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НАРЕДБА № 27 от 31.03.2000 г. за авиационните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Издадена от министъра на транспорта и съобщенията, обн., ДВ, бр. 32 от 18.04.2000 г., доп., бр. 85 от 2.10.2001 г., в сила от 2.10.2001 г., бр. 22 от 13.03.2007 г., изм., бр. 40 от 18.05.2007 </w:t>
      </w:r>
      <w:r>
        <w:rPr>
          <w:rFonts w:ascii="Times New Roman" w:hAnsi="Times New Roman" w:cs="Times New Roman"/>
          <w:sz w:val="24"/>
          <w:szCs w:val="24"/>
          <w:lang w:val="x-none"/>
        </w:rPr>
        <w:t>г., изм. и доп., бр. 47 от 20.05.2008 г., изм., бр. 14 от 20.02.2009 г., изм. и доп., бр. 86 от 2.11.2010 г., бр. 67 от 30.07.2013 г., изм., бр. 40 от 15.05.2018 г., изм. и доп., бр. 53 от 26.06.2018 г., бр. 100 от 30.11.2021 г., бр. 18 от 24.02.2023 г.</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w:t>
      </w:r>
      <w:r>
        <w:rPr>
          <w:rFonts w:ascii="Times New Roman" w:hAnsi="Times New Roman" w:cs="Times New Roman"/>
          <w:b/>
          <w:bCs/>
          <w:sz w:val="36"/>
          <w:szCs w:val="36"/>
          <w:lang w:val="x-none"/>
        </w:rPr>
        <w:t>ава първа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Обхват и общи изисквания към системата за авиационно професионално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(1) Тази наредба регулира правата и формите на обучение за придобиване на правоспособност в гражданското въздухоплаване и </w:t>
      </w:r>
      <w:r>
        <w:rPr>
          <w:rFonts w:ascii="Times New Roman" w:hAnsi="Times New Roman" w:cs="Times New Roman"/>
          <w:sz w:val="24"/>
          <w:szCs w:val="24"/>
          <w:lang w:val="x-none"/>
        </w:rPr>
        <w:t>определя: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системата за професионално обучение и квалификация в гражданското въздухоплаване;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условията и реда за издаване и отнемане на свидетелства за професионално обучение на авиационните учебни центрове (АУЦ) и изискванията към тях;</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изискван</w:t>
      </w:r>
      <w:r>
        <w:rPr>
          <w:rFonts w:ascii="Times New Roman" w:hAnsi="Times New Roman" w:cs="Times New Roman"/>
          <w:sz w:val="24"/>
          <w:szCs w:val="24"/>
          <w:lang w:val="x-none"/>
        </w:rPr>
        <w:t>ията и реда за издаване на свидетелства на преподавателите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списъка и квалификационните изисквания за съответните авиационни професии;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изискванията към кандидатите за обучение и квалификация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изисквания към програмите за обучение и </w:t>
      </w:r>
      <w:r>
        <w:rPr>
          <w:rFonts w:ascii="Times New Roman" w:hAnsi="Times New Roman" w:cs="Times New Roman"/>
          <w:sz w:val="24"/>
          <w:szCs w:val="24"/>
          <w:lang w:val="x-none"/>
        </w:rPr>
        <w:t>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условията и реда за провеждането на изпитите и доказване на съответствието по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Издаването на свидетелство за професионално обучение на АУЦ цели да се гарантира придобиването на авиационна правоспособност по учебни про</w:t>
      </w:r>
      <w:r>
        <w:rPr>
          <w:rFonts w:ascii="Times New Roman" w:hAnsi="Times New Roman" w:cs="Times New Roman"/>
          <w:sz w:val="24"/>
          <w:szCs w:val="24"/>
          <w:lang w:val="x-none"/>
        </w:rPr>
        <w:t>грами, обхващащи международния опит и регламентираната практика за възприетия минимум професионални знания и практически опит.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Правоспособност по тази наредба придобиват лица: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със средно авиационно образование, получено в професионални училища и к</w:t>
      </w:r>
      <w:r>
        <w:rPr>
          <w:rFonts w:ascii="Times New Roman" w:hAnsi="Times New Roman" w:cs="Times New Roman"/>
          <w:sz w:val="24"/>
          <w:szCs w:val="24"/>
          <w:lang w:val="x-none"/>
        </w:rPr>
        <w:t>олежи, регламентирани със Закона за народната просвета, Закона за професионалното образование и обучение в съответствие с държавните образователни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висше авиационно образование, регламентирано със Закона за висше образование и с държавните</w:t>
      </w:r>
      <w:r>
        <w:rPr>
          <w:rFonts w:ascii="Times New Roman" w:hAnsi="Times New Roman" w:cs="Times New Roman"/>
          <w:sz w:val="24"/>
          <w:szCs w:val="24"/>
          <w:lang w:val="x-none"/>
        </w:rPr>
        <w:t xml:space="preserve"> квалификационни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18 от 2023 г. ) По тази наредба се обучават за придобиване на професионална квалификация и лица, за които се изисква удостоверение за компетентност за дейности, свързани с въздухоплаването, освен ако в норм</w:t>
      </w:r>
      <w:r>
        <w:rPr>
          <w:rFonts w:ascii="Times New Roman" w:hAnsi="Times New Roman" w:cs="Times New Roman"/>
          <w:sz w:val="24"/>
          <w:szCs w:val="24"/>
          <w:lang w:val="x-none"/>
        </w:rPr>
        <w:t>ативен акт на европейското или национално законодателство е предвидено друго.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Системата за професионално обучение и квалификация подготвя </w:t>
      </w:r>
      <w:r>
        <w:rPr>
          <w:rFonts w:ascii="Times New Roman" w:hAnsi="Times New Roman" w:cs="Times New Roman"/>
          <w:sz w:val="24"/>
          <w:szCs w:val="24"/>
          <w:lang w:val="x-none"/>
        </w:rPr>
        <w:lastRenderedPageBreak/>
        <w:t>специалисти за реализация в гражданското въздухоплаване, като създава условия за придобиване и непрекъснато</w:t>
      </w:r>
      <w:r>
        <w:rPr>
          <w:rFonts w:ascii="Times New Roman" w:hAnsi="Times New Roman" w:cs="Times New Roman"/>
          <w:sz w:val="24"/>
          <w:szCs w:val="24"/>
          <w:lang w:val="x-none"/>
        </w:rPr>
        <w:t xml:space="preserve"> усъвършенстване на професионалната авиационна квалификация в съответствие с международните стандарти.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Основни задачи на системата за авиационно обучение 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придобиване 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доказване на съответствието на професионал</w:t>
      </w:r>
      <w:r>
        <w:rPr>
          <w:rFonts w:ascii="Times New Roman" w:hAnsi="Times New Roman" w:cs="Times New Roman"/>
          <w:sz w:val="24"/>
          <w:szCs w:val="24"/>
          <w:lang w:val="x-none"/>
        </w:rPr>
        <w:t>ната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непрекъснато усъвършенстване на професионалната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международно признаване и съответствие на професионалната квалификация по изискванията на международното законодателство за гражданското въздухоплаване;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формиране </w:t>
      </w:r>
      <w:r>
        <w:rPr>
          <w:rFonts w:ascii="Times New Roman" w:hAnsi="Times New Roman" w:cs="Times New Roman"/>
          <w:sz w:val="24"/>
          <w:szCs w:val="24"/>
          <w:lang w:val="x-none"/>
        </w:rPr>
        <w:t>на авиационна компетентност съобразно международните норми и стандарти.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Системата на авиационното професионално образование и обучение включва професионално ориентиране, професионално обучение, професионално авиационно образование, висше авиационно об</w:t>
      </w:r>
      <w:r>
        <w:rPr>
          <w:rFonts w:ascii="Times New Roman" w:hAnsi="Times New Roman" w:cs="Times New Roman"/>
          <w:sz w:val="24"/>
          <w:szCs w:val="24"/>
          <w:lang w:val="x-none"/>
        </w:rPr>
        <w:t>разование, професионална авиационна квалификация, като: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професионалното ориентиране осигурява информирането, консултирането и съветването на обучаеми и граждани относно избора и изискванията към авиационните професии;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професионалното обучение осигу</w:t>
      </w:r>
      <w:r>
        <w:rPr>
          <w:rFonts w:ascii="Times New Roman" w:hAnsi="Times New Roman" w:cs="Times New Roman"/>
          <w:sz w:val="24"/>
          <w:szCs w:val="24"/>
          <w:lang w:val="x-none"/>
        </w:rPr>
        <w:t>рява придобиване на квалификация по авиационна професия или по част от професия, както и усъвършенстването й; професионалното обучение включва: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придобиване на първоначална квалификация по професия или по част от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усъвършенстване на придоби</w:t>
      </w:r>
      <w:r>
        <w:rPr>
          <w:rFonts w:ascii="Times New Roman" w:hAnsi="Times New Roman" w:cs="Times New Roman"/>
          <w:sz w:val="24"/>
          <w:szCs w:val="24"/>
          <w:lang w:val="x-none"/>
        </w:rPr>
        <w:t>тата квалификация по професия или по част от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професионалното авиационно образование осигурява усвояването на общообразователния минимум за средно образование и придобиването на квалификация по авиационна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висшето авиационно образ</w:t>
      </w:r>
      <w:r>
        <w:rPr>
          <w:rFonts w:ascii="Times New Roman" w:hAnsi="Times New Roman" w:cs="Times New Roman"/>
          <w:sz w:val="24"/>
          <w:szCs w:val="24"/>
          <w:lang w:val="x-none"/>
        </w:rPr>
        <w:t>ование осигурява усвояването на общоинженерен и инженерно-специализиран минимум за висше образование и подготовка за квалификация на изпълнителски и сертифициращ персонал по авиационна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Авиационното обучение и квалификация се организира</w:t>
      </w:r>
      <w:r>
        <w:rPr>
          <w:rFonts w:ascii="Times New Roman" w:hAnsi="Times New Roman" w:cs="Times New Roman"/>
          <w:sz w:val="24"/>
          <w:szCs w:val="24"/>
          <w:lang w:val="x-none"/>
        </w:rPr>
        <w:t>т и осъществяват в съответствие с установените от Конвенцията за международно гражданско въздухоплаване изисквания и стандарти.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Авиационните учебни центрове се организират и функционират по изискванията и препоръките на Документ 9401 "Ръководство за с</w:t>
      </w:r>
      <w:r>
        <w:rPr>
          <w:rFonts w:ascii="Times New Roman" w:hAnsi="Times New Roman" w:cs="Times New Roman"/>
          <w:sz w:val="24"/>
          <w:szCs w:val="24"/>
          <w:lang w:val="x-none"/>
        </w:rPr>
        <w:t>ъздаване и работа на авиационни учебни центрове" на Международната организация за гражданско въздухоплаване (ИКАО) и изискванията на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Учебните програми обхващат препоръчваните комплексни и модулни курсове от номенклатурата на ИКАО.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Гражданската въздухоплавателна администрация (ГВА) към Министерството на транспорта, информационните технологии и съобщенията: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извършва процедура по издаване на свидетелство за професионално обучение на АУЦ и контролира качеството на подготовката </w:t>
      </w:r>
      <w:r>
        <w:rPr>
          <w:rFonts w:ascii="Times New Roman" w:hAnsi="Times New Roman" w:cs="Times New Roman"/>
          <w:sz w:val="24"/>
          <w:szCs w:val="24"/>
          <w:lang w:val="x-none"/>
        </w:rPr>
        <w:t>в тях;</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помощта на експертни съвети разработва държавните изисквания към авиационното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съгласува програмите и практиките на авиационните професии за </w:t>
      </w:r>
      <w:r>
        <w:rPr>
          <w:rFonts w:ascii="Times New Roman" w:hAnsi="Times New Roman" w:cs="Times New Roman"/>
          <w:sz w:val="24"/>
          <w:szCs w:val="24"/>
          <w:lang w:val="x-none"/>
        </w:rPr>
        <w:lastRenderedPageBreak/>
        <w:t>професионалните училища, професионалните гимназии и професионалните колежи</w:t>
      </w:r>
      <w:r>
        <w:rPr>
          <w:rFonts w:ascii="Times New Roman" w:hAnsi="Times New Roman" w:cs="Times New Roman"/>
          <w:sz w:val="24"/>
          <w:szCs w:val="24"/>
          <w:lang w:val="x-none"/>
        </w:rPr>
        <w:t>;</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контролира придобитите знания и навици по въздухоплавателни професии чрез изпити, включително чрез одобрени от ГВА тестове;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47 от 2008 г., доп., бр. 86 от 2010 г.) ГД "ГВА" признава свидетелствата за АУЦ, издадени от национална въ</w:t>
      </w:r>
      <w:r>
        <w:rPr>
          <w:rFonts w:ascii="Times New Roman" w:hAnsi="Times New Roman" w:cs="Times New Roman"/>
          <w:sz w:val="24"/>
          <w:szCs w:val="24"/>
          <w:lang w:val="x-none"/>
        </w:rPr>
        <w:t>здухоплавателна администрация на държава - членка на Европейския съюз или от трети страни.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Ръководителят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утвърждава държавните изисквания към авиационното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подготвя и предлага на министъра на транспорта, информа</w:t>
      </w:r>
      <w:r>
        <w:rPr>
          <w:rFonts w:ascii="Times New Roman" w:hAnsi="Times New Roman" w:cs="Times New Roman"/>
          <w:sz w:val="24"/>
          <w:szCs w:val="24"/>
          <w:lang w:val="x-none"/>
        </w:rPr>
        <w:t>ционните технологии и съобщенията или упълномощено от него лице за утвърждаване издаването или отнемането на свидетелства на авиационни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издава свидетелства на преподавателите в авиационните учебни центрове.</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Професии и степени</w:t>
      </w:r>
      <w:r>
        <w:rPr>
          <w:rFonts w:ascii="Times New Roman" w:hAnsi="Times New Roman" w:cs="Times New Roman"/>
          <w:b/>
          <w:bCs/>
          <w:sz w:val="36"/>
          <w:szCs w:val="36"/>
          <w:lang w:val="x-none"/>
        </w:rPr>
        <w:t xml:space="preserve"> 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Професионалното ориентиране, професионалното обучение и професионалното образование се провеждат за професии и специалности, включени в списък на авиационните професии и специалности и списък на длъжностите в граж</w:t>
      </w:r>
      <w:r>
        <w:rPr>
          <w:rFonts w:ascii="Times New Roman" w:hAnsi="Times New Roman" w:cs="Times New Roman"/>
          <w:sz w:val="24"/>
          <w:szCs w:val="24"/>
          <w:lang w:val="x-none"/>
        </w:rPr>
        <w:t>данското въздухоплаване, изискващи авиационно образование.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Списъците по ал. 1 се утвърждават от министъра на транспорта, информационните технологии и съобщенията или упълномощено от него лице след съгласуване с министъра на образованието и науката и м</w:t>
      </w:r>
      <w:r>
        <w:rPr>
          <w:rFonts w:ascii="Times New Roman" w:hAnsi="Times New Roman" w:cs="Times New Roman"/>
          <w:sz w:val="24"/>
          <w:szCs w:val="24"/>
          <w:lang w:val="x-none"/>
        </w:rPr>
        <w:t>инистъра на труда и социалната политика.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Списъкът, даден в приложение № 1, определя вида на правоспособност и квалификационните степени за специалистите, свързани с летателната, техническата и търговската експлоатация на въздухоплавателните средства (</w:t>
      </w:r>
      <w:r>
        <w:rPr>
          <w:rFonts w:ascii="Times New Roman" w:hAnsi="Times New Roman" w:cs="Times New Roman"/>
          <w:sz w:val="24"/>
          <w:szCs w:val="24"/>
          <w:lang w:val="x-none"/>
        </w:rPr>
        <w:t>ВС), както и тези, чиито дейности са свързани с организацията, ръководството и осигуряването на летателната дейност в гражданското въздухоплаване.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Списъкът на професиите и специалностите в гражданското въздухоплаване, за изпълнението на които се изиск</w:t>
      </w:r>
      <w:r>
        <w:rPr>
          <w:rFonts w:ascii="Times New Roman" w:hAnsi="Times New Roman" w:cs="Times New Roman"/>
          <w:sz w:val="24"/>
          <w:szCs w:val="24"/>
          <w:lang w:val="x-none"/>
        </w:rPr>
        <w:t>ва свидетелство за правоспособност, се съдържа в раздел I на приложение № 1.</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Професиите и специалностите се класифицират в професионални направления и по степен на образование и степен 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професионалната квалиф</w:t>
      </w:r>
      <w:r>
        <w:rPr>
          <w:rFonts w:ascii="Times New Roman" w:hAnsi="Times New Roman" w:cs="Times New Roman"/>
          <w:sz w:val="24"/>
          <w:szCs w:val="24"/>
          <w:lang w:val="x-none"/>
        </w:rPr>
        <w:t>икация се установяват различни изпълнителски и контролни функции. Професионалната квалификация се определя с квалификационни класове към свидетелствата за правоспособност в съответствие с изискванията на наредбата за издаване на свидетелства за правоспособ</w:t>
      </w:r>
      <w:r>
        <w:rPr>
          <w:rFonts w:ascii="Times New Roman" w:hAnsi="Times New Roman" w:cs="Times New Roman"/>
          <w:sz w:val="24"/>
          <w:szCs w:val="24"/>
          <w:lang w:val="x-none"/>
        </w:rPr>
        <w:t>ност на авиационния персонал.</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Придобиване 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Права за осъществяване на обучение за придобиване на професионална квалификация във въздухоплаването имат: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професионални училища, професионални гимназии, про</w:t>
      </w:r>
      <w:r>
        <w:rPr>
          <w:rFonts w:ascii="Times New Roman" w:hAnsi="Times New Roman" w:cs="Times New Roman"/>
          <w:sz w:val="24"/>
          <w:szCs w:val="24"/>
          <w:lang w:val="x-none"/>
        </w:rPr>
        <w:t xml:space="preserve">фесионални колежи, центрове за професионално обучение, ако отговарят на условията, определени с държавните образователни изисквания по Закона за народната просвета и получили </w:t>
      </w:r>
      <w:r>
        <w:rPr>
          <w:rFonts w:ascii="Times New Roman" w:hAnsi="Times New Roman" w:cs="Times New Roman"/>
          <w:sz w:val="24"/>
          <w:szCs w:val="24"/>
          <w:lang w:val="x-none"/>
        </w:rPr>
        <w:lastRenderedPageBreak/>
        <w:t>държавна програмна акредитация по Закона за професионално образование и обучение;</w:t>
      </w:r>
      <w:r>
        <w:rPr>
          <w:rFonts w:ascii="Times New Roman" w:hAnsi="Times New Roman" w:cs="Times New Roman"/>
          <w:sz w:val="24"/>
          <w:szCs w:val="24"/>
          <w:lang w:val="x-none"/>
        </w:rPr>
        <w:t xml:space="preserve">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университети, факултети и департаменти, отговарящи на държавните изисквания за обучение по съответните специалности и получили държавна програмна акредитация по Закона за висшето образование;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47 от 2008 г.) доставчици на аеронавига</w:t>
      </w:r>
      <w:r>
        <w:rPr>
          <w:rFonts w:ascii="Times New Roman" w:hAnsi="Times New Roman" w:cs="Times New Roman"/>
          <w:sz w:val="24"/>
          <w:szCs w:val="24"/>
          <w:lang w:val="x-none"/>
        </w:rPr>
        <w:t>ционно обслужване (ДАНО);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авиационни учебни центрове, регистрирани по Търговския закон или по Закона за лицата и семейството, получили по тази наредба пълно или частично свидетелство за обучение по придобиване на професионална квалификация по една или </w:t>
      </w:r>
      <w:r>
        <w:rPr>
          <w:rFonts w:ascii="Times New Roman" w:hAnsi="Times New Roman" w:cs="Times New Roman"/>
          <w:sz w:val="24"/>
          <w:szCs w:val="24"/>
          <w:lang w:val="x-none"/>
        </w:rPr>
        <w:t>няколко авиационни професии, специалности или квалификации, по една или няколко дисциплини.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 за придобиване на професионална квалификация по специалности може да се осъществява и чрез индивидуална подготовка, ако не противоречи на изискванията</w:t>
      </w:r>
      <w:r>
        <w:rPr>
          <w:rFonts w:ascii="Times New Roman" w:hAnsi="Times New Roman" w:cs="Times New Roman"/>
          <w:sz w:val="24"/>
          <w:szCs w:val="24"/>
          <w:lang w:val="x-none"/>
        </w:rPr>
        <w:t xml:space="preserve"> на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Професионалната квалификация за някои професии и специалности, определени в Наредбата за издаване на свидетелства за правоспособност на авиационния персонал, се доказва пред ГВА, независимо от формата на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(1) Придобив</w:t>
      </w:r>
      <w:r>
        <w:rPr>
          <w:rFonts w:ascii="Times New Roman" w:hAnsi="Times New Roman" w:cs="Times New Roman"/>
          <w:sz w:val="24"/>
          <w:szCs w:val="24"/>
          <w:lang w:val="x-none"/>
        </w:rPr>
        <w:t>ането на авиационна професионална квалификация в системата на висшето образование, професионалното образование и професионалното обучение се регламентира с разширени програми и учебни планове.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Програмите по ал. 1 определят входните изисквания по възра</w:t>
      </w:r>
      <w:r>
        <w:rPr>
          <w:rFonts w:ascii="Times New Roman" w:hAnsi="Times New Roman" w:cs="Times New Roman"/>
          <w:sz w:val="24"/>
          <w:szCs w:val="24"/>
          <w:lang w:val="x-none"/>
        </w:rPr>
        <w:t>ст, входяща образователна степен и квалификационно равнище на кандидатите, както и съдържанието и продължителността на професионалното образование и професионалното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Програмите по ал. 1 обхващат: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интегрирани курсове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модул</w:t>
      </w:r>
      <w:r>
        <w:rPr>
          <w:rFonts w:ascii="Times New Roman" w:hAnsi="Times New Roman" w:cs="Times New Roman"/>
          <w:sz w:val="24"/>
          <w:szCs w:val="24"/>
          <w:lang w:val="x-none"/>
        </w:rPr>
        <w:t>ни курсове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опреснителни курсове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приравнителни курсове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допълнителни и съпътстващи курсове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Програмите за професионално обучение в областта на въздухоплаването се утвърждават от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Програмите по чл. 8 се конкретизират за всяка професия, специалност или квалификация от списъка по приложение № 1 в съответствие с държавните образователни изисквания за придобиване на квалификация по професии, като програмите за придобиване на профес</w:t>
      </w:r>
      <w:r>
        <w:rPr>
          <w:rFonts w:ascii="Times New Roman" w:hAnsi="Times New Roman" w:cs="Times New Roman"/>
          <w:sz w:val="24"/>
          <w:szCs w:val="24"/>
          <w:lang w:val="x-none"/>
        </w:rPr>
        <w:t>ионална квалификация по типове въздухоплавателни средства отчитат и изискванията на производителя.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Съдържанието на програмите по чл. 8, ал. 3 се определя с конкретна учебна документация за професионално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Документацията по </w:t>
      </w:r>
      <w:r>
        <w:rPr>
          <w:rFonts w:ascii="Times New Roman" w:hAnsi="Times New Roman" w:cs="Times New Roman"/>
          <w:sz w:val="24"/>
          <w:szCs w:val="24"/>
          <w:lang w:val="x-none"/>
        </w:rPr>
        <w:t>ал. 2 се разработва от лицата по чл. 7, ал. 1 или от заявителя на професионалното обучение. Когато се придобива степен на професионална квалификация, свързана с издаване на свидетелство за правоспособност, документацията по ал. 2 се разработва съгласно дър</w:t>
      </w:r>
      <w:r>
        <w:rPr>
          <w:rFonts w:ascii="Times New Roman" w:hAnsi="Times New Roman" w:cs="Times New Roman"/>
          <w:sz w:val="24"/>
          <w:szCs w:val="24"/>
          <w:lang w:val="x-none"/>
        </w:rPr>
        <w:t>жавните образователни изисквания за придобиване на квалификация по авиационни професии или част от тях.</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(1) Изискванията към кандидатите, желаещи да се включат в програмите за професионално образование и професионално обучение, се отнасят за минима</w:t>
      </w:r>
      <w:r>
        <w:rPr>
          <w:rFonts w:ascii="Times New Roman" w:hAnsi="Times New Roman" w:cs="Times New Roman"/>
          <w:sz w:val="24"/>
          <w:szCs w:val="24"/>
          <w:lang w:val="x-none"/>
        </w:rPr>
        <w:t>лната и максималната възраст, здравословно и психическо състояние, входяща образователна степен и входящо квалификационно равнище.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Минималната и максималната възраст на кандидата се регламентира от държавните и международните изисквания по видове проф</w:t>
      </w:r>
      <w:r>
        <w:rPr>
          <w:rFonts w:ascii="Times New Roman" w:hAnsi="Times New Roman" w:cs="Times New Roman"/>
          <w:sz w:val="24"/>
          <w:szCs w:val="24"/>
          <w:lang w:val="x-none"/>
        </w:rPr>
        <w:t xml:space="preserve">есии. Когато се изисква </w:t>
      </w:r>
      <w:r>
        <w:rPr>
          <w:rFonts w:ascii="Times New Roman" w:hAnsi="Times New Roman" w:cs="Times New Roman"/>
          <w:sz w:val="24"/>
          <w:szCs w:val="24"/>
          <w:lang w:val="x-none"/>
        </w:rPr>
        <w:lastRenderedPageBreak/>
        <w:t xml:space="preserve">свидетелство за правоспособност, възрастовите граници се указват в Наредбата за издаване на свидетелства за правоспособност на авиационния персонал.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Здравословното състояние на кандидата се удостоверява по общия ред с медицинск</w:t>
      </w:r>
      <w:r>
        <w:rPr>
          <w:rFonts w:ascii="Times New Roman" w:hAnsi="Times New Roman" w:cs="Times New Roman"/>
          <w:sz w:val="24"/>
          <w:szCs w:val="24"/>
          <w:lang w:val="x-none"/>
        </w:rPr>
        <w:t>о свидетелство, доказващо, че професията, по която желае да се обучава, не му е противопоказна.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40 от 2007 г.) Кандидатите за професионално обучение по професии, за които са определени специални медицински изисквания, подлежат на авиом</w:t>
      </w:r>
      <w:r>
        <w:rPr>
          <w:rFonts w:ascii="Times New Roman" w:hAnsi="Times New Roman" w:cs="Times New Roman"/>
          <w:sz w:val="24"/>
          <w:szCs w:val="24"/>
          <w:lang w:val="x-none"/>
        </w:rPr>
        <w:t>едицинско освидетелстване.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Изискванията за входяща образователна степен към кандидатите за професионално обучение и квалификация се определят от изискванията на държавната програма за професионално обучение и квалификация по специалността, а за мин</w:t>
      </w:r>
      <w:r>
        <w:rPr>
          <w:rFonts w:ascii="Times New Roman" w:hAnsi="Times New Roman" w:cs="Times New Roman"/>
          <w:sz w:val="24"/>
          <w:szCs w:val="24"/>
          <w:lang w:val="x-none"/>
        </w:rPr>
        <w:t>имална и максимална възраст - в Наредбата за издаване на свидетелства за правоспособност на авиационния персонал.</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Организация на учебния процес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(1) Лицата по чл. 7, ал. 1 осигуряват: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учебни програми, включващи държавните изисквания (</w:t>
      </w:r>
      <w:r>
        <w:rPr>
          <w:rFonts w:ascii="Times New Roman" w:hAnsi="Times New Roman" w:cs="Times New Roman"/>
          <w:sz w:val="24"/>
          <w:szCs w:val="24"/>
          <w:lang w:val="x-none"/>
        </w:rPr>
        <w:t>държавните програми) по учебните предмети, професиите и специалностите от приложение № 1, за обучението по които се иска свидетелство;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правоспособни преподаватели и инструктори по учебните предмети, професиите и специалностите, за които се иска свидете</w:t>
      </w:r>
      <w:r>
        <w:rPr>
          <w:rFonts w:ascii="Times New Roman" w:hAnsi="Times New Roman" w:cs="Times New Roman"/>
          <w:sz w:val="24"/>
          <w:szCs w:val="24"/>
          <w:lang w:val="x-none"/>
        </w:rPr>
        <w:t>лство;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учебно-материална база съгласно изискванията на глава втора.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Формите на организиране на учебния процес при обучение за придобиване на квалификационни степени се съобразяват с характера на професията и специалността, като в максимална степен</w:t>
      </w:r>
      <w:r>
        <w:rPr>
          <w:rFonts w:ascii="Times New Roman" w:hAnsi="Times New Roman" w:cs="Times New Roman"/>
          <w:sz w:val="24"/>
          <w:szCs w:val="24"/>
          <w:lang w:val="x-none"/>
        </w:rPr>
        <w:t xml:space="preserve"> осигуряват изпълнението на съдържанието от курсовете по номенклатурния списък на ИКАО (приложение № 2).</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Контролът върху организацията и съответствието с държавните изисквания на формите на обучение при квалификация се провежда от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За проф</w:t>
      </w:r>
      <w:r>
        <w:rPr>
          <w:rFonts w:ascii="Times New Roman" w:hAnsi="Times New Roman" w:cs="Times New Roman"/>
          <w:sz w:val="24"/>
          <w:szCs w:val="24"/>
          <w:lang w:val="x-none"/>
        </w:rPr>
        <w:t>есиите и специалностите от списъка в раздел I на приложение № 1 изпитът на обучаемите в АУЦ се извършва от изпитващи, определени със заповед на ръководителя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Гражданската въздухоплавателна администрация може да разреши провеждане на обучение</w:t>
      </w:r>
      <w:r>
        <w:rPr>
          <w:rFonts w:ascii="Times New Roman" w:hAnsi="Times New Roman" w:cs="Times New Roman"/>
          <w:sz w:val="24"/>
          <w:szCs w:val="24"/>
          <w:lang w:val="x-none"/>
        </w:rPr>
        <w:t xml:space="preserve"> на самостоятелна подготовка или дистанционно обучение, когато контролът се извършва по одобрени от нея тестове.</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ДЪРЖАВНО ИЗИСКВАНЕ КЪМ ОСИГУРЯВАНЕТО НА АВИАЦИОННОТО ОБУЧЕНИЕ</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Съдържание на държавното изискване за авиаци</w:t>
      </w:r>
      <w:r>
        <w:rPr>
          <w:rFonts w:ascii="Times New Roman" w:hAnsi="Times New Roman" w:cs="Times New Roman"/>
          <w:b/>
          <w:bCs/>
          <w:sz w:val="36"/>
          <w:szCs w:val="36"/>
          <w:lang w:val="x-none"/>
        </w:rPr>
        <w:t xml:space="preserve">онно </w:t>
      </w:r>
      <w:r>
        <w:rPr>
          <w:rFonts w:ascii="Times New Roman" w:hAnsi="Times New Roman" w:cs="Times New Roman"/>
          <w:b/>
          <w:bCs/>
          <w:sz w:val="36"/>
          <w:szCs w:val="36"/>
          <w:lang w:val="x-none"/>
        </w:rPr>
        <w:lastRenderedPageBreak/>
        <w:t>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Държавните изисквания към авиационното обучение и квалификация се отнасят до: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съдържанието на учебните програми по курсове и дисциплини и тяхното съответствие с регламентираните изисквания, с необходимите теоретичн</w:t>
      </w:r>
      <w:r>
        <w:rPr>
          <w:rFonts w:ascii="Times New Roman" w:hAnsi="Times New Roman" w:cs="Times New Roman"/>
          <w:sz w:val="24"/>
          <w:szCs w:val="24"/>
          <w:lang w:val="x-none"/>
        </w:rPr>
        <w:t>и и практически знания и опит, с необходимия стаж по специалността, с възрастовите ограничения и други специфични изисквания и условия, налагани от функционалните задължения за изпълняване на определени длъжности в гражданското въздухоплаване;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подготов</w:t>
      </w:r>
      <w:r>
        <w:rPr>
          <w:rFonts w:ascii="Times New Roman" w:hAnsi="Times New Roman" w:cs="Times New Roman"/>
          <w:sz w:val="24"/>
          <w:szCs w:val="24"/>
          <w:lang w:val="x-none"/>
        </w:rPr>
        <w:t>ката и компетентността на преподавателите и инструкторите, провеждащи учебен процес и специализираща практика, и съответствието на тяхната квалификация, за да предоставят квалификационни знания и опит;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организацията и управлението на учебния процес и с</w:t>
      </w:r>
      <w:r>
        <w:rPr>
          <w:rFonts w:ascii="Times New Roman" w:hAnsi="Times New Roman" w:cs="Times New Roman"/>
          <w:sz w:val="24"/>
          <w:szCs w:val="24"/>
          <w:lang w:val="x-none"/>
        </w:rPr>
        <w:t>пециализиращата практика и документалното им регистриране и отчитане;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осигуряването на авиационното обучение и квалификация с необходимата учебно-материална база, съответствието на учебно-методическите материали и пособия към целите и задачите на обуче</w:t>
      </w:r>
      <w:r>
        <w:rPr>
          <w:rFonts w:ascii="Times New Roman" w:hAnsi="Times New Roman" w:cs="Times New Roman"/>
          <w:sz w:val="24"/>
          <w:szCs w:val="24"/>
          <w:lang w:val="x-none"/>
        </w:rPr>
        <w:t>нието, съответствието на техническите, технологичните и материалните изисквания в курсовете на обучение със служебната летателно-техническа и технологична документация;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съответствието на всички форми на обучение с държавната и международната нормативна</w:t>
      </w:r>
      <w:r>
        <w:rPr>
          <w:rFonts w:ascii="Times New Roman" w:hAnsi="Times New Roman" w:cs="Times New Roman"/>
          <w:sz w:val="24"/>
          <w:szCs w:val="24"/>
          <w:lang w:val="x-none"/>
        </w:rPr>
        <w:t xml:space="preserve"> база.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Обучението на авиационни специалисти по държавно признати програми за регламентирана подготовка, квалификация и преквалификация се провежда в професионални училища, професионални гимназии, професионални колежи и АУЦ, получили от ГВА свид</w:t>
      </w:r>
      <w:r>
        <w:rPr>
          <w:rFonts w:ascii="Times New Roman" w:hAnsi="Times New Roman" w:cs="Times New Roman"/>
          <w:sz w:val="24"/>
          <w:szCs w:val="24"/>
          <w:lang w:val="x-none"/>
        </w:rPr>
        <w:t>етелство за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Гражданската въздухоплавателна администрация зачита подготовката, придобита само в АУЦ, отговарящи на изискванията на тази наредба, и разпростира тези изисквания единствено върху професиите, специалностите и специализациите, определен</w:t>
      </w:r>
      <w:r>
        <w:rPr>
          <w:rFonts w:ascii="Times New Roman" w:hAnsi="Times New Roman" w:cs="Times New Roman"/>
          <w:sz w:val="24"/>
          <w:szCs w:val="24"/>
          <w:lang w:val="x-none"/>
        </w:rPr>
        <w:t>и по приложение № 1.</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Организацията и функциите на АУЦ се определя от условията за предоставяне на обучение и квалификация по определени видове авиационна компетентност.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Според насочеността на предлаганата подготовка и квалификация авиационните уч</w:t>
      </w:r>
      <w:r>
        <w:rPr>
          <w:rFonts w:ascii="Times New Roman" w:hAnsi="Times New Roman" w:cs="Times New Roman"/>
          <w:sz w:val="24"/>
          <w:szCs w:val="24"/>
          <w:lang w:val="x-none"/>
        </w:rPr>
        <w:t>ебни центрове могат да кандидатстват за свидетелство по отделни специалности (курсове), по цялостната подготовка на специалисти от отделни области на авиационната практика и по комплексна подготовка на авиационен персонал.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Свидетелство за АУЦ се издав</w:t>
      </w:r>
      <w:r>
        <w:rPr>
          <w:rFonts w:ascii="Times New Roman" w:hAnsi="Times New Roman" w:cs="Times New Roman"/>
          <w:sz w:val="24"/>
          <w:szCs w:val="24"/>
          <w:lang w:val="x-none"/>
        </w:rPr>
        <w:t>а, ако АУЦ организира обучение и квалификация, равни или превишаващи препоръчителната международна практика, заложена в публикуваните курсове на ИКАО.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Организация на обучение и квалификация след завършено средно образование може да се извършва </w:t>
      </w:r>
      <w:r>
        <w:rPr>
          <w:rFonts w:ascii="Times New Roman" w:hAnsi="Times New Roman" w:cs="Times New Roman"/>
          <w:sz w:val="24"/>
          <w:szCs w:val="24"/>
          <w:lang w:val="x-none"/>
        </w:rPr>
        <w:t>само за професии и специалности, за които не се изисква авиационно образование.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Организация на обучение и квалификация на кандидати със средно авиационно образование може да се извършва само за професии и специалности, за които не се изисква висше ави</w:t>
      </w:r>
      <w:r>
        <w:rPr>
          <w:rFonts w:ascii="Times New Roman" w:hAnsi="Times New Roman" w:cs="Times New Roman"/>
          <w:sz w:val="24"/>
          <w:szCs w:val="24"/>
          <w:lang w:val="x-none"/>
        </w:rPr>
        <w:t>ационно образование или първичните квалификационни равнища на длъжностите допускат средно и висше авиационно образователно равнище.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Обучение и квалификация на кандидати с висше образование може да се </w:t>
      </w:r>
      <w:r>
        <w:rPr>
          <w:rFonts w:ascii="Times New Roman" w:hAnsi="Times New Roman" w:cs="Times New Roman"/>
          <w:sz w:val="24"/>
          <w:szCs w:val="24"/>
          <w:lang w:val="x-none"/>
        </w:rPr>
        <w:lastRenderedPageBreak/>
        <w:t>провежда по съкратени програми с отчитане на</w:t>
      </w:r>
      <w:r>
        <w:rPr>
          <w:rFonts w:ascii="Times New Roman" w:hAnsi="Times New Roman" w:cs="Times New Roman"/>
          <w:sz w:val="24"/>
          <w:szCs w:val="24"/>
          <w:lang w:val="x-none"/>
        </w:rPr>
        <w:t xml:space="preserve"> спецификата на подготовката и професиите, като не се допуска намаляване на обема на изпитите и тестовете за контрол на качеството и съответствието на подготовката.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Програмите по ал. 1 се утвърждават от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Признаването на висше авиационно образ</w:t>
      </w:r>
      <w:r>
        <w:rPr>
          <w:rFonts w:ascii="Times New Roman" w:hAnsi="Times New Roman" w:cs="Times New Roman"/>
          <w:sz w:val="24"/>
          <w:szCs w:val="24"/>
          <w:lang w:val="x-none"/>
        </w:rPr>
        <w:t>ование, придобито извън Република България, се извършва от Министерството на образованието и науката.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Авиационни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Авиационните учебни центрове са профилирани 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летателна експлоатация на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техническа експлоа</w:t>
      </w:r>
      <w:r>
        <w:rPr>
          <w:rFonts w:ascii="Times New Roman" w:hAnsi="Times New Roman" w:cs="Times New Roman"/>
          <w:sz w:val="24"/>
          <w:szCs w:val="24"/>
          <w:lang w:val="x-none"/>
        </w:rPr>
        <w:t>тация на ВС, летища и аеронавигационни средства;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търговска експлоатация и административно осигуряване на въздухоплаването;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67 от 2013 г.) авиационна сигурност.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Авиационните учебни центрове м</w:t>
      </w:r>
      <w:r>
        <w:rPr>
          <w:rFonts w:ascii="Times New Roman" w:hAnsi="Times New Roman" w:cs="Times New Roman"/>
          <w:sz w:val="24"/>
          <w:szCs w:val="24"/>
          <w:lang w:val="x-none"/>
        </w:rPr>
        <w:t>огат да имат пълно или частично свидетелство по видове дейности, както и да извършват обучение за придобиване на професионална квалификация в няколко от областите, класифицирани по ал. 1.</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В АУЦ за подготовка и придобиване на правоспособност за </w:t>
      </w:r>
      <w:r>
        <w:rPr>
          <w:rFonts w:ascii="Times New Roman" w:hAnsi="Times New Roman" w:cs="Times New Roman"/>
          <w:sz w:val="24"/>
          <w:szCs w:val="24"/>
          <w:lang w:val="x-none"/>
        </w:rPr>
        <w:t>летателна експлоатация на ВС се извършва: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първоначално летателно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професионално обучение и квалификационна подготовка, необходими за придобиване на клас тип/рейтинг на конкретни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изпълнение на дейностите по ал. 1 АУЦ организират</w:t>
      </w:r>
      <w:r>
        <w:rPr>
          <w:rFonts w:ascii="Times New Roman" w:hAnsi="Times New Roman" w:cs="Times New Roman"/>
          <w:sz w:val="24"/>
          <w:szCs w:val="24"/>
          <w:lang w:val="x-none"/>
        </w:rPr>
        <w:t xml:space="preserve"> курсове, като осигуряват и провеждат наземно и летателно обучение в съответствие със: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препоръките и стандартите (JAR) за сертифициране на летателен персонал (JAR-FCL, части 1, 2 и 3) на Общоевропейската авиационна администрация (JAA);</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w:t>
      </w:r>
      <w:r>
        <w:rPr>
          <w:rFonts w:ascii="Times New Roman" w:hAnsi="Times New Roman" w:cs="Times New Roman"/>
          <w:sz w:val="24"/>
          <w:szCs w:val="24"/>
          <w:lang w:val="x-none"/>
        </w:rPr>
        <w:t>бр. 86 от 2010 г.) изискванията на ИКАО (Doc 7192-AN/857, части A 1, 2, 3 и 4, части В 1, 3, 4 и част E1);</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86 от 2010 г.) номенклатурата курсове на ИКАО, приложение № 2, 260-269 (Полети за калибриране на аеронавигационни средства (облит</w:t>
      </w:r>
      <w:r>
        <w:rPr>
          <w:rFonts w:ascii="Times New Roman" w:hAnsi="Times New Roman" w:cs="Times New Roman"/>
          <w:sz w:val="24"/>
          <w:szCs w:val="24"/>
          <w:lang w:val="x-none"/>
        </w:rPr>
        <w:t>ане), 270-279 (Кабинно и наземно обслужване);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програмите на FAI (препоръчително при обучение на летци-спортисти).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Авиационните учебни центрове могат да организират и курсове по различни дисциплини, осигуряващи организацията, планирането, провеждан</w:t>
      </w:r>
      <w:r>
        <w:rPr>
          <w:rFonts w:ascii="Times New Roman" w:hAnsi="Times New Roman" w:cs="Times New Roman"/>
          <w:sz w:val="24"/>
          <w:szCs w:val="24"/>
          <w:lang w:val="x-none"/>
        </w:rPr>
        <w:t>ето и отчитането на летателната дейност.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дейността на авиационния учебен център), включваща: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правилник за организация и дейност на авиационния учебен център;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методически материали по наземното обучение на летателен състав;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методически материали по летателното обучение на летателен състав;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удостоверяване на наличието на необходимата </w:t>
      </w:r>
      <w:r>
        <w:rPr>
          <w:rFonts w:ascii="Times New Roman" w:hAnsi="Times New Roman" w:cs="Times New Roman"/>
          <w:sz w:val="24"/>
          <w:szCs w:val="24"/>
          <w:lang w:val="x-none"/>
        </w:rPr>
        <w:t>учебно-материална база;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документи, потвърждаващи компетентността на преподавателския и инструкторския персонал;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документи, потвърждаващи осигуряването на летателната дейност (закупени или </w:t>
      </w:r>
      <w:r>
        <w:rPr>
          <w:rFonts w:ascii="Times New Roman" w:hAnsi="Times New Roman" w:cs="Times New Roman"/>
          <w:sz w:val="24"/>
          <w:szCs w:val="24"/>
          <w:lang w:val="x-none"/>
        </w:rPr>
        <w:lastRenderedPageBreak/>
        <w:t>лизинговани учебни ВС и тренажори, организация на техническо</w:t>
      </w:r>
      <w:r>
        <w:rPr>
          <w:rFonts w:ascii="Times New Roman" w:hAnsi="Times New Roman" w:cs="Times New Roman"/>
          <w:sz w:val="24"/>
          <w:szCs w:val="24"/>
          <w:lang w:val="x-none"/>
        </w:rPr>
        <w:t>то им обслужване, договори с летища, договори за ГСМ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бизнесплан с обосновка на наличието на достатъчно финансови средства за продължаване на летателното обучение до одобреното равнище за периоди от време, когато потокът от обучаеми е по-малък о</w:t>
      </w:r>
      <w:r>
        <w:rPr>
          <w:rFonts w:ascii="Times New Roman" w:hAnsi="Times New Roman" w:cs="Times New Roman"/>
          <w:sz w:val="24"/>
          <w:szCs w:val="24"/>
          <w:lang w:val="x-none"/>
        </w:rPr>
        <w:t>т необходимия за осигуряване на нужните приходи.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зависимост от преценката за осигуряване на безопасността на полетите ГВА може да предяви допълнителни изисквания в рамките на установените международни норми и стандарти по обучението на летателен със</w:t>
      </w:r>
      <w:r>
        <w:rPr>
          <w:rFonts w:ascii="Times New Roman" w:hAnsi="Times New Roman" w:cs="Times New Roman"/>
          <w:sz w:val="24"/>
          <w:szCs w:val="24"/>
          <w:lang w:val="x-none"/>
        </w:rPr>
        <w:t>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В АУЦ за подготовка и придобиване на правоспособност или компетентност на специалисти по техническа експлоатация на ВС, летища и средства за аеронавигация се извършва: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теоретична и практическа подготовка за придобиване на квалификацион</w:t>
      </w:r>
      <w:r>
        <w:rPr>
          <w:rFonts w:ascii="Times New Roman" w:hAnsi="Times New Roman" w:cs="Times New Roman"/>
          <w:sz w:val="24"/>
          <w:szCs w:val="24"/>
          <w:lang w:val="x-none"/>
        </w:rPr>
        <w:t>ни равнища (класове) на правоспособност по техническа експлоатация и поддържане на летателната годност (техническо обслужване, ремонт, съхранение и транспортиране) на авиационна техника;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теоретична и практическа подготовка за придобиване на компетентно</w:t>
      </w:r>
      <w:r>
        <w:rPr>
          <w:rFonts w:ascii="Times New Roman" w:hAnsi="Times New Roman" w:cs="Times New Roman"/>
          <w:sz w:val="24"/>
          <w:szCs w:val="24"/>
          <w:lang w:val="x-none"/>
        </w:rPr>
        <w:t>ст по техническа експлоатация на аеронавигационни средства, летища и летищни съоръжения и системи.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изпълнение на дейностите по ал. 1 АУЦ организират курсове, като осигуряват и провеждат обучение в съответствие със: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препоръките на JAA, отразени </w:t>
      </w:r>
      <w:r>
        <w:rPr>
          <w:rFonts w:ascii="Times New Roman" w:hAnsi="Times New Roman" w:cs="Times New Roman"/>
          <w:sz w:val="24"/>
          <w:szCs w:val="24"/>
          <w:lang w:val="x-none"/>
        </w:rPr>
        <w:t>в JAR-147, JAR-65 и JAR-66;</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изискванията на ИКАО (Doc 7192-AN/857, части A 1, 2, 3 и 4, части B 1, 2, 3, 4 и 5, части C 1 и 2, части D 1, 2 и 3, част E1);</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номенклатурата курсове на ИКАО, приложение № 2, 070-090 (Техническо обслужване и поддържане н</w:t>
      </w:r>
      <w:r>
        <w:rPr>
          <w:rFonts w:ascii="Times New Roman" w:hAnsi="Times New Roman" w:cs="Times New Roman"/>
          <w:sz w:val="24"/>
          <w:szCs w:val="24"/>
          <w:lang w:val="x-none"/>
        </w:rPr>
        <w:t>а летателната годност на самолетите), 100-109 (Експлоатация на летище), 160-169 (Аеронавигационни комуникации и оборудване), 210-219 (Технология на авиационното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АУЦ могат да се организират и други курсове по технически дисциплини.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w:t>
      </w:r>
      <w:r>
        <w:rPr>
          <w:rFonts w:ascii="Times New Roman" w:hAnsi="Times New Roman" w:cs="Times New Roman"/>
          <w:sz w:val="24"/>
          <w:szCs w:val="24"/>
          <w:lang w:val="x-none"/>
        </w:rPr>
        <w:t>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дейността на авиационния учебен център), включваща: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правилник за организация и дейност на авиацио</w:t>
      </w:r>
      <w:r>
        <w:rPr>
          <w:rFonts w:ascii="Times New Roman" w:hAnsi="Times New Roman" w:cs="Times New Roman"/>
          <w:sz w:val="24"/>
          <w:szCs w:val="24"/>
          <w:lang w:val="x-none"/>
        </w:rPr>
        <w:t>нния учебен център;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методически материали по обучение на съответния технически състав;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материали, доказващи наличието на необходимата учебно-материална база;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документи, потвърждаващи компетентността на преподавателския и инструкторския персонал</w:t>
      </w:r>
      <w:r>
        <w:rPr>
          <w:rFonts w:ascii="Times New Roman" w:hAnsi="Times New Roman" w:cs="Times New Roman"/>
          <w:sz w:val="24"/>
          <w:szCs w:val="24"/>
          <w:lang w:val="x-none"/>
        </w:rPr>
        <w:t>;</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документи, потвърждаващи осигуряването на практическата авиотехническа дейност (при провеждане на обучение на авиационен технически състав), като образци ВС и аеронавигационни средства, тяхната техническа документация, авиотехническа база с лаборатор</w:t>
      </w:r>
      <w:r>
        <w:rPr>
          <w:rFonts w:ascii="Times New Roman" w:hAnsi="Times New Roman" w:cs="Times New Roman"/>
          <w:sz w:val="24"/>
          <w:szCs w:val="24"/>
          <w:lang w:val="x-none"/>
        </w:rPr>
        <w:t>ии и цехове, стендове, съоръжения, инструментариум за техническото обслужване, договор за осигуряване на летища и бази, договор за ГСМ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зависимост от преценката за материално-техническото осигуряване ГВА може да предяви и допълнителни изисквани</w:t>
      </w:r>
      <w:r>
        <w:rPr>
          <w:rFonts w:ascii="Times New Roman" w:hAnsi="Times New Roman" w:cs="Times New Roman"/>
          <w:sz w:val="24"/>
          <w:szCs w:val="24"/>
          <w:lang w:val="x-none"/>
        </w:rPr>
        <w:t>я в рамките на установените международни норми и стандарти по обучението на авиационен технически състав.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В АУЦ за подготовка и квалификация на специалисти по търговска експлоатация и административно осигуряване на въздухоплаването се извършва </w:t>
      </w:r>
      <w:r>
        <w:rPr>
          <w:rFonts w:ascii="Times New Roman" w:hAnsi="Times New Roman" w:cs="Times New Roman"/>
          <w:sz w:val="24"/>
          <w:szCs w:val="24"/>
          <w:lang w:val="x-none"/>
        </w:rPr>
        <w:lastRenderedPageBreak/>
        <w:t>теоретична и практическа подготовка за придобиване на компетентност: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търговска експлоатация на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летищно осигуряване на полетната дейност;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административно осигуряване на въздухоплаването.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изпълнение на дейностите по ал. 1 АУЦ орган</w:t>
      </w:r>
      <w:r>
        <w:rPr>
          <w:rFonts w:ascii="Times New Roman" w:hAnsi="Times New Roman" w:cs="Times New Roman"/>
          <w:sz w:val="24"/>
          <w:szCs w:val="24"/>
          <w:lang w:val="x-none"/>
        </w:rPr>
        <w:t>изират курсове, като осигуряват и провеждат обучение в съответствие със: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препоръчителните курсове на ИКАО и Международната асоциация на авиопревозвачите (ИATA) и възприетите от ГВА изисквания по търговската експлоатация и летищно осигуряване;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номен</w:t>
      </w:r>
      <w:r>
        <w:rPr>
          <w:rFonts w:ascii="Times New Roman" w:hAnsi="Times New Roman" w:cs="Times New Roman"/>
          <w:sz w:val="24"/>
          <w:szCs w:val="24"/>
          <w:lang w:val="x-none"/>
        </w:rPr>
        <w:t>клатурата курсове на ИКАО, приложение № 2, 060-069 (Въздушен транспорт), 110-119 (Аварийно-спасително и противопожарно осигуряване на полетите на летище), 120-139 (Управление), 150-159 (Гражданска въздухоплавателна администрация и нормативна уредба на граж</w:t>
      </w:r>
      <w:r>
        <w:rPr>
          <w:rFonts w:ascii="Times New Roman" w:hAnsi="Times New Roman" w:cs="Times New Roman"/>
          <w:sz w:val="24"/>
          <w:szCs w:val="24"/>
          <w:lang w:val="x-none"/>
        </w:rPr>
        <w:t>данското въздухоплаване), 210-219 (Технология за авиационно обучение), 020-029 (Аеронавигационно информационно обслужване).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Авиационните учебни центрове могат да организират и провеждат и специализирани курсове за подготовка на персонал според изисква</w:t>
      </w:r>
      <w:r>
        <w:rPr>
          <w:rFonts w:ascii="Times New Roman" w:hAnsi="Times New Roman" w:cs="Times New Roman"/>
          <w:sz w:val="24"/>
          <w:szCs w:val="24"/>
          <w:lang w:val="x-none"/>
        </w:rPr>
        <w:t>нията на ГВА, авиационните оператори, летищните предприятия и оператори на летищна дейност.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w:t>
      </w:r>
      <w:r>
        <w:rPr>
          <w:rFonts w:ascii="Times New Roman" w:hAnsi="Times New Roman" w:cs="Times New Roman"/>
          <w:sz w:val="24"/>
          <w:szCs w:val="24"/>
          <w:lang w:val="x-none"/>
        </w:rPr>
        <w:t>йността на авиационния учебен център), включваща: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правилник за организация и дейност на авиационния учебен център;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методически материали за съответното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материали, доказващи наличието на необходимата учебно-материална база;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докумен</w:t>
      </w:r>
      <w:r>
        <w:rPr>
          <w:rFonts w:ascii="Times New Roman" w:hAnsi="Times New Roman" w:cs="Times New Roman"/>
          <w:sz w:val="24"/>
          <w:szCs w:val="24"/>
          <w:lang w:val="x-none"/>
        </w:rPr>
        <w:t>ти, потвърждаващи компетентността на преподавателския и инструкторския персонал.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(Изм. - ДВ, бр. 47 от 2008 г., отм.,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23а.</w:t>
      </w:r>
      <w:r>
        <w:rPr>
          <w:rFonts w:ascii="Times New Roman" w:hAnsi="Times New Roman" w:cs="Times New Roman"/>
          <w:sz w:val="24"/>
          <w:szCs w:val="24"/>
          <w:lang w:val="x-none"/>
        </w:rPr>
        <w:t xml:space="preserve"> (Нов - ДВ, бр. 67 от 2013 г.) (1) В АУЦ за подготовка по авиационна сигурност се извършва: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обуче</w:t>
      </w:r>
      <w:r>
        <w:rPr>
          <w:rFonts w:ascii="Times New Roman" w:hAnsi="Times New Roman" w:cs="Times New Roman"/>
          <w:sz w:val="24"/>
          <w:szCs w:val="24"/>
          <w:lang w:val="x-none"/>
        </w:rPr>
        <w:t>ние на служители по сигурността, които осъществяват контрол за сигурност и са пряко ангажирани в изпълнението на мерките за сигурност;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 на лица, които не са пряко отговорни за сигурността, не са пряко ангажирани в изпълнението на мерките за сиг</w:t>
      </w:r>
      <w:r>
        <w:rPr>
          <w:rFonts w:ascii="Times New Roman" w:hAnsi="Times New Roman" w:cs="Times New Roman"/>
          <w:sz w:val="24"/>
          <w:szCs w:val="24"/>
          <w:lang w:val="x-none"/>
        </w:rPr>
        <w:t>урност, но изпълняват задачи по авиационна сигурност.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изпълнение на дейностите по ал. 1 АУЦ организират курсове, като осигуряват и провеждат обучение в съответствие със: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номенклатурата курсове на ИКАО, приложение № 2, 123 (Авиационна сигурност</w:t>
      </w:r>
      <w:r>
        <w:rPr>
          <w:rFonts w:ascii="Times New Roman" w:hAnsi="Times New Roman" w:cs="Times New Roman"/>
          <w:sz w:val="24"/>
          <w:szCs w:val="24"/>
          <w:lang w:val="x-none"/>
        </w:rPr>
        <w:t>);</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правото на Европейския съюз в областта на авиационната сигурност;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Националната програма за сигурност в гражданското въздухоплаване и Националната програма за обучение и сертифициране по сигурност в гражданското въздухоплаване.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Авиационните </w:t>
      </w:r>
      <w:r>
        <w:rPr>
          <w:rFonts w:ascii="Times New Roman" w:hAnsi="Times New Roman" w:cs="Times New Roman"/>
          <w:sz w:val="24"/>
          <w:szCs w:val="24"/>
          <w:lang w:val="x-none"/>
        </w:rPr>
        <w:t>учебни центрове удостоверяват пред ГД "ГВА" съответствие на изискванията по тази наредба чрез организационно-техническа документация, включваща: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ръководство за организация и дейност на авиационния учебен център за обучение по авиационна сигурност;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методически материали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материали, доказващи наличието на необходимата учебно-материална база;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документи, потвърждаващи компетентността на инструкторския състав.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24.</w:t>
      </w:r>
      <w:r>
        <w:rPr>
          <w:rFonts w:ascii="Times New Roman" w:hAnsi="Times New Roman" w:cs="Times New Roman"/>
          <w:sz w:val="24"/>
          <w:szCs w:val="24"/>
          <w:lang w:val="x-none"/>
        </w:rPr>
        <w:t xml:space="preserve"> Авиационни учебни центрове, които са получили свидетелство, могат д</w:t>
      </w:r>
      <w:r>
        <w:rPr>
          <w:rFonts w:ascii="Times New Roman" w:hAnsi="Times New Roman" w:cs="Times New Roman"/>
          <w:sz w:val="24"/>
          <w:szCs w:val="24"/>
          <w:lang w:val="x-none"/>
        </w:rPr>
        <w:t>а организират и провеждат обучение и квалификация на персонал и за нуждите на ведомства, опериращи с ВС и техника извън гражданския въздухоплавателен регистър.</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Учебно-материална база на авиационните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Учебно-материалната база</w:t>
      </w:r>
      <w:r>
        <w:rPr>
          <w:rFonts w:ascii="Times New Roman" w:hAnsi="Times New Roman" w:cs="Times New Roman"/>
          <w:sz w:val="24"/>
          <w:szCs w:val="24"/>
          <w:lang w:val="x-none"/>
        </w:rPr>
        <w:t xml:space="preserve"> обхваща всички методически, дидактически, технически и материални средства, необходими за качествено и пълноценно провеждане на учебен процес по определен вид дисциплини.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Обучението в авиационните учебни центрове трябва да се осигурява със: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помощ</w:t>
      </w:r>
      <w:r>
        <w:rPr>
          <w:rFonts w:ascii="Times New Roman" w:hAnsi="Times New Roman" w:cs="Times New Roman"/>
          <w:sz w:val="24"/>
          <w:szCs w:val="24"/>
          <w:lang w:val="x-none"/>
        </w:rPr>
        <w:t>ни методически материали, включващи учебна, техническа и специализирана литература (учебни пособия и учебници, ръководства и наръчници, инструкции по експлоатация, записки, лекции, анотационни бележки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нагледни методически материали (схеми, черт</w:t>
      </w:r>
      <w:r>
        <w:rPr>
          <w:rFonts w:ascii="Times New Roman" w:hAnsi="Times New Roman" w:cs="Times New Roman"/>
          <w:sz w:val="24"/>
          <w:szCs w:val="24"/>
          <w:lang w:val="x-none"/>
        </w:rPr>
        <w:t>ежи, плакати, албуми, скици, технологични карти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аудио-визуални средства (плаки, диапозитиви, учебни филми, видеокасети, магнетофонни записи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образци и макети от изучаваната техника (разрези и макети, действащи в определени режими уст</w:t>
      </w:r>
      <w:r>
        <w:rPr>
          <w:rFonts w:ascii="Times New Roman" w:hAnsi="Times New Roman" w:cs="Times New Roman"/>
          <w:sz w:val="24"/>
          <w:szCs w:val="24"/>
          <w:lang w:val="x-none"/>
        </w:rPr>
        <w:t>ановки и системи, цели или разкомплектовани образци на агрегати и системи от изучаваната авиационна или обслужваща техника, ВС, аеронавигационни средства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контролно-измервателна апаратура (измервателни уреди и прибори, диагностични стендове, тес</w:t>
      </w:r>
      <w:r>
        <w:rPr>
          <w:rFonts w:ascii="Times New Roman" w:hAnsi="Times New Roman" w:cs="Times New Roman"/>
          <w:sz w:val="24"/>
          <w:szCs w:val="24"/>
          <w:lang w:val="x-none"/>
        </w:rPr>
        <w:t>тващи апаратури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компютърна техника (софтуерно и хардуерно изградени компютърни класове, работни станции, интранет-мрежа и др.) с програмни продукти, осигуряващи тематично обучението;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тренажори и симулатори, демонстриращи или отработващи, ча</w:t>
      </w:r>
      <w:r>
        <w:rPr>
          <w:rFonts w:ascii="Times New Roman" w:hAnsi="Times New Roman" w:cs="Times New Roman"/>
          <w:sz w:val="24"/>
          <w:szCs w:val="24"/>
          <w:lang w:val="x-none"/>
        </w:rPr>
        <w:t>стично или пълно, определени режими, ситуации, процедури, действия или функционални особености.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Учебно-материалната база е целево обвързана с осигуряването на определени знания, навици и умения по дисциплини, професии и специалности, за които авиацион</w:t>
      </w:r>
      <w:r>
        <w:rPr>
          <w:rFonts w:ascii="Times New Roman" w:hAnsi="Times New Roman" w:cs="Times New Roman"/>
          <w:sz w:val="24"/>
          <w:szCs w:val="24"/>
          <w:lang w:val="x-none"/>
        </w:rPr>
        <w:t>ният учебен център иска свидетелство.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(1) За провеждане на курсовете по обучение и квалификация учебните центрове се оборудват с учебни зали и лаборатории, осигуряващи обстановка за провеждане на учебен процес.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Учебните зали отговарят на опред</w:t>
      </w:r>
      <w:r>
        <w:rPr>
          <w:rFonts w:ascii="Times New Roman" w:hAnsi="Times New Roman" w:cs="Times New Roman"/>
          <w:sz w:val="24"/>
          <w:szCs w:val="24"/>
          <w:lang w:val="x-none"/>
        </w:rPr>
        <w:t>елени методически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са оборудвани с персонални равнопоставени работни места;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са оборудвани с учебни технически средства (черна/бяла дъска, екран, апарат за проектиране, учебно-методически табла и т.н.);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учебната зала е ко</w:t>
      </w:r>
      <w:r>
        <w:rPr>
          <w:rFonts w:ascii="Times New Roman" w:hAnsi="Times New Roman" w:cs="Times New Roman"/>
          <w:sz w:val="24"/>
          <w:szCs w:val="24"/>
          <w:lang w:val="x-none"/>
        </w:rPr>
        <w:t>мпютърен клас, да са спазени установените норми по използване на компютърна техника;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учебната зала е технически клас, да са спазени допълнителните изисквания по техническа и противопожарна безопасност;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учебната зала е оборудвана с тре</w:t>
      </w:r>
      <w:r>
        <w:rPr>
          <w:rFonts w:ascii="Times New Roman" w:hAnsi="Times New Roman" w:cs="Times New Roman"/>
          <w:sz w:val="24"/>
          <w:szCs w:val="24"/>
          <w:lang w:val="x-none"/>
        </w:rPr>
        <w:t>нажори или симулатори, трябва да са спазени условията за нормално функциониране на тренажорите и т.н.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Учебните зали и лаборатории трябва да отговарят на установените санитарно-битови норми: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да са отоплени и осветлени в съответствие със санитарните</w:t>
      </w:r>
      <w:r>
        <w:rPr>
          <w:rFonts w:ascii="Times New Roman" w:hAnsi="Times New Roman" w:cs="Times New Roman"/>
          <w:sz w:val="24"/>
          <w:szCs w:val="24"/>
          <w:lang w:val="x-none"/>
        </w:rPr>
        <w:t xml:space="preserve"> изисквания за работа в седящо положение;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са шумоизолирани от силни звукови дразнители;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са оборудвани с работни места (маси, столове, чинове), отговарящи на ергономичните норми за работа в седящо положение;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позволяват обучение с устано</w:t>
      </w:r>
      <w:r>
        <w:rPr>
          <w:rFonts w:ascii="Times New Roman" w:hAnsi="Times New Roman" w:cs="Times New Roman"/>
          <w:sz w:val="24"/>
          <w:szCs w:val="24"/>
          <w:lang w:val="x-none"/>
        </w:rPr>
        <w:t>вени работни интервали и т.н.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Авиационните учебни центрове могат да използват и учебни зали и лаборатории под наем. Придвижването от една учебна зала в друга (в един учебен ден) не трябва да превишава установените норми за почивка между занятията.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27.</w:t>
      </w:r>
      <w:r>
        <w:rPr>
          <w:rFonts w:ascii="Times New Roman" w:hAnsi="Times New Roman" w:cs="Times New Roman"/>
          <w:sz w:val="24"/>
          <w:szCs w:val="24"/>
          <w:lang w:val="x-none"/>
        </w:rPr>
        <w:t xml:space="preserve"> (1) За провеждане на летателно обучение авиационните учебни центрове да използват като основно летище за обучение само такова, което има издадено удостоверение за експлоатационна годност, оборудвано с всички минимално необходими аеронавигационни и тех</w:t>
      </w:r>
      <w:r>
        <w:rPr>
          <w:rFonts w:ascii="Times New Roman" w:hAnsi="Times New Roman" w:cs="Times New Roman"/>
          <w:sz w:val="24"/>
          <w:szCs w:val="24"/>
          <w:lang w:val="x-none"/>
        </w:rPr>
        <w:t>нически съоръжения за провеждане на първоначално летателно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кандидатстване за свидетелство за летателно обучение АУЦ доказват целесъобразността за използване на определен район от въздушното пространство за летателно обучение (района на о</w:t>
      </w:r>
      <w:r>
        <w:rPr>
          <w:rFonts w:ascii="Times New Roman" w:hAnsi="Times New Roman" w:cs="Times New Roman"/>
          <w:sz w:val="24"/>
          <w:szCs w:val="24"/>
          <w:lang w:val="x-none"/>
        </w:rPr>
        <w:t>сновното летище за обучение), разработка на всички навигационно-методически материали, договори за техническо обслужване и всички видове осигуряване, план и условия за взаимодействие с други авиационни и летищни оператори.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основното летище за обуче</w:t>
      </w:r>
      <w:r>
        <w:rPr>
          <w:rFonts w:ascii="Times New Roman" w:hAnsi="Times New Roman" w:cs="Times New Roman"/>
          <w:sz w:val="24"/>
          <w:szCs w:val="24"/>
          <w:lang w:val="x-none"/>
        </w:rPr>
        <w:t>ние се осигуряват съхраняване и техническо обслужване на учебните ВС, площадки за предполетен и следполетен преглед, маркировка на летателното поле, безопасност на движението на учебните ВС по летателното поле, ПИК и на подходите, радиокомуникации, място з</w:t>
      </w:r>
      <w:r>
        <w:rPr>
          <w:rFonts w:ascii="Times New Roman" w:hAnsi="Times New Roman" w:cs="Times New Roman"/>
          <w:sz w:val="24"/>
          <w:szCs w:val="24"/>
          <w:lang w:val="x-none"/>
        </w:rPr>
        <w:t>а ръководство, ГСМ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Учебните летища са съобразени с изискванията за безопасност на полетите при летателно обучение с отчитане размерите на ПИК, характеристиките на учебните ВС, визуалните параметри и радиосредствата за навигация, условията за про</w:t>
      </w:r>
      <w:r>
        <w:rPr>
          <w:rFonts w:ascii="Times New Roman" w:hAnsi="Times New Roman" w:cs="Times New Roman"/>
          <w:sz w:val="24"/>
          <w:szCs w:val="24"/>
          <w:lang w:val="x-none"/>
        </w:rPr>
        <w:t>мяна на метеорологичната обстановка, характеристиката на ветровете, състоянието на грунда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Авиационни учебни центрове, кандидатстващи за права за летателно обучение, използват собствени или наети учебно-тренировъчни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Изискванията к</w:t>
      </w:r>
      <w:r>
        <w:rPr>
          <w:rFonts w:ascii="Times New Roman" w:hAnsi="Times New Roman" w:cs="Times New Roman"/>
          <w:sz w:val="24"/>
          <w:szCs w:val="24"/>
          <w:lang w:val="x-none"/>
        </w:rPr>
        <w:t>ъм аеродинамичните, летателно-техническите, масовите и пилотажните характеристики на учебните ВС се определят от класа, типа и целевото предназначение на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Процедурите и технологиите на летателното обучение с конкретен тип ВС се задават в неговото р</w:t>
      </w:r>
      <w:r>
        <w:rPr>
          <w:rFonts w:ascii="Times New Roman" w:hAnsi="Times New Roman" w:cs="Times New Roman"/>
          <w:sz w:val="24"/>
          <w:szCs w:val="24"/>
          <w:lang w:val="x-none"/>
        </w:rPr>
        <w:t>ъководство за летателна експлоатация, а методиката за летателното обучение се разработва от АУЦ при спазване на изискванията от държавните програми.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86 от 2010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Първоначално летателно обучение на вертолет се провежда препоръчи</w:t>
      </w:r>
      <w:r>
        <w:rPr>
          <w:rFonts w:ascii="Times New Roman" w:hAnsi="Times New Roman" w:cs="Times New Roman"/>
          <w:sz w:val="24"/>
          <w:szCs w:val="24"/>
          <w:lang w:val="x-none"/>
        </w:rPr>
        <w:t>телно на еднодвигателен вертолет. Подготовката на пилоти за вертолети може да започне с обучение на самолет.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зависимост от обема на декларираното обучение (равнище на подготовка и количество обучаеми) АУЦ определя необходимото количество ВС за един </w:t>
      </w:r>
      <w:r>
        <w:rPr>
          <w:rFonts w:ascii="Times New Roman" w:hAnsi="Times New Roman" w:cs="Times New Roman"/>
          <w:sz w:val="24"/>
          <w:szCs w:val="24"/>
          <w:lang w:val="x-none"/>
        </w:rPr>
        <w:t>сезон на първоначално обучение. Необходимото количество ВС се определя при спазване на нормите за престой във въздуха, за техническо обслужване и междуремонтен ресурс.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периодите на интензивно обучение авиационните центрове разработват система за те</w:t>
      </w:r>
      <w:r>
        <w:rPr>
          <w:rFonts w:ascii="Times New Roman" w:hAnsi="Times New Roman" w:cs="Times New Roman"/>
          <w:sz w:val="24"/>
          <w:szCs w:val="24"/>
          <w:lang w:val="x-none"/>
        </w:rPr>
        <w:t>хническо обслужване, така че да се съхранява безопасността на полетите и летателната годност на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(8) При обучение на технически персонал се използват ВС с изтекъл ресурс за многократно повтаряне на операциите по техническо обслужване и ремонт.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w:t>
      </w:r>
      <w:r>
        <w:rPr>
          <w:rFonts w:ascii="Times New Roman" w:hAnsi="Times New Roman" w:cs="Times New Roman"/>
          <w:sz w:val="24"/>
          <w:szCs w:val="24"/>
          <w:lang w:val="x-none"/>
        </w:rPr>
        <w:t xml:space="preserve">м. - ДВ, бр. 86 от 2010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В зависимост от изискванията на производителя и от съображения за осигуряване на безопасност на полетите и съхраняване на летателната годност ГВА може да налага допълнителни изисквания към учебните центрове по вида и типа</w:t>
      </w:r>
      <w:r>
        <w:rPr>
          <w:rFonts w:ascii="Times New Roman" w:hAnsi="Times New Roman" w:cs="Times New Roman"/>
          <w:sz w:val="24"/>
          <w:szCs w:val="24"/>
          <w:lang w:val="x-none"/>
        </w:rPr>
        <w:t xml:space="preserve"> на учебните ВС, системата на техническото им обслужване, по допълнителното им оборудване, по охраната и съхранението им, по натоварването им в полет и по други обосновано целесъобразни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Използването на тренажори и симулатори се допу</w:t>
      </w:r>
      <w:r>
        <w:rPr>
          <w:rFonts w:ascii="Times New Roman" w:hAnsi="Times New Roman" w:cs="Times New Roman"/>
          <w:sz w:val="24"/>
          <w:szCs w:val="24"/>
          <w:lang w:val="x-none"/>
        </w:rPr>
        <w:t>ска само когато е доказана тяхната методическа съвместимост с практическата подготовка на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Обучението на комплексен тренажор се извършва само от инструктор, получил свидетелство за такова обучение, по утвърдена програма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Обучението</w:t>
      </w:r>
      <w:r>
        <w:rPr>
          <w:rFonts w:ascii="Times New Roman" w:hAnsi="Times New Roman" w:cs="Times New Roman"/>
          <w:sz w:val="24"/>
          <w:szCs w:val="24"/>
          <w:lang w:val="x-none"/>
        </w:rPr>
        <w:t xml:space="preserve"> на тренажор по конкретен тип ВС се допуска само ако е препоръчано от производителя.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Обемът подготовка на тренажор, измерван в пролетени часове, представлява само определена минимална част от общата програма за практическата подготовка. По принцип тре</w:t>
      </w:r>
      <w:r>
        <w:rPr>
          <w:rFonts w:ascii="Times New Roman" w:hAnsi="Times New Roman" w:cs="Times New Roman"/>
          <w:sz w:val="24"/>
          <w:szCs w:val="24"/>
          <w:lang w:val="x-none"/>
        </w:rPr>
        <w:t>нажорите и симулаторите се използват най-вече за затвърждаване на усвоени в полет навици и за моделиране на особени случаи в полет и отработване на реакциите по парирането им.</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Динамиката на процесите и последователността на действията при тренажори и </w:t>
      </w:r>
      <w:r>
        <w:rPr>
          <w:rFonts w:ascii="Times New Roman" w:hAnsi="Times New Roman" w:cs="Times New Roman"/>
          <w:sz w:val="24"/>
          <w:szCs w:val="24"/>
          <w:lang w:val="x-none"/>
        </w:rPr>
        <w:t>симулатори, както и видът на приборите и техните показания, трябва реалистично да отразяват моделираните явления и събития.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Използването на технически тренажори не трябва да въвежда отклонение в определящите параметри на техническите системи и в проце</w:t>
      </w:r>
      <w:r>
        <w:rPr>
          <w:rFonts w:ascii="Times New Roman" w:hAnsi="Times New Roman" w:cs="Times New Roman"/>
          <w:sz w:val="24"/>
          <w:szCs w:val="24"/>
          <w:lang w:val="x-none"/>
        </w:rPr>
        <w:t>дурите по техническо обслужване.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Тренажорите и симулаторите за обучение на ръководител полети трябва в максимална степен да изобразяват информацията и да отразяват процедурите по работни места.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(1) Практическото обучение по техническо обслужва</w:t>
      </w:r>
      <w:r>
        <w:rPr>
          <w:rFonts w:ascii="Times New Roman" w:hAnsi="Times New Roman" w:cs="Times New Roman"/>
          <w:sz w:val="24"/>
          <w:szCs w:val="24"/>
          <w:lang w:val="x-none"/>
        </w:rPr>
        <w:t>не на авиационната техника се провежда в учебни авиотехнически бази. Като такива могат да се използват и лицензирани организации за техническо обслужване на авиационна техника, ако обучението не предизвиква нарушения в технологичния производствен процес.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Като авиотехнически бази могат да се използват и авиоремонтните заводи, фабрики и цехове при условие, че имат лиценз за изпълнение на формите на техническо обслужване и ремонт, за които се провеждат обучението и квалификацията.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целесъобразност </w:t>
      </w:r>
      <w:r>
        <w:rPr>
          <w:rFonts w:ascii="Times New Roman" w:hAnsi="Times New Roman" w:cs="Times New Roman"/>
          <w:sz w:val="24"/>
          <w:szCs w:val="24"/>
          <w:lang w:val="x-none"/>
        </w:rPr>
        <w:t>учебните центрове могат да създават свои авиотехнически бази, оборудвани с цехове и лаборатории, съоръжени с необходимия инструментариум и екипировка, които да бъдат лицензирани по Наредба № 145 от 1999 г. за лицензиране на организациите за техническо обсл</w:t>
      </w:r>
      <w:r>
        <w:rPr>
          <w:rFonts w:ascii="Times New Roman" w:hAnsi="Times New Roman" w:cs="Times New Roman"/>
          <w:sz w:val="24"/>
          <w:szCs w:val="24"/>
          <w:lang w:val="x-none"/>
        </w:rPr>
        <w:t>ужване и ремонт на авиационна техника (ДВ, бр. 8 от 1999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Стажуването в лицензирани авиотехнически бази се зачита за технически стаж при издаване на свидетелства за правоспособност на персонала.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Методика и методически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33.</w:t>
      </w:r>
      <w:r>
        <w:rPr>
          <w:rFonts w:ascii="Times New Roman" w:hAnsi="Times New Roman" w:cs="Times New Roman"/>
          <w:sz w:val="24"/>
          <w:szCs w:val="24"/>
          <w:lang w:val="x-none"/>
        </w:rPr>
        <w:t xml:space="preserve"> (1) Методиката на авиационното обучение изисква точно спазване на авиационните стандарти, норми и препоръки независимо от методическите способности и творческите възможности на преподавателя.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обучението се спазват общоприетите от ИКАО изисквания </w:t>
      </w:r>
      <w:r>
        <w:rPr>
          <w:rFonts w:ascii="Times New Roman" w:hAnsi="Times New Roman" w:cs="Times New Roman"/>
          <w:sz w:val="24"/>
          <w:szCs w:val="24"/>
          <w:lang w:val="x-none"/>
        </w:rPr>
        <w:t>към формите и методическото осигуряване на авиационното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организирането на тематично и модулно обучение не може да се прескачат теми и модули, осигуряващи знания от технологичната последователност.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изучаването на конкретна матери</w:t>
      </w:r>
      <w:r>
        <w:rPr>
          <w:rFonts w:ascii="Times New Roman" w:hAnsi="Times New Roman" w:cs="Times New Roman"/>
          <w:sz w:val="24"/>
          <w:szCs w:val="24"/>
          <w:lang w:val="x-none"/>
        </w:rPr>
        <w:t>ална част (ВС, системи, агрегати, навигационни и комуникационни средства и т.н.) не може да се предоставят технически характеристики по принцип, отличаващи се от обявените в техническата документация.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изучаването на конкретни летателно-технически </w:t>
      </w:r>
      <w:r>
        <w:rPr>
          <w:rFonts w:ascii="Times New Roman" w:hAnsi="Times New Roman" w:cs="Times New Roman"/>
          <w:sz w:val="24"/>
          <w:szCs w:val="24"/>
          <w:lang w:val="x-none"/>
        </w:rPr>
        <w:t>характеристики на въздухоплавателни средства или на техническите характеристики на осигуряваща авиационна техника не може да се извършват други теоретични тълкувания върху режимите на работа и особените условия на експлоатация, освен обявените в техническа</w:t>
      </w:r>
      <w:r>
        <w:rPr>
          <w:rFonts w:ascii="Times New Roman" w:hAnsi="Times New Roman" w:cs="Times New Roman"/>
          <w:sz w:val="24"/>
          <w:szCs w:val="24"/>
          <w:lang w:val="x-none"/>
        </w:rPr>
        <w:t>та документация независимо от квалификацията на преподавателя.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изучаването на процедури и технологични операции, изпълнението на които пряко или косвено влияе върху безопасността на полетите и летателната годност на авиационната техника и съоръжен</w:t>
      </w:r>
      <w:r>
        <w:rPr>
          <w:rFonts w:ascii="Times New Roman" w:hAnsi="Times New Roman" w:cs="Times New Roman"/>
          <w:sz w:val="24"/>
          <w:szCs w:val="24"/>
          <w:lang w:val="x-none"/>
        </w:rPr>
        <w:t>ията, не може да се въвеждат други тълкувания, освен предложените от производителя на технологията.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изучаването на летателна, техническа и технологична документация, свързана с контрол на параметри, изисквания, последователност и пълнота на процед</w:t>
      </w:r>
      <w:r>
        <w:rPr>
          <w:rFonts w:ascii="Times New Roman" w:hAnsi="Times New Roman" w:cs="Times New Roman"/>
          <w:sz w:val="24"/>
          <w:szCs w:val="24"/>
          <w:lang w:val="x-none"/>
        </w:rPr>
        <w:t xml:space="preserve">ури, ред и честота на настройка и тестване, условия за резервиране, условия за подмяна на агрегати, условия за ограничение на експлоатация, условия за промяна на режими и допуски, документиране на летателно и техническо състояние и съответствие и т.н., не </w:t>
      </w:r>
      <w:r>
        <w:rPr>
          <w:rFonts w:ascii="Times New Roman" w:hAnsi="Times New Roman" w:cs="Times New Roman"/>
          <w:sz w:val="24"/>
          <w:szCs w:val="24"/>
          <w:lang w:val="x-none"/>
        </w:rPr>
        <w:t>се разрешава привеждане на данни и характеристики само по аналогия с други въздухоплавателни средства и технически системи и устройства.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 всеки летателен и технически учебен предмет методическите съвети на учебните центрове следва да препоръчат мето</w:t>
      </w:r>
      <w:r>
        <w:rPr>
          <w:rFonts w:ascii="Times New Roman" w:hAnsi="Times New Roman" w:cs="Times New Roman"/>
          <w:sz w:val="24"/>
          <w:szCs w:val="24"/>
          <w:lang w:val="x-none"/>
        </w:rPr>
        <w:t>дическа разработка.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Обучението за придобиване на определен вид квалификация се провежда по утвърдени програми, обхващащи тематиката на държавните изисквания за специалността или професията.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придобиването на определена квалификация е</w:t>
      </w:r>
      <w:r>
        <w:rPr>
          <w:rFonts w:ascii="Times New Roman" w:hAnsi="Times New Roman" w:cs="Times New Roman"/>
          <w:sz w:val="24"/>
          <w:szCs w:val="24"/>
          <w:lang w:val="x-none"/>
        </w:rPr>
        <w:t xml:space="preserve"> свързано с изучаването на повече от един учебен предмет, се разработва учебен план, представящ последователността на учебните предмети, методическата им обвързаност, целите на обучението, формите на преподаване за теоретичната и практическата подготовка, </w:t>
      </w:r>
      <w:r>
        <w:rPr>
          <w:rFonts w:ascii="Times New Roman" w:hAnsi="Times New Roman" w:cs="Times New Roman"/>
          <w:sz w:val="24"/>
          <w:szCs w:val="24"/>
          <w:lang w:val="x-none"/>
        </w:rPr>
        <w:t>обема часове по дисциплини за теоретична и практическа подготовка, продължителността на обучението.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Учебните програми по всеки учебен предмет от учебния план обхващат регламентирания обем и съдържание по специалността в обявените програми от държавнит</w:t>
      </w:r>
      <w:r>
        <w:rPr>
          <w:rFonts w:ascii="Times New Roman" w:hAnsi="Times New Roman" w:cs="Times New Roman"/>
          <w:sz w:val="24"/>
          <w:szCs w:val="24"/>
          <w:lang w:val="x-none"/>
        </w:rPr>
        <w:t>е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договореност с потребителите учебните центрове може да разширяват обема на обучението както по отношение на съдържанието на учебните предмети, така и в обема на часовете над държавните изисквания.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практическото изпълнение на о</w:t>
      </w:r>
      <w:r>
        <w:rPr>
          <w:rFonts w:ascii="Times New Roman" w:hAnsi="Times New Roman" w:cs="Times New Roman"/>
          <w:sz w:val="24"/>
          <w:szCs w:val="24"/>
          <w:lang w:val="x-none"/>
        </w:rPr>
        <w:t>бучението по учебните планове и програми се организират курсове.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Обучаемите, включени в даден курс, не могат да бъдат повече от оборудваните учебни работни места.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(7) Авиационните учебни центрове задължително обявяват пред ГВА и пред потребителите уч</w:t>
      </w:r>
      <w:r>
        <w:rPr>
          <w:rFonts w:ascii="Times New Roman" w:hAnsi="Times New Roman" w:cs="Times New Roman"/>
          <w:sz w:val="24"/>
          <w:szCs w:val="24"/>
          <w:lang w:val="x-none"/>
        </w:rPr>
        <w:t>ебните предмети, професиите и специалностите, по които провеждат обучение или имат право да провеждат курсове с обучение за квалификация (за специалностите със защита на правоспособността пред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Интегрираните курсове обхващат цялостното обу</w:t>
      </w:r>
      <w:r>
        <w:rPr>
          <w:rFonts w:ascii="Times New Roman" w:hAnsi="Times New Roman" w:cs="Times New Roman"/>
          <w:sz w:val="24"/>
          <w:szCs w:val="24"/>
          <w:lang w:val="x-none"/>
        </w:rPr>
        <w:t>чение по специалности, включвайки в себе си модулни курсове по етапи на подготовката за придобиване на последователни квалификационни равнища.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Интегрираните курсове отговарят на държавното изискване за обучение и квалификация по цялостното изграждане </w:t>
      </w:r>
      <w:r>
        <w:rPr>
          <w:rFonts w:ascii="Times New Roman" w:hAnsi="Times New Roman" w:cs="Times New Roman"/>
          <w:sz w:val="24"/>
          <w:szCs w:val="24"/>
          <w:lang w:val="x-none"/>
        </w:rPr>
        <w:t>на даден специалист, покривайки всички квалификационни изисквания към длъжностните характеристики на дадена специалност или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програмите от интегрираните курсове се извършва съпоставянето и преценка за съответствието в подготовката на специ</w:t>
      </w:r>
      <w:r>
        <w:rPr>
          <w:rFonts w:ascii="Times New Roman" w:hAnsi="Times New Roman" w:cs="Times New Roman"/>
          <w:sz w:val="24"/>
          <w:szCs w:val="24"/>
          <w:lang w:val="x-none"/>
        </w:rPr>
        <w:t>алисти, получена в различни страни и по различни системи за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Интегрираните курсове имат устойчива структура на учебните програми и излагат принципите за синтезиране на определена система от знания и умения за покриване на изиск</w:t>
      </w:r>
      <w:r>
        <w:rPr>
          <w:rFonts w:ascii="Times New Roman" w:hAnsi="Times New Roman" w:cs="Times New Roman"/>
          <w:sz w:val="24"/>
          <w:szCs w:val="24"/>
          <w:lang w:val="x-none"/>
        </w:rPr>
        <w:t>ванията към квалификацията за дадена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Структурата на интегрираните курсове зависи от регламентирането на изискванията към подготовката на авиационните специалисти от дадена професия.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Различните модули в интегрираните курсове могат да са </w:t>
      </w:r>
      <w:r>
        <w:rPr>
          <w:rFonts w:ascii="Times New Roman" w:hAnsi="Times New Roman" w:cs="Times New Roman"/>
          <w:sz w:val="24"/>
          <w:szCs w:val="24"/>
          <w:lang w:val="x-none"/>
        </w:rPr>
        <w:t>свързани в последователни и паралелни връзки, да допускат взаимна заменяемост и допълване, но при всички случаи следва да отразяват прогресивно нарастване на квалификацията, компетентността и правомощията.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Модулните курсове обхващат само етапи </w:t>
      </w:r>
      <w:r>
        <w:rPr>
          <w:rFonts w:ascii="Times New Roman" w:hAnsi="Times New Roman" w:cs="Times New Roman"/>
          <w:sz w:val="24"/>
          <w:szCs w:val="24"/>
          <w:lang w:val="x-none"/>
        </w:rPr>
        <w:t>от обучението и подготовката на специалисти и съответстват на определени квалификационни равнища.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Модулните курсове могат да са по-разширени или по-съкратени от модулите с програми в интегрираните курсове в зависимост от целите на обучението. Към моду</w:t>
      </w:r>
      <w:r>
        <w:rPr>
          <w:rFonts w:ascii="Times New Roman" w:hAnsi="Times New Roman" w:cs="Times New Roman"/>
          <w:sz w:val="24"/>
          <w:szCs w:val="24"/>
          <w:lang w:val="x-none"/>
        </w:rPr>
        <w:t>лните курсове се отнасят всички курсове за изучаване на тип въздухоплавателно средство или тип техническа система с придобиване на квалификация за клас/тип/рейтинг.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(1) Опреснителните курсове обхващат учебни програми за възстановяване и обогатяване</w:t>
      </w:r>
      <w:r>
        <w:rPr>
          <w:rFonts w:ascii="Times New Roman" w:hAnsi="Times New Roman" w:cs="Times New Roman"/>
          <w:sz w:val="24"/>
          <w:szCs w:val="24"/>
          <w:lang w:val="x-none"/>
        </w:rPr>
        <w:t xml:space="preserve"> на знания и умения, по които обучаемият вече е придобил квалификация и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опреснителните курсове в равни съотношения се включват материали по основни знания и умения, обобщение на опит през изминалия период и нововъведени или очаквани</w:t>
      </w:r>
      <w:r>
        <w:rPr>
          <w:rFonts w:ascii="Times New Roman" w:hAnsi="Times New Roman" w:cs="Times New Roman"/>
          <w:sz w:val="24"/>
          <w:szCs w:val="24"/>
          <w:lang w:val="x-none"/>
        </w:rPr>
        <w:t xml:space="preserve"> изменения в технологиите и процедурите.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(1) Приравнителните курсове за обучение се планират и провеждат, когато са налице отклонения в системата от знания и умения на различни специалисти, обучавани в различни системи и в различни периоди.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w:t>
      </w:r>
      <w:r>
        <w:rPr>
          <w:rFonts w:ascii="Times New Roman" w:hAnsi="Times New Roman" w:cs="Times New Roman"/>
          <w:sz w:val="24"/>
          <w:szCs w:val="24"/>
          <w:lang w:val="x-none"/>
        </w:rPr>
        <w:t>иравнителните курсове имат основно предназначение да отстранят несъответствията с държавните изисквания в знанията и уменията на специалисти, които вече са придобили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(1) Допълнителни и съпътстващи курсове се организират и провеждат</w:t>
      </w:r>
      <w:r>
        <w:rPr>
          <w:rFonts w:ascii="Times New Roman" w:hAnsi="Times New Roman" w:cs="Times New Roman"/>
          <w:sz w:val="24"/>
          <w:szCs w:val="24"/>
          <w:lang w:val="x-none"/>
        </w:rPr>
        <w:t>, когато в периодите на валидност на правоспособността възникват значими изменения в технологиите и процедурите.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Допълнителните и съпътстващите курсове са наложителни при въвеждането на нова авиационна техника, нови схеми на експлоатация, обслужване и</w:t>
      </w:r>
      <w:r>
        <w:rPr>
          <w:rFonts w:ascii="Times New Roman" w:hAnsi="Times New Roman" w:cs="Times New Roman"/>
          <w:sz w:val="24"/>
          <w:szCs w:val="24"/>
          <w:lang w:val="x-none"/>
        </w:rPr>
        <w:t xml:space="preserve"> осигуряване на авиационната дейност, нови системи на организация, планиране и контрол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Допълнителни и съпътстващи курсове се организират и провеждат, когато при зададената квалификация се въвеждат нови, неизпълнявани или нетипични задачи от експ</w:t>
      </w:r>
      <w:r>
        <w:rPr>
          <w:rFonts w:ascii="Times New Roman" w:hAnsi="Times New Roman" w:cs="Times New Roman"/>
          <w:sz w:val="24"/>
          <w:szCs w:val="24"/>
          <w:lang w:val="x-none"/>
        </w:rPr>
        <w:t>лоатацията.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(1) Организацията на учебния процес е основно методическо изискване. Планирането и организирането на учебните занятия се съобразява с потенциалните възможности на обучаемите за възприемане на нова информация и за концентрация върху изуч</w:t>
      </w:r>
      <w:r>
        <w:rPr>
          <w:rFonts w:ascii="Times New Roman" w:hAnsi="Times New Roman" w:cs="Times New Roman"/>
          <w:sz w:val="24"/>
          <w:szCs w:val="24"/>
          <w:lang w:val="x-none"/>
        </w:rPr>
        <w:t>авания материал.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Организацията и планирането на учебния процес трябва да гарантират пълноценното изпълнение на учебните планове и програми. Планирането трябва да осигурява последователността на учебните предмети по логиката на учебния план и последова</w:t>
      </w:r>
      <w:r>
        <w:rPr>
          <w:rFonts w:ascii="Times New Roman" w:hAnsi="Times New Roman" w:cs="Times New Roman"/>
          <w:sz w:val="24"/>
          <w:szCs w:val="24"/>
          <w:lang w:val="x-none"/>
        </w:rPr>
        <w:t>телността на тяхното взаимно допълване при формирането на знания.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Учебните занятия по теоретичните дисциплини се планират в двойки часове с продължителност 45 - 60 мин., но не повече от 6 - 8 часа на ден.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Класовете по предметите, включващи висока</w:t>
      </w:r>
      <w:r>
        <w:rPr>
          <w:rFonts w:ascii="Times New Roman" w:hAnsi="Times New Roman" w:cs="Times New Roman"/>
          <w:sz w:val="24"/>
          <w:szCs w:val="24"/>
          <w:lang w:val="x-none"/>
        </w:rPr>
        <w:t xml:space="preserve"> степен на контрол върху практическата работа или широка употреба на демонстративен материал или оборудване, по брой не трябва да надхвърлят 12 курсисти.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Занятията по практическа подготовка се планират в зависимост от натовареността на материално-техн</w:t>
      </w:r>
      <w:r>
        <w:rPr>
          <w:rFonts w:ascii="Times New Roman" w:hAnsi="Times New Roman" w:cs="Times New Roman"/>
          <w:sz w:val="24"/>
          <w:szCs w:val="24"/>
          <w:lang w:val="x-none"/>
        </w:rPr>
        <w:t>ическата база, но с продължителност до 6 часа на ден. Занятията по практическа подготовка се съобразяват с продължителността на операциите в технологичните карти.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Учебните занятия на тренажор по интензивност и продължителност са съобразени с препоръки</w:t>
      </w:r>
      <w:r>
        <w:rPr>
          <w:rFonts w:ascii="Times New Roman" w:hAnsi="Times New Roman" w:cs="Times New Roman"/>
          <w:sz w:val="24"/>
          <w:szCs w:val="24"/>
          <w:lang w:val="x-none"/>
        </w:rPr>
        <w:t>те на производителя, със спецификата на отработваните упражнения и утвърдената методика на процедурите.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Летателната подготовка се организира в летателни смени (по планова таблица за деня). Видът и продължителността на летателните упражнения се определ</w:t>
      </w:r>
      <w:r>
        <w:rPr>
          <w:rFonts w:ascii="Times New Roman" w:hAnsi="Times New Roman" w:cs="Times New Roman"/>
          <w:sz w:val="24"/>
          <w:szCs w:val="24"/>
          <w:lang w:val="x-none"/>
        </w:rPr>
        <w:t>ят от изискванията в учебния курс за типа ВС, от методическата разработка на летателните упражнения и от ограниченията и нормите на летателното време в ръководствата за летателна експлоатация.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Независимо от характера на занятието то трябва да се плани</w:t>
      </w:r>
      <w:r>
        <w:rPr>
          <w:rFonts w:ascii="Times New Roman" w:hAnsi="Times New Roman" w:cs="Times New Roman"/>
          <w:sz w:val="24"/>
          <w:szCs w:val="24"/>
          <w:lang w:val="x-none"/>
        </w:rPr>
        <w:t>ра така, че тематично да бъде завършено. В планираните часове за дадено занятие трябва да са изпълнени всички поставени в него образователни и практически цели.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Интензивността и ефективността на учебния процес се определят от материално-техниче</w:t>
      </w:r>
      <w:r>
        <w:rPr>
          <w:rFonts w:ascii="Times New Roman" w:hAnsi="Times New Roman" w:cs="Times New Roman"/>
          <w:sz w:val="24"/>
          <w:szCs w:val="24"/>
          <w:lang w:val="x-none"/>
        </w:rPr>
        <w:t>ското и методическото осигуряване за бързо и качествено възприемане на информацията.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всеки от обучаемите се осигуряват учебно-методически материали (записки, учебници, методики, сборници, технологични карти, работна документация, справочници, приме</w:t>
      </w:r>
      <w:r>
        <w:rPr>
          <w:rFonts w:ascii="Times New Roman" w:hAnsi="Times New Roman" w:cs="Times New Roman"/>
          <w:sz w:val="24"/>
          <w:szCs w:val="24"/>
          <w:lang w:val="x-none"/>
        </w:rPr>
        <w:t>рни разчети, таблици, стандарти, норми и т.н.), по които да може да извърши самостоятелна подготовка.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мултимедийно обучение обучаемите трябва да имат предварителна подготовка за работа с компютърната система и уверено да ползват инсталирания обуча</w:t>
      </w:r>
      <w:r>
        <w:rPr>
          <w:rFonts w:ascii="Times New Roman" w:hAnsi="Times New Roman" w:cs="Times New Roman"/>
          <w:sz w:val="24"/>
          <w:szCs w:val="24"/>
          <w:lang w:val="x-none"/>
        </w:rPr>
        <w:t>ващ продукт. На всеки обучаем се осигурява достатъчно време за самостоятелна работа в компютърната мрежа.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зависимост от характера на поднасяните знания обучението се осигурява с нагледни материали, подпомагащи за точни и достоверни възприятия (плака</w:t>
      </w:r>
      <w:r>
        <w:rPr>
          <w:rFonts w:ascii="Times New Roman" w:hAnsi="Times New Roman" w:cs="Times New Roman"/>
          <w:sz w:val="24"/>
          <w:szCs w:val="24"/>
          <w:lang w:val="x-none"/>
        </w:rPr>
        <w:t>ти, схеми, плаки, диапозитиви, албуми, диаграми, учебни филми, записи и др., утвърдени методически пособия).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Практическите занятия и тренажорната подготовка се осигуряват с материална </w:t>
      </w:r>
      <w:r>
        <w:rPr>
          <w:rFonts w:ascii="Times New Roman" w:hAnsi="Times New Roman" w:cs="Times New Roman"/>
          <w:sz w:val="24"/>
          <w:szCs w:val="24"/>
          <w:lang w:val="x-none"/>
        </w:rPr>
        <w:lastRenderedPageBreak/>
        <w:t>база и технологични материали, отговарящи и съответстващи на характ</w:t>
      </w:r>
      <w:r>
        <w:rPr>
          <w:rFonts w:ascii="Times New Roman" w:hAnsi="Times New Roman" w:cs="Times New Roman"/>
          <w:sz w:val="24"/>
          <w:szCs w:val="24"/>
          <w:lang w:val="x-none"/>
        </w:rPr>
        <w:t>еристиките на изучаваната авиационна техника.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Преподаватели и инструктори в авиационните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(1) Статут на преподавател има лице, на което е поверено обучение в каквато и да е форма на организация на учебния процес (чрез пряко</w:t>
      </w:r>
      <w:r>
        <w:rPr>
          <w:rFonts w:ascii="Times New Roman" w:hAnsi="Times New Roman" w:cs="Times New Roman"/>
          <w:sz w:val="24"/>
          <w:szCs w:val="24"/>
          <w:lang w:val="x-none"/>
        </w:rPr>
        <w:t xml:space="preserve"> преподаване на знания, чрез мултимедийна система за обучение, чрез тренажорна инсталация или апаратура или чрез демонстрации на операциите с дадена техническа система).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Преподаватели, които обучават по определени технологии за получаване на правоспос</w:t>
      </w:r>
      <w:r>
        <w:rPr>
          <w:rFonts w:ascii="Times New Roman" w:hAnsi="Times New Roman" w:cs="Times New Roman"/>
          <w:sz w:val="24"/>
          <w:szCs w:val="24"/>
          <w:lang w:val="x-none"/>
        </w:rPr>
        <w:t>обност, се наричат инструктори. В случаите, когато не са регламентирани изискванията, по отношение на квалификацията, за която обучават, инструкторите трябва да имат свидетелство за правоспособност, издадено по реда на Наредбата за издаване на свидетелства</w:t>
      </w:r>
      <w:r>
        <w:rPr>
          <w:rFonts w:ascii="Times New Roman" w:hAnsi="Times New Roman" w:cs="Times New Roman"/>
          <w:sz w:val="24"/>
          <w:szCs w:val="24"/>
          <w:lang w:val="x-none"/>
        </w:rPr>
        <w:t xml:space="preserve"> за правоспособност на авиационния персонал, най-малко със същия квалификационен клас или по-висок.</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Преподаватели в АУЦ могат да бъдат лица с висше образование: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получили свидетелство на преподавател с цел доказване на знанията и уменията за препод</w:t>
      </w:r>
      <w:r>
        <w:rPr>
          <w:rFonts w:ascii="Times New Roman" w:hAnsi="Times New Roman" w:cs="Times New Roman"/>
          <w:sz w:val="24"/>
          <w:szCs w:val="24"/>
          <w:lang w:val="x-none"/>
        </w:rPr>
        <w:t>аване по конкретен учебен предмет, група учебни предмети или професия; покриването на минималните изисквания за преподавател се базира на тезата, че има права да обучава в правоспособност за квалификация само този, който притежава такава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с научна степен "доктор на науките", "доктор", хабилитирани лица и лица, придобили статут на преподавател по закон, ако са получили съответните степени, звания и права в област, свързана с въздухоплаването.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Свидетелство на преподавател в АУЦ се издава</w:t>
      </w:r>
      <w:r>
        <w:rPr>
          <w:rFonts w:ascii="Times New Roman" w:hAnsi="Times New Roman" w:cs="Times New Roman"/>
          <w:sz w:val="24"/>
          <w:szCs w:val="24"/>
          <w:lang w:val="x-none"/>
        </w:rPr>
        <w:t xml:space="preserve"> от ръководителя на ГВА при отчитане становището на експертните комисии към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да получи права на преподавател в АУЦ, кандидатът трябва да притежава определен методически опит, като: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придобил такъв опит най-малко две години като асистент- п</w:t>
      </w:r>
      <w:r>
        <w:rPr>
          <w:rFonts w:ascii="Times New Roman" w:hAnsi="Times New Roman" w:cs="Times New Roman"/>
          <w:sz w:val="24"/>
          <w:szCs w:val="24"/>
          <w:lang w:val="x-none"/>
        </w:rPr>
        <w:t>реподавател в АУЦ, получил свидетелство по тази наредба независимо по какъв учебен предмет;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разработил методически материалите, по които ще води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запознат с методиката и изискванията на преподаването - като равномерно поднасяне на учеб</w:t>
      </w:r>
      <w:r>
        <w:rPr>
          <w:rFonts w:ascii="Times New Roman" w:hAnsi="Times New Roman" w:cs="Times New Roman"/>
          <w:sz w:val="24"/>
          <w:szCs w:val="24"/>
          <w:lang w:val="x-none"/>
        </w:rPr>
        <w:t>ния материал, с достатъчно време за осмислянето и възприемането му, на правилен технически език, с точно формулиране на целите и задачите на изучавания материал и изводите по направените заключения и т.н;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познава връзките на преподавания материал от на</w:t>
      </w:r>
      <w:r>
        <w:rPr>
          <w:rFonts w:ascii="Times New Roman" w:hAnsi="Times New Roman" w:cs="Times New Roman"/>
          <w:sz w:val="24"/>
          <w:szCs w:val="24"/>
          <w:lang w:val="x-none"/>
        </w:rPr>
        <w:t>учната област с необходимите знания и умения при формирането на дадена професия или специалност;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познава логиката на учебния план и учебните програми за учебните предмети, по които води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познава техническата и регламентиращата документация</w:t>
      </w:r>
      <w:r>
        <w:rPr>
          <w:rFonts w:ascii="Times New Roman" w:hAnsi="Times New Roman" w:cs="Times New Roman"/>
          <w:sz w:val="24"/>
          <w:szCs w:val="24"/>
          <w:lang w:val="x-none"/>
        </w:rPr>
        <w:t xml:space="preserve"> в областта на преподавания учебен материал;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познава технологиите и процедурите за практическо обучение при придобиване на квалификация в областта на преподавания материал;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познава техническите параметри и изисквания на използваните в преподаването</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lastRenderedPageBreak/>
        <w:t>технически системи и средства.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Асистент-преподавателите работят под ръководството на опитен преподавател. На тях им се поверява обучение по част от учебния материал при контрол от преподавател, придобил права в условията на тази наредба. Те трябва да</w:t>
      </w:r>
      <w:r>
        <w:rPr>
          <w:rFonts w:ascii="Times New Roman" w:hAnsi="Times New Roman" w:cs="Times New Roman"/>
          <w:sz w:val="24"/>
          <w:szCs w:val="24"/>
          <w:lang w:val="x-none"/>
        </w:rPr>
        <w:t xml:space="preserve"> са преминали курса на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Преподавателите-инструктори трябва да са защитили инструкторски квалификационен клас по Наредбата за издаване на свидетелства на авиационния персонал, когато това се изисква в документацията на изучаваната техническа с</w:t>
      </w:r>
      <w:r>
        <w:rPr>
          <w:rFonts w:ascii="Times New Roman" w:hAnsi="Times New Roman" w:cs="Times New Roman"/>
          <w:sz w:val="24"/>
          <w:szCs w:val="24"/>
          <w:lang w:val="x-none"/>
        </w:rPr>
        <w:t>истема (ВС, тренажор, контролно-измервателна апаратура, аеронавигационни средства, технически средства за осигуряване на полетите, технически средства за обработката на пътници и товари и т.н.).</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случаите, когато в технологичния процес на практическо</w:t>
      </w:r>
      <w:r>
        <w:rPr>
          <w:rFonts w:ascii="Times New Roman" w:hAnsi="Times New Roman" w:cs="Times New Roman"/>
          <w:sz w:val="24"/>
          <w:szCs w:val="24"/>
          <w:lang w:val="x-none"/>
        </w:rPr>
        <w:t>то обучение по въздухоплавателно средство, негова система или други технически системи, оборудване и устройства не е указана системата за придобиване и доказване на квалификацията на преподавателите и инструкторите, АУЦ разработва изисквания и ги съгласува</w:t>
      </w:r>
      <w:r>
        <w:rPr>
          <w:rFonts w:ascii="Times New Roman" w:hAnsi="Times New Roman" w:cs="Times New Roman"/>
          <w:sz w:val="24"/>
          <w:szCs w:val="24"/>
          <w:lang w:val="x-none"/>
        </w:rPr>
        <w:t xml:space="preserve"> с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Придобитите свидетелства за правоспособност на преподавателите нямат ограничение в срока на валидност, освен когато преподаваните технологии не изискват специализирано свидетелство.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67 от 2013 г.) Инструкторите, които про</w:t>
      </w:r>
      <w:r>
        <w:rPr>
          <w:rFonts w:ascii="Times New Roman" w:hAnsi="Times New Roman" w:cs="Times New Roman"/>
          <w:sz w:val="24"/>
          <w:szCs w:val="24"/>
          <w:lang w:val="x-none"/>
        </w:rPr>
        <w:t>веждат теоретично или практическо обучение по авиационна сигурност в АУЦ, отговарят на критериите на Регламент (ЕС) № 185/2010 на Комисията от 4 март 2010 г. за установяване на подробни мерки за прилагането на общите основни стандарти за сигурност във възд</w:t>
      </w:r>
      <w:r>
        <w:rPr>
          <w:rFonts w:ascii="Times New Roman" w:hAnsi="Times New Roman" w:cs="Times New Roman"/>
          <w:sz w:val="24"/>
          <w:szCs w:val="24"/>
          <w:lang w:val="x-none"/>
        </w:rPr>
        <w:t>ухоплаването и са преминали пълен теоретичен курс за инструктори, покриващ съдържанието на програмата за обучение на инструктори по авиационна сигурност на ИКАО.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(1) В зависимост от придобиването на правоспособност за преподавателска работа препода</w:t>
      </w:r>
      <w:r>
        <w:rPr>
          <w:rFonts w:ascii="Times New Roman" w:hAnsi="Times New Roman" w:cs="Times New Roman"/>
          <w:sz w:val="24"/>
          <w:szCs w:val="24"/>
          <w:lang w:val="x-none"/>
        </w:rPr>
        <w:t>вателите се разделят в три категории: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лица с научна степен "доктор на науките", лица с научна и образователна степен "доктор", хабилитирани лица, както и други лица, придобили права по Закона за научните степени и научните звания - всички в област, свъ</w:t>
      </w:r>
      <w:r>
        <w:rPr>
          <w:rFonts w:ascii="Times New Roman" w:hAnsi="Times New Roman" w:cs="Times New Roman"/>
          <w:sz w:val="24"/>
          <w:szCs w:val="24"/>
          <w:lang w:val="x-none"/>
        </w:rPr>
        <w:t>рзана с въздухоплаването; в областта на своята компетентност тези преподаватели се избират от специализираните научни съвети на Висшата акредитационна комисия към Министерския съвет и не получават свидетелства по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 придобили права на </w:t>
      </w:r>
      <w:r>
        <w:rPr>
          <w:rFonts w:ascii="Times New Roman" w:hAnsi="Times New Roman" w:cs="Times New Roman"/>
          <w:sz w:val="24"/>
          <w:szCs w:val="24"/>
          <w:lang w:val="x-none"/>
        </w:rPr>
        <w:t>преподавател по изискванията на тази наредба; тези преподаватели получават свидетелство за правоспособност при доказване по неоспорим начин на знания и умения за обучение по даден учебен предмет (или учебни предмети) пред експертните комисии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w:t>
      </w:r>
      <w:r>
        <w:rPr>
          <w:rFonts w:ascii="Times New Roman" w:hAnsi="Times New Roman" w:cs="Times New Roman"/>
          <w:sz w:val="24"/>
          <w:szCs w:val="24"/>
          <w:lang w:val="x-none"/>
        </w:rPr>
        <w:t>еподаватели-инструктори, придобили права за обучение (за инструкторска работа) по силата на утвърдена от производителя технологична документация с изисквания към квалификацията и нейното поддържане за конкретен тип въздухоплавателно средство, тренажор, аер</w:t>
      </w:r>
      <w:r>
        <w:rPr>
          <w:rFonts w:ascii="Times New Roman" w:hAnsi="Times New Roman" w:cs="Times New Roman"/>
          <w:sz w:val="24"/>
          <w:szCs w:val="24"/>
          <w:lang w:val="x-none"/>
        </w:rPr>
        <w:t>онавигационно средство, средство за обслужване или осигуряване на полетите или други технически системи.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авиационните учебни центрове се разработва системата за подготовка на преподаватели, която се съгласува с ГВА. Авиационните учебни центрове разр</w:t>
      </w:r>
      <w:r>
        <w:rPr>
          <w:rFonts w:ascii="Times New Roman" w:hAnsi="Times New Roman" w:cs="Times New Roman"/>
          <w:sz w:val="24"/>
          <w:szCs w:val="24"/>
          <w:lang w:val="x-none"/>
        </w:rPr>
        <w:t>аботват програми за подготовка на преподавателски персонал, които включват основни (специализирани) и спомагателни курсове за подготовка.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За качественото провеждане на учебния процес и поддържане на технологичното равнище на учебно-материалната</w:t>
      </w:r>
      <w:r>
        <w:rPr>
          <w:rFonts w:ascii="Times New Roman" w:hAnsi="Times New Roman" w:cs="Times New Roman"/>
          <w:sz w:val="24"/>
          <w:szCs w:val="24"/>
          <w:lang w:val="x-none"/>
        </w:rPr>
        <w:t xml:space="preserve"> база и техническите средства за обучение авиационните учебни центрове назначават учебно-помощен и </w:t>
      </w:r>
      <w:r>
        <w:rPr>
          <w:rFonts w:ascii="Times New Roman" w:hAnsi="Times New Roman" w:cs="Times New Roman"/>
          <w:sz w:val="24"/>
          <w:szCs w:val="24"/>
          <w:lang w:val="x-none"/>
        </w:rPr>
        <w:lastRenderedPageBreak/>
        <w:t>помощно-осигуряващ персонал.</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помощно-осигуряващия персонал се отнасят и лицата, пряко занимаващи се с организиране, планиране и отчитане на учебната</w:t>
      </w:r>
      <w:r>
        <w:rPr>
          <w:rFonts w:ascii="Times New Roman" w:hAnsi="Times New Roman" w:cs="Times New Roman"/>
          <w:sz w:val="24"/>
          <w:szCs w:val="24"/>
          <w:lang w:val="x-none"/>
        </w:rPr>
        <w:t xml:space="preserve"> работа.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Учебни програми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(1) Учебните програми за професионално авиационно образование съдържат държавните изисквания към професията и специалността в обем и равнище, достатъчни за покриване на квалификационните характеристики на осигуря</w:t>
      </w:r>
      <w:r>
        <w:rPr>
          <w:rFonts w:ascii="Times New Roman" w:hAnsi="Times New Roman" w:cs="Times New Roman"/>
          <w:sz w:val="24"/>
          <w:szCs w:val="24"/>
          <w:lang w:val="x-none"/>
        </w:rPr>
        <w:t>ваните длъжности.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Гражданската въздухоплавателна администрация издава справки (държавни програми и квалификационни характеристики) за специалностите от списъка в приложение № 1 в съответствие с чл. 120, ал. 4, т. 11 ЗГВ.</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(1) Структурата и съдъ</w:t>
      </w:r>
      <w:r>
        <w:rPr>
          <w:rFonts w:ascii="Times New Roman" w:hAnsi="Times New Roman" w:cs="Times New Roman"/>
          <w:sz w:val="24"/>
          <w:szCs w:val="24"/>
          <w:lang w:val="x-none"/>
        </w:rPr>
        <w:t>ржанието на учебните програми за професионално авиационно обучение и квалификация се определят от държавните изисквания за изпълнение на функционалните задължения по професии и специалности.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Съдържанието на учебните програми включва научно-образовател</w:t>
      </w:r>
      <w:r>
        <w:rPr>
          <w:rFonts w:ascii="Times New Roman" w:hAnsi="Times New Roman" w:cs="Times New Roman"/>
          <w:sz w:val="24"/>
          <w:szCs w:val="24"/>
          <w:lang w:val="x-none"/>
        </w:rPr>
        <w:t>ни и технологични знания на по-високо равнище от намиращите се в експлоатация авиационна и осигуряваща техника и технологии.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Учебните програми за придобиване на квалификация по квалификационни класове се съобразяват с необходимите входни образователни</w:t>
      </w:r>
      <w:r>
        <w:rPr>
          <w:rFonts w:ascii="Times New Roman" w:hAnsi="Times New Roman" w:cs="Times New Roman"/>
          <w:sz w:val="24"/>
          <w:szCs w:val="24"/>
          <w:lang w:val="x-none"/>
        </w:rPr>
        <w:t xml:space="preserve"> и квалификационни равнища.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Съдържанието и научно-образователното равнище в учебните програми не може да бъде по-ниско от заложените изисквания в препоръчваните курсове на ИКАО и Европейската комисия за гражданска авиация.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Учебните програми за об</w:t>
      </w:r>
      <w:r>
        <w:rPr>
          <w:rFonts w:ascii="Times New Roman" w:hAnsi="Times New Roman" w:cs="Times New Roman"/>
          <w:sz w:val="24"/>
          <w:szCs w:val="24"/>
          <w:lang w:val="x-none"/>
        </w:rPr>
        <w:t>учение и квалификация по интегрирани курсове отразяват степенуването на знанията и изискванията с повишаване на опита и квалификацията.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Всички учебни програми по модулни курсове отчитат възможностите за заменяемост и равнищата на подготовка.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Учеб</w:t>
      </w:r>
      <w:r>
        <w:rPr>
          <w:rFonts w:ascii="Times New Roman" w:hAnsi="Times New Roman" w:cs="Times New Roman"/>
          <w:sz w:val="24"/>
          <w:szCs w:val="24"/>
          <w:lang w:val="x-none"/>
        </w:rPr>
        <w:t>ните програми за обучение и квалификация съответстват на установените стандарти, а при изучаване на технологични процеси - осигуряват двустранен преход между изучаваните и българските норми, стандарти, нормали и други оценъчни, контролирани и регулирани па</w:t>
      </w:r>
      <w:r>
        <w:rPr>
          <w:rFonts w:ascii="Times New Roman" w:hAnsi="Times New Roman" w:cs="Times New Roman"/>
          <w:sz w:val="24"/>
          <w:szCs w:val="24"/>
          <w:lang w:val="x-none"/>
        </w:rPr>
        <w:t>раметри.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 основните и интегрираните курсове като държавни изисквания се предлагат учебни програми, в които се указват целта и задачите на обучение, авторите и условията на приложение. Тези програми за обучение и квалификация се разработват и приемат</w:t>
      </w:r>
      <w:r>
        <w:rPr>
          <w:rFonts w:ascii="Times New Roman" w:hAnsi="Times New Roman" w:cs="Times New Roman"/>
          <w:sz w:val="24"/>
          <w:szCs w:val="24"/>
          <w:lang w:val="x-none"/>
        </w:rPr>
        <w:t xml:space="preserve"> от експертните съвети към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Учебните програми по модулното обучение обхващат обучението по конкретно въздухоплавателно средство или техническа система за придобиване на квалификация с правоспособност за определени функции по техническо обслужване </w:t>
      </w:r>
      <w:r>
        <w:rPr>
          <w:rFonts w:ascii="Times New Roman" w:hAnsi="Times New Roman" w:cs="Times New Roman"/>
          <w:sz w:val="24"/>
          <w:szCs w:val="24"/>
          <w:lang w:val="x-none"/>
        </w:rPr>
        <w:t>и експлоатация. Те осигуряват подготовка за придобиване на правоспособност по клас/тип/рейтинг.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(1) Основна задача на учебните програми за практическа и тренажорна подготовка е придобиването на умения и навици, необходими при реализацията на опреде</w:t>
      </w:r>
      <w:r>
        <w:rPr>
          <w:rFonts w:ascii="Times New Roman" w:hAnsi="Times New Roman" w:cs="Times New Roman"/>
          <w:sz w:val="24"/>
          <w:szCs w:val="24"/>
          <w:lang w:val="x-none"/>
        </w:rPr>
        <w:t>лена технология.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Структурата и съдържанието на програмите за практическа и тренажорна подготовка се определят от препоръките на производителя по обучение и експлоатация на </w:t>
      </w:r>
      <w:r>
        <w:rPr>
          <w:rFonts w:ascii="Times New Roman" w:hAnsi="Times New Roman" w:cs="Times New Roman"/>
          <w:sz w:val="24"/>
          <w:szCs w:val="24"/>
          <w:lang w:val="x-none"/>
        </w:rPr>
        <w:lastRenderedPageBreak/>
        <w:t>изучаваната техника.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не се нарушава технологичният процес, учебните пр</w:t>
      </w:r>
      <w:r>
        <w:rPr>
          <w:rFonts w:ascii="Times New Roman" w:hAnsi="Times New Roman" w:cs="Times New Roman"/>
          <w:sz w:val="24"/>
          <w:szCs w:val="24"/>
          <w:lang w:val="x-none"/>
        </w:rPr>
        <w:t>ограми за практическа подготовка могат да се реализират в производствени условия. В такива случаи се изисква изрично решение на отговорните лица от системата за управление на качеството.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курсът за квалификация е предназначен за придобиване на у</w:t>
      </w:r>
      <w:r>
        <w:rPr>
          <w:rFonts w:ascii="Times New Roman" w:hAnsi="Times New Roman" w:cs="Times New Roman"/>
          <w:sz w:val="24"/>
          <w:szCs w:val="24"/>
          <w:lang w:val="x-none"/>
        </w:rPr>
        <w:t>мения и навици за допускане до експлоатация на определена техническа система (ВС, аеронавигационни, комуникационни и информационни средства), като държавни изисквания се определят изискванията на производителя, ако технологията не определя друго.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Прог</w:t>
      </w:r>
      <w:r>
        <w:rPr>
          <w:rFonts w:ascii="Times New Roman" w:hAnsi="Times New Roman" w:cs="Times New Roman"/>
          <w:sz w:val="24"/>
          <w:szCs w:val="24"/>
          <w:lang w:val="x-none"/>
        </w:rPr>
        <w:t>рамите за тренажорна подготовка може да се включат в общата методика на обучение само когато са признати от производителя на тренажора като целесъобразни и непротиворечащи на технологията на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Програмите за тренажорна подготовка може да бъдат </w:t>
      </w:r>
      <w:r>
        <w:rPr>
          <w:rFonts w:ascii="Times New Roman" w:hAnsi="Times New Roman" w:cs="Times New Roman"/>
          <w:sz w:val="24"/>
          <w:szCs w:val="24"/>
          <w:lang w:val="x-none"/>
        </w:rPr>
        <w:t>само модули в интегрираните курсове за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Всички програми за практическа и тренажорна подготовка се обявяват, съгласувани със заявителя и утвърдени от ГВА.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Изисквания към практическото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Характерист</w:t>
      </w:r>
      <w:r>
        <w:rPr>
          <w:rFonts w:ascii="Times New Roman" w:hAnsi="Times New Roman" w:cs="Times New Roman"/>
          <w:sz w:val="24"/>
          <w:szCs w:val="24"/>
          <w:lang w:val="x-none"/>
        </w:rPr>
        <w:t>иките на практическото обучение зависят от условията за набиране на опит и практически знания, от условията за безопасност на полетите и от икономическите съображения.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Според организацията си практическото обучение може да бъде обособено в целенасочен</w:t>
      </w:r>
      <w:r>
        <w:rPr>
          <w:rFonts w:ascii="Times New Roman" w:hAnsi="Times New Roman" w:cs="Times New Roman"/>
          <w:sz w:val="24"/>
          <w:szCs w:val="24"/>
          <w:lang w:val="x-none"/>
        </w:rPr>
        <w:t xml:space="preserve"> курс или да се провежда в работна среда, по време на експлоатацията.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22 от 2007 г., изм., бр. 86 от 2010 г.) Практическото обучение може да се провежда с реални технически системи (ВС и устройства) или на тренажори и симулатори, одобр</w:t>
      </w:r>
      <w:r>
        <w:rPr>
          <w:rFonts w:ascii="Times New Roman" w:hAnsi="Times New Roman" w:cs="Times New Roman"/>
          <w:sz w:val="24"/>
          <w:szCs w:val="24"/>
          <w:lang w:val="x-none"/>
        </w:rPr>
        <w:t>ени от главния директор на Главна дирекция "Гражданска въздухоплавателна администрация" или оправомощено от него лице при условията на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(1) Места за провеждане на техническото обучение са учебните летища и учебните авиотехнически бази </w:t>
      </w:r>
      <w:r>
        <w:rPr>
          <w:rFonts w:ascii="Times New Roman" w:hAnsi="Times New Roman" w:cs="Times New Roman"/>
          <w:sz w:val="24"/>
          <w:szCs w:val="24"/>
          <w:lang w:val="x-none"/>
        </w:rPr>
        <w:t>и тренажорните комплекси.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Практическо обучение може да се организира в целево оборудвани лаборатории и технически класове.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w:t>
      </w:r>
      <w:r>
        <w:rPr>
          <w:rFonts w:ascii="Times New Roman" w:hAnsi="Times New Roman" w:cs="Times New Roman"/>
          <w:sz w:val="24"/>
          <w:szCs w:val="24"/>
          <w:lang w:val="x-none"/>
        </w:rPr>
        <w:t xml:space="preserve"> (1) Практическо обучение се организира по програми, съответстващи на производствените технологии, методически осигуряващ</w:t>
      </w:r>
      <w:r>
        <w:rPr>
          <w:rFonts w:ascii="Times New Roman" w:hAnsi="Times New Roman" w:cs="Times New Roman"/>
          <w:sz w:val="24"/>
          <w:szCs w:val="24"/>
          <w:lang w:val="x-none"/>
        </w:rPr>
        <w:t>и възприемане на технологичните процеси и осигуряващи безопасност на полетите.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Практическото обучение се провежда от преподаватели/инструктори, които притежават правоспособност и квалификационен клас, съответстващи на преподавания материал и изисквани</w:t>
      </w:r>
      <w:r>
        <w:rPr>
          <w:rFonts w:ascii="Times New Roman" w:hAnsi="Times New Roman" w:cs="Times New Roman"/>
          <w:sz w:val="24"/>
          <w:szCs w:val="24"/>
          <w:lang w:val="x-none"/>
        </w:rPr>
        <w:t>ята за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w:t>
      </w:r>
      <w:r>
        <w:rPr>
          <w:rFonts w:ascii="Times New Roman" w:hAnsi="Times New Roman" w:cs="Times New Roman"/>
          <w:sz w:val="24"/>
          <w:szCs w:val="24"/>
          <w:lang w:val="x-none"/>
        </w:rPr>
        <w:t xml:space="preserve"> (1) Програмите за професионално обучение на летци-пилоти имат унифициран характер, определящ единство в методиката на летателното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Програмите за обучение на летци-пилоти са за: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първоначално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право</w:t>
      </w:r>
      <w:r>
        <w:rPr>
          <w:rFonts w:ascii="Times New Roman" w:hAnsi="Times New Roman" w:cs="Times New Roman"/>
          <w:sz w:val="24"/>
          <w:szCs w:val="24"/>
          <w:lang w:val="x-none"/>
        </w:rPr>
        <w:t>способност по клас/тип/рейтинг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права за инструкторска летателна работа;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права за контрол на летателната работа.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Изискванията към програмите за подготовка на летци-пилоти при всички равнища на квалификация съответстват на изискван</w:t>
      </w:r>
      <w:r>
        <w:rPr>
          <w:rFonts w:ascii="Times New Roman" w:hAnsi="Times New Roman" w:cs="Times New Roman"/>
          <w:sz w:val="24"/>
          <w:szCs w:val="24"/>
          <w:lang w:val="x-none"/>
        </w:rPr>
        <w:t xml:space="preserve">ията на Наредбата за издаване на свидетелства на авиационния персонал.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(Отм. - ДВ, бр. 86 от 2010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Програмите от интегрираните курсове за летателно обучение и квалификация с придобиване на всички квалификационни класове и рейтинги по изискван</w:t>
      </w:r>
      <w:r>
        <w:rPr>
          <w:rFonts w:ascii="Times New Roman" w:hAnsi="Times New Roman" w:cs="Times New Roman"/>
          <w:sz w:val="24"/>
          <w:szCs w:val="24"/>
          <w:lang w:val="x-none"/>
        </w:rPr>
        <w:t>ията на ЕКАК отговарят на тези, заложени в JAR-FCL.</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Програмите за обучение на летци-пилоти, използващи квалификацията си за летателна дейност с нетърговски цели, може да бъдат облекчавани по преценка на ГВА в зависимост от целите на обучението и предо</w:t>
      </w:r>
      <w:r>
        <w:rPr>
          <w:rFonts w:ascii="Times New Roman" w:hAnsi="Times New Roman" w:cs="Times New Roman"/>
          <w:sz w:val="24"/>
          <w:szCs w:val="24"/>
          <w:lang w:val="x-none"/>
        </w:rPr>
        <w:t>ставяните права в свидетелството за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преценките си по регулиране на програмите за обучение на летци от авиацията с общо предназначение и програмите за приравняването им към модулни и интегрирани курсове на обучение ГВА се ръководи от</w:t>
      </w:r>
      <w:r>
        <w:rPr>
          <w:rFonts w:ascii="Times New Roman" w:hAnsi="Times New Roman" w:cs="Times New Roman"/>
          <w:sz w:val="24"/>
          <w:szCs w:val="24"/>
          <w:lang w:val="x-none"/>
        </w:rPr>
        <w:t xml:space="preserve"> препоръките на ИКАО и ЕКАК, организацията и структурата на въздушното пространство и характеристиките на управлението и обслужването на въздушното движение за осигуряване на безопасността на полетите до приемливо равнище.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(Изм. - ДВ, бр. 47 от</w:t>
      </w:r>
      <w:r>
        <w:rPr>
          <w:rFonts w:ascii="Times New Roman" w:hAnsi="Times New Roman" w:cs="Times New Roman"/>
          <w:sz w:val="24"/>
          <w:szCs w:val="24"/>
          <w:lang w:val="x-none"/>
        </w:rPr>
        <w:t xml:space="preserve"> 2008 г., отм.,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52а.</w:t>
      </w:r>
      <w:r>
        <w:rPr>
          <w:rFonts w:ascii="Times New Roman" w:hAnsi="Times New Roman" w:cs="Times New Roman"/>
          <w:sz w:val="24"/>
          <w:szCs w:val="24"/>
          <w:lang w:val="x-none"/>
        </w:rPr>
        <w:t xml:space="preserve"> (Нов - ДВ, бр. 47 от 2008 г., отм.,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52б.</w:t>
      </w:r>
      <w:r>
        <w:rPr>
          <w:rFonts w:ascii="Times New Roman" w:hAnsi="Times New Roman" w:cs="Times New Roman"/>
          <w:sz w:val="24"/>
          <w:szCs w:val="24"/>
          <w:lang w:val="x-none"/>
        </w:rPr>
        <w:t xml:space="preserve"> (Нов - ДВ, бр. 47 от 2008 г., отм.,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52в.</w:t>
      </w:r>
      <w:r>
        <w:rPr>
          <w:rFonts w:ascii="Times New Roman" w:hAnsi="Times New Roman" w:cs="Times New Roman"/>
          <w:sz w:val="24"/>
          <w:szCs w:val="24"/>
          <w:lang w:val="x-none"/>
        </w:rPr>
        <w:t xml:space="preserve"> (Нов - ДВ, бр. 47 от 2008 г., отм., бр. 18 от 2023 г. ).</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Завършван</w:t>
      </w:r>
      <w:r>
        <w:rPr>
          <w:rFonts w:ascii="Times New Roman" w:hAnsi="Times New Roman" w:cs="Times New Roman"/>
          <w:b/>
          <w:bCs/>
          <w:sz w:val="36"/>
          <w:szCs w:val="36"/>
          <w:lang w:val="x-none"/>
        </w:rPr>
        <w:t>е и удостоверяване на професионалното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(1) Всеки курс на обучение и квалификация се счита за завършен след успешно полагане на изпити за пълноценното изпълнение на целите на обучението.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завършване на обучението си о</w:t>
      </w:r>
      <w:r>
        <w:rPr>
          <w:rFonts w:ascii="Times New Roman" w:hAnsi="Times New Roman" w:cs="Times New Roman"/>
          <w:sz w:val="24"/>
          <w:szCs w:val="24"/>
          <w:lang w:val="x-none"/>
        </w:rPr>
        <w:t>бучаемите имат право да полагат изпити в две сесии: редовно (непосредствено след завършване на курса) и допълнително (в насрочена дата не по-късно от 2 месеца след завършване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 курса за обучение и квалификация са включени повече от е</w:t>
      </w:r>
      <w:r>
        <w:rPr>
          <w:rFonts w:ascii="Times New Roman" w:hAnsi="Times New Roman" w:cs="Times New Roman"/>
          <w:sz w:val="24"/>
          <w:szCs w:val="24"/>
          <w:lang w:val="x-none"/>
        </w:rPr>
        <w:t>дна дисциплини, обучението се счита за завършено при успешно полагане на изпити по всички дисциплини. Неудовлетворителното представяне по някой от учебните предмети не позволява издаването на документ за завършен курс. Обучението в курс с няколко модула за</w:t>
      </w:r>
      <w:r>
        <w:rPr>
          <w:rFonts w:ascii="Times New Roman" w:hAnsi="Times New Roman" w:cs="Times New Roman"/>
          <w:sz w:val="24"/>
          <w:szCs w:val="24"/>
          <w:lang w:val="x-none"/>
        </w:rPr>
        <w:t>вършва най-късно до 2 години.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се изисква подновяване или продължаване на срока на квалификационен клас от свидетелството за правоспособност, завършване на курс за професионално обучение (опреснителен курс), може да се защити само с успешно пола</w:t>
      </w:r>
      <w:r>
        <w:rPr>
          <w:rFonts w:ascii="Times New Roman" w:hAnsi="Times New Roman" w:cs="Times New Roman"/>
          <w:sz w:val="24"/>
          <w:szCs w:val="24"/>
          <w:lang w:val="x-none"/>
        </w:rPr>
        <w:t>гане на изпити, независимо дали обучението е протекло организирано в курс или индивидуално.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неуспешно представяне на изпит обучаемите имат право да се явят на поправителен изпит не по-рано от 1 месец след изпитната сесия.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w:t>
      </w:r>
      <w:r>
        <w:rPr>
          <w:rFonts w:ascii="Times New Roman" w:hAnsi="Times New Roman" w:cs="Times New Roman"/>
          <w:sz w:val="24"/>
          <w:szCs w:val="24"/>
          <w:lang w:val="x-none"/>
        </w:rPr>
        <w:t xml:space="preserve"> (1) Цел на изпити</w:t>
      </w:r>
      <w:r>
        <w:rPr>
          <w:rFonts w:ascii="Times New Roman" w:hAnsi="Times New Roman" w:cs="Times New Roman"/>
          <w:sz w:val="24"/>
          <w:szCs w:val="24"/>
          <w:lang w:val="x-none"/>
        </w:rPr>
        <w:t>те е достоверната проверка на придобитите знания и умения, позволяващи положителна оценка за правоспособността по дадена специалност.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зависимост от характера на изучавания материал и спецификата на изискваните знания по него изпитите може да се пров</w:t>
      </w:r>
      <w:r>
        <w:rPr>
          <w:rFonts w:ascii="Times New Roman" w:hAnsi="Times New Roman" w:cs="Times New Roman"/>
          <w:sz w:val="24"/>
          <w:szCs w:val="24"/>
          <w:lang w:val="x-none"/>
        </w:rPr>
        <w:t xml:space="preserve">еждат в различни форми, чрез които обучаемите </w:t>
      </w:r>
      <w:r>
        <w:rPr>
          <w:rFonts w:ascii="Times New Roman" w:hAnsi="Times New Roman" w:cs="Times New Roman"/>
          <w:sz w:val="24"/>
          <w:szCs w:val="24"/>
          <w:lang w:val="x-none"/>
        </w:rPr>
        <w:lastRenderedPageBreak/>
        <w:t>да изложат в достатъчна степен самостоятелно придобитите знания и умения.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Основен принцип при организацията на изпитите е създаването на условия за самостоятелно и комплексно представяне на знанията и умен</w:t>
      </w:r>
      <w:r>
        <w:rPr>
          <w:rFonts w:ascii="Times New Roman" w:hAnsi="Times New Roman" w:cs="Times New Roman"/>
          <w:sz w:val="24"/>
          <w:szCs w:val="24"/>
          <w:lang w:val="x-none"/>
        </w:rPr>
        <w:t>ията на обучаемите при минимални възможности за субективност на оценките.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Организацията на изпита осигурява достатъчно време за самостоятелна работа (подготовка) на обучаемия, с възможности за свободно използване на определените методически материали,</w:t>
      </w:r>
      <w:r>
        <w:rPr>
          <w:rFonts w:ascii="Times New Roman" w:hAnsi="Times New Roman" w:cs="Times New Roman"/>
          <w:sz w:val="24"/>
          <w:szCs w:val="24"/>
          <w:lang w:val="x-none"/>
        </w:rPr>
        <w:t xml:space="preserve"> материална база и техника, измервателна апаратура и компютърна техника, техническа и специална литература и документация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Основна форма на изпит е оценяването на придобитите знания по правилните отговори на предварително обявените тестове. Тесто</w:t>
      </w:r>
      <w:r>
        <w:rPr>
          <w:rFonts w:ascii="Times New Roman" w:hAnsi="Times New Roman" w:cs="Times New Roman"/>
          <w:sz w:val="24"/>
          <w:szCs w:val="24"/>
          <w:lang w:val="x-none"/>
        </w:rPr>
        <w:t>вете включват достатъчно въпроси от изучавания материал. Въпросите в тях се формулират точно и научно достоверно и изискват еднозначен и конкретен отговор.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не са разработени специализирани тестове, изпитът се провежда писмено и устно по предвар</w:t>
      </w:r>
      <w:r>
        <w:rPr>
          <w:rFonts w:ascii="Times New Roman" w:hAnsi="Times New Roman" w:cs="Times New Roman"/>
          <w:sz w:val="24"/>
          <w:szCs w:val="24"/>
          <w:lang w:val="x-none"/>
        </w:rPr>
        <w:t>ително обявен въпросник.</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Ако изискванията към получаваната квалификация са свързани с доказване на практически или операторски навици и умения, изпитът се провежда по строго регламентирана методика само от сертифицирани лица с по-висока квалификация и</w:t>
      </w:r>
      <w:r>
        <w:rPr>
          <w:rFonts w:ascii="Times New Roman" w:hAnsi="Times New Roman" w:cs="Times New Roman"/>
          <w:sz w:val="24"/>
          <w:szCs w:val="24"/>
          <w:lang w:val="x-none"/>
        </w:rPr>
        <w:t xml:space="preserve"> по-висок квалификационен клас.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Изпитите трябва да обхващат целия учебен материал от учебната програма и се провеждат по въпросници или тестове, обявени заедно с учебната програма.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Обучаемите се запознават с изискванията за изпита, времето на про</w:t>
      </w:r>
      <w:r>
        <w:rPr>
          <w:rFonts w:ascii="Times New Roman" w:hAnsi="Times New Roman" w:cs="Times New Roman"/>
          <w:sz w:val="24"/>
          <w:szCs w:val="24"/>
          <w:lang w:val="x-none"/>
        </w:rPr>
        <w:t>веждане, формата на изпитване, съдържанието на изпита.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При всички форми на изпитване се оставя документален запис на отговорите (записка, попълване на тест, попълване на таблица, решаване на задача и т.н.), от който да се виждат основните резултати н</w:t>
      </w:r>
      <w:r>
        <w:rPr>
          <w:rFonts w:ascii="Times New Roman" w:hAnsi="Times New Roman" w:cs="Times New Roman"/>
          <w:sz w:val="24"/>
          <w:szCs w:val="24"/>
          <w:lang w:val="x-none"/>
        </w:rPr>
        <w:t>а изпита.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Резултатите от изпита се нанасят в изпитен протокол, заверен с подписа на изпитващия и утвърден от органа, имащ права да провежда изпита.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По всички курсове за квалификация, завършващи с придобиване на правоспособност по специалности з</w:t>
      </w:r>
      <w:r>
        <w:rPr>
          <w:rFonts w:ascii="Times New Roman" w:hAnsi="Times New Roman" w:cs="Times New Roman"/>
          <w:sz w:val="24"/>
          <w:szCs w:val="24"/>
          <w:lang w:val="x-none"/>
        </w:rPr>
        <w:t>а придобиване на свидетелство за компетентност, изпитите се организират от АУЦ с писмено искане пред ГВА и се провеждат от назначени от ГВА изпитващи.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w:t>
      </w:r>
      <w:r>
        <w:rPr>
          <w:rFonts w:ascii="Times New Roman" w:hAnsi="Times New Roman" w:cs="Times New Roman"/>
          <w:sz w:val="24"/>
          <w:szCs w:val="24"/>
          <w:lang w:val="x-none"/>
        </w:rPr>
        <w:t xml:space="preserve"> (1) Ръководителят на ГВА определя със заповед комисиите за провеждане на изпити. Членове на експе</w:t>
      </w:r>
      <w:r>
        <w:rPr>
          <w:rFonts w:ascii="Times New Roman" w:hAnsi="Times New Roman" w:cs="Times New Roman"/>
          <w:sz w:val="24"/>
          <w:szCs w:val="24"/>
          <w:lang w:val="x-none"/>
        </w:rPr>
        <w:t>ртните комисии за разработване на държавните изисквания към учебните програми и тестове могат да влизат в състава на изпитните комисии, ако притежават съответната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Независимо от своята месторабота и трудови взаимоотношения при провеждане </w:t>
      </w:r>
      <w:r>
        <w:rPr>
          <w:rFonts w:ascii="Times New Roman" w:hAnsi="Times New Roman" w:cs="Times New Roman"/>
          <w:sz w:val="24"/>
          <w:szCs w:val="24"/>
          <w:lang w:val="x-none"/>
        </w:rPr>
        <w:t>на изпита изпитващите имат статут на представители на ГВА и попълват и заверяват протоколите (ведомостите) за резултатите от изпита като представители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Изпитът се провежда от един или повече членове на изпитната комисия. Не може да бъде изпитва</w:t>
      </w:r>
      <w:r>
        <w:rPr>
          <w:rFonts w:ascii="Times New Roman" w:hAnsi="Times New Roman" w:cs="Times New Roman"/>
          <w:sz w:val="24"/>
          <w:szCs w:val="24"/>
          <w:lang w:val="x-none"/>
        </w:rPr>
        <w:t>щ лице, което не притежава квалификация, по-висока от предоставяната в курса на обучение, по който се провежда изпитът.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резултатите от изпита се изготвя протокол, който се съхранява най-малко докато е валиден срокът на квалификацията.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в</w:t>
      </w:r>
      <w:r>
        <w:rPr>
          <w:rFonts w:ascii="Times New Roman" w:hAnsi="Times New Roman" w:cs="Times New Roman"/>
          <w:sz w:val="24"/>
          <w:szCs w:val="24"/>
          <w:lang w:val="x-none"/>
        </w:rPr>
        <w:t>ъз основа на изпита се издава свидетелство за правоспособност или придобиване на квалификационен клас, изпитните протоколи се съхраняват в делото на обучаемия.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Професионалното образование, придобито в професионално училище, </w:t>
      </w:r>
      <w:r>
        <w:rPr>
          <w:rFonts w:ascii="Times New Roman" w:hAnsi="Times New Roman" w:cs="Times New Roman"/>
          <w:sz w:val="24"/>
          <w:szCs w:val="24"/>
          <w:lang w:val="x-none"/>
        </w:rPr>
        <w:lastRenderedPageBreak/>
        <w:t>професионална гимназ</w:t>
      </w:r>
      <w:r>
        <w:rPr>
          <w:rFonts w:ascii="Times New Roman" w:hAnsi="Times New Roman" w:cs="Times New Roman"/>
          <w:sz w:val="24"/>
          <w:szCs w:val="24"/>
          <w:lang w:val="x-none"/>
        </w:rPr>
        <w:t>ия или професионален колеж, открити със заповед на министъра на образованието и науката и акредитирани за обучение от Националната агенция за професионално образование и обучение, се удостоверява с диплома за завършено средно образование.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Професионалн</w:t>
      </w:r>
      <w:r>
        <w:rPr>
          <w:rFonts w:ascii="Times New Roman" w:hAnsi="Times New Roman" w:cs="Times New Roman"/>
          <w:sz w:val="24"/>
          <w:szCs w:val="24"/>
          <w:lang w:val="x-none"/>
        </w:rPr>
        <w:t>о образование, придобито във висше училище или университет с акредитирани авиационни специалности от Националната агенция за оценяване и акредитация, се удостоверява с документ на училището.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Авиационните учебни центрове, професионалните училища, профе</w:t>
      </w:r>
      <w:r>
        <w:rPr>
          <w:rFonts w:ascii="Times New Roman" w:hAnsi="Times New Roman" w:cs="Times New Roman"/>
          <w:sz w:val="24"/>
          <w:szCs w:val="24"/>
          <w:lang w:val="x-none"/>
        </w:rPr>
        <w:t>сионалните гимназии, професионалните колежи и университети с авиационни специалности, които са придобили право за авиационно обучение по условията на тази наредба, издават Свидетелство за професионална квалификация по професия (специалност).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Свидетелс</w:t>
      </w:r>
      <w:r>
        <w:rPr>
          <w:rFonts w:ascii="Times New Roman" w:hAnsi="Times New Roman" w:cs="Times New Roman"/>
          <w:sz w:val="24"/>
          <w:szCs w:val="24"/>
          <w:lang w:val="x-none"/>
        </w:rPr>
        <w:t>тво за професионална квалификация се издава само за специалности, за които учебното заведение е придобило права по условията на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Свидетелствата за професионална квалификация служат като удостоверения за компетентност само за длъжностите, </w:t>
      </w:r>
      <w:r>
        <w:rPr>
          <w:rFonts w:ascii="Times New Roman" w:hAnsi="Times New Roman" w:cs="Times New Roman"/>
          <w:sz w:val="24"/>
          <w:szCs w:val="24"/>
          <w:lang w:val="x-none"/>
        </w:rPr>
        <w:t xml:space="preserve">за които не се изисква свидетелство за правоспособност по условията на Наредбата за издаване на свидетелства за правоспособност на авиационния персонал.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За професиите, специалностите и специализациите по раздел I на приложение № 1, които са свързани с</w:t>
      </w:r>
      <w:r>
        <w:rPr>
          <w:rFonts w:ascii="Times New Roman" w:hAnsi="Times New Roman" w:cs="Times New Roman"/>
          <w:sz w:val="24"/>
          <w:szCs w:val="24"/>
          <w:lang w:val="x-none"/>
        </w:rPr>
        <w:t>ъс защита на правоспособността пред ГВА и получаване на свидетелство по условията на Наредбата за издаване на свидетелства на авиационния персонал, Свидетелството за професионална квалификация е условие за участие в изпит, ако същата наредба не изисква дру</w:t>
      </w:r>
      <w:r>
        <w:rPr>
          <w:rFonts w:ascii="Times New Roman" w:hAnsi="Times New Roman" w:cs="Times New Roman"/>
          <w:sz w:val="24"/>
          <w:szCs w:val="24"/>
          <w:lang w:val="x-none"/>
        </w:rPr>
        <w:t>го.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за заеманата длъжност има изискване за входно образователно равнище, свидетелствата за професионална квалификация по професия или специалност не заменят диплом за образование.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Документите по авиационното обучение и квалификация подлежа</w:t>
      </w:r>
      <w:r>
        <w:rPr>
          <w:rFonts w:ascii="Times New Roman" w:hAnsi="Times New Roman" w:cs="Times New Roman"/>
          <w:sz w:val="24"/>
          <w:szCs w:val="24"/>
          <w:lang w:val="x-none"/>
        </w:rPr>
        <w:t>т на архивиране: документите за организираните курсове на обучение се съхраняват 4 години, а документите по проведените изпити - 5 години.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w:t>
      </w:r>
      <w:r>
        <w:rPr>
          <w:rFonts w:ascii="Times New Roman" w:hAnsi="Times New Roman" w:cs="Times New Roman"/>
          <w:sz w:val="24"/>
          <w:szCs w:val="24"/>
          <w:lang w:val="x-none"/>
        </w:rPr>
        <w:t xml:space="preserve"> (1) За всички длъжности в гражданското въздухоплаване, при заемането на които е необходимо свидетелство за пр</w:t>
      </w:r>
      <w:r>
        <w:rPr>
          <w:rFonts w:ascii="Times New Roman" w:hAnsi="Times New Roman" w:cs="Times New Roman"/>
          <w:sz w:val="24"/>
          <w:szCs w:val="24"/>
          <w:lang w:val="x-none"/>
        </w:rPr>
        <w:t xml:space="preserve">авоспособност, изключителни права за издаване на свидетелства за правоспособност и документи за професионална квалификация има ГВА по условията на Наредбата за издаване на свидетелства за правоспособност на авиационния персонал.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Права за издаване на д</w:t>
      </w:r>
      <w:r>
        <w:rPr>
          <w:rFonts w:ascii="Times New Roman" w:hAnsi="Times New Roman" w:cs="Times New Roman"/>
          <w:sz w:val="24"/>
          <w:szCs w:val="24"/>
          <w:lang w:val="x-none"/>
        </w:rPr>
        <w:t>окументи за професионална квалификация извън указаните в ал. 1 имат ръководителите на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Свидетелствата за правоспособност и документите за професионална квалификация и професионална компетентност се издават след завършен курс на обучение въз основа</w:t>
      </w:r>
      <w:r>
        <w:rPr>
          <w:rFonts w:ascii="Times New Roman" w:hAnsi="Times New Roman" w:cs="Times New Roman"/>
          <w:sz w:val="24"/>
          <w:szCs w:val="24"/>
          <w:lang w:val="x-none"/>
        </w:rPr>
        <w:t>та на резултатите от проведен изпит, документирани в утвърдена изпитна ведомост.</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IX</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Записи, водени от авиационните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(1) В АУЦ се води документация за курса, обучаемите и преподавателите.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Общите данни за всеки обучаем вкл</w:t>
      </w:r>
      <w:r>
        <w:rPr>
          <w:rFonts w:ascii="Times New Roman" w:hAnsi="Times New Roman" w:cs="Times New Roman"/>
          <w:sz w:val="24"/>
          <w:szCs w:val="24"/>
          <w:lang w:val="x-none"/>
        </w:rPr>
        <w:t>ючват: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трите имена и единния граждански номер на обучаемия;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код и наименование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информация за първоначалния опит и подготовка на обучаемия;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 за притежавани свидетелства за правоспособност или професионална компетентност;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w:t>
      </w:r>
      <w:r>
        <w:rPr>
          <w:rFonts w:ascii="Times New Roman" w:hAnsi="Times New Roman" w:cs="Times New Roman"/>
          <w:sz w:val="24"/>
          <w:szCs w:val="24"/>
          <w:lang w:val="x-none"/>
        </w:rPr>
        <w:t>ати на започване и завършване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данни за използваните в курса тренировъчни средства (ВС, тренажори, системи за компютърно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Текущите данни за всеки обучаем включват: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текущи данни за оценяване на знанията по занятия (практическ</w:t>
      </w:r>
      <w:r>
        <w:rPr>
          <w:rFonts w:ascii="Times New Roman" w:hAnsi="Times New Roman" w:cs="Times New Roman"/>
          <w:sz w:val="24"/>
          <w:szCs w:val="24"/>
          <w:lang w:val="x-none"/>
        </w:rPr>
        <w:t>и занятия, учебни полети, лабораторни упражнения) и предмети;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 на полагане и оценка от изпита и име на изпитващия;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брой допълнителни часове за обучение/тренировка, проведени след незадоволителни резултати от изпити или тестове.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Записите за</w:t>
      </w:r>
      <w:r>
        <w:rPr>
          <w:rFonts w:ascii="Times New Roman" w:hAnsi="Times New Roman" w:cs="Times New Roman"/>
          <w:sz w:val="24"/>
          <w:szCs w:val="24"/>
          <w:lang w:val="x-none"/>
        </w:rPr>
        <w:t xml:space="preserve"> преподавателите, инструкторите и изпитващите включват: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код и наименование на курса и учебния предмет, които водят или по които изпитват;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данни, удостоверяващи квалификацията и правото на преподавател или инструктор по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Записите п</w:t>
      </w:r>
      <w:r>
        <w:rPr>
          <w:rFonts w:ascii="Times New Roman" w:hAnsi="Times New Roman" w:cs="Times New Roman"/>
          <w:sz w:val="24"/>
          <w:szCs w:val="24"/>
          <w:lang w:val="x-none"/>
        </w:rPr>
        <w:t>о ал. 2, 3 и 4 се съхраняват от АУЦ 3 години след приключване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(1) Свидетелството за успешно завършен курс, издавано от АУЦ, съдържа: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номер на свидетелството;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трите имена на обучаемия;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единния гражданск</w:t>
      </w:r>
      <w:r>
        <w:rPr>
          <w:rFonts w:ascii="Times New Roman" w:hAnsi="Times New Roman" w:cs="Times New Roman"/>
          <w:sz w:val="24"/>
          <w:szCs w:val="24"/>
          <w:lang w:val="x-none"/>
        </w:rPr>
        <w:t>и номер на обучаемия;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наименование и код на курса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дата на започване и завършване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номер на протокола, с който се удостоверява завършването на курса;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списък на изучаваните дисциплини с резултата от положените изпити/тес</w:t>
      </w:r>
      <w:r>
        <w:rPr>
          <w:rFonts w:ascii="Times New Roman" w:hAnsi="Times New Roman" w:cs="Times New Roman"/>
          <w:sz w:val="24"/>
          <w:szCs w:val="24"/>
          <w:lang w:val="x-none"/>
        </w:rPr>
        <w:t>тове;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подпис на ръководителя на АУЦ и ръководителя на предприятието, на името на което е издадено свидетелство за АУЦ по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печат на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Авиационният учебен център води документация за издадени свидетелства за обучение.</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Х</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Е</w:t>
      </w:r>
      <w:r>
        <w:rPr>
          <w:rFonts w:ascii="Times New Roman" w:hAnsi="Times New Roman" w:cs="Times New Roman"/>
          <w:b/>
          <w:bCs/>
          <w:sz w:val="36"/>
          <w:szCs w:val="36"/>
          <w:lang w:val="x-none"/>
        </w:rPr>
        <w:t>кспертни комисии на ГВА по професионалното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(1) Ръководителят на ГВА назначава експертни комисии към ГВА по професионалното обучение и квалификация по професионални направления.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Основни задачи на експертните комисии към</w:t>
      </w:r>
      <w:r>
        <w:rPr>
          <w:rFonts w:ascii="Times New Roman" w:hAnsi="Times New Roman" w:cs="Times New Roman"/>
          <w:sz w:val="24"/>
          <w:szCs w:val="24"/>
          <w:lang w:val="x-none"/>
        </w:rPr>
        <w:t xml:space="preserve"> ГВА са да: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подпомагат ръководителя на ГВА, като гарантират качество на държавните изисквания по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гарантират съответствие на учебната документация с установените норми и стандарти във въздухоплаването;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разработват проект</w:t>
      </w:r>
      <w:r>
        <w:rPr>
          <w:rFonts w:ascii="Times New Roman" w:hAnsi="Times New Roman" w:cs="Times New Roman"/>
          <w:sz w:val="24"/>
          <w:szCs w:val="24"/>
          <w:lang w:val="x-none"/>
        </w:rPr>
        <w:t>и на държавните програми и тестове;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реализират контрола на обучението;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подготвят становища по издаването на свидетелства на преподаватели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членове на експертните комисии се определят доказано компетентни в обучението и квалификацията,</w:t>
      </w:r>
      <w:r>
        <w:rPr>
          <w:rFonts w:ascii="Times New Roman" w:hAnsi="Times New Roman" w:cs="Times New Roman"/>
          <w:sz w:val="24"/>
          <w:szCs w:val="24"/>
          <w:lang w:val="x-none"/>
        </w:rPr>
        <w:t xml:space="preserve"> да притежават квалификационни права и широки теоретични и практически познания.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Експертни комисии се назначават в направленията по: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летателна експлоатация;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техническа експлоатация на ВС, летища и средства за аеронавигация;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търговска</w:t>
      </w:r>
      <w:r>
        <w:rPr>
          <w:rFonts w:ascii="Times New Roman" w:hAnsi="Times New Roman" w:cs="Times New Roman"/>
          <w:sz w:val="24"/>
          <w:szCs w:val="24"/>
          <w:lang w:val="x-none"/>
        </w:rPr>
        <w:t xml:space="preserve"> експлоатация и административно осигуряване на въздухоплаването;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18 от 2023 г.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преценка на ръководителя на ГВА експертните комисии могат да се сливат или да се създават подгрупи.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Експертните комисии включват в равни проп</w:t>
      </w:r>
      <w:r>
        <w:rPr>
          <w:rFonts w:ascii="Times New Roman" w:hAnsi="Times New Roman" w:cs="Times New Roman"/>
          <w:sz w:val="24"/>
          <w:szCs w:val="24"/>
          <w:lang w:val="x-none"/>
        </w:rPr>
        <w:t>орции специалисти (инспектори-експерти) от ГВА, професионални преподаватели и представители на авиационните фирми и организации.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Организирането и работата на всяка експертна комисия се ръководи от председател, определен от ръководителя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w:t>
      </w:r>
      <w:r>
        <w:rPr>
          <w:rFonts w:ascii="Times New Roman" w:hAnsi="Times New Roman" w:cs="Times New Roman"/>
          <w:sz w:val="24"/>
          <w:szCs w:val="24"/>
          <w:lang w:val="x-none"/>
        </w:rPr>
        <w:t xml:space="preserve"> (1) Експертните комисии разработват, обсъждат и предлагат учебните планове и учебните програми по номенклатурата на основните курсове на ИКАО.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Експертните комисии обсъждат и предлагат за утвърждаване от ръководителя на ГВА на тестовете и изпитните пр</w:t>
      </w:r>
      <w:r>
        <w:rPr>
          <w:rFonts w:ascii="Times New Roman" w:hAnsi="Times New Roman" w:cs="Times New Roman"/>
          <w:sz w:val="24"/>
          <w:szCs w:val="24"/>
          <w:lang w:val="x-none"/>
        </w:rPr>
        <w:t>оцедури по програмите по ал. 1. Те организират развитието на системата за контрол на качеството в обучението и квалификацията.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Членовете на експертните комисии подпомагат дейността на инспекторите по анализа на организацията и качеството в подготовкат</w:t>
      </w:r>
      <w:r>
        <w:rPr>
          <w:rFonts w:ascii="Times New Roman" w:hAnsi="Times New Roman" w:cs="Times New Roman"/>
          <w:sz w:val="24"/>
          <w:szCs w:val="24"/>
          <w:lang w:val="x-none"/>
        </w:rPr>
        <w:t>а на персонала.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Експертните комисии приемат процедури, обсъждат заявки и правят предложения за издаване на свидетелства на преподавателите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Експертните комисии оценяват подготовката на кандидатите за получаване на свидетелство за АУЦ (в час</w:t>
      </w:r>
      <w:r>
        <w:rPr>
          <w:rFonts w:ascii="Times New Roman" w:hAnsi="Times New Roman" w:cs="Times New Roman"/>
          <w:sz w:val="24"/>
          <w:szCs w:val="24"/>
          <w:lang w:val="x-none"/>
        </w:rPr>
        <w:t>тта материално-техническо и методическо осигуряване) и правят предложение пред ръководителя на ГВА за предоставяне или отказ за издаване на свидетелство за АУЦ с определени права.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Членовете на експертните комисии провеждат (участват в) изпити по заявк</w:t>
      </w:r>
      <w:r>
        <w:rPr>
          <w:rFonts w:ascii="Times New Roman" w:hAnsi="Times New Roman" w:cs="Times New Roman"/>
          <w:sz w:val="24"/>
          <w:szCs w:val="24"/>
          <w:lang w:val="x-none"/>
        </w:rPr>
        <w:t>а на ръководителите на учебни центрове в обявени сесии, когато се изисква свидетелство за правоспособност, издавано от ГВА.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СВИДЕТЕЛСТВА НА АВИАЦИОННИТЕ ЦЕНТРОВЕ И ИЗДАВАНЕ НА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СВИДЕТЕЛСТВА НА ПРЕПОДАВАТЕЛИТЕ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св</w:t>
      </w:r>
      <w:r>
        <w:rPr>
          <w:rFonts w:ascii="Times New Roman" w:hAnsi="Times New Roman" w:cs="Times New Roman"/>
          <w:b/>
          <w:bCs/>
          <w:sz w:val="36"/>
          <w:szCs w:val="36"/>
          <w:lang w:val="x-none"/>
        </w:rPr>
        <w:t>идетелство на авиационен учебен център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(1) (Доп. – ДВ, бр. 53 от 2018 г.) Заявление за получаване на свидетелство за авиационен учебен център се внася в Министерството на транспорта, информационните технологии и съобщенията, Гражданска въздухоплав</w:t>
      </w:r>
      <w:r>
        <w:rPr>
          <w:rFonts w:ascii="Times New Roman" w:hAnsi="Times New Roman" w:cs="Times New Roman"/>
          <w:sz w:val="24"/>
          <w:szCs w:val="24"/>
          <w:lang w:val="x-none"/>
        </w:rPr>
        <w:t xml:space="preserve">ателна администрация с посочен </w:t>
      </w:r>
      <w:r>
        <w:rPr>
          <w:rFonts w:ascii="Times New Roman" w:hAnsi="Times New Roman" w:cs="Times New Roman"/>
          <w:sz w:val="24"/>
          <w:szCs w:val="24"/>
          <w:lang w:val="x-none"/>
        </w:rPr>
        <w:lastRenderedPageBreak/>
        <w:t>единен идентификационен код (ЕИК) или код по БУЛСТАТ. Към заявлението се прилагат: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53 от 2018 г.) удостоверение за актуално състояние – за лицата, които са регистрирани като търговци – по законодателството</w:t>
      </w:r>
      <w:r>
        <w:rPr>
          <w:rFonts w:ascii="Times New Roman" w:hAnsi="Times New Roman" w:cs="Times New Roman"/>
          <w:sz w:val="24"/>
          <w:szCs w:val="24"/>
          <w:lang w:val="x-none"/>
        </w:rPr>
        <w:t xml:space="preserve"> на друга държава членка на Европейския съюз, или в друга държава – страна по Споразумението за Европейското икономическо пространство;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40 от 2018 г., отм., бр. 53 от 2018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100 от 2021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53</w:t>
      </w:r>
      <w:r>
        <w:rPr>
          <w:rFonts w:ascii="Times New Roman" w:hAnsi="Times New Roman" w:cs="Times New Roman"/>
          <w:sz w:val="24"/>
          <w:szCs w:val="24"/>
          <w:lang w:val="x-none"/>
        </w:rPr>
        <w:t xml:space="preserve"> от 2018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ръководство за дейността на авиационния учебен център;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списък на курсовете за авиационно обучение и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списък на учебно-методическия съвет;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списък на преподавателите и инструкторите;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47 от 2008 г</w:t>
      </w:r>
      <w:r>
        <w:rPr>
          <w:rFonts w:ascii="Times New Roman" w:hAnsi="Times New Roman" w:cs="Times New Roman"/>
          <w:sz w:val="24"/>
          <w:szCs w:val="24"/>
          <w:lang w:val="x-none"/>
        </w:rPr>
        <w:t>.) доказателства за внедрена система за управление на качеството;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18 от 2023 г. ) документ за платена държавна такса съгласно Тарифа № 5 за таксите, които се събират в системата на Министерството на транспорта и съобщенията.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Изиск</w:t>
      </w:r>
      <w:r>
        <w:rPr>
          <w:rFonts w:ascii="Times New Roman" w:hAnsi="Times New Roman" w:cs="Times New Roman"/>
          <w:sz w:val="24"/>
          <w:szCs w:val="24"/>
          <w:lang w:val="x-none"/>
        </w:rPr>
        <w:t>ванията по т. 1 и 2 на ал. 1 не се отнасят до ГД "РВД" и за субектите по чл. 7, ал. 1, т. 1 и 2 в случаите, когато не са търговци.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Ръководството за дейността на авиационния учебен център трябва да отразява (да доказва) изпълнението на държавните изиск</w:t>
      </w:r>
      <w:r>
        <w:rPr>
          <w:rFonts w:ascii="Times New Roman" w:hAnsi="Times New Roman" w:cs="Times New Roman"/>
          <w:sz w:val="24"/>
          <w:szCs w:val="24"/>
          <w:lang w:val="x-none"/>
        </w:rPr>
        <w:t>вания от глава втора на тази наредба за исканите права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(1) В срок 45 дни от датата на подаване на заявлението ГВА извършва проверка за съответствие с изискванията по тази наредба на подадените документи. Заявителят указва съдействие пр</w:t>
      </w:r>
      <w:r>
        <w:rPr>
          <w:rFonts w:ascii="Times New Roman" w:hAnsi="Times New Roman" w:cs="Times New Roman"/>
          <w:sz w:val="24"/>
          <w:szCs w:val="24"/>
          <w:lang w:val="x-none"/>
        </w:rPr>
        <w:t>и проверката на учебно-материалната база и методическите материали.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резултат на проверката ГВА може да спре процедурата, като писмено поиска в определен срок разяснения и допълнения от кандидата по отношение на предоставените документи. До получаван</w:t>
      </w:r>
      <w:r>
        <w:rPr>
          <w:rFonts w:ascii="Times New Roman" w:hAnsi="Times New Roman" w:cs="Times New Roman"/>
          <w:sz w:val="24"/>
          <w:szCs w:val="24"/>
          <w:lang w:val="x-none"/>
        </w:rPr>
        <w:t>е на разясненията и допълненията процедурата по издаване на свидетелство за професионално обучение на АУЦ спира.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86 от 2010 г.) На основание изпълнението на изискванията по тази наредба, след утвърждаване на предложението от страна на </w:t>
      </w:r>
      <w:r>
        <w:rPr>
          <w:rFonts w:ascii="Times New Roman" w:hAnsi="Times New Roman" w:cs="Times New Roman"/>
          <w:sz w:val="24"/>
          <w:szCs w:val="24"/>
          <w:lang w:val="x-none"/>
        </w:rPr>
        <w:t>министъра на транспорта, информационните технологии и съобщенията или упълномощено от него лице, ГВА издава или отказва издаване на заявителя на свидетелство за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свидетелството се указват срокът на валидност и обхватът на правата по видове курсо</w:t>
      </w:r>
      <w:r>
        <w:rPr>
          <w:rFonts w:ascii="Times New Roman" w:hAnsi="Times New Roman" w:cs="Times New Roman"/>
          <w:sz w:val="24"/>
          <w:szCs w:val="24"/>
          <w:lang w:val="x-none"/>
        </w:rPr>
        <w:t>ве, професии, специалности. Срокът на валидност на свидетелството е 3 години.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Авиационните учебни центрове могат да получават пълно или частично свидетелство за обучение. Частично свидетелство се получава, когато ГВА оцени, че е недостатъчно осигурява</w:t>
      </w:r>
      <w:r>
        <w:rPr>
          <w:rFonts w:ascii="Times New Roman" w:hAnsi="Times New Roman" w:cs="Times New Roman"/>
          <w:sz w:val="24"/>
          <w:szCs w:val="24"/>
          <w:lang w:val="x-none"/>
        </w:rPr>
        <w:t>нето с учебно-материална база, преподавателски състав, учебни дидактически и методически пособия и материали. В непълното свидетелство се указват учебните предмети, професиите и специалностите, по които са изпълнени държавните изисквания и се предоставят п</w:t>
      </w:r>
      <w:r>
        <w:rPr>
          <w:rFonts w:ascii="Times New Roman" w:hAnsi="Times New Roman" w:cs="Times New Roman"/>
          <w:sz w:val="24"/>
          <w:szCs w:val="24"/>
          <w:lang w:val="x-none"/>
        </w:rPr>
        <w:t>рава 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разширяване на правата за обучение, както и за подновяването на срока на действие, заявителят кандидатства по реда на чл. 62, представяйки само допълнението и изменението на документите по т. 2, 5, 6, 7, 8.</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47</w:t>
      </w:r>
      <w:r>
        <w:rPr>
          <w:rFonts w:ascii="Times New Roman" w:hAnsi="Times New Roman" w:cs="Times New Roman"/>
          <w:sz w:val="24"/>
          <w:szCs w:val="24"/>
          <w:lang w:val="x-none"/>
        </w:rPr>
        <w:t xml:space="preserve"> от 2008 г.) В свидетелството за авиационен учебен център се вписват националният контролен орган, който издава сертификата, имената и адресът на </w:t>
      </w:r>
      <w:r>
        <w:rPr>
          <w:rFonts w:ascii="Times New Roman" w:hAnsi="Times New Roman" w:cs="Times New Roman"/>
          <w:sz w:val="24"/>
          <w:szCs w:val="24"/>
          <w:lang w:val="x-none"/>
        </w:rPr>
        <w:lastRenderedPageBreak/>
        <w:t>кандидата, видовете услуги, становище за съответствието на кандидата с изискванията, датата на издаване, както</w:t>
      </w:r>
      <w:r>
        <w:rPr>
          <w:rFonts w:ascii="Times New Roman" w:hAnsi="Times New Roman" w:cs="Times New Roman"/>
          <w:sz w:val="24"/>
          <w:szCs w:val="24"/>
          <w:lang w:val="x-none"/>
        </w:rPr>
        <w:t xml:space="preserve"> и срокът на валидност.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(1) При неизпълнение на изисквания по наредбата се отказва издаването на свидетелство, като за отказа ГВА уведомява писмено заявителя.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Гражданската въздухоплавателна администрация може да предостави изисквания и срок за</w:t>
      </w:r>
      <w:r>
        <w:rPr>
          <w:rFonts w:ascii="Times New Roman" w:hAnsi="Times New Roman" w:cs="Times New Roman"/>
          <w:sz w:val="24"/>
          <w:szCs w:val="24"/>
          <w:lang w:val="x-none"/>
        </w:rPr>
        <w:t xml:space="preserve"> отстраняване на несъответствията и след това да издаде свидетелство за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Гражданската въздухоплавателна администрация предлага на министъра на транспорта, информационните технологии и съобщенията или упълномощено от него лице да одобри отнемане</w:t>
      </w:r>
      <w:r>
        <w:rPr>
          <w:rFonts w:ascii="Times New Roman" w:hAnsi="Times New Roman" w:cs="Times New Roman"/>
          <w:sz w:val="24"/>
          <w:szCs w:val="24"/>
          <w:lang w:val="x-none"/>
        </w:rPr>
        <w:t xml:space="preserve"> на свидетелство за АУЦ, когато: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инспекторски проверки на ГВА показват системно нарушаване на държавните изисквания относно методиката на обучение, състоянието на материалната база, организацията и осигуряването на учебния процес;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гражданската възд</w:t>
      </w:r>
      <w:r>
        <w:rPr>
          <w:rFonts w:ascii="Times New Roman" w:hAnsi="Times New Roman" w:cs="Times New Roman"/>
          <w:sz w:val="24"/>
          <w:szCs w:val="24"/>
          <w:lang w:val="x-none"/>
        </w:rPr>
        <w:t>ухоплавателна администрация установи с изпити, че обучаемите в определен тематичен курс в основната си част не са придобили необходимите знания и умения;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авиационният учебен център извършва подготовка по съкратени курсове без разрешение от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ави</w:t>
      </w:r>
      <w:r>
        <w:rPr>
          <w:rFonts w:ascii="Times New Roman" w:hAnsi="Times New Roman" w:cs="Times New Roman"/>
          <w:sz w:val="24"/>
          <w:szCs w:val="24"/>
          <w:lang w:val="x-none"/>
        </w:rPr>
        <w:t>ационният учебен център използва за преподаватели лица, несъответстващи на изискванията на тази наредба.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свидетелства на преподаватели в учебните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(1) Кандидатите за получаване на свидетелство на преподавател или инст</w:t>
      </w:r>
      <w:r>
        <w:rPr>
          <w:rFonts w:ascii="Times New Roman" w:hAnsi="Times New Roman" w:cs="Times New Roman"/>
          <w:sz w:val="24"/>
          <w:szCs w:val="24"/>
          <w:lang w:val="x-none"/>
        </w:rPr>
        <w:t>руктори по даден учебен предмет подават заявление в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заявлението се прилагат: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100 от 2021 г.) диплома за висше образование (копие), когато образованието е придобито извън територията на Република България;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трудова автоб</w:t>
      </w:r>
      <w:r>
        <w:rPr>
          <w:rFonts w:ascii="Times New Roman" w:hAnsi="Times New Roman" w:cs="Times New Roman"/>
          <w:sz w:val="24"/>
          <w:szCs w:val="24"/>
          <w:lang w:val="x-none"/>
        </w:rPr>
        <w:t>иография;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списък на свидетелства за правоспособност, свидетелства за квалификация, списък на публикации и разработки, технологии и други документи, доказващи квалификацията в областта на исканата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разработка на методическите материа</w:t>
      </w:r>
      <w:r>
        <w:rPr>
          <w:rFonts w:ascii="Times New Roman" w:hAnsi="Times New Roman" w:cs="Times New Roman"/>
          <w:sz w:val="24"/>
          <w:szCs w:val="24"/>
          <w:lang w:val="x-none"/>
        </w:rPr>
        <w:t>ли за курса, по който се искат права за правоспособност;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100 от 2021 г.) копие на документа за правоспособност по дадените инструкторски права, когато не е издаден от ГД "ГВА", и технологична карта на упражненията (за кандидати инструкт</w:t>
      </w:r>
      <w:r>
        <w:rPr>
          <w:rFonts w:ascii="Times New Roman" w:hAnsi="Times New Roman" w:cs="Times New Roman"/>
          <w:sz w:val="24"/>
          <w:szCs w:val="24"/>
          <w:lang w:val="x-none"/>
        </w:rPr>
        <w:t>ори).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Преподавателите и инструкторите могат да получат свидетелство на преподавател заедно със свидетелството за професионално обучение на АУЦ, когато документите по ал. 1 се представят като приложение към заявлението за издаване на свидетелство за пр</w:t>
      </w:r>
      <w:r>
        <w:rPr>
          <w:rFonts w:ascii="Times New Roman" w:hAnsi="Times New Roman" w:cs="Times New Roman"/>
          <w:sz w:val="24"/>
          <w:szCs w:val="24"/>
          <w:lang w:val="x-none"/>
        </w:rPr>
        <w:t>офесионално обучение на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на ал. 3 свидетелството на преподавател важи само при договорни отношения със същия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(1) Лица с научна степен, хабилитирани лица и лица, придобили права на преподаватели по закон, всички в съответнат</w:t>
      </w:r>
      <w:r>
        <w:rPr>
          <w:rFonts w:ascii="Times New Roman" w:hAnsi="Times New Roman" w:cs="Times New Roman"/>
          <w:sz w:val="24"/>
          <w:szCs w:val="24"/>
          <w:lang w:val="x-none"/>
        </w:rPr>
        <w:t xml:space="preserve">а област на въздухоплаването, получават </w:t>
      </w:r>
      <w:r>
        <w:rPr>
          <w:rFonts w:ascii="Times New Roman" w:hAnsi="Times New Roman" w:cs="Times New Roman"/>
          <w:sz w:val="24"/>
          <w:szCs w:val="24"/>
          <w:lang w:val="x-none"/>
        </w:rPr>
        <w:lastRenderedPageBreak/>
        <w:t>права за преподаватели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Преподаватели-инструктори, чиято квалификация се регулира с Наредбата за издаване на свидетелства на авиационния персонал, получават права по същата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xml:space="preserve"> (1) Експертните</w:t>
      </w:r>
      <w:r>
        <w:rPr>
          <w:rFonts w:ascii="Times New Roman" w:hAnsi="Times New Roman" w:cs="Times New Roman"/>
          <w:sz w:val="24"/>
          <w:szCs w:val="24"/>
          <w:lang w:val="x-none"/>
        </w:rPr>
        <w:t xml:space="preserve"> комисии при ГВА на свое заседание обсъждат подадените документи за издаване на свидетелство на преподаватели, оценяват съответствието с изисквания на тази наредба и предлагат на ръководителя на ГВА да издаде или да откаже издаването на свидетелство на пре</w:t>
      </w:r>
      <w:r>
        <w:rPr>
          <w:rFonts w:ascii="Times New Roman" w:hAnsi="Times New Roman" w:cs="Times New Roman"/>
          <w:sz w:val="24"/>
          <w:szCs w:val="24"/>
          <w:lang w:val="x-none"/>
        </w:rPr>
        <w:t>подавател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Ръководителят на ГВА определя работни заседания на експертните комисии за обсъждане на подадени документи за издаване на свидетелства.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на експертна комисия предлага на ръководителя на ГВА за утвърждаване на процедур</w:t>
      </w:r>
      <w:r>
        <w:rPr>
          <w:rFonts w:ascii="Times New Roman" w:hAnsi="Times New Roman" w:cs="Times New Roman"/>
          <w:sz w:val="24"/>
          <w:szCs w:val="24"/>
          <w:lang w:val="x-none"/>
        </w:rPr>
        <w:t>и за обсъждане на документите на кандидатите в зависимост от характера на изискванията към курса или учебния предмет.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едномесечен срок от подаването на заявление ГВА обявява решението за предоставяне или не на свидетелство за преподавател в АУЦ.</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w:t>
      </w:r>
      <w:r>
        <w:rPr>
          <w:rFonts w:ascii="Times New Roman" w:hAnsi="Times New Roman" w:cs="Times New Roman"/>
          <w:sz w:val="24"/>
          <w:szCs w:val="24"/>
          <w:lang w:val="x-none"/>
        </w:rPr>
        <w:t>) Свидетелство на преподавател в АУЦ се издава от ръководителя на ГВА след предложение на експертен съвет.</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Свидетелството на преподавател няма ограничителен срок, освен в случаите на чл. 66, ал. 3 и когато преподаваните технологии са свързани с ограни</w:t>
      </w:r>
      <w:r>
        <w:rPr>
          <w:rFonts w:ascii="Times New Roman" w:hAnsi="Times New Roman" w:cs="Times New Roman"/>
          <w:sz w:val="24"/>
          <w:szCs w:val="24"/>
          <w:lang w:val="x-none"/>
        </w:rPr>
        <w:t>чителен срок (за промяна, за усъвършенстване и др.).</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(1) Свидетелство на преподавател може да не бъде издадено или да бъде отнето, когато е доказано несъответствие на квалификацията на кандидата с държавните изисквания, заложени в учебните програми</w:t>
      </w:r>
      <w:r>
        <w:rPr>
          <w:rFonts w:ascii="Times New Roman" w:hAnsi="Times New Roman" w:cs="Times New Roman"/>
          <w:sz w:val="24"/>
          <w:szCs w:val="24"/>
          <w:lang w:val="x-none"/>
        </w:rPr>
        <w:t xml:space="preserve"> по даден курс или учебен предмет, а също така, когато в инспекторски проверки са установени съществени методически нарушения.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Свидетелство на преподавател се отнема по предложение на експертните съвети, както и по предложение на ръководствата на АУЦ </w:t>
      </w:r>
      <w:r>
        <w:rPr>
          <w:rFonts w:ascii="Times New Roman" w:hAnsi="Times New Roman" w:cs="Times New Roman"/>
          <w:sz w:val="24"/>
          <w:szCs w:val="24"/>
          <w:lang w:val="x-none"/>
        </w:rPr>
        <w:t>(в случаите по чл. 66, ал. 4) и се утвърждава от ръководителя на ГВА.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Ръководителят на ГВА може да отнема инструкторски права само при несъответствие на квалификацията с изискванията в технологичната документация за инструкторска работа, установено от</w:t>
      </w:r>
      <w:r>
        <w:rPr>
          <w:rFonts w:ascii="Times New Roman" w:hAnsi="Times New Roman" w:cs="Times New Roman"/>
          <w:sz w:val="24"/>
          <w:szCs w:val="24"/>
          <w:lang w:val="x-none"/>
        </w:rPr>
        <w:t xml:space="preserve"> експертните комисии на ГВА.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За целите на наредбата: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"Авиационен учебен център" е постоянно действаща структура, с основни функции по осигуряване и реализиране на професионално обучение за придобиване на квалификация в обл</w:t>
      </w:r>
      <w:r>
        <w:rPr>
          <w:rFonts w:ascii="Times New Roman" w:hAnsi="Times New Roman" w:cs="Times New Roman"/>
          <w:sz w:val="24"/>
          <w:szCs w:val="24"/>
          <w:lang w:val="x-none"/>
        </w:rPr>
        <w:t>астта на въздухоплаването. Когато функциите на авиационен учебен център се осъществяват от търговец наред с други стопански дейности, то авиационният учебен център е обособен в структурата на търговеца.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"Входяща образователна степен" на кандидата е зав</w:t>
      </w:r>
      <w:r>
        <w:rPr>
          <w:rFonts w:ascii="Times New Roman" w:hAnsi="Times New Roman" w:cs="Times New Roman"/>
          <w:sz w:val="24"/>
          <w:szCs w:val="24"/>
          <w:lang w:val="x-none"/>
        </w:rPr>
        <w:t>ършена степен, съответно на средно и висше образование, необходими за придобиване на съответната степен 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"Входящо квалификационно равнище" на кандидата е придобита степен на предходна професионална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w:t>
      </w:r>
      <w:r>
        <w:rPr>
          <w:rFonts w:ascii="Times New Roman" w:hAnsi="Times New Roman" w:cs="Times New Roman"/>
          <w:sz w:val="24"/>
          <w:szCs w:val="24"/>
          <w:lang w:val="x-none"/>
        </w:rPr>
        <w:t>- ДВ, бр. 47 от 2008 г.) "Квалификационен клас (Rating)" e право, вписано във/или явяващо се неразделна част от свидетелство за правоспособност, което определя специални условия и права, отнасящи се за това свидетелство.</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"Тренажор" е всяко от следните </w:t>
      </w:r>
      <w:r>
        <w:rPr>
          <w:rFonts w:ascii="Times New Roman" w:hAnsi="Times New Roman" w:cs="Times New Roman"/>
          <w:sz w:val="24"/>
          <w:szCs w:val="24"/>
          <w:lang w:val="x-none"/>
        </w:rPr>
        <w:t xml:space="preserve">устройства, с което на земята се имитират условия </w:t>
      </w:r>
      <w:r>
        <w:rPr>
          <w:rFonts w:ascii="Times New Roman" w:hAnsi="Times New Roman" w:cs="Times New Roman"/>
          <w:sz w:val="24"/>
          <w:szCs w:val="24"/>
          <w:lang w:val="x-none"/>
        </w:rPr>
        <w:lastRenderedPageBreak/>
        <w:t>на полет или се симулира въздушна обстановка за управление на движение: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тренажор, имитиращ условията на полета - който осигурява точно възпроизвеждане на кабината на екипажа на конкретен тип ВС и позвол</w:t>
      </w:r>
      <w:r>
        <w:rPr>
          <w:rFonts w:ascii="Times New Roman" w:hAnsi="Times New Roman" w:cs="Times New Roman"/>
          <w:sz w:val="24"/>
          <w:szCs w:val="24"/>
          <w:lang w:val="x-none"/>
        </w:rPr>
        <w:t>ява реалистично имитиране на функциите за управление на механичните, електрически, електронни и други системи на ВС, нормалната работна среда на членовете на летателния екипаж и работните и полетни характеристики на този тип ВС;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тренажор за отработване</w:t>
      </w:r>
      <w:r>
        <w:rPr>
          <w:rFonts w:ascii="Times New Roman" w:hAnsi="Times New Roman" w:cs="Times New Roman"/>
          <w:sz w:val="24"/>
          <w:szCs w:val="24"/>
          <w:lang w:val="x-none"/>
        </w:rPr>
        <w:t xml:space="preserve"> на техниката на пилотиране - който осигурява реалистично възпроизвеждане на обстановката в кабината на екипажа и имитира показанията на приборите, прости функции за управление на механични, електрически, електронни и други системи на ВС и работните и поле</w:t>
      </w:r>
      <w:r>
        <w:rPr>
          <w:rFonts w:ascii="Times New Roman" w:hAnsi="Times New Roman" w:cs="Times New Roman"/>
          <w:sz w:val="24"/>
          <w:szCs w:val="24"/>
          <w:lang w:val="x-none"/>
        </w:rPr>
        <w:t>тни характеристики на ВС от конкретен клас;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тренажор за основна подготовка за летене по прибори - който е оборудван със съответните прибори и имитира обстановката в кабината на екипажа във ВС по време на полет в условия на полет по прибори;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тренажо</w:t>
      </w:r>
      <w:r>
        <w:rPr>
          <w:rFonts w:ascii="Times New Roman" w:hAnsi="Times New Roman" w:cs="Times New Roman"/>
          <w:sz w:val="24"/>
          <w:szCs w:val="24"/>
          <w:lang w:val="x-none"/>
        </w:rPr>
        <w:t>р за обслужване на въздушното движение - който представлява система от електронни и радиотехнически средства, с помощта на които се симулира въздушна обстановка, аналогична с тази, която се изобразява на радарните дисплеи в залите за обслужване на въздушно</w:t>
      </w:r>
      <w:r>
        <w:rPr>
          <w:rFonts w:ascii="Times New Roman" w:hAnsi="Times New Roman" w:cs="Times New Roman"/>
          <w:sz w:val="24"/>
          <w:szCs w:val="24"/>
          <w:lang w:val="x-none"/>
        </w:rPr>
        <w:t>то движение, и се осигурява възможност за осъществяване на комуникации за координация земя/земя и радиообмен земя/въздух.</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47 от 2008 г.) "Разрешение към квалификационен клас (Rating Endorsement)" e право, свързано с квалификационен клас</w:t>
      </w:r>
      <w:r>
        <w:rPr>
          <w:rFonts w:ascii="Times New Roman" w:hAnsi="Times New Roman" w:cs="Times New Roman"/>
          <w:sz w:val="24"/>
          <w:szCs w:val="24"/>
          <w:lang w:val="x-none"/>
        </w:rPr>
        <w:t xml:space="preserve"> или добавено като неразделна част от него, което определя специални условия, права или ограничения, отнасящи се към този клас.</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47 от 2008 г., отм., бр. 18 от 2023 г. ).</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Тази наредба се издава на</w:t>
      </w:r>
      <w:r>
        <w:rPr>
          <w:rFonts w:ascii="Times New Roman" w:hAnsi="Times New Roman" w:cs="Times New Roman"/>
          <w:sz w:val="24"/>
          <w:szCs w:val="24"/>
          <w:lang w:val="x-none"/>
        </w:rPr>
        <w:t xml:space="preserve"> основание чл. 33 и § 6 от Закона за гражданското въздухоплаване (обн., ДВ, бр. 94 от 1972 г.; изм., бр. 30 от 1990 г., бр. 16 от 1997 г.; изм. и доп., бр. 85 от 1998 г.; изм., бр. 12 от 2000 г.) във връзка с § 3 от Закона за професионалното образование и </w:t>
      </w:r>
      <w:r>
        <w:rPr>
          <w:rFonts w:ascii="Times New Roman" w:hAnsi="Times New Roman" w:cs="Times New Roman"/>
          <w:sz w:val="24"/>
          <w:szCs w:val="24"/>
          <w:lang w:val="x-none"/>
        </w:rPr>
        <w:t>обучение, Анекс 1 към Конвенцията за международно гражданско въздухоплаване, Док. 9401 на ИКАО "Ръководство за създаване и работа на авиационните учебни центрове" и JAR - FCL.</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В тримесечен срок след обнародване на наредбата всички заварени авиационни </w:t>
      </w:r>
      <w:r>
        <w:rPr>
          <w:rFonts w:ascii="Times New Roman" w:hAnsi="Times New Roman" w:cs="Times New Roman"/>
          <w:sz w:val="24"/>
          <w:szCs w:val="24"/>
          <w:lang w:val="x-none"/>
        </w:rPr>
        <w:t>учебни центрове да приведат организацията и дейността си към изискванията на тази наредба.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Лицата, придобили професионална квалификация за заеманата длъжност до 1.I.2000 г., при несъответствие с образователното равнище ползват статут на заварено полож</w:t>
      </w:r>
      <w:r>
        <w:rPr>
          <w:rFonts w:ascii="Times New Roman" w:hAnsi="Times New Roman" w:cs="Times New Roman"/>
          <w:sz w:val="24"/>
          <w:szCs w:val="24"/>
          <w:lang w:val="x-none"/>
        </w:rPr>
        <w:t>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xml:space="preserve"> Кандидатите за обучение и квалификация, придобили квалификационни равнища (класове) до влизането в действие на тази наредба, ползват статут на заварено положение.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Ръководителят на ГВА контролира изпълнението на тази наредба и дава указания </w:t>
      </w:r>
      <w:r>
        <w:rPr>
          <w:rFonts w:ascii="Times New Roman" w:hAnsi="Times New Roman" w:cs="Times New Roman"/>
          <w:sz w:val="24"/>
          <w:szCs w:val="24"/>
          <w:lang w:val="x-none"/>
        </w:rPr>
        <w:t>по прилагането й.</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ЗАКЛЮЧИТЕЛНА РАЗПОРЕДБА</w:t>
      </w:r>
    </w:p>
    <w:p w:rsidR="00000000" w:rsidRDefault="003C0BF3">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86 от 2010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Параграф единствен.</w:t>
      </w:r>
      <w:r>
        <w:rPr>
          <w:rFonts w:ascii="Times New Roman" w:hAnsi="Times New Roman" w:cs="Times New Roman"/>
          <w:sz w:val="24"/>
          <w:szCs w:val="24"/>
          <w:lang w:val="x-none"/>
        </w:rPr>
        <w:t xml:space="preserve"> (Нов - ДВ, бр. 86 от 2010 г.) Навсякъде думите "министъра на транспорта" и "Министерството на транспорта" се заменят съответно с думите "министъра на транспорта, </w:t>
      </w:r>
      <w:r>
        <w:rPr>
          <w:rFonts w:ascii="Times New Roman" w:hAnsi="Times New Roman" w:cs="Times New Roman"/>
          <w:sz w:val="24"/>
          <w:szCs w:val="24"/>
          <w:lang w:val="x-none"/>
        </w:rPr>
        <w:t xml:space="preserve">информационните технологии и съобщенията" и "Министерството на транспорта, информационните технологии и съобщенията".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НАРЕДБА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допълнение на Наредба № 27 от 2000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 авиационните учебни центрове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85 от 2001</w:t>
      </w:r>
      <w:r>
        <w:rPr>
          <w:rFonts w:ascii="Times New Roman" w:hAnsi="Times New Roman" w:cs="Times New Roman"/>
          <w:sz w:val="24"/>
          <w:szCs w:val="24"/>
          <w:lang w:val="x-none"/>
        </w:rPr>
        <w:t xml:space="preserve"> г., в сила от 2.10.2001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 Навсякъде в текста на наредбата след думите "министъра на транспорта и съобщенията" се добавя "или упълномощено от него лице".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НАРЕДБА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изменение</w:t>
      </w:r>
      <w:r>
        <w:rPr>
          <w:rFonts w:ascii="Times New Roman" w:hAnsi="Times New Roman" w:cs="Times New Roman"/>
          <w:sz w:val="24"/>
          <w:szCs w:val="24"/>
          <w:lang w:val="x-none"/>
        </w:rPr>
        <w:t xml:space="preserve"> и допълнение на Наредба № 27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 2000 г. за авиационните учебни центрове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47 от 2008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9. Навсякъде думите "Министерство на транспорта и съобщенията" се заменят с "Мини</w:t>
      </w:r>
      <w:r>
        <w:rPr>
          <w:rFonts w:ascii="Times New Roman" w:hAnsi="Times New Roman" w:cs="Times New Roman"/>
          <w:sz w:val="24"/>
          <w:szCs w:val="24"/>
          <w:lang w:val="x-none"/>
        </w:rPr>
        <w:t>стерство на транспорта".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Преходна разпоредба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Параграф единствен. До 6 месеца от влизането в сила на наредбата авиационните учебни центрове привеждат програмите и плановете си в съответствие с изискванията на наредбата.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w:t>
      </w:r>
      <w:r>
        <w:rPr>
          <w:rFonts w:ascii="Times New Roman" w:hAnsi="Times New Roman" w:cs="Times New Roman"/>
          <w:sz w:val="24"/>
          <w:szCs w:val="24"/>
          <w:lang w:val="x-none"/>
        </w:rPr>
        <w:t>ъм Наредбата за изменение и допълнение на Наредба № H-1 от 9.01.2014 г. за регистрация,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първоначално определяне, поддържане на летателната годност, експлоатация на свръхлеки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въздухоплавателни средства, обучение и издаване на свидетелства за правоспособно</w:t>
      </w:r>
      <w:r>
        <w:rPr>
          <w:rFonts w:ascii="Times New Roman" w:hAnsi="Times New Roman" w:cs="Times New Roman"/>
          <w:sz w:val="24"/>
          <w:szCs w:val="24"/>
          <w:lang w:val="x-none"/>
        </w:rPr>
        <w:t xml:space="preserve">ст на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пилотите и контрола върху тях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100 от 2021 г.)</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22. Организации за техническо обслужване, одобрени по реда нa част М, подчаст F на Регламент (ЕС</w:t>
      </w:r>
      <w:r>
        <w:rPr>
          <w:rFonts w:ascii="Times New Roman" w:hAnsi="Times New Roman" w:cs="Times New Roman"/>
          <w:sz w:val="24"/>
          <w:szCs w:val="24"/>
          <w:lang w:val="x-none"/>
        </w:rPr>
        <w:t xml:space="preserve">) № 1321/2014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могат да </w:t>
      </w:r>
      <w:r>
        <w:rPr>
          <w:rFonts w:ascii="Times New Roman" w:hAnsi="Times New Roman" w:cs="Times New Roman"/>
          <w:sz w:val="24"/>
          <w:szCs w:val="24"/>
          <w:lang w:val="x-none"/>
        </w:rPr>
        <w:t>извършват техническо обслужване на СлВС до 24.03.2022 г.</w:t>
      </w:r>
    </w:p>
    <w:p w:rsidR="00000000" w:rsidRDefault="003C0B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4 </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w:t>
      </w:r>
      <w:r>
        <w:rPr>
          <w:rFonts w:ascii="Courier New" w:hAnsi="Courier New" w:cs="Courier New"/>
          <w:sz w:val="20"/>
          <w:szCs w:val="20"/>
          <w:lang w:val="x-none"/>
        </w:rPr>
        <w:t>. - ДВ, бр. 14 от 2009 г.,</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86 от 2010 г.,</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67 от 2013 г.,</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Times New Roman" w:hAnsi="Times New Roman" w:cs="Times New Roman"/>
          <w:sz w:val="24"/>
          <w:szCs w:val="24"/>
          <w:lang w:val="x-none"/>
        </w:rPr>
        <w:t xml:space="preserve">                                                        бр. 18 от 2023 г.</w:t>
      </w:r>
      <w:r>
        <w:rPr>
          <w:rFonts w:ascii="Courier New" w:hAnsi="Courier New" w:cs="Courier New"/>
          <w:sz w:val="20"/>
          <w:szCs w:val="20"/>
          <w:lang w:val="x-none"/>
        </w:rPr>
        <w:t xml:space="preserve"> )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Сп</w:t>
            </w:r>
            <w:r>
              <w:rPr>
                <w:rFonts w:ascii="Times New Roman" w:hAnsi="Times New Roman" w:cs="Times New Roman"/>
                <w:sz w:val="24"/>
                <w:szCs w:val="24"/>
                <w:lang w:val="x-none"/>
              </w:rPr>
              <w:t>исък на специалностите и специализациите, по които се провеждат курсове</w:t>
            </w:r>
          </w:p>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 обучение</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9270" w:type="dxa"/>
              <w:jc w:val="center"/>
              <w:tblCellSpacing w:w="0" w:type="dxa"/>
              <w:tblLayout w:type="fixed"/>
              <w:tblCellMar>
                <w:left w:w="0" w:type="dxa"/>
                <w:right w:w="0" w:type="dxa"/>
              </w:tblCellMar>
              <w:tblLook w:val="0000" w:firstRow="0" w:lastRow="0" w:firstColumn="0" w:lastColumn="0" w:noHBand="0" w:noVBand="0"/>
            </w:tblPr>
            <w:tblGrid>
              <w:gridCol w:w="945"/>
              <w:gridCol w:w="1560"/>
              <w:gridCol w:w="6765"/>
            </w:tblGrid>
            <w:tr w:rsidR="00000000">
              <w:trPr>
                <w:tblCellSpacing w:w="0" w:type="dxa"/>
                <w:jc w:val="center"/>
              </w:trPr>
              <w:tc>
                <w:tcPr>
                  <w:tcW w:w="945" w:type="dxa"/>
                  <w:vAlign w:val="center"/>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w:t>
                  </w:r>
                </w:p>
              </w:tc>
              <w:tc>
                <w:tcPr>
                  <w:tcW w:w="1560" w:type="dxa"/>
                  <w:vAlign w:val="center"/>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ИКАО код на курса</w:t>
                  </w:r>
                </w:p>
              </w:tc>
              <w:tc>
                <w:tcPr>
                  <w:tcW w:w="6765" w:type="dxa"/>
                  <w:vAlign w:val="center"/>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Специалности и специализации/квалификационни степени</w:t>
                  </w:r>
                </w:p>
              </w:tc>
            </w:tr>
            <w:tr w:rsidR="00000000">
              <w:trPr>
                <w:tblCellSpacing w:w="0" w:type="dxa"/>
                <w:jc w:val="center"/>
              </w:trPr>
              <w:tc>
                <w:tcPr>
                  <w:tcW w:w="9270" w:type="dxa"/>
                  <w:gridSpan w:val="3"/>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Раздел I</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Авиационен персонал със свидетелства за правоспособност и квалификационни класо</w:t>
                  </w:r>
                  <w:r>
                    <w:rPr>
                      <w:rFonts w:ascii="Times New Roman" w:hAnsi="Times New Roman" w:cs="Times New Roman"/>
                      <w:sz w:val="24"/>
                      <w:szCs w:val="24"/>
                      <w:lang w:val="x-none"/>
                    </w:rPr>
                    <w:t>ве, издавани от ГД ГВА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230-259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I.а. Летателен персонал</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Пилот на свръхлек самолет</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Пилот на мотоделтаплан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Пилот на делтаплан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пилоти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Специализации, свързани със степента на квалификация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16.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r>
                    <w:rPr>
                      <w:rFonts w:ascii="Times New Roman" w:hAnsi="Times New Roman" w:cs="Times New Roman"/>
                      <w:sz w:val="24"/>
                      <w:szCs w:val="24"/>
                      <w:lang w:val="x-none"/>
                    </w:rPr>
                    <w:t>.)</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w:t>
                  </w:r>
                  <w:r>
                    <w:rPr>
                      <w:rFonts w:ascii="Times New Roman" w:hAnsi="Times New Roman" w:cs="Times New Roman"/>
                      <w:sz w:val="24"/>
                      <w:szCs w:val="24"/>
                      <w:lang w:val="x-none"/>
                    </w:rPr>
                    <w:t>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r>
                    <w:rPr>
                      <w:rFonts w:ascii="Times New Roman" w:hAnsi="Times New Roman" w:cs="Times New Roman"/>
                      <w:sz w:val="24"/>
                      <w:szCs w:val="24"/>
                      <w:lang w:val="x-none"/>
                    </w:rPr>
                    <w:t xml:space="preserve">.)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67 от 2013 г.) Пилот с права на инструктор на свръхлек самолет, мотоделтаплан, делтаплан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w:t>
                  </w:r>
                  <w:r>
                    <w:rPr>
                      <w:rFonts w:ascii="Times New Roman" w:hAnsi="Times New Roman" w:cs="Times New Roman"/>
                      <w:sz w:val="24"/>
                      <w:szCs w:val="24"/>
                      <w:lang w:val="x-none"/>
                    </w:rPr>
                    <w:t xml:space="preserve">,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(Изм. – ДВ, бр. 67 от 2013 г.) Пилот с права за клас </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 – свръхлек самолет, мотоделтаплан, делтаплан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Пилот с права за изпълнение на контролируеми полети по правилата за визуален полет</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270-279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I.б. Друг летателен персонал</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074-079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260-269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инженер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инженер с права на инструктор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навигатор (щурман)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Оператор на авиационна станция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бордни оператори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270-279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I.в. Кабинен състав</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074-079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260-269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Стюард /борден домакин</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Старши стюард</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Стюард - инструктор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съпроводител на пътници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съпроводител на товари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270-279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I.г. Наземен авиационен персонал</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Полетен диспечер (специалист по осигуряване на полетите)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Полетен диспечер с права на инст</w:t>
                  </w:r>
                  <w:r>
                    <w:rPr>
                      <w:rFonts w:ascii="Times New Roman" w:hAnsi="Times New Roman" w:cs="Times New Roman"/>
                      <w:sz w:val="24"/>
                      <w:szCs w:val="24"/>
                      <w:lang w:val="x-none"/>
                    </w:rPr>
                    <w:t>руктор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Полетен диспечер с права на радиотелефонен оператор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Оператор по калибриране на аеронавигационни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по планиране и осигуряване на полетите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050-059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I.д. Персонал по обслужване на въздушното движение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w:t>
                  </w:r>
                  <w:r>
                    <w:rPr>
                      <w:rFonts w:ascii="Times New Roman" w:hAnsi="Times New Roman" w:cs="Times New Roman"/>
                      <w:sz w:val="24"/>
                      <w:szCs w:val="24"/>
                      <w:lang w:val="x-none"/>
                    </w:rPr>
                    <w:t>.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w:t>
                  </w:r>
                  <w:r>
                    <w:rPr>
                      <w:rFonts w:ascii="Times New Roman" w:hAnsi="Times New Roman" w:cs="Times New Roman"/>
                      <w:sz w:val="24"/>
                      <w:szCs w:val="24"/>
                      <w:lang w:val="x-none"/>
                    </w:rPr>
                    <w:t xml:space="preserve">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Специализации, свързани със степен на квалифика</w:t>
                  </w:r>
                  <w:r>
                    <w:rPr>
                      <w:rFonts w:ascii="Times New Roman" w:hAnsi="Times New Roman" w:cs="Times New Roman"/>
                      <w:sz w:val="24"/>
                      <w:szCs w:val="24"/>
                      <w:lang w:val="x-none"/>
                    </w:rPr>
                    <w:t>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Разрешения към квалификационен клас ADC</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Разрешения към квалификационен клас APP/R</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w:t>
                  </w:r>
                  <w:r>
                    <w:rPr>
                      <w:rFonts w:ascii="Times New Roman" w:hAnsi="Times New Roman" w:cs="Times New Roman"/>
                      <w:sz w:val="24"/>
                      <w:szCs w:val="24"/>
                      <w:lang w:val="x-none"/>
                    </w:rPr>
                    <w:t>зрешения към квалификационен клас ACC/R</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Разрешения към квалификационен клас CDN</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w:t>
                  </w:r>
                  <w:r>
                    <w:rPr>
                      <w:rFonts w:ascii="Times New Roman" w:hAnsi="Times New Roman" w:cs="Times New Roman"/>
                      <w:sz w:val="24"/>
                      <w:szCs w:val="24"/>
                      <w:lang w:val="x-none"/>
                    </w:rPr>
                    <w:t>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070-079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I.е. (Изм. – ДВ, бр. 67 от</w:t>
                  </w:r>
                  <w:r>
                    <w:rPr>
                      <w:rFonts w:ascii="Times New Roman" w:hAnsi="Times New Roman" w:cs="Times New Roman"/>
                      <w:sz w:val="24"/>
                      <w:szCs w:val="24"/>
                      <w:lang w:val="x-none"/>
                    </w:rPr>
                    <w:t xml:space="preserve"> 2013 г.) Персонал за техническо обслужване на въздухоплавателните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67 от 2013 г.) Персонал за техническо обслужване на въздухоплавателните средства - Клас 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Авиотехник/авиоинж</w:t>
                  </w:r>
                  <w:r>
                    <w:rPr>
                      <w:rFonts w:ascii="Times New Roman" w:hAnsi="Times New Roman" w:cs="Times New Roman"/>
                      <w:sz w:val="24"/>
                      <w:szCs w:val="24"/>
                      <w:lang w:val="x-none"/>
                    </w:rPr>
                    <w:t>енер по техническо обслужване на самолети с газотурбинни двигатели - Клас В1.1.</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Авиотехник/авиоинженер по техническо обслужване на самолети с бутални двигатели - Клас В1.2.</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Авиотехник/авиоинженер по техническо обслужване на хеликоптери с га</w:t>
                  </w:r>
                  <w:r>
                    <w:rPr>
                      <w:rFonts w:ascii="Times New Roman" w:hAnsi="Times New Roman" w:cs="Times New Roman"/>
                      <w:sz w:val="24"/>
                      <w:szCs w:val="24"/>
                      <w:lang w:val="x-none"/>
                    </w:rPr>
                    <w:t>зотурбинни двигатели - Клас В1.3.</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92.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Авиотехник/авиоинженер по техническо обслужване на хеликоптери с бутални двигатели - Клас В1.4.</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 2013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Авиотехник/авиоинженер по техническо обслужване на въздухоплавателните </w:t>
                  </w:r>
                  <w:r>
                    <w:rPr>
                      <w:rFonts w:ascii="Times New Roman" w:hAnsi="Times New Roman" w:cs="Times New Roman"/>
                      <w:sz w:val="24"/>
                      <w:szCs w:val="24"/>
                      <w:lang w:val="x-none"/>
                    </w:rPr>
                    <w:t>средства (авионикс) - Клас В2</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Авиоинженер по техническо обслужване на въздухоплавателните средства - Клас С</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Специализации, свързани със степени на квалификация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w:t>
                  </w:r>
                  <w:r>
                    <w:rPr>
                      <w:rFonts w:ascii="Times New Roman" w:hAnsi="Times New Roman" w:cs="Times New Roman"/>
                      <w:sz w:val="24"/>
                      <w:szCs w:val="24"/>
                      <w:lang w:val="x-none"/>
                    </w:rPr>
                    <w:t xml:space="preserve">.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w:t>
                  </w:r>
                  <w:r>
                    <w:rPr>
                      <w:rFonts w:ascii="Times New Roman" w:hAnsi="Times New Roman" w:cs="Times New Roman"/>
                      <w:sz w:val="24"/>
                      <w:szCs w:val="24"/>
                      <w:lang w:val="x-none"/>
                    </w:rPr>
                    <w:t xml:space="preserve">.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67 от</w:t>
                  </w:r>
                  <w:r>
                    <w:rPr>
                      <w:rFonts w:ascii="Times New Roman" w:hAnsi="Times New Roman" w:cs="Times New Roman"/>
                      <w:sz w:val="24"/>
                      <w:szCs w:val="24"/>
                      <w:lang w:val="x-none"/>
                    </w:rPr>
                    <w:t xml:space="preserve">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67 от 2013 г.) </w:t>
                  </w:r>
                </w:p>
              </w:tc>
            </w:tr>
            <w:tr w:rsidR="00000000">
              <w:trPr>
                <w:tblCellSpacing w:w="0" w:type="dxa"/>
                <w:jc w:val="center"/>
              </w:trPr>
              <w:tc>
                <w:tcPr>
                  <w:tcW w:w="9270" w:type="dxa"/>
                  <w:gridSpan w:val="3"/>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Раздел</w:t>
                  </w:r>
                  <w:r>
                    <w:rPr>
                      <w:rFonts w:ascii="Times New Roman" w:hAnsi="Times New Roman" w:cs="Times New Roman"/>
                      <w:sz w:val="24"/>
                      <w:szCs w:val="24"/>
                      <w:lang w:val="x-none"/>
                    </w:rPr>
                    <w:t xml:space="preserve"> II</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030-039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Авиационен персонал със свидетелства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020-029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компетентност и степени за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100-109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квалификация, издавани от ГВА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110-119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(или от упълномощен учебен център)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120-139</w:t>
                  </w: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а. Специалист по авиационна метеорология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w:t>
                  </w:r>
                  <w:r>
                    <w:rPr>
                      <w:rFonts w:ascii="Times New Roman" w:hAnsi="Times New Roman" w:cs="Times New Roman"/>
                      <w:sz w:val="24"/>
                      <w:szCs w:val="24"/>
                      <w:lang w:val="x-none"/>
                    </w:rPr>
                    <w:t>теоролог инструктор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 синоптик</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Метеоролог-наблюдател</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Метеоролог-брифинг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Метеоролог-МРЛ</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Метеоролог техник-комуникации и полетна документация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б. Специалист по аеронавигационна информация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аеронавигационна информация - инструктаж на екипажите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аеронавигационна информация - картографиране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аеронавигационна информация - публикуване AIP</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аеронавигационна информация</w:t>
                  </w:r>
                  <w:r>
                    <w:rPr>
                      <w:rFonts w:ascii="Times New Roman" w:hAnsi="Times New Roman" w:cs="Times New Roman"/>
                      <w:sz w:val="24"/>
                      <w:szCs w:val="24"/>
                      <w:lang w:val="x-none"/>
                    </w:rPr>
                    <w:t xml:space="preserve"> - публикуване NOTAM</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по AIS</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в. Специалист по авиационни комуникации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експлоатация на средствата за авиационни комуникации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автоматизирана обработка на данни/ експлоатация на оборудването</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проверка и отчитане на съобщения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служба за авиационни комуникации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специалисти по авиационна комуникация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г. Специалист по наземни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техническо обслужва</w:t>
                  </w:r>
                  <w:r>
                    <w:rPr>
                      <w:rFonts w:ascii="Times New Roman" w:hAnsi="Times New Roman" w:cs="Times New Roman"/>
                      <w:sz w:val="24"/>
                      <w:szCs w:val="24"/>
                      <w:lang w:val="x-none"/>
                    </w:rPr>
                    <w:t xml:space="preserve">не на </w:t>
                  </w:r>
                  <w:r>
                    <w:rPr>
                      <w:rFonts w:ascii="Times New Roman" w:hAnsi="Times New Roman" w:cs="Times New Roman"/>
                      <w:sz w:val="24"/>
                      <w:szCs w:val="24"/>
                      <w:lang w:val="x-none"/>
                    </w:rPr>
                    <w:lastRenderedPageBreak/>
                    <w:t>средствата за комуникация и аеронавигация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техническо обслужване на авиационното наземно радиооборудване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техническо обслужване на електрооборудването</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w:t>
                  </w:r>
                  <w:r>
                    <w:rPr>
                      <w:rFonts w:ascii="Times New Roman" w:hAnsi="Times New Roman" w:cs="Times New Roman"/>
                      <w:sz w:val="24"/>
                      <w:szCs w:val="24"/>
                      <w:lang w:val="x-none"/>
                    </w:rPr>
                    <w:t>ко обслужване на наземното електронно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техническо обслужване на наземните навигационни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техническо обслужване на наземното механично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Техник/авиоинженер по т</w:t>
                  </w:r>
                  <w:r>
                    <w:rPr>
                      <w:rFonts w:ascii="Times New Roman" w:hAnsi="Times New Roman" w:cs="Times New Roman"/>
                      <w:sz w:val="24"/>
                      <w:szCs w:val="24"/>
                      <w:lang w:val="x-none"/>
                    </w:rPr>
                    <w:t>ехническо обслужване на наземното радиолокационно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по техническо обслужване на наземните аеронавигационни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д. Летищни специалисти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Инженер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летищн</w:t>
                  </w:r>
                  <w:r>
                    <w:rPr>
                      <w:rFonts w:ascii="Times New Roman" w:hAnsi="Times New Roman" w:cs="Times New Roman"/>
                      <w:sz w:val="24"/>
                      <w:szCs w:val="24"/>
                      <w:lang w:val="x-none"/>
                    </w:rPr>
                    <w:t>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авиационно електронно оборудване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комуникационното оборудване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летищното механично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летищни настилки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електрооборудването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Техник/инженер по техническо обслужване на електронното </w:t>
                  </w:r>
                  <w:r>
                    <w:rPr>
                      <w:rFonts w:ascii="Times New Roman" w:hAnsi="Times New Roman" w:cs="Times New Roman"/>
                      <w:sz w:val="24"/>
                      <w:szCs w:val="24"/>
                      <w:lang w:val="x-none"/>
                    </w:rPr>
                    <w:lastRenderedPageBreak/>
                    <w:t>оборудване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w:t>
                  </w:r>
                  <w:r>
                    <w:rPr>
                      <w:rFonts w:ascii="Times New Roman" w:hAnsi="Times New Roman" w:cs="Times New Roman"/>
                      <w:sz w:val="24"/>
                      <w:szCs w:val="24"/>
                      <w:lang w:val="x-none"/>
                    </w:rPr>
                    <w:t>енер по техническо обслужване на летищното оборудване за кондициониране на въздух, системи за охлаждане и отопление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Техник/инженер по техническо обслужване на летищните силови установки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по техническо обслужване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w:t>
                  </w:r>
                  <w:r>
                    <w:rPr>
                      <w:rFonts w:ascii="Times New Roman" w:hAnsi="Times New Roman" w:cs="Times New Roman"/>
                      <w:sz w:val="24"/>
                      <w:szCs w:val="24"/>
                      <w:lang w:val="x-none"/>
                    </w:rPr>
                    <w:t>ководител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техническото обслужване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експлоатацията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Летищен ръководител на движението (сигналчик)</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сигурността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Полицай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противопожарна служба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Огнеборец на летище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аварийно-спасителни работи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II. е. Специалисти учебна дейност</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аудио-визуални учебни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Преподавател/инструкто</w:t>
                  </w:r>
                  <w:r>
                    <w:rPr>
                      <w:rFonts w:ascii="Times New Roman" w:hAnsi="Times New Roman" w:cs="Times New Roman"/>
                      <w:sz w:val="24"/>
                      <w:szCs w:val="24"/>
                      <w:lang w:val="x-none"/>
                    </w:rPr>
                    <w:t>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учебен център</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Механик по техническо обслужване на учебни средства</w:t>
                  </w:r>
                </w:p>
              </w:tc>
            </w:tr>
            <w:tr w:rsidR="00000000">
              <w:trPr>
                <w:tblCellSpacing w:w="0" w:type="dxa"/>
                <w:jc w:val="center"/>
              </w:trPr>
              <w:tc>
                <w:tcPr>
                  <w:tcW w:w="9270" w:type="dxa"/>
                  <w:gridSpan w:val="3"/>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Раздел III</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120-139</w:t>
                  </w:r>
                </w:p>
              </w:tc>
              <w:tc>
                <w:tcPr>
                  <w:tcW w:w="6765" w:type="dxa"/>
                  <w:vMerge w:val="restar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Административен авиационен персонал със свидетелство за компетентност, издавано от ГВА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010-019</w:t>
                  </w:r>
                </w:p>
              </w:tc>
              <w:tc>
                <w:tcPr>
                  <w:tcW w:w="6765" w:type="dxa"/>
                  <w:vMerge/>
                </w:tcPr>
                <w:p w:rsidR="00000000" w:rsidRDefault="003C0BF3">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150-159</w:t>
                  </w:r>
                </w:p>
              </w:tc>
              <w:tc>
                <w:tcPr>
                  <w:tcW w:w="6765" w:type="dxa"/>
                  <w:vMerge/>
                </w:tcPr>
                <w:p w:rsidR="00000000" w:rsidRDefault="003C0BF3">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060-069</w:t>
                  </w:r>
                </w:p>
              </w:tc>
              <w:tc>
                <w:tcPr>
                  <w:tcW w:w="6765" w:type="dxa"/>
                  <w:vMerge/>
                </w:tcPr>
                <w:p w:rsidR="00000000" w:rsidRDefault="003C0BF3">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140-149</w:t>
                  </w:r>
                </w:p>
              </w:tc>
              <w:tc>
                <w:tcPr>
                  <w:tcW w:w="6765" w:type="dxa"/>
                  <w:vMerge/>
                </w:tcPr>
                <w:p w:rsidR="00000000" w:rsidRDefault="003C0BF3">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057</w:t>
                  </w:r>
                </w:p>
              </w:tc>
              <w:tc>
                <w:tcPr>
                  <w:tcW w:w="6765" w:type="dxa"/>
                  <w:vMerge/>
                </w:tcPr>
                <w:p w:rsidR="00000000" w:rsidRDefault="003C0BF3">
                  <w:pPr>
                    <w:widowControl w:val="0"/>
                    <w:autoSpaceDE w:val="0"/>
                    <w:autoSpaceDN w:val="0"/>
                    <w:adjustRightInd w:val="0"/>
                    <w:spacing w:after="0" w:line="240" w:lineRule="auto"/>
                    <w:rPr>
                      <w:rFonts w:ascii="Times New Roman" w:hAnsi="Times New Roman" w:cs="Times New Roman"/>
                      <w:sz w:val="24"/>
                      <w:szCs w:val="24"/>
                      <w:lang w:val="x-none"/>
                    </w:rPr>
                  </w:pP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разследване на авиационни произшествия и инциденти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въздушно и космическо право</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w:t>
                  </w:r>
                  <w:r>
                    <w:rPr>
                      <w:rFonts w:ascii="Times New Roman" w:hAnsi="Times New Roman" w:cs="Times New Roman"/>
                      <w:sz w:val="24"/>
                      <w:szCs w:val="24"/>
                      <w:lang w:val="x-none"/>
                    </w:rPr>
                    <w:t xml:space="preserve">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летателната годност на ВС</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експлоатация на търговската авиация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експлоатация на обща авиация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организация на техническото</w:t>
                  </w:r>
                  <w:r>
                    <w:rPr>
                      <w:rFonts w:ascii="Times New Roman" w:hAnsi="Times New Roman" w:cs="Times New Roman"/>
                      <w:sz w:val="24"/>
                      <w:szCs w:val="24"/>
                      <w:lang w:val="x-none"/>
                    </w:rPr>
                    <w:t xml:space="preserve"> обслужване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организация на полетите в търговската авиация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организация на полетите за специализирани авиационни работи</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летателна годност</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организация на техническо обс</w:t>
                  </w:r>
                  <w:r>
                    <w:rPr>
                      <w:rFonts w:ascii="Times New Roman" w:hAnsi="Times New Roman" w:cs="Times New Roman"/>
                      <w:sz w:val="24"/>
                      <w:szCs w:val="24"/>
                      <w:lang w:val="x-none"/>
                    </w:rPr>
                    <w:t>лужване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експлоатация на ВС</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Експерт по авиационна медицина (член на комисия за авиомедицинско освидетелстване)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Авиационен психолог</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194.</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по експлоатацията на предприятие в ГА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195.</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Изпитващ по летат</w:t>
                  </w:r>
                  <w:r>
                    <w:rPr>
                      <w:rFonts w:ascii="Times New Roman" w:hAnsi="Times New Roman" w:cs="Times New Roman"/>
                      <w:sz w:val="24"/>
                      <w:szCs w:val="24"/>
                      <w:lang w:val="x-none"/>
                    </w:rPr>
                    <w:t>елна експлоатация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196.</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Изпитващ по наземна експлоатация</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197.</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калибровка на аеронавигационни средства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198.</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издаване на свидетелства на персонала</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199.</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Инспектор по учебно оборудване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200.</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Ръководител на център з</w:t>
                  </w:r>
                  <w:r>
                    <w:rPr>
                      <w:rFonts w:ascii="Times New Roman" w:hAnsi="Times New Roman" w:cs="Times New Roman"/>
                      <w:sz w:val="24"/>
                      <w:szCs w:val="24"/>
                      <w:lang w:val="x-none"/>
                    </w:rPr>
                    <w:t>а търсене и спасяване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201.</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търсене и спасяване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202.</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Специалист по обучение</w:t>
                  </w:r>
                </w:p>
              </w:tc>
            </w:tr>
            <w:tr w:rsidR="00000000">
              <w:trPr>
                <w:tblCellSpacing w:w="0" w:type="dxa"/>
                <w:jc w:val="center"/>
              </w:trPr>
              <w:tc>
                <w:tcPr>
                  <w:tcW w:w="94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203.</w:t>
                  </w:r>
                </w:p>
              </w:tc>
              <w:tc>
                <w:tcPr>
                  <w:tcW w:w="1560"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6765" w:type="dxa"/>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специалисти</w:t>
                  </w:r>
                </w:p>
              </w:tc>
            </w:tr>
          </w:tbl>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i/>
                <w:iCs/>
                <w:sz w:val="24"/>
                <w:szCs w:val="24"/>
                <w:lang w:val="x-none"/>
              </w:rPr>
              <w:t xml:space="preserve">  Забележка.</w:t>
            </w:r>
            <w:r>
              <w:rPr>
                <w:rFonts w:ascii="Times New Roman" w:hAnsi="Times New Roman" w:cs="Times New Roman"/>
                <w:sz w:val="24"/>
                <w:szCs w:val="24"/>
                <w:lang w:val="x-none"/>
              </w:rPr>
              <w:t xml:space="preserve"> Видът на входната образователна степен се определя от изискванията на държавната</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програма за професионално обучение </w:t>
            </w:r>
            <w:r>
              <w:rPr>
                <w:rFonts w:ascii="Times New Roman" w:hAnsi="Times New Roman" w:cs="Times New Roman"/>
                <w:sz w:val="24"/>
                <w:szCs w:val="24"/>
                <w:lang w:val="x-none"/>
              </w:rPr>
              <w:t>и квалификация по специалността.</w:t>
            </w:r>
          </w:p>
        </w:tc>
      </w:tr>
    </w:tbl>
    <w:p w:rsidR="00000000" w:rsidRDefault="003C0B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 ал. 2 </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14 от 2009 </w:t>
      </w:r>
      <w:r>
        <w:rPr>
          <w:rFonts w:ascii="Courier New" w:hAnsi="Courier New" w:cs="Courier New"/>
          <w:sz w:val="20"/>
          <w:szCs w:val="20"/>
          <w:lang w:val="x-none"/>
        </w:rPr>
        <w:t>г.,</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86 от 2010 г., </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Times New Roman" w:hAnsi="Times New Roman" w:cs="Times New Roman"/>
          <w:sz w:val="24"/>
          <w:szCs w:val="24"/>
          <w:lang w:val="x-none"/>
        </w:rPr>
        <w:t xml:space="preserve">                                                        бр. 18 от 2023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870" w:type="dxa"/>
            <w:tcBorders>
              <w:top w:val="nil"/>
              <w:left w:val="nil"/>
              <w:bottom w:val="nil"/>
              <w:right w:val="nil"/>
            </w:tcBorders>
            <w:vAlign w:val="center"/>
          </w:tcPr>
          <w:p w:rsidR="00000000" w:rsidRDefault="003C0BF3">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Списък на основните курсове за квалификация</w:t>
            </w: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bl>
            <w:tblPr>
              <w:tblW w:w="9885" w:type="dxa"/>
              <w:jc w:val="center"/>
              <w:tblCellSpacing w:w="0" w:type="dxa"/>
              <w:tblLayout w:type="fixed"/>
              <w:tblCellMar>
                <w:left w:w="0" w:type="dxa"/>
                <w:right w:w="0" w:type="dxa"/>
              </w:tblCellMar>
              <w:tblLook w:val="0000" w:firstRow="0" w:lastRow="0" w:firstColumn="0" w:lastColumn="0" w:noHBand="0" w:noVBand="0"/>
            </w:tblPr>
            <w:tblGrid>
              <w:gridCol w:w="599"/>
              <w:gridCol w:w="4193"/>
              <w:gridCol w:w="5093"/>
            </w:tblGrid>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РАЗСЛЕДВАНЕ И ПРЕДОТВРАТЯВАНЕ НА АВИАЦИОННИ ПРОИЗ</w:t>
                  </w:r>
                  <w:r>
                    <w:rPr>
                      <w:rFonts w:ascii="Times New Roman" w:hAnsi="Times New Roman" w:cs="Times New Roman"/>
                      <w:sz w:val="24"/>
                      <w:szCs w:val="24"/>
                      <w:lang w:val="x-none"/>
                    </w:rPr>
                    <w:t>ШЕСТВИЯ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ACCIDENT INVESTIGATION AND PREVENTIONAIG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Разследване и предотвратяване на авиационни произшествия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Accident Investigation and Prevention AIG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019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AIG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АЕРОНАВИГАЦИОННО ИНФОРМАЦИОННО ОБСЛУЖВА</w:t>
                  </w:r>
                  <w:r>
                    <w:rPr>
                      <w:rFonts w:ascii="Times New Roman" w:hAnsi="Times New Roman" w:cs="Times New Roman"/>
                      <w:sz w:val="24"/>
                      <w:szCs w:val="24"/>
                      <w:lang w:val="x-none"/>
                    </w:rPr>
                    <w:t>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INFORMATION SERVICES AIS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Аеронавигационна информация - служител</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Information Officer AIS GEN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022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Аеронавигационна картография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Aeronautical Cartography AIS MAP</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029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AIS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w:t>
                  </w:r>
                  <w:r>
                    <w:rPr>
                      <w:rFonts w:ascii="Times New Roman" w:hAnsi="Times New Roman" w:cs="Times New Roman"/>
                      <w:sz w:val="24"/>
                      <w:szCs w:val="24"/>
                      <w:lang w:val="x-none"/>
                    </w:rPr>
                    <w:t>АВИГАЦИОННО МЕТЕОРОЛОГИЧНО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METEOROLOGICAL SERVICES MET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Аеронавигационно метеорологично обслужване - асистент (инструменти, наблюдение, прогнозиране, авиационни метеосводки)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Meteorological Assistant (MET Instruments, Surface Observations, Plotting, Aviation Weather Reports) - (WMO Class IV) MET IV</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Аеронавигационно метеорологично обслужване - асистент (инструменти, наблюдения в горното въздушно пространство)</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Meteorological Assistant (MET Instruments, Upper Air Observations) (WMO Class III) MET III</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Аеронавигационно метеорологично обслужване - синоптик</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Meteorological Officer/Forecaster (WMO Class II) MET II</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w:t>
                  </w:r>
                  <w:r>
                    <w:rPr>
                      <w:rFonts w:ascii="Times New Roman" w:hAnsi="Times New Roman" w:cs="Times New Roman"/>
                      <w:sz w:val="24"/>
                      <w:szCs w:val="24"/>
                      <w:lang w:val="x-none"/>
                    </w:rPr>
                    <w:t>онно метеорологично обслужване - метеоролог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Meteorological Officer/Meteorologist (WMO Class I) MET I</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039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MET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w:t>
                  </w:r>
                  <w:r>
                    <w:rPr>
                      <w:rFonts w:ascii="Times New Roman" w:hAnsi="Times New Roman" w:cs="Times New Roman"/>
                      <w:sz w:val="24"/>
                      <w:szCs w:val="24"/>
                      <w:lang w:val="x-none"/>
                    </w:rPr>
                    <w:t>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056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057</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Търсене и спасяване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Search and Rescue SAR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058</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w:t>
                  </w:r>
                  <w:r>
                    <w:rPr>
                      <w:rFonts w:ascii="Times New Roman" w:hAnsi="Times New Roman" w:cs="Times New Roman"/>
                      <w:sz w:val="24"/>
                      <w:szCs w:val="24"/>
                      <w:lang w:val="x-none"/>
                    </w:rPr>
                    <w:t xml:space="preserve">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059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18 от 2023 г.)</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ВЪЗДУШЕН ТРАНСПОРТ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 TRANSPORT ATE</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Статистика на въздушния транспорт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 Transport Statistics ATE STA</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Икономика на въздушния транспорт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 Transport Economics ATE CRS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069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Други </w:t>
                  </w:r>
                  <w:r>
                    <w:rPr>
                      <w:rFonts w:ascii="Times New Roman" w:hAnsi="Times New Roman" w:cs="Times New Roman"/>
                      <w:sz w:val="24"/>
                      <w:szCs w:val="24"/>
                      <w:lang w:val="x-none"/>
                    </w:rPr>
                    <w:t>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ATE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И ПОДДЪРЖАНЕ НА ЛЕТАТЕЛНАТА ГОДНОСТ НА ВС</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AND AIRWORTHINESS AMT AIR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ВС - планер</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 Airframe Systems AMT AFR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w:t>
                  </w:r>
                  <w:r>
                    <w:rPr>
                      <w:rFonts w:ascii="Times New Roman" w:hAnsi="Times New Roman" w:cs="Times New Roman"/>
                      <w:sz w:val="24"/>
                      <w:szCs w:val="24"/>
                      <w:lang w:val="x-none"/>
                    </w:rPr>
                    <w:t>еско обслужване на ВС - силови установки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 Powerplant Systems AMT PWR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ВС - планер и силови установки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 Airframe and Powerplant Systems AMT AFR PWR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w:t>
                  </w:r>
                  <w:r>
                    <w:rPr>
                      <w:rFonts w:ascii="Times New Roman" w:hAnsi="Times New Roman" w:cs="Times New Roman"/>
                      <w:sz w:val="24"/>
                      <w:szCs w:val="24"/>
                      <w:lang w:val="x-none"/>
                    </w:rPr>
                    <w:t>С - бордни прибори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 Aircraft Instruments AMT IST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ВС - техники за техническа експлоатация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Structural Repair Techniques AMT STR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ВС - авионикс</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Aircraft Maintenance - Avionics AMT AVC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078</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Летателна годност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Airworthiness AIR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079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AMT AIR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ЕКСПЛОАТАЦИЯ НА ЛЕТИЩЕ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ENGINEERING AND MAINTENANCE AGA ENG MTC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проектиране, строителство и</w:t>
                  </w:r>
                  <w:r>
                    <w:rPr>
                      <w:rFonts w:ascii="Times New Roman" w:hAnsi="Times New Roman" w:cs="Times New Roman"/>
                      <w:sz w:val="24"/>
                      <w:szCs w:val="24"/>
                      <w:lang w:val="x-none"/>
                    </w:rPr>
                    <w:t xml:space="preserve"> оценка на влиянието върху околната среда на летище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Engineering - Planning, Design, Construction and Environmental Considerations AGA ENG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Техническа експлоатация на летище - електрически и светосистеми и генератори за електрозахранване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Maintenance - Electrical, including Airport Lighting and Power Generator AGA MTC ELC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Техническа експлоатация на летище - механични средства и оборудване, системи за кондициониране, дизелови агрегати и противопожарни автомобили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Maint</w:t>
                  </w:r>
                  <w:r>
                    <w:rPr>
                      <w:rFonts w:ascii="Times New Roman" w:hAnsi="Times New Roman" w:cs="Times New Roman"/>
                      <w:sz w:val="24"/>
                      <w:szCs w:val="24"/>
                      <w:lang w:val="x-none"/>
                    </w:rPr>
                    <w:t>enance - Mechanical, including Airconditioning Diesel Engines and Fire Vehicles AGA MTC MEC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Техническа експлоатация на летище - настилки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Maintenance - Pavement AGA MTC PAV</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108</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Материално-техническо снабдяване и складово стопанство</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Material Procurement and Stock Control AGA PRO</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AGA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АВАРИЙНО-СПАСИТЕЛНО И ПРОТИВОПОЖАРНО ОСИГУРЯВАНЕ НА ПОЛЕТИТЕ НА ЛЕТИЩЕ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RESCUE AND FIRE FIGHTING SERVICES RFF</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Летищен огнеборец - професионален</w:t>
                  </w:r>
                  <w:r>
                    <w:rPr>
                      <w:rFonts w:ascii="Times New Roman" w:hAnsi="Times New Roman" w:cs="Times New Roman"/>
                      <w:sz w:val="24"/>
                      <w:szCs w:val="24"/>
                      <w:lang w:val="x-none"/>
                    </w:rPr>
                    <w:t xml:space="preserve"> и привлечен</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Fire Fighter - Basic and Firemanship RFF BAS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Служител в летищна противопожарна служба - младши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Fire Officer - Junior RFF JUN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Служител в летищна противопожарна служба - старши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Fire Officer - Senior RFF SEN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w:t>
                  </w:r>
                  <w:r>
                    <w:rPr>
                      <w:rFonts w:ascii="Times New Roman" w:hAnsi="Times New Roman" w:cs="Times New Roman"/>
                      <w:sz w:val="24"/>
                      <w:szCs w:val="24"/>
                      <w:lang w:val="x-none"/>
                    </w:rPr>
                    <w:lastRenderedPageBreak/>
                    <w:t>19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RFF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MANAGEMENT MGT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летище - администрация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Management - Administration MGT AGA ADM</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летище - търговска експлоа</w:t>
                  </w:r>
                  <w:r>
                    <w:rPr>
                      <w:rFonts w:ascii="Times New Roman" w:hAnsi="Times New Roman" w:cs="Times New Roman"/>
                      <w:sz w:val="24"/>
                      <w:szCs w:val="24"/>
                      <w:lang w:val="x-none"/>
                    </w:rPr>
                    <w:t>тация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Management - Commercial MGT AGA CML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Авиационна сигурност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Aviation Security (AVSEC) MGT SEC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летище - техническа експлоатация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Airport Management - Technical MGT AGA TEC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Превоз на опасни товари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Safe Transport of Dangerous Goods by Air MGT DNG AIR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 общо</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Management - General MGT GEN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 Обслужване на въздушното движение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Management - Air Traffic Services MGT ATS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 Авиационни учебни центрове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Management - Civil Aviation Training MGT TRG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137</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/гражданска въздухоплавателна администрация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Management - Civil Aviation Administration MGT CAA</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MGT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АВИАЦИОННА МЕДИЦИНА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AVIATION MEDICINE MED</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Медицинско осигуряване на полетите в гражданското въздухоплаване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Civil Aviation Medicine MED</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Aviation Medicine - Other courses MED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w:t>
                  </w:r>
                  <w:r>
                    <w:rPr>
                      <w:rFonts w:ascii="Times New Roman" w:hAnsi="Times New Roman" w:cs="Times New Roman"/>
                      <w:sz w:val="24"/>
                      <w:szCs w:val="24"/>
                      <w:lang w:val="x-none"/>
                    </w:rPr>
                    <w:lastRenderedPageBreak/>
                    <w:t>50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ГРАЖДАНСКА </w:t>
                  </w:r>
                  <w:r>
                    <w:rPr>
                      <w:rFonts w:ascii="Times New Roman" w:hAnsi="Times New Roman" w:cs="Times New Roman"/>
                      <w:sz w:val="24"/>
                      <w:szCs w:val="24"/>
                      <w:lang w:val="x-none"/>
                    </w:rPr>
                    <w:lastRenderedPageBreak/>
                    <w:t>ВЪЗДУХОПЛАВАТЕЛНА АДМИНИСТРАЦИЯ И НОРМАТИВНА УРЕДБА НА ГРАЖДАНСКОТО ВЪЗДУХО</w:t>
                  </w:r>
                  <w:r>
                    <w:rPr>
                      <w:rFonts w:ascii="Times New Roman" w:hAnsi="Times New Roman" w:cs="Times New Roman"/>
                      <w:sz w:val="24"/>
                      <w:szCs w:val="24"/>
                      <w:lang w:val="x-none"/>
                    </w:rPr>
                    <w:t>ПЛАВАНЕ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CIVIL AVIATION ADMINISTRATION AND </w:t>
                  </w:r>
                  <w:r>
                    <w:rPr>
                      <w:rFonts w:ascii="Times New Roman" w:hAnsi="Times New Roman" w:cs="Times New Roman"/>
                      <w:sz w:val="24"/>
                      <w:szCs w:val="24"/>
                      <w:lang w:val="x-none"/>
                    </w:rPr>
                    <w:lastRenderedPageBreak/>
                    <w:t>LEGISLATION CAA</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Служител в ГВА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Government Operations Officer CAA GOO</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ГВА - електронна обработка на данни - приложения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Civil Aviation Administration - Electronic Data Processing Applications CAA EDP</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ГВА - финансови и счетоводни процедури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Civil Aviation Administration - Financing and Accounting Procedures CAA FIN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Нормативна уредба на гражданското въздухоплаване и космическо право</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 and Space Law CAA LAW</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Процедури за аеронавига</w:t>
                  </w:r>
                  <w:r>
                    <w:rPr>
                      <w:rFonts w:ascii="Times New Roman" w:hAnsi="Times New Roman" w:cs="Times New Roman"/>
                      <w:sz w:val="24"/>
                      <w:szCs w:val="24"/>
                      <w:lang w:val="x-none"/>
                    </w:rPr>
                    <w:t>ционно обслужване - операции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Procedures for Air Navigation Services - Operations (PANS-OPS) CAA PAN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CAA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АЕРОНАВИГАЦИОННИ КОМУНИКАЦИИ И ОБОРУДВАНЕ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COMMUNICATIONS AND NAVAIDS COM MTC MAINTENANCE</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Аеронавигационно електронно и радиооборудване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Electronics and Radio Theory COM MTC RDO</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Solid State Applications, Digital Logic and Microprocessors COM MTC EDP</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електронното оборудване - комуникацио</w:t>
                  </w:r>
                  <w:r>
                    <w:rPr>
                      <w:rFonts w:ascii="Times New Roman" w:hAnsi="Times New Roman" w:cs="Times New Roman"/>
                      <w:sz w:val="24"/>
                      <w:szCs w:val="24"/>
                      <w:lang w:val="x-none"/>
                    </w:rPr>
                    <w:t>нно оборудване и системи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Electronics Maintenance - Communications Equipment and Systems COM MTC ELC EQP</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аеронавигационните средства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Navigational Aids Maintenance - VOR/ILS/DME COM MTC NAV</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Теория и приложение на рада</w:t>
                  </w:r>
                  <w:r>
                    <w:rPr>
                      <w:rFonts w:ascii="Times New Roman" w:hAnsi="Times New Roman" w:cs="Times New Roman"/>
                      <w:sz w:val="24"/>
                      <w:szCs w:val="24"/>
                      <w:lang w:val="x-none"/>
                    </w:rPr>
                    <w:t>рните системи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Radar Systems Theory and Application COM MTC RDR</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Техническо обслужване на телексното оборудване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Teletypewriter Equipment Maintenance COM MTC RTT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169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Other courses COM MTC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АЕРОНАВИГАЦИОННИ КОМУНИКАЦИИ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COMMUNICATIONS OPERATIONS COM OPS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Авиационно мобилно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Mobile Service Operator COM OPS AMS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Авиационно стационарно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Fixed Service Operator COM OPS AFS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Оператор на авиационна ст</w:t>
                  </w:r>
                  <w:r>
                    <w:rPr>
                      <w:rFonts w:ascii="Times New Roman" w:hAnsi="Times New Roman" w:cs="Times New Roman"/>
                      <w:sz w:val="24"/>
                      <w:szCs w:val="24"/>
                      <w:lang w:val="x-none"/>
                    </w:rPr>
                    <w:t>ационарна станция/Оператор на стационарна авиационна телекомуникационна мрежа(радио/телеграфия)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Station Operator/Fixed Services Operator COM OPS AFS - Radio/telegraphy Rating WT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Оператор на авиационна стационарна станция (радиотелефони</w:t>
                  </w:r>
                  <w:r>
                    <w:rPr>
                      <w:rFonts w:ascii="Times New Roman" w:hAnsi="Times New Roman" w:cs="Times New Roman"/>
                      <w:sz w:val="24"/>
                      <w:szCs w:val="24"/>
                      <w:lang w:val="x-none"/>
                    </w:rPr>
                    <w:t>я, телекс и радиотелеграфия)/Оператор на стационарна авиационна телекомуникационна мрежа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Station Operator/Fixed Services Operator Radiotelephony, Teletypewriter and Radio-telegraphy Ratings COM OPS AMS (Combined) AFS WT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Аеронавигационн</w:t>
                  </w:r>
                  <w:r>
                    <w:rPr>
                      <w:rFonts w:ascii="Times New Roman" w:hAnsi="Times New Roman" w:cs="Times New Roman"/>
                      <w:sz w:val="24"/>
                      <w:szCs w:val="24"/>
                      <w:lang w:val="x-none"/>
                    </w:rPr>
                    <w:t>о комуникационно обслужване - супервайзор</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Aeronautical Communications Service Supervisor COM OPS SUP</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177</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на съобщенията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Message Checking and Accounting COM OPS ACT</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COM OPS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ТЕХНОЛОГИЯ НА АВИАЦИОНН</w:t>
                  </w:r>
                  <w:r>
                    <w:rPr>
                      <w:rFonts w:ascii="Times New Roman" w:hAnsi="Times New Roman" w:cs="Times New Roman"/>
                      <w:sz w:val="24"/>
                      <w:szCs w:val="24"/>
                      <w:lang w:val="x-none"/>
                    </w:rPr>
                    <w:t>ОТО ОБУЧЕНИЕ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TRAINING TECHNOLOGY INS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техники на инструктажа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Instructional Techniques - Basic INS BAS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Допълнителни техники на инструктажа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Instructional Techniques - Advanced INS ADV</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Планиране и разработване на курсовете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Course Design/Development INS SYL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216</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Поддръжка на техническите учебни средства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Training Aids Maintenance INS TRG MTC</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INS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OPERATIONS SERVICES PIL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231</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w:t>
                  </w:r>
                  <w:r>
                    <w:rPr>
                      <w:rFonts w:ascii="Times New Roman" w:hAnsi="Times New Roman" w:cs="Times New Roman"/>
                      <w:sz w:val="24"/>
                      <w:szCs w:val="24"/>
                      <w:lang w:val="x-none"/>
                    </w:rPr>
                    <w:t xml:space="preserve">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232</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233</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234</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236</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237</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 – ДВ, бр. 14 от 2009 г.)</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241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(Изм. – ДВ, бр. 86 от 2010 г.) Вертолет: оператор</w:t>
                  </w:r>
                  <w:r>
                    <w:rPr>
                      <w:rFonts w:ascii="Times New Roman" w:hAnsi="Times New Roman" w:cs="Times New Roman"/>
                      <w:sz w:val="24"/>
                      <w:szCs w:val="24"/>
                      <w:lang w:val="x-none"/>
                    </w:rPr>
                    <w:t xml:space="preserve"> на радиостанция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Helicopter - Flight Radio Telephone Operator Licence PIL PL HEL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242 </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243 </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244 </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251</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253</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w:t>
                  </w:r>
                  <w:r>
                    <w:rPr>
                      <w:rFonts w:ascii="Times New Roman" w:hAnsi="Times New Roman" w:cs="Times New Roman"/>
                      <w:sz w:val="24"/>
                      <w:szCs w:val="24"/>
                      <w:lang w:val="x-none"/>
                    </w:rPr>
                    <w:t xml:space="preserve">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w:t>
                  </w:r>
                  <w:r>
                    <w:rPr>
                      <w:rFonts w:ascii="Times New Roman" w:hAnsi="Times New Roman" w:cs="Times New Roman"/>
                      <w:sz w:val="24"/>
                      <w:szCs w:val="24"/>
                      <w:lang w:val="x-none"/>
                    </w:rPr>
                    <w:lastRenderedPageBreak/>
                    <w:t>54</w:t>
                  </w:r>
                </w:p>
              </w:tc>
              <w:tc>
                <w:tcPr>
                  <w:tcW w:w="4650" w:type="pct"/>
                  <w:gridSpan w:val="2"/>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 – ДВ, бр. 86 от 2010 г.) </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Борден инженер</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Engineer PIL ENG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PIL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ЗА КАЛИБРИРАНЕ НА АЕРОНАВИГАЦИОННИ СРЕДСТВА (ОБЛИТАНЕ)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CALIBRATION FLT CAL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за облитане - оператор на борда</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Calibration - Flight Panel Operator FLT CAL PNL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за облитане - земен оператор</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Calibration - Ground Operator FLT CAL GND</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Полети за облитане - пилот</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Flight Calibration Pilot FLT CAL PIL</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FLT CAL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КАБИННО И НАЗЕМНО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AIRLINE CABIN AND SUPPORT SERVICES ACS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Наземно обслужване на превозите - пътници, товари, билети и резервации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Airline Ground Services - Passenger, Cargo, Ticketing and Reservations ACS GND</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275</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Кабинно обслужване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Airline Cabin Services ACS CAB</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278</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Диспечер на полетните операции на авиокомпания</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Airline Flight Operations Officer/Dispatcher ACS DIS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w:t>
                  </w:r>
                  <w:r>
                    <w:rPr>
                      <w:rFonts w:ascii="Times New Roman" w:hAnsi="Times New Roman" w:cs="Times New Roman"/>
                      <w:sz w:val="24"/>
                      <w:szCs w:val="24"/>
                      <w:lang w:val="x-none"/>
                    </w:rPr>
                    <w:t>и курсове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courses ACS OTH</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290</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ЕЗИКОВО ОБУЧЕНИЕ</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LANGUAGE TRAINING LAN</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291</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Английски език</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English Language LAN ENG</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w:t>
                  </w:r>
                  <w:r>
                    <w:rPr>
                      <w:rFonts w:ascii="Times New Roman" w:hAnsi="Times New Roman" w:cs="Times New Roman"/>
                      <w:sz w:val="24"/>
                      <w:szCs w:val="24"/>
                      <w:lang w:val="x-none"/>
                    </w:rPr>
                    <w:lastRenderedPageBreak/>
                    <w:t>92</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Френски език</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French Language LAN FRE</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293</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Руски език</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Russian Language LAN RUS</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294</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Испански език</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Spanish Language LAN SPA</w:t>
                  </w:r>
                </w:p>
              </w:tc>
            </w:tr>
            <w:tr w:rsidR="00000000">
              <w:trPr>
                <w:tblCellSpacing w:w="0" w:type="dxa"/>
                <w:jc w:val="center"/>
              </w:trPr>
              <w:tc>
                <w:tcPr>
                  <w:tcW w:w="3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299</w:t>
                  </w:r>
                </w:p>
              </w:tc>
              <w:tc>
                <w:tcPr>
                  <w:tcW w:w="21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Други езици</w:t>
                  </w:r>
                </w:p>
              </w:tc>
              <w:tc>
                <w:tcPr>
                  <w:tcW w:w="2500" w:type="pct"/>
                </w:tcPr>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Other Languages LAN OTH</w:t>
                  </w:r>
                </w:p>
              </w:tc>
            </w:tr>
          </w:tbl>
          <w:p w:rsidR="00000000" w:rsidRDefault="003C0BF3">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3C0BF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3</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48, ал. 3 </w:t>
      </w:r>
    </w:p>
    <w:p w:rsidR="00000000"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22 от 2007 г.,</w:t>
      </w:r>
    </w:p>
    <w:p w:rsidR="003C0BF3" w:rsidRDefault="003C0B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86 от 2010 г.)</w:t>
      </w:r>
    </w:p>
    <w:sectPr w:rsidR="003C0BF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F9"/>
    <w:rsid w:val="003C0BF3"/>
    <w:rsid w:val="00EA17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6B2892-DE10-4A18-8225-41E2E2B7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16030</Words>
  <Characters>91372</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2023-04-19T08:05:00Z</dcterms:created>
  <dcterms:modified xsi:type="dcterms:W3CDTF">2023-04-19T08:05:00Z</dcterms:modified>
</cp:coreProperties>
</file>