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02" w:rsidRPr="00810A02" w:rsidRDefault="00810A02" w:rsidP="00810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A02" w:rsidRPr="00810A02" w:rsidRDefault="00810A02" w:rsidP="0081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Ref462132793"/>
      <w:r w:rsidRPr="00810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</w:t>
      </w:r>
      <w:bookmarkEnd w:id="0"/>
    </w:p>
    <w:p w:rsidR="00810A02" w:rsidRPr="00810A02" w:rsidRDefault="00810A02" w:rsidP="00810A0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bg-BG"/>
        </w:rPr>
        <w:tab/>
      </w:r>
    </w:p>
    <w:p w:rsidR="00810A02" w:rsidRPr="00810A02" w:rsidRDefault="00810A02" w:rsidP="00810A0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A02">
        <w:rPr>
          <w:rFonts w:ascii="Times New Roman" w:eastAsia="Times New Roman" w:hAnsi="Times New Roman" w:cs="Times New Roman"/>
          <w:b/>
          <w:sz w:val="24"/>
          <w:szCs w:val="24"/>
        </w:rPr>
        <w:t>ЗА СЪГЛАСИЕ С КЛАУЗИТЕ НА ПРИЛОЖЕНИЯ ПРОЕКТ НА ДОГОВОР</w:t>
      </w: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Долуподписаният/ата/.....................................................................................................</w:t>
      </w:r>
    </w:p>
    <w:p w:rsidR="00810A02" w:rsidRPr="00810A02" w:rsidRDefault="00810A02" w:rsidP="00810A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 и фамилно име)</w:t>
      </w:r>
    </w:p>
    <w:p w:rsidR="00810A02" w:rsidRPr="00810A02" w:rsidRDefault="00810A02" w:rsidP="00810A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на.......................................................................................................................,</w:t>
      </w:r>
    </w:p>
    <w:p w:rsidR="00810A02" w:rsidRPr="00810A02" w:rsidRDefault="00810A02" w:rsidP="00810A02">
      <w:pPr>
        <w:shd w:val="clear" w:color="auto" w:fill="FFFFFF"/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</w:p>
    <w:p w:rsidR="00810A02" w:rsidRPr="00810A02" w:rsidRDefault="00810A02" w:rsidP="00810A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участник..................................................................................ЕИК........................................</w:t>
      </w:r>
    </w:p>
    <w:p w:rsidR="00810A02" w:rsidRPr="00810A02" w:rsidRDefault="00810A02" w:rsidP="00810A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(наименование на участника)</w:t>
      </w:r>
    </w:p>
    <w:p w:rsidR="00810A02" w:rsidRPr="00810A02" w:rsidRDefault="00810A02" w:rsidP="0081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</w:p>
    <w:p w:rsidR="00810A02" w:rsidRPr="00810A02" w:rsidRDefault="00810A02" w:rsidP="00810A02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10A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„Доставка на леки автомобили“ при следната обособена позиция</w:t>
      </w:r>
      <w:r w:rsidRPr="00810A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:rsidR="00810A02" w:rsidRPr="00810A02" w:rsidRDefault="00810A02" w:rsidP="00810A02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10A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(изписва се съответната обособена позиция)</w:t>
      </w:r>
    </w:p>
    <w:p w:rsidR="00810A02" w:rsidRPr="00810A02" w:rsidRDefault="00810A02" w:rsidP="0081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0A02" w:rsidRPr="00810A02" w:rsidRDefault="00810A02" w:rsidP="00810A02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10A02" w:rsidRPr="00810A02" w:rsidRDefault="00810A02" w:rsidP="00810A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0A02" w:rsidRPr="00810A02" w:rsidRDefault="00810A02" w:rsidP="00810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810A02" w:rsidRPr="00810A02" w:rsidRDefault="00810A02" w:rsidP="00810A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0A02" w:rsidRPr="00810A02" w:rsidRDefault="00810A02" w:rsidP="00810A0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0A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10A02" w:rsidRPr="00810A02" w:rsidRDefault="00810A02" w:rsidP="00810A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810A0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810A02" w:rsidRPr="00810A02" w:rsidRDefault="00810A02" w:rsidP="00810A0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</w:t>
      </w:r>
      <w:r w:rsidR="0072078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="0072078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Pr="00810A0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(име и фамилия)</w:t>
      </w: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810A02" w:rsidRPr="00810A02" w:rsidRDefault="00810A02" w:rsidP="00810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810A0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участника)</w:t>
      </w:r>
    </w:p>
    <w:p w:rsidR="00896983" w:rsidRDefault="00896983"/>
    <w:sectPr w:rsidR="00896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06" w:rsidRDefault="00D23106" w:rsidP="00D23106">
      <w:pPr>
        <w:spacing w:after="0" w:line="240" w:lineRule="auto"/>
      </w:pPr>
      <w:r>
        <w:separator/>
      </w:r>
    </w:p>
  </w:endnote>
  <w:endnote w:type="continuationSeparator" w:id="0">
    <w:p w:rsidR="00D23106" w:rsidRDefault="00D23106" w:rsidP="00D2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Default="00D23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Default="00D23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Default="00D23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06" w:rsidRDefault="00D23106" w:rsidP="00D23106">
      <w:pPr>
        <w:spacing w:after="0" w:line="240" w:lineRule="auto"/>
      </w:pPr>
      <w:r>
        <w:separator/>
      </w:r>
    </w:p>
  </w:footnote>
  <w:footnote w:type="continuationSeparator" w:id="0">
    <w:p w:rsidR="00D23106" w:rsidRDefault="00D23106" w:rsidP="00D2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Default="00D2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Pr="003E5565" w:rsidRDefault="00D23106" w:rsidP="00D23106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i/>
        <w:color w:val="000000"/>
        <w:sz w:val="24"/>
        <w:szCs w:val="20"/>
        <w:lang w:val="en-US" w:eastAsia="bg-BG"/>
      </w:rPr>
    </w:pPr>
    <w:bookmarkStart w:id="1" w:name="_Toc463605368"/>
    <w:r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 xml:space="preserve">Приложение </w:t>
    </w:r>
    <w:r w:rsidRPr="00810A02"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 xml:space="preserve">№ </w:t>
    </w:r>
    <w:r w:rsidR="003E5565">
      <w:rPr>
        <w:rFonts w:ascii="Times New Roman" w:eastAsia="Times New Roman" w:hAnsi="Times New Roman" w:cs="Times New Roman"/>
        <w:b/>
        <w:i/>
        <w:color w:val="000000"/>
        <w:sz w:val="24"/>
        <w:szCs w:val="20"/>
        <w:lang w:val="en-US" w:eastAsia="bg-BG"/>
      </w:rPr>
      <w:t>3</w:t>
    </w:r>
  </w:p>
  <w:p w:rsidR="00D23106" w:rsidRPr="00810A02" w:rsidRDefault="00D23106" w:rsidP="00D23106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i/>
        <w:color w:val="000000"/>
        <w:sz w:val="24"/>
        <w:szCs w:val="20"/>
        <w:lang w:val="en-US" w:eastAsia="bg-BG"/>
      </w:rPr>
    </w:pPr>
    <w:r w:rsidRPr="00810A02"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>Образец</w:t>
    </w:r>
    <w:r w:rsidR="003E5565">
      <w:rPr>
        <w:rFonts w:ascii="Times New Roman" w:eastAsia="Times New Roman" w:hAnsi="Times New Roman" w:cs="Times New Roman"/>
        <w:b/>
        <w:i/>
        <w:color w:val="000000"/>
        <w:sz w:val="24"/>
        <w:szCs w:val="20"/>
        <w:lang w:val="en-US" w:eastAsia="bg-BG"/>
      </w:rPr>
      <w:t xml:space="preserve"> </w:t>
    </w:r>
    <w:r w:rsidR="003E5565"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 xml:space="preserve">№ </w:t>
    </w:r>
    <w:r w:rsidR="003E5565"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>3</w:t>
    </w:r>
    <w:bookmarkStart w:id="2" w:name="_GoBack"/>
    <w:bookmarkEnd w:id="2"/>
    <w:r w:rsidRPr="00810A02">
      <w:rPr>
        <w:rFonts w:ascii="Times New Roman" w:eastAsia="Times New Roman" w:hAnsi="Times New Roman" w:cs="Times New Roman"/>
        <w:b/>
        <w:i/>
        <w:color w:val="000000"/>
        <w:sz w:val="24"/>
        <w:szCs w:val="20"/>
        <w:lang w:eastAsia="bg-BG"/>
      </w:rPr>
      <w:t xml:space="preserve"> </w:t>
    </w:r>
    <w:bookmarkEnd w:id="1"/>
  </w:p>
  <w:p w:rsidR="00D23106" w:rsidRDefault="00D23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6" w:rsidRDefault="00D23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02"/>
    <w:rsid w:val="003E5565"/>
    <w:rsid w:val="00720784"/>
    <w:rsid w:val="00810A02"/>
    <w:rsid w:val="00896983"/>
    <w:rsid w:val="00D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E0D3"/>
  <w15:chartTrackingRefBased/>
  <w15:docId w15:val="{FE5DB638-8510-4DBF-B6C6-41EDC24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06"/>
  </w:style>
  <w:style w:type="paragraph" w:styleId="Footer">
    <w:name w:val="footer"/>
    <w:basedOn w:val="Normal"/>
    <w:link w:val="FooterChar"/>
    <w:uiPriority w:val="99"/>
    <w:unhideWhenUsed/>
    <w:rsid w:val="00D2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>MTITC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4</cp:revision>
  <dcterms:created xsi:type="dcterms:W3CDTF">2018-02-20T12:19:00Z</dcterms:created>
  <dcterms:modified xsi:type="dcterms:W3CDTF">2018-04-11T11:54:00Z</dcterms:modified>
</cp:coreProperties>
</file>