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07731" w14:textId="540A58AA" w:rsidR="00D65D52" w:rsidRPr="00851243" w:rsidRDefault="00D65D52" w:rsidP="00D65D52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 w:rsidRPr="0085124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Подписва се от </w:t>
      </w:r>
      <w:r w:rsidR="00815488" w:rsidRPr="0085124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участника</w:t>
      </w:r>
      <w:r w:rsidR="00815488" w:rsidRPr="0085124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r w:rsidR="00815488" w:rsidRPr="0085124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и </w:t>
      </w:r>
      <w:r w:rsidRPr="0085124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всеки член на екипа, включен в списъка от Приложение № 7</w:t>
      </w:r>
    </w:p>
    <w:p w14:paraId="36E88B76" w14:textId="77777777" w:rsidR="00D65D52" w:rsidRDefault="00D65D52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23AF833" w14:textId="77777777" w:rsidR="00D65D52" w:rsidRDefault="00D65D52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8AA2D33" w14:textId="77777777" w:rsidR="003F7C66" w:rsidRPr="0008516C" w:rsidRDefault="003F7C66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8516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 Е К Л А Р А Ц И Я </w:t>
      </w:r>
    </w:p>
    <w:p w14:paraId="6394E11B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CB202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00C2E9" w14:textId="43D9BF83" w:rsidR="00EF06C7" w:rsidRPr="00EF06C7" w:rsidRDefault="00851243" w:rsidP="009455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>/н</w:t>
      </w:r>
      <w:r w:rsidR="00330A63">
        <w:rPr>
          <w:rFonts w:ascii="Times New Roman" w:eastAsia="Times New Roman" w:hAnsi="Times New Roman" w:cs="Times New Roman"/>
          <w:sz w:val="24"/>
          <w:szCs w:val="24"/>
        </w:rPr>
        <w:t>ата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 с лична карта №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, издадена на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>, с ЕГН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="00EF06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>, в качеството ми на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експерт от екипа за изпълнение на поръчката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="00EF06C7" w:rsidRPr="00EF06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(посочете длъжността)  </w:t>
      </w:r>
      <w:r w:rsidR="00EF06C7" w:rsidRPr="00EF06C7">
        <w:rPr>
          <w:rFonts w:ascii="Times New Roman" w:eastAsia="Times New Roman" w:hAnsi="Times New Roman" w:cs="Times New Roman"/>
          <w:iCs/>
          <w:sz w:val="24"/>
          <w:szCs w:val="24"/>
        </w:rPr>
        <w:t>от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 офертата на  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(посочва се наименованието на участника)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– участник в процедура за възлагане на обществена поръчка с предмет </w:t>
      </w:r>
      <w:r w:rsidRPr="00851243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„Изготвяне на актуализация на приетите от МТИТС през 2015 г. концесионни анализи (технически, финансово-икономически, правен и екологичен анализ) за възлагане на държавна концесия за строителство върху обект гражданско летище за обществено ползване Пловдив и проекти на </w:t>
      </w:r>
      <w:r w:rsidR="00C90D04" w:rsidRPr="00C90D04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обосновка на концесията по чл. 58, ал.</w:t>
      </w:r>
      <w:r w:rsidR="00C90D04" w:rsidRPr="00C90D04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 </w:t>
      </w:r>
      <w:r w:rsidR="00C90D04" w:rsidRPr="00C90D04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1 от ЗК, на документация за концесията по чл. 58, ал. 1 от ЗК, включително проект на концесионен договор по чл. 78, ал. 1, т. 12 от ЗК и проект на решение за откриване на процедура по чл.</w:t>
      </w:r>
      <w:r w:rsidR="00C90D04" w:rsidRPr="00C90D04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 </w:t>
      </w:r>
      <w:r w:rsidR="00C90D04" w:rsidRPr="00C90D04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71 от ЗК“</w:t>
      </w:r>
    </w:p>
    <w:p w14:paraId="651D9188" w14:textId="6935DDD2" w:rsidR="006374F8" w:rsidRDefault="006374F8" w:rsidP="00C90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7EC5290" w14:textId="1CB2B919" w:rsidR="003F7C66" w:rsidRDefault="003F7C66" w:rsidP="006374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</w:t>
      </w:r>
      <w:r w:rsidR="00BC5C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ЧЕ</w:t>
      </w: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4B1D2239" w14:textId="77777777" w:rsidR="00E97073" w:rsidRPr="0008516C" w:rsidRDefault="00E97073" w:rsidP="00E9707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0900BB" w14:textId="0E3B6723" w:rsidR="006374F8" w:rsidRDefault="006374F8" w:rsidP="00C90D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BC5CAA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ямам пряк интерес от изпълнението на концесията за</w:t>
      </w:r>
      <w:r w:rsidR="003F7C66" w:rsidRPr="00C6030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обект </w:t>
      </w:r>
      <w:r w:rsidRPr="00827659">
        <w:rPr>
          <w:rFonts w:ascii="Times New Roman" w:hAnsi="Times New Roman" w:cs="Times New Roman"/>
          <w:sz w:val="24"/>
          <w:szCs w:val="24"/>
        </w:rPr>
        <w:t>„</w:t>
      </w:r>
      <w:r w:rsidR="00851243" w:rsidRPr="00851243">
        <w:rPr>
          <w:rFonts w:ascii="Times New Roman" w:hAnsi="Times New Roman" w:cs="Times New Roman"/>
          <w:sz w:val="24"/>
          <w:szCs w:val="24"/>
        </w:rPr>
        <w:t>Гражданско летище за обществено ползване Пловдив</w:t>
      </w:r>
      <w:r w:rsidRPr="00827659">
        <w:rPr>
          <w:rFonts w:ascii="Times New Roman" w:hAnsi="Times New Roman" w:cs="Times New Roman"/>
          <w:sz w:val="24"/>
          <w:szCs w:val="24"/>
        </w:rPr>
        <w:t>“</w:t>
      </w:r>
      <w:r w:rsidR="00EF06C7">
        <w:rPr>
          <w:rFonts w:ascii="Times New Roman" w:hAnsi="Times New Roman" w:cs="Times New Roman"/>
          <w:sz w:val="24"/>
          <w:szCs w:val="24"/>
        </w:rPr>
        <w:t>;</w:t>
      </w:r>
      <w:r w:rsidRPr="00827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4D848" w14:textId="0FD337B3" w:rsidR="003F7C66" w:rsidRPr="00C60309" w:rsidRDefault="00EF06C7" w:rsidP="00C90D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BC5CAA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яма да разгласявам информацията, която ми е предоставена или която съм узнал при извършване на дейността си по възложената обществена поръчка във връзка с концесията </w:t>
      </w:r>
      <w:r w:rsidR="0085124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обект</w:t>
      </w:r>
      <w:r w:rsidRPr="00EF06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851243" w:rsidRPr="00851243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Гражданско летище за обществено ползване Пловдив</w:t>
      </w:r>
      <w:r w:rsidRPr="00EF06C7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037997" w:rsidRPr="00EF06C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76274E2" w14:textId="6B4E2AE9" w:rsidR="006374F8" w:rsidRDefault="00B26555" w:rsidP="0063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BC5CAA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яма да консултирам други лица извън </w:t>
      </w:r>
      <w:r w:rsidR="009E7EFE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Концедента 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и министъра на транспорта, информационните технологии и съобщенията във връзка с концесията</w:t>
      </w:r>
      <w:r w:rsidR="003F7C66" w:rsidRPr="00C6030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за услуга на обект </w:t>
      </w:r>
      <w:r w:rsidR="006374F8" w:rsidRPr="00827659">
        <w:rPr>
          <w:rFonts w:ascii="Times New Roman" w:hAnsi="Times New Roman" w:cs="Times New Roman"/>
          <w:sz w:val="24"/>
          <w:szCs w:val="24"/>
        </w:rPr>
        <w:t>„</w:t>
      </w:r>
      <w:r w:rsidR="00851243" w:rsidRPr="00851243">
        <w:rPr>
          <w:rFonts w:ascii="Times New Roman" w:hAnsi="Times New Roman" w:cs="Times New Roman"/>
          <w:sz w:val="24"/>
          <w:szCs w:val="24"/>
        </w:rPr>
        <w:t>Гражданско летище за обществено ползване Пловдив</w:t>
      </w:r>
      <w:r w:rsidR="006374F8" w:rsidRPr="00827659">
        <w:rPr>
          <w:rFonts w:ascii="Times New Roman" w:hAnsi="Times New Roman" w:cs="Times New Roman"/>
          <w:sz w:val="24"/>
          <w:szCs w:val="24"/>
        </w:rPr>
        <w:t>“</w:t>
      </w:r>
      <w:r w:rsidR="006374F8">
        <w:rPr>
          <w:rFonts w:ascii="Times New Roman" w:hAnsi="Times New Roman" w:cs="Times New Roman"/>
          <w:sz w:val="24"/>
          <w:szCs w:val="24"/>
        </w:rPr>
        <w:t>.</w:t>
      </w:r>
      <w:r w:rsidR="006374F8" w:rsidRPr="00827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03F33" w14:textId="781777F9" w:rsidR="00B4148C" w:rsidRDefault="00B4148C" w:rsidP="00E8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FA931" w14:textId="6092004B" w:rsidR="003F7C66" w:rsidRDefault="003F7C66" w:rsidP="00E8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16C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5C22391A" w14:textId="27F57DF4" w:rsidR="00C90D04" w:rsidRDefault="00C90D04" w:rsidP="00E8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DB583" w14:textId="77777777" w:rsidR="00C90D04" w:rsidRPr="0008516C" w:rsidRDefault="00C90D04" w:rsidP="00E8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A8D7F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833308" w14:textId="0859CA48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               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Декларатор:</w:t>
      </w:r>
      <w:r w:rsidR="00A83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</w:p>
    <w:p w14:paraId="408EA392" w14:textId="1DF0E146" w:rsidR="006B071D" w:rsidRPr="00445583" w:rsidRDefault="003F7C66" w:rsidP="00445583">
      <w:pPr>
        <w:pStyle w:val="BodyText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</w:rPr>
        <w:t>дата на подписване)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</w:t>
      </w:r>
      <w:r w:rsidR="00E97073" w:rsidRPr="00E970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(име и фамилия)</w:t>
      </w:r>
      <w:r w:rsidR="00E97073"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        </w:t>
      </w:r>
      <w:r w:rsidR="008D707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     </w:t>
      </w:r>
    </w:p>
    <w:sectPr w:rsidR="006B071D" w:rsidRPr="00445583" w:rsidSect="00EF06C7">
      <w:headerReference w:type="default" r:id="rId6"/>
      <w:footerReference w:type="even" r:id="rId7"/>
      <w:pgSz w:w="12240" w:h="15840"/>
      <w:pgMar w:top="1440" w:right="1467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285FD" w14:textId="77777777" w:rsidR="00BF5501" w:rsidRDefault="00BF5501">
      <w:pPr>
        <w:spacing w:after="0" w:line="240" w:lineRule="auto"/>
      </w:pPr>
      <w:r>
        <w:separator/>
      </w:r>
    </w:p>
  </w:endnote>
  <w:endnote w:type="continuationSeparator" w:id="0">
    <w:p w14:paraId="7C200D61" w14:textId="77777777" w:rsidR="00BF5501" w:rsidRDefault="00BF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8668" w14:textId="77777777" w:rsidR="00D239C6" w:rsidRDefault="003F7C66" w:rsidP="00D239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70AF7" w14:textId="77777777" w:rsidR="00D239C6" w:rsidRDefault="00BF5501" w:rsidP="00D239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5F93D" w14:textId="77777777" w:rsidR="00BF5501" w:rsidRDefault="00BF5501">
      <w:pPr>
        <w:spacing w:after="0" w:line="240" w:lineRule="auto"/>
      </w:pPr>
      <w:r>
        <w:separator/>
      </w:r>
    </w:p>
  </w:footnote>
  <w:footnote w:type="continuationSeparator" w:id="0">
    <w:p w14:paraId="718E65DC" w14:textId="77777777" w:rsidR="00BF5501" w:rsidRDefault="00BF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25FDE" w14:textId="5168BF75" w:rsidR="00D239C6" w:rsidRDefault="00851243" w:rsidP="00D239C6">
    <w:pPr>
      <w:pStyle w:val="Header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Приложение № </w:t>
    </w:r>
    <w:r w:rsidR="00D65D52">
      <w:rPr>
        <w:rFonts w:ascii="Times New Roman" w:hAnsi="Times New Roman" w:cs="Times New Roman"/>
        <w:b/>
        <w:i/>
        <w:sz w:val="24"/>
        <w:szCs w:val="24"/>
      </w:rPr>
      <w:t>8</w:t>
    </w:r>
  </w:p>
  <w:p w14:paraId="79D73E37" w14:textId="77777777" w:rsidR="00D65D52" w:rsidRPr="00E97073" w:rsidRDefault="00D65D52" w:rsidP="00D65D52">
    <w:pPr>
      <w:pStyle w:val="Header"/>
      <w:jc w:val="center"/>
      <w:rPr>
        <w:rFonts w:ascii="Times New Roman" w:hAnsi="Times New Roman" w:cs="Times New Roman"/>
        <w:b/>
        <w:i/>
        <w:sz w:val="24"/>
        <w:szCs w:val="24"/>
      </w:rPr>
    </w:pPr>
  </w:p>
  <w:p w14:paraId="106AC4BE" w14:textId="6B0A6AB0" w:rsidR="00E97073" w:rsidRPr="00C60309" w:rsidRDefault="00E97073" w:rsidP="00D239C6">
    <w:pPr>
      <w:pStyle w:val="Header"/>
      <w:jc w:val="right"/>
      <w:rPr>
        <w:rFonts w:ascii="Times New Roman" w:hAnsi="Times New Roman" w:cs="Times New Roman"/>
        <w:i/>
        <w:sz w:val="24"/>
        <w:szCs w:val="24"/>
        <w:u w:val="single"/>
        <w:lang w:val="en-US"/>
      </w:rPr>
    </w:pPr>
    <w:r w:rsidRPr="00EB2F39">
      <w:rPr>
        <w:rFonts w:ascii="Times New Roman" w:hAnsi="Times New Roman"/>
        <w:bCs/>
        <w:i/>
        <w:iCs/>
        <w:szCs w:val="24"/>
      </w:rPr>
      <w:t>/образец/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66"/>
    <w:rsid w:val="000231F0"/>
    <w:rsid w:val="00037997"/>
    <w:rsid w:val="0010422F"/>
    <w:rsid w:val="00125F65"/>
    <w:rsid w:val="001B40C8"/>
    <w:rsid w:val="001D67E3"/>
    <w:rsid w:val="00240280"/>
    <w:rsid w:val="002A37FC"/>
    <w:rsid w:val="002A7012"/>
    <w:rsid w:val="00312146"/>
    <w:rsid w:val="00330A63"/>
    <w:rsid w:val="00331953"/>
    <w:rsid w:val="00382698"/>
    <w:rsid w:val="003B6BBA"/>
    <w:rsid w:val="003F7C66"/>
    <w:rsid w:val="00445583"/>
    <w:rsid w:val="00454269"/>
    <w:rsid w:val="0048329D"/>
    <w:rsid w:val="004E11F2"/>
    <w:rsid w:val="00531663"/>
    <w:rsid w:val="005E25E3"/>
    <w:rsid w:val="00610D72"/>
    <w:rsid w:val="00626F4E"/>
    <w:rsid w:val="006374F8"/>
    <w:rsid w:val="00664ADC"/>
    <w:rsid w:val="0068730E"/>
    <w:rsid w:val="00696961"/>
    <w:rsid w:val="006B071D"/>
    <w:rsid w:val="006C7B03"/>
    <w:rsid w:val="006F1CF8"/>
    <w:rsid w:val="00751E33"/>
    <w:rsid w:val="00814688"/>
    <w:rsid w:val="00815488"/>
    <w:rsid w:val="0083228F"/>
    <w:rsid w:val="00851243"/>
    <w:rsid w:val="0085265D"/>
    <w:rsid w:val="00865D2F"/>
    <w:rsid w:val="008D7076"/>
    <w:rsid w:val="0094559E"/>
    <w:rsid w:val="00982F89"/>
    <w:rsid w:val="0098634E"/>
    <w:rsid w:val="009B247D"/>
    <w:rsid w:val="009E7EFE"/>
    <w:rsid w:val="009F1192"/>
    <w:rsid w:val="00A27B10"/>
    <w:rsid w:val="00A8085B"/>
    <w:rsid w:val="00A83E85"/>
    <w:rsid w:val="00AE2F1E"/>
    <w:rsid w:val="00B26555"/>
    <w:rsid w:val="00B4148C"/>
    <w:rsid w:val="00BC5CAA"/>
    <w:rsid w:val="00BF5501"/>
    <w:rsid w:val="00C11120"/>
    <w:rsid w:val="00C50216"/>
    <w:rsid w:val="00C60309"/>
    <w:rsid w:val="00C67CCA"/>
    <w:rsid w:val="00C90D04"/>
    <w:rsid w:val="00CA04E4"/>
    <w:rsid w:val="00CA5A1C"/>
    <w:rsid w:val="00CB0D5E"/>
    <w:rsid w:val="00CF34E2"/>
    <w:rsid w:val="00D25DBD"/>
    <w:rsid w:val="00D47D96"/>
    <w:rsid w:val="00D65D52"/>
    <w:rsid w:val="00D70D77"/>
    <w:rsid w:val="00E12431"/>
    <w:rsid w:val="00E17024"/>
    <w:rsid w:val="00E26B86"/>
    <w:rsid w:val="00E27310"/>
    <w:rsid w:val="00E4613D"/>
    <w:rsid w:val="00E86131"/>
    <w:rsid w:val="00E97073"/>
    <w:rsid w:val="00EF06C7"/>
    <w:rsid w:val="00EF2E58"/>
    <w:rsid w:val="00F547E2"/>
    <w:rsid w:val="00FC125E"/>
    <w:rsid w:val="00FC29E0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73A8"/>
  <w15:docId w15:val="{594B4F57-8A9C-4E57-BE13-09DD7B9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66"/>
  </w:style>
  <w:style w:type="paragraph" w:styleId="Header">
    <w:name w:val="header"/>
    <w:basedOn w:val="Normal"/>
    <w:link w:val="Head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66"/>
  </w:style>
  <w:style w:type="character" w:styleId="PageNumber">
    <w:name w:val="page number"/>
    <w:basedOn w:val="DefaultParagraphFont"/>
    <w:rsid w:val="003F7C66"/>
  </w:style>
  <w:style w:type="character" w:styleId="CommentReference">
    <w:name w:val="annotation reference"/>
    <w:rsid w:val="004542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26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454269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6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E970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Daniela L. Pesheva</cp:lastModifiedBy>
  <cp:revision>2</cp:revision>
  <cp:lastPrinted>2015-10-28T08:24:00Z</cp:lastPrinted>
  <dcterms:created xsi:type="dcterms:W3CDTF">2019-02-13T15:07:00Z</dcterms:created>
  <dcterms:modified xsi:type="dcterms:W3CDTF">2019-02-13T15:07:00Z</dcterms:modified>
</cp:coreProperties>
</file>