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7731" w14:textId="540A58AA" w:rsidR="00D65D52" w:rsidRPr="00851243" w:rsidRDefault="00D65D52" w:rsidP="00D65D52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  <w:r w:rsidRPr="0085124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Подписва се от </w:t>
      </w:r>
      <w:r w:rsidR="00815488" w:rsidRPr="0085124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участника</w:t>
      </w:r>
      <w:r w:rsidR="00815488" w:rsidRPr="00851243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="00815488" w:rsidRPr="0085124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 xml:space="preserve">и </w:t>
      </w:r>
      <w:r w:rsidRPr="0085124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bg-BG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  <w:t>всеки член на екипа, включен в списъка от Приложение № 7</w:t>
      </w:r>
    </w:p>
    <w:p w14:paraId="36E88B76" w14:textId="77777777" w:rsidR="00D65D52" w:rsidRDefault="00D65D52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23AF833" w14:textId="77777777" w:rsidR="00D65D52" w:rsidRDefault="00D65D52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8AA2D33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Р А Ц И Я </w:t>
      </w:r>
    </w:p>
    <w:p w14:paraId="6394E11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18CB202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00C2E9" w14:textId="43D9BF83" w:rsidR="00EF06C7" w:rsidRPr="00EF06C7" w:rsidRDefault="00851243" w:rsidP="00945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/н</w:t>
      </w:r>
      <w:r w:rsidR="00330A63">
        <w:rPr>
          <w:rFonts w:ascii="Times New Roman" w:eastAsia="Times New Roman" w:hAnsi="Times New Roman" w:cs="Times New Roman"/>
          <w:sz w:val="24"/>
          <w:szCs w:val="24"/>
        </w:rPr>
        <w:t>ата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с лична карта №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="00EF06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експерт от екипа за изпълнение на поръчката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="00EF06C7" w:rsidRPr="00EF0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 </w:t>
      </w:r>
      <w:r w:rsidR="00EF06C7" w:rsidRPr="00EF06C7">
        <w:rPr>
          <w:rFonts w:ascii="Times New Roman" w:eastAsia="Times New Roman" w:hAnsi="Times New Roman" w:cs="Times New Roman"/>
          <w:iCs/>
          <w:sz w:val="24"/>
          <w:szCs w:val="24"/>
        </w:rPr>
        <w:t>от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 офертата на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F06C7" w:rsidRPr="00EF0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(посочва се наименованието на участника) </w:t>
      </w:r>
      <w:r w:rsidR="00EF06C7" w:rsidRPr="00EF06C7">
        <w:rPr>
          <w:rFonts w:ascii="Times New Roman" w:eastAsia="Times New Roman" w:hAnsi="Times New Roman" w:cs="Times New Roman"/>
          <w:sz w:val="24"/>
          <w:szCs w:val="24"/>
        </w:rPr>
        <w:t xml:space="preserve">– участник в процедура за възлагане на обществена поръчка с предмет </w:t>
      </w:r>
      <w:r w:rsidRPr="0085124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„Изготвяне на актуализация на приетите от МТИТС през 2015 г. концесионни анализи (технически, финансово-икономически, правен и екологичен анализ) за възлагане на държавна концесия за строителство върху обект гражданско летище за обществено ползване Пловдив и проекти на </w:t>
      </w:r>
      <w:r w:rsidR="00C90D04" w:rsidRPr="00C90D0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обосновка на концесията по чл. 58, ал.</w:t>
      </w:r>
      <w:r w:rsidR="00C90D04" w:rsidRPr="00C90D04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 </w:t>
      </w:r>
      <w:r w:rsidR="00C90D04" w:rsidRPr="00C90D0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 от ЗК, на документация за концесията по чл. 58, ал. 1 от ЗК, включително проект на концесионен договор по чл. 78, ал. 1, т. 12 от ЗК и проект на решение за откриване на процедура по чл.</w:t>
      </w:r>
      <w:r w:rsidR="00C90D04" w:rsidRPr="00C90D04"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> </w:t>
      </w:r>
      <w:r w:rsidR="00C90D04" w:rsidRPr="00C90D04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71 от ЗК“</w:t>
      </w:r>
    </w:p>
    <w:p w14:paraId="651D9188" w14:textId="6935DDD2" w:rsidR="006374F8" w:rsidRDefault="006374F8" w:rsidP="00C90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7EC5290" w14:textId="1CB2B919" w:rsidR="003F7C66" w:rsidRDefault="003F7C66" w:rsidP="006374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  <w:r w:rsidR="00BC5C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4B1D2239" w14:textId="77777777" w:rsidR="00E97073" w:rsidRPr="0008516C" w:rsidRDefault="00E97073" w:rsidP="00E9707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0900BB" w14:textId="0E3B6723" w:rsidR="006374F8" w:rsidRDefault="006374F8" w:rsidP="00C90D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="003F7C66"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</w:t>
      </w:r>
      <w:r w:rsidRPr="00827659">
        <w:rPr>
          <w:rFonts w:ascii="Times New Roman" w:hAnsi="Times New Roman" w:cs="Times New Roman"/>
          <w:sz w:val="24"/>
          <w:szCs w:val="24"/>
        </w:rPr>
        <w:t>„</w:t>
      </w:r>
      <w:r w:rsidR="00851243" w:rsidRPr="00851243">
        <w:rPr>
          <w:rFonts w:ascii="Times New Roman" w:hAnsi="Times New Roman" w:cs="Times New Roman"/>
          <w:sz w:val="24"/>
          <w:szCs w:val="24"/>
        </w:rPr>
        <w:t>Гражданско летище за обществено ползване Пловдив</w:t>
      </w:r>
      <w:r w:rsidRPr="00827659">
        <w:rPr>
          <w:rFonts w:ascii="Times New Roman" w:hAnsi="Times New Roman" w:cs="Times New Roman"/>
          <w:sz w:val="24"/>
          <w:szCs w:val="24"/>
        </w:rPr>
        <w:t>“</w:t>
      </w:r>
      <w:r w:rsidR="00EF06C7">
        <w:rPr>
          <w:rFonts w:ascii="Times New Roman" w:hAnsi="Times New Roman" w:cs="Times New Roman"/>
          <w:sz w:val="24"/>
          <w:szCs w:val="24"/>
        </w:rPr>
        <w:t>;</w:t>
      </w:r>
      <w:r w:rsidRPr="00827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4D848" w14:textId="0FD337B3" w:rsidR="003F7C66" w:rsidRPr="00C60309" w:rsidRDefault="00EF06C7" w:rsidP="00C90D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="008512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обект</w:t>
      </w:r>
      <w:r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851243" w:rsidRPr="0085124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Гражданско летище за обществено ползване Пловдив</w:t>
      </w:r>
      <w:r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37997" w:rsidRPr="00EF06C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76274E2" w14:textId="6B4E2AE9" w:rsidR="006374F8" w:rsidRDefault="00B26555" w:rsidP="0063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консултирам други лица извън </w:t>
      </w:r>
      <w:r w:rsidR="009E7EFE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Концедента </w:t>
      </w:r>
      <w:r w:rsidR="003F7C66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министъра на транспорта, информационните технологии и съобщенията във връзка с концесията</w:t>
      </w:r>
      <w:r w:rsidR="003F7C66"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="006374F8" w:rsidRPr="00827659">
        <w:rPr>
          <w:rFonts w:ascii="Times New Roman" w:hAnsi="Times New Roman" w:cs="Times New Roman"/>
          <w:sz w:val="24"/>
          <w:szCs w:val="24"/>
        </w:rPr>
        <w:t>„</w:t>
      </w:r>
      <w:r w:rsidR="00851243" w:rsidRPr="00851243">
        <w:rPr>
          <w:rFonts w:ascii="Times New Roman" w:hAnsi="Times New Roman" w:cs="Times New Roman"/>
          <w:sz w:val="24"/>
          <w:szCs w:val="24"/>
        </w:rPr>
        <w:t>Гражданско летище за обществено ползване Пловдив</w:t>
      </w:r>
      <w:r w:rsidR="006374F8" w:rsidRPr="00827659">
        <w:rPr>
          <w:rFonts w:ascii="Times New Roman" w:hAnsi="Times New Roman" w:cs="Times New Roman"/>
          <w:sz w:val="24"/>
          <w:szCs w:val="24"/>
        </w:rPr>
        <w:t>“</w:t>
      </w:r>
      <w:r w:rsidR="006374F8">
        <w:rPr>
          <w:rFonts w:ascii="Times New Roman" w:hAnsi="Times New Roman" w:cs="Times New Roman"/>
          <w:sz w:val="24"/>
          <w:szCs w:val="24"/>
        </w:rPr>
        <w:t>.</w:t>
      </w:r>
      <w:r w:rsidR="006374F8" w:rsidRPr="00827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03F33" w14:textId="781777F9" w:rsidR="00B4148C" w:rsidRDefault="00B4148C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FA931" w14:textId="6092004B" w:rsidR="003F7C66" w:rsidRDefault="003F7C66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5C22391A" w14:textId="27F57DF4" w:rsidR="00C90D04" w:rsidRDefault="00C90D04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DB583" w14:textId="77777777" w:rsidR="00C90D04" w:rsidRPr="0008516C" w:rsidRDefault="00C90D04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A8D7F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833308" w14:textId="0859CA48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Декларатор:</w:t>
      </w:r>
      <w:r w:rsidR="00A8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14:paraId="408EA392" w14:textId="1DF0E146" w:rsidR="006B071D" w:rsidRPr="00445583" w:rsidRDefault="003F7C66" w:rsidP="00445583">
      <w:pPr>
        <w:pStyle w:val="BodyText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</w:t>
      </w:r>
      <w:r w:rsidR="00E97073" w:rsidRPr="00E970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 и фамилия)</w:t>
      </w:r>
      <w:r w:rsidR="00E97073"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</w:t>
      </w:r>
      <w:r w:rsidR="008D70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</w:t>
      </w:r>
    </w:p>
    <w:sectPr w:rsidR="006B071D" w:rsidRPr="00445583" w:rsidSect="00EF06C7">
      <w:headerReference w:type="default" r:id="rId6"/>
      <w:footerReference w:type="even" r:id="rId7"/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85FD" w14:textId="77777777" w:rsidR="00BF5501" w:rsidRDefault="00BF5501">
      <w:pPr>
        <w:spacing w:after="0" w:line="240" w:lineRule="auto"/>
      </w:pPr>
      <w:r>
        <w:separator/>
      </w:r>
    </w:p>
  </w:endnote>
  <w:endnote w:type="continuationSeparator" w:id="0">
    <w:p w14:paraId="7C200D61" w14:textId="77777777" w:rsidR="00BF5501" w:rsidRDefault="00B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8668" w14:textId="77777777" w:rsidR="00D239C6" w:rsidRDefault="003F7C66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70AF7" w14:textId="77777777" w:rsidR="00D239C6" w:rsidRDefault="00BF5501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F93D" w14:textId="77777777" w:rsidR="00BF5501" w:rsidRDefault="00BF5501">
      <w:pPr>
        <w:spacing w:after="0" w:line="240" w:lineRule="auto"/>
      </w:pPr>
      <w:r>
        <w:separator/>
      </w:r>
    </w:p>
  </w:footnote>
  <w:footnote w:type="continuationSeparator" w:id="0">
    <w:p w14:paraId="718E65DC" w14:textId="77777777" w:rsidR="00BF5501" w:rsidRDefault="00B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5FDE" w14:textId="5168BF75" w:rsidR="00D239C6" w:rsidRDefault="00851243" w:rsidP="00D239C6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Приложение № </w:t>
    </w:r>
    <w:r w:rsidR="00D65D52">
      <w:rPr>
        <w:rFonts w:ascii="Times New Roman" w:hAnsi="Times New Roman" w:cs="Times New Roman"/>
        <w:b/>
        <w:i/>
        <w:sz w:val="24"/>
        <w:szCs w:val="24"/>
      </w:rPr>
      <w:t>8</w:t>
    </w:r>
  </w:p>
  <w:p w14:paraId="79D73E37" w14:textId="77777777" w:rsidR="00D65D52" w:rsidRPr="00E97073" w:rsidRDefault="00D65D52" w:rsidP="00D65D52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</w:p>
  <w:p w14:paraId="106AC4BE" w14:textId="6B0A6AB0" w:rsidR="00E97073" w:rsidRPr="00C60309" w:rsidRDefault="00E97073" w:rsidP="00D239C6">
    <w:pPr>
      <w:pStyle w:val="Header"/>
      <w:jc w:val="right"/>
      <w:rPr>
        <w:rFonts w:ascii="Times New Roman" w:hAnsi="Times New Roman" w:cs="Times New Roman"/>
        <w:i/>
        <w:sz w:val="24"/>
        <w:szCs w:val="24"/>
        <w:u w:val="single"/>
        <w:lang w:val="en-US"/>
      </w:rPr>
    </w:pPr>
    <w:r w:rsidRPr="00EB2F39">
      <w:rPr>
        <w:rFonts w:ascii="Times New Roman" w:hAnsi="Times New Roman"/>
        <w:bCs/>
        <w:i/>
        <w:iCs/>
        <w:szCs w:val="24"/>
      </w:rPr>
      <w:t>/образец/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6"/>
    <w:rsid w:val="000231F0"/>
    <w:rsid w:val="00037997"/>
    <w:rsid w:val="0010422F"/>
    <w:rsid w:val="00125F65"/>
    <w:rsid w:val="001B40C8"/>
    <w:rsid w:val="001D67E3"/>
    <w:rsid w:val="00240280"/>
    <w:rsid w:val="002A37FC"/>
    <w:rsid w:val="002A7012"/>
    <w:rsid w:val="00312146"/>
    <w:rsid w:val="00330A63"/>
    <w:rsid w:val="00331953"/>
    <w:rsid w:val="00382698"/>
    <w:rsid w:val="003B6BBA"/>
    <w:rsid w:val="003F7C66"/>
    <w:rsid w:val="00445583"/>
    <w:rsid w:val="00454269"/>
    <w:rsid w:val="0048329D"/>
    <w:rsid w:val="004E11F2"/>
    <w:rsid w:val="00531663"/>
    <w:rsid w:val="005E25E3"/>
    <w:rsid w:val="00610D72"/>
    <w:rsid w:val="00626F4E"/>
    <w:rsid w:val="006374F8"/>
    <w:rsid w:val="00664ADC"/>
    <w:rsid w:val="0068730E"/>
    <w:rsid w:val="00696961"/>
    <w:rsid w:val="006B071D"/>
    <w:rsid w:val="006C7B03"/>
    <w:rsid w:val="006F1CF8"/>
    <w:rsid w:val="00751E33"/>
    <w:rsid w:val="00814688"/>
    <w:rsid w:val="00815488"/>
    <w:rsid w:val="0083228F"/>
    <w:rsid w:val="00851243"/>
    <w:rsid w:val="0085265D"/>
    <w:rsid w:val="00865D2F"/>
    <w:rsid w:val="008D7076"/>
    <w:rsid w:val="0094559E"/>
    <w:rsid w:val="00982F89"/>
    <w:rsid w:val="0098634E"/>
    <w:rsid w:val="009B247D"/>
    <w:rsid w:val="009E7EFE"/>
    <w:rsid w:val="009F1192"/>
    <w:rsid w:val="00A27B10"/>
    <w:rsid w:val="00A8085B"/>
    <w:rsid w:val="00A83E85"/>
    <w:rsid w:val="00AE2F1E"/>
    <w:rsid w:val="00B26555"/>
    <w:rsid w:val="00B4148C"/>
    <w:rsid w:val="00BC5CAA"/>
    <w:rsid w:val="00BF5501"/>
    <w:rsid w:val="00C11120"/>
    <w:rsid w:val="00C50216"/>
    <w:rsid w:val="00C60309"/>
    <w:rsid w:val="00C67CCA"/>
    <w:rsid w:val="00C90D04"/>
    <w:rsid w:val="00CA04E4"/>
    <w:rsid w:val="00CA5A1C"/>
    <w:rsid w:val="00CB0D5E"/>
    <w:rsid w:val="00CF34E2"/>
    <w:rsid w:val="00D25DBD"/>
    <w:rsid w:val="00D47D96"/>
    <w:rsid w:val="00D65D52"/>
    <w:rsid w:val="00D70D77"/>
    <w:rsid w:val="00E12431"/>
    <w:rsid w:val="00E17024"/>
    <w:rsid w:val="00E26B86"/>
    <w:rsid w:val="00E27310"/>
    <w:rsid w:val="00E4613D"/>
    <w:rsid w:val="00E86131"/>
    <w:rsid w:val="00E97073"/>
    <w:rsid w:val="00EF06C7"/>
    <w:rsid w:val="00EF2E58"/>
    <w:rsid w:val="00F547E2"/>
    <w:rsid w:val="00FC125E"/>
    <w:rsid w:val="00FC29E0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3A8"/>
  <w15:docId w15:val="{594B4F57-8A9C-4E57-BE13-09DD7B9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66"/>
  </w:style>
  <w:style w:type="paragraph" w:styleId="Header">
    <w:name w:val="header"/>
    <w:basedOn w:val="Normal"/>
    <w:link w:val="Head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66"/>
  </w:style>
  <w:style w:type="character" w:styleId="PageNumber">
    <w:name w:val="page number"/>
    <w:basedOn w:val="DefaultParagraphFont"/>
    <w:rsid w:val="003F7C66"/>
  </w:style>
  <w:style w:type="character" w:styleId="CommentReference">
    <w:name w:val="annotation reference"/>
    <w:rsid w:val="00454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454269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97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Daniela L. Pesheva</cp:lastModifiedBy>
  <cp:revision>2</cp:revision>
  <cp:lastPrinted>2015-10-28T08:24:00Z</cp:lastPrinted>
  <dcterms:created xsi:type="dcterms:W3CDTF">2019-02-13T15:07:00Z</dcterms:created>
  <dcterms:modified xsi:type="dcterms:W3CDTF">2019-02-13T15:07:00Z</dcterms:modified>
</cp:coreProperties>
</file>