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89334" w14:textId="77777777" w:rsidR="0045368C" w:rsidRDefault="0045368C" w:rsidP="0045368C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</w:rPr>
      </w:pPr>
    </w:p>
    <w:p w14:paraId="5D93F9F8" w14:textId="77777777" w:rsidR="0045368C" w:rsidRPr="00DC7292" w:rsidRDefault="0045368C" w:rsidP="0045368C">
      <w:pPr>
        <w:tabs>
          <w:tab w:val="left" w:pos="374"/>
        </w:tabs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0E99542" w14:textId="77777777" w:rsidR="0045368C" w:rsidRPr="00DC7292" w:rsidRDefault="0045368C" w:rsidP="0045368C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C729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ТЕХНИЧЕСКО ПРЕДЛОЖЕНИЕ </w:t>
      </w:r>
    </w:p>
    <w:p w14:paraId="6C0FC99C" w14:textId="77777777" w:rsidR="0045368C" w:rsidRDefault="0045368C" w:rsidP="0045368C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876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ИЗПЪЛНЕНИЕ НА ПОРЪЧКАТА С ПРЕДМЕТ:</w:t>
      </w:r>
    </w:p>
    <w:p w14:paraId="34B64E33" w14:textId="2268B516" w:rsidR="0045368C" w:rsidRPr="000876DF" w:rsidRDefault="00B57D8D" w:rsidP="00F810E3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57D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</w:t>
      </w:r>
      <w:r w:rsidR="007071E6" w:rsidRPr="007071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Изготвяне на проект на Национален план за развитие на комбинирания транспорт в Република България до 2030 година</w:t>
      </w:r>
      <w:r w:rsidRPr="00B57D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“</w:t>
      </w:r>
      <w:r w:rsidRPr="00B57D8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50E2BCFD" w14:textId="77777777" w:rsidR="00B57D8D" w:rsidRDefault="00B57D8D" w:rsidP="0045368C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6555764F" w14:textId="77777777" w:rsidR="004A0F53" w:rsidRDefault="004A0F53" w:rsidP="0045368C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2579142C" w14:textId="64EFF9F7" w:rsidR="0045368C" w:rsidRPr="00DC7292" w:rsidRDefault="0045368C" w:rsidP="0045368C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Долуподписаният/ата___________________________________________________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,</w:t>
      </w:r>
    </w:p>
    <w:p w14:paraId="3107A2CB" w14:textId="77777777" w:rsidR="0045368C" w:rsidRDefault="0045368C" w:rsidP="0045368C">
      <w:pPr>
        <w:spacing w:after="0" w:line="276" w:lineRule="auto"/>
        <w:ind w:firstLine="1683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C7292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(собствено и фамилно име)</w:t>
      </w:r>
    </w:p>
    <w:p w14:paraId="0CFD122D" w14:textId="77777777" w:rsidR="0045368C" w:rsidRDefault="0045368C" w:rsidP="0045368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качеството си на __________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____________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_ на ___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_______________ със седалище и </w:t>
      </w:r>
    </w:p>
    <w:p w14:paraId="63AF0650" w14:textId="77777777" w:rsidR="0045368C" w:rsidRDefault="0045368C" w:rsidP="0045368C">
      <w:pPr>
        <w:spacing w:after="0" w:line="276" w:lineRule="auto"/>
        <w:ind w:firstLine="1683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9D5158">
        <w:rPr>
          <w:rFonts w:ascii="Times New Roman" w:eastAsia="Calibri" w:hAnsi="Times New Roman" w:cs="Times New Roman"/>
          <w:i/>
          <w:sz w:val="20"/>
          <w:szCs w:val="20"/>
          <w:lang w:val="ru-RU" w:eastAsia="bg-BG"/>
        </w:rPr>
        <w:t xml:space="preserve">                  </w:t>
      </w:r>
      <w:r w:rsidRPr="00DC7292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длъжност</w:t>
      </w:r>
      <w:r w:rsidRPr="00DC7292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)</w:t>
      </w:r>
      <w:r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 xml:space="preserve">                                 (наименование на участника)</w:t>
      </w:r>
    </w:p>
    <w:p w14:paraId="4C920D38" w14:textId="77777777" w:rsidR="0045368C" w:rsidRPr="00DC7292" w:rsidRDefault="0045368C" w:rsidP="0045368C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адрес на управление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гр.______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____, вписано в Търговския регистър с ЕИК 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________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__</w:t>
      </w:r>
    </w:p>
    <w:p w14:paraId="1A11F53D" w14:textId="77777777" w:rsidR="0045368C" w:rsidRPr="00DC7292" w:rsidRDefault="0045368C" w:rsidP="0045368C">
      <w:pPr>
        <w:tabs>
          <w:tab w:val="left" w:pos="374"/>
        </w:tabs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426C0E7" w14:textId="77777777" w:rsidR="004A0F53" w:rsidRDefault="004A0F53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4FA6B14" w14:textId="77777777" w:rsidR="00063970" w:rsidRDefault="00063970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557929F" w14:textId="12E92343" w:rsidR="0045368C" w:rsidRPr="00DC7292" w:rsidRDefault="0045368C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C72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14:paraId="7BA0A23E" w14:textId="77777777" w:rsidR="0045368C" w:rsidRDefault="0045368C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A6A930D" w14:textId="77777777" w:rsidR="00DC0111" w:rsidRPr="00DC0111" w:rsidRDefault="00DC0111" w:rsidP="00DC0111">
      <w:pPr>
        <w:pStyle w:val="ListParagrap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287F65A1" w14:textId="77777777" w:rsidR="00DC0111" w:rsidRPr="00DC0111" w:rsidRDefault="00DC0111" w:rsidP="00DC0111">
      <w:pPr>
        <w:pStyle w:val="ListParagraph"/>
        <w:tabs>
          <w:tab w:val="left" w:pos="374"/>
        </w:tabs>
        <w:spacing w:after="0" w:line="276" w:lineRule="auto"/>
        <w:ind w:left="360" w:right="7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48138406" w14:textId="431637E0" w:rsidR="0045368C" w:rsidRPr="004A0F53" w:rsidRDefault="0045368C" w:rsidP="004A0F53">
      <w:pPr>
        <w:pStyle w:val="ListParagraph"/>
        <w:numPr>
          <w:ilvl w:val="0"/>
          <w:numId w:val="7"/>
        </w:numPr>
        <w:tabs>
          <w:tab w:val="left" w:pos="374"/>
        </w:tabs>
        <w:spacing w:after="0" w:line="276" w:lineRule="auto"/>
        <w:ind w:right="7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A0F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настоящото представяме нашето техническо предложение за изпълнение на обществената поръчка по обявената от Вас процедура с предмет: </w:t>
      </w:r>
      <w:r w:rsidR="00B57D8D" w:rsidRPr="004A0F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</w:t>
      </w:r>
      <w:r w:rsidR="007071E6" w:rsidRPr="007071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Изготвяне на проект на Национален план за развитие на комбинирания транспорт в Република България до 2030 година</w:t>
      </w:r>
      <w:r w:rsidR="00B57D8D" w:rsidRPr="004A0F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“</w:t>
      </w:r>
      <w:r w:rsidR="004A0F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:</w:t>
      </w:r>
    </w:p>
    <w:p w14:paraId="05A035DB" w14:textId="77777777" w:rsidR="004A0F53" w:rsidRDefault="004A0F53" w:rsidP="00151074">
      <w:pPr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75DFCF26" w14:textId="77C2C22D" w:rsidR="00A6766B" w:rsidRPr="00A6766B" w:rsidRDefault="00A6766B" w:rsidP="00151074">
      <w:pPr>
        <w:ind w:firstLine="900"/>
        <w:jc w:val="both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………………………………………………………………………………..</w:t>
      </w:r>
    </w:p>
    <w:p w14:paraId="261ADA72" w14:textId="77777777" w:rsidR="00E649F5" w:rsidRDefault="00E649F5" w:rsidP="00DD6064">
      <w:pPr>
        <w:ind w:firstLine="900"/>
        <w:jc w:val="both"/>
        <w:rPr>
          <w:rFonts w:ascii="Times New Roman" w:hAnsi="Times New Roman"/>
          <w:b/>
          <w:i/>
          <w:szCs w:val="24"/>
        </w:rPr>
      </w:pPr>
    </w:p>
    <w:p w14:paraId="5D933B73" w14:textId="56918FD9" w:rsidR="006D2643" w:rsidRPr="00591D60" w:rsidRDefault="00DD6064" w:rsidP="00591D60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C0111">
        <w:rPr>
          <w:rFonts w:ascii="Times New Roman" w:hAnsi="Times New Roman"/>
          <w:b/>
          <w:i/>
          <w:sz w:val="24"/>
          <w:szCs w:val="24"/>
        </w:rPr>
        <w:t xml:space="preserve">Техническото предложение следва да съдържа информация </w:t>
      </w:r>
      <w:r w:rsidR="004A0F53" w:rsidRPr="00DC0111">
        <w:rPr>
          <w:rFonts w:ascii="Times New Roman" w:hAnsi="Times New Roman"/>
          <w:b/>
          <w:i/>
          <w:sz w:val="24"/>
          <w:szCs w:val="24"/>
        </w:rPr>
        <w:t>най-малко</w:t>
      </w:r>
      <w:r w:rsidR="004A0F53" w:rsidRPr="00DC0111">
        <w:rPr>
          <w:rFonts w:ascii="Times New Roman" w:hAnsi="Times New Roman"/>
          <w:i/>
          <w:sz w:val="24"/>
          <w:szCs w:val="24"/>
        </w:rPr>
        <w:t xml:space="preserve"> </w:t>
      </w:r>
      <w:r w:rsidRPr="00DC0111">
        <w:rPr>
          <w:rFonts w:ascii="Times New Roman" w:hAnsi="Times New Roman"/>
          <w:b/>
          <w:i/>
          <w:sz w:val="24"/>
          <w:szCs w:val="24"/>
        </w:rPr>
        <w:t>за:</w:t>
      </w:r>
    </w:p>
    <w:p w14:paraId="0EDE7712" w14:textId="1844E0C2" w:rsidR="00B313F1" w:rsidRPr="00DD3257" w:rsidRDefault="00591D60" w:rsidP="00D564F6">
      <w:pPr>
        <w:spacing w:before="60" w:after="6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) </w:t>
      </w:r>
      <w:r w:rsidR="00687E36" w:rsidRPr="00DD3257">
        <w:rPr>
          <w:rFonts w:ascii="Times New Roman" w:hAnsi="Times New Roman" w:cs="Times New Roman"/>
          <w:i/>
          <w:sz w:val="24"/>
          <w:szCs w:val="24"/>
        </w:rPr>
        <w:t>о</w:t>
      </w:r>
      <w:r w:rsidR="00DD6064" w:rsidRPr="00DD3257">
        <w:rPr>
          <w:rFonts w:ascii="Times New Roman" w:hAnsi="Times New Roman" w:cs="Times New Roman"/>
          <w:i/>
          <w:sz w:val="24"/>
          <w:szCs w:val="24"/>
        </w:rPr>
        <w:t xml:space="preserve">писание на </w:t>
      </w:r>
      <w:r w:rsidR="00167D84" w:rsidRPr="00DD3257">
        <w:rPr>
          <w:rFonts w:ascii="Times New Roman" w:hAnsi="Times New Roman" w:cs="Times New Roman"/>
          <w:i/>
          <w:sz w:val="24"/>
          <w:szCs w:val="24"/>
        </w:rPr>
        <w:t>целта</w:t>
      </w:r>
      <w:r w:rsidR="00DD6064" w:rsidRPr="00DD3257">
        <w:rPr>
          <w:rFonts w:ascii="Times New Roman" w:hAnsi="Times New Roman" w:cs="Times New Roman"/>
          <w:i/>
          <w:sz w:val="24"/>
          <w:szCs w:val="24"/>
        </w:rPr>
        <w:t xml:space="preserve"> и предмета на обществената поръчката, съгласно изискванията заложени в Техническата спецификация</w:t>
      </w:r>
      <w:r w:rsidR="00D564F6" w:rsidRPr="00DD3257">
        <w:rPr>
          <w:rFonts w:ascii="Times New Roman" w:hAnsi="Times New Roman" w:cs="Times New Roman"/>
          <w:i/>
          <w:sz w:val="24"/>
          <w:szCs w:val="24"/>
        </w:rPr>
        <w:t xml:space="preserve">, в т.ч. </w:t>
      </w:r>
      <w:r w:rsidR="00B37380" w:rsidRPr="00DD3257">
        <w:rPr>
          <w:rFonts w:ascii="Times New Roman" w:hAnsi="Times New Roman" w:cs="Times New Roman"/>
          <w:i/>
          <w:sz w:val="24"/>
          <w:szCs w:val="24"/>
        </w:rPr>
        <w:t>съдържание</w:t>
      </w:r>
      <w:r w:rsidR="00D564F6" w:rsidRPr="00DD3257">
        <w:rPr>
          <w:rFonts w:ascii="Times New Roman" w:hAnsi="Times New Roman" w:cs="Times New Roman"/>
          <w:i/>
          <w:sz w:val="24"/>
          <w:szCs w:val="24"/>
        </w:rPr>
        <w:t>то</w:t>
      </w:r>
      <w:r w:rsidR="00B37380" w:rsidRPr="00DD3257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E10321" w:rsidRPr="00DD3257">
        <w:rPr>
          <w:rFonts w:ascii="Times New Roman" w:hAnsi="Times New Roman" w:cs="Times New Roman"/>
          <w:i/>
          <w:sz w:val="24"/>
          <w:szCs w:val="24"/>
        </w:rPr>
        <w:t>доклад</w:t>
      </w:r>
      <w:r w:rsidR="00B37380" w:rsidRPr="00DD3257">
        <w:rPr>
          <w:rFonts w:ascii="Times New Roman" w:hAnsi="Times New Roman" w:cs="Times New Roman"/>
          <w:i/>
          <w:sz w:val="24"/>
          <w:szCs w:val="24"/>
        </w:rPr>
        <w:t>ите</w:t>
      </w:r>
      <w:r w:rsidRPr="00DD3257">
        <w:rPr>
          <w:rFonts w:ascii="Times New Roman" w:hAnsi="Times New Roman" w:cs="Times New Roman"/>
          <w:i/>
          <w:sz w:val="24"/>
          <w:szCs w:val="24"/>
        </w:rPr>
        <w:t xml:space="preserve"> и очакваните резултати, съгласно изискванията заложени в Техническата спецификация</w:t>
      </w:r>
      <w:r w:rsidR="0097411E" w:rsidRPr="00DD3257">
        <w:rPr>
          <w:rFonts w:ascii="Times New Roman" w:hAnsi="Times New Roman" w:cs="Times New Roman"/>
          <w:i/>
          <w:sz w:val="24"/>
          <w:szCs w:val="24"/>
        </w:rPr>
        <w:t xml:space="preserve">, както и </w:t>
      </w:r>
      <w:r w:rsidR="00B313F1" w:rsidRPr="00DD3257">
        <w:rPr>
          <w:rFonts w:ascii="Times New Roman" w:hAnsi="Times New Roman" w:cs="Times New Roman"/>
          <w:i/>
          <w:sz w:val="24"/>
          <w:szCs w:val="24"/>
        </w:rPr>
        <w:t>структурата и съдържание на проекта на Национален план за развитие на комбинирания транспорт в Република България до 2030 г.</w:t>
      </w:r>
    </w:p>
    <w:p w14:paraId="583EECF0" w14:textId="35CA7F66" w:rsidR="00591D60" w:rsidRPr="00DD3257" w:rsidRDefault="00D564F6" w:rsidP="006E4720">
      <w:pPr>
        <w:spacing w:before="60" w:after="6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57">
        <w:rPr>
          <w:rFonts w:ascii="Times New Roman" w:hAnsi="Times New Roman" w:cs="Times New Roman"/>
          <w:i/>
          <w:sz w:val="24"/>
          <w:szCs w:val="24"/>
        </w:rPr>
        <w:t>б</w:t>
      </w:r>
      <w:r w:rsidR="00591D60" w:rsidRPr="00DD3257">
        <w:rPr>
          <w:rFonts w:ascii="Times New Roman" w:hAnsi="Times New Roman" w:cs="Times New Roman"/>
          <w:i/>
          <w:sz w:val="24"/>
          <w:szCs w:val="24"/>
        </w:rPr>
        <w:t xml:space="preserve">) времеви график за изпълнение на поръчката, по </w:t>
      </w:r>
      <w:r w:rsidR="0053721D" w:rsidRPr="00DD3257">
        <w:rPr>
          <w:rFonts w:ascii="Times New Roman" w:hAnsi="Times New Roman" w:cs="Times New Roman"/>
          <w:i/>
          <w:sz w:val="24"/>
          <w:szCs w:val="24"/>
        </w:rPr>
        <w:t>дейности, съ</w:t>
      </w:r>
      <w:r w:rsidR="00960E0F" w:rsidRPr="00DD3257">
        <w:rPr>
          <w:rFonts w:ascii="Times New Roman" w:hAnsi="Times New Roman" w:cs="Times New Roman"/>
          <w:i/>
          <w:sz w:val="24"/>
          <w:szCs w:val="24"/>
        </w:rPr>
        <w:t>гласно изискванията заложени в Т</w:t>
      </w:r>
      <w:r w:rsidR="0053721D" w:rsidRPr="00DD3257">
        <w:rPr>
          <w:rFonts w:ascii="Times New Roman" w:hAnsi="Times New Roman" w:cs="Times New Roman"/>
          <w:i/>
          <w:sz w:val="24"/>
          <w:szCs w:val="24"/>
        </w:rPr>
        <w:t>ехническата спецификация</w:t>
      </w:r>
      <w:r w:rsidR="00960E0F" w:rsidRPr="00DD3257">
        <w:rPr>
          <w:rFonts w:ascii="Times New Roman" w:hAnsi="Times New Roman" w:cs="Times New Roman"/>
          <w:i/>
          <w:sz w:val="24"/>
          <w:szCs w:val="24"/>
        </w:rPr>
        <w:t>.</w:t>
      </w:r>
    </w:p>
    <w:p w14:paraId="3E3873CD" w14:textId="1B03D898" w:rsidR="0097411E" w:rsidRPr="00DD3257" w:rsidRDefault="00D564F6" w:rsidP="0097411E">
      <w:pPr>
        <w:spacing w:before="60" w:after="6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57">
        <w:rPr>
          <w:rFonts w:ascii="Times New Roman" w:hAnsi="Times New Roman" w:cs="Times New Roman"/>
          <w:i/>
          <w:sz w:val="24"/>
          <w:szCs w:val="24"/>
        </w:rPr>
        <w:t>в</w:t>
      </w:r>
      <w:r w:rsidR="0097411E" w:rsidRPr="00DD3257">
        <w:rPr>
          <w:rFonts w:ascii="Times New Roman" w:hAnsi="Times New Roman" w:cs="Times New Roman"/>
          <w:i/>
          <w:sz w:val="24"/>
          <w:szCs w:val="24"/>
        </w:rPr>
        <w:t>) описание на всички дейности, необходими за изпълнение на поръчката, включително визията за тяхното изпълнение</w:t>
      </w:r>
      <w:r w:rsidRPr="00DD3257">
        <w:rPr>
          <w:rFonts w:ascii="Times New Roman" w:hAnsi="Times New Roman" w:cs="Times New Roman"/>
          <w:i/>
          <w:sz w:val="24"/>
          <w:szCs w:val="24"/>
        </w:rPr>
        <w:t>.</w:t>
      </w:r>
    </w:p>
    <w:p w14:paraId="1F9655A6" w14:textId="3C9AF6DB" w:rsidR="0097411E" w:rsidRPr="00DD3257" w:rsidRDefault="00D564F6" w:rsidP="0097411E">
      <w:pPr>
        <w:spacing w:before="60" w:after="6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57">
        <w:rPr>
          <w:rFonts w:ascii="Times New Roman" w:hAnsi="Times New Roman" w:cs="Times New Roman"/>
          <w:i/>
          <w:sz w:val="24"/>
          <w:szCs w:val="24"/>
        </w:rPr>
        <w:t>г</w:t>
      </w:r>
      <w:r w:rsidR="0097411E" w:rsidRPr="00DD325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7411E" w:rsidRPr="00DD3257">
        <w:rPr>
          <w:rFonts w:ascii="Times New Roman" w:hAnsi="Times New Roman" w:cs="Times New Roman"/>
          <w:i/>
          <w:sz w:val="24"/>
          <w:szCs w:val="24"/>
        </w:rPr>
        <w:t>поемане на ангажим</w:t>
      </w:r>
      <w:r w:rsidR="00DD3257">
        <w:rPr>
          <w:rFonts w:ascii="Times New Roman" w:hAnsi="Times New Roman" w:cs="Times New Roman"/>
          <w:i/>
          <w:sz w:val="24"/>
          <w:szCs w:val="24"/>
        </w:rPr>
        <w:t>ент за мотивиран</w:t>
      </w:r>
      <w:r w:rsidR="0097411E" w:rsidRPr="00DD3257">
        <w:rPr>
          <w:rFonts w:ascii="Times New Roman" w:hAnsi="Times New Roman" w:cs="Times New Roman"/>
          <w:i/>
          <w:sz w:val="24"/>
          <w:szCs w:val="24"/>
        </w:rPr>
        <w:t xml:space="preserve"> избор на пет или повече държави членки на ЕС, една от които е Австрия, чиито законодателни практики и мерки за стимулиране на комбинирания транспорт да бъдат проучени за целите на поръчката</w:t>
      </w:r>
      <w:r w:rsidRPr="00DD3257">
        <w:rPr>
          <w:rFonts w:ascii="Times New Roman" w:hAnsi="Times New Roman" w:cs="Times New Roman"/>
          <w:i/>
          <w:sz w:val="24"/>
          <w:szCs w:val="24"/>
        </w:rPr>
        <w:t>.</w:t>
      </w:r>
      <w:r w:rsidR="00DD3257">
        <w:rPr>
          <w:rFonts w:ascii="Times New Roman" w:hAnsi="Times New Roman" w:cs="Times New Roman"/>
          <w:i/>
          <w:sz w:val="24"/>
          <w:szCs w:val="24"/>
        </w:rPr>
        <w:t xml:space="preserve"> Участникът следва да посочи избраните от него </w:t>
      </w:r>
      <w:r w:rsidR="00DD3257" w:rsidRPr="00DD3257">
        <w:rPr>
          <w:rFonts w:ascii="Times New Roman" w:hAnsi="Times New Roman" w:cs="Times New Roman"/>
          <w:i/>
          <w:sz w:val="24"/>
          <w:szCs w:val="24"/>
        </w:rPr>
        <w:t>повече държави членки на ЕС</w:t>
      </w:r>
      <w:r w:rsidR="00DD3257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14:paraId="7E5726DE" w14:textId="77777777" w:rsidR="0097411E" w:rsidRPr="00DD3257" w:rsidRDefault="0097411E" w:rsidP="006E4720">
      <w:pPr>
        <w:spacing w:before="60" w:after="6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8D5120" w14:textId="77777777" w:rsidR="00A6766B" w:rsidRPr="00DD3257" w:rsidRDefault="00A6766B" w:rsidP="00A6766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47150545" w14:textId="77777777" w:rsidR="00A6766B" w:rsidRPr="00A6766B" w:rsidRDefault="00A6766B" w:rsidP="00A6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77FFE3" w14:textId="38065B4B" w:rsidR="00A6766B" w:rsidRPr="008F0FAF" w:rsidRDefault="00735F75" w:rsidP="00993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</w:t>
      </w:r>
      <w:r w:rsidR="00A6766B"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</w:t>
      </w:r>
      <w:r w:rsidR="00A6766B"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офертата са спазени задълженията, свързани с данъци и осигуровки,  опазване на околната среда, закрила на заетостта и условията на труд, които са приложими към предоставянето на услугата.</w:t>
      </w:r>
    </w:p>
    <w:p w14:paraId="72A05671" w14:textId="00D41F89" w:rsidR="00A6766B" w:rsidRPr="008F0FAF" w:rsidRDefault="005C59EB" w:rsidP="005C59EB">
      <w:p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7CACE7FC" w14:textId="01F62488" w:rsidR="004A0F53" w:rsidRPr="008F0FAF" w:rsidRDefault="004A0F53" w:rsidP="005C59EB">
      <w:pPr>
        <w:pStyle w:val="ListParagraph"/>
        <w:numPr>
          <w:ilvl w:val="0"/>
          <w:numId w:val="8"/>
        </w:numPr>
        <w:tabs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F0F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Предлаганата</w:t>
      </w:r>
      <w:r w:rsidR="007E6589" w:rsidRPr="008F0F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нас цена</w:t>
      </w:r>
      <w:r w:rsidR="007E6589"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посочена в </w:t>
      </w:r>
      <w:r w:rsidR="008F0FAF"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 4</w:t>
      </w:r>
      <w:r w:rsidR="007E6589"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документацията на поръчката, неразделна част от офертата. При така предложената от нас цена сме включили всички разходи, свързани с качественото изпълнение на поръчката в описания вид и обхват.</w:t>
      </w:r>
    </w:p>
    <w:p w14:paraId="688E10DB" w14:textId="77777777" w:rsidR="004A0F53" w:rsidRPr="008F0FAF" w:rsidRDefault="004A0F53" w:rsidP="004A0F53">
      <w:pPr>
        <w:pStyle w:val="ListParagraph"/>
        <w:tabs>
          <w:tab w:val="left" w:pos="921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14:paraId="3E3C78D6" w14:textId="71314C11" w:rsidR="004A0F53" w:rsidRPr="008F0FAF" w:rsidRDefault="004A0F53" w:rsidP="005C59EB">
      <w:pPr>
        <w:pStyle w:val="ListParagraph"/>
        <w:numPr>
          <w:ilvl w:val="0"/>
          <w:numId w:val="8"/>
        </w:numPr>
        <w:tabs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F0FA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Срокът за изпълнение на Услуг</w:t>
      </w:r>
      <w:r w:rsidR="0099380A" w:rsidRPr="008F0FA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ата</w:t>
      </w:r>
      <w:r w:rsidR="00B455E6" w:rsidRPr="008F0FA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е </w:t>
      </w:r>
      <w:r w:rsidR="00B37380" w:rsidRPr="008F0FA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15 </w:t>
      </w:r>
      <w:r w:rsidR="00B455E6" w:rsidRPr="008F0FAF">
        <w:rPr>
          <w:rFonts w:ascii="Times New Roman" w:eastAsia="Calibri" w:hAnsi="Times New Roman" w:cs="Times New Roman"/>
          <w:sz w:val="24"/>
          <w:szCs w:val="24"/>
          <w:lang w:eastAsia="bg-BG"/>
        </w:rPr>
        <w:t>месеца</w:t>
      </w:r>
      <w:r w:rsidRPr="008F0FA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считано от </w:t>
      </w:r>
      <w:r w:rsidRPr="008F0FA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датата на влизане в сила на договора</w:t>
      </w:r>
      <w:r w:rsidR="00B21CF6" w:rsidRPr="008F0FAF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14:paraId="30F48FDF" w14:textId="665334B1" w:rsidR="004A0F53" w:rsidRPr="00A6766B" w:rsidRDefault="004A0F53" w:rsidP="0099380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  <w:lang w:eastAsia="bg-BG"/>
        </w:rPr>
      </w:pPr>
    </w:p>
    <w:p w14:paraId="79B98E5A" w14:textId="77777777" w:rsidR="004A0F53" w:rsidRPr="007E6589" w:rsidRDefault="004A0F53" w:rsidP="007E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4CA7F5E" w14:textId="77777777" w:rsidR="005C59EB" w:rsidRDefault="005C59EB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14:paraId="3A6842F1" w14:textId="77777777" w:rsidR="007E6589" w:rsidRDefault="007E6589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14:paraId="336847CA" w14:textId="687061E3" w:rsidR="00E70AD4" w:rsidRPr="001125DD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1125DD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С уважение,</w:t>
      </w:r>
    </w:p>
    <w:p w14:paraId="4296E61A" w14:textId="77777777" w:rsidR="00E70AD4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3206457E" w14:textId="77777777" w:rsidR="00E70AD4" w:rsidRPr="00DC7292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>Подпис и пе</w:t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>чат ___________________</w:t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Дата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14:paraId="35A4C8A4" w14:textId="77777777" w:rsidR="00E70AD4" w:rsidRPr="00DC7292" w:rsidRDefault="00E70AD4" w:rsidP="00E70AD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(име и фамилия)</w:t>
      </w:r>
    </w:p>
    <w:p w14:paraId="0DB21B91" w14:textId="77777777" w:rsidR="00E70AD4" w:rsidRPr="00DC7292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_______________________________________</w:t>
      </w:r>
    </w:p>
    <w:p w14:paraId="04D830F1" w14:textId="77777777" w:rsidR="0045368C" w:rsidRDefault="00E70AD4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(длъжност на представляващия участника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p w14:paraId="74DA47EB" w14:textId="77777777" w:rsidR="0045368C" w:rsidRDefault="0045368C" w:rsidP="0045368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5EF50" w14:textId="77777777" w:rsidR="0045368C" w:rsidRDefault="0045368C" w:rsidP="0045368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AD475" w14:textId="77777777" w:rsidR="0045368C" w:rsidRDefault="0045368C" w:rsidP="0045368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58B35" w14:textId="77777777" w:rsidR="0045368C" w:rsidRDefault="0045368C" w:rsidP="0045368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5368C" w:rsidSect="00B42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E12C9" w14:textId="77777777" w:rsidR="00EC70F2" w:rsidRDefault="00EC70F2" w:rsidP="009D5158">
      <w:pPr>
        <w:spacing w:after="0" w:line="240" w:lineRule="auto"/>
      </w:pPr>
      <w:r>
        <w:separator/>
      </w:r>
    </w:p>
  </w:endnote>
  <w:endnote w:type="continuationSeparator" w:id="0">
    <w:p w14:paraId="043C1444" w14:textId="77777777" w:rsidR="00EC70F2" w:rsidRDefault="00EC70F2" w:rsidP="009D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855BA" w14:textId="77777777" w:rsidR="00F73044" w:rsidRDefault="00F730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95A74" w14:textId="77777777" w:rsidR="00F73044" w:rsidRDefault="00F730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3975F" w14:textId="77777777" w:rsidR="00F73044" w:rsidRDefault="00F73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B7529" w14:textId="77777777" w:rsidR="00EC70F2" w:rsidRDefault="00EC70F2" w:rsidP="009D5158">
      <w:pPr>
        <w:spacing w:after="0" w:line="240" w:lineRule="auto"/>
      </w:pPr>
      <w:r>
        <w:separator/>
      </w:r>
    </w:p>
  </w:footnote>
  <w:footnote w:type="continuationSeparator" w:id="0">
    <w:p w14:paraId="0A17FCC3" w14:textId="77777777" w:rsidR="00EC70F2" w:rsidRDefault="00EC70F2" w:rsidP="009D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1B87C" w14:textId="77777777" w:rsidR="00F73044" w:rsidRDefault="00F73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4C8BF" w14:textId="78BE1C73" w:rsidR="006E4720" w:rsidRDefault="006E4720" w:rsidP="009D515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Приложение №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5BDF5" w14:textId="77777777" w:rsidR="00F73044" w:rsidRDefault="00F730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36564"/>
    <w:multiLevelType w:val="hybridMultilevel"/>
    <w:tmpl w:val="0952E048"/>
    <w:lvl w:ilvl="0" w:tplc="EF90FB5C">
      <w:start w:val="7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D2846C8"/>
    <w:multiLevelType w:val="hybridMultilevel"/>
    <w:tmpl w:val="F648CDA0"/>
    <w:lvl w:ilvl="0" w:tplc="4ED486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626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77A1A"/>
    <w:multiLevelType w:val="hybridMultilevel"/>
    <w:tmpl w:val="F4DC5738"/>
    <w:lvl w:ilvl="0" w:tplc="C7DAA3D0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441A6CEC"/>
    <w:multiLevelType w:val="hybridMultilevel"/>
    <w:tmpl w:val="85D6D12E"/>
    <w:lvl w:ilvl="0" w:tplc="C7DAA3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8B34731"/>
    <w:multiLevelType w:val="hybridMultilevel"/>
    <w:tmpl w:val="2384D6CC"/>
    <w:lvl w:ilvl="0" w:tplc="07D27C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03D48"/>
    <w:multiLevelType w:val="hybridMultilevel"/>
    <w:tmpl w:val="DB363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E7683E"/>
    <w:multiLevelType w:val="hybridMultilevel"/>
    <w:tmpl w:val="BE38EBB4"/>
    <w:lvl w:ilvl="0" w:tplc="0FE2B5C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231F7"/>
    <w:multiLevelType w:val="hybridMultilevel"/>
    <w:tmpl w:val="A0C2A6BA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8C"/>
    <w:rsid w:val="00013956"/>
    <w:rsid w:val="00014B92"/>
    <w:rsid w:val="00063970"/>
    <w:rsid w:val="00072C8F"/>
    <w:rsid w:val="000734CB"/>
    <w:rsid w:val="000876DF"/>
    <w:rsid w:val="000A6EFB"/>
    <w:rsid w:val="000D3F5A"/>
    <w:rsid w:val="001125DD"/>
    <w:rsid w:val="00121B13"/>
    <w:rsid w:val="00132596"/>
    <w:rsid w:val="00151074"/>
    <w:rsid w:val="00152681"/>
    <w:rsid w:val="00167D84"/>
    <w:rsid w:val="001842CE"/>
    <w:rsid w:val="001F360F"/>
    <w:rsid w:val="00221CB2"/>
    <w:rsid w:val="00260A0E"/>
    <w:rsid w:val="002920CA"/>
    <w:rsid w:val="002B2BE5"/>
    <w:rsid w:val="002C7A8E"/>
    <w:rsid w:val="002C7F41"/>
    <w:rsid w:val="002D1FF0"/>
    <w:rsid w:val="002E6E43"/>
    <w:rsid w:val="00364882"/>
    <w:rsid w:val="003C3A70"/>
    <w:rsid w:val="0045368C"/>
    <w:rsid w:val="00455F3D"/>
    <w:rsid w:val="00462F80"/>
    <w:rsid w:val="0048228F"/>
    <w:rsid w:val="0049026B"/>
    <w:rsid w:val="004A0F53"/>
    <w:rsid w:val="004A3A91"/>
    <w:rsid w:val="004F09E7"/>
    <w:rsid w:val="004F66FE"/>
    <w:rsid w:val="0053721D"/>
    <w:rsid w:val="0055262D"/>
    <w:rsid w:val="005778C8"/>
    <w:rsid w:val="00591D60"/>
    <w:rsid w:val="0059573D"/>
    <w:rsid w:val="005B03D9"/>
    <w:rsid w:val="005B3B85"/>
    <w:rsid w:val="005C59EB"/>
    <w:rsid w:val="005D47F5"/>
    <w:rsid w:val="005E270D"/>
    <w:rsid w:val="00607006"/>
    <w:rsid w:val="0064490D"/>
    <w:rsid w:val="00670FF0"/>
    <w:rsid w:val="0068367D"/>
    <w:rsid w:val="00687E36"/>
    <w:rsid w:val="006C5A32"/>
    <w:rsid w:val="006D2643"/>
    <w:rsid w:val="006D3114"/>
    <w:rsid w:val="006E4720"/>
    <w:rsid w:val="007071E6"/>
    <w:rsid w:val="0072043C"/>
    <w:rsid w:val="00730A44"/>
    <w:rsid w:val="00735F75"/>
    <w:rsid w:val="007376D6"/>
    <w:rsid w:val="00754C35"/>
    <w:rsid w:val="007E6589"/>
    <w:rsid w:val="00812283"/>
    <w:rsid w:val="00822BC1"/>
    <w:rsid w:val="008354D3"/>
    <w:rsid w:val="008A1ECA"/>
    <w:rsid w:val="008A2679"/>
    <w:rsid w:val="008A331E"/>
    <w:rsid w:val="008B3A3C"/>
    <w:rsid w:val="008D0E79"/>
    <w:rsid w:val="008E22F9"/>
    <w:rsid w:val="008F0FAF"/>
    <w:rsid w:val="008F3C59"/>
    <w:rsid w:val="008F52F9"/>
    <w:rsid w:val="009171D4"/>
    <w:rsid w:val="00931378"/>
    <w:rsid w:val="00942A44"/>
    <w:rsid w:val="00960E0F"/>
    <w:rsid w:val="0097411E"/>
    <w:rsid w:val="0099380A"/>
    <w:rsid w:val="009A5C74"/>
    <w:rsid w:val="009C25B3"/>
    <w:rsid w:val="009C4829"/>
    <w:rsid w:val="009D5158"/>
    <w:rsid w:val="00A062A3"/>
    <w:rsid w:val="00A6766B"/>
    <w:rsid w:val="00A77AD7"/>
    <w:rsid w:val="00AA0F0A"/>
    <w:rsid w:val="00AB20BD"/>
    <w:rsid w:val="00B16FAA"/>
    <w:rsid w:val="00B21CF6"/>
    <w:rsid w:val="00B313F1"/>
    <w:rsid w:val="00B37380"/>
    <w:rsid w:val="00B455E6"/>
    <w:rsid w:val="00B57AEE"/>
    <w:rsid w:val="00B57D8D"/>
    <w:rsid w:val="00B62AD3"/>
    <w:rsid w:val="00B849EB"/>
    <w:rsid w:val="00BB39F7"/>
    <w:rsid w:val="00C363B5"/>
    <w:rsid w:val="00C40113"/>
    <w:rsid w:val="00C76ABB"/>
    <w:rsid w:val="00C90DA8"/>
    <w:rsid w:val="00D40804"/>
    <w:rsid w:val="00D564F6"/>
    <w:rsid w:val="00DA6037"/>
    <w:rsid w:val="00DA7130"/>
    <w:rsid w:val="00DC0111"/>
    <w:rsid w:val="00DC6343"/>
    <w:rsid w:val="00DD3257"/>
    <w:rsid w:val="00DD6064"/>
    <w:rsid w:val="00DF0E34"/>
    <w:rsid w:val="00E10321"/>
    <w:rsid w:val="00E16218"/>
    <w:rsid w:val="00E37F7F"/>
    <w:rsid w:val="00E649F5"/>
    <w:rsid w:val="00E70AD4"/>
    <w:rsid w:val="00E74118"/>
    <w:rsid w:val="00E81FBF"/>
    <w:rsid w:val="00E8499F"/>
    <w:rsid w:val="00E871FE"/>
    <w:rsid w:val="00EC583F"/>
    <w:rsid w:val="00EC70F2"/>
    <w:rsid w:val="00EE1891"/>
    <w:rsid w:val="00F361E0"/>
    <w:rsid w:val="00F4013F"/>
    <w:rsid w:val="00F73044"/>
    <w:rsid w:val="00F810E3"/>
    <w:rsid w:val="00F87DF3"/>
    <w:rsid w:val="00FB4DE0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8276"/>
  <w15:chartTrackingRefBased/>
  <w15:docId w15:val="{C17E5004-1DC1-4AE4-A2D9-FA54912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58"/>
  </w:style>
  <w:style w:type="paragraph" w:styleId="Footer">
    <w:name w:val="footer"/>
    <w:basedOn w:val="Normal"/>
    <w:link w:val="FooterChar"/>
    <w:uiPriority w:val="99"/>
    <w:unhideWhenUsed/>
    <w:rsid w:val="009D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58"/>
  </w:style>
  <w:style w:type="character" w:customStyle="1" w:styleId="CommentTextChar">
    <w:name w:val="Comment Text Char"/>
    <w:link w:val="CommentText"/>
    <w:uiPriority w:val="99"/>
    <w:rsid w:val="009A5C74"/>
    <w:rPr>
      <w:rFonts w:ascii="Arial" w:eastAsia="Times New Roman" w:hAnsi="Arial" w:cs="Times New Roman"/>
      <w:lang w:val="en-AU" w:eastAsia="bg-BG"/>
    </w:rPr>
  </w:style>
  <w:style w:type="paragraph" w:styleId="CommentText">
    <w:name w:val="annotation text"/>
    <w:basedOn w:val="Normal"/>
    <w:link w:val="CommentTextChar"/>
    <w:uiPriority w:val="99"/>
    <w:rsid w:val="009A5C74"/>
    <w:pPr>
      <w:spacing w:after="0" w:line="240" w:lineRule="auto"/>
    </w:pPr>
    <w:rPr>
      <w:rFonts w:ascii="Arial" w:eastAsia="Times New Roman" w:hAnsi="Arial" w:cs="Times New Roman"/>
      <w:lang w:val="en-AU" w:eastAsia="bg-BG"/>
    </w:rPr>
  </w:style>
  <w:style w:type="character" w:customStyle="1" w:styleId="CommentTextChar1">
    <w:name w:val="Comment Text Char1"/>
    <w:basedOn w:val="DefaultParagraphFont"/>
    <w:uiPriority w:val="99"/>
    <w:semiHidden/>
    <w:rsid w:val="009A5C7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5C7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7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36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36"/>
    <w:rPr>
      <w:rFonts w:ascii="Arial" w:eastAsia="Times New Roman" w:hAnsi="Arial" w:cs="Times New Roman"/>
      <w:b/>
      <w:bCs/>
      <w:sz w:val="20"/>
      <w:szCs w:val="20"/>
      <w:lang w:val="en-AU" w:eastAsia="bg-BG"/>
    </w:rPr>
  </w:style>
  <w:style w:type="character" w:customStyle="1" w:styleId="Bodytext">
    <w:name w:val="Body text_"/>
    <w:basedOn w:val="DefaultParagraphFont"/>
    <w:link w:val="BodyText3"/>
    <w:rsid w:val="005B3B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5B3B85"/>
    <w:pPr>
      <w:widowControl w:val="0"/>
      <w:shd w:val="clear" w:color="auto" w:fill="FFFFFF"/>
      <w:spacing w:after="0" w:line="270" w:lineRule="exact"/>
      <w:ind w:hanging="196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Antoaneta Georgieva</cp:lastModifiedBy>
  <cp:revision>27</cp:revision>
  <dcterms:created xsi:type="dcterms:W3CDTF">2019-04-22T13:07:00Z</dcterms:created>
  <dcterms:modified xsi:type="dcterms:W3CDTF">2019-07-09T08:43:00Z</dcterms:modified>
</cp:coreProperties>
</file>