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7CBB" w14:textId="77777777" w:rsidR="00EB2F39" w:rsidRPr="00EB2F39" w:rsidRDefault="00EB2F39" w:rsidP="00EB2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bookmarkStart w:id="0" w:name="_GoBack"/>
      <w:bookmarkEnd w:id="0"/>
    </w:p>
    <w:p w14:paraId="4CCCE82D" w14:textId="2F39BE10" w:rsidR="00EB2F39" w:rsidRPr="00EB2F39" w:rsidRDefault="00EB2F39" w:rsidP="00EB2F39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ЦЕНОВО </w:t>
      </w: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ПРЕДЛОЖЕНИЕ</w:t>
      </w:r>
    </w:p>
    <w:p w14:paraId="6BF3E2CF" w14:textId="77777777" w:rsid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3258F" w14:textId="4DE60E93" w:rsidR="00241F6D" w:rsidRPr="006304A2" w:rsidRDefault="000A4D63" w:rsidP="00241F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3278D">
        <w:rPr>
          <w:rFonts w:ascii="Times New Roman" w:hAnsi="Times New Roman" w:cs="Times New Roman"/>
          <w:sz w:val="24"/>
          <w:szCs w:val="24"/>
        </w:rPr>
        <w:t>за участие в обществена поръчка чрез събиране на оферти с обява с 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00" w:rsidRPr="00D55F0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обществено ползване Пловдив и проекти на 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обосновка на концесията по чл. 58, ал.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71 от ЗК</w:t>
      </w:r>
      <w:r w:rsidR="00D55F00" w:rsidRPr="00D55F0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“.</w:t>
      </w:r>
    </w:p>
    <w:p w14:paraId="0703A595" w14:textId="62C82227" w:rsidR="00CA0E2F" w:rsidRPr="00EB2F39" w:rsidRDefault="00CA0E2F" w:rsidP="0024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50FE96" w14:textId="77777777" w:rsidR="00EB2F39" w:rsidRP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.....................................................................................................................................................,</w:t>
      </w:r>
    </w:p>
    <w:p w14:paraId="6C437CCF" w14:textId="45E1C4DB" w:rsidR="00EB2F39" w:rsidRPr="00EB2F39" w:rsidRDefault="00EB2F39" w:rsidP="00EB2F39">
      <w:pPr>
        <w:spacing w:after="6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наименование на участника</w:t>
      </w: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417F381" w14:textId="77777777" w:rsidR="00EB2F39" w:rsidRPr="00EB2F39" w:rsidRDefault="00EB2F39" w:rsidP="00EB2F39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представляван/о от 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……………………….………………….………………………………, </w:t>
      </w:r>
    </w:p>
    <w:p w14:paraId="55E581B1" w14:textId="77777777" w:rsidR="00EB2F39" w:rsidRPr="00EB2F39" w:rsidRDefault="00EB2F39" w:rsidP="00EB2F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в качеството му на .……..…………………………………………...........................................</w:t>
      </w: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178B058F" w:rsidR="003902F0" w:rsidRPr="007B1E49" w:rsidRDefault="003902F0" w:rsidP="000A4D6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69073C03" w14:textId="77777777" w:rsidR="003902F0" w:rsidRPr="007B1E49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72C724C1" w:rsidR="003902F0" w:rsidRPr="000A4D63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r w:rsidR="000A4D63" w:rsidRPr="000A4D63">
        <w:rPr>
          <w:rFonts w:ascii="Times New Roman" w:hAnsi="Times New Roman" w:cs="Times New Roman"/>
          <w:sz w:val="24"/>
          <w:szCs w:val="24"/>
        </w:rPr>
        <w:t xml:space="preserve">публикуваната обява за събиране на оферти 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>за възлагане на горепосочената поръчка, Ви представяме нашето ценово предложени</w:t>
      </w:r>
      <w:r w:rsidR="007C6974" w:rsidRPr="000A4D63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и нормативните изисквания в тази област.</w:t>
      </w:r>
    </w:p>
    <w:p w14:paraId="7CBF97AD" w14:textId="77777777" w:rsidR="003902F0" w:rsidRPr="007B1E49" w:rsidRDefault="003902F0" w:rsidP="000A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B4C04" w14:textId="003CE0F3" w:rsidR="00A71735" w:rsidRDefault="0060651C" w:rsidP="00D55F0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>Обща ц</w:t>
      </w:r>
      <w:r w:rsidR="00A71735" w:rsidRPr="00A71735">
        <w:rPr>
          <w:rFonts w:ascii="Times New Roman" w:eastAsia="Times New Roman" w:hAnsi="Times New Roman" w:cs="Times New Roman"/>
          <w:sz w:val="24"/>
          <w:szCs w:val="24"/>
        </w:rPr>
        <w:t xml:space="preserve">ена за изпълнение на поръчката: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 </w:t>
      </w:r>
      <w:r w:rsidR="00A717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3C1B5948" w14:textId="4591431E" w:rsidR="00A71735" w:rsidRDefault="00A71735" w:rsidP="00A71735">
      <w:pPr>
        <w:tabs>
          <w:tab w:val="left" w:pos="0"/>
        </w:tabs>
        <w:spacing w:after="0" w:line="240" w:lineRule="auto"/>
        <w:ind w:left="720" w:firstLine="567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0FEE9668" w14:textId="1170F72E" w:rsidR="00A71735" w:rsidRDefault="00A71735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лева,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без ДДС </w:t>
      </w: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……………………………………………….лева, с </w:t>
      </w:r>
      <w:r w:rsidR="009F57D3">
        <w:rPr>
          <w:rFonts w:ascii="Times New Roman" w:eastAsia="Times New Roman" w:hAnsi="Times New Roman" w:cs="Times New Roman"/>
          <w:sz w:val="24"/>
          <w:szCs w:val="24"/>
        </w:rPr>
        <w:t>ДДС, включваща:</w:t>
      </w:r>
    </w:p>
    <w:p w14:paraId="0D0FAEA0" w14:textId="4930DB7D" w:rsidR="009F57D3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0F6BE250" w14:textId="77777777" w:rsidR="009F57D3" w:rsidRPr="00A71735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CE620" w14:textId="107F2B37" w:rsidR="009F57D3" w:rsidRPr="006304A2" w:rsidRDefault="009F57D3" w:rsidP="0050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7D3">
        <w:rPr>
          <w:rFonts w:ascii="Times New Roman" w:hAnsi="Times New Roman" w:cs="Times New Roman"/>
          <w:sz w:val="24"/>
          <w:szCs w:val="24"/>
        </w:rPr>
        <w:t>1.1. За изготвянето на концесионните анализи – технически, финансово-икономически</w:t>
      </w:r>
      <w:r w:rsidR="00505A4D">
        <w:rPr>
          <w:rFonts w:ascii="Times New Roman" w:hAnsi="Times New Roman" w:cs="Times New Roman"/>
          <w:sz w:val="24"/>
          <w:szCs w:val="24"/>
        </w:rPr>
        <w:t xml:space="preserve">, </w:t>
      </w:r>
      <w:r w:rsidRPr="009F57D3">
        <w:rPr>
          <w:rFonts w:ascii="Times New Roman" w:hAnsi="Times New Roman" w:cs="Times New Roman"/>
          <w:sz w:val="24"/>
          <w:szCs w:val="24"/>
        </w:rPr>
        <w:t xml:space="preserve">правен </w:t>
      </w:r>
      <w:r w:rsidR="00505A4D">
        <w:rPr>
          <w:rFonts w:ascii="Times New Roman" w:hAnsi="Times New Roman" w:cs="Times New Roman"/>
          <w:sz w:val="24"/>
          <w:szCs w:val="24"/>
        </w:rPr>
        <w:t xml:space="preserve">и екологичен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9F57D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лева, без ДДС  </w:t>
      </w:r>
    </w:p>
    <w:p w14:paraId="7D38230A" w14:textId="05EF7A82" w:rsid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58D3CE61" w14:textId="0E81D1CC" w:rsidR="009F57D3" w:rsidRP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……………………………………………….лева, с ДДС;</w:t>
      </w:r>
    </w:p>
    <w:p w14:paraId="50A13DDF" w14:textId="382FD1CA" w:rsidR="009F57D3" w:rsidRDefault="009F57D3" w:rsidP="009F57D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12026E3A" w14:textId="77777777" w:rsidR="0046187D" w:rsidRDefault="0046187D" w:rsidP="009F57D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9737" w14:textId="5CE4B031" w:rsidR="00EC1EC5" w:rsidRDefault="00EC1EC5" w:rsidP="00EC1EC5">
      <w:pPr>
        <w:pStyle w:val="BodyTextIndent2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EC1EC5">
        <w:rPr>
          <w:rFonts w:ascii="Times New Roman" w:hAnsi="Times New Roman"/>
          <w:szCs w:val="24"/>
        </w:rPr>
        <w:t>За изготвянето на проектите на обосновка на концесията, документ</w:t>
      </w:r>
      <w:r>
        <w:rPr>
          <w:rFonts w:ascii="Times New Roman" w:hAnsi="Times New Roman"/>
          <w:szCs w:val="24"/>
        </w:rPr>
        <w:t>ация за концесията, концесионен</w:t>
      </w:r>
      <w:r w:rsidRPr="00EC1EC5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  <w:lang w:val="en-US"/>
        </w:rPr>
        <w:t xml:space="preserve"> и </w:t>
      </w:r>
      <w:r w:rsidRPr="0046187D">
        <w:rPr>
          <w:rFonts w:ascii="Times New Roman" w:hAnsi="Times New Roman"/>
        </w:rPr>
        <w:t>решение за откриване на процедура</w:t>
      </w:r>
      <w:r>
        <w:rPr>
          <w:rFonts w:ascii="Times New Roman" w:hAnsi="Times New Roman"/>
        </w:rPr>
        <w:t xml:space="preserve"> </w:t>
      </w:r>
      <w:r w:rsidRPr="0046187D">
        <w:rPr>
          <w:rFonts w:ascii="Times New Roman" w:hAnsi="Times New Roman"/>
          <w:szCs w:val="24"/>
        </w:rPr>
        <w:t>– …………</w:t>
      </w:r>
      <w:r>
        <w:rPr>
          <w:rFonts w:ascii="Times New Roman" w:hAnsi="Times New Roman"/>
          <w:szCs w:val="24"/>
        </w:rPr>
        <w:t>…….…………..л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</w:t>
      </w:r>
      <w:r w:rsidRPr="0046187D">
        <w:rPr>
          <w:rFonts w:ascii="Times New Roman" w:hAnsi="Times New Roman"/>
          <w:szCs w:val="24"/>
        </w:rPr>
        <w:t xml:space="preserve"> без ДДС</w:t>
      </w:r>
      <w:r w:rsidRPr="00EC1E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…………………………..</w:t>
      </w:r>
      <w:r w:rsidRPr="0046187D">
        <w:rPr>
          <w:rFonts w:ascii="Times New Roman" w:hAnsi="Times New Roman"/>
          <w:szCs w:val="24"/>
        </w:rPr>
        <w:t xml:space="preserve">……………. </w:t>
      </w:r>
      <w:r>
        <w:rPr>
          <w:rFonts w:ascii="Times New Roman" w:hAnsi="Times New Roman"/>
          <w:szCs w:val="24"/>
        </w:rPr>
        <w:t>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 с ДДС.</w:t>
      </w:r>
    </w:p>
    <w:p w14:paraId="261E5FBB" w14:textId="06675991" w:rsidR="0046187D" w:rsidRDefault="00EC1EC5" w:rsidP="00EC1EC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EC1EC5">
        <w:rPr>
          <w:rFonts w:ascii="Times New Roman" w:hAnsi="Times New Roman"/>
          <w:i/>
          <w:iCs/>
          <w:sz w:val="20"/>
        </w:rPr>
        <w:t xml:space="preserve"> </w:t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45E3B810" w14:textId="77777777" w:rsidR="00EC1EC5" w:rsidRPr="00EC1EC5" w:rsidRDefault="00EC1EC5" w:rsidP="00EC1EC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14:paraId="66DB67D3" w14:textId="77777777" w:rsidR="004F46A7" w:rsidRPr="006304A2" w:rsidRDefault="004F46A7" w:rsidP="00EC1EC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2.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При несъответствие между посочена с цифри и изписаната с думи цена ще се взима предвид цената, изписана с думи.</w:t>
      </w:r>
    </w:p>
    <w:p w14:paraId="2FF7EA4D" w14:textId="46777EC7" w:rsidR="004F46A7" w:rsidRPr="006304A2" w:rsidRDefault="004F46A7" w:rsidP="00D55F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3.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Посочената обща цена, включва всички разходи по изпълнение на поръчката, същата е окончателна и не подлежи на промяна за срока на действие на договора.</w:t>
      </w:r>
    </w:p>
    <w:p w14:paraId="79A990E7" w14:textId="45B83C07" w:rsidR="006304A2" w:rsidRDefault="006304A2" w:rsidP="00F16EC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1FB20D80" w14:textId="77777777" w:rsidR="004F46A7" w:rsidRPr="004F46A7" w:rsidRDefault="004F46A7" w:rsidP="004F46A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6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14:paraId="0CBCA432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(име и фамилия)</w:t>
      </w:r>
    </w:p>
    <w:p w14:paraId="3BF3CA96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(дата)</w:t>
      </w:r>
    </w:p>
    <w:p w14:paraId="12AFADB8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(длъжност на управляващия/представляващия участника)</w:t>
      </w:r>
    </w:p>
    <w:p w14:paraId="78A81B6C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(наименование на участника)</w:t>
      </w:r>
    </w:p>
    <w:sectPr w:rsidR="004F46A7" w:rsidRPr="004F46A7" w:rsidSect="00367068">
      <w:headerReference w:type="default" r:id="rId7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13F" w14:textId="77777777" w:rsidR="00F51ED4" w:rsidRDefault="00F51ED4">
      <w:pPr>
        <w:spacing w:after="0" w:line="240" w:lineRule="auto"/>
      </w:pPr>
      <w:r>
        <w:separator/>
      </w:r>
    </w:p>
  </w:endnote>
  <w:endnote w:type="continuationSeparator" w:id="0">
    <w:p w14:paraId="77473617" w14:textId="77777777" w:rsidR="00F51ED4" w:rsidRDefault="00F5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74E9" w14:textId="77777777" w:rsidR="00F51ED4" w:rsidRDefault="00F51ED4">
      <w:pPr>
        <w:spacing w:after="0" w:line="240" w:lineRule="auto"/>
      </w:pPr>
      <w:r>
        <w:separator/>
      </w:r>
    </w:p>
  </w:footnote>
  <w:footnote w:type="continuationSeparator" w:id="0">
    <w:p w14:paraId="5B8C1EBD" w14:textId="77777777" w:rsidR="00F51ED4" w:rsidRDefault="00F5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3C84" w14:textId="77777777" w:rsidR="00F9545A" w:rsidRPr="00EB2F39" w:rsidRDefault="003902F0" w:rsidP="00F9545A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US" w:eastAsia="bg-BG"/>
      </w:rPr>
    </w:pPr>
    <w:r>
      <w:rPr>
        <w:i/>
      </w:rPr>
      <w:tab/>
    </w:r>
    <w:r w:rsidRPr="007A0687">
      <w:rPr>
        <w:rFonts w:ascii="Times New Roman" w:hAnsi="Times New Roman" w:cs="Times New Roman"/>
        <w:i/>
      </w:rPr>
      <w:t xml:space="preserve"> 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>П</w:t>
    </w:r>
    <w:r w:rsidR="00F9545A" w:rsidRPr="00CA0E2F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>риложение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 xml:space="preserve"> № 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US" w:eastAsia="bg-BG"/>
      </w:rPr>
      <w:t>3</w:t>
    </w:r>
  </w:p>
  <w:p w14:paraId="55CA56B7" w14:textId="77777777" w:rsidR="00F9545A" w:rsidRPr="00EB2F39" w:rsidRDefault="00F9545A" w:rsidP="00F9545A">
    <w:pPr>
      <w:spacing w:after="0" w:line="240" w:lineRule="auto"/>
      <w:jc w:val="right"/>
      <w:rPr>
        <w:rFonts w:ascii="Times New Roman" w:eastAsia="Times New Roman" w:hAnsi="Times New Roman" w:cs="Times New Roman"/>
        <w:bCs/>
        <w:i/>
        <w:iCs/>
        <w:sz w:val="24"/>
        <w:szCs w:val="24"/>
        <w:lang w:eastAsia="bg-BG"/>
      </w:rPr>
    </w:pPr>
    <w:r w:rsidRPr="00EB2F39">
      <w:rPr>
        <w:rFonts w:ascii="Times New Roman" w:eastAsia="Times New Roman" w:hAnsi="Times New Roman" w:cs="Times New Roman"/>
        <w:bCs/>
        <w:i/>
        <w:iCs/>
        <w:sz w:val="24"/>
        <w:szCs w:val="24"/>
        <w:lang w:eastAsia="bg-BG"/>
      </w:rPr>
      <w:t>/образец/</w:t>
    </w:r>
  </w:p>
  <w:p w14:paraId="6FF9BCFF" w14:textId="0B20AC83" w:rsidR="00DE2004" w:rsidRPr="007A0687" w:rsidRDefault="00A7450E" w:rsidP="00D60266">
    <w:pPr>
      <w:pStyle w:val="Header"/>
      <w:tabs>
        <w:tab w:val="left" w:pos="6660"/>
      </w:tabs>
      <w:rPr>
        <w:rFonts w:ascii="Times New Roman" w:hAnsi="Times New Roman" w:cs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5F"/>
    <w:multiLevelType w:val="multilevel"/>
    <w:tmpl w:val="847C0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C7A06A0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282"/>
    <w:multiLevelType w:val="hybridMultilevel"/>
    <w:tmpl w:val="5CE64CEE"/>
    <w:lvl w:ilvl="0" w:tplc="1FBC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85AEA"/>
    <w:multiLevelType w:val="hybridMultilevel"/>
    <w:tmpl w:val="13BC8592"/>
    <w:lvl w:ilvl="0" w:tplc="300E19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E3714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8606771"/>
    <w:multiLevelType w:val="hybridMultilevel"/>
    <w:tmpl w:val="0B8A27D2"/>
    <w:lvl w:ilvl="0" w:tplc="D6565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3782E"/>
    <w:rsid w:val="000A4D63"/>
    <w:rsid w:val="001000CA"/>
    <w:rsid w:val="00155D07"/>
    <w:rsid w:val="00241F6D"/>
    <w:rsid w:val="00255224"/>
    <w:rsid w:val="0029170E"/>
    <w:rsid w:val="00302B18"/>
    <w:rsid w:val="0038621D"/>
    <w:rsid w:val="003902F0"/>
    <w:rsid w:val="003C042E"/>
    <w:rsid w:val="00407812"/>
    <w:rsid w:val="00407C70"/>
    <w:rsid w:val="0046187D"/>
    <w:rsid w:val="004B6616"/>
    <w:rsid w:val="004F46A7"/>
    <w:rsid w:val="00505A4D"/>
    <w:rsid w:val="00563F4C"/>
    <w:rsid w:val="005F162C"/>
    <w:rsid w:val="005F371F"/>
    <w:rsid w:val="0060651C"/>
    <w:rsid w:val="006304A2"/>
    <w:rsid w:val="00691769"/>
    <w:rsid w:val="006B1D30"/>
    <w:rsid w:val="00792CD1"/>
    <w:rsid w:val="007A0687"/>
    <w:rsid w:val="007C0A3D"/>
    <w:rsid w:val="007C6974"/>
    <w:rsid w:val="00817676"/>
    <w:rsid w:val="00885545"/>
    <w:rsid w:val="008A35B5"/>
    <w:rsid w:val="008D72F8"/>
    <w:rsid w:val="008F00EA"/>
    <w:rsid w:val="008F3854"/>
    <w:rsid w:val="00983CDA"/>
    <w:rsid w:val="009E0153"/>
    <w:rsid w:val="009F5033"/>
    <w:rsid w:val="009F57D3"/>
    <w:rsid w:val="00A71735"/>
    <w:rsid w:val="00A7450E"/>
    <w:rsid w:val="00AA0B59"/>
    <w:rsid w:val="00AA5C2B"/>
    <w:rsid w:val="00AB0457"/>
    <w:rsid w:val="00AF328E"/>
    <w:rsid w:val="00B07617"/>
    <w:rsid w:val="00B26DF1"/>
    <w:rsid w:val="00B40017"/>
    <w:rsid w:val="00B42E3A"/>
    <w:rsid w:val="00BA292D"/>
    <w:rsid w:val="00BF22E5"/>
    <w:rsid w:val="00C4483E"/>
    <w:rsid w:val="00C83739"/>
    <w:rsid w:val="00CA0E2F"/>
    <w:rsid w:val="00D51E59"/>
    <w:rsid w:val="00D55F00"/>
    <w:rsid w:val="00E546B7"/>
    <w:rsid w:val="00E54A81"/>
    <w:rsid w:val="00EB2F39"/>
    <w:rsid w:val="00EC1EC5"/>
    <w:rsid w:val="00EC2855"/>
    <w:rsid w:val="00EE3047"/>
    <w:rsid w:val="00EF0AB4"/>
    <w:rsid w:val="00F16ECF"/>
    <w:rsid w:val="00F25E36"/>
    <w:rsid w:val="00F518DB"/>
    <w:rsid w:val="00F51ED4"/>
    <w:rsid w:val="00F5601A"/>
    <w:rsid w:val="00F8170C"/>
    <w:rsid w:val="00F84C6B"/>
    <w:rsid w:val="00F9545A"/>
    <w:rsid w:val="00FA44E7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0"/>
  </w:style>
  <w:style w:type="paragraph" w:styleId="Footer">
    <w:name w:val="footer"/>
    <w:basedOn w:val="Normal"/>
    <w:link w:val="Foot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25E36"/>
    <w:pPr>
      <w:spacing w:after="120" w:line="480" w:lineRule="auto"/>
      <w:ind w:left="283"/>
    </w:pPr>
    <w:rPr>
      <w:rFonts w:ascii="Arial" w:eastAsia="Calibri" w:hAnsi="Arial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5E36"/>
    <w:rPr>
      <w:rFonts w:ascii="Arial" w:eastAsia="Calibri" w:hAnsi="Arial" w:cs="Times New Roman"/>
      <w:sz w:val="24"/>
      <w:szCs w:val="20"/>
      <w:lang w:eastAsia="bg-BG"/>
    </w:rPr>
  </w:style>
  <w:style w:type="paragraph" w:customStyle="1" w:styleId="FR1">
    <w:name w:val="FR1"/>
    <w:rsid w:val="00EB2F39"/>
    <w:pPr>
      <w:widowControl w:val="0"/>
      <w:spacing w:before="40" w:after="0" w:line="480" w:lineRule="auto"/>
      <w:ind w:firstLine="6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6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6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4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4D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Plamenka Rumenova Vasileva</cp:lastModifiedBy>
  <cp:revision>2</cp:revision>
  <cp:lastPrinted>2019-04-04T13:14:00Z</cp:lastPrinted>
  <dcterms:created xsi:type="dcterms:W3CDTF">2019-05-20T09:57:00Z</dcterms:created>
  <dcterms:modified xsi:type="dcterms:W3CDTF">2019-05-20T09:57:00Z</dcterms:modified>
</cp:coreProperties>
</file>