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8B76" w14:textId="77777777" w:rsidR="00D65D52" w:rsidRDefault="00D65D52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23AF833" w14:textId="77777777" w:rsidR="00D65D52" w:rsidRDefault="00D65D52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8AA2D33" w14:textId="77777777" w:rsidR="003F7C66" w:rsidRPr="0008516C" w:rsidRDefault="003F7C66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8516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 Е К Л А Р А Ц И Я </w:t>
      </w:r>
    </w:p>
    <w:p w14:paraId="6394E11B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CB202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00C2E9" w14:textId="3D765534" w:rsidR="00EF06C7" w:rsidRPr="00EF06C7" w:rsidRDefault="0083228F" w:rsidP="00EF06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  <w:r w:rsidR="00EF06C7" w:rsidRPr="00EF06C7">
        <w:rPr>
          <w:rFonts w:ascii="Times New Roman" w:eastAsia="Times New Roman" w:hAnsi="Times New Roman" w:cs="Times New Roman"/>
          <w:lang w:eastAsia="bg-BG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>Долуподписаният /</w:t>
      </w:r>
      <w:proofErr w:type="spellStart"/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  с лична карта №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, издадена на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>, с ЕГН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="00EF06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>, в качеството ми на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експерт от екипа за изпълнение на поръчката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="00EF06C7" w:rsidRPr="00EF06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(посочете длъжността)  </w:t>
      </w:r>
      <w:r w:rsidR="00EF06C7" w:rsidRPr="00EF06C7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 офертата на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(посочва се наименованието на участника)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– участник в процедура за възлагане на обществена поръчка с предмет </w:t>
      </w:r>
      <w:r w:rsidR="00150D47" w:rsidRPr="00150D47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„Изготвяне на актуализация на приетите от МТИТС през 2015 г. концесионни анализи (технически, финансово-икономически, правен и екологичен анализ) за възлагане на държавна концесия за строителство върху обект гражданско летище за обществено ползване Пловдив и проекти на обосновка на концесията по чл. 58, ал. 1 от ЗК, на документация за концесията по чл. 58, ал. 1 от ЗК, включително проект на концесионен договор по чл. 78, ал. 1, т. 12 от ЗК и проект на решение за откриване на процедура по чл. 71 от ЗК“.</w:t>
      </w:r>
      <w:r w:rsidR="00D47D96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“</w:t>
      </w:r>
    </w:p>
    <w:p w14:paraId="0F73B619" w14:textId="4F8E908F" w:rsidR="006374F8" w:rsidRPr="0083228F" w:rsidRDefault="006374F8" w:rsidP="006374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</w:p>
    <w:p w14:paraId="651D9188" w14:textId="77777777" w:rsidR="006374F8" w:rsidRDefault="006374F8" w:rsidP="00637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7EC5290" w14:textId="1CB2B919" w:rsidR="003F7C66" w:rsidRDefault="003F7C66" w:rsidP="006374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</w:t>
      </w:r>
      <w:r w:rsidR="00BC5C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ЧЕ</w:t>
      </w: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4B1D2239" w14:textId="77777777" w:rsidR="00E97073" w:rsidRPr="0008516C" w:rsidRDefault="00E97073" w:rsidP="00E9707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0900BB" w14:textId="4AD2A056" w:rsidR="006374F8" w:rsidRPr="00150D47" w:rsidRDefault="006374F8" w:rsidP="0063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ямам пряк интерес от изпълнението на концесията за</w:t>
      </w:r>
      <w:r w:rsidR="003F7C66" w:rsidRPr="00C6030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обект </w:t>
      </w:r>
      <w:r w:rsidRPr="00150D47">
        <w:rPr>
          <w:rFonts w:ascii="Times New Roman" w:hAnsi="Times New Roman" w:cs="Times New Roman"/>
          <w:sz w:val="24"/>
          <w:szCs w:val="24"/>
        </w:rPr>
        <w:t>„</w:t>
      </w:r>
      <w:r w:rsidR="00150D47" w:rsidRPr="00150D47">
        <w:rPr>
          <w:rFonts w:ascii="Times New Roman" w:eastAsia="Times New Roman" w:hAnsi="Times New Roman"/>
          <w:sz w:val="24"/>
          <w:szCs w:val="24"/>
          <w:lang w:eastAsia="bg-BG"/>
        </w:rPr>
        <w:t>Гражданско летище за обществено ползване Пловдив</w:t>
      </w:r>
      <w:r w:rsidRPr="00150D47">
        <w:rPr>
          <w:rFonts w:ascii="Times New Roman" w:hAnsi="Times New Roman" w:cs="Times New Roman"/>
          <w:sz w:val="24"/>
          <w:szCs w:val="24"/>
        </w:rPr>
        <w:t>“</w:t>
      </w:r>
      <w:r w:rsidR="00EF06C7" w:rsidRPr="00150D47">
        <w:rPr>
          <w:rFonts w:ascii="Times New Roman" w:hAnsi="Times New Roman" w:cs="Times New Roman"/>
          <w:sz w:val="24"/>
          <w:szCs w:val="24"/>
        </w:rPr>
        <w:t>;</w:t>
      </w:r>
      <w:r w:rsidRPr="00150D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4D848" w14:textId="34AA384D" w:rsidR="003F7C66" w:rsidRPr="00150D47" w:rsidRDefault="00EF06C7" w:rsidP="00EF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разгласявам информацията, която ми е предоставена или която съм узнал при извършване на дейността си по възложената обществена поръчка във връзка с концесията </w:t>
      </w:r>
      <w:r w:rsidR="003F7C66" w:rsidRPr="00EF06C7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EF0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върху </w:t>
      </w:r>
      <w:r w:rsidR="00150D47" w:rsidRPr="00150D47">
        <w:rPr>
          <w:rFonts w:ascii="Times New Roman" w:eastAsia="Times New Roman" w:hAnsi="Times New Roman" w:cs="Times New Roman"/>
          <w:sz w:val="24"/>
          <w:szCs w:val="24"/>
          <w:lang w:eastAsia="bg-BG"/>
        </w:rPr>
        <w:t>„Гражданско летище за обществено ползване Пловдив</w:t>
      </w:r>
      <w:r w:rsidRPr="00150D47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037997" w:rsidRPr="00150D4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76274E2" w14:textId="26E21048" w:rsidR="006374F8" w:rsidRDefault="00B26555" w:rsidP="0063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консултирам други лица извън </w:t>
      </w:r>
      <w:r w:rsidR="009E7EFE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Концедента 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и министъра на транспорта, информационните технологии и съобщенията във връзка с концесията</w:t>
      </w:r>
      <w:r w:rsidR="003F7C66" w:rsidRPr="00C6030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за услуга на обект </w:t>
      </w:r>
      <w:r w:rsidR="00150D47" w:rsidRPr="00150D47">
        <w:rPr>
          <w:rFonts w:ascii="Times New Roman" w:eastAsia="Times New Roman" w:hAnsi="Times New Roman" w:cs="Times New Roman"/>
          <w:sz w:val="24"/>
          <w:szCs w:val="24"/>
          <w:lang w:eastAsia="bg-BG"/>
        </w:rPr>
        <w:t>„Гражданско летище за обществено ползване Пловдив“</w:t>
      </w:r>
      <w:r w:rsidR="00150D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1303F33" w14:textId="781777F9" w:rsidR="00B4148C" w:rsidRDefault="00B4148C" w:rsidP="00E8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FA931" w14:textId="77777777" w:rsidR="003F7C66" w:rsidRPr="0008516C" w:rsidRDefault="003F7C66" w:rsidP="00E8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16C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6D2A8D7F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833308" w14:textId="0859CA48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              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Декларатор</w:t>
      </w:r>
      <w:proofErr w:type="spellEnd"/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A8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</w:p>
    <w:p w14:paraId="2C63AC36" w14:textId="77777777" w:rsidR="007E3F57" w:rsidRDefault="003F7C66" w:rsidP="00445583">
      <w:pPr>
        <w:pStyle w:val="BodyText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дата на </w:t>
      </w:r>
      <w:proofErr w:type="gramStart"/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подписване)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proofErr w:type="gramEnd"/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</w:t>
      </w:r>
      <w:r w:rsidR="00E97073" w:rsidRPr="00E970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(име и фамилия)</w:t>
      </w:r>
      <w:r w:rsidR="00E97073"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</w:t>
      </w:r>
    </w:p>
    <w:p w14:paraId="4DCFE070" w14:textId="77777777" w:rsidR="007E3F57" w:rsidRDefault="007E3F57" w:rsidP="00445583">
      <w:pPr>
        <w:pStyle w:val="BodyText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5543BD11" w14:textId="77777777" w:rsidR="007E3F57" w:rsidRDefault="007E3F57" w:rsidP="00445583">
      <w:pPr>
        <w:pStyle w:val="BodyText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310BD7EB" w14:textId="77777777" w:rsidR="007E3F57" w:rsidRDefault="007E3F57" w:rsidP="00445583">
      <w:pPr>
        <w:pStyle w:val="BodyText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1FF1E788" w14:textId="77777777" w:rsidR="007E3F57" w:rsidRPr="00FE698B" w:rsidRDefault="007E3F57" w:rsidP="007E3F5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</w:pPr>
      <w:bookmarkStart w:id="0" w:name="_GoBack"/>
      <w:proofErr w:type="spellStart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>Подписва</w:t>
      </w:r>
      <w:proofErr w:type="spellEnd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 xml:space="preserve"> </w:t>
      </w:r>
      <w:proofErr w:type="spellStart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>се</w:t>
      </w:r>
      <w:proofErr w:type="spellEnd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 xml:space="preserve"> </w:t>
      </w:r>
      <w:proofErr w:type="spellStart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>от</w:t>
      </w:r>
      <w:proofErr w:type="spellEnd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 xml:space="preserve"> </w:t>
      </w:r>
      <w:proofErr w:type="spellStart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>участника</w:t>
      </w:r>
      <w:proofErr w:type="spellEnd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 xml:space="preserve"> и </w:t>
      </w:r>
      <w:proofErr w:type="spellStart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>всеки</w:t>
      </w:r>
      <w:proofErr w:type="spellEnd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 xml:space="preserve"> </w:t>
      </w:r>
      <w:proofErr w:type="spellStart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>член</w:t>
      </w:r>
      <w:proofErr w:type="spellEnd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 xml:space="preserve"> </w:t>
      </w:r>
      <w:proofErr w:type="spellStart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>на</w:t>
      </w:r>
      <w:proofErr w:type="spellEnd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 xml:space="preserve"> </w:t>
      </w:r>
      <w:proofErr w:type="spellStart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>екипа</w:t>
      </w:r>
      <w:proofErr w:type="spellEnd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 xml:space="preserve">, посочен в </w:t>
      </w:r>
      <w:proofErr w:type="spellStart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>Приложение</w:t>
      </w:r>
      <w:proofErr w:type="spellEnd"/>
      <w:r w:rsidRPr="00FE698B"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</w:rPr>
        <w:t xml:space="preserve"> № 7</w:t>
      </w:r>
      <w:bookmarkEnd w:id="0"/>
    </w:p>
    <w:sectPr w:rsidR="007E3F57" w:rsidRPr="00FE698B" w:rsidSect="00EF06C7">
      <w:headerReference w:type="default" r:id="rId6"/>
      <w:footerReference w:type="even" r:id="rId7"/>
      <w:pgSz w:w="12240" w:h="15840"/>
      <w:pgMar w:top="1440" w:right="1467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E87EE" w14:textId="77777777" w:rsidR="003B6BBA" w:rsidRDefault="003B6BBA">
      <w:pPr>
        <w:spacing w:after="0" w:line="240" w:lineRule="auto"/>
      </w:pPr>
      <w:r>
        <w:separator/>
      </w:r>
    </w:p>
  </w:endnote>
  <w:endnote w:type="continuationSeparator" w:id="0">
    <w:p w14:paraId="2BEBE3DB" w14:textId="77777777" w:rsidR="003B6BBA" w:rsidRDefault="003B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8668" w14:textId="77777777" w:rsidR="00D239C6" w:rsidRDefault="003F7C66" w:rsidP="00D239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70AF7" w14:textId="77777777" w:rsidR="00D239C6" w:rsidRDefault="00FE698B" w:rsidP="00D23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C4220" w14:textId="77777777" w:rsidR="003B6BBA" w:rsidRDefault="003B6BBA">
      <w:pPr>
        <w:spacing w:after="0" w:line="240" w:lineRule="auto"/>
      </w:pPr>
      <w:r>
        <w:separator/>
      </w:r>
    </w:p>
  </w:footnote>
  <w:footnote w:type="continuationSeparator" w:id="0">
    <w:p w14:paraId="61249875" w14:textId="77777777" w:rsidR="003B6BBA" w:rsidRDefault="003B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25FDE" w14:textId="15A519B0" w:rsidR="00D239C6" w:rsidRDefault="003F7C66" w:rsidP="00D239C6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 w:rsidRPr="00E97073">
      <w:rPr>
        <w:rFonts w:ascii="Times New Roman" w:hAnsi="Times New Roman" w:cs="Times New Roman"/>
        <w:b/>
        <w:i/>
        <w:sz w:val="24"/>
        <w:szCs w:val="24"/>
      </w:rPr>
      <w:t xml:space="preserve">Приложение  №  </w:t>
    </w:r>
    <w:r w:rsidR="00D65D52">
      <w:rPr>
        <w:rFonts w:ascii="Times New Roman" w:hAnsi="Times New Roman" w:cs="Times New Roman"/>
        <w:b/>
        <w:i/>
        <w:sz w:val="24"/>
        <w:szCs w:val="24"/>
      </w:rPr>
      <w:t>8</w:t>
    </w:r>
  </w:p>
  <w:p w14:paraId="79D73E37" w14:textId="77777777" w:rsidR="00D65D52" w:rsidRPr="00E97073" w:rsidRDefault="00D65D52" w:rsidP="00D65D52">
    <w:pPr>
      <w:pStyle w:val="Header"/>
      <w:jc w:val="center"/>
      <w:rPr>
        <w:rFonts w:ascii="Times New Roman" w:hAnsi="Times New Roman" w:cs="Times New Roman"/>
        <w:b/>
        <w:i/>
        <w:sz w:val="24"/>
        <w:szCs w:val="24"/>
      </w:rPr>
    </w:pPr>
  </w:p>
  <w:p w14:paraId="106AC4BE" w14:textId="6B0A6AB0" w:rsidR="00E97073" w:rsidRPr="00C60309" w:rsidRDefault="00E97073" w:rsidP="00D239C6">
    <w:pPr>
      <w:pStyle w:val="Header"/>
      <w:jc w:val="right"/>
      <w:rPr>
        <w:rFonts w:ascii="Times New Roman" w:hAnsi="Times New Roman" w:cs="Times New Roman"/>
        <w:i/>
        <w:sz w:val="24"/>
        <w:szCs w:val="24"/>
        <w:u w:val="single"/>
        <w:lang w:val="en-US"/>
      </w:rPr>
    </w:pPr>
    <w:r w:rsidRPr="00EB2F39">
      <w:rPr>
        <w:rFonts w:ascii="Times New Roman" w:hAnsi="Times New Roman"/>
        <w:bCs/>
        <w:i/>
        <w:iCs/>
        <w:szCs w:val="24"/>
      </w:rPr>
      <w:t>/образец/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66"/>
    <w:rsid w:val="000231F0"/>
    <w:rsid w:val="00037997"/>
    <w:rsid w:val="0010422F"/>
    <w:rsid w:val="00125F65"/>
    <w:rsid w:val="00150D47"/>
    <w:rsid w:val="001B40C8"/>
    <w:rsid w:val="001D67E3"/>
    <w:rsid w:val="00240280"/>
    <w:rsid w:val="002A37FC"/>
    <w:rsid w:val="002A7012"/>
    <w:rsid w:val="00312146"/>
    <w:rsid w:val="00331953"/>
    <w:rsid w:val="00382698"/>
    <w:rsid w:val="003B6BBA"/>
    <w:rsid w:val="003F7C66"/>
    <w:rsid w:val="00435C3A"/>
    <w:rsid w:val="00445583"/>
    <w:rsid w:val="00454269"/>
    <w:rsid w:val="0048329D"/>
    <w:rsid w:val="004E11F2"/>
    <w:rsid w:val="00610D72"/>
    <w:rsid w:val="006374F8"/>
    <w:rsid w:val="00664ADC"/>
    <w:rsid w:val="0068730E"/>
    <w:rsid w:val="00696961"/>
    <w:rsid w:val="006B071D"/>
    <w:rsid w:val="006C7B03"/>
    <w:rsid w:val="006F1CF8"/>
    <w:rsid w:val="00751E33"/>
    <w:rsid w:val="007E3F57"/>
    <w:rsid w:val="00814688"/>
    <w:rsid w:val="00815488"/>
    <w:rsid w:val="0083228F"/>
    <w:rsid w:val="0085265D"/>
    <w:rsid w:val="00865D2F"/>
    <w:rsid w:val="008D7076"/>
    <w:rsid w:val="00982F89"/>
    <w:rsid w:val="0098634E"/>
    <w:rsid w:val="009B247D"/>
    <w:rsid w:val="009E7EFE"/>
    <w:rsid w:val="009F1192"/>
    <w:rsid w:val="009F4D13"/>
    <w:rsid w:val="00A27B10"/>
    <w:rsid w:val="00A83E85"/>
    <w:rsid w:val="00AE2F1E"/>
    <w:rsid w:val="00B26555"/>
    <w:rsid w:val="00B4148C"/>
    <w:rsid w:val="00BC5CAA"/>
    <w:rsid w:val="00C11120"/>
    <w:rsid w:val="00C50216"/>
    <w:rsid w:val="00C60309"/>
    <w:rsid w:val="00C67CCA"/>
    <w:rsid w:val="00CA04E4"/>
    <w:rsid w:val="00CA5A1C"/>
    <w:rsid w:val="00CB0D5E"/>
    <w:rsid w:val="00CF34E2"/>
    <w:rsid w:val="00D25DBD"/>
    <w:rsid w:val="00D47D96"/>
    <w:rsid w:val="00D65D52"/>
    <w:rsid w:val="00D70D77"/>
    <w:rsid w:val="00E12431"/>
    <w:rsid w:val="00E17024"/>
    <w:rsid w:val="00E26B86"/>
    <w:rsid w:val="00E27310"/>
    <w:rsid w:val="00E4613D"/>
    <w:rsid w:val="00E86131"/>
    <w:rsid w:val="00E97073"/>
    <w:rsid w:val="00EF06C7"/>
    <w:rsid w:val="00EF2E58"/>
    <w:rsid w:val="00F547E2"/>
    <w:rsid w:val="00FC125E"/>
    <w:rsid w:val="00FC29E0"/>
    <w:rsid w:val="00FD0B6C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73A8"/>
  <w15:docId w15:val="{594B4F57-8A9C-4E57-BE13-09DD7B9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66"/>
  </w:style>
  <w:style w:type="paragraph" w:styleId="Header">
    <w:name w:val="header"/>
    <w:basedOn w:val="Normal"/>
    <w:link w:val="Head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66"/>
  </w:style>
  <w:style w:type="character" w:styleId="PageNumber">
    <w:name w:val="page number"/>
    <w:basedOn w:val="DefaultParagraphFont"/>
    <w:rsid w:val="003F7C66"/>
  </w:style>
  <w:style w:type="character" w:styleId="CommentReference">
    <w:name w:val="annotation reference"/>
    <w:rsid w:val="004542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26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454269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E970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Tsvetelina Hantova</cp:lastModifiedBy>
  <cp:revision>3</cp:revision>
  <cp:lastPrinted>2019-05-21T09:52:00Z</cp:lastPrinted>
  <dcterms:created xsi:type="dcterms:W3CDTF">2019-05-21T09:57:00Z</dcterms:created>
  <dcterms:modified xsi:type="dcterms:W3CDTF">2019-05-21T11:01:00Z</dcterms:modified>
</cp:coreProperties>
</file>