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  <w:bookmarkStart w:id="0" w:name="_GoBack"/>
      <w:bookmarkEnd w:id="0"/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EF5AFF" w:rsidRDefault="00B558CC" w:rsidP="00B558CC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  <w:r w:rsidRPr="00EF5AFF">
        <w:rPr>
          <w:rFonts w:ascii="Times New Roman" w:hAnsi="Times New Roman"/>
          <w:b/>
          <w:bCs/>
          <w:lang w:val="bg-BG"/>
        </w:rPr>
        <w:t xml:space="preserve"> </w:t>
      </w:r>
    </w:p>
    <w:p w:rsidR="00B558CC" w:rsidRPr="00EF5AFF" w:rsidRDefault="00B558CC" w:rsidP="00B558CC">
      <w:pPr>
        <w:ind w:firstLine="720"/>
        <w:jc w:val="center"/>
        <w:rPr>
          <w:b/>
          <w:i/>
          <w:iCs/>
          <w:color w:val="000000"/>
          <w:spacing w:val="1"/>
        </w:rPr>
      </w:pPr>
      <w:r w:rsidRPr="00EF5AFF">
        <w:rPr>
          <w:b/>
        </w:rPr>
        <w:t>„</w:t>
      </w:r>
      <w:r w:rsidRPr="00EF5AFF">
        <w:rPr>
          <w:b/>
          <w:i/>
        </w:rPr>
        <w:t>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7116C1" w:rsidRPr="00EF5AFF" w:rsidRDefault="007116C1" w:rsidP="00B558C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EF5AFF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EF5AFF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9682D" w:rsidRPr="00EF5AFF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EF5AFF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 от мен дружество не е свързано / е свързано* 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79682D" w:rsidRPr="00EF5AFF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Pr="00EF5AFF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Pr="00EF5AFF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EF5AFF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br/>
      </w:r>
      <w:r w:rsidR="00B55AD6" w:rsidRPr="00EF5AFF">
        <w:rPr>
          <w:szCs w:val="22"/>
          <w:lang w:eastAsia="en-US"/>
        </w:rPr>
        <w:tab/>
      </w: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B90D07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7116C1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7116C1">
      <w:pPr>
        <w:jc w:val="both"/>
        <w:rPr>
          <w:bCs/>
          <w:i/>
          <w:lang w:eastAsia="en-US"/>
        </w:rPr>
      </w:pPr>
    </w:p>
    <w:p w:rsidR="007116C1" w:rsidRPr="00EF5AFF" w:rsidRDefault="007116C1" w:rsidP="00B90D07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1,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B90D07">
      <w:pPr>
        <w:jc w:val="both"/>
        <w:rPr>
          <w:bCs/>
          <w:i/>
          <w:lang w:eastAsia="en-US"/>
        </w:rPr>
      </w:pPr>
    </w:p>
    <w:p w:rsidR="007116C1" w:rsidRPr="00EF5AFF" w:rsidRDefault="007116C1" w:rsidP="00B90D07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B90D07">
      <w:pPr>
        <w:jc w:val="both"/>
        <w:rPr>
          <w:bCs/>
          <w:i/>
          <w:lang w:eastAsia="en-US"/>
        </w:rPr>
      </w:pPr>
    </w:p>
    <w:p w:rsidR="007116C1" w:rsidRPr="00EF5AFF" w:rsidRDefault="007116C1" w:rsidP="00B90D07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B90D07">
      <w:pPr>
        <w:jc w:val="both"/>
        <w:rPr>
          <w:bCs/>
          <w:i/>
          <w:lang w:eastAsia="en-US"/>
        </w:rPr>
      </w:pPr>
    </w:p>
    <w:p w:rsidR="007116C1" w:rsidRPr="00EF5AFF" w:rsidRDefault="007116C1" w:rsidP="00B90D07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* "</w:t>
      </w:r>
      <w:r w:rsidRPr="00EF5AFF">
        <w:rPr>
          <w:bCs/>
          <w:lang w:eastAsia="en-US"/>
        </w:rPr>
        <w:t>Свързани лица</w:t>
      </w:r>
      <w:r w:rsidRPr="00EF5AFF">
        <w:rPr>
          <w:bCs/>
          <w:i/>
          <w:lang w:eastAsia="en-US"/>
        </w:rPr>
        <w:t xml:space="preserve">" по т. 2 са лицата по смисъла на </w:t>
      </w:r>
      <w:r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Pr="00EF5AFF">
        <w:rPr>
          <w:bCs/>
          <w:lang w:eastAsia="en-US"/>
        </w:rPr>
        <w:t>разпоредби на Търговския закон</w:t>
      </w:r>
      <w:r w:rsidRPr="00EF5AFF">
        <w:rPr>
          <w:bCs/>
          <w:i/>
          <w:lang w:eastAsia="en-US"/>
        </w:rPr>
        <w:t>.</w:t>
      </w:r>
    </w:p>
    <w:p w:rsidR="00D1134F" w:rsidRPr="00EF5AFF" w:rsidRDefault="00D1134F" w:rsidP="00B90D07">
      <w:pPr>
        <w:jc w:val="both"/>
        <w:rPr>
          <w:bCs/>
          <w:i/>
          <w:lang w:eastAsia="en-US"/>
        </w:rPr>
      </w:pPr>
    </w:p>
    <w:sectPr w:rsidR="00D1134F" w:rsidRPr="00EF5AFF" w:rsidSect="00B90D07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B9" w:rsidRDefault="00911EB9" w:rsidP="009F25BD">
      <w:r>
        <w:separator/>
      </w:r>
    </w:p>
  </w:endnote>
  <w:endnote w:type="continuationSeparator" w:id="0">
    <w:p w:rsidR="00911EB9" w:rsidRDefault="00911EB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267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B9" w:rsidRDefault="00911EB9" w:rsidP="009F25BD">
      <w:r>
        <w:separator/>
      </w:r>
    </w:p>
  </w:footnote>
  <w:footnote w:type="continuationSeparator" w:id="0">
    <w:p w:rsidR="00911EB9" w:rsidRDefault="00911EB9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F" w:rsidRPr="002672E0" w:rsidRDefault="002672E0" w:rsidP="00EF5AFF">
    <w:pPr>
      <w:jc w:val="right"/>
      <w:rPr>
        <w:b/>
        <w:caps/>
        <w:lang w:val="ru-RU"/>
      </w:rPr>
    </w:pPr>
    <w:r w:rsidRPr="002672E0">
      <w:rPr>
        <w:b/>
      </w:rPr>
      <w:t xml:space="preserve">Приложение </w:t>
    </w:r>
    <w:r w:rsidR="00EF5AFF" w:rsidRPr="002672E0">
      <w:rPr>
        <w:b/>
        <w:caps/>
      </w:rPr>
      <w:t xml:space="preserve">№ </w:t>
    </w:r>
    <w:r w:rsidR="00EF5AFF" w:rsidRPr="002672E0">
      <w:rPr>
        <w:b/>
        <w:caps/>
        <w:lang w:val="ru-RU"/>
      </w:rPr>
      <w:t>6</w:t>
    </w:r>
  </w:p>
  <w:p w:rsidR="00EF5AFF" w:rsidRPr="00EF5AFF" w:rsidRDefault="00EF5AFF" w:rsidP="00EF5AFF">
    <w:pPr>
      <w:ind w:left="360"/>
      <w:jc w:val="both"/>
      <w:rPr>
        <w:i/>
        <w:lang w:eastAsia="en-US"/>
      </w:rPr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F5AFF">
      <w:rPr>
        <w:i/>
        <w:lang w:eastAsia="en-US"/>
      </w:rPr>
      <w:t>Образец</w:t>
    </w:r>
  </w:p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C1"/>
    <w:rsid w:val="000E4B13"/>
    <w:rsid w:val="00106D94"/>
    <w:rsid w:val="0016457A"/>
    <w:rsid w:val="001E37B4"/>
    <w:rsid w:val="00262852"/>
    <w:rsid w:val="002672E0"/>
    <w:rsid w:val="0028490C"/>
    <w:rsid w:val="003C3CB0"/>
    <w:rsid w:val="004C638F"/>
    <w:rsid w:val="00607E15"/>
    <w:rsid w:val="006C5773"/>
    <w:rsid w:val="006F57AE"/>
    <w:rsid w:val="007116C1"/>
    <w:rsid w:val="0074482E"/>
    <w:rsid w:val="0079682D"/>
    <w:rsid w:val="008149D6"/>
    <w:rsid w:val="00846BC7"/>
    <w:rsid w:val="00911EB9"/>
    <w:rsid w:val="00982F5E"/>
    <w:rsid w:val="009F25BD"/>
    <w:rsid w:val="00A553DE"/>
    <w:rsid w:val="00A94B77"/>
    <w:rsid w:val="00B558CC"/>
    <w:rsid w:val="00B55AD6"/>
    <w:rsid w:val="00B77534"/>
    <w:rsid w:val="00B90D07"/>
    <w:rsid w:val="00CB5C03"/>
    <w:rsid w:val="00D1134F"/>
    <w:rsid w:val="00DC282F"/>
    <w:rsid w:val="00E03426"/>
    <w:rsid w:val="00E833F4"/>
    <w:rsid w:val="00EE37BB"/>
    <w:rsid w:val="00EF5AFF"/>
    <w:rsid w:val="00F2037D"/>
    <w:rsid w:val="00F9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Galina Valcheva</cp:lastModifiedBy>
  <cp:revision>8</cp:revision>
  <dcterms:created xsi:type="dcterms:W3CDTF">2016-10-27T08:43:00Z</dcterms:created>
  <dcterms:modified xsi:type="dcterms:W3CDTF">2016-11-21T09:05:00Z</dcterms:modified>
</cp:coreProperties>
</file>