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4E" w:rsidRPr="00074FD9" w:rsidRDefault="008B694E" w:rsidP="008B694E">
      <w:pPr>
        <w:shd w:val="clear" w:color="auto" w:fill="FFFFFF"/>
        <w:spacing w:after="0" w:line="276" w:lineRule="auto"/>
        <w:ind w:right="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677E9F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77E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Д  Е  К  Л  А  Р  А  Ц  И  Я</w:t>
      </w:r>
    </w:p>
    <w:p w:rsidR="008B694E" w:rsidRPr="00677E9F" w:rsidRDefault="008B694E" w:rsidP="008B694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E9F">
        <w:rPr>
          <w:rFonts w:ascii="Times New Roman" w:eastAsia="Times New Roman" w:hAnsi="Times New Roman" w:cs="Times New Roman"/>
          <w:b/>
          <w:sz w:val="24"/>
          <w:szCs w:val="24"/>
        </w:rPr>
        <w:t>ЗА СРОК НА ВАЛИДНОСТ НА ОФЕРТАТА</w:t>
      </w:r>
    </w:p>
    <w:p w:rsidR="008B694E" w:rsidRPr="00677E9F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677E9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F7CA0" w:rsidRPr="00C87D4F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F7CA0" w:rsidRPr="00074FD9" w:rsidRDefault="00AF7CA0" w:rsidP="00AF7CA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Долуподписаният/ата/</w:t>
      </w:r>
      <w:r w:rsidRPr="00074F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__________________________________________________,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(собствено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фамилно име)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</w:t>
      </w:r>
      <w:r w:rsidRPr="00074F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___________________________________________________________</w:t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AF7CA0" w:rsidRPr="00074FD9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</w:t>
      </w:r>
      <w:r w:rsidRPr="00074F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_________________________________________</w:t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r w:rsidRPr="00074F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AF7CA0" w:rsidRPr="00C32C50" w:rsidRDefault="00AF7CA0" w:rsidP="00AF7C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B46F78" w:rsidRDefault="00AF7CA0" w:rsidP="00B46F78">
      <w:pPr>
        <w:tabs>
          <w:tab w:val="left" w:pos="374"/>
        </w:tabs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B694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открита процедура по Закона за обществени поръчки (ЗОП) с предмет:</w:t>
      </w:r>
    </w:p>
    <w:p w:rsidR="006B3888" w:rsidRDefault="00EE2BB9" w:rsidP="006B3888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„Изготвяне на доклади по наблюдението и контрола на въздействието върху околната среда при следн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ата/</w:t>
      </w:r>
      <w:proofErr w:type="spellStart"/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ите</w:t>
      </w:r>
      <w:proofErr w:type="spellEnd"/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обособен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а/</w:t>
      </w:r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позици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я/</w:t>
      </w:r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  <w:r w:rsidRPr="00C22B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6B3888" w:rsidRPr="006B3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B3888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</w:t>
      </w:r>
      <w:r w:rsidR="006B38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писва се съответната обособена</w:t>
      </w:r>
      <w:r w:rsidR="006B3888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позиция)</w:t>
      </w:r>
    </w:p>
    <w:p w:rsidR="00EE2BB9" w:rsidRDefault="00EE2BB9" w:rsidP="00EE2BB9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74FD9" w:rsidRDefault="00074FD9" w:rsidP="00AF7CA0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hAnsi="Times New Roman"/>
          <w:szCs w:val="24"/>
        </w:rPr>
      </w:pPr>
    </w:p>
    <w:p w:rsidR="008B694E" w:rsidRPr="00677E9F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77E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8B694E" w:rsidRPr="00677E9F" w:rsidRDefault="008B694E" w:rsidP="008B694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677E9F" w:rsidRDefault="008B694E" w:rsidP="008B694E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77E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подаване на </w:t>
      </w:r>
      <w:r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</w:t>
      </w:r>
      <w:bookmarkStart w:id="0" w:name="_GoBack"/>
      <w:bookmarkEnd w:id="0"/>
      <w:r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 оферта декларираме, че сме съгласни валидността на нашата оферта да бъде </w:t>
      </w:r>
      <w:r w:rsidR="00504793"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 </w:t>
      </w:r>
      <w:r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04793"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</w:t>
      </w:r>
      <w:r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504793"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месеца</w:t>
      </w:r>
      <w:r w:rsidRPr="00504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крайния срок за получаване на оферти, посочен в обявлението за процедурата</w:t>
      </w:r>
    </w:p>
    <w:p w:rsidR="008B694E" w:rsidRPr="00677E9F" w:rsidRDefault="008B694E" w:rsidP="008B694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677E9F" w:rsidRDefault="008B694E" w:rsidP="008B694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77E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B694E" w:rsidRPr="00677E9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677E9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33612" w:rsidRPr="00DC729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С уважение,</w:t>
      </w:r>
    </w:p>
    <w:p w:rsidR="00F33612" w:rsidRPr="00DC729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3361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33612" w:rsidRPr="00DC729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печат ___________________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Дата, 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F33612" w:rsidRPr="00DC7292" w:rsidRDefault="00F33612" w:rsidP="00F3361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(име и фамилия)</w:t>
      </w:r>
    </w:p>
    <w:p w:rsidR="00F33612" w:rsidRPr="00DC729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:rsidR="00F33612" w:rsidRPr="00F57E52" w:rsidRDefault="00F33612" w:rsidP="00F33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:rsidR="00F33612" w:rsidRPr="00DC7292" w:rsidRDefault="00F33612" w:rsidP="00F33612">
      <w:pPr>
        <w:spacing w:after="200" w:line="276" w:lineRule="auto"/>
        <w:rPr>
          <w:rFonts w:ascii="Calibri" w:eastAsia="Calibri" w:hAnsi="Calibri" w:cs="Times New Roman"/>
        </w:rPr>
      </w:pPr>
    </w:p>
    <w:p w:rsidR="00F33612" w:rsidRPr="00C32C50" w:rsidRDefault="00F33612" w:rsidP="00F3361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33612" w:rsidRPr="00074FD9" w:rsidRDefault="00F33612" w:rsidP="00F3361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B694E" w:rsidRPr="00677E9F" w:rsidRDefault="008B694E" w:rsidP="008B694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8B694E" w:rsidRPr="00677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4F" w:rsidRDefault="004E3A4F" w:rsidP="00074FD9">
      <w:pPr>
        <w:spacing w:after="0" w:line="240" w:lineRule="auto"/>
      </w:pPr>
      <w:r>
        <w:separator/>
      </w:r>
    </w:p>
  </w:endnote>
  <w:endnote w:type="continuationSeparator" w:id="0">
    <w:p w:rsidR="004E3A4F" w:rsidRDefault="004E3A4F" w:rsidP="0007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4F" w:rsidRDefault="004E3A4F" w:rsidP="00074FD9">
      <w:pPr>
        <w:spacing w:after="0" w:line="240" w:lineRule="auto"/>
      </w:pPr>
      <w:r>
        <w:separator/>
      </w:r>
    </w:p>
  </w:footnote>
  <w:footnote w:type="continuationSeparator" w:id="0">
    <w:p w:rsidR="004E3A4F" w:rsidRDefault="004E3A4F" w:rsidP="0007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D9" w:rsidRDefault="00074FD9" w:rsidP="00074FD9">
    <w:pPr>
      <w:shd w:val="clear" w:color="auto" w:fill="FFFFFF"/>
      <w:spacing w:after="0" w:line="276" w:lineRule="auto"/>
      <w:jc w:val="right"/>
      <w:outlineLvl w:val="0"/>
    </w:pP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О</w:t>
    </w:r>
    <w:proofErr w:type="spellStart"/>
    <w:r w:rsidRPr="007B09D5">
      <w:rPr>
        <w:rFonts w:ascii="Times New Roman" w:eastAsia="Times New Roman" w:hAnsi="Times New Roman" w:cs="Times New Roman"/>
        <w:b/>
        <w:i/>
        <w:sz w:val="24"/>
        <w:szCs w:val="24"/>
        <w:lang w:val="en-AU" w:eastAsia="bg-BG"/>
      </w:rPr>
      <w:t>бразец</w:t>
    </w:r>
    <w:proofErr w:type="spellEnd"/>
    <w:r w:rsidRPr="007B09D5">
      <w:rPr>
        <w:rFonts w:ascii="Times New Roman" w:eastAsia="Times New Roman" w:hAnsi="Times New Roman" w:cs="Times New Roman"/>
        <w:b/>
        <w:i/>
        <w:sz w:val="24"/>
        <w:szCs w:val="24"/>
        <w:lang w:val="en-AU" w:eastAsia="bg-BG"/>
      </w:rPr>
      <w:t xml:space="preserve"> №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E"/>
    <w:rsid w:val="00074FD9"/>
    <w:rsid w:val="004A30A6"/>
    <w:rsid w:val="004E3A4F"/>
    <w:rsid w:val="00504793"/>
    <w:rsid w:val="006B3888"/>
    <w:rsid w:val="008B694E"/>
    <w:rsid w:val="00AC35BB"/>
    <w:rsid w:val="00AF7CA0"/>
    <w:rsid w:val="00B264C2"/>
    <w:rsid w:val="00B46F78"/>
    <w:rsid w:val="00CA0D6B"/>
    <w:rsid w:val="00D36454"/>
    <w:rsid w:val="00DA7130"/>
    <w:rsid w:val="00EE2BB9"/>
    <w:rsid w:val="00F3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BF82A-797C-4298-B265-84CEB08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D9"/>
  </w:style>
  <w:style w:type="paragraph" w:styleId="Footer">
    <w:name w:val="footer"/>
    <w:basedOn w:val="Normal"/>
    <w:link w:val="FooterChar"/>
    <w:uiPriority w:val="99"/>
    <w:unhideWhenUsed/>
    <w:rsid w:val="0007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Daniela Kalaydzhiyska-Ivanova</cp:lastModifiedBy>
  <cp:revision>13</cp:revision>
  <dcterms:created xsi:type="dcterms:W3CDTF">2016-12-06T10:02:00Z</dcterms:created>
  <dcterms:modified xsi:type="dcterms:W3CDTF">2017-01-25T10:04:00Z</dcterms:modified>
</cp:coreProperties>
</file>