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58FA7" w14:textId="76D8CAB2" w:rsidR="00813C25" w:rsidRPr="006E6D78" w:rsidRDefault="00813C25" w:rsidP="006E6D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 xml:space="preserve">ПРИЛОЖЕНИЕ № </w:t>
      </w:r>
      <w:r w:rsidR="00422E38" w:rsidRPr="006E6D78">
        <w:rPr>
          <w:rFonts w:ascii="Times New Roman" w:eastAsia="Times New Roman" w:hAnsi="Times New Roman" w:cs="Times New Roman"/>
          <w:b/>
        </w:rPr>
        <w:t>9</w:t>
      </w:r>
    </w:p>
    <w:p w14:paraId="6B34BE26" w14:textId="77777777" w:rsidR="00813C25" w:rsidRPr="006E6D78" w:rsidRDefault="00813C25" w:rsidP="006E6D78">
      <w:pPr>
        <w:tabs>
          <w:tab w:val="left" w:pos="0"/>
        </w:tabs>
        <w:spacing w:after="0" w:line="240" w:lineRule="auto"/>
        <w:ind w:left="720" w:right="-33"/>
        <w:jc w:val="right"/>
        <w:rPr>
          <w:rFonts w:ascii="Times New Roman" w:eastAsia="Times New Roman" w:hAnsi="Times New Roman" w:cs="Times New Roman"/>
          <w:b/>
        </w:rPr>
      </w:pP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</w:r>
      <w:r w:rsidRPr="006E6D78">
        <w:rPr>
          <w:rFonts w:ascii="Times New Roman" w:eastAsia="Times New Roman" w:hAnsi="Times New Roman" w:cs="Times New Roman"/>
          <w:b/>
        </w:rPr>
        <w:tab/>
        <w:t>/ОБРАЗЕЦ/</w:t>
      </w:r>
    </w:p>
    <w:p w14:paraId="616FB8C1" w14:textId="77777777" w:rsidR="00813C25" w:rsidRPr="006E6D78" w:rsidRDefault="00813C25" w:rsidP="00813C25">
      <w:pPr>
        <w:tabs>
          <w:tab w:val="left" w:pos="0"/>
        </w:tabs>
        <w:spacing w:after="0" w:line="240" w:lineRule="auto"/>
        <w:ind w:left="720" w:right="-33"/>
        <w:rPr>
          <w:rFonts w:ascii="Times New Roman" w:eastAsia="Times New Roman" w:hAnsi="Times New Roman" w:cs="Times New Roman"/>
          <w:b/>
        </w:rPr>
      </w:pPr>
    </w:p>
    <w:p w14:paraId="4BEAAFDB" w14:textId="77777777" w:rsidR="00D75E79" w:rsidRPr="006E6D78" w:rsidRDefault="00D75E79" w:rsidP="00813C2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160FB52F" w14:textId="1D61CC63" w:rsidR="00813C25" w:rsidRPr="006E6D78" w:rsidRDefault="00813C25" w:rsidP="00813C2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b/>
          <w:iCs/>
          <w:sz w:val="24"/>
          <w:szCs w:val="24"/>
        </w:rPr>
        <w:t>ЦЕНОВ</w:t>
      </w:r>
      <w:r w:rsidR="007672CF" w:rsidRPr="006E6D78">
        <w:rPr>
          <w:rFonts w:ascii="Times New Roman" w:eastAsia="Times New Roman" w:hAnsi="Times New Roman" w:cs="Times New Roman"/>
          <w:b/>
          <w:iCs/>
          <w:sz w:val="24"/>
          <w:szCs w:val="24"/>
        </w:rPr>
        <w:t>О ПРЕДЛОЖЕНИЕ</w:t>
      </w:r>
    </w:p>
    <w:p w14:paraId="73A68338" w14:textId="77777777" w:rsidR="00813C25" w:rsidRPr="006E6D78" w:rsidRDefault="00813C25" w:rsidP="0081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</w:p>
    <w:p w14:paraId="5604EF8E" w14:textId="77777777" w:rsidR="00813C25" w:rsidRPr="006E6D78" w:rsidRDefault="00813C25" w:rsidP="0081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7104D" w14:textId="77777777" w:rsidR="00813C25" w:rsidRPr="006E6D78" w:rsidRDefault="00813C25" w:rsidP="0081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bookmarkStart w:id="0" w:name="_GoBack"/>
      <w:bookmarkEnd w:id="0"/>
      <w:r w:rsidRPr="006E6D7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0AE91B2A" w14:textId="77777777" w:rsidR="00813C25" w:rsidRPr="006E6D78" w:rsidRDefault="00813C25" w:rsidP="00813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E6D78">
        <w:rPr>
          <w:rFonts w:ascii="Times New Roman" w:eastAsia="Times New Roman" w:hAnsi="Times New Roman" w:cs="Times New Roman"/>
          <w:sz w:val="16"/>
          <w:szCs w:val="16"/>
        </w:rPr>
        <w:t>(наименование на участника)</w:t>
      </w:r>
    </w:p>
    <w:p w14:paraId="2BC3CEC9" w14:textId="77777777" w:rsidR="00813C25" w:rsidRPr="006E6D78" w:rsidRDefault="00813C25" w:rsidP="0081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z w:val="24"/>
          <w:szCs w:val="24"/>
        </w:rPr>
        <w:t>(посочване на ЕИК)……………………………………………………………</w:t>
      </w:r>
    </w:p>
    <w:p w14:paraId="11E0B529" w14:textId="77777777" w:rsidR="00813C25" w:rsidRPr="006E6D78" w:rsidRDefault="00813C25" w:rsidP="0081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z w:val="24"/>
          <w:szCs w:val="24"/>
        </w:rPr>
        <w:t>IBAN ................................................, BIC ..............................., банка………………………………………..…………………………………………………...</w:t>
      </w:r>
    </w:p>
    <w:p w14:paraId="7492ABF3" w14:textId="77777777" w:rsidR="00813C25" w:rsidRPr="006E6D78" w:rsidRDefault="00813C25" w:rsidP="00813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9DB831D" w14:textId="77777777" w:rsidR="00813C25" w:rsidRPr="006E6D78" w:rsidRDefault="00813C25" w:rsidP="00813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>Настоящата оферта е подписана от</w:t>
      </w:r>
    </w:p>
    <w:p w14:paraId="3541B080" w14:textId="77777777" w:rsidR="00813C25" w:rsidRPr="006E6D78" w:rsidRDefault="00813C25" w:rsidP="00813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…………………………………………………………………………………………………...</w:t>
      </w:r>
    </w:p>
    <w:p w14:paraId="341CE47C" w14:textId="77777777" w:rsidR="00813C25" w:rsidRPr="006E6D78" w:rsidRDefault="00813C25" w:rsidP="00813C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6E6D78">
        <w:rPr>
          <w:rFonts w:ascii="Times New Roman" w:eastAsia="Times New Roman" w:hAnsi="Times New Roman" w:cs="Times New Roman"/>
          <w:snapToGrid w:val="0"/>
          <w:sz w:val="16"/>
          <w:szCs w:val="16"/>
        </w:rPr>
        <w:t>(трите имена и ЕГН)</w:t>
      </w:r>
    </w:p>
    <w:p w14:paraId="5376358C" w14:textId="77777777" w:rsidR="00813C25" w:rsidRPr="006E6D78" w:rsidRDefault="00813C25" w:rsidP="00813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>в качеството му на …………………………………………………………………………………………………...</w:t>
      </w:r>
    </w:p>
    <w:p w14:paraId="78F12727" w14:textId="77777777" w:rsidR="00813C25" w:rsidRPr="006E6D78" w:rsidRDefault="00813C25" w:rsidP="00813C2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6E6D78">
        <w:rPr>
          <w:rFonts w:ascii="Times New Roman" w:eastAsia="Times New Roman" w:hAnsi="Times New Roman" w:cs="Times New Roman"/>
          <w:snapToGrid w:val="0"/>
          <w:sz w:val="16"/>
          <w:szCs w:val="16"/>
        </w:rPr>
        <w:t>(длъжност)</w:t>
      </w:r>
    </w:p>
    <w:p w14:paraId="56780791" w14:textId="77777777" w:rsidR="00813C25" w:rsidRPr="006E6D78" w:rsidRDefault="00813C25" w:rsidP="00170CD4">
      <w:pPr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71E04" w14:textId="77777777" w:rsidR="00813C25" w:rsidRPr="006E6D78" w:rsidRDefault="00813C25" w:rsidP="00170CD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b/>
          <w:sz w:val="24"/>
          <w:szCs w:val="24"/>
        </w:rPr>
        <w:t>ОБЩА ЦЕНА</w:t>
      </w:r>
      <w:r w:rsidRPr="006E6D78">
        <w:rPr>
          <w:rFonts w:ascii="Times New Roman" w:eastAsia="Times New Roman" w:hAnsi="Times New Roman" w:cs="Times New Roman"/>
          <w:sz w:val="24"/>
          <w:szCs w:val="24"/>
        </w:rPr>
        <w:t xml:space="preserve"> за услугата за целия срок на договора </w:t>
      </w:r>
      <w:r w:rsidR="00170CD4" w:rsidRPr="006E6D78">
        <w:rPr>
          <w:rFonts w:ascii="Times New Roman" w:eastAsia="Times New Roman" w:hAnsi="Times New Roman" w:cs="Times New Roman"/>
          <w:sz w:val="24"/>
          <w:szCs w:val="24"/>
        </w:rPr>
        <w:t>в размер на ……… (…………………………) лева без ДДС  и ……… (…………) лева с ДДС</w:t>
      </w:r>
      <w:r w:rsidRPr="006E6D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D75F36" w14:textId="77777777" w:rsidR="00813C25" w:rsidRPr="006E6D78" w:rsidRDefault="00813C25" w:rsidP="00170CD4">
      <w:pPr>
        <w:tabs>
          <w:tab w:val="left" w:pos="1134"/>
        </w:tabs>
        <w:spacing w:after="0" w:line="240" w:lineRule="auto"/>
        <w:ind w:right="-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z w:val="24"/>
          <w:szCs w:val="24"/>
        </w:rPr>
        <w:t xml:space="preserve">В това число: </w:t>
      </w:r>
    </w:p>
    <w:p w14:paraId="2B6C79B4" w14:textId="77777777" w:rsidR="00170CD4" w:rsidRPr="006E6D78" w:rsidRDefault="00813C25" w:rsidP="00170CD4">
      <w:pPr>
        <w:tabs>
          <w:tab w:val="left" w:pos="1134"/>
        </w:tabs>
        <w:spacing w:after="0" w:line="240" w:lineRule="auto"/>
        <w:ind w:right="-426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Pr="006E6D78">
        <w:rPr>
          <w:rFonts w:ascii="Times New Roman" w:eastAsia="Times New Roman" w:hAnsi="Times New Roman" w:cs="Times New Roman"/>
          <w:sz w:val="24"/>
          <w:szCs w:val="24"/>
        </w:rPr>
        <w:t xml:space="preserve">. За обект </w:t>
      </w:r>
      <w:r w:rsidRPr="006E6D78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Административни сгради</w:t>
      </w:r>
      <w:r w:rsidRPr="006E6D78">
        <w:rPr>
          <w:rFonts w:ascii="Times New Roman" w:eastAsia="Times New Roman" w:hAnsi="Times New Roman" w:cs="Times New Roman"/>
          <w:sz w:val="24"/>
          <w:szCs w:val="24"/>
        </w:rPr>
        <w:t xml:space="preserve"> с адрес ул. „Дякон Игнатий“ № 9, 11 и  ул. „Ген. Й. В. Гурко“ № 5 - </w:t>
      </w:r>
      <w:r w:rsidR="00170CD4" w:rsidRPr="006E6D78">
        <w:rPr>
          <w:rFonts w:ascii="Times New Roman" w:eastAsia="Times New Roman" w:hAnsi="Times New Roman" w:cs="Times New Roman"/>
          <w:sz w:val="24"/>
          <w:szCs w:val="24"/>
        </w:rPr>
        <w:t>в размер на ……… (…………………………) лева без ДДС  и ……… (…………) лева с ДДС.</w:t>
      </w:r>
    </w:p>
    <w:p w14:paraId="7B85B51F" w14:textId="77777777" w:rsidR="00813C25" w:rsidRPr="006E6D78" w:rsidRDefault="00813C25" w:rsidP="00170CD4">
      <w:pPr>
        <w:tabs>
          <w:tab w:val="left" w:pos="1134"/>
        </w:tabs>
        <w:spacing w:after="0" w:line="240" w:lineRule="auto"/>
        <w:ind w:right="-426" w:firstLine="851"/>
        <w:rPr>
          <w:rFonts w:ascii="Times New Roman" w:eastAsia="Times New Roman" w:hAnsi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6E6D78">
        <w:rPr>
          <w:rFonts w:ascii="Times New Roman" w:eastAsia="Times New Roman" w:hAnsi="Times New Roman" w:cs="Times New Roman"/>
          <w:sz w:val="24"/>
          <w:szCs w:val="24"/>
        </w:rPr>
        <w:t xml:space="preserve">. За обект </w:t>
      </w:r>
      <w:r w:rsidRPr="006E6D78">
        <w:rPr>
          <w:rFonts w:ascii="Times New Roman" w:eastAsia="Times New Roman" w:hAnsi="Times New Roman" w:cs="Times New Roman"/>
          <w:b/>
          <w:sz w:val="24"/>
          <w:szCs w:val="24"/>
        </w:rPr>
        <w:t>Подземен гараж</w:t>
      </w:r>
      <w:r w:rsidRPr="006E6D78">
        <w:rPr>
          <w:rFonts w:ascii="Times New Roman" w:eastAsia="Times New Roman" w:hAnsi="Times New Roman" w:cs="Times New Roman"/>
          <w:sz w:val="24"/>
          <w:szCs w:val="24"/>
        </w:rPr>
        <w:t xml:space="preserve"> с адрес ул. „Цар Самуил“ № 79 - </w:t>
      </w:r>
      <w:r w:rsidR="00170CD4" w:rsidRPr="006E6D78">
        <w:rPr>
          <w:rFonts w:ascii="Times New Roman" w:eastAsia="Times New Roman" w:hAnsi="Times New Roman"/>
          <w:sz w:val="24"/>
          <w:szCs w:val="24"/>
        </w:rPr>
        <w:t xml:space="preserve">в размер на ……… (…………………………) лева без ДДС  и ……… (…………) </w:t>
      </w:r>
      <w:r w:rsidR="00170CD4" w:rsidRPr="006E6D7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лева</w:t>
      </w:r>
      <w:r w:rsidR="00170CD4" w:rsidRPr="006E6D78">
        <w:rPr>
          <w:rFonts w:ascii="Times New Roman" w:eastAsia="Times New Roman" w:hAnsi="Times New Roman"/>
          <w:sz w:val="24"/>
          <w:szCs w:val="24"/>
        </w:rPr>
        <w:t xml:space="preserve"> с ДДС.</w:t>
      </w:r>
    </w:p>
    <w:p w14:paraId="53825215" w14:textId="77777777" w:rsidR="00170CD4" w:rsidRPr="006E6D78" w:rsidRDefault="00170CD4" w:rsidP="00170CD4">
      <w:pPr>
        <w:spacing w:after="0" w:line="240" w:lineRule="auto"/>
        <w:ind w:left="567" w:right="-426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93D827" w14:textId="77777777" w:rsidR="00813C25" w:rsidRPr="006E6D78" w:rsidRDefault="00813C25" w:rsidP="00170CD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b/>
          <w:sz w:val="24"/>
          <w:szCs w:val="24"/>
        </w:rPr>
        <w:t>МЕСЕЧНА ЦЕНА</w:t>
      </w:r>
      <w:r w:rsidRPr="006E6D78">
        <w:rPr>
          <w:rFonts w:ascii="Times New Roman" w:eastAsia="Times New Roman" w:hAnsi="Times New Roman" w:cs="Times New Roman"/>
          <w:sz w:val="24"/>
          <w:szCs w:val="24"/>
        </w:rPr>
        <w:t xml:space="preserve"> за услугата </w:t>
      </w:r>
      <w:r w:rsidR="00170CD4" w:rsidRPr="006E6D78">
        <w:rPr>
          <w:rFonts w:ascii="Times New Roman" w:eastAsia="Times New Roman" w:hAnsi="Times New Roman"/>
          <w:sz w:val="24"/>
          <w:szCs w:val="24"/>
        </w:rPr>
        <w:t xml:space="preserve">в размер на ……… (…………………………) лева без ДДС  и ……… (…………) </w:t>
      </w:r>
      <w:r w:rsidR="00170CD4" w:rsidRPr="006E6D7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лева</w:t>
      </w:r>
      <w:r w:rsidR="00170CD4" w:rsidRPr="006E6D78">
        <w:rPr>
          <w:rFonts w:ascii="Times New Roman" w:eastAsia="Times New Roman" w:hAnsi="Times New Roman"/>
          <w:sz w:val="24"/>
          <w:szCs w:val="24"/>
        </w:rPr>
        <w:t xml:space="preserve"> с ДДС.</w:t>
      </w:r>
    </w:p>
    <w:p w14:paraId="47D838EB" w14:textId="77777777" w:rsidR="00813C25" w:rsidRPr="006E6D78" w:rsidRDefault="00813C25" w:rsidP="00170CD4">
      <w:pPr>
        <w:tabs>
          <w:tab w:val="left" w:pos="1134"/>
        </w:tabs>
        <w:spacing w:after="0" w:line="240" w:lineRule="auto"/>
        <w:ind w:right="-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z w:val="24"/>
          <w:szCs w:val="24"/>
        </w:rPr>
        <w:t xml:space="preserve">В това число: </w:t>
      </w:r>
    </w:p>
    <w:p w14:paraId="4D0C66A9" w14:textId="77777777" w:rsidR="00170CD4" w:rsidRPr="006E6D78" w:rsidRDefault="00813C25" w:rsidP="00170CD4">
      <w:pPr>
        <w:tabs>
          <w:tab w:val="left" w:pos="1134"/>
        </w:tabs>
        <w:spacing w:after="0" w:line="240" w:lineRule="auto"/>
        <w:ind w:right="-426" w:firstLine="851"/>
        <w:rPr>
          <w:rFonts w:ascii="Times New Roman" w:eastAsia="Times New Roman" w:hAnsi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Pr="006E6D78">
        <w:rPr>
          <w:rFonts w:ascii="Times New Roman" w:eastAsia="Times New Roman" w:hAnsi="Times New Roman" w:cs="Times New Roman"/>
          <w:sz w:val="24"/>
          <w:szCs w:val="24"/>
        </w:rPr>
        <w:t xml:space="preserve">. За обект </w:t>
      </w:r>
      <w:r w:rsidRPr="006E6D78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Административни сгради</w:t>
      </w:r>
      <w:r w:rsidRPr="006E6D78">
        <w:rPr>
          <w:rFonts w:ascii="Times New Roman" w:eastAsia="Times New Roman" w:hAnsi="Times New Roman" w:cs="Times New Roman"/>
          <w:sz w:val="24"/>
          <w:szCs w:val="24"/>
        </w:rPr>
        <w:t xml:space="preserve"> с адрес ул. „Дякон Игнатий“ № 9, 11 и  ул. „Ген. Й. В. Гурко“ № 5 - </w:t>
      </w:r>
      <w:r w:rsidR="00170CD4" w:rsidRPr="006E6D78">
        <w:rPr>
          <w:rFonts w:ascii="Times New Roman" w:eastAsia="Times New Roman" w:hAnsi="Times New Roman"/>
          <w:sz w:val="24"/>
          <w:szCs w:val="24"/>
        </w:rPr>
        <w:t xml:space="preserve">в размер на ……… (…………………………) лева без ДДС  и ……… (…………) </w:t>
      </w:r>
      <w:r w:rsidR="00170CD4" w:rsidRPr="006E6D7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лева</w:t>
      </w:r>
      <w:r w:rsidR="00170CD4" w:rsidRPr="006E6D78">
        <w:rPr>
          <w:rFonts w:ascii="Times New Roman" w:eastAsia="Times New Roman" w:hAnsi="Times New Roman"/>
          <w:sz w:val="24"/>
          <w:szCs w:val="24"/>
        </w:rPr>
        <w:t xml:space="preserve"> с ДДС. </w:t>
      </w:r>
    </w:p>
    <w:p w14:paraId="6FCB52AF" w14:textId="77777777" w:rsidR="00170CD4" w:rsidRPr="006E6D78" w:rsidRDefault="00813C25" w:rsidP="00170CD4">
      <w:pPr>
        <w:tabs>
          <w:tab w:val="left" w:pos="1134"/>
        </w:tabs>
        <w:spacing w:after="0" w:line="240" w:lineRule="auto"/>
        <w:ind w:right="-426" w:firstLine="851"/>
        <w:rPr>
          <w:rFonts w:ascii="Times New Roman" w:eastAsia="Times New Roman" w:hAnsi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b/>
          <w:sz w:val="24"/>
          <w:szCs w:val="24"/>
        </w:rPr>
        <w:t>2.2</w:t>
      </w:r>
      <w:r w:rsidRPr="006E6D78">
        <w:rPr>
          <w:rFonts w:ascii="Times New Roman" w:eastAsia="Times New Roman" w:hAnsi="Times New Roman" w:cs="Times New Roman"/>
          <w:sz w:val="24"/>
          <w:szCs w:val="24"/>
        </w:rPr>
        <w:t xml:space="preserve">. За обект </w:t>
      </w:r>
      <w:r w:rsidRPr="006E6D78">
        <w:rPr>
          <w:rFonts w:ascii="Times New Roman" w:eastAsia="Times New Roman" w:hAnsi="Times New Roman" w:cs="Times New Roman"/>
          <w:b/>
          <w:sz w:val="24"/>
          <w:szCs w:val="24"/>
        </w:rPr>
        <w:t>Подземен гараж</w:t>
      </w:r>
      <w:r w:rsidRPr="006E6D78">
        <w:rPr>
          <w:rFonts w:ascii="Times New Roman" w:eastAsia="Times New Roman" w:hAnsi="Times New Roman" w:cs="Times New Roman"/>
          <w:sz w:val="24"/>
          <w:szCs w:val="24"/>
        </w:rPr>
        <w:t xml:space="preserve"> с адрес ул. „Цар Самуил“ № 79 -  </w:t>
      </w:r>
      <w:r w:rsidR="00170CD4" w:rsidRPr="006E6D78">
        <w:rPr>
          <w:rFonts w:ascii="Times New Roman" w:eastAsia="Times New Roman" w:hAnsi="Times New Roman"/>
          <w:sz w:val="24"/>
          <w:szCs w:val="24"/>
        </w:rPr>
        <w:t xml:space="preserve">в размер на ……… (…………………………) лева без ДДС  и ……… (…………) </w:t>
      </w:r>
      <w:r w:rsidR="00170CD4" w:rsidRPr="006E6D7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лева</w:t>
      </w:r>
      <w:r w:rsidR="00170CD4" w:rsidRPr="006E6D78">
        <w:rPr>
          <w:rFonts w:ascii="Times New Roman" w:eastAsia="Times New Roman" w:hAnsi="Times New Roman"/>
          <w:sz w:val="24"/>
          <w:szCs w:val="24"/>
        </w:rPr>
        <w:t xml:space="preserve"> с ДДС. </w:t>
      </w:r>
    </w:p>
    <w:p w14:paraId="662FF5FD" w14:textId="77777777" w:rsidR="00813C25" w:rsidRPr="006E6D78" w:rsidRDefault="00813C25" w:rsidP="00170CD4">
      <w:pPr>
        <w:tabs>
          <w:tab w:val="left" w:pos="1134"/>
        </w:tabs>
        <w:spacing w:after="0" w:line="240" w:lineRule="auto"/>
        <w:ind w:right="-426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i/>
          <w:sz w:val="24"/>
          <w:szCs w:val="24"/>
        </w:rPr>
        <w:t>(месечната цена се определя с точност до два знака след десетичната запетая)</w:t>
      </w:r>
    </w:p>
    <w:p w14:paraId="58FCD2D6" w14:textId="77777777" w:rsidR="00813C25" w:rsidRPr="006E6D78" w:rsidRDefault="002F165C" w:rsidP="00170CD4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right="-426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z w:val="24"/>
          <w:szCs w:val="24"/>
        </w:rPr>
        <w:t xml:space="preserve">Прилагаме </w:t>
      </w:r>
      <w:r w:rsidR="007672CF" w:rsidRPr="006E6D78">
        <w:rPr>
          <w:rFonts w:ascii="Times New Roman" w:eastAsia="Times New Roman" w:hAnsi="Times New Roman" w:cs="Times New Roman"/>
          <w:sz w:val="24"/>
          <w:szCs w:val="24"/>
        </w:rPr>
        <w:t xml:space="preserve">Финансов разчет </w:t>
      </w:r>
      <w:r w:rsidR="00813C25" w:rsidRPr="006E6D78">
        <w:rPr>
          <w:rFonts w:ascii="Times New Roman" w:eastAsia="Times New Roman" w:hAnsi="Times New Roman" w:cs="Times New Roman"/>
          <w:sz w:val="24"/>
          <w:szCs w:val="24"/>
        </w:rPr>
        <w:t>на предлаганата цена за 1 (един) охранител на месец, в който сумата за работна заплата на охранителите не може да бъде по-малка от минималната работна заплата за страната.</w:t>
      </w:r>
    </w:p>
    <w:p w14:paraId="58828B11" w14:textId="71622A9D" w:rsidR="00813C25" w:rsidRPr="006E6D78" w:rsidRDefault="00813C25" w:rsidP="006E6D78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right="-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6D78">
        <w:rPr>
          <w:rFonts w:ascii="Times New Roman" w:eastAsia="Times New Roman" w:hAnsi="Times New Roman" w:cs="Times New Roman"/>
          <w:sz w:val="24"/>
          <w:szCs w:val="24"/>
        </w:rPr>
        <w:t>Допуснати грешки или пропуски в изчисленията на предложените цени са за наша сметка.</w:t>
      </w:r>
    </w:p>
    <w:p w14:paraId="231DF98C" w14:textId="77777777" w:rsidR="00813C25" w:rsidRPr="006E6D78" w:rsidRDefault="00813C25" w:rsidP="00170CD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4FFB38B0" w14:textId="77777777" w:rsidR="00813C25" w:rsidRPr="006E6D78" w:rsidRDefault="00813C25" w:rsidP="00813C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E6D78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ОБЩАТА ЦЕНА </w:t>
      </w:r>
      <w:r w:rsidRPr="006E6D78">
        <w:rPr>
          <w:rFonts w:ascii="Times New Roman" w:eastAsia="Times New Roman" w:hAnsi="Times New Roman" w:cs="Times New Roman"/>
          <w:sz w:val="24"/>
          <w:szCs w:val="20"/>
        </w:rPr>
        <w:t>включва всички разходи за изпълнение на поръчката (включително за транспорт, униформено облекло, технически средства и др.</w:t>
      </w:r>
      <w:r w:rsidR="002F165C" w:rsidRPr="006E6D78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6E6D7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3BAA70E" w14:textId="77777777" w:rsidR="00813C25" w:rsidRPr="006E6D78" w:rsidRDefault="00813C25" w:rsidP="0081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7AC3C" w14:textId="77777777" w:rsidR="002F165C" w:rsidRPr="006E6D78" w:rsidRDefault="002F165C" w:rsidP="0081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76637" w14:textId="77777777" w:rsidR="00813C25" w:rsidRPr="006E6D78" w:rsidRDefault="00813C25" w:rsidP="00813C25">
      <w:pPr>
        <w:tabs>
          <w:tab w:val="left" w:pos="0"/>
        </w:tabs>
        <w:spacing w:after="0" w:line="240" w:lineRule="auto"/>
        <w:ind w:right="-33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>Подадено на:</w:t>
      </w:r>
      <w:r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Подпис и печат:</w:t>
      </w:r>
    </w:p>
    <w:p w14:paraId="7E6945CF" w14:textId="77777777" w:rsidR="00813C25" w:rsidRPr="006E6D78" w:rsidRDefault="00813C25" w:rsidP="0081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A823E4" w14:textId="77777777" w:rsidR="00813C25" w:rsidRPr="006E6D78" w:rsidRDefault="00813C25" w:rsidP="0081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D78">
        <w:rPr>
          <w:rFonts w:ascii="Times New Roman" w:eastAsia="Times New Roman" w:hAnsi="Times New Roman" w:cs="Times New Roman"/>
          <w:sz w:val="24"/>
          <w:szCs w:val="24"/>
        </w:rPr>
        <w:t>…………20… г.</w:t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</w:r>
      <w:r w:rsidRPr="006E6D78">
        <w:rPr>
          <w:rFonts w:ascii="Times New Roman" w:eastAsia="Times New Roman" w:hAnsi="Times New Roman" w:cs="Times New Roman"/>
          <w:sz w:val="24"/>
          <w:szCs w:val="24"/>
        </w:rPr>
        <w:tab/>
      </w:r>
      <w:r w:rsidR="002F165C" w:rsidRPr="006E6D78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</w:p>
    <w:p w14:paraId="7875A7E2" w14:textId="77777777" w:rsidR="007836EF" w:rsidRPr="006E6D78" w:rsidRDefault="007836EF"/>
    <w:sectPr w:rsidR="007836EF" w:rsidRPr="006E6D78" w:rsidSect="00170CD4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9A6"/>
    <w:multiLevelType w:val="hybridMultilevel"/>
    <w:tmpl w:val="4F922512"/>
    <w:lvl w:ilvl="0" w:tplc="F626B9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25"/>
    <w:rsid w:val="0011290A"/>
    <w:rsid w:val="00170CD4"/>
    <w:rsid w:val="002F165C"/>
    <w:rsid w:val="00422E38"/>
    <w:rsid w:val="00543243"/>
    <w:rsid w:val="00564BA4"/>
    <w:rsid w:val="005E4706"/>
    <w:rsid w:val="00693EF3"/>
    <w:rsid w:val="006E6D78"/>
    <w:rsid w:val="00743DD7"/>
    <w:rsid w:val="007672CF"/>
    <w:rsid w:val="007836EF"/>
    <w:rsid w:val="00813C25"/>
    <w:rsid w:val="00D75E79"/>
    <w:rsid w:val="00F1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A73C"/>
  <w15:chartTrackingRefBased/>
  <w15:docId w15:val="{4F1F3251-5BF2-4805-98C4-9DCAF850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C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3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2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Gancho Zlatinov</dc:creator>
  <cp:keywords/>
  <dc:description/>
  <cp:lastModifiedBy>Galina Valcheva</cp:lastModifiedBy>
  <cp:revision>7</cp:revision>
  <cp:lastPrinted>2017-05-04T12:44:00Z</cp:lastPrinted>
  <dcterms:created xsi:type="dcterms:W3CDTF">2017-04-18T11:48:00Z</dcterms:created>
  <dcterms:modified xsi:type="dcterms:W3CDTF">2017-05-04T12:53:00Z</dcterms:modified>
</cp:coreProperties>
</file>