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07731" w14:textId="540A58AA" w:rsidR="00D65D52" w:rsidRPr="00D65D52" w:rsidRDefault="00D65D52" w:rsidP="00D65D52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bookmarkStart w:id="0" w:name="_GoBack"/>
      <w:bookmarkEnd w:id="0"/>
      <w:proofErr w:type="spellStart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Подписва</w:t>
      </w:r>
      <w:proofErr w:type="spellEnd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 </w:t>
      </w:r>
      <w:proofErr w:type="spellStart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се</w:t>
      </w:r>
      <w:proofErr w:type="spellEnd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 </w:t>
      </w:r>
      <w:proofErr w:type="spellStart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от</w:t>
      </w:r>
      <w:proofErr w:type="spellEnd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 </w:t>
      </w:r>
      <w:proofErr w:type="spellStart"/>
      <w:r w:rsidR="00815488" w:rsidRPr="00815488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участника</w:t>
      </w:r>
      <w:proofErr w:type="spellEnd"/>
      <w:r w:rsidR="00815488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r w:rsidR="00815488" w:rsidRPr="00E17024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и </w:t>
      </w:r>
      <w:proofErr w:type="spellStart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всеки</w:t>
      </w:r>
      <w:proofErr w:type="spellEnd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 </w:t>
      </w:r>
      <w:proofErr w:type="spellStart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член</w:t>
      </w:r>
      <w:proofErr w:type="spellEnd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 на </w:t>
      </w:r>
      <w:proofErr w:type="spellStart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екипа</w:t>
      </w:r>
      <w:proofErr w:type="spellEnd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, </w:t>
      </w:r>
      <w:proofErr w:type="spellStart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включен</w:t>
      </w:r>
      <w:proofErr w:type="spellEnd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 в </w:t>
      </w:r>
      <w:proofErr w:type="spellStart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списъка</w:t>
      </w:r>
      <w:proofErr w:type="spellEnd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 </w:t>
      </w:r>
      <w:proofErr w:type="spellStart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от</w:t>
      </w:r>
      <w:proofErr w:type="spellEnd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 </w:t>
      </w:r>
      <w:proofErr w:type="spellStart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>Приложение</w:t>
      </w:r>
      <w:proofErr w:type="spellEnd"/>
      <w:r w:rsidRPr="00D65D5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AU" w:eastAsia="bg-BG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  <w:t xml:space="preserve"> № 7</w:t>
      </w:r>
    </w:p>
    <w:p w14:paraId="36E88B76" w14:textId="77777777" w:rsidR="00D65D52" w:rsidRDefault="00D65D52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23AF833" w14:textId="77777777" w:rsidR="00D65D52" w:rsidRDefault="00D65D52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8AA2D33" w14:textId="77777777" w:rsidR="003F7C66" w:rsidRPr="0008516C" w:rsidRDefault="003F7C66" w:rsidP="003F7C66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8516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 Е К Л А Р А Ц И Я </w:t>
      </w:r>
    </w:p>
    <w:p w14:paraId="6394E11B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CB202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00C2E9" w14:textId="30DFBDD2" w:rsidR="00EF06C7" w:rsidRPr="00EF06C7" w:rsidRDefault="0083228F" w:rsidP="00EF06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</w:t>
      </w:r>
      <w:r w:rsidR="00EF06C7" w:rsidRPr="00EF06C7">
        <w:rPr>
          <w:rFonts w:ascii="Times New Roman" w:eastAsia="Times New Roman" w:hAnsi="Times New Roman" w:cs="Times New Roman"/>
          <w:lang w:eastAsia="bg-BG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>Долуподписаният /</w:t>
      </w:r>
      <w:proofErr w:type="spellStart"/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  с лична карта №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, издадена на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>, с ЕГН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="00EF06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>, в качеството ми на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експерт от екипа за изпълнение на поръчката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="00EF06C7" w:rsidRPr="00EF06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(посочете длъжността)  </w:t>
      </w:r>
      <w:r w:rsidR="00EF06C7" w:rsidRPr="00EF06C7">
        <w:rPr>
          <w:rFonts w:ascii="Times New Roman" w:eastAsia="Times New Roman" w:hAnsi="Times New Roman" w:cs="Times New Roman"/>
          <w:iCs/>
          <w:sz w:val="24"/>
          <w:szCs w:val="24"/>
        </w:rPr>
        <w:t>от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 офертата на  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F06C7" w:rsidRPr="00EF06C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(посочва се наименованието на участника) </w:t>
      </w:r>
      <w:r w:rsidR="00EF06C7" w:rsidRPr="00EF06C7">
        <w:rPr>
          <w:rFonts w:ascii="Times New Roman" w:eastAsia="Times New Roman" w:hAnsi="Times New Roman" w:cs="Times New Roman"/>
          <w:sz w:val="24"/>
          <w:szCs w:val="24"/>
        </w:rPr>
        <w:t xml:space="preserve">– участник в процедура за възлагане на обществена поръчка с предмет </w:t>
      </w:r>
      <w:r w:rsidR="00D47D96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„Изготвяне на концесионни анализи (технически, финансово-икономически, правен и екологичен) за предоставяне на концесия върху обект „Летище Балчик за обслужване на търговски операции с въздухоплавателни средства с максимална излетна маса до 5700 кг. или с </w:t>
      </w:r>
      <w:proofErr w:type="spellStart"/>
      <w:r w:rsidR="00D47D96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пътниковместимост</w:t>
      </w:r>
      <w:proofErr w:type="spellEnd"/>
      <w:r w:rsidR="00D47D96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до 19 седалки“ и проекти на обосновка на концесията</w:t>
      </w:r>
      <w:r w:rsidR="00D47D96">
        <w:rPr>
          <w:rFonts w:ascii="Arial" w:eastAsia="Times New Roman" w:hAnsi="Arial"/>
          <w:b/>
          <w:sz w:val="24"/>
          <w:szCs w:val="20"/>
          <w:lang w:eastAsia="bg-BG"/>
        </w:rPr>
        <w:t xml:space="preserve"> </w:t>
      </w:r>
      <w:r w:rsidR="00D47D96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по чл. 21 от ЗК, решение за откриване на процедура за предоставяне на концесия по чл. 39 от ЗК, документация за участие в открита процедура за предоставяне на концесия и концесионен договор “</w:t>
      </w:r>
    </w:p>
    <w:p w14:paraId="0F73B619" w14:textId="4F8E908F" w:rsidR="006374F8" w:rsidRPr="0083228F" w:rsidRDefault="006374F8" w:rsidP="006374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</w:p>
    <w:p w14:paraId="651D9188" w14:textId="77777777" w:rsidR="006374F8" w:rsidRDefault="006374F8" w:rsidP="00637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7EC5290" w14:textId="1CB2B919" w:rsidR="003F7C66" w:rsidRDefault="003F7C66" w:rsidP="006374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Е К Л А Р И Р А М</w:t>
      </w:r>
      <w:r w:rsidR="00BC5CA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ЧЕ</w:t>
      </w:r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4B1D2239" w14:textId="77777777" w:rsidR="00E97073" w:rsidRPr="0008516C" w:rsidRDefault="00E97073" w:rsidP="00E9707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D0900BB" w14:textId="059C8CB8" w:rsidR="006374F8" w:rsidRDefault="006374F8" w:rsidP="0063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BC5CAA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ямам пряк интерес от изпълнението на концесията за</w:t>
      </w:r>
      <w:r w:rsidR="003F7C66" w:rsidRPr="00C6030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обект </w:t>
      </w:r>
      <w:r w:rsidRPr="00827659">
        <w:rPr>
          <w:rFonts w:ascii="Times New Roman" w:hAnsi="Times New Roman" w:cs="Times New Roman"/>
          <w:sz w:val="24"/>
          <w:szCs w:val="24"/>
        </w:rPr>
        <w:t xml:space="preserve">„Летище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27659">
        <w:rPr>
          <w:rFonts w:ascii="Times New Roman" w:hAnsi="Times New Roman" w:cs="Times New Roman"/>
          <w:sz w:val="24"/>
          <w:szCs w:val="24"/>
        </w:rPr>
        <w:t xml:space="preserve">алчик за обслужване на търговски операции с въздухоплавателни средства с максимална излетна маса до 5700 кг или с </w:t>
      </w:r>
      <w:proofErr w:type="spellStart"/>
      <w:r w:rsidRPr="00827659">
        <w:rPr>
          <w:rFonts w:ascii="Times New Roman" w:hAnsi="Times New Roman" w:cs="Times New Roman"/>
          <w:sz w:val="24"/>
          <w:szCs w:val="24"/>
        </w:rPr>
        <w:t>пътниковместимост</w:t>
      </w:r>
      <w:proofErr w:type="spellEnd"/>
      <w:r w:rsidRPr="00827659">
        <w:rPr>
          <w:rFonts w:ascii="Times New Roman" w:hAnsi="Times New Roman" w:cs="Times New Roman"/>
          <w:sz w:val="24"/>
          <w:szCs w:val="24"/>
        </w:rPr>
        <w:t xml:space="preserve"> до 19 седалки“</w:t>
      </w:r>
      <w:r w:rsidR="00EF06C7">
        <w:rPr>
          <w:rFonts w:ascii="Times New Roman" w:hAnsi="Times New Roman" w:cs="Times New Roman"/>
          <w:sz w:val="24"/>
          <w:szCs w:val="24"/>
        </w:rPr>
        <w:t>;</w:t>
      </w:r>
      <w:r w:rsidRPr="00827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4D848" w14:textId="4FC61FB9" w:rsidR="003F7C66" w:rsidRPr="00C60309" w:rsidRDefault="00EF06C7" w:rsidP="00EF0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BC5CAA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яма да разгласявам информацията, която ми е предоставена или която съм узнал при извършване на дейността си по възложената обществена поръчка във връзка с концесията </w:t>
      </w:r>
      <w:r w:rsidR="003F7C66" w:rsidRPr="00EF06C7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EF06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върху „Летище Балчик за обслужване на търговски операции с въздухоплавателни средства с максимална излетна маса до 5700 кг или с </w:t>
      </w:r>
      <w:proofErr w:type="spellStart"/>
      <w:r w:rsidRPr="00EF06C7">
        <w:rPr>
          <w:rFonts w:ascii="Times New Roman" w:eastAsia="Times New Roman" w:hAnsi="Times New Roman" w:cs="Times New Roman"/>
          <w:sz w:val="24"/>
          <w:szCs w:val="24"/>
          <w:lang w:eastAsia="bg-BG"/>
        </w:rPr>
        <w:t>пътниковместимост</w:t>
      </w:r>
      <w:proofErr w:type="spellEnd"/>
      <w:r w:rsidRPr="00EF06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19 седалки“</w:t>
      </w:r>
      <w:r w:rsidR="00037997" w:rsidRPr="00EF06C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76274E2" w14:textId="6EC8B880" w:rsidR="006374F8" w:rsidRDefault="00B26555" w:rsidP="0063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BC5CAA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яма да консултирам други лица извън </w:t>
      </w:r>
      <w:r w:rsidR="009E7EFE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Концедента </w:t>
      </w:r>
      <w:r w:rsidR="003F7C66" w:rsidRPr="00C60309">
        <w:rPr>
          <w:rFonts w:ascii="Times New Roman" w:eastAsia="Times New Roman" w:hAnsi="Times New Roman" w:cs="Times New Roman"/>
          <w:sz w:val="24"/>
          <w:szCs w:val="24"/>
          <w:lang w:eastAsia="bg-BG"/>
        </w:rPr>
        <w:t>и министъра на транспорта, информационните технологии и съобщенията във връзка с концесията</w:t>
      </w:r>
      <w:r w:rsidR="003F7C66" w:rsidRPr="00C60309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за услуга на обект </w:t>
      </w:r>
      <w:r w:rsidR="006374F8" w:rsidRPr="00827659">
        <w:rPr>
          <w:rFonts w:ascii="Times New Roman" w:hAnsi="Times New Roman" w:cs="Times New Roman"/>
          <w:sz w:val="24"/>
          <w:szCs w:val="24"/>
        </w:rPr>
        <w:t xml:space="preserve">„Летище </w:t>
      </w:r>
      <w:r w:rsidR="006374F8">
        <w:rPr>
          <w:rFonts w:ascii="Times New Roman" w:hAnsi="Times New Roman" w:cs="Times New Roman"/>
          <w:sz w:val="24"/>
          <w:szCs w:val="24"/>
        </w:rPr>
        <w:t>Б</w:t>
      </w:r>
      <w:r w:rsidR="006374F8" w:rsidRPr="00827659">
        <w:rPr>
          <w:rFonts w:ascii="Times New Roman" w:hAnsi="Times New Roman" w:cs="Times New Roman"/>
          <w:sz w:val="24"/>
          <w:szCs w:val="24"/>
        </w:rPr>
        <w:t xml:space="preserve">алчик за обслужване на търговски операции с въздухоплавателни средства с максимална излетна маса до 5700 кг или с </w:t>
      </w:r>
      <w:proofErr w:type="spellStart"/>
      <w:r w:rsidR="006374F8" w:rsidRPr="00827659">
        <w:rPr>
          <w:rFonts w:ascii="Times New Roman" w:hAnsi="Times New Roman" w:cs="Times New Roman"/>
          <w:sz w:val="24"/>
          <w:szCs w:val="24"/>
        </w:rPr>
        <w:t>пътниковместимост</w:t>
      </w:r>
      <w:proofErr w:type="spellEnd"/>
      <w:r w:rsidR="006374F8" w:rsidRPr="00827659">
        <w:rPr>
          <w:rFonts w:ascii="Times New Roman" w:hAnsi="Times New Roman" w:cs="Times New Roman"/>
          <w:sz w:val="24"/>
          <w:szCs w:val="24"/>
        </w:rPr>
        <w:t xml:space="preserve"> до 19 седалки“</w:t>
      </w:r>
      <w:r w:rsidR="006374F8">
        <w:rPr>
          <w:rFonts w:ascii="Times New Roman" w:hAnsi="Times New Roman" w:cs="Times New Roman"/>
          <w:sz w:val="24"/>
          <w:szCs w:val="24"/>
        </w:rPr>
        <w:t>.</w:t>
      </w:r>
      <w:r w:rsidR="006374F8" w:rsidRPr="008276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03F33" w14:textId="781777F9" w:rsidR="00B4148C" w:rsidRDefault="00B4148C" w:rsidP="00E8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FA931" w14:textId="77777777" w:rsidR="003F7C66" w:rsidRPr="0008516C" w:rsidRDefault="003F7C66" w:rsidP="00E86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16C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6D2A8D7F" w14:textId="77777777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833308" w14:textId="0859CA48" w:rsidR="003F7C66" w:rsidRPr="0008516C" w:rsidRDefault="003F7C66" w:rsidP="003F7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                </w:t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Декларатор</w:t>
      </w:r>
      <w:proofErr w:type="spellEnd"/>
      <w:r w:rsidRPr="000851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A83E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0851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</w:p>
    <w:p w14:paraId="408EA392" w14:textId="1DF0E146" w:rsidR="006B071D" w:rsidRPr="00445583" w:rsidRDefault="003F7C66" w:rsidP="00445583">
      <w:pPr>
        <w:pStyle w:val="BodyText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</w:rPr>
        <w:t>дата на подписване)</w:t>
      </w:r>
      <w:r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</w:t>
      </w:r>
      <w:r w:rsidR="00E97073" w:rsidRPr="00E970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(име и фамилия)</w:t>
      </w:r>
      <w:r w:rsidR="00E97073" w:rsidRPr="0008516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        </w:t>
      </w:r>
      <w:r w:rsidR="008D707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       </w:t>
      </w:r>
    </w:p>
    <w:sectPr w:rsidR="006B071D" w:rsidRPr="00445583" w:rsidSect="00EF06C7">
      <w:headerReference w:type="default" r:id="rId6"/>
      <w:footerReference w:type="even" r:id="rId7"/>
      <w:pgSz w:w="12240" w:h="15840"/>
      <w:pgMar w:top="1440" w:right="1467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E87EE" w14:textId="77777777" w:rsidR="003B6BBA" w:rsidRDefault="003B6BBA">
      <w:pPr>
        <w:spacing w:after="0" w:line="240" w:lineRule="auto"/>
      </w:pPr>
      <w:r>
        <w:separator/>
      </w:r>
    </w:p>
  </w:endnote>
  <w:endnote w:type="continuationSeparator" w:id="0">
    <w:p w14:paraId="2BEBE3DB" w14:textId="77777777" w:rsidR="003B6BBA" w:rsidRDefault="003B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8668" w14:textId="77777777" w:rsidR="00D239C6" w:rsidRDefault="003F7C66" w:rsidP="00D239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F70AF7" w14:textId="77777777" w:rsidR="00D239C6" w:rsidRDefault="003B6BBA" w:rsidP="00D239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C4220" w14:textId="77777777" w:rsidR="003B6BBA" w:rsidRDefault="003B6BBA">
      <w:pPr>
        <w:spacing w:after="0" w:line="240" w:lineRule="auto"/>
      </w:pPr>
      <w:r>
        <w:separator/>
      </w:r>
    </w:p>
  </w:footnote>
  <w:footnote w:type="continuationSeparator" w:id="0">
    <w:p w14:paraId="61249875" w14:textId="77777777" w:rsidR="003B6BBA" w:rsidRDefault="003B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25FDE" w14:textId="15A519B0" w:rsidR="00D239C6" w:rsidRDefault="003F7C66" w:rsidP="00D239C6">
    <w:pPr>
      <w:pStyle w:val="Header"/>
      <w:jc w:val="right"/>
      <w:rPr>
        <w:rFonts w:ascii="Times New Roman" w:hAnsi="Times New Roman" w:cs="Times New Roman"/>
        <w:b/>
        <w:i/>
        <w:sz w:val="24"/>
        <w:szCs w:val="24"/>
      </w:rPr>
    </w:pPr>
    <w:r w:rsidRPr="00E97073">
      <w:rPr>
        <w:rFonts w:ascii="Times New Roman" w:hAnsi="Times New Roman" w:cs="Times New Roman"/>
        <w:b/>
        <w:i/>
        <w:sz w:val="24"/>
        <w:szCs w:val="24"/>
      </w:rPr>
      <w:t xml:space="preserve">Приложение  №  </w:t>
    </w:r>
    <w:r w:rsidR="00D65D52">
      <w:rPr>
        <w:rFonts w:ascii="Times New Roman" w:hAnsi="Times New Roman" w:cs="Times New Roman"/>
        <w:b/>
        <w:i/>
        <w:sz w:val="24"/>
        <w:szCs w:val="24"/>
      </w:rPr>
      <w:t>8</w:t>
    </w:r>
  </w:p>
  <w:p w14:paraId="79D73E37" w14:textId="77777777" w:rsidR="00D65D52" w:rsidRPr="00E97073" w:rsidRDefault="00D65D52" w:rsidP="00D65D52">
    <w:pPr>
      <w:pStyle w:val="Header"/>
      <w:jc w:val="center"/>
      <w:rPr>
        <w:rFonts w:ascii="Times New Roman" w:hAnsi="Times New Roman" w:cs="Times New Roman"/>
        <w:b/>
        <w:i/>
        <w:sz w:val="24"/>
        <w:szCs w:val="24"/>
      </w:rPr>
    </w:pPr>
  </w:p>
  <w:p w14:paraId="106AC4BE" w14:textId="6B0A6AB0" w:rsidR="00E97073" w:rsidRPr="00C60309" w:rsidRDefault="00E97073" w:rsidP="00D239C6">
    <w:pPr>
      <w:pStyle w:val="Header"/>
      <w:jc w:val="right"/>
      <w:rPr>
        <w:rFonts w:ascii="Times New Roman" w:hAnsi="Times New Roman" w:cs="Times New Roman"/>
        <w:i/>
        <w:sz w:val="24"/>
        <w:szCs w:val="24"/>
        <w:u w:val="single"/>
        <w:lang w:val="en-US"/>
      </w:rPr>
    </w:pPr>
    <w:r w:rsidRPr="00EB2F39">
      <w:rPr>
        <w:rFonts w:ascii="Times New Roman" w:hAnsi="Times New Roman"/>
        <w:bCs/>
        <w:i/>
        <w:iCs/>
        <w:szCs w:val="24"/>
      </w:rPr>
      <w:t>/образец/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66"/>
    <w:rsid w:val="000231F0"/>
    <w:rsid w:val="00037997"/>
    <w:rsid w:val="0010422F"/>
    <w:rsid w:val="00125F65"/>
    <w:rsid w:val="001B40C8"/>
    <w:rsid w:val="001D67E3"/>
    <w:rsid w:val="00240280"/>
    <w:rsid w:val="002A37FC"/>
    <w:rsid w:val="002A7012"/>
    <w:rsid w:val="00312146"/>
    <w:rsid w:val="00331953"/>
    <w:rsid w:val="00382698"/>
    <w:rsid w:val="003B6BBA"/>
    <w:rsid w:val="003F7C66"/>
    <w:rsid w:val="00445583"/>
    <w:rsid w:val="00454269"/>
    <w:rsid w:val="0048329D"/>
    <w:rsid w:val="004E11F2"/>
    <w:rsid w:val="00610D72"/>
    <w:rsid w:val="006374F8"/>
    <w:rsid w:val="00664ADC"/>
    <w:rsid w:val="0068730E"/>
    <w:rsid w:val="00696961"/>
    <w:rsid w:val="006B071D"/>
    <w:rsid w:val="006C7B03"/>
    <w:rsid w:val="006F1CF8"/>
    <w:rsid w:val="00751E33"/>
    <w:rsid w:val="00814688"/>
    <w:rsid w:val="00815488"/>
    <w:rsid w:val="0083228F"/>
    <w:rsid w:val="0085265D"/>
    <w:rsid w:val="00865D2F"/>
    <w:rsid w:val="008D7076"/>
    <w:rsid w:val="00982F89"/>
    <w:rsid w:val="0098634E"/>
    <w:rsid w:val="009B247D"/>
    <w:rsid w:val="009E7EFE"/>
    <w:rsid w:val="009F1192"/>
    <w:rsid w:val="00A27B10"/>
    <w:rsid w:val="00A83E85"/>
    <w:rsid w:val="00AE2F1E"/>
    <w:rsid w:val="00B26555"/>
    <w:rsid w:val="00B4148C"/>
    <w:rsid w:val="00BC5CAA"/>
    <w:rsid w:val="00C11120"/>
    <w:rsid w:val="00C50216"/>
    <w:rsid w:val="00C60309"/>
    <w:rsid w:val="00C67CCA"/>
    <w:rsid w:val="00CA04E4"/>
    <w:rsid w:val="00CA5A1C"/>
    <w:rsid w:val="00CB0D5E"/>
    <w:rsid w:val="00CF34E2"/>
    <w:rsid w:val="00D25DBD"/>
    <w:rsid w:val="00D47D96"/>
    <w:rsid w:val="00D65D52"/>
    <w:rsid w:val="00D70D77"/>
    <w:rsid w:val="00E12431"/>
    <w:rsid w:val="00E17024"/>
    <w:rsid w:val="00E26B86"/>
    <w:rsid w:val="00E27310"/>
    <w:rsid w:val="00E4613D"/>
    <w:rsid w:val="00E86131"/>
    <w:rsid w:val="00E97073"/>
    <w:rsid w:val="00EF06C7"/>
    <w:rsid w:val="00EF2E58"/>
    <w:rsid w:val="00F547E2"/>
    <w:rsid w:val="00FC125E"/>
    <w:rsid w:val="00FC29E0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73A8"/>
  <w15:docId w15:val="{594B4F57-8A9C-4E57-BE13-09DD7B9E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66"/>
  </w:style>
  <w:style w:type="paragraph" w:styleId="Header">
    <w:name w:val="header"/>
    <w:basedOn w:val="Normal"/>
    <w:link w:val="HeaderChar"/>
    <w:uiPriority w:val="99"/>
    <w:unhideWhenUsed/>
    <w:rsid w:val="003F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66"/>
  </w:style>
  <w:style w:type="character" w:styleId="PageNumber">
    <w:name w:val="page number"/>
    <w:basedOn w:val="DefaultParagraphFont"/>
    <w:rsid w:val="003F7C66"/>
  </w:style>
  <w:style w:type="character" w:styleId="CommentReference">
    <w:name w:val="annotation reference"/>
    <w:rsid w:val="004542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269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454269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26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E970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Kaloyan Georgiev</dc:creator>
  <cp:lastModifiedBy>Milena Kazandzhieva</cp:lastModifiedBy>
  <cp:revision>2</cp:revision>
  <cp:lastPrinted>2015-10-28T08:24:00Z</cp:lastPrinted>
  <dcterms:created xsi:type="dcterms:W3CDTF">2017-06-15T11:04:00Z</dcterms:created>
  <dcterms:modified xsi:type="dcterms:W3CDTF">2017-06-15T11:04:00Z</dcterms:modified>
</cp:coreProperties>
</file>