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"/>
        <w:gridCol w:w="3274"/>
        <w:gridCol w:w="1864"/>
        <w:gridCol w:w="3519"/>
        <w:gridCol w:w="1801"/>
        <w:gridCol w:w="3088"/>
      </w:tblGrid>
      <w:tr w:rsidR="004A1D4C" w:rsidTr="006E7C3A">
        <w:tc>
          <w:tcPr>
            <w:tcW w:w="446" w:type="dxa"/>
          </w:tcPr>
          <w:p w:rsidR="004A1D4C" w:rsidRPr="00F84AA7" w:rsidRDefault="004A1D4C" w:rsidP="006E7C3A">
            <w:pPr>
              <w:jc w:val="center"/>
              <w:rPr>
                <w:b/>
                <w:i/>
              </w:rPr>
            </w:pPr>
            <w:r w:rsidRPr="00F84AA7">
              <w:rPr>
                <w:b/>
                <w:i/>
              </w:rPr>
              <w:t>№</w:t>
            </w:r>
          </w:p>
        </w:tc>
        <w:tc>
          <w:tcPr>
            <w:tcW w:w="3359" w:type="dxa"/>
          </w:tcPr>
          <w:p w:rsidR="004A1D4C" w:rsidRPr="00F84AA7" w:rsidRDefault="004A1D4C" w:rsidP="006E7C3A">
            <w:pPr>
              <w:jc w:val="center"/>
              <w:rPr>
                <w:b/>
                <w:i/>
              </w:rPr>
            </w:pPr>
            <w:r w:rsidRPr="00F84AA7">
              <w:rPr>
                <w:b/>
                <w:i/>
              </w:rPr>
              <w:t>БЕНЕФИЦИЕНТ</w:t>
            </w:r>
          </w:p>
        </w:tc>
        <w:tc>
          <w:tcPr>
            <w:tcW w:w="1864" w:type="dxa"/>
          </w:tcPr>
          <w:p w:rsidR="004A1D4C" w:rsidRPr="00F84AA7" w:rsidRDefault="004A1D4C" w:rsidP="006E7C3A">
            <w:pPr>
              <w:jc w:val="center"/>
              <w:rPr>
                <w:b/>
                <w:i/>
              </w:rPr>
            </w:pPr>
            <w:r w:rsidRPr="00F84AA7">
              <w:rPr>
                <w:b/>
                <w:i/>
              </w:rPr>
              <w:t>НАИМЕНОВАНИЕ НА ПРОЕКТА</w:t>
            </w:r>
          </w:p>
        </w:tc>
        <w:tc>
          <w:tcPr>
            <w:tcW w:w="2340" w:type="dxa"/>
          </w:tcPr>
          <w:p w:rsidR="004A1D4C" w:rsidRPr="00F84AA7" w:rsidRDefault="004A1D4C" w:rsidP="006E7C3A">
            <w:pPr>
              <w:jc w:val="center"/>
              <w:rPr>
                <w:b/>
                <w:i/>
              </w:rPr>
            </w:pPr>
            <w:r w:rsidRPr="00F84AA7">
              <w:rPr>
                <w:b/>
                <w:i/>
              </w:rPr>
              <w:t>СИГНАЛ ЗА НЕРЕДНОС</w:t>
            </w:r>
            <w:r>
              <w:rPr>
                <w:b/>
                <w:i/>
              </w:rPr>
              <w:t>Т</w:t>
            </w:r>
            <w:r w:rsidRPr="00F84AA7">
              <w:rPr>
                <w:b/>
                <w:i/>
              </w:rPr>
              <w:t>/ИЗМАМА</w:t>
            </w:r>
            <w:r w:rsidR="0062087C">
              <w:rPr>
                <w:b/>
                <w:i/>
              </w:rPr>
              <w:t>/КОНФЛИКТ НА ИНТЕРЕСИ</w:t>
            </w:r>
            <w:bookmarkStart w:id="0" w:name="_GoBack"/>
            <w:bookmarkEnd w:id="0"/>
          </w:p>
        </w:tc>
        <w:tc>
          <w:tcPr>
            <w:tcW w:w="1813" w:type="dxa"/>
          </w:tcPr>
          <w:p w:rsidR="004A1D4C" w:rsidRPr="00F84AA7" w:rsidRDefault="004A1D4C" w:rsidP="006E7C3A">
            <w:pPr>
              <w:jc w:val="center"/>
              <w:rPr>
                <w:b/>
                <w:i/>
              </w:rPr>
            </w:pPr>
            <w:r w:rsidRPr="00F84AA7">
              <w:rPr>
                <w:b/>
                <w:i/>
              </w:rPr>
              <w:t>ДАТА НА РЕГИСТРАЦИЯ НА СИГНАЛА</w:t>
            </w:r>
          </w:p>
        </w:tc>
        <w:tc>
          <w:tcPr>
            <w:tcW w:w="3088" w:type="dxa"/>
          </w:tcPr>
          <w:p w:rsidR="004A1D4C" w:rsidRPr="00F84AA7" w:rsidRDefault="004A1D4C" w:rsidP="006E7C3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ЗАБЕЛЕЖКА/ДОПЪЛНИТЕЛНА ИНФОРМАЦИЯ</w:t>
            </w:r>
          </w:p>
        </w:tc>
      </w:tr>
      <w:tr w:rsidR="004A1D4C" w:rsidTr="006E7C3A">
        <w:trPr>
          <w:trHeight w:val="1615"/>
        </w:trPr>
        <w:tc>
          <w:tcPr>
            <w:tcW w:w="446" w:type="dxa"/>
          </w:tcPr>
          <w:p w:rsidR="004A1D4C" w:rsidRDefault="004A1D4C" w:rsidP="004A1D4C"/>
        </w:tc>
        <w:tc>
          <w:tcPr>
            <w:tcW w:w="3359" w:type="dxa"/>
          </w:tcPr>
          <w:p w:rsidR="004A1D4C" w:rsidRDefault="004A1D4C" w:rsidP="004A1D4C"/>
        </w:tc>
        <w:tc>
          <w:tcPr>
            <w:tcW w:w="1864" w:type="dxa"/>
          </w:tcPr>
          <w:p w:rsidR="004A1D4C" w:rsidRDefault="004A1D4C" w:rsidP="004A1D4C"/>
        </w:tc>
        <w:tc>
          <w:tcPr>
            <w:tcW w:w="2340" w:type="dxa"/>
          </w:tcPr>
          <w:p w:rsidR="004A1D4C" w:rsidRDefault="004A1D4C" w:rsidP="004A1D4C"/>
        </w:tc>
        <w:tc>
          <w:tcPr>
            <w:tcW w:w="1813" w:type="dxa"/>
          </w:tcPr>
          <w:p w:rsidR="004A1D4C" w:rsidRDefault="004A1D4C" w:rsidP="004A1D4C"/>
        </w:tc>
        <w:tc>
          <w:tcPr>
            <w:tcW w:w="3088" w:type="dxa"/>
          </w:tcPr>
          <w:p w:rsidR="004A1D4C" w:rsidRDefault="004A1D4C" w:rsidP="004A1D4C"/>
        </w:tc>
      </w:tr>
      <w:tr w:rsidR="004A1D4C" w:rsidTr="006E7C3A">
        <w:trPr>
          <w:trHeight w:val="1696"/>
        </w:trPr>
        <w:tc>
          <w:tcPr>
            <w:tcW w:w="446" w:type="dxa"/>
          </w:tcPr>
          <w:p w:rsidR="004A1D4C" w:rsidRDefault="004A1D4C" w:rsidP="004A1D4C"/>
        </w:tc>
        <w:tc>
          <w:tcPr>
            <w:tcW w:w="3359" w:type="dxa"/>
          </w:tcPr>
          <w:p w:rsidR="004A1D4C" w:rsidRDefault="004A1D4C" w:rsidP="004A1D4C"/>
        </w:tc>
        <w:tc>
          <w:tcPr>
            <w:tcW w:w="1864" w:type="dxa"/>
          </w:tcPr>
          <w:p w:rsidR="004A1D4C" w:rsidRDefault="004A1D4C" w:rsidP="004A1D4C"/>
        </w:tc>
        <w:tc>
          <w:tcPr>
            <w:tcW w:w="2340" w:type="dxa"/>
          </w:tcPr>
          <w:p w:rsidR="004A1D4C" w:rsidRDefault="004A1D4C" w:rsidP="004A1D4C"/>
        </w:tc>
        <w:tc>
          <w:tcPr>
            <w:tcW w:w="1813" w:type="dxa"/>
          </w:tcPr>
          <w:p w:rsidR="004A1D4C" w:rsidRDefault="004A1D4C" w:rsidP="004A1D4C"/>
        </w:tc>
        <w:tc>
          <w:tcPr>
            <w:tcW w:w="3088" w:type="dxa"/>
          </w:tcPr>
          <w:p w:rsidR="004A1D4C" w:rsidRDefault="004A1D4C" w:rsidP="004A1D4C"/>
        </w:tc>
      </w:tr>
      <w:tr w:rsidR="004A1D4C" w:rsidTr="006E7C3A">
        <w:trPr>
          <w:trHeight w:val="1345"/>
        </w:trPr>
        <w:tc>
          <w:tcPr>
            <w:tcW w:w="446" w:type="dxa"/>
          </w:tcPr>
          <w:p w:rsidR="004A1D4C" w:rsidRDefault="004A1D4C" w:rsidP="004A1D4C"/>
        </w:tc>
        <w:tc>
          <w:tcPr>
            <w:tcW w:w="3359" w:type="dxa"/>
          </w:tcPr>
          <w:p w:rsidR="004A1D4C" w:rsidRDefault="004A1D4C" w:rsidP="004A1D4C"/>
        </w:tc>
        <w:tc>
          <w:tcPr>
            <w:tcW w:w="1864" w:type="dxa"/>
          </w:tcPr>
          <w:p w:rsidR="004A1D4C" w:rsidRDefault="004A1D4C" w:rsidP="004A1D4C"/>
        </w:tc>
        <w:tc>
          <w:tcPr>
            <w:tcW w:w="2340" w:type="dxa"/>
          </w:tcPr>
          <w:p w:rsidR="004A1D4C" w:rsidRDefault="004A1D4C" w:rsidP="004A1D4C"/>
        </w:tc>
        <w:tc>
          <w:tcPr>
            <w:tcW w:w="1813" w:type="dxa"/>
          </w:tcPr>
          <w:p w:rsidR="004A1D4C" w:rsidRDefault="004A1D4C" w:rsidP="004A1D4C"/>
        </w:tc>
        <w:tc>
          <w:tcPr>
            <w:tcW w:w="3088" w:type="dxa"/>
          </w:tcPr>
          <w:p w:rsidR="004A1D4C" w:rsidRDefault="004A1D4C" w:rsidP="004A1D4C"/>
        </w:tc>
      </w:tr>
      <w:tr w:rsidR="004A1D4C" w:rsidTr="006E7C3A">
        <w:trPr>
          <w:trHeight w:val="1336"/>
        </w:trPr>
        <w:tc>
          <w:tcPr>
            <w:tcW w:w="446" w:type="dxa"/>
          </w:tcPr>
          <w:p w:rsidR="004A1D4C" w:rsidRDefault="004A1D4C" w:rsidP="004A1D4C"/>
        </w:tc>
        <w:tc>
          <w:tcPr>
            <w:tcW w:w="3359" w:type="dxa"/>
          </w:tcPr>
          <w:p w:rsidR="004A1D4C" w:rsidRDefault="004A1D4C" w:rsidP="004A1D4C"/>
        </w:tc>
        <w:tc>
          <w:tcPr>
            <w:tcW w:w="1864" w:type="dxa"/>
          </w:tcPr>
          <w:p w:rsidR="004A1D4C" w:rsidRDefault="004A1D4C" w:rsidP="004A1D4C"/>
        </w:tc>
        <w:tc>
          <w:tcPr>
            <w:tcW w:w="2340" w:type="dxa"/>
          </w:tcPr>
          <w:p w:rsidR="004A1D4C" w:rsidRDefault="004A1D4C" w:rsidP="004A1D4C"/>
        </w:tc>
        <w:tc>
          <w:tcPr>
            <w:tcW w:w="1813" w:type="dxa"/>
          </w:tcPr>
          <w:p w:rsidR="004A1D4C" w:rsidRDefault="004A1D4C" w:rsidP="004A1D4C"/>
        </w:tc>
        <w:tc>
          <w:tcPr>
            <w:tcW w:w="3088" w:type="dxa"/>
          </w:tcPr>
          <w:p w:rsidR="004A1D4C" w:rsidRDefault="004A1D4C" w:rsidP="004A1D4C"/>
        </w:tc>
      </w:tr>
    </w:tbl>
    <w:p w:rsidR="00994CBF" w:rsidRDefault="00994CBF"/>
    <w:sectPr w:rsidR="00994CBF" w:rsidSect="00350C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19C" w:rsidRDefault="004C319C" w:rsidP="008441AB">
      <w:pPr>
        <w:spacing w:after="0" w:line="240" w:lineRule="auto"/>
      </w:pPr>
      <w:r>
        <w:separator/>
      </w:r>
    </w:p>
  </w:endnote>
  <w:endnote w:type="continuationSeparator" w:id="0">
    <w:p w:rsidR="004C319C" w:rsidRDefault="004C319C" w:rsidP="00844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378" w:rsidRDefault="007013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378" w:rsidRDefault="007013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378" w:rsidRDefault="007013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19C" w:rsidRDefault="004C319C" w:rsidP="008441AB">
      <w:pPr>
        <w:spacing w:after="0" w:line="240" w:lineRule="auto"/>
      </w:pPr>
      <w:r>
        <w:separator/>
      </w:r>
    </w:p>
  </w:footnote>
  <w:footnote w:type="continuationSeparator" w:id="0">
    <w:p w:rsidR="004C319C" w:rsidRDefault="004C319C" w:rsidP="00844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378" w:rsidRDefault="007013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CD4" w:rsidRDefault="00350CD4">
    <w:pPr>
      <w:pStyle w:val="Header"/>
      <w:rPr>
        <w:b/>
        <w:i/>
        <w:u w:val="single"/>
      </w:rPr>
    </w:pPr>
  </w:p>
  <w:p w:rsidR="00350CD4" w:rsidRPr="00591740" w:rsidRDefault="00350CD4" w:rsidP="00350CD4">
    <w:pPr>
      <w:pStyle w:val="BodyText2"/>
      <w:tabs>
        <w:tab w:val="left" w:pos="7815"/>
      </w:tabs>
      <w:ind w:left="-142"/>
      <w:rPr>
        <w:i w:val="0"/>
        <w:sz w:val="20"/>
        <w:lang w:val="en-US"/>
      </w:rPr>
    </w:pPr>
    <w:r>
      <w:rPr>
        <w:noProof/>
        <w:lang w:val="bg-BG" w:eastAsia="bg-BG"/>
      </w:rPr>
      <w:drawing>
        <wp:anchor distT="0" distB="0" distL="114300" distR="114300" simplePos="0" relativeHeight="251659264" behindDoc="1" locked="0" layoutInCell="1" allowOverlap="1" wp14:anchorId="01DE8064" wp14:editId="4FF01DE5">
          <wp:simplePos x="0" y="0"/>
          <wp:positionH relativeFrom="column">
            <wp:posOffset>5414645</wp:posOffset>
          </wp:positionH>
          <wp:positionV relativeFrom="paragraph">
            <wp:posOffset>40640</wp:posOffset>
          </wp:positionV>
          <wp:extent cx="855980" cy="560705"/>
          <wp:effectExtent l="19050" t="19050" r="20320" b="10795"/>
          <wp:wrapTight wrapText="bothSides">
            <wp:wrapPolygon edited="0">
              <wp:start x="-481" y="-734"/>
              <wp:lineTo x="-481" y="21282"/>
              <wp:lineTo x="21632" y="21282"/>
              <wp:lineTo x="21632" y="-734"/>
              <wp:lineTo x="-481" y="-734"/>
            </wp:wrapPolygon>
          </wp:wrapTight>
          <wp:docPr id="11" name="Picture 11" descr="BG-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G-fl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560705"/>
                  </a:xfrm>
                  <a:prstGeom prst="rect">
                    <a:avLst/>
                  </a:prstGeom>
                  <a:noFill/>
                  <a:ln w="9525">
                    <a:solidFill>
                      <a:srgbClr val="C0C0C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1740">
      <w:rPr>
        <w:noProof/>
        <w:sz w:val="20"/>
        <w:lang w:val="bg-BG" w:eastAsia="bg-BG"/>
      </w:rPr>
      <w:drawing>
        <wp:inline distT="0" distB="0" distL="0" distR="0" wp14:anchorId="49B7C26B" wp14:editId="29AA66C1">
          <wp:extent cx="4248150" cy="600075"/>
          <wp:effectExtent l="0" t="0" r="0" b="9525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pPr w:leftFromText="141" w:rightFromText="141" w:vertAnchor="text" w:horzAnchor="margin" w:tblpY="182"/>
      <w:tblW w:w="10031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Layout w:type="fixed"/>
      <w:tblLook w:val="0000" w:firstRow="0" w:lastRow="0" w:firstColumn="0" w:lastColumn="0" w:noHBand="0" w:noVBand="0"/>
    </w:tblPr>
    <w:tblGrid>
      <w:gridCol w:w="7621"/>
      <w:gridCol w:w="2410"/>
    </w:tblGrid>
    <w:tr w:rsidR="00350CD4" w:rsidRPr="00F109EA" w:rsidTr="007B7EE5">
      <w:trPr>
        <w:trHeight w:val="466"/>
      </w:trPr>
      <w:tc>
        <w:tcPr>
          <w:tcW w:w="7621" w:type="dxa"/>
          <w:vAlign w:val="center"/>
        </w:tcPr>
        <w:p w:rsidR="00350CD4" w:rsidRPr="00350CD4" w:rsidRDefault="00350CD4" w:rsidP="00350CD4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en-US" w:eastAsia="pl-PL"/>
            </w:rPr>
          </w:pPr>
          <w:r w:rsidRPr="00350CD4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>РЕГИСТЪР НА СИГНАЛИ ЗА НЕРЕДНОСТИ/ИЗМАМИ ПО МСЕ</w:t>
          </w:r>
          <w:r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en-US" w:eastAsia="pl-PL"/>
            </w:rPr>
            <w:t>T</w:t>
          </w:r>
        </w:p>
        <w:p w:rsidR="00350CD4" w:rsidRPr="00F109EA" w:rsidRDefault="00350CD4" w:rsidP="00350CD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0"/>
              <w:lang w:val="en-US" w:eastAsia="pl-PL"/>
            </w:rPr>
          </w:pPr>
        </w:p>
      </w:tc>
      <w:tc>
        <w:tcPr>
          <w:tcW w:w="2410" w:type="dxa"/>
          <w:shd w:val="clear" w:color="auto" w:fill="F3F3F3"/>
          <w:vAlign w:val="center"/>
        </w:tcPr>
        <w:p w:rsidR="00350CD4" w:rsidRPr="00F109EA" w:rsidRDefault="00701378" w:rsidP="00350CD4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en-US" w:eastAsia="pl-PL"/>
            </w:rPr>
          </w:pPr>
          <w:r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pl-PL" w:eastAsia="pl-PL"/>
            </w:rPr>
            <w:t>CEF-07</w:t>
          </w:r>
          <w:r w:rsidR="00350CD4"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 xml:space="preserve">     </w:t>
          </w:r>
          <w:r w:rsidR="00350CD4"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pl-PL" w:eastAsia="pl-PL"/>
            </w:rPr>
            <w:t xml:space="preserve"> </w:t>
          </w:r>
          <w:r w:rsidR="00350CD4"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 xml:space="preserve">    </w:t>
          </w:r>
          <w:r w:rsidR="00350CD4"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en-US" w:eastAsia="pl-PL"/>
            </w:rPr>
            <w:t xml:space="preserve">       </w:t>
          </w:r>
        </w:p>
        <w:p w:rsidR="00350CD4" w:rsidRPr="00F109EA" w:rsidRDefault="00350CD4" w:rsidP="00350CD4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</w:pP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en-US" w:eastAsia="pl-PL"/>
            </w:rPr>
            <w:t>v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pl-PL" w:eastAsia="pl-PL"/>
            </w:rPr>
            <w:t>.1</w:t>
          </w:r>
          <w:r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pl-PL" w:eastAsia="pl-PL"/>
            </w:rPr>
            <w:t>.0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pl-PL" w:eastAsia="pl-PL"/>
            </w:rPr>
            <w:t xml:space="preserve">, 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>януари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pl-PL" w:eastAsia="pl-PL"/>
            </w:rPr>
            <w:t xml:space="preserve"> 201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>7 г.</w:t>
          </w:r>
        </w:p>
        <w:p w:rsidR="00350CD4" w:rsidRPr="00F109EA" w:rsidRDefault="00350CD4" w:rsidP="00350CD4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pl-PL"/>
            </w:rPr>
          </w:pP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>стр.</w:t>
          </w:r>
          <w:r w:rsidRPr="00F109EA"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  <w:t xml:space="preserve"> </w:t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62087C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t>/</w:t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62087C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</w:p>
        <w:p w:rsidR="00350CD4" w:rsidRPr="00F109EA" w:rsidRDefault="00350CD4" w:rsidP="00350CD4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val="pl-PL" w:eastAsia="pl-PL"/>
            </w:rPr>
          </w:pPr>
        </w:p>
      </w:tc>
    </w:tr>
  </w:tbl>
  <w:p w:rsidR="00350CD4" w:rsidRDefault="00350CD4">
    <w:pPr>
      <w:pStyle w:val="Header"/>
      <w:rPr>
        <w:b/>
        <w:i/>
        <w:u w:val="single"/>
      </w:rPr>
    </w:pPr>
  </w:p>
  <w:p w:rsidR="00350CD4" w:rsidRDefault="00350CD4">
    <w:pPr>
      <w:pStyle w:val="Header"/>
      <w:rPr>
        <w:b/>
        <w:i/>
        <w:u w:val="single"/>
      </w:rPr>
    </w:pPr>
  </w:p>
  <w:p w:rsidR="00350CD4" w:rsidRDefault="00350CD4">
    <w:pPr>
      <w:pStyle w:val="Header"/>
      <w:rPr>
        <w:b/>
        <w:i/>
        <w:u w:val="single"/>
      </w:rPr>
    </w:pPr>
  </w:p>
  <w:p w:rsidR="00350CD4" w:rsidRDefault="00350CD4">
    <w:pPr>
      <w:pStyle w:val="Header"/>
      <w:rPr>
        <w:b/>
        <w:i/>
        <w:u w:val="single"/>
      </w:rPr>
    </w:pPr>
  </w:p>
  <w:p w:rsidR="00350CD4" w:rsidRDefault="00350CD4">
    <w:pPr>
      <w:pStyle w:val="Header"/>
      <w:rPr>
        <w:b/>
        <w:i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378" w:rsidRDefault="007013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AA7"/>
    <w:rsid w:val="002E614B"/>
    <w:rsid w:val="00350CD4"/>
    <w:rsid w:val="004A1D4C"/>
    <w:rsid w:val="004C319C"/>
    <w:rsid w:val="0062087C"/>
    <w:rsid w:val="006E7C3A"/>
    <w:rsid w:val="00701378"/>
    <w:rsid w:val="008441AB"/>
    <w:rsid w:val="00983E6B"/>
    <w:rsid w:val="00994CBF"/>
    <w:rsid w:val="00A41B36"/>
    <w:rsid w:val="00B0067C"/>
    <w:rsid w:val="00B727F1"/>
    <w:rsid w:val="00E73288"/>
    <w:rsid w:val="00F07E54"/>
    <w:rsid w:val="00F8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EBDCD-8817-454A-BC22-5B6507933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4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44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41AB"/>
  </w:style>
  <w:style w:type="paragraph" w:styleId="Footer">
    <w:name w:val="footer"/>
    <w:basedOn w:val="Normal"/>
    <w:link w:val="FooterChar"/>
    <w:uiPriority w:val="99"/>
    <w:unhideWhenUsed/>
    <w:rsid w:val="00844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1AB"/>
  </w:style>
  <w:style w:type="paragraph" w:styleId="BalloonText">
    <w:name w:val="Balloon Text"/>
    <w:basedOn w:val="Normal"/>
    <w:link w:val="BalloonTextChar"/>
    <w:uiPriority w:val="99"/>
    <w:semiHidden/>
    <w:unhideWhenUsed/>
    <w:rsid w:val="004A1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D4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0067C"/>
    <w:pPr>
      <w:spacing w:after="0" w:line="240" w:lineRule="auto"/>
    </w:pPr>
  </w:style>
  <w:style w:type="paragraph" w:styleId="BodyText2">
    <w:name w:val="Body Text 2"/>
    <w:basedOn w:val="Normal"/>
    <w:link w:val="BodyText2Char"/>
    <w:rsid w:val="00350CD4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u w:val="single"/>
      <w:lang w:val="pl-PL" w:eastAsia="pl-PL"/>
    </w:rPr>
  </w:style>
  <w:style w:type="character" w:customStyle="1" w:styleId="BodyText2Char">
    <w:name w:val="Body Text 2 Char"/>
    <w:basedOn w:val="DefaultParagraphFont"/>
    <w:link w:val="BodyText2"/>
    <w:rsid w:val="00350CD4"/>
    <w:rPr>
      <w:rFonts w:ascii="Times New Roman" w:eastAsia="Times New Roman" w:hAnsi="Times New Roman" w:cs="Times New Roman"/>
      <w:i/>
      <w:sz w:val="24"/>
      <w:szCs w:val="20"/>
      <w:u w:val="singl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 Velkova</dc:creator>
  <cp:keywords/>
  <dc:description/>
  <cp:lastModifiedBy>Dimo Dimitrov Dimov</cp:lastModifiedBy>
  <cp:revision>8</cp:revision>
  <cp:lastPrinted>2017-01-10T13:26:00Z</cp:lastPrinted>
  <dcterms:created xsi:type="dcterms:W3CDTF">2016-12-09T09:56:00Z</dcterms:created>
  <dcterms:modified xsi:type="dcterms:W3CDTF">2017-01-10T13:27:00Z</dcterms:modified>
</cp:coreProperties>
</file>