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67" w:rsidRPr="007639FD" w:rsidRDefault="00876BB3" w:rsidP="00852067">
      <w:pPr>
        <w:ind w:left="9204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="008145D6">
        <w:rPr>
          <w:b/>
        </w:rPr>
        <w:t>Одобри</w:t>
      </w:r>
      <w:r>
        <w:rPr>
          <w:b/>
        </w:rPr>
        <w:t xml:space="preserve">л </w:t>
      </w:r>
      <w:r>
        <w:rPr>
          <w:b/>
          <w:szCs w:val="20"/>
        </w:rPr>
        <w:t>:</w:t>
      </w:r>
      <w:r>
        <w:rPr>
          <w:b/>
          <w:szCs w:val="20"/>
          <w:lang w:val="en-US"/>
        </w:rPr>
        <w:t>………… (</w:t>
      </w:r>
      <w:r>
        <w:rPr>
          <w:b/>
          <w:szCs w:val="20"/>
        </w:rPr>
        <w:t>п</w:t>
      </w:r>
      <w:r>
        <w:rPr>
          <w:b/>
          <w:szCs w:val="20"/>
          <w:lang w:val="en-US"/>
        </w:rPr>
        <w:t>)</w:t>
      </w:r>
      <w:r w:rsidR="00A06B5A" w:rsidRPr="007639FD">
        <w:rPr>
          <w:b/>
        </w:rPr>
        <w:t xml:space="preserve">  </w:t>
      </w:r>
    </w:p>
    <w:p w:rsidR="00FC125C" w:rsidRPr="007639FD" w:rsidRDefault="008628F9" w:rsidP="008628F9">
      <w:pPr>
        <w:rPr>
          <w:b/>
        </w:rPr>
      </w:pPr>
      <w:r>
        <w:rPr>
          <w:b/>
          <w:szCs w:val="20"/>
        </w:rPr>
        <w:t xml:space="preserve">рег. № </w:t>
      </w:r>
      <w:r>
        <w:rPr>
          <w:b/>
        </w:rPr>
        <w:t>10-05-59/</w:t>
      </w:r>
      <w:r w:rsidRPr="008628F9">
        <w:rPr>
          <w:b/>
        </w:rPr>
        <w:t>22.01.2020</w:t>
      </w:r>
      <w:r>
        <w:rPr>
          <w:b/>
        </w:rPr>
        <w:t>г.</w:t>
      </w:r>
    </w:p>
    <w:p w:rsidR="00852067" w:rsidRPr="007639FD" w:rsidRDefault="00852067" w:rsidP="00852067">
      <w:pPr>
        <w:rPr>
          <w:b/>
        </w:rPr>
      </w:pPr>
    </w:p>
    <w:p w:rsidR="00BF0D04" w:rsidRPr="007639FD" w:rsidRDefault="00BF0D04" w:rsidP="00852067">
      <w:pPr>
        <w:rPr>
          <w:b/>
        </w:rPr>
      </w:pPr>
    </w:p>
    <w:p w:rsidR="008558BF" w:rsidRDefault="008558BF" w:rsidP="00852067">
      <w:pPr>
        <w:rPr>
          <w:b/>
        </w:rPr>
      </w:pPr>
    </w:p>
    <w:p w:rsidR="00547E8F" w:rsidRPr="007639FD" w:rsidRDefault="00547E8F" w:rsidP="00852067">
      <w:pPr>
        <w:rPr>
          <w:b/>
        </w:rPr>
      </w:pPr>
    </w:p>
    <w:p w:rsidR="004258A6" w:rsidRPr="007639FD" w:rsidRDefault="004258A6" w:rsidP="00852067">
      <w:pPr>
        <w:ind w:left="9912" w:firstLine="708"/>
        <w:rPr>
          <w:b/>
        </w:rPr>
      </w:pPr>
      <w:r w:rsidRPr="007639FD">
        <w:rPr>
          <w:b/>
        </w:rPr>
        <w:t>Росен Желязков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Министър на транспорта,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информационните технологии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 съобщенията</w:t>
      </w:r>
    </w:p>
    <w:p w:rsidR="008558BF" w:rsidRPr="007639FD" w:rsidRDefault="008558BF" w:rsidP="00852067">
      <w:pPr>
        <w:ind w:left="9912" w:firstLine="708"/>
        <w:rPr>
          <w:b/>
        </w:rPr>
      </w:pPr>
    </w:p>
    <w:p w:rsidR="00D57B5C" w:rsidRPr="007639FD" w:rsidRDefault="00D57B5C" w:rsidP="00852067">
      <w:pPr>
        <w:ind w:left="9912" w:firstLine="708"/>
        <w:rPr>
          <w:b/>
        </w:rPr>
      </w:pPr>
    </w:p>
    <w:p w:rsidR="00BF0D04" w:rsidRPr="007639FD" w:rsidRDefault="00BF0D04" w:rsidP="00852067">
      <w:pPr>
        <w:ind w:left="9912" w:firstLine="708"/>
        <w:rPr>
          <w:b/>
        </w:rPr>
      </w:pPr>
    </w:p>
    <w:p w:rsidR="008558BF" w:rsidRPr="007639FD" w:rsidRDefault="008558BF" w:rsidP="00852067">
      <w:pPr>
        <w:ind w:left="9912" w:firstLine="708"/>
        <w:rPr>
          <w:b/>
        </w:rPr>
      </w:pPr>
    </w:p>
    <w:p w:rsidR="00921946" w:rsidRPr="007639FD" w:rsidRDefault="00921946" w:rsidP="0085206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32"/>
        <w:gridCol w:w="1984"/>
        <w:gridCol w:w="2268"/>
        <w:gridCol w:w="1418"/>
        <w:gridCol w:w="1843"/>
        <w:gridCol w:w="1700"/>
        <w:gridCol w:w="851"/>
        <w:gridCol w:w="850"/>
      </w:tblGrid>
      <w:tr w:rsidR="007639FD" w:rsidRPr="007639FD" w:rsidTr="00EE6FA5">
        <w:tc>
          <w:tcPr>
            <w:tcW w:w="15451" w:type="dxa"/>
            <w:gridSpan w:val="9"/>
            <w:shd w:val="clear" w:color="auto" w:fill="E0E0E0"/>
            <w:vAlign w:val="bottom"/>
          </w:tcPr>
          <w:p w:rsidR="00255F7B" w:rsidRPr="007639FD" w:rsidRDefault="00255F7B" w:rsidP="00852067">
            <w:pPr>
              <w:jc w:val="center"/>
              <w:rPr>
                <w:b/>
              </w:rPr>
            </w:pPr>
          </w:p>
          <w:p w:rsidR="00D4316A" w:rsidRPr="007639FD" w:rsidRDefault="00B531B6" w:rsidP="00852067">
            <w:pPr>
              <w:jc w:val="center"/>
              <w:rPr>
                <w:b/>
              </w:rPr>
            </w:pPr>
            <w:r w:rsidRPr="007639FD">
              <w:rPr>
                <w:b/>
              </w:rPr>
              <w:t>АНТИКОРУПЦИОНЕН ПЛАН</w:t>
            </w:r>
            <w:r w:rsidR="00E04F0B" w:rsidRPr="007639FD">
              <w:rPr>
                <w:b/>
              </w:rPr>
              <w:t xml:space="preserve"> </w:t>
            </w:r>
            <w:r w:rsidR="00D4316A" w:rsidRPr="007639FD">
              <w:rPr>
                <w:b/>
              </w:rPr>
              <w:t>- 20</w:t>
            </w:r>
            <w:r w:rsidR="00C84A28" w:rsidRPr="007639FD">
              <w:rPr>
                <w:b/>
                <w:lang w:val="en-US"/>
              </w:rPr>
              <w:t>20</w:t>
            </w:r>
            <w:r w:rsidR="00D4316A" w:rsidRPr="007639FD">
              <w:rPr>
                <w:b/>
              </w:rPr>
              <w:t xml:space="preserve"> г. </w:t>
            </w:r>
          </w:p>
          <w:p w:rsidR="00E82DBF" w:rsidRPr="007639FD" w:rsidRDefault="00D4316A" w:rsidP="00D57B5C">
            <w:pPr>
              <w:ind w:left="-111" w:right="-105"/>
              <w:jc w:val="center"/>
              <w:rPr>
                <w:b/>
              </w:rPr>
            </w:pPr>
            <w:r w:rsidRPr="007639FD">
              <w:rPr>
                <w:b/>
              </w:rPr>
              <w:t xml:space="preserve">ЗА ИЗПЪЛНЕНИЕ </w:t>
            </w:r>
            <w:r w:rsidR="00E04F0B" w:rsidRPr="007639FD">
              <w:rPr>
                <w:b/>
              </w:rPr>
              <w:t xml:space="preserve">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  <w:r w:rsidRPr="007639FD">
              <w:rPr>
                <w:b/>
              </w:rPr>
              <w:t xml:space="preserve">НА НАЦИОНАЛНАТА СТРАТЕГИЯ ЗА ПРЕВЕНЦИЯ И ПРОТИВОДЕЙСТВИЕ НА КОРУПЦИЯТА В РЕПУБЛИКА БЪЛГАРИЯ 2015–2020 Г., ПРИЕТА С РЕШЕНИЕ № 230 ОТ 09.04.2015 Г. НА МИНИСТЕРСКИЯ СЪВЕТ 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0E0E0"/>
            <w:vAlign w:val="bottom"/>
          </w:tcPr>
          <w:p w:rsidR="00DD7AD8" w:rsidRPr="007639FD" w:rsidRDefault="009C230C" w:rsidP="00D57B5C">
            <w:pPr>
              <w:jc w:val="both"/>
            </w:pPr>
            <w:r w:rsidRPr="007639FD">
              <w:t>Със З</w:t>
            </w:r>
            <w:r w:rsidR="00801F68" w:rsidRPr="007639FD">
              <w:t>аповед рег. № РД-08-</w:t>
            </w:r>
            <w:r w:rsidRPr="007639FD"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7639FD" w:rsidRPr="007639FD" w:rsidTr="00EE6FA5">
        <w:trPr>
          <w:trHeight w:val="736"/>
        </w:trPr>
        <w:tc>
          <w:tcPr>
            <w:tcW w:w="15451" w:type="dxa"/>
            <w:gridSpan w:val="9"/>
            <w:shd w:val="clear" w:color="auto" w:fill="E0E0E0"/>
            <w:vAlign w:val="bottom"/>
          </w:tcPr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rPr>
                <w:b/>
                <w:lang w:val="en-US"/>
              </w:rPr>
              <w:t xml:space="preserve">I. </w:t>
            </w:r>
            <w:r w:rsidR="00661F8C" w:rsidRPr="007639FD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0233E5" w:rsidRPr="007639FD" w:rsidRDefault="000233E5" w:rsidP="000233E5">
            <w:pPr>
              <w:jc w:val="center"/>
            </w:pPr>
            <w:r w:rsidRPr="007639FD">
              <w:t>Описание на мярката</w:t>
            </w:r>
          </w:p>
          <w:p w:rsidR="000233E5" w:rsidRPr="007639FD" w:rsidRDefault="000233E5" w:rsidP="000233E5">
            <w:pPr>
              <w:jc w:val="center"/>
            </w:pPr>
          </w:p>
          <w:p w:rsidR="000233E5" w:rsidRPr="007639FD" w:rsidRDefault="000233E5" w:rsidP="000233E5">
            <w:pPr>
              <w:jc w:val="center"/>
            </w:pPr>
          </w:p>
          <w:p w:rsidR="000233E5" w:rsidRPr="007639FD" w:rsidRDefault="000233E5" w:rsidP="000233E5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33E5" w:rsidRPr="007639FD" w:rsidRDefault="000233E5" w:rsidP="000233E5">
            <w:pPr>
              <w:ind w:left="-104" w:right="-104"/>
              <w:jc w:val="center"/>
            </w:pPr>
            <w:r w:rsidRPr="007639FD">
              <w:t>Насоченост на мярката организационен/</w:t>
            </w:r>
          </w:p>
          <w:p w:rsidR="000233E5" w:rsidRPr="007639FD" w:rsidRDefault="000233E5" w:rsidP="00612F13">
            <w:pPr>
              <w:ind w:left="-104" w:right="-104"/>
              <w:jc w:val="center"/>
            </w:pPr>
            <w:r w:rsidRPr="007639FD">
              <w:t>кадрови/ 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33E5" w:rsidRPr="007639FD" w:rsidRDefault="000233E5" w:rsidP="000233E5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33E5" w:rsidRPr="007639FD" w:rsidRDefault="000233E5" w:rsidP="000233E5">
            <w:pPr>
              <w:ind w:left="-64"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7639FD" w:rsidRDefault="000233E5" w:rsidP="00AA594A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233E5" w:rsidRPr="007639FD" w:rsidRDefault="000233E5" w:rsidP="00AA594A">
            <w:pPr>
              <w:ind w:right="-110" w:hanging="108"/>
              <w:jc w:val="center"/>
            </w:pPr>
            <w:r w:rsidRPr="007639FD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33E5" w:rsidRPr="007639FD" w:rsidRDefault="00CE07F0" w:rsidP="00EE6FA5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33E5" w:rsidRPr="007639FD" w:rsidRDefault="000233E5" w:rsidP="00EE6FA5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auto"/>
          </w:tcPr>
          <w:p w:rsidR="00415105" w:rsidRPr="007639FD" w:rsidRDefault="00415105" w:rsidP="00415105">
            <w:pPr>
              <w:ind w:left="100"/>
              <w:rPr>
                <w:rStyle w:val="a"/>
                <w:color w:val="auto"/>
                <w:sz w:val="24"/>
                <w:szCs w:val="24"/>
              </w:rPr>
            </w:pPr>
          </w:p>
          <w:p w:rsidR="008558BF" w:rsidRPr="007639FD" w:rsidRDefault="008558BF" w:rsidP="00415105">
            <w:pPr>
              <w:ind w:left="10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5105" w:rsidRPr="007639FD" w:rsidRDefault="00415105" w:rsidP="00415105">
            <w:pPr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2268" w:type="dxa"/>
            <w:shd w:val="clear" w:color="auto" w:fill="auto"/>
          </w:tcPr>
          <w:p w:rsidR="00415105" w:rsidRPr="007639FD" w:rsidRDefault="00415105" w:rsidP="00415105">
            <w:pPr>
              <w:ind w:right="-108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105" w:rsidRPr="007639FD" w:rsidRDefault="00415105" w:rsidP="00415105">
            <w:pPr>
              <w:ind w:right="-108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15105" w:rsidRPr="007639FD" w:rsidRDefault="00415105" w:rsidP="00AA594A">
            <w:pPr>
              <w:ind w:right="-114"/>
              <w:rPr>
                <w:spacing w:val="3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</w:tcPr>
          <w:p w:rsidR="00415105" w:rsidRPr="007639FD" w:rsidRDefault="00415105" w:rsidP="00AA594A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5105" w:rsidRPr="007639FD" w:rsidRDefault="00415105" w:rsidP="00415105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105" w:rsidRPr="007639FD" w:rsidRDefault="00415105" w:rsidP="00415105">
            <w:pPr>
              <w:ind w:right="-31" w:firstLine="315"/>
              <w:jc w:val="center"/>
            </w:pPr>
          </w:p>
        </w:tc>
      </w:tr>
      <w:tr w:rsidR="007639FD" w:rsidRPr="007639FD" w:rsidTr="00EE6FA5">
        <w:trPr>
          <w:trHeight w:val="259"/>
        </w:trPr>
        <w:tc>
          <w:tcPr>
            <w:tcW w:w="15451" w:type="dxa"/>
            <w:gridSpan w:val="9"/>
            <w:shd w:val="clear" w:color="auto" w:fill="E7E6E6" w:themeFill="background2"/>
          </w:tcPr>
          <w:p w:rsidR="00415105" w:rsidRPr="007639FD" w:rsidRDefault="00415105" w:rsidP="00415105">
            <w:pPr>
              <w:ind w:right="-108"/>
              <w:rPr>
                <w:b/>
                <w:lang w:val="en-US"/>
              </w:rPr>
            </w:pPr>
          </w:p>
          <w:p w:rsidR="00415105" w:rsidRPr="007639FD" w:rsidRDefault="00415105" w:rsidP="00415105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 xml:space="preserve">II. </w:t>
            </w:r>
            <w:r w:rsidRPr="007639FD">
              <w:rPr>
                <w:b/>
              </w:rPr>
              <w:t xml:space="preserve">Корупционен риск – извършване на контролни дейности </w:t>
            </w:r>
          </w:p>
          <w:p w:rsidR="00415105" w:rsidRPr="007639FD" w:rsidRDefault="00415105" w:rsidP="00415105">
            <w:pPr>
              <w:ind w:right="-108"/>
              <w:rPr>
                <w:b/>
              </w:rPr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EE6FA5" w:rsidRPr="007639FD" w:rsidRDefault="00EE6FA5" w:rsidP="00EE6FA5">
            <w:pPr>
              <w:jc w:val="center"/>
            </w:pPr>
            <w:r w:rsidRPr="007639FD">
              <w:t>Описание на мярката</w:t>
            </w:r>
          </w:p>
          <w:p w:rsidR="00EE6FA5" w:rsidRPr="007639FD" w:rsidRDefault="00EE6FA5" w:rsidP="00EE6FA5">
            <w:pPr>
              <w:jc w:val="center"/>
            </w:pPr>
          </w:p>
          <w:p w:rsidR="00EE6FA5" w:rsidRPr="007639FD" w:rsidRDefault="00EE6FA5" w:rsidP="00EE6FA5">
            <w:pPr>
              <w:jc w:val="center"/>
            </w:pPr>
          </w:p>
          <w:p w:rsidR="00EE6FA5" w:rsidRPr="007639FD" w:rsidRDefault="00EE6FA5" w:rsidP="00EE6FA5">
            <w:pPr>
              <w:ind w:right="-112"/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EE6FA5" w:rsidRPr="007639FD" w:rsidRDefault="00EE6FA5" w:rsidP="00EE6FA5">
            <w:pPr>
              <w:ind w:left="-104" w:right="-106"/>
              <w:jc w:val="center"/>
            </w:pPr>
            <w:r w:rsidRPr="007639FD">
              <w:t>кадрови/</w:t>
            </w:r>
          </w:p>
          <w:p w:rsidR="00EE6FA5" w:rsidRPr="007639FD" w:rsidRDefault="00EE6FA5" w:rsidP="00EE6FA5">
            <w:pPr>
              <w:ind w:left="-104" w:right="-106"/>
              <w:jc w:val="center"/>
            </w:pPr>
            <w:r w:rsidRPr="007639FD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right="-110"/>
              <w:jc w:val="center"/>
            </w:pPr>
            <w:r w:rsidRPr="007639FD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6FA5" w:rsidRPr="007639FD" w:rsidRDefault="00EE6FA5" w:rsidP="00EE6FA5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</w:t>
            </w:r>
            <w:r w:rsidRPr="007639FD">
              <w:rPr>
                <w:sz w:val="22"/>
                <w:lang w:val="en-US"/>
              </w:rPr>
              <w:t xml:space="preserve"> </w:t>
            </w:r>
            <w:r w:rsidRPr="007639FD">
              <w:rPr>
                <w:sz w:val="22"/>
              </w:rPr>
              <w:t>нение</w:t>
            </w:r>
          </w:p>
        </w:tc>
      </w:tr>
      <w:tr w:rsidR="007639FD" w:rsidRPr="007639FD" w:rsidTr="00EE6FA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4A" w:rsidRPr="007639FD" w:rsidRDefault="00AA594A" w:rsidP="00AA594A">
            <w:pPr>
              <w:ind w:right="-108"/>
              <w:rPr>
                <w:b/>
              </w:rPr>
            </w:pPr>
            <w:r w:rsidRPr="007639FD">
              <w:rPr>
                <w:b/>
              </w:rPr>
              <w:t>ГД ГВА</w:t>
            </w:r>
          </w:p>
          <w:p w:rsidR="00AA594A" w:rsidRPr="007639FD" w:rsidRDefault="00415105" w:rsidP="00415105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7639FD">
              <w:rPr>
                <w:b/>
              </w:rPr>
              <w:t xml:space="preserve">Мярка № </w:t>
            </w:r>
            <w:r w:rsidR="008558BF" w:rsidRPr="007639FD">
              <w:rPr>
                <w:b/>
              </w:rPr>
              <w:t>1</w:t>
            </w:r>
            <w:r w:rsidRPr="007639FD">
              <w:rPr>
                <w:b/>
              </w:rPr>
              <w:t>.</w:t>
            </w:r>
            <w:r w:rsidR="00AA594A" w:rsidRPr="007639FD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</w:p>
          <w:p w:rsidR="00AA594A" w:rsidRPr="007639FD" w:rsidRDefault="00AA594A" w:rsidP="00415105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7639FD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субекти.</w:t>
            </w:r>
          </w:p>
          <w:p w:rsidR="00415105" w:rsidRPr="007639FD" w:rsidRDefault="00415105" w:rsidP="00AA594A">
            <w:pPr>
              <w:rPr>
                <w:spacing w:val="3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/>
          <w:p w:rsidR="00415105" w:rsidRPr="007639FD" w:rsidRDefault="00415105" w:rsidP="00415105">
            <w:r w:rsidRPr="007639FD">
              <w:t>Организационен</w:t>
            </w:r>
          </w:p>
          <w:p w:rsidR="00415105" w:rsidRPr="007639FD" w:rsidRDefault="00415105" w:rsidP="00415105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>
            <w:pPr>
              <w:ind w:right="-108"/>
            </w:pPr>
          </w:p>
          <w:p w:rsidR="00AA594A" w:rsidRPr="007639FD" w:rsidRDefault="00AA594A" w:rsidP="00415105">
            <w:pPr>
              <w:ind w:right="-108"/>
              <w:rPr>
                <w:rStyle w:val="Bodytext105pt"/>
                <w:color w:val="auto"/>
                <w:sz w:val="24"/>
                <w:szCs w:val="24"/>
              </w:rPr>
            </w:pPr>
            <w:r w:rsidRPr="007639FD">
              <w:rPr>
                <w:rStyle w:val="Bodytext105pt"/>
                <w:color w:val="auto"/>
                <w:sz w:val="24"/>
                <w:szCs w:val="24"/>
              </w:rPr>
              <w:t>Ограничаване на възможностите за прилагане на нерегламентиран действия от страна на служителите при извършване на контролните проверки</w:t>
            </w:r>
          </w:p>
          <w:p w:rsidR="00AA594A" w:rsidRPr="007639FD" w:rsidRDefault="00AA594A" w:rsidP="00415105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>
            <w:pPr>
              <w:ind w:right="-108"/>
            </w:pPr>
          </w:p>
          <w:p w:rsidR="00415105" w:rsidRPr="007639FD" w:rsidRDefault="00AA594A" w:rsidP="00415105">
            <w:pPr>
              <w:ind w:right="-108" w:hanging="112"/>
              <w:jc w:val="center"/>
            </w:pPr>
            <w:r w:rsidRPr="007639FD">
              <w:t>3</w:t>
            </w:r>
            <w:r w:rsidR="00415105" w:rsidRPr="007639FD">
              <w:t>0.</w:t>
            </w:r>
            <w:r w:rsidRPr="007639FD">
              <w:t>12.2020</w:t>
            </w:r>
            <w:r w:rsidR="00415105" w:rsidRPr="007639FD">
              <w:t xml:space="preserve"> г.</w:t>
            </w:r>
          </w:p>
          <w:p w:rsidR="00415105" w:rsidRPr="007639FD" w:rsidRDefault="00415105" w:rsidP="00415105">
            <w:pPr>
              <w:ind w:right="-108" w:hanging="112"/>
              <w:jc w:val="center"/>
            </w:pPr>
          </w:p>
          <w:p w:rsidR="00415105" w:rsidRPr="007639FD" w:rsidRDefault="00415105" w:rsidP="00545D8D">
            <w:pPr>
              <w:ind w:right="-108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>
            <w:pPr>
              <w:ind w:left="-96" w:right="-114" w:firstLine="96"/>
              <w:rPr>
                <w:spacing w:val="3"/>
                <w:highlight w:val="yellow"/>
              </w:rPr>
            </w:pPr>
          </w:p>
          <w:p w:rsidR="00545D8D" w:rsidRPr="007639FD" w:rsidRDefault="00545D8D" w:rsidP="00545D8D">
            <w:pPr>
              <w:ind w:right="-108"/>
              <w:rPr>
                <w:spacing w:val="3"/>
                <w:highlight w:val="yellow"/>
              </w:rPr>
            </w:pPr>
            <w:r w:rsidRPr="007639FD">
              <w:rPr>
                <w:rStyle w:val="Bodytext105pt"/>
                <w:color w:val="auto"/>
                <w:sz w:val="24"/>
                <w:szCs w:val="24"/>
              </w:rPr>
              <w:t>Брой съставени доклади от проверки и оценки на съответствието, протоколи и т.н. Брой на дадени предписания и на съставени АУАН</w:t>
            </w:r>
          </w:p>
          <w:p w:rsidR="00545D8D" w:rsidRPr="007639FD" w:rsidRDefault="00545D8D" w:rsidP="00415105">
            <w:pPr>
              <w:ind w:left="-96" w:right="-114" w:firstLine="96"/>
              <w:rPr>
                <w:spacing w:val="3"/>
                <w:highlight w:val="yellow"/>
              </w:rPr>
            </w:pPr>
          </w:p>
          <w:p w:rsidR="00545D8D" w:rsidRPr="007639FD" w:rsidRDefault="00545D8D" w:rsidP="00415105">
            <w:pPr>
              <w:ind w:left="-96" w:right="-114" w:firstLine="96"/>
              <w:rPr>
                <w:spacing w:val="3"/>
                <w:highlight w:val="yellow"/>
              </w:rPr>
            </w:pPr>
          </w:p>
          <w:p w:rsidR="00545D8D" w:rsidRPr="007639FD" w:rsidRDefault="00545D8D" w:rsidP="00415105">
            <w:pPr>
              <w:ind w:left="-96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>
            <w:pPr>
              <w:ind w:right="-31"/>
            </w:pPr>
          </w:p>
          <w:p w:rsidR="00415105" w:rsidRPr="007639FD" w:rsidRDefault="00415105" w:rsidP="00415105">
            <w:pPr>
              <w:ind w:right="-31"/>
            </w:pPr>
            <w:r w:rsidRPr="007639FD">
              <w:t>Директори на дирекции „</w:t>
            </w:r>
            <w:r w:rsidRPr="007639FD">
              <w:rPr>
                <w:bCs/>
              </w:rPr>
              <w:t>Летателни стандарти</w:t>
            </w:r>
            <w:r w:rsidRPr="007639FD">
              <w:t>“ и „Оператори, авиационна сигурност, въздушно пространство, търсене и спасяване и правно осигуряване“</w:t>
            </w:r>
          </w:p>
          <w:p w:rsidR="008558BF" w:rsidRPr="007639FD" w:rsidRDefault="008558BF" w:rsidP="00415105">
            <w:pPr>
              <w:ind w:right="-31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>
            <w:pPr>
              <w:ind w:right="-11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5" w:rsidRPr="007639FD" w:rsidRDefault="00415105" w:rsidP="00415105">
            <w:pPr>
              <w:ind w:right="-31"/>
            </w:pPr>
          </w:p>
        </w:tc>
      </w:tr>
      <w:tr w:rsidR="007639FD" w:rsidRPr="007639FD" w:rsidTr="00EE6FA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ИА АА</w:t>
            </w:r>
          </w:p>
          <w:p w:rsidR="00187171" w:rsidRPr="007639FD" w:rsidRDefault="00187171" w:rsidP="00187171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7639FD">
              <w:rPr>
                <w:b/>
                <w:spacing w:val="3"/>
              </w:rPr>
              <w:t xml:space="preserve">Мярка № </w:t>
            </w:r>
            <w:r w:rsidR="008558BF" w:rsidRPr="007639FD">
              <w:rPr>
                <w:b/>
                <w:spacing w:val="3"/>
              </w:rPr>
              <w:t>2</w:t>
            </w:r>
            <w:r w:rsidRPr="007639FD">
              <w:rPr>
                <w:b/>
                <w:spacing w:val="3"/>
              </w:rPr>
              <w:t>.</w:t>
            </w:r>
          </w:p>
          <w:p w:rsidR="00187171" w:rsidRPr="007639FD" w:rsidRDefault="007A12A2" w:rsidP="008F3DF2">
            <w:pPr>
              <w:widowControl w:val="0"/>
              <w:ind w:right="-112" w:firstLine="33"/>
              <w:rPr>
                <w:spacing w:val="3"/>
              </w:rPr>
            </w:pPr>
            <w:r w:rsidRPr="008765E6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/>
          <w:p w:rsidR="00187171" w:rsidRPr="007639FD" w:rsidRDefault="00187171" w:rsidP="00187171">
            <w:r w:rsidRPr="007639FD">
              <w:t>Организационен</w:t>
            </w:r>
          </w:p>
          <w:p w:rsidR="00187171" w:rsidRPr="007639FD" w:rsidRDefault="00187171" w:rsidP="001871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  <w:p w:rsidR="00187171" w:rsidRPr="007639FD" w:rsidRDefault="00187171" w:rsidP="00187171">
            <w:pPr>
              <w:ind w:right="-152"/>
            </w:pPr>
            <w:r w:rsidRPr="007639FD">
              <w:t>Отстраняване на субективния фактор.</w:t>
            </w:r>
          </w:p>
          <w:p w:rsidR="00187171" w:rsidRPr="007639FD" w:rsidRDefault="00187171" w:rsidP="00187171">
            <w:pPr>
              <w:ind w:right="-152"/>
            </w:pPr>
            <w:r w:rsidRPr="007639FD">
              <w:t>Ограничаване на възможността за прилагане на нерегламентирани действия при контрола.</w:t>
            </w:r>
          </w:p>
          <w:p w:rsidR="008558BF" w:rsidRPr="007639FD" w:rsidRDefault="008558BF" w:rsidP="00187171">
            <w:pPr>
              <w:ind w:right="-15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  <w:p w:rsidR="00187171" w:rsidRPr="007639FD" w:rsidRDefault="00187171" w:rsidP="00187171">
            <w:pPr>
              <w:ind w:right="-108"/>
            </w:pPr>
            <w:r w:rsidRPr="007639FD"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14"/>
              <w:rPr>
                <w:spacing w:val="3"/>
              </w:rPr>
            </w:pPr>
          </w:p>
          <w:p w:rsidR="00187171" w:rsidRPr="007639FD" w:rsidRDefault="00187171" w:rsidP="00187171">
            <w:pPr>
              <w:ind w:right="-114"/>
              <w:rPr>
                <w:spacing w:val="3"/>
              </w:rPr>
            </w:pPr>
            <w:r w:rsidRPr="007639FD">
              <w:rPr>
                <w:spacing w:val="3"/>
              </w:rPr>
              <w:t>Повишаване броя на съставените АУАН</w:t>
            </w:r>
          </w:p>
          <w:p w:rsidR="00187171" w:rsidRPr="007639FD" w:rsidRDefault="00187171" w:rsidP="00187171">
            <w:pPr>
              <w:ind w:right="-114"/>
              <w:rPr>
                <w:spacing w:val="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10"/>
            </w:pPr>
          </w:p>
          <w:p w:rsidR="00187171" w:rsidRPr="007639FD" w:rsidRDefault="00187171" w:rsidP="00187171">
            <w:pPr>
              <w:ind w:left="-108" w:right="-103"/>
              <w:jc w:val="center"/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108" w:right="-110" w:firstLine="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</w:tr>
      <w:tr w:rsidR="007639FD" w:rsidRPr="007639FD" w:rsidTr="00EE6FA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rPr>
                <w:b/>
              </w:rPr>
            </w:pPr>
            <w:r w:rsidRPr="007639FD">
              <w:rPr>
                <w:b/>
              </w:rPr>
              <w:lastRenderedPageBreak/>
              <w:t xml:space="preserve">Мярка № </w:t>
            </w:r>
            <w:r w:rsidR="008558BF" w:rsidRPr="007639FD">
              <w:rPr>
                <w:b/>
              </w:rPr>
              <w:t>3</w:t>
            </w:r>
            <w:r w:rsidRPr="007639FD">
              <w:rPr>
                <w:b/>
              </w:rPr>
              <w:t>.</w:t>
            </w:r>
          </w:p>
          <w:p w:rsidR="00187171" w:rsidRPr="007639FD" w:rsidRDefault="007A12A2" w:rsidP="001E7E18">
            <w:pPr>
              <w:ind w:firstLine="30"/>
              <w:rPr>
                <w:spacing w:val="3"/>
              </w:rPr>
            </w:pPr>
            <w:r w:rsidRPr="008765E6"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„Автомобилна администрация</w:t>
            </w:r>
            <w: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/>
          <w:p w:rsidR="00187171" w:rsidRPr="007639FD" w:rsidRDefault="00187171" w:rsidP="00187171">
            <w:r w:rsidRPr="007639FD">
              <w:t>Организационен</w:t>
            </w:r>
          </w:p>
          <w:p w:rsidR="00187171" w:rsidRPr="007639FD" w:rsidRDefault="00187171" w:rsidP="001871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  <w:p w:rsidR="00187171" w:rsidRPr="007639FD" w:rsidRDefault="00187171" w:rsidP="00187171">
            <w:pPr>
              <w:ind w:right="-108"/>
            </w:pPr>
            <w:r w:rsidRPr="007639FD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187171" w:rsidRPr="007639FD" w:rsidRDefault="00187171" w:rsidP="00187171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08" w:hanging="112"/>
              <w:jc w:val="center"/>
            </w:pPr>
          </w:p>
          <w:p w:rsidR="00187171" w:rsidRPr="007639FD" w:rsidRDefault="006938BF" w:rsidP="00187171">
            <w:pPr>
              <w:ind w:right="-108" w:hanging="112"/>
              <w:jc w:val="center"/>
            </w:pPr>
            <w:r w:rsidRPr="007639FD">
              <w:t xml:space="preserve">Постоянен </w:t>
            </w:r>
          </w:p>
          <w:p w:rsidR="00187171" w:rsidRPr="007639FD" w:rsidRDefault="00187171" w:rsidP="00187171">
            <w:pPr>
              <w:ind w:right="-108" w:hanging="112"/>
              <w:jc w:val="center"/>
            </w:pPr>
          </w:p>
          <w:p w:rsidR="00187171" w:rsidRPr="007639FD" w:rsidRDefault="00187171" w:rsidP="00187171">
            <w:pPr>
              <w:ind w:right="-108" w:hanging="112"/>
              <w:jc w:val="center"/>
            </w:pPr>
          </w:p>
          <w:p w:rsidR="00187171" w:rsidRPr="007639FD" w:rsidRDefault="00187171" w:rsidP="00187171">
            <w:pPr>
              <w:ind w:right="-108" w:hanging="112"/>
              <w:jc w:val="center"/>
            </w:pPr>
          </w:p>
          <w:p w:rsidR="00187171" w:rsidRPr="007639FD" w:rsidRDefault="00187171" w:rsidP="00187171">
            <w:pPr>
              <w:ind w:right="-108" w:hanging="112"/>
              <w:jc w:val="center"/>
            </w:pPr>
          </w:p>
          <w:p w:rsidR="00187171" w:rsidRPr="007639FD" w:rsidRDefault="00187171" w:rsidP="00187171">
            <w:pPr>
              <w:ind w:right="-108" w:hanging="112"/>
              <w:jc w:val="center"/>
            </w:pPr>
          </w:p>
          <w:p w:rsidR="00187171" w:rsidRPr="007639FD" w:rsidRDefault="00187171" w:rsidP="00187171">
            <w:pPr>
              <w:ind w:left="-64" w:right="-108" w:hanging="6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96" w:right="-114"/>
            </w:pPr>
          </w:p>
          <w:p w:rsidR="00187171" w:rsidRPr="007639FD" w:rsidRDefault="00187171" w:rsidP="00187171">
            <w:pPr>
              <w:ind w:left="-96" w:right="-114"/>
            </w:pPr>
            <w:r w:rsidRPr="007639FD">
              <w:t xml:space="preserve">Брой наблюдения </w:t>
            </w:r>
          </w:p>
          <w:p w:rsidR="00187171" w:rsidRPr="007639FD" w:rsidRDefault="00187171" w:rsidP="00187171">
            <w:pPr>
              <w:ind w:left="-96" w:right="-114"/>
            </w:pPr>
            <w:r w:rsidRPr="007639FD">
              <w:t>Брой установени нарушения.</w:t>
            </w:r>
          </w:p>
          <w:p w:rsidR="006938BF" w:rsidRPr="007639FD" w:rsidRDefault="006938BF" w:rsidP="00187171">
            <w:pPr>
              <w:ind w:left="-96" w:right="-114"/>
              <w:rPr>
                <w:spacing w:val="3"/>
              </w:rPr>
            </w:pPr>
            <w:r w:rsidRPr="007639FD">
              <w:t>Предприети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10"/>
            </w:pPr>
          </w:p>
          <w:p w:rsidR="00187171" w:rsidRPr="007639FD" w:rsidRDefault="00187171" w:rsidP="00187171">
            <w:pPr>
              <w:ind w:left="-108" w:right="-103"/>
              <w:jc w:val="center"/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108" w:right="-110" w:firstLine="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</w:tr>
      <w:tr w:rsidR="007639FD" w:rsidRPr="007639FD" w:rsidTr="00EE6FA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 xml:space="preserve">Мярка № </w:t>
            </w:r>
            <w:r w:rsidR="008558BF" w:rsidRPr="007639FD">
              <w:rPr>
                <w:b/>
                <w:spacing w:val="3"/>
              </w:rPr>
              <w:t>4</w:t>
            </w:r>
            <w:r w:rsidRPr="007639FD">
              <w:rPr>
                <w:b/>
                <w:spacing w:val="3"/>
              </w:rPr>
              <w:t>.</w:t>
            </w:r>
          </w:p>
          <w:p w:rsidR="00187171" w:rsidRPr="007639FD" w:rsidRDefault="00187171" w:rsidP="00187171">
            <w:pPr>
              <w:ind w:right="-112" w:hanging="33"/>
            </w:pPr>
            <w:r w:rsidRPr="007639FD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</w:t>
            </w:r>
          </w:p>
          <w:p w:rsidR="00187171" w:rsidRPr="007639FD" w:rsidRDefault="00187171" w:rsidP="00187171">
            <w:pPr>
              <w:ind w:right="-112" w:hanging="33"/>
              <w:rPr>
                <w:spacing w:val="3"/>
              </w:rPr>
            </w:pPr>
            <w:r w:rsidRPr="007639FD">
              <w:t>Проект № BG05SFO-1.002-0016.</w:t>
            </w:r>
            <w:r w:rsidRPr="007639FD">
              <w:rPr>
                <w:spacing w:val="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/>
          <w:p w:rsidR="00187171" w:rsidRPr="007639FD" w:rsidRDefault="00187171" w:rsidP="00187171">
            <w:r w:rsidRPr="007639FD">
              <w:t>Организационен</w:t>
            </w:r>
          </w:p>
          <w:p w:rsidR="00187171" w:rsidRPr="007639FD" w:rsidRDefault="00187171" w:rsidP="001871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  <w:p w:rsidR="00187171" w:rsidRPr="007639FD" w:rsidRDefault="00187171" w:rsidP="00187171">
            <w:pPr>
              <w:ind w:right="-108"/>
            </w:pPr>
            <w:r w:rsidRPr="007639FD">
              <w:t>Ограничаване на възможностите за прилагане на нерегламентирани действия и</w:t>
            </w:r>
          </w:p>
          <w:p w:rsidR="00187171" w:rsidRPr="007639FD" w:rsidRDefault="00187171" w:rsidP="00187171">
            <w:pPr>
              <w:ind w:right="-108"/>
            </w:pPr>
            <w:r w:rsidRPr="007639FD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64" w:right="-108" w:hanging="64"/>
            </w:pPr>
          </w:p>
          <w:p w:rsidR="00187171" w:rsidRPr="007639FD" w:rsidRDefault="00187171" w:rsidP="00187171">
            <w:pPr>
              <w:ind w:left="-64" w:right="-108" w:firstLine="64"/>
            </w:pPr>
            <w:r w:rsidRPr="007639FD">
              <w:t>31.10.2020 г.</w:t>
            </w:r>
          </w:p>
          <w:p w:rsidR="00187171" w:rsidRPr="007639FD" w:rsidRDefault="00187171" w:rsidP="00187171">
            <w:pPr>
              <w:ind w:right="-1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108" w:right="-114"/>
            </w:pPr>
          </w:p>
          <w:p w:rsidR="00187171" w:rsidRPr="007639FD" w:rsidRDefault="00187171" w:rsidP="00187171">
            <w:pPr>
              <w:ind w:left="-108" w:right="-114"/>
            </w:pPr>
            <w:r w:rsidRPr="007639FD">
              <w:t>- Бр. оборудвани служебни автомобили;</w:t>
            </w:r>
          </w:p>
          <w:p w:rsidR="00187171" w:rsidRPr="007639FD" w:rsidRDefault="00187171" w:rsidP="00187171">
            <w:pPr>
              <w:ind w:left="-108" w:right="-114"/>
            </w:pPr>
            <w:r w:rsidRPr="007639FD">
              <w:t>- Брой специализирани мобилни устройства;</w:t>
            </w:r>
          </w:p>
          <w:p w:rsidR="00187171" w:rsidRPr="007639FD" w:rsidRDefault="00187171" w:rsidP="00187171">
            <w:pPr>
              <w:ind w:left="-108" w:right="-114"/>
            </w:pPr>
            <w:r w:rsidRPr="007639FD">
              <w:t>- Брой таблети;</w:t>
            </w:r>
          </w:p>
          <w:p w:rsidR="00187171" w:rsidRPr="007639FD" w:rsidRDefault="00187171" w:rsidP="00187171">
            <w:pPr>
              <w:ind w:left="-108" w:right="-114"/>
            </w:pPr>
            <w:r w:rsidRPr="007639FD">
              <w:t>- Брой мобилни термо принтери;</w:t>
            </w:r>
          </w:p>
          <w:p w:rsidR="00187171" w:rsidRPr="007639FD" w:rsidRDefault="00187171" w:rsidP="00187171">
            <w:pPr>
              <w:ind w:left="-108" w:right="-114"/>
            </w:pPr>
            <w:r w:rsidRPr="007639FD">
              <w:t>- Брой специализирани работни станции и монитори за мобилни лаборатории;</w:t>
            </w:r>
          </w:p>
          <w:p w:rsidR="00187171" w:rsidRPr="007639FD" w:rsidRDefault="00187171" w:rsidP="00187171">
            <w:pPr>
              <w:ind w:left="-108" w:right="-114"/>
              <w:rPr>
                <w:spacing w:val="3"/>
              </w:rPr>
            </w:pPr>
            <w:r w:rsidRPr="007639FD">
              <w:t xml:space="preserve">- Брой комплекти специализирано комуникационно оборудване.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10"/>
            </w:pPr>
          </w:p>
          <w:p w:rsidR="00187171" w:rsidRPr="007639FD" w:rsidRDefault="00187171" w:rsidP="00187171">
            <w:pPr>
              <w:ind w:left="-108" w:right="-103"/>
              <w:jc w:val="center"/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108" w:right="-110" w:firstLine="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</w:tr>
      <w:tr w:rsidR="007639FD" w:rsidRPr="007639FD" w:rsidTr="00EE6FA5">
        <w:trPr>
          <w:trHeight w:val="890"/>
        </w:trPr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108"/>
              <w:rPr>
                <w:b/>
                <w:lang w:val="en-US"/>
              </w:rPr>
            </w:pPr>
          </w:p>
          <w:p w:rsidR="00187171" w:rsidRPr="007639FD" w:rsidRDefault="00187171" w:rsidP="00187171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III.</w:t>
            </w:r>
            <w:r w:rsidRPr="007639FD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187171" w:rsidRPr="007639FD" w:rsidRDefault="00187171" w:rsidP="00187171">
            <w:pPr>
              <w:ind w:right="-108"/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jc w:val="center"/>
            </w:pPr>
            <w:r w:rsidRPr="007639FD">
              <w:t>Описание на мярката</w:t>
            </w: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187171" w:rsidRPr="007639FD" w:rsidRDefault="00187171" w:rsidP="00187171">
            <w:pPr>
              <w:ind w:left="-104" w:right="-106"/>
              <w:jc w:val="center"/>
            </w:pPr>
            <w:r w:rsidRPr="007639FD">
              <w:t>кадрови/</w:t>
            </w:r>
          </w:p>
          <w:p w:rsidR="00187171" w:rsidRPr="007639FD" w:rsidRDefault="00187171" w:rsidP="00187171">
            <w:pPr>
              <w:ind w:left="-104" w:right="-106"/>
              <w:jc w:val="center"/>
            </w:pPr>
            <w:r w:rsidRPr="007639FD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10"/>
              <w:jc w:val="center"/>
            </w:pPr>
            <w:r w:rsidRPr="007639FD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</w:t>
            </w:r>
            <w:r w:rsidRPr="007639FD">
              <w:rPr>
                <w:sz w:val="22"/>
                <w:lang w:val="en-US"/>
              </w:rPr>
              <w:t xml:space="preserve"> </w:t>
            </w:r>
            <w:r w:rsidRPr="007639FD">
              <w:rPr>
                <w:sz w:val="22"/>
              </w:rPr>
              <w:t>нение</w:t>
            </w:r>
          </w:p>
        </w:tc>
      </w:tr>
      <w:tr w:rsidR="007639FD" w:rsidRPr="007639FD" w:rsidTr="00EE6FA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widowControl w:val="0"/>
              <w:ind w:right="-112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ИА МА</w:t>
            </w:r>
          </w:p>
          <w:p w:rsidR="00187171" w:rsidRPr="007639FD" w:rsidRDefault="00187171" w:rsidP="00187171">
            <w:pPr>
              <w:widowControl w:val="0"/>
              <w:ind w:right="-112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 xml:space="preserve">Мярка № </w:t>
            </w:r>
            <w:r w:rsidR="008558BF" w:rsidRPr="007639FD">
              <w:rPr>
                <w:b/>
                <w:spacing w:val="3"/>
              </w:rPr>
              <w:t>5</w:t>
            </w:r>
            <w:r w:rsidRPr="007639FD">
              <w:rPr>
                <w:b/>
                <w:spacing w:val="3"/>
              </w:rPr>
              <w:t>.</w:t>
            </w:r>
          </w:p>
          <w:p w:rsidR="00AE7046" w:rsidRPr="007639FD" w:rsidRDefault="00AE7046" w:rsidP="00AE7046">
            <w:pPr>
              <w:ind w:right="-108"/>
            </w:pPr>
            <w:r w:rsidRPr="007639FD">
              <w:t>Надграждане функционалностите на Единната централизирана информационна система на Изпълнителна агенция „Морска администрация“ /ЕЦИС/ с оглед разширяване на възможностите й, включително за миграция на генерирани документи с цел достъпност на документите при електронна проверка на автентичността им; интеграция на система за електронно връчване на електронни документи, изготвяни във връзка с дейността на ИА МА; въвеждане на автоматизация на процеса по генериране на документи на морските лица, които не са обхванати от досегашните версии. Доработка на функционалности в ЕЦИС, свързани с улесняване подаването на заявления за административни услуги, в това число електронна автентикация за оторизиран достъп до документи и клиентски профили в ЕЦИС и електронно плащане на заявените услуги.</w:t>
            </w:r>
          </w:p>
          <w:p w:rsidR="00187171" w:rsidRPr="007639FD" w:rsidRDefault="00187171" w:rsidP="00187171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/>
          <w:p w:rsidR="00187171" w:rsidRPr="007639FD" w:rsidRDefault="00187171" w:rsidP="00187171">
            <w:r w:rsidRPr="007639FD">
              <w:t>Организационен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  <w:p w:rsidR="00187171" w:rsidRPr="007639FD" w:rsidRDefault="00187171" w:rsidP="00187171">
            <w:pPr>
              <w:ind w:right="-108"/>
              <w:rPr>
                <w:spacing w:val="3"/>
              </w:rPr>
            </w:pPr>
            <w:r w:rsidRPr="007639FD">
              <w:t xml:space="preserve">По-висока степен на автоматизация на процесите, </w:t>
            </w:r>
            <w:r w:rsidRPr="007639FD">
              <w:rPr>
                <w:spacing w:val="3"/>
              </w:rPr>
              <w:t>улесняване подаването на заявления за административни услуги,</w:t>
            </w:r>
            <w:r w:rsidRPr="007639FD">
              <w:t xml:space="preserve"> намаляване влиянието на човешкия фактор и</w:t>
            </w:r>
            <w:r w:rsidRPr="007639FD">
              <w:rPr>
                <w:spacing w:val="3"/>
              </w:rPr>
              <w:t xml:space="preserve"> подобряване на качеството на предоставяните административни услуги.</w:t>
            </w:r>
          </w:p>
          <w:p w:rsidR="00187171" w:rsidRPr="007639FD" w:rsidRDefault="00187171" w:rsidP="00187171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left="-64" w:right="-108" w:hanging="64"/>
            </w:pPr>
          </w:p>
          <w:p w:rsidR="00187171" w:rsidRPr="007639FD" w:rsidRDefault="00187171" w:rsidP="00187171">
            <w:pPr>
              <w:ind w:left="-64" w:right="-108" w:firstLine="64"/>
            </w:pPr>
            <w:r w:rsidRPr="007639FD">
              <w:t>31.12.2020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114"/>
              <w:rPr>
                <w:spacing w:val="3"/>
              </w:rPr>
            </w:pPr>
          </w:p>
          <w:p w:rsidR="00187171" w:rsidRPr="007639FD" w:rsidRDefault="00CB6144" w:rsidP="00CB6144">
            <w:pPr>
              <w:ind w:right="-108"/>
            </w:pPr>
            <w:r w:rsidRPr="007639FD">
              <w:t xml:space="preserve">Разработени и внедрени </w:t>
            </w:r>
            <w:r w:rsidR="00274B50" w:rsidRPr="007639FD">
              <w:t xml:space="preserve">нови </w:t>
            </w:r>
            <w:r w:rsidRPr="007639FD">
              <w:t xml:space="preserve">Софтуерни продукти в системите, разширени функционални възможности на </w:t>
            </w:r>
            <w:r w:rsidRPr="007639FD">
              <w:rPr>
                <w:spacing w:val="3"/>
              </w:rPr>
              <w:t>ЕЦИС на ИА МА</w:t>
            </w:r>
            <w:r w:rsidRPr="007639FD">
              <w:t xml:space="preserve"> и съответно обучени служители за работа със Софтуерните продукти.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  <w:p w:rsidR="00187171" w:rsidRPr="007639FD" w:rsidRDefault="00187171" w:rsidP="00187171">
            <w:pPr>
              <w:ind w:right="-31"/>
            </w:pPr>
            <w:r w:rsidRPr="007639FD">
              <w:t>Директор на дирекция „Администра</w:t>
            </w:r>
            <w:r w:rsidR="007639FD">
              <w:t>-</w:t>
            </w:r>
            <w:r w:rsidRPr="007639FD">
              <w:t>тивно-правно и финансово-счетоводно обслужване“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108"/>
              <w:rPr>
                <w:b/>
                <w:lang w:val="en-US"/>
              </w:rPr>
            </w:pPr>
          </w:p>
          <w:p w:rsidR="00187171" w:rsidRPr="007639FD" w:rsidRDefault="00187171" w:rsidP="00187171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IV.</w:t>
            </w:r>
            <w:r w:rsidRPr="007639FD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187171" w:rsidRPr="007639FD" w:rsidRDefault="00187171" w:rsidP="00187171">
            <w:pPr>
              <w:ind w:right="-108"/>
              <w:rPr>
                <w:b/>
              </w:rPr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jc w:val="center"/>
            </w:pPr>
            <w:r w:rsidRPr="007639FD">
              <w:t>Описание на мярката</w:t>
            </w: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04" w:right="-116" w:hanging="104"/>
              <w:jc w:val="center"/>
            </w:pPr>
            <w:r w:rsidRPr="007639FD">
              <w:t>Насоченост на мярката организационен/</w:t>
            </w:r>
          </w:p>
          <w:p w:rsidR="00187171" w:rsidRPr="007639FD" w:rsidRDefault="00187171" w:rsidP="00187171">
            <w:pPr>
              <w:ind w:left="-104" w:right="-116" w:hanging="104"/>
              <w:jc w:val="center"/>
            </w:pPr>
            <w:r w:rsidRPr="007639FD">
              <w:t>кадрови/</w:t>
            </w:r>
          </w:p>
          <w:p w:rsidR="00187171" w:rsidRPr="007639FD" w:rsidRDefault="00187171" w:rsidP="00187171">
            <w:pPr>
              <w:ind w:left="-104" w:right="-116"/>
              <w:jc w:val="center"/>
            </w:pPr>
            <w:r w:rsidRPr="007639FD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10"/>
              <w:jc w:val="center"/>
            </w:pPr>
            <w:r w:rsidRPr="007639FD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</w:t>
            </w:r>
            <w:r w:rsidRPr="007639FD">
              <w:rPr>
                <w:sz w:val="22"/>
                <w:lang w:val="en-US"/>
              </w:rPr>
              <w:t xml:space="preserve"> </w:t>
            </w:r>
            <w:r w:rsidRPr="007639FD">
              <w:rPr>
                <w:sz w:val="22"/>
              </w:rPr>
              <w:t>нение</w:t>
            </w: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auto"/>
          </w:tcPr>
          <w:p w:rsidR="00187171" w:rsidRPr="007639FD" w:rsidRDefault="00187171" w:rsidP="00187171">
            <w:pPr>
              <w:rPr>
                <w:b/>
              </w:rPr>
            </w:pPr>
            <w:r w:rsidRPr="007639FD">
              <w:rPr>
                <w:b/>
              </w:rPr>
              <w:t>МТИТС и ВРБ</w:t>
            </w:r>
          </w:p>
          <w:p w:rsidR="00187171" w:rsidRPr="007639FD" w:rsidRDefault="00187171" w:rsidP="00814950">
            <w:r w:rsidRPr="007639FD">
              <w:t>Неприложим – не се провеждат състезателни процедури.</w:t>
            </w:r>
          </w:p>
        </w:tc>
        <w:tc>
          <w:tcPr>
            <w:tcW w:w="1984" w:type="dxa"/>
            <w:shd w:val="clear" w:color="auto" w:fill="auto"/>
          </w:tcPr>
          <w:p w:rsidR="00187171" w:rsidRPr="007639FD" w:rsidRDefault="00187171" w:rsidP="00187171">
            <w:pPr>
              <w:ind w:left="-104" w:right="-116"/>
            </w:pPr>
          </w:p>
        </w:tc>
        <w:tc>
          <w:tcPr>
            <w:tcW w:w="2268" w:type="dxa"/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</w:tc>
        <w:tc>
          <w:tcPr>
            <w:tcW w:w="1700" w:type="dxa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</w:tc>
        <w:tc>
          <w:tcPr>
            <w:tcW w:w="851" w:type="dxa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</w:tc>
        <w:tc>
          <w:tcPr>
            <w:tcW w:w="850" w:type="dxa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108"/>
              <w:rPr>
                <w:b/>
                <w:lang w:val="en-US"/>
              </w:rPr>
            </w:pPr>
          </w:p>
          <w:p w:rsidR="00187171" w:rsidRPr="007639FD" w:rsidRDefault="00187171" w:rsidP="00187171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V.</w:t>
            </w:r>
            <w:r w:rsidRPr="007639FD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187171" w:rsidRPr="007639FD" w:rsidRDefault="00187171" w:rsidP="00187171">
            <w:pPr>
              <w:ind w:right="-108"/>
              <w:rPr>
                <w:b/>
              </w:rPr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jc w:val="center"/>
            </w:pPr>
            <w:r w:rsidRPr="007639FD">
              <w:t>Описание на мярката</w:t>
            </w: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04" w:right="-104"/>
              <w:jc w:val="center"/>
            </w:pPr>
            <w:r w:rsidRPr="007639FD">
              <w:t>Насоченост на мярката организационен/</w:t>
            </w:r>
          </w:p>
          <w:p w:rsidR="00187171" w:rsidRPr="007639FD" w:rsidRDefault="00187171" w:rsidP="00187171">
            <w:pPr>
              <w:ind w:left="-104" w:right="-104"/>
              <w:jc w:val="center"/>
            </w:pPr>
            <w:r w:rsidRPr="007639FD">
              <w:t>кадрови/</w:t>
            </w:r>
          </w:p>
          <w:p w:rsidR="00187171" w:rsidRPr="007639FD" w:rsidRDefault="00187171" w:rsidP="00187171">
            <w:pPr>
              <w:ind w:left="-104" w:right="-104"/>
              <w:jc w:val="center"/>
            </w:pPr>
            <w:r w:rsidRPr="007639FD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10"/>
              <w:jc w:val="center"/>
            </w:pPr>
            <w:r w:rsidRPr="007639FD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120"/>
              <w:jc w:val="center"/>
            </w:pPr>
          </w:p>
          <w:p w:rsidR="00794DB5" w:rsidRPr="007639FD" w:rsidRDefault="00794DB5" w:rsidP="00187171">
            <w:pPr>
              <w:ind w:right="-12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7171" w:rsidRPr="007639FD" w:rsidRDefault="00187171" w:rsidP="00187171">
            <w:pPr>
              <w:ind w:left="-104" w:right="-10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187171" w:rsidRPr="007639FD" w:rsidRDefault="00187171" w:rsidP="00187171">
            <w:pPr>
              <w:ind w:left="-64" w:right="-108" w:firstLine="64"/>
            </w:pPr>
          </w:p>
        </w:tc>
        <w:tc>
          <w:tcPr>
            <w:tcW w:w="1843" w:type="dxa"/>
            <w:shd w:val="clear" w:color="auto" w:fill="auto"/>
          </w:tcPr>
          <w:p w:rsidR="00187171" w:rsidRPr="007639FD" w:rsidRDefault="00187171" w:rsidP="00187171">
            <w:pPr>
              <w:ind w:left="-108" w:right="-114"/>
            </w:pPr>
          </w:p>
        </w:tc>
        <w:tc>
          <w:tcPr>
            <w:tcW w:w="1700" w:type="dxa"/>
            <w:shd w:val="clear" w:color="auto" w:fill="auto"/>
          </w:tcPr>
          <w:p w:rsidR="00187171" w:rsidRPr="007639FD" w:rsidRDefault="00187171" w:rsidP="00187171">
            <w:pPr>
              <w:ind w:right="-11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7171" w:rsidRPr="007639FD" w:rsidRDefault="00187171" w:rsidP="00187171">
            <w:pPr>
              <w:ind w:right="-1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108" w:firstLine="315"/>
              <w:rPr>
                <w:b/>
                <w:lang w:val="en-US"/>
              </w:rPr>
            </w:pPr>
          </w:p>
          <w:p w:rsidR="00187171" w:rsidRPr="007639FD" w:rsidRDefault="00187171" w:rsidP="00187171">
            <w:pPr>
              <w:ind w:right="-108" w:firstLine="315"/>
              <w:rPr>
                <w:b/>
              </w:rPr>
            </w:pPr>
            <w:r w:rsidRPr="007639FD">
              <w:rPr>
                <w:b/>
                <w:lang w:val="en-US"/>
              </w:rPr>
              <w:t>VI.</w:t>
            </w:r>
            <w:r w:rsidRPr="007639FD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187171" w:rsidRPr="007639FD" w:rsidRDefault="00187171" w:rsidP="00187171">
            <w:pPr>
              <w:ind w:right="-108" w:firstLine="315"/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jc w:val="center"/>
            </w:pPr>
            <w:r w:rsidRPr="007639FD">
              <w:t>Описание на мярката</w:t>
            </w:r>
          </w:p>
          <w:p w:rsidR="00187171" w:rsidRPr="007639FD" w:rsidRDefault="00187171" w:rsidP="00187171">
            <w:pPr>
              <w:jc w:val="center"/>
            </w:pPr>
          </w:p>
          <w:p w:rsidR="00187171" w:rsidRPr="007639FD" w:rsidRDefault="00187171" w:rsidP="0018717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04" w:right="-104"/>
              <w:jc w:val="center"/>
            </w:pPr>
            <w:r w:rsidRPr="007639FD">
              <w:t>Насоченост на мярката организационен/</w:t>
            </w:r>
          </w:p>
          <w:p w:rsidR="00187171" w:rsidRPr="007639FD" w:rsidRDefault="00187171" w:rsidP="00187171">
            <w:pPr>
              <w:ind w:left="-104" w:right="-104"/>
              <w:jc w:val="center"/>
            </w:pPr>
            <w:r w:rsidRPr="007639FD">
              <w:t>кадрови/</w:t>
            </w:r>
          </w:p>
          <w:p w:rsidR="00187171" w:rsidRPr="007639FD" w:rsidRDefault="00187171" w:rsidP="00187171">
            <w:pPr>
              <w:ind w:left="-104" w:right="-104"/>
              <w:jc w:val="center"/>
            </w:pPr>
            <w:r w:rsidRPr="007639FD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 w:firstLine="34"/>
              <w:jc w:val="center"/>
            </w:pPr>
            <w:r w:rsidRPr="007639FD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108"/>
              <w:rPr>
                <w:b/>
              </w:rPr>
            </w:pPr>
            <w:r w:rsidRPr="007639FD">
              <w:rPr>
                <w:b/>
              </w:rPr>
              <w:lastRenderedPageBreak/>
              <w:t>ИА АА</w:t>
            </w:r>
          </w:p>
          <w:p w:rsidR="00187171" w:rsidRPr="007639FD" w:rsidRDefault="00187171" w:rsidP="00187171">
            <w:pPr>
              <w:ind w:right="-108"/>
              <w:rPr>
                <w:b/>
              </w:rPr>
            </w:pPr>
            <w:r w:rsidRPr="007639FD">
              <w:rPr>
                <w:b/>
              </w:rPr>
              <w:t xml:space="preserve">Мярка № </w:t>
            </w:r>
            <w:r w:rsidR="008558BF" w:rsidRPr="007639FD">
              <w:rPr>
                <w:b/>
              </w:rPr>
              <w:t>6</w:t>
            </w:r>
            <w:r w:rsidRPr="007639FD">
              <w:rPr>
                <w:b/>
              </w:rPr>
              <w:t>.</w:t>
            </w:r>
          </w:p>
          <w:p w:rsidR="00187171" w:rsidRPr="007639FD" w:rsidRDefault="00187171" w:rsidP="00187171">
            <w:pPr>
              <w:ind w:right="-108"/>
            </w:pPr>
            <w:r w:rsidRPr="007639FD">
              <w:t>Постоянен мониторинг на теоретичните и практически изпити на кандидат водачи за придобиване на правоспособност за управление на МПС</w:t>
            </w:r>
          </w:p>
        </w:tc>
        <w:tc>
          <w:tcPr>
            <w:tcW w:w="1984" w:type="dxa"/>
            <w:shd w:val="clear" w:color="auto" w:fill="auto"/>
          </w:tcPr>
          <w:p w:rsidR="00187171" w:rsidRPr="007639FD" w:rsidRDefault="00187171" w:rsidP="00187171"/>
          <w:p w:rsidR="00187171" w:rsidRPr="007639FD" w:rsidRDefault="00187171" w:rsidP="00187171">
            <w:pPr>
              <w:ind w:right="-112"/>
            </w:pPr>
            <w:r w:rsidRPr="007639FD">
              <w:t>Организационен</w:t>
            </w:r>
          </w:p>
        </w:tc>
        <w:tc>
          <w:tcPr>
            <w:tcW w:w="2268" w:type="dxa"/>
            <w:shd w:val="clear" w:color="auto" w:fill="auto"/>
          </w:tcPr>
          <w:p w:rsidR="00187171" w:rsidRPr="007639FD" w:rsidRDefault="00187171" w:rsidP="00187171">
            <w:pPr>
              <w:ind w:right="-108"/>
            </w:pPr>
          </w:p>
          <w:p w:rsidR="00187171" w:rsidRPr="007639FD" w:rsidRDefault="00187171" w:rsidP="00187171">
            <w:pPr>
              <w:ind w:right="-108"/>
            </w:pPr>
            <w:r w:rsidRPr="007639FD">
              <w:t>Намаляване на корупционния риск при провеждане на изпитите на кандидат водачи за придобиване на правоспособност за управление на МПС</w:t>
            </w:r>
          </w:p>
        </w:tc>
        <w:tc>
          <w:tcPr>
            <w:tcW w:w="1418" w:type="dxa"/>
            <w:shd w:val="clear" w:color="auto" w:fill="auto"/>
          </w:tcPr>
          <w:p w:rsidR="00187171" w:rsidRPr="007639FD" w:rsidRDefault="00187171" w:rsidP="00187171">
            <w:pPr>
              <w:ind w:left="-64" w:right="-108" w:hanging="64"/>
            </w:pPr>
          </w:p>
          <w:p w:rsidR="00187171" w:rsidRPr="007639FD" w:rsidRDefault="00187171" w:rsidP="00187171">
            <w:pPr>
              <w:ind w:left="-64" w:right="-108" w:firstLine="64"/>
            </w:pPr>
            <w:r w:rsidRPr="007639FD">
              <w:t>31.12.2020 г.</w:t>
            </w:r>
          </w:p>
        </w:tc>
        <w:tc>
          <w:tcPr>
            <w:tcW w:w="1843" w:type="dxa"/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  <w:p w:rsidR="00187171" w:rsidRPr="007639FD" w:rsidRDefault="00187171" w:rsidP="00187171">
            <w:pPr>
              <w:ind w:right="-31"/>
            </w:pPr>
            <w:r w:rsidRPr="007639FD">
              <w:t>Брой проверени записи на теоретичните и практически изпити, проведени в областните отдели:</w:t>
            </w:r>
          </w:p>
          <w:p w:rsidR="00187171" w:rsidRPr="007639FD" w:rsidRDefault="00187171" w:rsidP="00187171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-теоретични; </w:t>
            </w:r>
          </w:p>
          <w:p w:rsidR="00187171" w:rsidRPr="007639FD" w:rsidRDefault="00187171" w:rsidP="00187171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-практически; </w:t>
            </w:r>
          </w:p>
          <w:p w:rsidR="00187171" w:rsidRPr="007639FD" w:rsidRDefault="00187171" w:rsidP="00187171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 за придобиване/ удължаване срока на ADR -свидетелство на водач; </w:t>
            </w:r>
          </w:p>
          <w:p w:rsidR="00187171" w:rsidRPr="007639FD" w:rsidRDefault="00187171" w:rsidP="00187171">
            <w:pPr>
              <w:ind w:right="-66" w:firstLine="48"/>
            </w:pPr>
            <w:r w:rsidRPr="007639FD">
              <w:rPr>
                <w:rFonts w:cstheme="minorHAnsi"/>
              </w:rPr>
              <w:t xml:space="preserve">-за водач на лек таксиметров автомобил </w:t>
            </w:r>
          </w:p>
          <w:p w:rsidR="00187171" w:rsidRPr="007639FD" w:rsidRDefault="00187171" w:rsidP="00187171">
            <w:pPr>
              <w:ind w:right="-31"/>
            </w:pPr>
          </w:p>
        </w:tc>
        <w:tc>
          <w:tcPr>
            <w:tcW w:w="1700" w:type="dxa"/>
            <w:shd w:val="clear" w:color="auto" w:fill="auto"/>
          </w:tcPr>
          <w:p w:rsidR="00187171" w:rsidRPr="007639FD" w:rsidRDefault="00187171" w:rsidP="00187171">
            <w:pPr>
              <w:ind w:right="-31" w:firstLine="34"/>
            </w:pPr>
          </w:p>
          <w:p w:rsidR="00187171" w:rsidRPr="007639FD" w:rsidRDefault="00187171" w:rsidP="00187171">
            <w:pPr>
              <w:ind w:left="-108" w:right="-103"/>
            </w:pPr>
            <w:r w:rsidRPr="007639FD">
              <w:t>Изпълнителен директор на ИА „Автомобилна администрация“</w:t>
            </w:r>
          </w:p>
        </w:tc>
        <w:tc>
          <w:tcPr>
            <w:tcW w:w="851" w:type="dxa"/>
            <w:shd w:val="clear" w:color="auto" w:fill="auto"/>
          </w:tcPr>
          <w:p w:rsidR="00187171" w:rsidRPr="007639FD" w:rsidRDefault="00187171" w:rsidP="00187171">
            <w:pPr>
              <w:ind w:left="-110" w:right="-103"/>
            </w:pPr>
          </w:p>
        </w:tc>
        <w:tc>
          <w:tcPr>
            <w:tcW w:w="850" w:type="dxa"/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 w:firstLine="315"/>
              <w:rPr>
                <w:b/>
                <w:lang w:val="en-US"/>
              </w:rPr>
            </w:pP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VII.</w:t>
            </w:r>
            <w:r w:rsidRPr="007639FD">
              <w:rPr>
                <w:b/>
              </w:rPr>
              <w:t xml:space="preserve"> Мерки за публичност</w:t>
            </w:r>
          </w:p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6521" w:type="dxa"/>
            <w:gridSpan w:val="3"/>
            <w:shd w:val="clear" w:color="auto" w:fill="D9D9D9" w:themeFill="background1" w:themeFillShade="D9"/>
          </w:tcPr>
          <w:p w:rsidR="00187171" w:rsidRPr="007639FD" w:rsidRDefault="00187171" w:rsidP="00187171">
            <w:pPr>
              <w:jc w:val="center"/>
            </w:pPr>
            <w:r w:rsidRPr="007639FD">
              <w:t>Описание на мярката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/>
              <w:jc w:val="center"/>
            </w:pPr>
            <w:r w:rsidRPr="007639FD">
              <w:t>Отговорно лице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 w:firstLine="70"/>
              <w:jc w:val="center"/>
            </w:pPr>
            <w:r w:rsidRPr="007639FD">
              <w:t>Причини за неизпълнение</w:t>
            </w:r>
          </w:p>
        </w:tc>
      </w:tr>
      <w:tr w:rsidR="007639FD" w:rsidRPr="007639FD" w:rsidTr="00EE6FA5">
        <w:tc>
          <w:tcPr>
            <w:tcW w:w="6521" w:type="dxa"/>
            <w:gridSpan w:val="3"/>
            <w:shd w:val="clear" w:color="auto" w:fill="auto"/>
          </w:tcPr>
          <w:p w:rsidR="00187171" w:rsidRPr="007639FD" w:rsidRDefault="00187171" w:rsidP="00187171">
            <w:pPr>
              <w:rPr>
                <w:b/>
              </w:rPr>
            </w:pPr>
            <w:r w:rsidRPr="007639FD">
              <w:rPr>
                <w:b/>
              </w:rPr>
              <w:t xml:space="preserve">МТИТС и ВРБ </w:t>
            </w:r>
          </w:p>
          <w:p w:rsidR="00187171" w:rsidRPr="007639FD" w:rsidRDefault="00187171" w:rsidP="00187171">
            <w:pPr>
              <w:rPr>
                <w:b/>
              </w:rPr>
            </w:pPr>
            <w:r w:rsidRPr="007639FD">
              <w:rPr>
                <w:b/>
              </w:rPr>
              <w:t xml:space="preserve">Мярка № </w:t>
            </w:r>
            <w:r w:rsidR="008558BF" w:rsidRPr="007639FD">
              <w:rPr>
                <w:b/>
              </w:rPr>
              <w:t>7</w:t>
            </w:r>
            <w:r w:rsidRPr="007639FD">
              <w:rPr>
                <w:b/>
              </w:rPr>
              <w:t>.</w:t>
            </w:r>
          </w:p>
          <w:p w:rsidR="00187171" w:rsidRPr="007639FD" w:rsidRDefault="00187171" w:rsidP="00187171">
            <w:r w:rsidRPr="007639FD">
              <w:t xml:space="preserve"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</w:t>
            </w:r>
          </w:p>
          <w:p w:rsidR="00187171" w:rsidRPr="007639FD" w:rsidRDefault="00187171" w:rsidP="00187171">
            <w:pPr>
              <w:ind w:right="-102" w:firstLine="33"/>
              <w:rPr>
                <w:rFonts w:eastAsia="Courier New"/>
                <w:spacing w:val="3"/>
              </w:rPr>
            </w:pPr>
            <w:r w:rsidRPr="007639FD">
              <w:rPr>
                <w:rFonts w:eastAsia="Courier New"/>
                <w:spacing w:val="3"/>
              </w:rPr>
              <w:lastRenderedPageBreak/>
              <w:t>Оповестяване в интернет страницата на информация за постъпилите сигнали за корупция, предприетите действия, извършените проверки и резултатите и взетите решения.</w:t>
            </w:r>
          </w:p>
          <w:p w:rsidR="008558BF" w:rsidRPr="007639FD" w:rsidRDefault="008558BF" w:rsidP="00187171">
            <w:pPr>
              <w:ind w:right="-102" w:firstLine="33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  <w:p w:rsidR="00187171" w:rsidRPr="007639FD" w:rsidRDefault="00187171" w:rsidP="00187171">
            <w:pPr>
              <w:ind w:right="-31"/>
            </w:pPr>
            <w:r w:rsidRPr="007639FD">
              <w:t>Постоянен</w:t>
            </w:r>
          </w:p>
          <w:p w:rsidR="00187171" w:rsidRPr="007639FD" w:rsidRDefault="00187171" w:rsidP="00187171">
            <w:pPr>
              <w:ind w:right="-31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  <w:p w:rsidR="00187171" w:rsidRPr="007639FD" w:rsidRDefault="00187171" w:rsidP="00187171">
            <w:pPr>
              <w:ind w:right="-142" w:hanging="111"/>
            </w:pPr>
            <w:r w:rsidRPr="007639FD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6521" w:type="dxa"/>
            <w:gridSpan w:val="3"/>
            <w:shd w:val="clear" w:color="auto" w:fill="auto"/>
          </w:tcPr>
          <w:p w:rsidR="00187171" w:rsidRPr="007639FD" w:rsidRDefault="00187171" w:rsidP="00187171">
            <w:pPr>
              <w:rPr>
                <w:b/>
              </w:rPr>
            </w:pPr>
            <w:r w:rsidRPr="007639FD">
              <w:rPr>
                <w:b/>
              </w:rPr>
              <w:t xml:space="preserve">Мярка № </w:t>
            </w:r>
            <w:r w:rsidR="008558BF" w:rsidRPr="007639FD">
              <w:rPr>
                <w:b/>
              </w:rPr>
              <w:t>8</w:t>
            </w:r>
            <w:r w:rsidRPr="007639FD">
              <w:rPr>
                <w:b/>
              </w:rPr>
              <w:t>.</w:t>
            </w:r>
          </w:p>
          <w:p w:rsidR="00187171" w:rsidRPr="007639FD" w:rsidRDefault="00187171" w:rsidP="00187171">
            <w:r w:rsidRPr="007639FD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  <w:p w:rsidR="00187171" w:rsidRPr="007639FD" w:rsidRDefault="00187171" w:rsidP="00187171">
            <w:pPr>
              <w:rPr>
                <w:b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  <w:p w:rsidR="00187171" w:rsidRPr="007639FD" w:rsidRDefault="00187171" w:rsidP="00187171">
            <w:pPr>
              <w:ind w:right="-31"/>
            </w:pPr>
            <w:r w:rsidRPr="007639FD">
              <w:t>Постоянен</w:t>
            </w:r>
          </w:p>
          <w:p w:rsidR="00187171" w:rsidRPr="007639FD" w:rsidRDefault="00187171" w:rsidP="00187171">
            <w:pPr>
              <w:ind w:right="-31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31"/>
            </w:pPr>
          </w:p>
          <w:p w:rsidR="00187171" w:rsidRPr="007639FD" w:rsidRDefault="00187171" w:rsidP="00187171">
            <w:pPr>
              <w:ind w:right="-142"/>
            </w:pPr>
            <w:r w:rsidRPr="007639FD">
              <w:t>Ръководителите на МТИТС и на второстепенните разпоредители с бюджет към министъра на транспорта, информационните технологии и съобщенията.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31" w:firstLine="315"/>
              <w:rPr>
                <w:b/>
                <w:lang w:val="en-US"/>
              </w:rPr>
            </w:pP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VIII.</w:t>
            </w:r>
            <w:r w:rsidRPr="007639FD">
              <w:rPr>
                <w:b/>
              </w:rPr>
              <w:t xml:space="preserve"> Обучения</w:t>
            </w:r>
          </w:p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D9D9D9" w:themeFill="background1" w:themeFillShade="D9"/>
          </w:tcPr>
          <w:p w:rsidR="00187171" w:rsidRPr="007639FD" w:rsidRDefault="00187171" w:rsidP="00187171">
            <w:pPr>
              <w:jc w:val="center"/>
            </w:pPr>
            <w:r w:rsidRPr="007639FD">
              <w:t>Брой на проведените обучения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 w:firstLine="315"/>
              <w:jc w:val="center"/>
            </w:pPr>
            <w:r w:rsidRPr="007639FD"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3401" w:type="dxa"/>
            <w:gridSpan w:val="3"/>
            <w:shd w:val="clear" w:color="auto" w:fill="D9D9D9" w:themeFill="background1" w:themeFillShade="D9"/>
          </w:tcPr>
          <w:p w:rsidR="00187171" w:rsidRPr="007639FD" w:rsidRDefault="00187171" w:rsidP="00187171">
            <w:pPr>
              <w:ind w:right="-31" w:firstLine="28"/>
              <w:jc w:val="center"/>
            </w:pPr>
            <w:r w:rsidRPr="007639FD">
              <w:t>Индикатор</w:t>
            </w:r>
          </w:p>
        </w:tc>
      </w:tr>
      <w:tr w:rsidR="007639FD" w:rsidRPr="007639FD" w:rsidTr="00EE6FA5">
        <w:tc>
          <w:tcPr>
            <w:tcW w:w="4537" w:type="dxa"/>
            <w:gridSpan w:val="2"/>
            <w:shd w:val="clear" w:color="auto" w:fill="auto"/>
          </w:tcPr>
          <w:p w:rsidR="00187171" w:rsidRPr="007639FD" w:rsidRDefault="00187171" w:rsidP="00187171">
            <w:pPr>
              <w:pStyle w:val="ListParagraph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187171" w:rsidRPr="007639FD" w:rsidRDefault="00187171" w:rsidP="0018717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 xml:space="preserve">Мярка № </w:t>
            </w:r>
            <w:r w:rsidR="008558BF" w:rsidRPr="007639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171" w:rsidRPr="007639FD" w:rsidRDefault="00187171" w:rsidP="00187171">
            <w:pPr>
              <w:rPr>
                <w:b/>
              </w:rPr>
            </w:pPr>
            <w:r w:rsidRPr="007639FD"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7639FD">
              <w:rPr>
                <w:b/>
              </w:rPr>
              <w:t xml:space="preserve">  </w:t>
            </w:r>
          </w:p>
          <w:p w:rsidR="00187171" w:rsidRPr="007639FD" w:rsidRDefault="00187171" w:rsidP="00187171"/>
        </w:tc>
        <w:tc>
          <w:tcPr>
            <w:tcW w:w="7513" w:type="dxa"/>
            <w:gridSpan w:val="4"/>
            <w:shd w:val="clear" w:color="auto" w:fill="auto"/>
          </w:tcPr>
          <w:p w:rsidR="00187171" w:rsidRPr="007639FD" w:rsidRDefault="00187171" w:rsidP="00187171">
            <w:pPr>
              <w:ind w:right="-31" w:firstLine="315"/>
              <w:jc w:val="center"/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187171" w:rsidRPr="007639FD" w:rsidRDefault="00187171" w:rsidP="00187171">
            <w:pPr>
              <w:ind w:right="-31" w:firstLine="28"/>
              <w:jc w:val="center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31" w:firstLine="315"/>
              <w:rPr>
                <w:b/>
              </w:rPr>
            </w:pP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Възможни начини за подаване на сигнали</w:t>
            </w:r>
          </w:p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 w:val="24"/>
                <w:szCs w:val="24"/>
              </w:rPr>
            </w:pP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Е-mail: </w:t>
            </w:r>
            <w:hyperlink r:id="rId8" w:tooltip="mail@mtitc.government.bg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mail@mtitc.government.bg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9" w:tgtFrame="_blank" w:tooltip="електронната форма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електронната форма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към Министерския съвет </w:t>
            </w:r>
          </w:p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lastRenderedPageBreak/>
              <w:t>Кутия за мнения и коментари, поставена във фронт офиса в сградата на МТИТС на адрес ул. „Гурко“ № 5</w:t>
            </w:r>
          </w:p>
          <w:p w:rsidR="00187171" w:rsidRPr="007639FD" w:rsidRDefault="00187171" w:rsidP="00187171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Изпълнителна агенция „Автомобилна администрация“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7639FD">
              <w:rPr>
                <w:rFonts w:eastAsiaTheme="minorHAnsi"/>
                <w:lang w:eastAsia="en-US"/>
              </w:rPr>
              <w:t>Е-mail: avto_a@rta.government.bg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187171" w:rsidRPr="007639FD" w:rsidRDefault="00187171" w:rsidP="00187171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„Железопътна администрация“</w:t>
            </w:r>
          </w:p>
          <w:p w:rsidR="00187171" w:rsidRPr="007639FD" w:rsidRDefault="00187171" w:rsidP="00187171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7639FD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187171" w:rsidRPr="007639FD" w:rsidRDefault="00187171" w:rsidP="00187171">
            <w:pPr>
              <w:ind w:left="314" w:right="-31" w:firstLine="1"/>
              <w:rPr>
                <w:b/>
              </w:rPr>
            </w:pPr>
            <w:r w:rsidRPr="007639FD">
              <w:rPr>
                <w:rFonts w:eastAsiaTheme="minorHAnsi"/>
                <w:lang w:eastAsia="en-US"/>
              </w:rPr>
              <w:t>Фронт-офис: (+359 2) 9 409 507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0" w:history="1">
              <w:r w:rsidRPr="007639FD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br/>
              <w:t>Е-mail: </w:t>
            </w:r>
            <w:hyperlink r:id="rId11" w:history="1">
              <w:r w:rsidRPr="007639FD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 </w:t>
            </w:r>
            <w:r w:rsidRPr="007639FD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7639FD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3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„Морска администрация“</w:t>
            </w:r>
          </w:p>
          <w:p w:rsidR="00187171" w:rsidRPr="007639FD" w:rsidRDefault="00187171" w:rsidP="00187171">
            <w:pPr>
              <w:ind w:left="314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7639FD">
              <w:rPr>
                <w:rFonts w:eastAsiaTheme="minorHAnsi"/>
                <w:lang w:eastAsia="en-US"/>
              </w:rPr>
              <w:br/>
              <w:t>Телефон: 0700 10 145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4" w:history="1">
              <w:r w:rsidRPr="007639FD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187171" w:rsidRPr="007639FD" w:rsidRDefault="00187171" w:rsidP="00187171">
            <w:pPr>
              <w:ind w:left="314"/>
              <w:rPr>
                <w:b/>
              </w:rPr>
            </w:pPr>
            <w:r w:rsidRPr="007639FD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7639FD">
              <w:rPr>
                <w:rFonts w:eastAsiaTheme="minorHAnsi"/>
                <w:lang w:eastAsia="en-US"/>
              </w:rPr>
              <w:t>: </w:t>
            </w:r>
            <w:hyperlink r:id="rId15" w:tgtFrame="_blank" w:tooltip="www.marad.bg" w:history="1">
              <w:r w:rsidRPr="007639FD">
                <w:rPr>
                  <w:rFonts w:eastAsiaTheme="minorHAnsi"/>
                  <w:lang w:eastAsia="en-US"/>
                </w:rPr>
                <w:t>www.marad.bg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6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firstLine="314"/>
              <w:outlineLvl w:val="4"/>
              <w:rPr>
                <w:rStyle w:val="Strong"/>
              </w:rPr>
            </w:pPr>
            <w:r w:rsidRPr="007639FD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187171" w:rsidRPr="007639FD" w:rsidRDefault="00187171" w:rsidP="00187171">
            <w:pPr>
              <w:ind w:left="314"/>
              <w:jc w:val="both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гр. Русе п.к. 7000, бул. „Славянска“ № 6</w:t>
            </w:r>
          </w:p>
          <w:p w:rsidR="00187171" w:rsidRPr="007639FD" w:rsidRDefault="00187171" w:rsidP="00187171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 xml:space="preserve">Е-mail: </w:t>
            </w:r>
            <w:hyperlink r:id="rId17" w:tooltip="appd@appd-bg.org" w:history="1">
              <w:r w:rsidRPr="007639FD">
                <w:rPr>
                  <w:rStyle w:val="Strong"/>
                  <w:b w:val="0"/>
                </w:rPr>
                <w:t>appd@appd-bg.org</w:t>
              </w:r>
            </w:hyperlink>
            <w:r w:rsidRPr="007639FD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7639FD">
                <w:rPr>
                  <w:rStyle w:val="Strong"/>
                  <w:b w:val="0"/>
                </w:rPr>
                <w:t>appd-bg.org</w:t>
              </w:r>
            </w:hyperlink>
            <w:r w:rsidRPr="007639FD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187171" w:rsidRPr="007639FD" w:rsidRDefault="00187171" w:rsidP="00187171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187171" w:rsidRPr="007639FD" w:rsidRDefault="00187171" w:rsidP="00187171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Факс 082/823131</w:t>
            </w:r>
            <w:r w:rsidRPr="007639FD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right="-31" w:firstLine="315"/>
              <w:rPr>
                <w:b/>
                <w:bCs/>
              </w:rPr>
            </w:pPr>
            <w:r w:rsidRPr="007639FD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187171" w:rsidRPr="007639FD" w:rsidRDefault="00187171" w:rsidP="00187171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7639FD">
              <w:rPr>
                <w:bCs/>
              </w:rPr>
              <w:br/>
              <w:t xml:space="preserve">Е-mail: </w:t>
            </w:r>
            <w:hyperlink r:id="rId19" w:tooltip="caa@caa.bg" w:history="1">
              <w:r w:rsidRPr="007639FD">
                <w:rPr>
                  <w:bCs/>
                </w:rPr>
                <w:t>caa@caa.bg</w:t>
              </w:r>
            </w:hyperlink>
          </w:p>
          <w:p w:rsidR="00187171" w:rsidRPr="007639FD" w:rsidRDefault="00187171" w:rsidP="00187171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Тел: 02/ 937 10 94</w:t>
            </w:r>
          </w:p>
          <w:p w:rsidR="00187171" w:rsidRPr="007639FD" w:rsidRDefault="00187171" w:rsidP="00187171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lastRenderedPageBreak/>
              <w:t>Факс: </w:t>
            </w:r>
            <w:r w:rsidRPr="007639FD">
              <w:t>02/ 980 53 37</w:t>
            </w:r>
          </w:p>
          <w:p w:rsidR="00187171" w:rsidRPr="007639FD" w:rsidRDefault="00187171" w:rsidP="00187171">
            <w:pPr>
              <w:ind w:right="-31" w:firstLine="315"/>
              <w:rPr>
                <w:bCs/>
              </w:rPr>
            </w:pPr>
            <w:r w:rsidRPr="007639FD">
              <w:rPr>
                <w:bCs/>
              </w:rPr>
              <w:t xml:space="preserve">Интернет страница: </w:t>
            </w:r>
            <w:hyperlink r:id="rId20" w:history="1">
              <w:r w:rsidRPr="007639FD">
                <w:rPr>
                  <w:bCs/>
                </w:rPr>
                <w:t>www.caa.bg</w:t>
              </w:r>
            </w:hyperlink>
            <w:r w:rsidRPr="007639FD">
              <w:rPr>
                <w:bCs/>
              </w:rPr>
              <w:t xml:space="preserve"> (рубрика „Антикорупция“)</w:t>
            </w: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left="314"/>
              <w:jc w:val="both"/>
              <w:rPr>
                <w:b/>
              </w:rPr>
            </w:pPr>
            <w:r w:rsidRPr="007639FD">
              <w:rPr>
                <w:b/>
              </w:rPr>
              <w:lastRenderedPageBreak/>
              <w:t>Национална многопрофилна транспортна болница „Цар Борис III“ – София</w:t>
            </w:r>
          </w:p>
          <w:p w:rsidR="00187171" w:rsidRPr="007639FD" w:rsidRDefault="00187171" w:rsidP="00187171">
            <w:pPr>
              <w:ind w:left="314"/>
              <w:jc w:val="both"/>
            </w:pPr>
            <w:r w:rsidRPr="007639FD">
              <w:t>Гр. София 1233, бул. „Княгиня Мария Луиза“ № 108</w:t>
            </w:r>
          </w:p>
          <w:p w:rsidR="00187171" w:rsidRPr="007639FD" w:rsidRDefault="00187171" w:rsidP="00187171">
            <w:pPr>
              <w:ind w:left="314"/>
              <w:jc w:val="both"/>
              <w:rPr>
                <w:bCs/>
              </w:rPr>
            </w:pPr>
            <w:r w:rsidRPr="007639FD">
              <w:t xml:space="preserve">Тел: (02) 932 32 32 </w:t>
            </w:r>
          </w:p>
          <w:p w:rsidR="00187171" w:rsidRPr="007639FD" w:rsidRDefault="00187171" w:rsidP="00187171">
            <w:pPr>
              <w:ind w:left="314"/>
              <w:jc w:val="both"/>
              <w:rPr>
                <w:b/>
              </w:rPr>
            </w:pPr>
            <w:r w:rsidRPr="007639FD">
              <w:t xml:space="preserve">E-mail: </w:t>
            </w:r>
            <w:hyperlink r:id="rId21" w:history="1">
              <w:r w:rsidRPr="007639FD">
                <w:rPr>
                  <w:bCs/>
                </w:rPr>
                <w:t>nmtb_sofia@abv.bg</w:t>
              </w:r>
            </w:hyperlink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FFFFFF" w:themeFill="background1"/>
          </w:tcPr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Многопрофилна транспортна болница гр. Пловдив</w:t>
            </w: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t>гр. Пловдив 4004, ул. „Колхида продължение”</w:t>
            </w:r>
          </w:p>
          <w:p w:rsidR="00187171" w:rsidRPr="007639FD" w:rsidRDefault="00187171" w:rsidP="00187171">
            <w:pPr>
              <w:ind w:right="-31" w:firstLine="315"/>
              <w:rPr>
                <w:bCs/>
                <w:lang w:val="en-GB"/>
              </w:rPr>
            </w:pPr>
            <w:r w:rsidRPr="007639FD">
              <w:t>Деловодство: тел.</w:t>
            </w:r>
            <w:r w:rsidRPr="007639FD">
              <w:rPr>
                <w:lang w:val="en-GB"/>
              </w:rPr>
              <w:t xml:space="preserve"> </w:t>
            </w:r>
            <w:r w:rsidRPr="007639FD">
              <w:rPr>
                <w:bCs/>
                <w:lang w:val="en-GB"/>
              </w:rPr>
              <w:t>032/ 674 659</w:t>
            </w:r>
          </w:p>
          <w:p w:rsidR="00187171" w:rsidRPr="007639FD" w:rsidRDefault="00187171" w:rsidP="00187171">
            <w:pPr>
              <w:ind w:right="-31" w:firstLine="315"/>
            </w:pPr>
            <w:r w:rsidRPr="007639FD">
              <w:rPr>
                <w:bCs/>
              </w:rPr>
              <w:t xml:space="preserve">Интернет страница: </w:t>
            </w:r>
            <w:hyperlink r:id="rId22" w:history="1">
              <w:r w:rsidRPr="007639FD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7639FD">
              <w:t xml:space="preserve"> (рубрика „Сигнал за корупция“)</w:t>
            </w:r>
          </w:p>
          <w:p w:rsidR="00187171" w:rsidRPr="007639FD" w:rsidRDefault="00187171" w:rsidP="00187171">
            <w:pPr>
              <w:ind w:right="-31" w:firstLine="315"/>
            </w:pPr>
          </w:p>
        </w:tc>
      </w:tr>
      <w:tr w:rsidR="007639FD" w:rsidRPr="007639FD" w:rsidTr="00EE6FA5">
        <w:tc>
          <w:tcPr>
            <w:tcW w:w="15451" w:type="dxa"/>
            <w:gridSpan w:val="9"/>
            <w:shd w:val="clear" w:color="auto" w:fill="E7E6E6" w:themeFill="background2"/>
          </w:tcPr>
          <w:p w:rsidR="00187171" w:rsidRPr="007639FD" w:rsidRDefault="00187171" w:rsidP="00187171">
            <w:pPr>
              <w:ind w:right="-31" w:firstLine="315"/>
              <w:rPr>
                <w:b/>
              </w:rPr>
            </w:pP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Мерки за защита на лицата, подали сигнали</w:t>
            </w:r>
          </w:p>
          <w:p w:rsidR="00187171" w:rsidRPr="007639FD" w:rsidRDefault="00187171" w:rsidP="00187171">
            <w:pPr>
              <w:ind w:right="-31" w:firstLine="315"/>
              <w:rPr>
                <w:b/>
              </w:rPr>
            </w:pPr>
          </w:p>
        </w:tc>
      </w:tr>
      <w:tr w:rsidR="007639FD" w:rsidRPr="007639FD" w:rsidTr="00EE6FA5">
        <w:tc>
          <w:tcPr>
            <w:tcW w:w="2405" w:type="dxa"/>
            <w:shd w:val="clear" w:color="auto" w:fill="auto"/>
          </w:tcPr>
          <w:p w:rsidR="00187171" w:rsidRPr="007639FD" w:rsidRDefault="00187171" w:rsidP="00187171">
            <w:pPr>
              <w:ind w:left="314" w:right="-31"/>
            </w:pPr>
            <w:r w:rsidRPr="007639FD">
              <w:t>Същност на мерките</w:t>
            </w:r>
          </w:p>
        </w:tc>
        <w:tc>
          <w:tcPr>
            <w:tcW w:w="13046" w:type="dxa"/>
            <w:gridSpan w:val="8"/>
            <w:shd w:val="clear" w:color="auto" w:fill="auto"/>
          </w:tcPr>
          <w:p w:rsidR="00187171" w:rsidRPr="007639FD" w:rsidRDefault="00187171" w:rsidP="00187171">
            <w:pPr>
              <w:ind w:right="-114" w:firstLine="196"/>
              <w:rPr>
                <w:b/>
                <w:lang w:val="en-US"/>
              </w:rPr>
            </w:pPr>
            <w:r w:rsidRPr="007639FD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7639FD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7639FD">
              <w:t>за защита на лицата, подали сигнали за корупция.</w:t>
            </w:r>
          </w:p>
        </w:tc>
      </w:tr>
    </w:tbl>
    <w:p w:rsidR="00BA0E66" w:rsidRPr="007639FD" w:rsidRDefault="00BA0E66" w:rsidP="00EF67D2"/>
    <w:sectPr w:rsidR="00BA0E66" w:rsidRPr="007639FD" w:rsidSect="00B747CA">
      <w:headerReference w:type="default" r:id="rId23"/>
      <w:pgSz w:w="16838" w:h="11906" w:orient="landscape"/>
      <w:pgMar w:top="851" w:right="822" w:bottom="99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8F" w:rsidRDefault="009E1B8F" w:rsidP="0048570C">
      <w:r>
        <w:separator/>
      </w:r>
    </w:p>
  </w:endnote>
  <w:endnote w:type="continuationSeparator" w:id="0">
    <w:p w:rsidR="009E1B8F" w:rsidRDefault="009E1B8F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8F" w:rsidRDefault="009E1B8F" w:rsidP="0048570C">
      <w:r>
        <w:separator/>
      </w:r>
    </w:p>
  </w:footnote>
  <w:footnote w:type="continuationSeparator" w:id="0">
    <w:p w:rsidR="009E1B8F" w:rsidRDefault="009E1B8F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D62" w:rsidRDefault="00682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D62" w:rsidRDefault="0068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2E34"/>
    <w:rsid w:val="00002FF0"/>
    <w:rsid w:val="00011905"/>
    <w:rsid w:val="00013866"/>
    <w:rsid w:val="00022670"/>
    <w:rsid w:val="000233E5"/>
    <w:rsid w:val="000336D5"/>
    <w:rsid w:val="00046ACB"/>
    <w:rsid w:val="00055AFA"/>
    <w:rsid w:val="00062D23"/>
    <w:rsid w:val="00071EA4"/>
    <w:rsid w:val="00074BB7"/>
    <w:rsid w:val="00080F26"/>
    <w:rsid w:val="0008190E"/>
    <w:rsid w:val="000826E7"/>
    <w:rsid w:val="00087608"/>
    <w:rsid w:val="00097C25"/>
    <w:rsid w:val="000A0136"/>
    <w:rsid w:val="000A2458"/>
    <w:rsid w:val="000B07F1"/>
    <w:rsid w:val="000B315C"/>
    <w:rsid w:val="000C2B49"/>
    <w:rsid w:val="000C4500"/>
    <w:rsid w:val="000C6B08"/>
    <w:rsid w:val="000D11A2"/>
    <w:rsid w:val="000D50D8"/>
    <w:rsid w:val="000E08F8"/>
    <w:rsid w:val="000E146E"/>
    <w:rsid w:val="000E4014"/>
    <w:rsid w:val="000E55BA"/>
    <w:rsid w:val="000E6B6F"/>
    <w:rsid w:val="000F1F42"/>
    <w:rsid w:val="000F3AA9"/>
    <w:rsid w:val="000F51FE"/>
    <w:rsid w:val="000F6A6F"/>
    <w:rsid w:val="00104295"/>
    <w:rsid w:val="001066BD"/>
    <w:rsid w:val="00116284"/>
    <w:rsid w:val="001212D9"/>
    <w:rsid w:val="00134AC5"/>
    <w:rsid w:val="00140F42"/>
    <w:rsid w:val="001413B5"/>
    <w:rsid w:val="00142D4F"/>
    <w:rsid w:val="00150D50"/>
    <w:rsid w:val="00151923"/>
    <w:rsid w:val="00151CD5"/>
    <w:rsid w:val="00162D63"/>
    <w:rsid w:val="00164032"/>
    <w:rsid w:val="00166352"/>
    <w:rsid w:val="00166AD8"/>
    <w:rsid w:val="001735E9"/>
    <w:rsid w:val="001742C6"/>
    <w:rsid w:val="00174938"/>
    <w:rsid w:val="00177A4A"/>
    <w:rsid w:val="0018596E"/>
    <w:rsid w:val="00187171"/>
    <w:rsid w:val="00187AA4"/>
    <w:rsid w:val="00187F36"/>
    <w:rsid w:val="00197DCA"/>
    <w:rsid w:val="001A254B"/>
    <w:rsid w:val="001A3341"/>
    <w:rsid w:val="001A399D"/>
    <w:rsid w:val="001C4582"/>
    <w:rsid w:val="001E3244"/>
    <w:rsid w:val="001E49B2"/>
    <w:rsid w:val="001E7E18"/>
    <w:rsid w:val="001F0592"/>
    <w:rsid w:val="001F61E7"/>
    <w:rsid w:val="0020281D"/>
    <w:rsid w:val="00203543"/>
    <w:rsid w:val="002042E3"/>
    <w:rsid w:val="00206BB9"/>
    <w:rsid w:val="002235DB"/>
    <w:rsid w:val="00227802"/>
    <w:rsid w:val="00234860"/>
    <w:rsid w:val="00237D5B"/>
    <w:rsid w:val="0024037F"/>
    <w:rsid w:val="002512C0"/>
    <w:rsid w:val="0025187D"/>
    <w:rsid w:val="002523C5"/>
    <w:rsid w:val="00255F7B"/>
    <w:rsid w:val="0025613B"/>
    <w:rsid w:val="00257F8B"/>
    <w:rsid w:val="0026004E"/>
    <w:rsid w:val="002627BE"/>
    <w:rsid w:val="00274B50"/>
    <w:rsid w:val="00283130"/>
    <w:rsid w:val="00283A25"/>
    <w:rsid w:val="002912FA"/>
    <w:rsid w:val="00291557"/>
    <w:rsid w:val="0029474D"/>
    <w:rsid w:val="002B671A"/>
    <w:rsid w:val="002B7771"/>
    <w:rsid w:val="002C4026"/>
    <w:rsid w:val="002C41F5"/>
    <w:rsid w:val="002C4EBB"/>
    <w:rsid w:val="002C4FDC"/>
    <w:rsid w:val="002C6679"/>
    <w:rsid w:val="002C7F65"/>
    <w:rsid w:val="002D66A9"/>
    <w:rsid w:val="002D6740"/>
    <w:rsid w:val="002D701D"/>
    <w:rsid w:val="002D7104"/>
    <w:rsid w:val="002F3F47"/>
    <w:rsid w:val="002F4B02"/>
    <w:rsid w:val="002F5F59"/>
    <w:rsid w:val="002F7E85"/>
    <w:rsid w:val="003025E9"/>
    <w:rsid w:val="00304E5C"/>
    <w:rsid w:val="00305AD4"/>
    <w:rsid w:val="0031032B"/>
    <w:rsid w:val="003162D2"/>
    <w:rsid w:val="0032157D"/>
    <w:rsid w:val="00332811"/>
    <w:rsid w:val="00337018"/>
    <w:rsid w:val="00342BA1"/>
    <w:rsid w:val="00344B86"/>
    <w:rsid w:val="00345D17"/>
    <w:rsid w:val="00346341"/>
    <w:rsid w:val="0035623B"/>
    <w:rsid w:val="00374001"/>
    <w:rsid w:val="0037534C"/>
    <w:rsid w:val="00380D18"/>
    <w:rsid w:val="00381486"/>
    <w:rsid w:val="00387139"/>
    <w:rsid w:val="00392C6E"/>
    <w:rsid w:val="00395128"/>
    <w:rsid w:val="003A1D47"/>
    <w:rsid w:val="003A4E88"/>
    <w:rsid w:val="003B27B3"/>
    <w:rsid w:val="003B5828"/>
    <w:rsid w:val="003B6B4A"/>
    <w:rsid w:val="003D06C7"/>
    <w:rsid w:val="003D4965"/>
    <w:rsid w:val="003D4EE8"/>
    <w:rsid w:val="003E0C20"/>
    <w:rsid w:val="003E2A14"/>
    <w:rsid w:val="003F0F2F"/>
    <w:rsid w:val="003F5C47"/>
    <w:rsid w:val="00403641"/>
    <w:rsid w:val="00412D38"/>
    <w:rsid w:val="00415105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41370"/>
    <w:rsid w:val="00442845"/>
    <w:rsid w:val="00442D97"/>
    <w:rsid w:val="004461EB"/>
    <w:rsid w:val="00460D24"/>
    <w:rsid w:val="004643FB"/>
    <w:rsid w:val="00464612"/>
    <w:rsid w:val="00464CE4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C00"/>
    <w:rsid w:val="004E1875"/>
    <w:rsid w:val="004E4469"/>
    <w:rsid w:val="004E675E"/>
    <w:rsid w:val="004F4629"/>
    <w:rsid w:val="004F5B15"/>
    <w:rsid w:val="004F6B2E"/>
    <w:rsid w:val="004F6B75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45D8D"/>
    <w:rsid w:val="00547E8F"/>
    <w:rsid w:val="00552E2D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793E"/>
    <w:rsid w:val="005B1D23"/>
    <w:rsid w:val="005B2D0B"/>
    <w:rsid w:val="005B4739"/>
    <w:rsid w:val="005B5374"/>
    <w:rsid w:val="005C13CF"/>
    <w:rsid w:val="005C3681"/>
    <w:rsid w:val="005C575B"/>
    <w:rsid w:val="005C7380"/>
    <w:rsid w:val="005C7810"/>
    <w:rsid w:val="005D63E3"/>
    <w:rsid w:val="005E41EB"/>
    <w:rsid w:val="005E5B0E"/>
    <w:rsid w:val="005F67C4"/>
    <w:rsid w:val="005F6E9E"/>
    <w:rsid w:val="005F6F3B"/>
    <w:rsid w:val="00601DC1"/>
    <w:rsid w:val="00605C91"/>
    <w:rsid w:val="00607481"/>
    <w:rsid w:val="00607BA4"/>
    <w:rsid w:val="006129ED"/>
    <w:rsid w:val="00612F13"/>
    <w:rsid w:val="006170C4"/>
    <w:rsid w:val="00621E6A"/>
    <w:rsid w:val="00642B79"/>
    <w:rsid w:val="00646418"/>
    <w:rsid w:val="0064737E"/>
    <w:rsid w:val="00650766"/>
    <w:rsid w:val="00652C4D"/>
    <w:rsid w:val="00655A36"/>
    <w:rsid w:val="00660432"/>
    <w:rsid w:val="00661F8C"/>
    <w:rsid w:val="006648B1"/>
    <w:rsid w:val="00667152"/>
    <w:rsid w:val="0066751E"/>
    <w:rsid w:val="00673E58"/>
    <w:rsid w:val="00674F88"/>
    <w:rsid w:val="00676129"/>
    <w:rsid w:val="00682D62"/>
    <w:rsid w:val="00684F79"/>
    <w:rsid w:val="00687413"/>
    <w:rsid w:val="006938BF"/>
    <w:rsid w:val="006A640D"/>
    <w:rsid w:val="006B100A"/>
    <w:rsid w:val="006B3AFF"/>
    <w:rsid w:val="006B3D23"/>
    <w:rsid w:val="006C118C"/>
    <w:rsid w:val="006C5CB9"/>
    <w:rsid w:val="006C64F1"/>
    <w:rsid w:val="006D09D2"/>
    <w:rsid w:val="006D2B9F"/>
    <w:rsid w:val="006D6C76"/>
    <w:rsid w:val="006E33A2"/>
    <w:rsid w:val="006E36C7"/>
    <w:rsid w:val="006E3BA6"/>
    <w:rsid w:val="006E4F52"/>
    <w:rsid w:val="006F58CC"/>
    <w:rsid w:val="006F7D0C"/>
    <w:rsid w:val="0070050A"/>
    <w:rsid w:val="00701767"/>
    <w:rsid w:val="007040FA"/>
    <w:rsid w:val="00710C67"/>
    <w:rsid w:val="00714553"/>
    <w:rsid w:val="00721916"/>
    <w:rsid w:val="007221C7"/>
    <w:rsid w:val="007238C1"/>
    <w:rsid w:val="00727717"/>
    <w:rsid w:val="0073661E"/>
    <w:rsid w:val="00742B48"/>
    <w:rsid w:val="007447E9"/>
    <w:rsid w:val="00752F29"/>
    <w:rsid w:val="0075524D"/>
    <w:rsid w:val="007577B7"/>
    <w:rsid w:val="007602CD"/>
    <w:rsid w:val="007639FD"/>
    <w:rsid w:val="00766FBE"/>
    <w:rsid w:val="00770581"/>
    <w:rsid w:val="00771CA8"/>
    <w:rsid w:val="00794DB5"/>
    <w:rsid w:val="007A12A2"/>
    <w:rsid w:val="007A49BE"/>
    <w:rsid w:val="007B1747"/>
    <w:rsid w:val="007B2391"/>
    <w:rsid w:val="007C07C3"/>
    <w:rsid w:val="007C0D9F"/>
    <w:rsid w:val="007C205B"/>
    <w:rsid w:val="007C4808"/>
    <w:rsid w:val="007D2924"/>
    <w:rsid w:val="007D3B45"/>
    <w:rsid w:val="007D41B3"/>
    <w:rsid w:val="007D5021"/>
    <w:rsid w:val="007E00CB"/>
    <w:rsid w:val="007E44AA"/>
    <w:rsid w:val="007E6126"/>
    <w:rsid w:val="007F05CC"/>
    <w:rsid w:val="007F0D11"/>
    <w:rsid w:val="007F4B93"/>
    <w:rsid w:val="007F6E27"/>
    <w:rsid w:val="00801F68"/>
    <w:rsid w:val="00806A1B"/>
    <w:rsid w:val="00807133"/>
    <w:rsid w:val="00810526"/>
    <w:rsid w:val="008111E0"/>
    <w:rsid w:val="00812843"/>
    <w:rsid w:val="008145D6"/>
    <w:rsid w:val="00814950"/>
    <w:rsid w:val="008174C4"/>
    <w:rsid w:val="00827ED0"/>
    <w:rsid w:val="00831444"/>
    <w:rsid w:val="0083363E"/>
    <w:rsid w:val="00833FBD"/>
    <w:rsid w:val="0084654B"/>
    <w:rsid w:val="008467C8"/>
    <w:rsid w:val="0085021D"/>
    <w:rsid w:val="00852067"/>
    <w:rsid w:val="00852C21"/>
    <w:rsid w:val="008558BF"/>
    <w:rsid w:val="008560F7"/>
    <w:rsid w:val="008561F3"/>
    <w:rsid w:val="00861FCB"/>
    <w:rsid w:val="008628F9"/>
    <w:rsid w:val="00864E72"/>
    <w:rsid w:val="0086717F"/>
    <w:rsid w:val="00867D69"/>
    <w:rsid w:val="00871BF6"/>
    <w:rsid w:val="0087468D"/>
    <w:rsid w:val="00876BB3"/>
    <w:rsid w:val="00877666"/>
    <w:rsid w:val="00880115"/>
    <w:rsid w:val="0088011C"/>
    <w:rsid w:val="0088294B"/>
    <w:rsid w:val="00886683"/>
    <w:rsid w:val="00887FC1"/>
    <w:rsid w:val="00891642"/>
    <w:rsid w:val="008A0761"/>
    <w:rsid w:val="008A1BA0"/>
    <w:rsid w:val="008A318B"/>
    <w:rsid w:val="008A4E56"/>
    <w:rsid w:val="008A6B8A"/>
    <w:rsid w:val="008B649E"/>
    <w:rsid w:val="008B65CA"/>
    <w:rsid w:val="008B7C77"/>
    <w:rsid w:val="008C1DDA"/>
    <w:rsid w:val="008C22AA"/>
    <w:rsid w:val="008D0C4B"/>
    <w:rsid w:val="008D10D5"/>
    <w:rsid w:val="008D1126"/>
    <w:rsid w:val="008D1ED4"/>
    <w:rsid w:val="008D5761"/>
    <w:rsid w:val="008E2F20"/>
    <w:rsid w:val="008E6ACE"/>
    <w:rsid w:val="008E7950"/>
    <w:rsid w:val="008F3DF2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50F84"/>
    <w:rsid w:val="009709A2"/>
    <w:rsid w:val="00972246"/>
    <w:rsid w:val="009744EB"/>
    <w:rsid w:val="0098171D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C230C"/>
    <w:rsid w:val="009C2762"/>
    <w:rsid w:val="009C5196"/>
    <w:rsid w:val="009C5218"/>
    <w:rsid w:val="009D05AC"/>
    <w:rsid w:val="009D3277"/>
    <w:rsid w:val="009D7DE3"/>
    <w:rsid w:val="009E1B8F"/>
    <w:rsid w:val="009E685A"/>
    <w:rsid w:val="009F31B5"/>
    <w:rsid w:val="00A05F1A"/>
    <w:rsid w:val="00A06B5A"/>
    <w:rsid w:val="00A20B08"/>
    <w:rsid w:val="00A21755"/>
    <w:rsid w:val="00A24208"/>
    <w:rsid w:val="00A4086D"/>
    <w:rsid w:val="00A50AD6"/>
    <w:rsid w:val="00A53C35"/>
    <w:rsid w:val="00A563E5"/>
    <w:rsid w:val="00A5779E"/>
    <w:rsid w:val="00A6107F"/>
    <w:rsid w:val="00A615DB"/>
    <w:rsid w:val="00A6358F"/>
    <w:rsid w:val="00A65404"/>
    <w:rsid w:val="00A667FD"/>
    <w:rsid w:val="00A714B2"/>
    <w:rsid w:val="00A74DC3"/>
    <w:rsid w:val="00A75C4B"/>
    <w:rsid w:val="00A77086"/>
    <w:rsid w:val="00A850E7"/>
    <w:rsid w:val="00A944D6"/>
    <w:rsid w:val="00A95B42"/>
    <w:rsid w:val="00AA0886"/>
    <w:rsid w:val="00AA5059"/>
    <w:rsid w:val="00AA594A"/>
    <w:rsid w:val="00AA5AEC"/>
    <w:rsid w:val="00AB1221"/>
    <w:rsid w:val="00AB7458"/>
    <w:rsid w:val="00AC1C0C"/>
    <w:rsid w:val="00AC3A76"/>
    <w:rsid w:val="00AC4AD9"/>
    <w:rsid w:val="00AE17D7"/>
    <w:rsid w:val="00AE2494"/>
    <w:rsid w:val="00AE4A6D"/>
    <w:rsid w:val="00AE7046"/>
    <w:rsid w:val="00AF0616"/>
    <w:rsid w:val="00B02BE4"/>
    <w:rsid w:val="00B06BA8"/>
    <w:rsid w:val="00B11651"/>
    <w:rsid w:val="00B117EC"/>
    <w:rsid w:val="00B434F6"/>
    <w:rsid w:val="00B51EF6"/>
    <w:rsid w:val="00B531B6"/>
    <w:rsid w:val="00B619B5"/>
    <w:rsid w:val="00B63E20"/>
    <w:rsid w:val="00B747CA"/>
    <w:rsid w:val="00B83B46"/>
    <w:rsid w:val="00B85CFD"/>
    <w:rsid w:val="00BA0E66"/>
    <w:rsid w:val="00BA2DE0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D0B5A"/>
    <w:rsid w:val="00BD1B32"/>
    <w:rsid w:val="00BD722C"/>
    <w:rsid w:val="00BE1404"/>
    <w:rsid w:val="00BE147F"/>
    <w:rsid w:val="00BE255E"/>
    <w:rsid w:val="00BE4A3B"/>
    <w:rsid w:val="00BF0D04"/>
    <w:rsid w:val="00BF2B8F"/>
    <w:rsid w:val="00BF79F5"/>
    <w:rsid w:val="00C01BF7"/>
    <w:rsid w:val="00C01EAD"/>
    <w:rsid w:val="00C03464"/>
    <w:rsid w:val="00C10657"/>
    <w:rsid w:val="00C1193B"/>
    <w:rsid w:val="00C275DD"/>
    <w:rsid w:val="00C27CA6"/>
    <w:rsid w:val="00C358CD"/>
    <w:rsid w:val="00C36C86"/>
    <w:rsid w:val="00C42475"/>
    <w:rsid w:val="00C42A22"/>
    <w:rsid w:val="00C43C2A"/>
    <w:rsid w:val="00C468E1"/>
    <w:rsid w:val="00C61B5E"/>
    <w:rsid w:val="00C63F9D"/>
    <w:rsid w:val="00C64629"/>
    <w:rsid w:val="00C65CDC"/>
    <w:rsid w:val="00C67C90"/>
    <w:rsid w:val="00C72AA1"/>
    <w:rsid w:val="00C84A28"/>
    <w:rsid w:val="00C8556C"/>
    <w:rsid w:val="00C85D95"/>
    <w:rsid w:val="00C8694D"/>
    <w:rsid w:val="00CA131D"/>
    <w:rsid w:val="00CA15DE"/>
    <w:rsid w:val="00CB0A74"/>
    <w:rsid w:val="00CB1DCE"/>
    <w:rsid w:val="00CB3497"/>
    <w:rsid w:val="00CB6144"/>
    <w:rsid w:val="00CB6FB6"/>
    <w:rsid w:val="00CC1E4A"/>
    <w:rsid w:val="00CD26CC"/>
    <w:rsid w:val="00CD4B70"/>
    <w:rsid w:val="00CD6654"/>
    <w:rsid w:val="00CE07F0"/>
    <w:rsid w:val="00CE0A02"/>
    <w:rsid w:val="00CE2218"/>
    <w:rsid w:val="00CE32F8"/>
    <w:rsid w:val="00CE6390"/>
    <w:rsid w:val="00CF13AC"/>
    <w:rsid w:val="00CF64D9"/>
    <w:rsid w:val="00D01D0B"/>
    <w:rsid w:val="00D11230"/>
    <w:rsid w:val="00D12EE7"/>
    <w:rsid w:val="00D14978"/>
    <w:rsid w:val="00D23FB4"/>
    <w:rsid w:val="00D2594B"/>
    <w:rsid w:val="00D2758D"/>
    <w:rsid w:val="00D33D80"/>
    <w:rsid w:val="00D42BE3"/>
    <w:rsid w:val="00D4316A"/>
    <w:rsid w:val="00D43207"/>
    <w:rsid w:val="00D43D44"/>
    <w:rsid w:val="00D50847"/>
    <w:rsid w:val="00D53113"/>
    <w:rsid w:val="00D57B5C"/>
    <w:rsid w:val="00D63659"/>
    <w:rsid w:val="00D702F8"/>
    <w:rsid w:val="00D83F34"/>
    <w:rsid w:val="00D84D50"/>
    <w:rsid w:val="00D862AA"/>
    <w:rsid w:val="00D95B78"/>
    <w:rsid w:val="00D96936"/>
    <w:rsid w:val="00DA04D0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3147"/>
    <w:rsid w:val="00DC37DF"/>
    <w:rsid w:val="00DC7879"/>
    <w:rsid w:val="00DC7A8B"/>
    <w:rsid w:val="00DD6E85"/>
    <w:rsid w:val="00DD7AD8"/>
    <w:rsid w:val="00DE077A"/>
    <w:rsid w:val="00DE3996"/>
    <w:rsid w:val="00DE3AB1"/>
    <w:rsid w:val="00DE3C2A"/>
    <w:rsid w:val="00DF33F3"/>
    <w:rsid w:val="00E0158A"/>
    <w:rsid w:val="00E04F0B"/>
    <w:rsid w:val="00E1364A"/>
    <w:rsid w:val="00E149BD"/>
    <w:rsid w:val="00E17B49"/>
    <w:rsid w:val="00E22634"/>
    <w:rsid w:val="00E25680"/>
    <w:rsid w:val="00E32A40"/>
    <w:rsid w:val="00E34A49"/>
    <w:rsid w:val="00E3550E"/>
    <w:rsid w:val="00E442B4"/>
    <w:rsid w:val="00E56CBA"/>
    <w:rsid w:val="00E57B71"/>
    <w:rsid w:val="00E57EF8"/>
    <w:rsid w:val="00E6138F"/>
    <w:rsid w:val="00E630EF"/>
    <w:rsid w:val="00E82DBF"/>
    <w:rsid w:val="00E83472"/>
    <w:rsid w:val="00E83567"/>
    <w:rsid w:val="00E8683A"/>
    <w:rsid w:val="00EA5B5C"/>
    <w:rsid w:val="00EA6AEF"/>
    <w:rsid w:val="00EB7E16"/>
    <w:rsid w:val="00EC1203"/>
    <w:rsid w:val="00EC3052"/>
    <w:rsid w:val="00EC40A5"/>
    <w:rsid w:val="00EC6741"/>
    <w:rsid w:val="00EC7006"/>
    <w:rsid w:val="00ED12C3"/>
    <w:rsid w:val="00ED1647"/>
    <w:rsid w:val="00EE03DA"/>
    <w:rsid w:val="00EE41D5"/>
    <w:rsid w:val="00EE6FA5"/>
    <w:rsid w:val="00EF1B4B"/>
    <w:rsid w:val="00EF67D2"/>
    <w:rsid w:val="00F00B4D"/>
    <w:rsid w:val="00F0724E"/>
    <w:rsid w:val="00F0745D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608F"/>
    <w:rsid w:val="00F50811"/>
    <w:rsid w:val="00F55786"/>
    <w:rsid w:val="00F60876"/>
    <w:rsid w:val="00F614C0"/>
    <w:rsid w:val="00F646E9"/>
    <w:rsid w:val="00F70145"/>
    <w:rsid w:val="00F70FA0"/>
    <w:rsid w:val="00F725C3"/>
    <w:rsid w:val="00F81385"/>
    <w:rsid w:val="00F87EEA"/>
    <w:rsid w:val="00F87F08"/>
    <w:rsid w:val="00F97DE0"/>
    <w:rsid w:val="00FB1F7B"/>
    <w:rsid w:val="00FC125C"/>
    <w:rsid w:val="00FE4323"/>
    <w:rsid w:val="00FE7F2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944B"/>
  <w15:chartTrackingRefBased/>
  <w15:docId w15:val="{A72A3F17-447D-49B1-8FE1-9C12E4D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6E9C-A1B8-4418-83A7-139DC9DD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16</cp:revision>
  <cp:lastPrinted>2020-01-17T15:46:00Z</cp:lastPrinted>
  <dcterms:created xsi:type="dcterms:W3CDTF">2020-01-06T12:26:00Z</dcterms:created>
  <dcterms:modified xsi:type="dcterms:W3CDTF">2020-08-17T08:32:00Z</dcterms:modified>
</cp:coreProperties>
</file>