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1ACEE" w14:textId="06E98CD4" w:rsidR="00F84219" w:rsidRDefault="00F84219" w:rsidP="00D02D9D">
      <w:pPr>
        <w:spacing w:line="276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55F2F"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  <w:t>ПРИЛОЖЕНИЕ №</w:t>
      </w:r>
      <w:r w:rsidR="00755F2F" w:rsidRPr="00755F2F"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  <w:t xml:space="preserve"> </w:t>
      </w:r>
      <w:r w:rsidR="004666D2"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  <w:t>2</w:t>
      </w:r>
      <w:bookmarkStart w:id="0" w:name="_GoBack"/>
      <w:bookmarkEnd w:id="0"/>
    </w:p>
    <w:p w14:paraId="2AB41342" w14:textId="3506676A" w:rsidR="00EE4C0D" w:rsidRPr="00755F2F" w:rsidRDefault="00004EB4" w:rsidP="00D02D9D">
      <w:pPr>
        <w:spacing w:line="276" w:lineRule="auto"/>
        <w:ind w:left="43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04EB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към Ред за подаване, разглеждане и </w:t>
      </w:r>
      <w:r w:rsidR="00C12C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</w:t>
      </w:r>
      <w:r w:rsidRPr="00004EB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ценка</w:t>
      </w:r>
    </w:p>
    <w:p w14:paraId="673B26B8" w14:textId="77777777" w:rsidR="00004EB4" w:rsidRDefault="00004EB4" w:rsidP="009442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9539AED" w14:textId="7A09DB9E" w:rsidR="00944253" w:rsidRPr="00755F2F" w:rsidRDefault="00944253" w:rsidP="009442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sz w:val="24"/>
          <w:szCs w:val="24"/>
          <w:lang w:val="bg-BG"/>
        </w:rPr>
        <w:t>ДЕКЛАРАЦИЯ ЗА СЪГЛАСИЕ</w:t>
      </w:r>
    </w:p>
    <w:p w14:paraId="776B48AA" w14:textId="675CC8C3" w:rsidR="00EE4C0D" w:rsidRPr="00755F2F" w:rsidRDefault="00944253" w:rsidP="009442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ПРЕДОСТАВЯНЕ НА ДАННИ ОТ НАЦИОНАЛНИЯ СТАТИСТИЧЕСКИ ИНСТИТУТ НА МИНИСТЕРСТВОТО НА </w:t>
      </w:r>
      <w:r w:rsidR="009A57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ТРАНСПОРТА </w:t>
      </w:r>
      <w:r w:rsidR="00755F2F" w:rsidRPr="00755F2F">
        <w:rPr>
          <w:rFonts w:ascii="Times New Roman" w:hAnsi="Times New Roman" w:cs="Times New Roman"/>
          <w:b/>
          <w:sz w:val="24"/>
          <w:szCs w:val="24"/>
          <w:lang w:val="bg-BG"/>
        </w:rPr>
        <w:t>И СЪОБЩЕНИЯТА</w:t>
      </w:r>
      <w:r w:rsidRPr="00755F2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 СЛУЖЕБЕН ПЪТ</w:t>
      </w:r>
      <w:r w:rsidR="00EE4C0D" w:rsidRPr="00755F2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69CFA867" w14:textId="77777777" w:rsidR="00EE4C0D" w:rsidRPr="00755F2F" w:rsidRDefault="00EE4C0D" w:rsidP="00EE4C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E7C60FE" w14:textId="77777777" w:rsidR="00EE4C0D" w:rsidRPr="00755F2F" w:rsidRDefault="00EE4C0D" w:rsidP="00D51D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Подписаният/та</w:t>
      </w:r>
      <w:r w:rsidRPr="00755F2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.…………………………………………...………………………………</w:t>
      </w:r>
      <w:r w:rsidR="00D51DA8">
        <w:rPr>
          <w:rFonts w:ascii="Times New Roman" w:hAnsi="Times New Roman" w:cs="Times New Roman"/>
          <w:bCs/>
          <w:sz w:val="24"/>
          <w:szCs w:val="24"/>
          <w:lang w:val="bg-BG"/>
        </w:rPr>
        <w:t>………………………….</w:t>
      </w:r>
    </w:p>
    <w:p w14:paraId="64A1C77D" w14:textId="67F09A91" w:rsidR="00EE4C0D" w:rsidRPr="00755F2F" w:rsidRDefault="00EE4C0D" w:rsidP="0004296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Cs/>
          <w:i/>
          <w:sz w:val="24"/>
          <w:szCs w:val="24"/>
          <w:lang w:val="bg-BG"/>
        </w:rPr>
        <w:t>(посочва</w:t>
      </w:r>
      <w:r w:rsidR="00042967">
        <w:rPr>
          <w:rFonts w:ascii="Times New Roman" w:hAnsi="Times New Roman" w:cs="Times New Roman"/>
          <w:bCs/>
          <w:i/>
          <w:sz w:val="24"/>
          <w:szCs w:val="24"/>
          <w:lang w:val="bg-BG"/>
        </w:rPr>
        <w:t>т</w:t>
      </w:r>
      <w:r w:rsidRPr="00755F2F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се </w:t>
      </w:r>
      <w:r w:rsidR="00042967">
        <w:rPr>
          <w:rFonts w:ascii="Times New Roman" w:hAnsi="Times New Roman" w:cs="Times New Roman"/>
          <w:bCs/>
          <w:i/>
          <w:sz w:val="24"/>
          <w:szCs w:val="24"/>
          <w:lang w:val="bg-BG"/>
        </w:rPr>
        <w:t>трите имена</w:t>
      </w:r>
      <w:r w:rsidRPr="00755F2F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на лицето/</w:t>
      </w:r>
      <w:r w:rsidR="00042967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лицата </w:t>
      </w:r>
      <w:r w:rsidRPr="00755F2F">
        <w:rPr>
          <w:rFonts w:ascii="Times New Roman" w:hAnsi="Times New Roman" w:cs="Times New Roman"/>
          <w:bCs/>
          <w:i/>
          <w:sz w:val="24"/>
          <w:szCs w:val="24"/>
          <w:lang w:val="bg-BG"/>
        </w:rPr>
        <w:t>на представляващия)</w:t>
      </w:r>
    </w:p>
    <w:p w14:paraId="2D6EF0BC" w14:textId="77777777" w:rsidR="00D51DA8" w:rsidRDefault="00D51DA8" w:rsidP="00D51D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4162C79" w14:textId="77777777" w:rsidR="00EE4C0D" w:rsidRPr="00755F2F" w:rsidRDefault="00D51DA8" w:rsidP="00EE4C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</w:t>
      </w:r>
      <w:r w:rsidR="00EE4C0D" w:rsidRPr="00755F2F">
        <w:rPr>
          <w:rFonts w:ascii="Times New Roman" w:hAnsi="Times New Roman" w:cs="Times New Roman"/>
          <w:b/>
          <w:bCs/>
          <w:sz w:val="24"/>
          <w:szCs w:val="24"/>
          <w:lang w:val="bg-BG"/>
        </w:rPr>
        <w:t>ЕГН/ЛНЧ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……</w:t>
      </w:r>
      <w:r w:rsidR="00EE4C0D" w:rsidRPr="00755F2F">
        <w:rPr>
          <w:rFonts w:ascii="Times New Roman" w:hAnsi="Times New Roman" w:cs="Times New Roman"/>
          <w:bCs/>
          <w:sz w:val="24"/>
          <w:szCs w:val="24"/>
          <w:lang w:val="bg-BG"/>
        </w:rPr>
        <w:t>…………………………………..………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…………..</w:t>
      </w:r>
      <w:r w:rsidR="00EE4C0D" w:rsidRPr="00755F2F">
        <w:rPr>
          <w:rFonts w:ascii="Times New Roman" w:hAnsi="Times New Roman" w:cs="Times New Roman"/>
          <w:bCs/>
          <w:sz w:val="24"/>
          <w:szCs w:val="24"/>
          <w:lang w:val="bg-BG"/>
        </w:rPr>
        <w:t>………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…</w:t>
      </w:r>
      <w:r w:rsidR="00EE4C0D" w:rsidRPr="00755F2F">
        <w:rPr>
          <w:rFonts w:ascii="Times New Roman" w:hAnsi="Times New Roman" w:cs="Times New Roman"/>
          <w:bCs/>
          <w:sz w:val="24"/>
          <w:szCs w:val="24"/>
          <w:lang w:val="bg-BG"/>
        </w:rPr>
        <w:t>……………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…</w:t>
      </w:r>
      <w:r w:rsidR="00EE4C0D" w:rsidRPr="00755F2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…, </w:t>
      </w:r>
    </w:p>
    <w:p w14:paraId="31B4DF12" w14:textId="77777777" w:rsidR="00EE4C0D" w:rsidRPr="00755F2F" w:rsidRDefault="00EE4C0D" w:rsidP="00EE4C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bCs/>
          <w:sz w:val="24"/>
          <w:szCs w:val="24"/>
          <w:lang w:val="bg-BG"/>
        </w:rPr>
        <w:t>в качеството ми на представляващ</w:t>
      </w:r>
      <w:r w:rsidRPr="00755F2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.................</w:t>
      </w:r>
      <w:r w:rsidR="00D51DA8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..............................................................................</w:t>
      </w:r>
    </w:p>
    <w:p w14:paraId="02DE8976" w14:textId="618B24C0" w:rsidR="00EE4C0D" w:rsidRPr="00755F2F" w:rsidRDefault="00EE4C0D" w:rsidP="00EE4C0D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Cs/>
          <w:i/>
          <w:sz w:val="24"/>
          <w:szCs w:val="24"/>
          <w:lang w:val="bg-BG"/>
        </w:rPr>
        <w:t>(посочват се наименованието, правна форма и ЕИК/БУЛСТАТ на юридическо лице /ЮЛ/, само в случай, че съгласието е за разкриване на данъчна и осигурителна информация за ЮЛ)</w:t>
      </w:r>
    </w:p>
    <w:p w14:paraId="2E4C3821" w14:textId="77777777" w:rsidR="00EE4C0D" w:rsidRPr="00D51DA8" w:rsidRDefault="00EE4C0D" w:rsidP="00EE4C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постоянен адрес за физическо лице/седалище и адрес на управлен</w:t>
      </w:r>
      <w:r w:rsidR="00D51DA8">
        <w:rPr>
          <w:rFonts w:ascii="Times New Roman" w:hAnsi="Times New Roman" w:cs="Times New Roman"/>
          <w:b/>
          <w:bCs/>
          <w:sz w:val="24"/>
          <w:szCs w:val="24"/>
          <w:lang w:val="bg-BG"/>
        </w:rPr>
        <w:t>ие и адрес за кореспонденция за юридическо лице</w:t>
      </w:r>
      <w:r w:rsidRPr="00755F2F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................................…………………</w:t>
      </w:r>
      <w:r w:rsidR="00D51DA8">
        <w:rPr>
          <w:rFonts w:ascii="Times New Roman" w:hAnsi="Times New Roman" w:cs="Times New Roman"/>
          <w:bCs/>
          <w:sz w:val="24"/>
          <w:szCs w:val="24"/>
          <w:lang w:val="bg-BG"/>
        </w:rPr>
        <w:t>…………………….</w:t>
      </w:r>
    </w:p>
    <w:p w14:paraId="3D120FAD" w14:textId="77777777" w:rsidR="00755F2F" w:rsidRPr="00755F2F" w:rsidRDefault="00755F2F" w:rsidP="00EE4C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14:paraId="78F0277A" w14:textId="320DB8FC" w:rsidR="00EE4C0D" w:rsidRPr="00755F2F" w:rsidRDefault="00EE4C0D" w:rsidP="00D53E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sz w:val="24"/>
          <w:szCs w:val="24"/>
          <w:lang w:val="bg-BG"/>
        </w:rPr>
        <w:t>На основание чл. 26, ал. 2 и чл. 27, ал. 5 от Закона за статистиката, чл. 5, ал. 2 от Закона за ограничаване на административното регулиране и административния контрол върху стопанската дейност и чл. 20, § 2 и 3 от Регламент (ЕО) № 223/2009 на Европейския парламент и на Съвета от 11.03.2009 г. относно европейската статистика и за отмяна на Регламент (ЕО, Евратом) № 1101/2008 за предоставянето на поверителна статистическа информация на Статистическата служба на Европейските общности, на Регламент (ЕО) № 322/97 на Съвета относно статистиката на Общността и на Решение 89/382/ЕИО, Евратом на Съвета за създаване на Статистически програмен комитет на Европейските общности (ОВ</w:t>
      </w:r>
      <w:r w:rsidR="00A5495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 L 087, 31.3.2009 г.):</w:t>
      </w:r>
    </w:p>
    <w:p w14:paraId="30276609" w14:textId="537E7037" w:rsidR="00EE4C0D" w:rsidRPr="00755F2F" w:rsidRDefault="00EE4C0D" w:rsidP="009A57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sz w:val="24"/>
          <w:szCs w:val="24"/>
          <w:lang w:val="bg-BG"/>
        </w:rPr>
        <w:t>Давам съгласието си</w:t>
      </w:r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 Националният статистически институт да предостави на Министерство</w:t>
      </w:r>
      <w:r w:rsidR="00172F33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9A57D3">
        <w:rPr>
          <w:rFonts w:ascii="Times New Roman" w:hAnsi="Times New Roman" w:cs="Times New Roman"/>
          <w:sz w:val="24"/>
          <w:szCs w:val="24"/>
          <w:lang w:val="bg-BG"/>
        </w:rPr>
        <w:t xml:space="preserve">транспорта </w:t>
      </w:r>
      <w:r w:rsidR="00755F2F">
        <w:rPr>
          <w:rFonts w:ascii="Times New Roman" w:hAnsi="Times New Roman" w:cs="Times New Roman"/>
          <w:sz w:val="24"/>
          <w:szCs w:val="24"/>
          <w:lang w:val="bg-BG"/>
        </w:rPr>
        <w:t>и съобщенията</w:t>
      </w:r>
      <w:r w:rsidR="00755F2F"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следните данни от Годишния отчет за </w:t>
      </w:r>
      <w:r w:rsidRPr="00755F2F">
        <w:rPr>
          <w:rFonts w:ascii="Times New Roman" w:hAnsi="Times New Roman" w:cs="Times New Roman"/>
          <w:sz w:val="24"/>
          <w:szCs w:val="24"/>
          <w:lang w:val="bg-BG"/>
        </w:rPr>
        <w:lastRenderedPageBreak/>
        <w:t>дейността за 2019 г.</w:t>
      </w:r>
      <w:r w:rsidR="009A57D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6742A"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 2020</w:t>
      </w:r>
      <w:r w:rsidR="00755F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742A" w:rsidRPr="00755F2F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9A57D3">
        <w:rPr>
          <w:rFonts w:ascii="Times New Roman" w:hAnsi="Times New Roman" w:cs="Times New Roman"/>
          <w:sz w:val="24"/>
          <w:szCs w:val="24"/>
          <w:lang w:val="bg-BG"/>
        </w:rPr>
        <w:t xml:space="preserve"> и 2021 г.</w:t>
      </w:r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, на управляваното/ представляваното от мен предприятие, с цел извършване на документална проверка на декларираните обстоятелства за целите на </w:t>
      </w:r>
      <w:r w:rsidR="00D51DA8" w:rsidRPr="00D51DA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процедура за предоставяне </w:t>
      </w:r>
      <w:r w:rsidR="00B40AE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държавата </w:t>
      </w:r>
      <w:r w:rsidR="00D51DA8" w:rsidRPr="00D51DA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безвъзмездни средства </w:t>
      </w:r>
      <w:r w:rsidR="009A57D3" w:rsidRPr="009A57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въздушните превозвачи, с оперативен лиценз на превозвач от Общността с разрешение </w:t>
      </w:r>
      <w:r w:rsidR="00C32C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</w:t>
      </w:r>
      <w:r w:rsidR="009A57D3" w:rsidRPr="009A57D3">
        <w:rPr>
          <w:rFonts w:ascii="Times New Roman" w:hAnsi="Times New Roman" w:cs="Times New Roman"/>
          <w:b/>
          <w:sz w:val="24"/>
          <w:szCs w:val="24"/>
          <w:lang w:val="bg-BG"/>
        </w:rPr>
        <w:t>превоз на пътници, издаден от главния директор на Главна дирекция „Гражданска въздухоплавателна администрация“</w:t>
      </w:r>
      <w:r w:rsidR="00042967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7E8FF7EA" w14:textId="1CD9FEAA" w:rsidR="00D57F6A" w:rsidRPr="00D51DA8" w:rsidRDefault="00EE4C0D" w:rsidP="009A57D3">
      <w:pPr>
        <w:pStyle w:val="ListParagraph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1DA8">
        <w:rPr>
          <w:rFonts w:ascii="Times New Roman" w:hAnsi="Times New Roman" w:cs="Times New Roman"/>
          <w:sz w:val="24"/>
          <w:szCs w:val="24"/>
          <w:lang w:val="bg-BG"/>
        </w:rPr>
        <w:t xml:space="preserve">Отчет за приходите и разходите за </w:t>
      </w:r>
      <w:r w:rsidR="009A57D3">
        <w:rPr>
          <w:rFonts w:ascii="Times New Roman" w:hAnsi="Times New Roman" w:cs="Times New Roman"/>
          <w:sz w:val="24"/>
          <w:szCs w:val="24"/>
          <w:lang w:val="bg-BG"/>
        </w:rPr>
        <w:t xml:space="preserve">2019 г., </w:t>
      </w:r>
      <w:r w:rsidR="00CD50EE" w:rsidRPr="00D51DA8">
        <w:rPr>
          <w:rFonts w:ascii="Times New Roman" w:hAnsi="Times New Roman" w:cs="Times New Roman"/>
          <w:sz w:val="24"/>
          <w:szCs w:val="24"/>
          <w:lang w:val="bg-BG"/>
        </w:rPr>
        <w:t xml:space="preserve"> 2020</w:t>
      </w:r>
      <w:r w:rsidR="00755F2F" w:rsidRPr="00D51D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D50EE" w:rsidRPr="00D51DA8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9A57D3">
        <w:rPr>
          <w:rFonts w:ascii="Times New Roman" w:hAnsi="Times New Roman" w:cs="Times New Roman"/>
          <w:sz w:val="24"/>
          <w:szCs w:val="24"/>
          <w:lang w:val="bg-BG"/>
        </w:rPr>
        <w:t xml:space="preserve"> и 2021 г.</w:t>
      </w:r>
    </w:p>
    <w:p w14:paraId="0CBD64AA" w14:textId="34A3D190" w:rsidR="00EE4C0D" w:rsidRPr="009A57D3" w:rsidRDefault="00EE4C0D" w:rsidP="009A57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A57D3">
        <w:rPr>
          <w:rFonts w:ascii="Times New Roman" w:hAnsi="Times New Roman" w:cs="Times New Roman"/>
          <w:b/>
          <w:sz w:val="24"/>
          <w:szCs w:val="24"/>
          <w:lang w:val="bg-BG"/>
        </w:rPr>
        <w:t>Съгласен съм предоставените от НСИ</w:t>
      </w:r>
      <w:r w:rsidRPr="009A57D3">
        <w:rPr>
          <w:rFonts w:ascii="Times New Roman" w:hAnsi="Times New Roman" w:cs="Times New Roman"/>
          <w:sz w:val="24"/>
          <w:szCs w:val="24"/>
          <w:lang w:val="bg-BG"/>
        </w:rPr>
        <w:t xml:space="preserve"> данни да бъдат разпространявани/публикувани в докладите по изпълнение на </w:t>
      </w:r>
      <w:r w:rsidR="00D51DA8" w:rsidRPr="009A57D3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755F2F" w:rsidRPr="009A57D3">
        <w:rPr>
          <w:rFonts w:ascii="Times New Roman" w:hAnsi="Times New Roman" w:cs="Times New Roman"/>
          <w:sz w:val="24"/>
          <w:szCs w:val="24"/>
          <w:lang w:val="bg-BG"/>
        </w:rPr>
        <w:t xml:space="preserve">роцедурата за предоставяне </w:t>
      </w:r>
      <w:r w:rsidR="00B40AE7" w:rsidRPr="009A57D3">
        <w:rPr>
          <w:rFonts w:ascii="Times New Roman" w:hAnsi="Times New Roman" w:cs="Times New Roman"/>
          <w:sz w:val="24"/>
          <w:szCs w:val="24"/>
          <w:lang w:val="bg-BG"/>
        </w:rPr>
        <w:t xml:space="preserve">от държавата </w:t>
      </w:r>
      <w:r w:rsidR="00755F2F" w:rsidRPr="009A57D3">
        <w:rPr>
          <w:rFonts w:ascii="Times New Roman" w:hAnsi="Times New Roman" w:cs="Times New Roman"/>
          <w:sz w:val="24"/>
          <w:szCs w:val="24"/>
          <w:lang w:val="bg-BG"/>
        </w:rPr>
        <w:t xml:space="preserve">на безвъзмездни средства </w:t>
      </w:r>
      <w:r w:rsidR="009A57D3" w:rsidRPr="009A57D3">
        <w:rPr>
          <w:rFonts w:ascii="Times New Roman" w:hAnsi="Times New Roman" w:cs="Times New Roman"/>
          <w:sz w:val="24"/>
          <w:szCs w:val="24"/>
          <w:lang w:val="bg-BG"/>
        </w:rPr>
        <w:t xml:space="preserve">на въздушните превозвачи, с оперативен лиценз на превозвач от Общността с разрешение </w:t>
      </w:r>
      <w:r w:rsidR="00C32C14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9A57D3" w:rsidRPr="009A57D3">
        <w:rPr>
          <w:rFonts w:ascii="Times New Roman" w:hAnsi="Times New Roman" w:cs="Times New Roman"/>
          <w:sz w:val="24"/>
          <w:szCs w:val="24"/>
          <w:lang w:val="bg-BG"/>
        </w:rPr>
        <w:t>превоз на пътници, издаден от главния директор на Главна дирекция „Гражданска въздухоплавателна администрация“</w:t>
      </w:r>
      <w:r w:rsidR="009A57D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8CB87AD" w14:textId="77777777" w:rsidR="00EE4C0D" w:rsidRPr="00755F2F" w:rsidRDefault="00EE4C0D" w:rsidP="00042F9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sz w:val="24"/>
          <w:szCs w:val="24"/>
          <w:lang w:val="bg-BG"/>
        </w:rPr>
        <w:t>Известна ми е наказателната отговорност, която нося по чл. 313 от НК за деклариране на неверни данни.</w:t>
      </w:r>
    </w:p>
    <w:p w14:paraId="1320E15A" w14:textId="77777777" w:rsidR="00CA5600" w:rsidRPr="00755F2F" w:rsidRDefault="00CA5600" w:rsidP="00CA560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F71E394" w14:textId="77777777" w:rsidR="005E2146" w:rsidRDefault="00CA5600" w:rsidP="005E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sz w:val="24"/>
          <w:szCs w:val="24"/>
          <w:lang w:val="bg-BG"/>
        </w:rPr>
        <w:t>ПОДПИС: ……………………………</w:t>
      </w:r>
      <w:r w:rsidR="005E2146" w:rsidRPr="005E21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E2146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5E2146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5E2146">
        <w:rPr>
          <w:rFonts w:ascii="Times New Roman" w:hAnsi="Times New Roman" w:cs="Times New Roman"/>
          <w:b/>
          <w:sz w:val="24"/>
          <w:szCs w:val="24"/>
          <w:lang w:val="bg-BG"/>
        </w:rPr>
        <w:tab/>
        <w:t>ДАТА:…………………………….</w:t>
      </w:r>
    </w:p>
    <w:p w14:paraId="7F349335" w14:textId="77777777" w:rsidR="00441FBD" w:rsidRPr="00755F2F" w:rsidRDefault="005E2146" w:rsidP="005E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D51DA8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D51DA8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sectPr w:rsidR="00441FBD" w:rsidRPr="00755F2F" w:rsidSect="00D02D9D">
      <w:pgSz w:w="12240" w:h="15840"/>
      <w:pgMar w:top="851" w:right="1183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58EF6" w14:textId="77777777" w:rsidR="0038014B" w:rsidRDefault="0038014B" w:rsidP="00F84219">
      <w:pPr>
        <w:spacing w:after="0" w:line="240" w:lineRule="auto"/>
      </w:pPr>
      <w:r>
        <w:separator/>
      </w:r>
    </w:p>
  </w:endnote>
  <w:endnote w:type="continuationSeparator" w:id="0">
    <w:p w14:paraId="100BAE7B" w14:textId="77777777" w:rsidR="0038014B" w:rsidRDefault="0038014B" w:rsidP="00F8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C5EAA" w14:textId="77777777" w:rsidR="0038014B" w:rsidRDefault="0038014B" w:rsidP="00F84219">
      <w:pPr>
        <w:spacing w:after="0" w:line="240" w:lineRule="auto"/>
      </w:pPr>
      <w:r>
        <w:separator/>
      </w:r>
    </w:p>
  </w:footnote>
  <w:footnote w:type="continuationSeparator" w:id="0">
    <w:p w14:paraId="4706D58F" w14:textId="77777777" w:rsidR="0038014B" w:rsidRDefault="0038014B" w:rsidP="00F84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A1848"/>
    <w:multiLevelType w:val="hybridMultilevel"/>
    <w:tmpl w:val="0BCE4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018E3"/>
    <w:multiLevelType w:val="hybridMultilevel"/>
    <w:tmpl w:val="0082DE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16DF"/>
    <w:multiLevelType w:val="hybridMultilevel"/>
    <w:tmpl w:val="F31074FA"/>
    <w:lvl w:ilvl="0" w:tplc="A28078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0D"/>
    <w:rsid w:val="00004EB4"/>
    <w:rsid w:val="00042967"/>
    <w:rsid w:val="00042F95"/>
    <w:rsid w:val="0007781B"/>
    <w:rsid w:val="000C67C1"/>
    <w:rsid w:val="00157EFE"/>
    <w:rsid w:val="00172F33"/>
    <w:rsid w:val="0017698D"/>
    <w:rsid w:val="001D29E1"/>
    <w:rsid w:val="001E2B65"/>
    <w:rsid w:val="00295247"/>
    <w:rsid w:val="002D610F"/>
    <w:rsid w:val="00375BBD"/>
    <w:rsid w:val="0038014B"/>
    <w:rsid w:val="003A58DF"/>
    <w:rsid w:val="003B6116"/>
    <w:rsid w:val="003C13E8"/>
    <w:rsid w:val="00427D6C"/>
    <w:rsid w:val="00441FBD"/>
    <w:rsid w:val="004443CF"/>
    <w:rsid w:val="004666D2"/>
    <w:rsid w:val="004A207D"/>
    <w:rsid w:val="004D358A"/>
    <w:rsid w:val="004E0EE5"/>
    <w:rsid w:val="005E2146"/>
    <w:rsid w:val="00614133"/>
    <w:rsid w:val="00620162"/>
    <w:rsid w:val="006F0CA5"/>
    <w:rsid w:val="006F632D"/>
    <w:rsid w:val="00755F2F"/>
    <w:rsid w:val="007636A2"/>
    <w:rsid w:val="007E0156"/>
    <w:rsid w:val="00893ABE"/>
    <w:rsid w:val="008D7A37"/>
    <w:rsid w:val="00944253"/>
    <w:rsid w:val="009765A9"/>
    <w:rsid w:val="009A57D3"/>
    <w:rsid w:val="009C1FC0"/>
    <w:rsid w:val="00A16068"/>
    <w:rsid w:val="00A54956"/>
    <w:rsid w:val="00AB326E"/>
    <w:rsid w:val="00B40AE7"/>
    <w:rsid w:val="00BC4DC1"/>
    <w:rsid w:val="00BE5979"/>
    <w:rsid w:val="00C01462"/>
    <w:rsid w:val="00C12C76"/>
    <w:rsid w:val="00C32C14"/>
    <w:rsid w:val="00C5499F"/>
    <w:rsid w:val="00CA5600"/>
    <w:rsid w:val="00CD50EE"/>
    <w:rsid w:val="00D002CA"/>
    <w:rsid w:val="00D02D9D"/>
    <w:rsid w:val="00D0586F"/>
    <w:rsid w:val="00D51DA8"/>
    <w:rsid w:val="00D53E91"/>
    <w:rsid w:val="00D57F6A"/>
    <w:rsid w:val="00D6742A"/>
    <w:rsid w:val="00DA21EC"/>
    <w:rsid w:val="00E25339"/>
    <w:rsid w:val="00EE4C0D"/>
    <w:rsid w:val="00F8098E"/>
    <w:rsid w:val="00F8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2D0D"/>
  <w15:chartTrackingRefBased/>
  <w15:docId w15:val="{70E6793E-AD7F-429A-A73F-7F4E36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nhideWhenUsed/>
    <w:qFormat/>
    <w:rsid w:val="00F842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F84219"/>
    <w:rPr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basedOn w:val="DefaultParagraphFont"/>
    <w:unhideWhenUsed/>
    <w:rsid w:val="00F842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765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3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2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 Nedyalkova</dc:creator>
  <cp:keywords/>
  <dc:description/>
  <cp:lastModifiedBy>Natalia Vladimirova</cp:lastModifiedBy>
  <cp:revision>4</cp:revision>
  <cp:lastPrinted>2022-04-13T10:38:00Z</cp:lastPrinted>
  <dcterms:created xsi:type="dcterms:W3CDTF">2022-04-12T11:13:00Z</dcterms:created>
  <dcterms:modified xsi:type="dcterms:W3CDTF">2022-04-13T10:40:00Z</dcterms:modified>
</cp:coreProperties>
</file>