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4D" w:rsidRDefault="00772C4D" w:rsidP="007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772C4D" w:rsidRDefault="00772C4D" w:rsidP="007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772C4D" w:rsidRPr="00076E63" w:rsidRDefault="00772C4D" w:rsidP="00772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tbl>
      <w:tblPr>
        <w:tblW w:w="102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43"/>
        <w:gridCol w:w="5216"/>
        <w:gridCol w:w="7"/>
      </w:tblGrid>
      <w:tr w:rsidR="00772C4D" w:rsidRPr="003C124D" w:rsidTr="00E95D4A">
        <w:tc>
          <w:tcPr>
            <w:tcW w:w="10266" w:type="dxa"/>
            <w:gridSpan w:val="3"/>
            <w:shd w:val="clear" w:color="auto" w:fill="D9D9D9"/>
          </w:tcPr>
          <w:p w:rsidR="00772C4D" w:rsidRPr="00FE55C5" w:rsidRDefault="00772C4D" w:rsidP="00E95D4A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5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772C4D" w:rsidRPr="00076E63" w:rsidTr="00E95D4A">
        <w:trPr>
          <w:gridAfter w:val="1"/>
          <w:wAfter w:w="7" w:type="dxa"/>
        </w:trPr>
        <w:tc>
          <w:tcPr>
            <w:tcW w:w="5043" w:type="dxa"/>
          </w:tcPr>
          <w:p w:rsidR="00772C4D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:rsidR="00772C4D" w:rsidRPr="00114D8B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159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Министерство на транспорта и съобщенията</w:t>
            </w:r>
          </w:p>
        </w:tc>
        <w:tc>
          <w:tcPr>
            <w:tcW w:w="5216" w:type="dxa"/>
          </w:tcPr>
          <w:p w:rsidR="00772C4D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:rsidR="00772C4D" w:rsidRPr="00114D8B" w:rsidRDefault="00772C4D" w:rsidP="000E4A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Закон за </w:t>
            </w:r>
            <w:r w:rsidR="000E4A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ратифициране на актовете на 27 конгрес на Всемирния пощенски съюз</w:t>
            </w:r>
          </w:p>
        </w:tc>
      </w:tr>
      <w:tr w:rsidR="00772C4D" w:rsidRPr="00076E63" w:rsidTr="00E95D4A">
        <w:trPr>
          <w:gridAfter w:val="1"/>
          <w:wAfter w:w="7" w:type="dxa"/>
        </w:trPr>
        <w:tc>
          <w:tcPr>
            <w:tcW w:w="5043" w:type="dxa"/>
          </w:tcPr>
          <w:p w:rsidR="00772C4D" w:rsidRPr="00076E63" w:rsidRDefault="00772C4D" w:rsidP="00E95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202.5pt;height:39.75pt" o:ole="">
                  <v:imagedata r:id="rId7" o:title=""/>
                </v:shape>
                <w:control r:id="rId8" w:name="OptionButton2" w:shapeid="_x0000_i1059"/>
              </w:object>
            </w:r>
          </w:p>
        </w:tc>
        <w:tc>
          <w:tcPr>
            <w:tcW w:w="5216" w:type="dxa"/>
          </w:tcPr>
          <w:p w:rsidR="00772C4D" w:rsidRDefault="00772C4D" w:rsidP="00E95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object w:dxaOrig="225" w:dyaOrig="225">
                <v:shape id="_x0000_i1061" type="#_x0000_t75" style="width:202.5pt;height:39pt" o:ole="">
                  <v:imagedata r:id="rId9" o:title=""/>
                </v:shape>
                <w:control r:id="rId10" w:name="OptionButton1" w:shapeid="_x0000_i1061"/>
              </w:object>
            </w:r>
          </w:p>
          <w:p w:rsidR="00772C4D" w:rsidRPr="000B1BD1" w:rsidRDefault="00772C4D" w:rsidP="00E9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</w:tr>
      <w:tr w:rsidR="00772C4D" w:rsidRPr="00076E63" w:rsidTr="00E95D4A">
        <w:trPr>
          <w:gridAfter w:val="1"/>
          <w:wAfter w:w="7" w:type="dxa"/>
        </w:trPr>
        <w:tc>
          <w:tcPr>
            <w:tcW w:w="5043" w:type="dxa"/>
          </w:tcPr>
          <w:p w:rsidR="00772C4D" w:rsidRPr="00076E63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Лице за контакт:</w:t>
            </w:r>
          </w:p>
          <w:p w:rsidR="00772C4D" w:rsidRPr="00076E63" w:rsidRDefault="00772C4D" w:rsidP="00F15958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Илиана Карафизиева – </w:t>
            </w:r>
            <w:r w:rsidRPr="00F159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държавен</w:t>
            </w:r>
            <w:r w:rsidR="00F159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експерт в дирекция</w:t>
            </w:r>
            <w:r w:rsidRPr="00F159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„</w:t>
            </w:r>
            <w:r w:rsidR="00F159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Съобщения</w:t>
            </w:r>
            <w:r w:rsidRPr="00F159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</w:p>
        </w:tc>
        <w:tc>
          <w:tcPr>
            <w:tcW w:w="5216" w:type="dxa"/>
          </w:tcPr>
          <w:p w:rsidR="00772C4D" w:rsidRPr="00076E63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ел. поща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772C4D" w:rsidRPr="00F15958" w:rsidRDefault="00772C4D" w:rsidP="00E95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159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02/940 94 77</w:t>
            </w:r>
          </w:p>
          <w:p w:rsidR="00772C4D" w:rsidRPr="000B1BD1" w:rsidRDefault="00772C4D" w:rsidP="00E95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958">
              <w:rPr>
                <w:rFonts w:ascii="Times New Roman" w:eastAsia="Times New Roman" w:hAnsi="Times New Roman" w:cs="Times New Roman"/>
                <w:sz w:val="24"/>
                <w:szCs w:val="24"/>
              </w:rPr>
              <w:t>ikarafizieva@mt</w:t>
            </w:r>
            <w:r w:rsidR="00F15958"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 w:rsidRPr="00F15958">
              <w:rPr>
                <w:rFonts w:ascii="Times New Roman" w:eastAsia="Times New Roman" w:hAnsi="Times New Roman" w:cs="Times New Roman"/>
                <w:sz w:val="24"/>
                <w:szCs w:val="24"/>
              </w:rPr>
              <w:t>c.government.bg</w:t>
            </w:r>
          </w:p>
        </w:tc>
      </w:tr>
      <w:tr w:rsidR="00772C4D" w:rsidRPr="003C124D" w:rsidTr="00E95D4A">
        <w:tc>
          <w:tcPr>
            <w:tcW w:w="10266" w:type="dxa"/>
            <w:gridSpan w:val="3"/>
          </w:tcPr>
          <w:p w:rsidR="00772C4D" w:rsidRPr="004E313B" w:rsidRDefault="00772C4D" w:rsidP="00772C4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E3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Проблем/проблеми за решаване: </w:t>
            </w:r>
          </w:p>
          <w:p w:rsidR="00772C4D" w:rsidRPr="004E313B" w:rsidRDefault="00772C4D" w:rsidP="00E95D4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E31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1.1. Кратко опишете проблема/проблемите и причините за неговото/тяхното възникване. По възможност посочете числови стойности.</w:t>
            </w:r>
          </w:p>
          <w:p w:rsidR="000E4A01" w:rsidRDefault="00772C4D" w:rsidP="00E95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E3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Проблем 1 </w:t>
            </w:r>
          </w:p>
          <w:p w:rsidR="001C20C6" w:rsidRPr="001C20C6" w:rsidRDefault="000E4A01" w:rsidP="001C20C6">
            <w:pPr>
              <w:spacing w:after="8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Редовният 27</w:t>
            </w:r>
            <w:r w:rsidRPr="000E4A01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конгрес на Всемирния пощенски съюз (ВПС) се проведе  през м.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август</w:t>
            </w:r>
            <w:r w:rsidRPr="000E4A01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20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21</w:t>
            </w:r>
            <w:r w:rsidRPr="000E4A01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г. в 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Абиджан, Кот д’Ивоар. </w:t>
            </w:r>
            <w:r w:rsidR="001C20C6" w:rsidRPr="001C20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</w:t>
            </w:r>
            <w:r w:rsidR="001C20C6" w:rsidRPr="001C20C6">
              <w:rPr>
                <w:rFonts w:ascii="Times New Roman" w:hAnsi="Times New Roman" w:cs="Times New Roman"/>
                <w:sz w:val="24"/>
                <w:szCs w:val="24"/>
              </w:rPr>
              <w:t>онгрес</w:t>
            </w:r>
            <w:r w:rsidR="001C20C6" w:rsidRPr="001C20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ът</w:t>
            </w:r>
            <w:r w:rsidR="001C20C6" w:rsidRPr="001C2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0C6" w:rsidRPr="001C20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взе решения по всички важни </w:t>
            </w:r>
            <w:r w:rsidR="00DA4FD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общи </w:t>
            </w:r>
            <w:r w:rsidR="001C20C6" w:rsidRPr="001C20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въпроси, свързани с управлението на организацията и извършването на пощенските услуги, к</w:t>
            </w:r>
            <w:r w:rsidR="001C20C6" w:rsidRPr="001C20C6">
              <w:rPr>
                <w:rFonts w:ascii="Times New Roman" w:hAnsi="Times New Roman" w:cs="Times New Roman"/>
                <w:sz w:val="24"/>
                <w:szCs w:val="24"/>
              </w:rPr>
              <w:t xml:space="preserve">ато: </w:t>
            </w:r>
          </w:p>
          <w:p w:rsidR="001C20C6" w:rsidRPr="001C20C6" w:rsidRDefault="001C20C6" w:rsidP="001C20C6">
            <w:pPr>
              <w:numPr>
                <w:ilvl w:val="0"/>
                <w:numId w:val="4"/>
              </w:numPr>
              <w:tabs>
                <w:tab w:val="clear" w:pos="1077"/>
                <w:tab w:val="num" w:pos="993"/>
                <w:tab w:val="left" w:pos="1843"/>
              </w:tabs>
              <w:spacing w:after="0" w:line="240" w:lineRule="auto"/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C6">
              <w:rPr>
                <w:rFonts w:ascii="Times New Roman" w:hAnsi="Times New Roman" w:cs="Times New Roman"/>
                <w:sz w:val="24"/>
                <w:szCs w:val="24"/>
              </w:rPr>
              <w:t>определи общата политика за осъществяване на мисията на ВПС;</w:t>
            </w:r>
          </w:p>
          <w:p w:rsidR="001C20C6" w:rsidRPr="001C20C6" w:rsidRDefault="001C20C6" w:rsidP="001C20C6">
            <w:pPr>
              <w:numPr>
                <w:ilvl w:val="0"/>
                <w:numId w:val="4"/>
              </w:numPr>
              <w:tabs>
                <w:tab w:val="clear" w:pos="1077"/>
                <w:tab w:val="num" w:pos="993"/>
                <w:tab w:val="left" w:pos="1843"/>
              </w:tabs>
              <w:spacing w:after="0" w:line="240" w:lineRule="auto"/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C6">
              <w:rPr>
                <w:rFonts w:ascii="Times New Roman" w:hAnsi="Times New Roman" w:cs="Times New Roman"/>
                <w:sz w:val="24"/>
                <w:szCs w:val="24"/>
              </w:rPr>
              <w:t>прие стратегическия план на Съюза за развитие на международните пощенски услуги през следващия четиригодишен период до 28 конгрес  – Световната пощенска стратегия от Абиджан;</w:t>
            </w:r>
          </w:p>
          <w:p w:rsidR="001C20C6" w:rsidRPr="001C20C6" w:rsidRDefault="001C20C6" w:rsidP="001C20C6">
            <w:pPr>
              <w:numPr>
                <w:ilvl w:val="0"/>
                <w:numId w:val="4"/>
              </w:numPr>
              <w:tabs>
                <w:tab w:val="clear" w:pos="1077"/>
                <w:tab w:val="num" w:pos="993"/>
                <w:tab w:val="num" w:pos="1134"/>
                <w:tab w:val="left" w:pos="1843"/>
              </w:tabs>
              <w:spacing w:after="0" w:line="240" w:lineRule="auto"/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C6">
              <w:rPr>
                <w:rFonts w:ascii="Times New Roman" w:hAnsi="Times New Roman" w:cs="Times New Roman"/>
                <w:sz w:val="24"/>
                <w:szCs w:val="24"/>
              </w:rPr>
              <w:t>одобри предложенията за внасяне на промени в актовете на Съюза и определи датата на влизането им в сила;</w:t>
            </w:r>
          </w:p>
          <w:p w:rsidR="001C20C6" w:rsidRPr="001C20C6" w:rsidRDefault="001C20C6" w:rsidP="001C20C6">
            <w:pPr>
              <w:numPr>
                <w:ilvl w:val="0"/>
                <w:numId w:val="4"/>
              </w:numPr>
              <w:tabs>
                <w:tab w:val="clear" w:pos="1077"/>
                <w:tab w:val="num" w:pos="993"/>
                <w:tab w:val="left" w:pos="1843"/>
              </w:tabs>
              <w:spacing w:after="0" w:line="240" w:lineRule="auto"/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C6">
              <w:rPr>
                <w:rFonts w:ascii="Times New Roman" w:hAnsi="Times New Roman" w:cs="Times New Roman"/>
                <w:sz w:val="24"/>
                <w:szCs w:val="24"/>
              </w:rPr>
              <w:t>определи тавана на разходите на ВПС за периода 2022-2025 г.;</w:t>
            </w:r>
          </w:p>
          <w:p w:rsidR="001C20C6" w:rsidRPr="001C20C6" w:rsidRDefault="001C20C6" w:rsidP="001C20C6">
            <w:pPr>
              <w:numPr>
                <w:ilvl w:val="0"/>
                <w:numId w:val="4"/>
              </w:numPr>
              <w:tabs>
                <w:tab w:val="clear" w:pos="1077"/>
                <w:tab w:val="num" w:pos="993"/>
                <w:tab w:val="left" w:pos="1843"/>
              </w:tabs>
              <w:spacing w:after="0" w:line="240" w:lineRule="auto"/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C6">
              <w:rPr>
                <w:rFonts w:ascii="Times New Roman" w:hAnsi="Times New Roman" w:cs="Times New Roman"/>
                <w:sz w:val="24"/>
                <w:szCs w:val="24"/>
              </w:rPr>
              <w:t>изб</w:t>
            </w:r>
            <w:r w:rsidRPr="001C20C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</w:t>
            </w:r>
            <w:r w:rsidRPr="001C20C6">
              <w:rPr>
                <w:rFonts w:ascii="Times New Roman" w:hAnsi="Times New Roman" w:cs="Times New Roman"/>
                <w:sz w:val="24"/>
                <w:szCs w:val="24"/>
              </w:rPr>
              <w:t xml:space="preserve"> новите членове на двата ръководни органа на Съюза – Административен съвет и Съвет </w:t>
            </w:r>
            <w:r w:rsidR="00F1595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</w:t>
            </w:r>
            <w:r w:rsidRPr="001C20C6">
              <w:rPr>
                <w:rFonts w:ascii="Times New Roman" w:hAnsi="Times New Roman" w:cs="Times New Roman"/>
                <w:sz w:val="24"/>
                <w:szCs w:val="24"/>
              </w:rPr>
              <w:t xml:space="preserve"> пощенска експлоатация;</w:t>
            </w:r>
          </w:p>
          <w:p w:rsidR="001C20C6" w:rsidRPr="001C20C6" w:rsidRDefault="001C20C6" w:rsidP="001C20C6">
            <w:pPr>
              <w:numPr>
                <w:ilvl w:val="0"/>
                <w:numId w:val="4"/>
              </w:numPr>
              <w:tabs>
                <w:tab w:val="clear" w:pos="1077"/>
                <w:tab w:val="num" w:pos="993"/>
                <w:tab w:val="left" w:pos="1843"/>
              </w:tabs>
              <w:spacing w:after="0" w:line="240" w:lineRule="auto"/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C6">
              <w:rPr>
                <w:rFonts w:ascii="Times New Roman" w:hAnsi="Times New Roman" w:cs="Times New Roman"/>
                <w:sz w:val="24"/>
                <w:szCs w:val="24"/>
              </w:rPr>
              <w:t>проведе избори за генерален и заместник-генерален директор на ВПС;</w:t>
            </w:r>
          </w:p>
          <w:p w:rsidR="001C20C6" w:rsidRPr="001C20C6" w:rsidRDefault="001C20C6" w:rsidP="001C20C6">
            <w:pPr>
              <w:numPr>
                <w:ilvl w:val="0"/>
                <w:numId w:val="4"/>
              </w:numPr>
              <w:tabs>
                <w:tab w:val="clear" w:pos="1077"/>
                <w:tab w:val="num" w:pos="993"/>
                <w:tab w:val="left" w:pos="1843"/>
              </w:tabs>
              <w:spacing w:after="80" w:line="240" w:lineRule="auto"/>
              <w:ind w:left="99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C6">
              <w:rPr>
                <w:rFonts w:ascii="Times New Roman" w:hAnsi="Times New Roman" w:cs="Times New Roman"/>
                <w:sz w:val="24"/>
                <w:szCs w:val="24"/>
              </w:rPr>
              <w:t>прие решения и резолюции за направленията и обхвата на дейността на ВПС, както и на неговите ръководни органи до следващия конгрес.</w:t>
            </w:r>
          </w:p>
          <w:p w:rsidR="000E4A01" w:rsidRDefault="001C20C6" w:rsidP="001C20C6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0C6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качеството му на върховен орган, конгресът разгледа и други </w:t>
            </w:r>
            <w:r w:rsidR="00DA4FD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конкретни</w:t>
            </w:r>
            <w:r w:rsidRPr="001C20C6">
              <w:rPr>
                <w:rFonts w:ascii="Times New Roman" w:hAnsi="Times New Roman" w:cs="Times New Roman"/>
                <w:sz w:val="24"/>
                <w:szCs w:val="24"/>
              </w:rPr>
              <w:t xml:space="preserve"> въпроси, свързани с развитието на международните пощенски услуги по отношение на секторна поли</w:t>
            </w:r>
            <w:r w:rsidR="00530EC7">
              <w:rPr>
                <w:rFonts w:ascii="Times New Roman" w:hAnsi="Times New Roman" w:cs="Times New Roman"/>
                <w:sz w:val="24"/>
                <w:szCs w:val="24"/>
              </w:rPr>
              <w:t>тика, регулиране и експлоатация, като:</w:t>
            </w:r>
          </w:p>
          <w:p w:rsidR="00530EC7" w:rsidRPr="00530EC7" w:rsidRDefault="00530EC7" w:rsidP="00530EC7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</w:pPr>
            <w:r w:rsidRPr="00530EC7"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  <w:t>• укрепване на единната пощенска територия чрез гарантиране на правото на всички потребители да ползват пощенски услуги и на свободата на транзита в условията на либерализация и глобализация на пазарите на пощенски услуги;</w:t>
            </w:r>
          </w:p>
          <w:p w:rsidR="00530EC7" w:rsidRDefault="00530EC7" w:rsidP="00530EC7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</w:pPr>
            <w:r w:rsidRPr="00530EC7"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  <w:t>• усъвършенстване и осъвременяване на регламентацията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  <w:t xml:space="preserve"> на Всемирния пощенски съюз и </w:t>
            </w:r>
            <w:r w:rsidRPr="00530EC7"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  <w:t>реформиране на неговите структури;</w:t>
            </w:r>
          </w:p>
          <w:p w:rsidR="00530EC7" w:rsidRDefault="00530EC7" w:rsidP="00530EC7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</w:pPr>
            <w:r w:rsidRPr="00530EC7"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  <w:t>облекчаване на процедурите за страните членки относно присъединяването им към актовете на Съюза</w:t>
            </w:r>
            <w:r w:rsidRPr="00530EC7"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  <w:t>;</w:t>
            </w:r>
          </w:p>
          <w:p w:rsidR="00530EC7" w:rsidRDefault="00530EC7" w:rsidP="00530EC7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</w:pPr>
            <w:r w:rsidRPr="00530EC7"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  <w:t xml:space="preserve">•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  <w:t>реформиране на системата за класовете на членски внос към Съюза</w:t>
            </w:r>
            <w:r w:rsidRPr="00530EC7"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  <w:t>;</w:t>
            </w:r>
          </w:p>
          <w:p w:rsidR="00530EC7" w:rsidRPr="00530EC7" w:rsidRDefault="00530EC7" w:rsidP="00530EC7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</w:pPr>
          </w:p>
          <w:p w:rsidR="00530EC7" w:rsidRPr="00530EC7" w:rsidRDefault="00530EC7" w:rsidP="00530EC7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</w:pPr>
            <w:r w:rsidRPr="00530EC7"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  <w:t xml:space="preserve">• развитие на двустранното и многостранното сътрудничество между страните- членки на Всемирния пощенски съюз и между техните избрани оператори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  <w:t xml:space="preserve">и регулаторни органи </w:t>
            </w:r>
            <w:r w:rsidRPr="00530EC7"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  <w:t>относно предоставянето на пощенски услуги в световната пощенска система;</w:t>
            </w:r>
          </w:p>
          <w:p w:rsidR="00530EC7" w:rsidRPr="00530EC7" w:rsidRDefault="00530EC7" w:rsidP="00530EC7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</w:pPr>
            <w:r w:rsidRPr="00530EC7"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  <w:t>• усъвършенстване на системите за разплащане между избраните оператори за обработен международен пощенски трафик;</w:t>
            </w:r>
          </w:p>
          <w:p w:rsidR="00530EC7" w:rsidRPr="00530EC7" w:rsidRDefault="00530EC7" w:rsidP="00530EC7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</w:pPr>
            <w:r w:rsidRPr="00530EC7">
              <w:rPr>
                <w:rFonts w:ascii="Times New Roman" w:hAnsi="Times New Roman"/>
                <w:sz w:val="24"/>
                <w:szCs w:val="24"/>
                <w:shd w:val="clear" w:color="auto" w:fill="FEFEFE"/>
                <w:lang w:val="bg-BG"/>
              </w:rPr>
              <w:t>• подобряване на експлоатационната дейност и процеси при предоставянето на международни пощенски услуги.</w:t>
            </w:r>
          </w:p>
          <w:p w:rsidR="000E4A01" w:rsidRDefault="000E4A01" w:rsidP="000E4A01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E4A01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Като пълноправна страна-членка на организацията, </w:t>
            </w:r>
            <w:r w:rsidRPr="000E4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Република България взе участие в конгреса с делегация, чиито </w:t>
            </w:r>
            <w:r w:rsidRPr="000E4A01">
              <w:rPr>
                <w:rFonts w:ascii="Times New Roman" w:hAnsi="Times New Roman" w:cs="Times New Roman"/>
                <w:sz w:val="24"/>
                <w:szCs w:val="24"/>
              </w:rPr>
              <w:t xml:space="preserve">позиция, състав и правомощия на членовете бяха определени с Решение на Министерския съвет (Протокол № </w:t>
            </w:r>
            <w:r w:rsidRPr="000E4A0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43</w:t>
            </w:r>
            <w:r w:rsidRPr="000E4A01">
              <w:rPr>
                <w:rFonts w:ascii="Times New Roman" w:hAnsi="Times New Roman" w:cs="Times New Roman"/>
                <w:sz w:val="24"/>
                <w:szCs w:val="24"/>
              </w:rPr>
              <w:t xml:space="preserve"> от заседание на Министерския съвет, проведено на </w:t>
            </w:r>
            <w:r w:rsidRPr="000E4A0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</w:t>
            </w:r>
            <w:r w:rsidRPr="000E4A01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Pr="000E4A0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</w:t>
            </w:r>
            <w:r w:rsidRPr="000E4A01">
              <w:rPr>
                <w:rFonts w:ascii="Times New Roman" w:hAnsi="Times New Roman" w:cs="Times New Roman"/>
                <w:sz w:val="24"/>
                <w:szCs w:val="24"/>
              </w:rPr>
              <w:t xml:space="preserve"> г., т. </w:t>
            </w:r>
            <w:r w:rsidRPr="000E4A0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</w:t>
            </w:r>
            <w:r w:rsidRPr="000E4A0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0E4A01">
              <w:rPr>
                <w:rFonts w:ascii="Times New Roman" w:hAnsi="Times New Roman"/>
                <w:sz w:val="24"/>
                <w:szCs w:val="24"/>
                <w:lang w:val="bg-BG"/>
              </w:rPr>
              <w:t>В съответствие с предоставените му правомощия, ръководителят на българската делегация подписа, при условие на последваща ратификация, приетите от конгреса актове.</w:t>
            </w:r>
          </w:p>
          <w:p w:rsidR="00530EC7" w:rsidRPr="000E4A01" w:rsidRDefault="00530EC7" w:rsidP="000E4A01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Актовете, приети на 27 Конгрес на Всемирния пощенски съюз подлежат на ратифициране със закон от Народното събрание на Република България.</w:t>
            </w:r>
          </w:p>
          <w:p w:rsidR="00772C4D" w:rsidRPr="00C47945" w:rsidRDefault="00772C4D" w:rsidP="00E95D4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C479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1C20C6" w:rsidRPr="000E4A01" w:rsidRDefault="001C20C6" w:rsidP="001C20C6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E4A0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 xml:space="preserve">Взаимоотношенията между страните-членки на ВПС, както и между техните избрани пощенски оператори, се уреждат чрез актовете на Съюза. Тези актове се изменят, допълват и приемат от всеки проведен конгрес, който е върховен орган на ВПС.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Описаният проблем не може да бъде решен в рамките на съществуващото законодателство чрез промяна в организацията на работа и/или чрез въвеждането на нови технологични възможности, защото п</w:t>
            </w:r>
            <w:r w:rsidRPr="000E4A0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одписаните от ръководителя на българската делегация актове на ВПС се ратифицират </w:t>
            </w:r>
            <w:r w:rsidR="00530EC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със закон </w:t>
            </w:r>
            <w:r w:rsidRPr="000E4A01">
              <w:rPr>
                <w:rFonts w:ascii="Times New Roman" w:hAnsi="Times New Roman"/>
                <w:sz w:val="24"/>
                <w:szCs w:val="24"/>
                <w:lang w:val="bg-BG"/>
              </w:rPr>
              <w:t>от Народното събрание на Република България след всеки конгрес на организацията.</w:t>
            </w:r>
          </w:p>
          <w:p w:rsidR="00772C4D" w:rsidRDefault="00772C4D" w:rsidP="00E95D4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7059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1.3. Посочете защо действащата нормативна рамка не позволява решаване на проблема/проблемите.</w:t>
            </w:r>
          </w:p>
          <w:p w:rsidR="00772C4D" w:rsidRPr="00F15958" w:rsidRDefault="00184F1D" w:rsidP="00E95D4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Актовете на Всемирния пощенски съюз се ратифицират със закон от Народното събрание на Република България</w:t>
            </w:r>
            <w:r w:rsidRPr="00E57882">
              <w:rPr>
                <w:rFonts w:ascii="Times New Roman" w:hAnsi="Times New Roman"/>
              </w:rPr>
              <w:t xml:space="preserve"> </w:t>
            </w:r>
            <w:r w:rsidRPr="00F15958">
              <w:rPr>
                <w:rFonts w:ascii="Times New Roman" w:hAnsi="Times New Roman"/>
                <w:sz w:val="24"/>
                <w:szCs w:val="24"/>
              </w:rPr>
              <w:t>на основание чл. 85, ал.1, т. 2, 4, 7 и 8 от Конституцията на Република България</w:t>
            </w:r>
            <w:r w:rsidR="00F15958" w:rsidRPr="00F1595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</w:t>
            </w:r>
            <w:r w:rsidRPr="00F15958">
              <w:rPr>
                <w:rFonts w:ascii="Times New Roman" w:hAnsi="Times New Roman"/>
                <w:sz w:val="24"/>
                <w:szCs w:val="24"/>
              </w:rPr>
              <w:t xml:space="preserve"> чл. 15, ал. 1 от Закона за международните договори на Република България</w:t>
            </w:r>
            <w:r w:rsidR="00772C4D" w:rsidRPr="00F1595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772C4D" w:rsidRDefault="00772C4D" w:rsidP="00E95D4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9C6D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1.4. Посочете задължителните действия, произтичащи от нормативни актове от по-висока степен или актове от правото на ЕС.</w:t>
            </w:r>
          </w:p>
          <w:p w:rsidR="00772C4D" w:rsidRDefault="00184F1D" w:rsidP="00E95D4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Ратифицирането със закон на</w:t>
            </w:r>
            <w:r w:rsidR="00772C4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Актовете на Всемирния пощенски съюз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произтича от приетите изменения в тях по време на 27 конгрес на организацията</w:t>
            </w:r>
            <w:r w:rsidR="00772C4D" w:rsidRPr="003B6BD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72C4D" w:rsidRPr="00F00275" w:rsidRDefault="00772C4D" w:rsidP="00772C4D">
            <w:pPr>
              <w:pStyle w:val="ListParagraph"/>
              <w:numPr>
                <w:ilvl w:val="1"/>
                <w:numId w:val="2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F002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Посочете дали са извършени последващи оценки 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нормативния акт или анализи за </w:t>
            </w:r>
            <w:r w:rsidRPr="00F002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изпълнението на политиката и какви са резултатите от тях? </w:t>
            </w:r>
          </w:p>
          <w:p w:rsidR="00772C4D" w:rsidRPr="00F00275" w:rsidRDefault="00772C4D" w:rsidP="00E95D4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D175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извършвани последващи оценки, както и анализ за изпълнението на политиката.</w:t>
            </w:r>
          </w:p>
        </w:tc>
      </w:tr>
      <w:tr w:rsidR="00772C4D" w:rsidRPr="003C124D" w:rsidTr="00E95D4A">
        <w:tc>
          <w:tcPr>
            <w:tcW w:w="10266" w:type="dxa"/>
            <w:gridSpan w:val="3"/>
          </w:tcPr>
          <w:p w:rsidR="00772C4D" w:rsidRPr="00076E63" w:rsidRDefault="00772C4D" w:rsidP="00452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Цели:</w:t>
            </w:r>
          </w:p>
          <w:p w:rsidR="0045299F" w:rsidRPr="0045299F" w:rsidRDefault="0045299F" w:rsidP="0045299F">
            <w:pPr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99F">
              <w:rPr>
                <w:rFonts w:ascii="Times New Roman" w:hAnsi="Times New Roman" w:cs="Times New Roman"/>
                <w:b/>
                <w:sz w:val="24"/>
                <w:szCs w:val="24"/>
              </w:rPr>
              <w:t>Проектът на Закон за ратифициране на актовете на 27 конгрес на</w:t>
            </w:r>
            <w:r w:rsidRPr="0045299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Pr="0045299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Всемирния пощенски съюз има за цел</w:t>
            </w:r>
            <w:r w:rsidRPr="0045299F">
              <w:rPr>
                <w:rFonts w:ascii="Times New Roman" w:hAnsi="Times New Roman" w:cs="Times New Roman"/>
                <w:sz w:val="24"/>
                <w:szCs w:val="24"/>
              </w:rPr>
              <w:t xml:space="preserve"> да се изпълнят разпоредбите на чл. 85, ал. 1, т. 2, 4, 5, 7 и 8 от Конституцията на Република България, като се осъществи ратификация на следните актове: </w:t>
            </w:r>
          </w:p>
          <w:p w:rsidR="0045299F" w:rsidRPr="0045299F" w:rsidRDefault="0045299F" w:rsidP="0045299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99F">
              <w:rPr>
                <w:rFonts w:ascii="Times New Roman" w:hAnsi="Times New Roman" w:cs="Times New Roman"/>
                <w:sz w:val="24"/>
                <w:szCs w:val="24"/>
              </w:rPr>
              <w:t>1. Единадесети допълнителен протокол към Устава на Всемирния пощенски съюз;</w:t>
            </w:r>
          </w:p>
          <w:p w:rsidR="0045299F" w:rsidRPr="0045299F" w:rsidRDefault="0045299F" w:rsidP="0045299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99F">
              <w:rPr>
                <w:rFonts w:ascii="Times New Roman" w:hAnsi="Times New Roman" w:cs="Times New Roman"/>
                <w:sz w:val="24"/>
                <w:szCs w:val="24"/>
              </w:rPr>
              <w:t>2. Трети допълнителен протокол към Общия правилник на Всемирния пощенски съюз;</w:t>
            </w:r>
          </w:p>
          <w:p w:rsidR="0045299F" w:rsidRPr="0045299F" w:rsidRDefault="0045299F" w:rsidP="0045299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99F">
              <w:rPr>
                <w:rFonts w:ascii="Times New Roman" w:hAnsi="Times New Roman" w:cs="Times New Roman"/>
                <w:sz w:val="24"/>
                <w:szCs w:val="24"/>
              </w:rPr>
              <w:t>3. Всемирна пощенска конвенция и Заключителен протокол към нея;</w:t>
            </w:r>
          </w:p>
          <w:p w:rsidR="0045299F" w:rsidRDefault="0045299F" w:rsidP="0045299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99F">
              <w:rPr>
                <w:rFonts w:ascii="Times New Roman" w:hAnsi="Times New Roman" w:cs="Times New Roman"/>
                <w:sz w:val="24"/>
                <w:szCs w:val="24"/>
              </w:rPr>
              <w:t>4. Споразумение за услугите по пощенските плащания и Заключителен протокол към него.</w:t>
            </w:r>
          </w:p>
          <w:p w:rsidR="00C300C3" w:rsidRPr="00C300C3" w:rsidRDefault="00C300C3" w:rsidP="00C300C3">
            <w:pPr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основание на чл. 24, ал. 1 на Устава, приетите от конгреса актове на ВПС се подписват от пълномощните представители на страните членки. Съгласно ал. 3 на същия член, Актовете на Съюза се ратифицират, приемат или одобряват в най-кратки срокове от страните членки, които са ги подписали, съобразно конституционните им правила.</w:t>
            </w:r>
          </w:p>
          <w:p w:rsidR="00772C4D" w:rsidRPr="00076E63" w:rsidRDefault="00772C4D" w:rsidP="0045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определените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цели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за решаване на проблем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са насочени към решаването на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 да съответстват на действащ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стратегическ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 документи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772C4D" w:rsidRPr="003C124D" w:rsidTr="00E95D4A">
        <w:tc>
          <w:tcPr>
            <w:tcW w:w="10266" w:type="dxa"/>
            <w:gridSpan w:val="3"/>
          </w:tcPr>
          <w:p w:rsidR="00772C4D" w:rsidRPr="00CE01D1" w:rsidRDefault="00772C4D" w:rsidP="00772C4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E0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Заинтересовани страни: </w:t>
            </w:r>
          </w:p>
          <w:p w:rsidR="00772C4D" w:rsidRDefault="00772C4D" w:rsidP="00E95D4A">
            <w:pPr>
              <w:pStyle w:val="ListParagraph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</w:p>
          <w:p w:rsidR="00772C4D" w:rsidRPr="00963B66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963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Пряко заинтересовани страни:</w:t>
            </w:r>
          </w:p>
          <w:p w:rsidR="00772C4D" w:rsidRPr="00CE01D1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E01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1. </w:t>
            </w:r>
            <w:r w:rsidR="00F1595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транспорта и съобщенията</w:t>
            </w:r>
            <w:r w:rsidRPr="00CE01D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72C4D" w:rsidRPr="00CE01D1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 „Български пощи“ ЕАД.</w:t>
            </w:r>
          </w:p>
          <w:p w:rsidR="00772C4D" w:rsidRPr="00963B66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963B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Косвено заинтересовани страни:</w:t>
            </w:r>
          </w:p>
          <w:p w:rsidR="00772C4D" w:rsidRPr="00257398" w:rsidRDefault="00772C4D" w:rsidP="00772C4D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5739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Комисията за регулиране на съобщенията.</w:t>
            </w:r>
          </w:p>
          <w:p w:rsidR="00772C4D" w:rsidRDefault="00772C4D" w:rsidP="00772C4D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Потребителите на пощенските услуги – граждани</w:t>
            </w:r>
            <w:r w:rsidR="004F7CA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Република България.</w:t>
            </w:r>
          </w:p>
          <w:p w:rsidR="00772C4D" w:rsidRPr="00076E63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:rsidR="00772C4D" w:rsidRPr="00076E63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всички потенциални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страни/</w:t>
            </w:r>
            <w:r w:rsidRP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груп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P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заинтересовани страни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 рамките на процеса по извършване на частичната предварителна частична оценка на въздействието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и/или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при обществените консултации по чл. 26 от Закона за нормативните актове), върху които предложени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я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ще окаж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ат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772C4D" w:rsidRPr="003C124D" w:rsidTr="00E95D4A">
        <w:tc>
          <w:tcPr>
            <w:tcW w:w="10266" w:type="dxa"/>
            <w:gridSpan w:val="3"/>
          </w:tcPr>
          <w:p w:rsidR="00772C4D" w:rsidRPr="00076E63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 Варианти на действие. Анализ на въздействията:</w:t>
            </w:r>
          </w:p>
        </w:tc>
      </w:tr>
      <w:tr w:rsidR="00772C4D" w:rsidRPr="00076E63" w:rsidTr="00E95D4A">
        <w:tc>
          <w:tcPr>
            <w:tcW w:w="10266" w:type="dxa"/>
            <w:gridSpan w:val="3"/>
          </w:tcPr>
          <w:p w:rsidR="00772C4D" w:rsidRPr="00C93DF1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4.1. По проблем 1:</w:t>
            </w:r>
          </w:p>
        </w:tc>
      </w:tr>
      <w:tr w:rsidR="00772C4D" w:rsidRPr="003C124D" w:rsidTr="00E95D4A">
        <w:tc>
          <w:tcPr>
            <w:tcW w:w="10266" w:type="dxa"/>
            <w:gridSpan w:val="3"/>
          </w:tcPr>
          <w:p w:rsidR="00772C4D" w:rsidRPr="00076E63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Pr="003C1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„Без действие“:</w:t>
            </w:r>
          </w:p>
          <w:p w:rsidR="00772C4D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772C4D" w:rsidRPr="00076E63" w:rsidRDefault="0032290E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Вариантът „Без действие“ се характеризира с не предприемането на никакви действия</w:t>
            </w:r>
            <w:r w:rsidR="0045299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При такъв вариант няма да </w:t>
            </w:r>
            <w:r w:rsidR="00772C4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се </w:t>
            </w:r>
            <w:r w:rsidR="00F7161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ратифицират със закон актовете на ВПС, приети по време на 27 конгрес на организацията.</w:t>
            </w:r>
            <w:r w:rsidR="00772C4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772C4D" w:rsidRPr="00076E63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772C4D" w:rsidRPr="00076E63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</w:t>
            </w:r>
            <w:r w:rsidR="0032290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 идентифицирани очаквани положителни икономически, социални или екологични въздействия вследствие на прилагането на този вариант</w:t>
            </w:r>
            <w:r w:rsidR="0027090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72C4D" w:rsidRPr="00076E63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:rsidR="00772C4D" w:rsidRPr="00076E63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45299F" w:rsidRDefault="0032290E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5299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При този вариант </w:t>
            </w:r>
            <w:r w:rsidR="0045299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 идентифицират следните негативни въздействия:</w:t>
            </w:r>
          </w:p>
          <w:p w:rsidR="00772C4D" w:rsidRPr="0045299F" w:rsidRDefault="0032290E" w:rsidP="004529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5299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</w:t>
            </w:r>
            <w:r w:rsidR="00772C4D" w:rsidRPr="0045299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се изпълняват ангажиментите на държавата</w:t>
            </w:r>
            <w:r w:rsidR="00F71614" w:rsidRPr="0045299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45299F" w:rsidRPr="0045299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произтичащи от Конституцията на </w:t>
            </w:r>
            <w:r w:rsidR="00F71614" w:rsidRPr="0045299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Република България</w:t>
            </w:r>
            <w:r w:rsidR="00772C4D" w:rsidRPr="0045299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както по отношение на пощенския оператор със задължение за извършване на универсалната пощенска услуга, така и по отношение на </w:t>
            </w:r>
            <w:r w:rsidR="00F71614" w:rsidRPr="0045299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ВПС</w:t>
            </w:r>
            <w:r w:rsidR="00DA4FD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32290E" w:rsidRPr="0045299F" w:rsidRDefault="0045299F" w:rsidP="0045299F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5299F">
              <w:rPr>
                <w:rFonts w:ascii="Times New Roman" w:hAnsi="Times New Roman"/>
                <w:sz w:val="24"/>
                <w:szCs w:val="24"/>
                <w:lang w:val="bg-BG"/>
              </w:rPr>
              <w:t>б</w:t>
            </w:r>
            <w:r w:rsidR="0032290E" w:rsidRPr="0045299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ез правно основание </w:t>
            </w:r>
            <w:r w:rsidR="0032290E" w:rsidRPr="0045299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ще </w:t>
            </w:r>
            <w:r w:rsidR="0032290E" w:rsidRPr="0045299F">
              <w:rPr>
                <w:rFonts w:ascii="Times New Roman" w:hAnsi="Times New Roman"/>
                <w:sz w:val="24"/>
                <w:szCs w:val="24"/>
                <w:lang w:val="bg-BG"/>
              </w:rPr>
              <w:t>се прилагат единните до</w:t>
            </w:r>
            <w:r w:rsidRPr="0045299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говорени правила и процедури за </w:t>
            </w:r>
            <w:r w:rsidR="0032290E" w:rsidRPr="0045299F">
              <w:rPr>
                <w:rFonts w:ascii="Times New Roman" w:hAnsi="Times New Roman"/>
                <w:sz w:val="24"/>
                <w:szCs w:val="24"/>
                <w:lang w:val="bg-BG"/>
              </w:rPr>
              <w:t>извършването на международни пощенски услуги</w:t>
            </w:r>
            <w:r w:rsidR="0032290E" w:rsidRPr="0045299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не се препотвърждава принадлежността на нашата страна към единната световна пощенска територия</w:t>
            </w:r>
            <w:r w:rsidR="00DA4FD8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:rsidR="0032290E" w:rsidRPr="0045299F" w:rsidRDefault="0045299F" w:rsidP="0045299F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="0032290E" w:rsidRPr="0045299F">
              <w:rPr>
                <w:rFonts w:ascii="Times New Roman" w:hAnsi="Times New Roman"/>
                <w:sz w:val="24"/>
                <w:szCs w:val="24"/>
                <w:lang w:val="bg-BG"/>
              </w:rPr>
              <w:t>арушава се правото на избрания пощенски оператор да получи възнагражденията си от чуждестранните пощенски оператори за извършената на националната територия доставка на входящите международни пощенски пратки</w:t>
            </w:r>
            <w:r w:rsidR="00DA4FD8"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:rsidR="0032290E" w:rsidRPr="0045299F" w:rsidRDefault="0045299F" w:rsidP="0045299F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н</w:t>
            </w:r>
            <w:r w:rsidR="0032290E" w:rsidRPr="0045299F">
              <w:rPr>
                <w:rFonts w:ascii="Times New Roman" w:hAnsi="Times New Roman"/>
                <w:sz w:val="24"/>
                <w:szCs w:val="24"/>
                <w:lang w:val="bg-BG"/>
              </w:rPr>
              <w:t>е се изпълнява разпоредбата на чл. 27 от Закона за пощенските услуги, относно пощенския оператор със задължение за извършване на универсалната пощенска услуга</w:t>
            </w:r>
            <w:r w:rsidR="0032290E" w:rsidRPr="0045299F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772C4D" w:rsidRPr="00076E63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:rsidR="00772C4D" w:rsidRPr="0032290E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  <w:r w:rsidR="00322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32290E" w:rsidRPr="0032290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 очаквани специфични въздействия.</w:t>
            </w:r>
          </w:p>
          <w:p w:rsidR="00772C4D" w:rsidRPr="00076E63" w:rsidRDefault="00772C4D" w:rsidP="00E95D4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се </w:t>
            </w:r>
            <w:r w:rsidR="0027090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установяват.</w:t>
            </w:r>
          </w:p>
          <w:p w:rsidR="00772C4D" w:rsidRPr="00076E63" w:rsidRDefault="00772C4D" w:rsidP="00E95D4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се </w:t>
            </w:r>
            <w:r w:rsidR="0027090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установява.</w:t>
            </w:r>
          </w:p>
          <w:p w:rsidR="00772C4D" w:rsidRPr="00C93DF1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:rsidR="00772C4D" w:rsidRDefault="00772C4D" w:rsidP="00E95D4A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:rsidR="00772C4D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772C4D" w:rsidRPr="00076E63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Приемане на проекта на Закон за </w:t>
            </w:r>
            <w:r w:rsidR="00F71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ратифициране на актовете от 27 конгрес на Всемирния пощенски съюз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“:</w:t>
            </w:r>
          </w:p>
          <w:p w:rsidR="00772C4D" w:rsidRPr="00076E63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772C4D" w:rsidRDefault="00F71614" w:rsidP="00E95D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</w:t>
            </w:r>
            <w:r w:rsidR="00772C4D">
              <w:rPr>
                <w:rFonts w:ascii="Times New Roman" w:hAnsi="Times New Roman"/>
                <w:sz w:val="24"/>
                <w:szCs w:val="24"/>
                <w:lang w:val="bg-BG"/>
              </w:rPr>
              <w:t>риема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</w:t>
            </w:r>
            <w:r w:rsidR="00772C4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проекта на </w:t>
            </w:r>
            <w:r w:rsidR="00772C4D" w:rsidRPr="004542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Закон за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ратифициране на актовете от 27 конгрес на ВПС</w:t>
            </w:r>
            <w:r w:rsidR="00772C4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772C4D" w:rsidRPr="00076E63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C53BEF" w:rsidRPr="004B404C" w:rsidRDefault="00C53BEF" w:rsidP="00C53B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</w:t>
            </w:r>
            <w:r w:rsidR="00772C4D" w:rsidRPr="004542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риемането на Закона </w:t>
            </w:r>
            <w:r w:rsidR="00F71614" w:rsidRPr="004542A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</w:t>
            </w:r>
            <w:r w:rsidR="00F7161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ратифициране на актовете от 27 конгрес на ВПС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ще доведе до</w:t>
            </w:r>
            <w:r w:rsidRPr="004B404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53BEF" w:rsidRPr="0045299F" w:rsidRDefault="00C53BEF" w:rsidP="004529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99F">
              <w:rPr>
                <w:rFonts w:ascii="Times New Roman" w:hAnsi="Times New Roman"/>
                <w:sz w:val="24"/>
                <w:szCs w:val="24"/>
              </w:rPr>
              <w:t>потвърждаване на участието на Република България в осигуряването на единна световна пощенска територия, основана и регл</w:t>
            </w:r>
            <w:r w:rsidR="00DA4FD8">
              <w:rPr>
                <w:rFonts w:ascii="Times New Roman" w:hAnsi="Times New Roman"/>
                <w:sz w:val="24"/>
                <w:szCs w:val="24"/>
              </w:rPr>
              <w:t>аментирана чрез актовете на ВПС;</w:t>
            </w:r>
          </w:p>
          <w:p w:rsidR="00C53BEF" w:rsidRPr="0045299F" w:rsidRDefault="00C53BEF" w:rsidP="004529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99F">
              <w:rPr>
                <w:rFonts w:ascii="Times New Roman" w:hAnsi="Times New Roman"/>
                <w:sz w:val="24"/>
                <w:szCs w:val="24"/>
              </w:rPr>
              <w:t>създаване на правна основа за уреждане на взаимоотношенията от една страна между Република България и нейния избран пощенски оператор и от друга страна – останалите страни-членки на ВПС и техните избрани пощенски оператори при организирането и осъществяването на международните пощенски услуги;</w:t>
            </w:r>
          </w:p>
          <w:p w:rsidR="00C53BEF" w:rsidRPr="0045299F" w:rsidRDefault="00C53BEF" w:rsidP="004529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99F">
              <w:rPr>
                <w:rFonts w:ascii="Times New Roman" w:hAnsi="Times New Roman"/>
                <w:sz w:val="24"/>
                <w:szCs w:val="24"/>
              </w:rPr>
              <w:t>осигуряване на повишена сигурност и защита на пощенския трафик по отношение на пренасянето на забранени вещества и предмети чрез пощенската мрежа;</w:t>
            </w:r>
          </w:p>
          <w:p w:rsidR="00C53BEF" w:rsidRPr="0045299F" w:rsidRDefault="00C53BEF" w:rsidP="004529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99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осигуряване изпълнението на ангажиментите на Република България, </w:t>
            </w:r>
            <w:r w:rsidRPr="004529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свързани с прилагането на актовете на Съюза, както от страна на органите, </w:t>
            </w:r>
            <w:r w:rsidRPr="0045299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осъществяващи държавната политика и регулирането на пощенските услуги, така и от </w:t>
            </w:r>
            <w:r w:rsidRPr="0045299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страна на избрания пощенския оператор, задължен съгласно чл. 27 от Закона за </w:t>
            </w:r>
            <w:r w:rsidRPr="0045299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пощенските услуги да изпълнява актовете на ВПС, които са ратифицирани от </w:t>
            </w:r>
            <w:r w:rsidRPr="0045299F">
              <w:rPr>
                <w:rFonts w:ascii="Times New Roman" w:hAnsi="Times New Roman"/>
                <w:color w:val="000000"/>
                <w:sz w:val="24"/>
                <w:szCs w:val="24"/>
              </w:rPr>
              <w:t>Народното събрание на Република България;</w:t>
            </w:r>
          </w:p>
          <w:p w:rsidR="00C53BEF" w:rsidRPr="0045299F" w:rsidRDefault="00C53BEF" w:rsidP="004529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99F">
              <w:rPr>
                <w:rFonts w:ascii="Times New Roman" w:hAnsi="Times New Roman"/>
                <w:sz w:val="24"/>
                <w:szCs w:val="24"/>
              </w:rPr>
              <w:t>запазване на системата на разплащанията на избрания пощенски оператор на Република България с избраните пощенски оператори на останалите страни-членки на Съюза за обработен пощенски трафик на основата на единните правила, процедури и цени, регламентирани в актовете на ВПС;</w:t>
            </w:r>
          </w:p>
          <w:p w:rsidR="00C53BEF" w:rsidRPr="0045299F" w:rsidRDefault="00C53BEF" w:rsidP="004529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99F">
              <w:rPr>
                <w:rFonts w:ascii="Times New Roman" w:hAnsi="Times New Roman"/>
                <w:sz w:val="24"/>
                <w:szCs w:val="24"/>
              </w:rPr>
              <w:t>гарантиране на правото на Република България да участва, в качеството си на страна</w:t>
            </w:r>
            <w:r w:rsidRPr="0045299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45299F">
              <w:rPr>
                <w:rFonts w:ascii="Times New Roman" w:hAnsi="Times New Roman"/>
                <w:sz w:val="24"/>
                <w:szCs w:val="24"/>
              </w:rPr>
              <w:t>членка, в цялостната дейност на ВПС, неговите ръководни органи и работните структури към тях;</w:t>
            </w:r>
          </w:p>
          <w:p w:rsidR="00C53BEF" w:rsidRPr="0045299F" w:rsidRDefault="00C53BEF" w:rsidP="004529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99F">
              <w:rPr>
                <w:rFonts w:ascii="Times New Roman" w:hAnsi="Times New Roman"/>
                <w:sz w:val="24"/>
                <w:szCs w:val="24"/>
              </w:rPr>
              <w:t>гарантиране на правото на потребителите да ползват международни пощенски услуги от и към всички 192 страни-членки на ВПС.</w:t>
            </w:r>
          </w:p>
          <w:p w:rsidR="00772C4D" w:rsidRPr="00076E63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:rsidR="00772C4D" w:rsidRPr="00076E63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32290E" w:rsidRPr="00076E63" w:rsidRDefault="0032290E" w:rsidP="0032290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са идентифицирани очаквани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отрица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телни икономически, социални или екологични въздействия вследствие на прилагането на този вариант.</w:t>
            </w:r>
          </w:p>
          <w:p w:rsidR="00772C4D" w:rsidRPr="00076E63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:rsidR="0032290E" w:rsidRPr="0032290E" w:rsidRDefault="00772C4D" w:rsidP="0032290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  <w:r w:rsidR="00322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32290E" w:rsidRPr="0032290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 очаквани специфични въздействия.</w:t>
            </w:r>
          </w:p>
          <w:p w:rsidR="00772C4D" w:rsidRPr="00076E63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Въздействия върху малките и средните предприятия: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се </w:t>
            </w:r>
            <w:r w:rsidR="0027090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установяват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72C4D" w:rsidRPr="00076E63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се </w:t>
            </w:r>
            <w:r w:rsidR="0027090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установява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72C4D" w:rsidRPr="00076E63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(въздействията върху малките и средните предприятия; административна тежест)</w:t>
            </w:r>
          </w:p>
          <w:p w:rsidR="00772C4D" w:rsidRPr="0078311F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:rsidR="00772C4D" w:rsidRDefault="00772C4D" w:rsidP="00E95D4A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:rsidR="00772C4D" w:rsidRPr="00C93DF1" w:rsidRDefault="00772C4D" w:rsidP="00DA4FD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</w:tc>
      </w:tr>
      <w:tr w:rsidR="00772C4D" w:rsidRPr="003C124D" w:rsidTr="00E95D4A">
        <w:tc>
          <w:tcPr>
            <w:tcW w:w="10266" w:type="dxa"/>
            <w:gridSpan w:val="3"/>
          </w:tcPr>
          <w:p w:rsidR="00772C4D" w:rsidRPr="00076E63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5. Сравняване на вариантите:</w:t>
            </w:r>
          </w:p>
          <w:p w:rsidR="00772C4D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Степени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изпълнение по критерии</w:t>
            </w: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:rsidR="00772C4D" w:rsidRPr="00C93DF1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5.1. По проблем 1: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1786"/>
              <w:gridCol w:w="2574"/>
              <w:gridCol w:w="2835"/>
            </w:tblGrid>
            <w:tr w:rsidR="00C53BEF" w:rsidRPr="003C124D" w:rsidTr="00C53BEF">
              <w:trPr>
                <w:trHeight w:val="357"/>
              </w:trPr>
              <w:tc>
                <w:tcPr>
                  <w:tcW w:w="225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:rsidR="00C53BEF" w:rsidRPr="00076E63" w:rsidRDefault="00C53BEF" w:rsidP="00E95D4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5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53BEF" w:rsidRPr="00076E63" w:rsidRDefault="00C53BEF" w:rsidP="00E95D4A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1</w:t>
                  </w:r>
                </w:p>
                <w:p w:rsidR="00C53BEF" w:rsidRPr="00076E63" w:rsidRDefault="00C53BEF" w:rsidP="00E95D4A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28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C53BEF" w:rsidRPr="00076E63" w:rsidRDefault="00C53BEF" w:rsidP="00C53BEF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Вариант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2</w:t>
                  </w:r>
                </w:p>
              </w:tc>
            </w:tr>
            <w:tr w:rsidR="00C53BEF" w:rsidRPr="003C124D" w:rsidTr="00C53BEF">
              <w:trPr>
                <w:trHeight w:val="2628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C53BEF" w:rsidRPr="00076E63" w:rsidRDefault="00C53BEF" w:rsidP="00E95D4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178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53BEF" w:rsidRPr="00076E63" w:rsidRDefault="00C53BEF" w:rsidP="00E95D4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„Закон за ратифициране на актовете от 27 конгрес на Всемирния пощенски съюз“</w:t>
                  </w:r>
                </w:p>
                <w:p w:rsidR="00C53BEF" w:rsidRPr="00076E63" w:rsidRDefault="00C53BEF" w:rsidP="00E95D4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  <w:p w:rsidR="00C53BEF" w:rsidRPr="00076E63" w:rsidRDefault="00C53BEF" w:rsidP="00E95D4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57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53BEF" w:rsidRPr="00076E63" w:rsidRDefault="00C53BEF" w:rsidP="00E95D4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  <w:p w:rsidR="00C53BEF" w:rsidRPr="00076E63" w:rsidRDefault="00C53BEF" w:rsidP="00E95D4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53BEF" w:rsidRPr="00076E63" w:rsidRDefault="00C53BEF" w:rsidP="00E95D4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</w:p>
                <w:p w:rsidR="00C53BEF" w:rsidRPr="00076E63" w:rsidRDefault="00C53BEF" w:rsidP="00E95D4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0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  <w:tr w:rsidR="00C53BEF" w:rsidRPr="003C124D" w:rsidTr="00C53BEF">
              <w:trPr>
                <w:trHeight w:val="1909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C53BEF" w:rsidRPr="00076E63" w:rsidRDefault="00C53BEF" w:rsidP="00E95D4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178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53BEF" w:rsidRPr="00076E63" w:rsidRDefault="00C53BEF" w:rsidP="00E95D4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„Закон за ратифициране на актовете от 27 конгрес на Всемирния пощенски съюз“</w:t>
                  </w:r>
                </w:p>
                <w:p w:rsidR="00C53BEF" w:rsidRPr="00076E63" w:rsidDel="00512211" w:rsidRDefault="00C53BEF" w:rsidP="00E95D4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  <w:p w:rsidR="00C53BEF" w:rsidRPr="00076E63" w:rsidRDefault="00C53BEF" w:rsidP="00E95D4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57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53BEF" w:rsidRPr="00076E63" w:rsidRDefault="00C53BEF" w:rsidP="00E95D4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53BEF" w:rsidRPr="00076E63" w:rsidRDefault="00C53BEF" w:rsidP="00E95D4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  <w:tr w:rsidR="00C53BEF" w:rsidRPr="003C124D" w:rsidTr="00C53BEF">
              <w:trPr>
                <w:trHeight w:val="1939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C53BEF" w:rsidRPr="00076E63" w:rsidRDefault="00C53BEF" w:rsidP="00E95D4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178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53BEF" w:rsidRPr="00076E63" w:rsidRDefault="00C53BEF" w:rsidP="00E95D4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„Закон за ратифициране на актовете от 27 конгрес на Всемирния пощенски съюз“</w:t>
                  </w:r>
                </w:p>
                <w:p w:rsidR="00C53BEF" w:rsidRPr="00076E63" w:rsidDel="00512211" w:rsidRDefault="00C53BEF" w:rsidP="00E95D4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  <w:p w:rsidR="00C53BEF" w:rsidRPr="00076E63" w:rsidRDefault="00C53BEF" w:rsidP="00E95D4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57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53BEF" w:rsidRPr="00076E63" w:rsidRDefault="00C53BEF" w:rsidP="00E95D4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C53BEF" w:rsidRPr="00076E63" w:rsidRDefault="00C53BEF" w:rsidP="00E95D4A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</w:tbl>
          <w:p w:rsidR="00772C4D" w:rsidRPr="00076E63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:rsidR="00772C4D" w:rsidRPr="00076E63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Сравнете вариантите чрез сравняване на ключовите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м положителни и отрицателни въздействия.</w:t>
            </w:r>
          </w:p>
          <w:p w:rsidR="00772C4D" w:rsidRPr="00076E63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:rsidR="00772C4D" w:rsidRPr="00076E63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:rsidR="00772C4D" w:rsidRPr="00076E63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:rsidR="00772C4D" w:rsidRPr="00C93DF1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съгласуваност, която показва степента, до която вариантите съответстват на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действащите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стратегически документи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772C4D" w:rsidRPr="00076E63" w:rsidTr="00E95D4A">
        <w:tc>
          <w:tcPr>
            <w:tcW w:w="10266" w:type="dxa"/>
            <w:gridSpan w:val="3"/>
          </w:tcPr>
          <w:p w:rsidR="00772C4D" w:rsidRPr="00076E63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bookmarkStart w:id="0" w:name="_GoBack"/>
            <w:bookmarkEnd w:id="0"/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 Избор на препоръчителен вариант:</w:t>
            </w:r>
          </w:p>
          <w:p w:rsidR="00772C4D" w:rsidRPr="00FD1757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 проблем 1: </w:t>
            </w:r>
            <w:r w:rsidRPr="00FD1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FD1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„Приемане на проекта на Закон за </w:t>
            </w:r>
            <w:r w:rsidR="00C853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ратифициране на актовете от 27 конгрес на Всемирния пощенски съюз</w:t>
            </w:r>
            <w:r w:rsidRPr="00FD1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“ </w:t>
            </w:r>
            <w:r w:rsidRPr="00FD175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препоръчителен вариант на действие спрямо </w:t>
            </w:r>
            <w:r w:rsidRPr="00FD175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решаването на посочения проблем. Вариант 2 се отличава с най-висока степен на ефективност, ефикасност и съгласуваност, с оглед на заинтересованите страни.</w:t>
            </w:r>
          </w:p>
          <w:p w:rsidR="00772C4D" w:rsidRPr="00076E63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препоръчителните варианти за решаване на поставения проблем/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и.</w:t>
            </w:r>
          </w:p>
        </w:tc>
      </w:tr>
      <w:tr w:rsidR="00772C4D" w:rsidRPr="003C124D" w:rsidTr="00E95D4A">
        <w:tc>
          <w:tcPr>
            <w:tcW w:w="10266" w:type="dxa"/>
            <w:gridSpan w:val="3"/>
          </w:tcPr>
          <w:p w:rsidR="00772C4D" w:rsidRPr="00076E63" w:rsidRDefault="00772C4D" w:rsidP="00E95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:rsidR="00772C4D" w:rsidRPr="00076E63" w:rsidRDefault="00772C4D" w:rsidP="00E95D4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63" type="#_x0000_t75" style="width:108pt;height:18pt" o:ole="">
                  <v:imagedata r:id="rId11" o:title=""/>
                </v:shape>
                <w:control r:id="rId12" w:name="OptionButton3" w:shapeid="_x0000_i1063"/>
              </w:object>
            </w:r>
          </w:p>
          <w:p w:rsidR="00772C4D" w:rsidRPr="00076E63" w:rsidRDefault="00772C4D" w:rsidP="00E9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65" type="#_x0000_t75" style="width:108pt;height:18pt" o:ole="">
                  <v:imagedata r:id="rId13" o:title=""/>
                </v:shape>
                <w:control r:id="rId14" w:name="OptionButton4" w:shapeid="_x0000_i1065"/>
              </w:object>
            </w:r>
          </w:p>
          <w:p w:rsidR="00772C4D" w:rsidRPr="00076E63" w:rsidRDefault="00772C4D" w:rsidP="00E95D4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67" type="#_x0000_t75" style="width:108pt;height:18pt" o:ole="">
                  <v:imagedata r:id="rId15" o:title=""/>
                </v:shape>
                <w:control r:id="rId16" w:name="OptionButton5" w:shapeid="_x0000_i1067"/>
              </w:object>
            </w:r>
          </w:p>
          <w:p w:rsidR="00772C4D" w:rsidRPr="00076E63" w:rsidRDefault="00DD463B" w:rsidP="00E95D4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създават допълнителни административни или финансови задължения за заинтересованите страни</w:t>
            </w:r>
            <w:r w:rsidR="00772C4D"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72C4D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:rsidR="00772C4D" w:rsidRPr="00076E63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Изборът следва да е съотносим с посочените специфични въздействия на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препоръчителния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вариант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 решаване на всеки проблем.</w:t>
            </w:r>
          </w:p>
          <w:p w:rsidR="00772C4D" w:rsidRPr="00076E63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Ако се предвижда въвеждането на такса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,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772C4D" w:rsidRPr="003C124D" w:rsidTr="00E95D4A">
        <w:tc>
          <w:tcPr>
            <w:tcW w:w="10266" w:type="dxa"/>
            <w:gridSpan w:val="3"/>
          </w:tcPr>
          <w:p w:rsidR="00772C4D" w:rsidRPr="00076E63" w:rsidRDefault="00772C4D" w:rsidP="00E95D4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6.2. Създават ли се нови/засягат ли се съществуващи регулаторни режими и услуги от прилагането на препоръчителния вариант (включително по отделните проблеми)?</w:t>
            </w:r>
          </w:p>
          <w:p w:rsidR="00772C4D" w:rsidRPr="00076E63" w:rsidRDefault="00772C4D" w:rsidP="00E95D4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69" type="#_x0000_t75" style="width:108pt;height:18pt" o:ole="">
                  <v:imagedata r:id="rId17" o:title=""/>
                </v:shape>
                <w:control r:id="rId18" w:name="OptionButton16" w:shapeid="_x0000_i1069"/>
              </w:object>
            </w:r>
          </w:p>
          <w:p w:rsidR="00DD463B" w:rsidRDefault="00772C4D" w:rsidP="00DD46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161" type="#_x0000_t75" style="width:108pt;height:18pt" o:ole="">
                  <v:imagedata r:id="rId19" o:title=""/>
                </v:shape>
                <w:control r:id="rId20" w:name="OptionButton17" w:shapeid="_x0000_i1161"/>
              </w:object>
            </w:r>
          </w:p>
          <w:p w:rsidR="00DD463B" w:rsidRPr="00076E63" w:rsidRDefault="00DD463B" w:rsidP="00DD46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Прилагането на препоръчителния вариант няма да доведе до създаване на нови или промяна на съществуващи регулаторни режими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72C4D" w:rsidRPr="00076E63" w:rsidRDefault="00772C4D" w:rsidP="00E95D4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772C4D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</w:t>
            </w:r>
            <w:r w:rsidRP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Изборът следва да е съотносим с посочените специфични въздействия на избрания вариант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:rsidR="00772C4D" w:rsidRPr="00076E63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 случай че се предвижда създаване нов регулаторен режим, посочете неговия вид (за стопанска дейност: лицензионен, регистрационен; за отделна стелка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или действие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: разрешителен, уведомителен; удостоверителен и по какъв начин това съответства с постигането на целите).</w:t>
            </w:r>
          </w:p>
          <w:p w:rsidR="00772C4D" w:rsidRPr="00076E63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3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:rsidR="00772C4D" w:rsidRPr="00076E63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4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:rsidR="00772C4D" w:rsidRPr="00076E63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5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:rsidR="00772C4D" w:rsidRPr="00076E63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6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В случай че се изменят регулаторни режими или административни услуги, посочете промяната.</w:t>
            </w:r>
          </w:p>
        </w:tc>
      </w:tr>
      <w:tr w:rsidR="00772C4D" w:rsidRPr="003C124D" w:rsidTr="00E95D4A">
        <w:tc>
          <w:tcPr>
            <w:tcW w:w="10266" w:type="dxa"/>
            <w:gridSpan w:val="3"/>
          </w:tcPr>
          <w:p w:rsidR="00772C4D" w:rsidRPr="00076E63" w:rsidRDefault="00772C4D" w:rsidP="00E95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:rsidR="00772C4D" w:rsidRPr="00076E63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>
                <v:shape id="_x0000_i1073" type="#_x0000_t75" style="width:108pt;height:18pt" o:ole="">
                  <v:imagedata r:id="rId17" o:title=""/>
                </v:shape>
                <w:control r:id="rId21" w:name="OptionButton18" w:shapeid="_x0000_i1073"/>
              </w:object>
            </w:r>
          </w:p>
          <w:p w:rsidR="003373FE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266" type="#_x0000_t75" style="width:108pt;height:18pt" o:ole="">
                  <v:imagedata r:id="rId19" o:title=""/>
                </v:shape>
                <w:control r:id="rId22" w:name="OptionButton19" w:shapeid="_x0000_i1266"/>
              </w:object>
            </w:r>
          </w:p>
          <w:p w:rsidR="00772C4D" w:rsidRPr="00076E63" w:rsidRDefault="00212856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Прилагането на препоръчителния вариант няма да доведе до създаването на нови или промяна на съществуващи регистри. В актовете не се съдържат</w:t>
            </w:r>
            <w:r w:rsidR="002B5F3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разпоредби, касаещи воденето или поддържането на регистри.</w:t>
            </w:r>
          </w:p>
          <w:p w:rsidR="00772C4D" w:rsidRPr="00076E63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Когато отговорът е „Да“, посочете регистрите, които се създават и по какъв начин те ще бъдат интегрирани в общата регистрова инфраструктура.</w:t>
            </w:r>
          </w:p>
        </w:tc>
      </w:tr>
      <w:tr w:rsidR="00772C4D" w:rsidRPr="003C124D" w:rsidTr="00E95D4A">
        <w:tc>
          <w:tcPr>
            <w:tcW w:w="10266" w:type="dxa"/>
            <w:gridSpan w:val="3"/>
          </w:tcPr>
          <w:p w:rsidR="00772C4D" w:rsidRPr="00076E63" w:rsidRDefault="00772C4D" w:rsidP="00E95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6.4. По какъв начин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препоръчителният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въздейства върху микро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малките и средните предприятия (МСП)</w:t>
            </w:r>
            <w:r w:rsidRPr="00076E63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:rsidR="00772C4D" w:rsidRPr="00076E63" w:rsidRDefault="00772C4D" w:rsidP="00E95D4A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>
                <v:shape id="_x0000_i1077" type="#_x0000_t75" style="width:259.5pt;height:18pt" o:ole="">
                  <v:imagedata r:id="rId23" o:title=""/>
                </v:shape>
                <w:control r:id="rId24" w:name="OptionButton6" w:shapeid="_x0000_i1077"/>
              </w:object>
            </w:r>
          </w:p>
          <w:p w:rsidR="00772C4D" w:rsidRPr="00076E63" w:rsidRDefault="00772C4D" w:rsidP="00E95D4A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lastRenderedPageBreak/>
              <w:object w:dxaOrig="225" w:dyaOrig="225">
                <v:shape id="_x0000_i1079" type="#_x0000_t75" style="width:161.25pt;height:18pt" o:ole="">
                  <v:imagedata r:id="rId25" o:title=""/>
                </v:shape>
                <w:control r:id="rId26" w:name="OptionButton7" w:shapeid="_x0000_i1079"/>
              </w:object>
            </w:r>
          </w:p>
          <w:p w:rsidR="00772C4D" w:rsidRPr="003373FE" w:rsidRDefault="00B84974" w:rsidP="00E95D4A">
            <w:pPr>
              <w:spacing w:before="120" w:after="12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</w:pPr>
            <w:r w:rsidRPr="003373FE"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  <w:t xml:space="preserve">Прилагането на препоръчителния вариант </w:t>
            </w:r>
            <w:r w:rsidR="003373FE" w:rsidRPr="003373FE">
              <w:rPr>
                <w:rFonts w:ascii="Times New Roman" w:eastAsia="MS Mincho" w:hAnsi="Times New Roman" w:cs="Times New Roman"/>
                <w:sz w:val="24"/>
                <w:szCs w:val="24"/>
                <w:lang w:val="bg-BG"/>
              </w:rPr>
              <w:t>няма да доведе до въздействие върху МСП.</w:t>
            </w:r>
          </w:p>
          <w:p w:rsidR="00772C4D" w:rsidRPr="00076E63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зборът следва да е съотносим с посочените специфични въздействия на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препоръчителния вариант.</w:t>
            </w:r>
          </w:p>
        </w:tc>
      </w:tr>
      <w:tr w:rsidR="00772C4D" w:rsidRPr="003C124D" w:rsidTr="00E95D4A">
        <w:tc>
          <w:tcPr>
            <w:tcW w:w="10266" w:type="dxa"/>
            <w:gridSpan w:val="3"/>
          </w:tcPr>
          <w:p w:rsidR="00772C4D" w:rsidRPr="00076E63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6.5. Потенциални рискове от прилагането на препоръчителния вариант (включително по отделните проблеми):</w:t>
            </w:r>
          </w:p>
          <w:p w:rsidR="00772C4D" w:rsidRPr="00FD1757" w:rsidRDefault="00772C4D" w:rsidP="00E95D4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D175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са идентифицирани потенциални рискове от прилагането на </w:t>
            </w:r>
            <w:r w:rsidR="003373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препоръчителния </w:t>
            </w:r>
            <w:r w:rsidRPr="00FD175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вариант</w:t>
            </w:r>
            <w:r w:rsidR="003373F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772C4D" w:rsidRPr="00076E63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възможните рискове от прилагането на препоръчителния вариант, различни от отрицателните въздействия,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напр.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възникване на съдебни спорове и др.</w:t>
            </w:r>
          </w:p>
        </w:tc>
      </w:tr>
      <w:tr w:rsidR="00772C4D" w:rsidRPr="003C124D" w:rsidTr="00E95D4A">
        <w:tc>
          <w:tcPr>
            <w:tcW w:w="10266" w:type="dxa"/>
            <w:gridSpan w:val="3"/>
          </w:tcPr>
          <w:p w:rsidR="00772C4D" w:rsidRPr="00076E63" w:rsidRDefault="00772C4D" w:rsidP="00E95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:rsidR="00772C4D" w:rsidRPr="00076E63" w:rsidRDefault="00772C4D" w:rsidP="00E95D4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>
                <v:shape id="_x0000_i1081" type="#_x0000_t75" style="width:498.75pt;height:18pt" o:ole="">
                  <v:imagedata r:id="rId27" o:title=""/>
                </v:shape>
                <w:control r:id="rId28" w:name="OptionButton13" w:shapeid="_x0000_i1081"/>
              </w:object>
            </w:r>
          </w:p>
          <w:p w:rsidR="00772C4D" w:rsidRPr="00076E63" w:rsidRDefault="00772C4D" w:rsidP="00E9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772C4D" w:rsidRPr="00076E63" w:rsidRDefault="00772C4D" w:rsidP="00E9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……………………………………………………………..………………………………</w:t>
            </w:r>
          </w:p>
          <w:p w:rsidR="00772C4D" w:rsidRPr="00076E63" w:rsidRDefault="00772C4D" w:rsidP="00E9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……………………………………………………………………………………………..</w:t>
            </w:r>
          </w:p>
          <w:p w:rsidR="00772C4D" w:rsidRPr="00076E63" w:rsidRDefault="00772C4D" w:rsidP="00E9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……………………………………………………………………………………………..</w:t>
            </w:r>
          </w:p>
          <w:p w:rsidR="00772C4D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:rsidR="00772C4D" w:rsidRPr="00076E63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:rsidR="00772C4D" w:rsidRPr="00076E63" w:rsidRDefault="00772C4D" w:rsidP="00E95D4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>
                <v:shape id="_x0000_i1083" type="#_x0000_t75" style="width:502.5pt;height:18pt" o:ole="">
                  <v:imagedata r:id="rId29" o:title=""/>
                </v:shape>
                <w:control r:id="rId30" w:name="OptionButton15" w:shapeid="_x0000_i1083"/>
              </w:object>
            </w:r>
          </w:p>
          <w:p w:rsidR="00772C4D" w:rsidRPr="00076E63" w:rsidRDefault="00772C4D" w:rsidP="00E9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772C4D" w:rsidRPr="00076E63" w:rsidRDefault="009308D8" w:rsidP="00930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Проектът ще бъде публикуван на интернет страницата на Министерството на транспорта и съобщенията и на Портала за обществени консултации, съгласно чл. 26 от Закона за нормативните актове и чл. 85 от Устройствения правилник на Министерския съвет и неговата администрация за срок от 30 дни.</w:t>
            </w:r>
          </w:p>
          <w:p w:rsidR="00772C4D" w:rsidRPr="00076E63" w:rsidRDefault="00772C4D" w:rsidP="00E9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……………………………………………………………………………………………..</w:t>
            </w:r>
          </w:p>
          <w:p w:rsidR="00772C4D" w:rsidRPr="00076E63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772C4D" w:rsidRPr="003C124D" w:rsidTr="00E95D4A">
        <w:tc>
          <w:tcPr>
            <w:tcW w:w="10266" w:type="dxa"/>
            <w:gridSpan w:val="3"/>
          </w:tcPr>
          <w:p w:rsidR="00772C4D" w:rsidRPr="00076E63" w:rsidRDefault="00772C4D" w:rsidP="00E95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:rsidR="00772C4D" w:rsidRPr="00076E63" w:rsidRDefault="00772C4D" w:rsidP="00E95D4A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>
                <v:shape id="_x0000_i1085" type="#_x0000_t75" style="width:108pt;height:18pt" o:ole="">
                  <v:imagedata r:id="rId17" o:title=""/>
                </v:shape>
                <w:control r:id="rId31" w:name="OptionButton9" w:shapeid="_x0000_i1085"/>
              </w:object>
            </w:r>
          </w:p>
          <w:p w:rsidR="00772C4D" w:rsidRPr="00076E63" w:rsidRDefault="00772C4D" w:rsidP="00E95D4A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>
                <v:shape id="_x0000_i1087" type="#_x0000_t75" style="width:108pt;height:18pt" o:ole="">
                  <v:imagedata r:id="rId19" o:title=""/>
                </v:shape>
                <w:control r:id="rId32" w:name="OptionButton10" w:shapeid="_x0000_i1087"/>
              </w:object>
            </w:r>
          </w:p>
          <w:p w:rsidR="00772C4D" w:rsidRPr="00076E63" w:rsidRDefault="00772C4D" w:rsidP="00E95D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:rsidR="00772C4D" w:rsidRPr="00076E63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П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:rsidR="00772C4D" w:rsidRPr="00076E63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Изборът трябва да съответства на посоченото в раздел 1, съгласно неговата т. 1.5. </w:t>
            </w:r>
          </w:p>
        </w:tc>
      </w:tr>
      <w:tr w:rsidR="00772C4D" w:rsidRPr="003C124D" w:rsidTr="00E95D4A">
        <w:tc>
          <w:tcPr>
            <w:tcW w:w="10266" w:type="dxa"/>
            <w:gridSpan w:val="3"/>
          </w:tcPr>
          <w:p w:rsidR="00772C4D" w:rsidRPr="00076E63" w:rsidRDefault="00772C4D" w:rsidP="00E95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9.  Изисква ли се извършване на цялостна предварителна оценка на въздействието поради очаквани значителни последици?</w:t>
            </w:r>
          </w:p>
          <w:p w:rsidR="00772C4D" w:rsidRPr="00076E63" w:rsidRDefault="00772C4D" w:rsidP="00E95D4A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6E63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>
                <v:shape id="_x0000_i1089" type="#_x0000_t75" style="width:108pt;height:18pt" o:ole="">
                  <v:imagedata r:id="rId17" o:title=""/>
                </v:shape>
                <w:control r:id="rId33" w:name="OptionButton20" w:shapeid="_x0000_i1089"/>
              </w:object>
            </w:r>
          </w:p>
          <w:p w:rsidR="00772C4D" w:rsidRPr="00076E63" w:rsidRDefault="00772C4D" w:rsidP="00E95D4A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6E63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>
                <v:shape id="_x0000_i1091" type="#_x0000_t75" style="width:108pt;height:18pt" o:ole="">
                  <v:imagedata r:id="rId19" o:title=""/>
                </v:shape>
                <w:control r:id="rId34" w:name="OptionButton21" w:shapeid="_x0000_i1091"/>
              </w:object>
            </w:r>
          </w:p>
          <w:p w:rsidR="00772C4D" w:rsidRPr="00076E63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(преценка съгласно чл. 20, ал. 3, т. 2 от Закона за нормативните актове)</w:t>
            </w:r>
          </w:p>
        </w:tc>
      </w:tr>
      <w:tr w:rsidR="00772C4D" w:rsidRPr="003C124D" w:rsidTr="00E95D4A">
        <w:tc>
          <w:tcPr>
            <w:tcW w:w="10266" w:type="dxa"/>
            <w:gridSpan w:val="3"/>
          </w:tcPr>
          <w:p w:rsidR="00772C4D" w:rsidRPr="00076E63" w:rsidRDefault="00772C4D" w:rsidP="00E95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</w:p>
          <w:p w:rsidR="00772C4D" w:rsidRPr="00076E63" w:rsidRDefault="00772C4D" w:rsidP="00E95D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:rsidR="00772C4D" w:rsidRPr="00076E63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риложете необходимата допъ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лнителна информация и документи.</w:t>
            </w:r>
          </w:p>
        </w:tc>
      </w:tr>
      <w:tr w:rsidR="00772C4D" w:rsidRPr="003C124D" w:rsidTr="00E95D4A">
        <w:tc>
          <w:tcPr>
            <w:tcW w:w="10266" w:type="dxa"/>
            <w:gridSpan w:val="3"/>
          </w:tcPr>
          <w:p w:rsidR="00772C4D" w:rsidRPr="00076E63" w:rsidRDefault="00772C4D" w:rsidP="00E95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11. Информационни източници:</w:t>
            </w:r>
          </w:p>
          <w:p w:rsidR="00772C4D" w:rsidRPr="00076E63" w:rsidRDefault="00772C4D" w:rsidP="00E95D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:rsidR="00772C4D" w:rsidRPr="00076E63" w:rsidRDefault="00772C4D" w:rsidP="00E95D4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осочете изчерпателен списък на информационните източници,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които са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послужили за оценка на въздействията на отделните варианти и при избор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на вариант за действие: регистри, бази да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нни, аналитични материали и др.</w:t>
            </w:r>
          </w:p>
        </w:tc>
      </w:tr>
      <w:tr w:rsidR="00772C4D" w:rsidRPr="003C124D" w:rsidTr="00E95D4A">
        <w:tc>
          <w:tcPr>
            <w:tcW w:w="10266" w:type="dxa"/>
            <w:gridSpan w:val="3"/>
          </w:tcPr>
          <w:p w:rsidR="00772C4D" w:rsidRPr="00076E63" w:rsidRDefault="00772C4D" w:rsidP="00E95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:rsidR="00772C4D" w:rsidRPr="00076E63" w:rsidRDefault="00772C4D" w:rsidP="00E95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772C4D" w:rsidRPr="00076E63" w:rsidRDefault="00772C4D" w:rsidP="00E95D4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Име и длъжност:   </w:t>
            </w:r>
            <w:r w:rsidR="004F7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Лъчезар Василев</w:t>
            </w:r>
            <w:r w:rsidRPr="00883A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– директор на дирекция „Съобщения“</w:t>
            </w:r>
          </w:p>
          <w:p w:rsidR="00772C4D" w:rsidRPr="00076E63" w:rsidRDefault="00772C4D" w:rsidP="00E95D4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Дата:  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</w:t>
            </w:r>
          </w:p>
          <w:p w:rsidR="00772C4D" w:rsidRPr="00076E63" w:rsidRDefault="00772C4D" w:rsidP="00E95D4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…</w:t>
            </w:r>
          </w:p>
          <w:p w:rsidR="00772C4D" w:rsidRPr="00076E63" w:rsidRDefault="00772C4D" w:rsidP="00E95D4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772C4D" w:rsidRDefault="00772C4D" w:rsidP="00772C4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  <w:lang w:val="bg-BG"/>
        </w:rPr>
      </w:pPr>
    </w:p>
    <w:p w:rsidR="000C30F7" w:rsidRDefault="000C30F7"/>
    <w:sectPr w:rsidR="000C30F7" w:rsidSect="00076E63">
      <w:headerReference w:type="even" r:id="rId35"/>
      <w:footerReference w:type="default" r:id="rId36"/>
      <w:pgSz w:w="11906" w:h="16838" w:code="9"/>
      <w:pgMar w:top="851" w:right="1463" w:bottom="1418" w:left="1134" w:header="102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ECB" w:rsidRDefault="00883AB1">
      <w:pPr>
        <w:spacing w:after="0" w:line="240" w:lineRule="auto"/>
      </w:pPr>
      <w:r>
        <w:separator/>
      </w:r>
    </w:p>
  </w:endnote>
  <w:endnote w:type="continuationSeparator" w:id="0">
    <w:p w:rsidR="001B3ECB" w:rsidRDefault="00883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DA5" w:rsidRPr="003E3642" w:rsidRDefault="00C8533A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DA4FD8">
      <w:rPr>
        <w:rFonts w:ascii="Times New Roman" w:hAnsi="Times New Roman"/>
        <w:noProof/>
      </w:rPr>
      <w:t>8</w:t>
    </w:r>
    <w:r w:rsidRPr="003E3642">
      <w:rPr>
        <w:rFonts w:ascii="Times New Roman" w:hAnsi="Times New Roman"/>
        <w:noProof/>
      </w:rPr>
      <w:fldChar w:fldCharType="end"/>
    </w:r>
  </w:p>
  <w:p w:rsidR="009D4DA5" w:rsidRDefault="00DA4F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ECB" w:rsidRDefault="00883AB1">
      <w:pPr>
        <w:spacing w:after="0" w:line="240" w:lineRule="auto"/>
      </w:pPr>
      <w:r>
        <w:separator/>
      </w:r>
    </w:p>
  </w:footnote>
  <w:footnote w:type="continuationSeparator" w:id="0">
    <w:p w:rsidR="001B3ECB" w:rsidRDefault="00883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DA5" w:rsidRDefault="00C8533A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9D4DA5" w:rsidRDefault="00DA4F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0660A"/>
    <w:multiLevelType w:val="multilevel"/>
    <w:tmpl w:val="BDFCE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91D68AA"/>
    <w:multiLevelType w:val="hybridMultilevel"/>
    <w:tmpl w:val="C91484F4"/>
    <w:lvl w:ilvl="0" w:tplc="0628917C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7400C"/>
    <w:multiLevelType w:val="hybridMultilevel"/>
    <w:tmpl w:val="ADD8C49E"/>
    <w:lvl w:ilvl="0" w:tplc="0628917C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80709"/>
    <w:multiLevelType w:val="hybridMultilevel"/>
    <w:tmpl w:val="7220A53E"/>
    <w:lvl w:ilvl="0" w:tplc="D5C68C7A">
      <w:start w:val="1"/>
      <w:numFmt w:val="bullet"/>
      <w:lvlText w:val=""/>
      <w:lvlJc w:val="left"/>
      <w:pPr>
        <w:tabs>
          <w:tab w:val="num" w:pos="1077"/>
        </w:tabs>
        <w:ind w:left="720" w:firstLine="360"/>
      </w:pPr>
      <w:rPr>
        <w:rFonts w:ascii="Symbol" w:hAnsi="Symbol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5078B7"/>
    <w:multiLevelType w:val="multilevel"/>
    <w:tmpl w:val="AD4CD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F663F99"/>
    <w:multiLevelType w:val="hybridMultilevel"/>
    <w:tmpl w:val="7EFCF2E8"/>
    <w:lvl w:ilvl="0" w:tplc="7674BE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4D"/>
    <w:rsid w:val="000C30F7"/>
    <w:rsid w:val="000E4A01"/>
    <w:rsid w:val="00184F1D"/>
    <w:rsid w:val="001B3ECB"/>
    <w:rsid w:val="001C20C6"/>
    <w:rsid w:val="00212856"/>
    <w:rsid w:val="0027090B"/>
    <w:rsid w:val="002B5F39"/>
    <w:rsid w:val="0032290E"/>
    <w:rsid w:val="003347DF"/>
    <w:rsid w:val="003373FE"/>
    <w:rsid w:val="0045299F"/>
    <w:rsid w:val="004B404C"/>
    <w:rsid w:val="004F7CA0"/>
    <w:rsid w:val="00530EC7"/>
    <w:rsid w:val="00597386"/>
    <w:rsid w:val="00772C4D"/>
    <w:rsid w:val="00883AB1"/>
    <w:rsid w:val="009308D8"/>
    <w:rsid w:val="00B84974"/>
    <w:rsid w:val="00C300C3"/>
    <w:rsid w:val="00C53BEF"/>
    <w:rsid w:val="00C8533A"/>
    <w:rsid w:val="00DA4FD8"/>
    <w:rsid w:val="00DD463B"/>
    <w:rsid w:val="00F15958"/>
    <w:rsid w:val="00F7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BB7AA623-93BD-47D0-B348-19DD8191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C4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C4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2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C4D"/>
    <w:rPr>
      <w:lang w:val="en-US"/>
    </w:rPr>
  </w:style>
  <w:style w:type="character" w:styleId="PageNumber">
    <w:name w:val="page number"/>
    <w:basedOn w:val="DefaultParagraphFont"/>
    <w:rsid w:val="00772C4D"/>
  </w:style>
  <w:style w:type="paragraph" w:styleId="ListParagraph">
    <w:name w:val="List Paragraph"/>
    <w:basedOn w:val="Normal"/>
    <w:uiPriority w:val="34"/>
    <w:qFormat/>
    <w:rsid w:val="00772C4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1595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15958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1595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15958"/>
    <w:rPr>
      <w:rFonts w:ascii="Arial" w:hAnsi="Arial" w:cs="Arial"/>
      <w:vanish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control" Target="activeX/activeX17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control" Target="activeX/activeX16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control" Target="activeX/activeX12.xml"/><Relationship Id="rId36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image" Target="media/image10.wmf"/><Relationship Id="rId30" Type="http://schemas.openxmlformats.org/officeDocument/2006/relationships/control" Target="activeX/activeX13.xml"/><Relationship Id="rId35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19207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Karafizieva</dc:creator>
  <cp:keywords/>
  <dc:description/>
  <cp:lastModifiedBy>Iliyana Karafizieva</cp:lastModifiedBy>
  <cp:revision>16</cp:revision>
  <dcterms:created xsi:type="dcterms:W3CDTF">2022-03-28T10:50:00Z</dcterms:created>
  <dcterms:modified xsi:type="dcterms:W3CDTF">2023-01-17T10:49:00Z</dcterms:modified>
</cp:coreProperties>
</file>