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A8F3C2" w14:textId="77777777" w:rsidR="00543C52" w:rsidRPr="00076E63" w:rsidRDefault="00543C52" w:rsidP="00076E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bookmarkStart w:id="0" w:name="_GoBack"/>
      <w:bookmarkEnd w:id="0"/>
    </w:p>
    <w:tbl>
      <w:tblPr>
        <w:tblW w:w="10206" w:type="dxa"/>
        <w:tblInd w:w="5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09"/>
        <w:gridCol w:w="9497"/>
      </w:tblGrid>
      <w:tr w:rsidR="00076E63" w:rsidRPr="005E0CC0" w14:paraId="7D355BD5" w14:textId="77777777" w:rsidTr="005E0CC0">
        <w:trPr>
          <w:trHeight w:val="326"/>
        </w:trPr>
        <w:tc>
          <w:tcPr>
            <w:tcW w:w="10206" w:type="dxa"/>
            <w:gridSpan w:val="2"/>
            <w:shd w:val="clear" w:color="auto" w:fill="D9D9D9"/>
            <w:tcMar>
              <w:top w:w="60" w:type="dxa"/>
              <w:bottom w:w="0" w:type="dxa"/>
            </w:tcMar>
            <w:vAlign w:val="center"/>
          </w:tcPr>
          <w:p w14:paraId="2762326E" w14:textId="77777777" w:rsidR="00076E63" w:rsidRPr="005E0CC0" w:rsidRDefault="00076E63" w:rsidP="00076E6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E0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КОНСУЛТАЦИОНЕН ДОКУМЕНТ</w:t>
            </w:r>
          </w:p>
        </w:tc>
      </w:tr>
      <w:tr w:rsidR="00076E63" w:rsidRPr="005E0CC0" w14:paraId="3B1CB277" w14:textId="77777777" w:rsidTr="00076E63">
        <w:trPr>
          <w:trHeight w:val="60"/>
        </w:trPr>
        <w:tc>
          <w:tcPr>
            <w:tcW w:w="10206" w:type="dxa"/>
            <w:gridSpan w:val="2"/>
            <w:shd w:val="clear" w:color="auto" w:fill="FFFFFF"/>
            <w:tcMar>
              <w:top w:w="60" w:type="dxa"/>
              <w:bottom w:w="0" w:type="dxa"/>
            </w:tcMar>
            <w:vAlign w:val="center"/>
          </w:tcPr>
          <w:p w14:paraId="0310EB3A" w14:textId="77777777" w:rsidR="00076E63" w:rsidRPr="005E0CC0" w:rsidRDefault="00076E63" w:rsidP="00076E6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</w:pPr>
            <w:r w:rsidRPr="005E0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  <w:t>1. ОСНОВНА ИНФОРМАЦИЯ ЗА КОНСУЛТАЦИЯТА</w:t>
            </w:r>
          </w:p>
        </w:tc>
      </w:tr>
      <w:tr w:rsidR="00076E63" w:rsidRPr="005E0CC0" w14:paraId="25306532" w14:textId="77777777" w:rsidTr="00076E63">
        <w:trPr>
          <w:trHeight w:val="60"/>
        </w:trPr>
        <w:tc>
          <w:tcPr>
            <w:tcW w:w="709" w:type="dxa"/>
            <w:shd w:val="clear" w:color="auto" w:fill="FFFFFF"/>
            <w:tcMar>
              <w:top w:w="60" w:type="dxa"/>
              <w:bottom w:w="0" w:type="dxa"/>
            </w:tcMar>
            <w:vAlign w:val="center"/>
          </w:tcPr>
          <w:p w14:paraId="56F74105" w14:textId="77777777" w:rsidR="00076E63" w:rsidRPr="005E0CC0" w:rsidRDefault="00076E63" w:rsidP="00076E6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</w:pPr>
            <w:r w:rsidRPr="005E0CC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  <w:t>1.1.</w:t>
            </w:r>
          </w:p>
        </w:tc>
        <w:tc>
          <w:tcPr>
            <w:tcW w:w="9497" w:type="dxa"/>
            <w:shd w:val="clear" w:color="auto" w:fill="FFFFFF"/>
            <w:tcMar>
              <w:top w:w="60" w:type="dxa"/>
              <w:bottom w:w="0" w:type="dxa"/>
            </w:tcMar>
            <w:vAlign w:val="center"/>
          </w:tcPr>
          <w:p w14:paraId="668639BA" w14:textId="77777777" w:rsidR="00076E63" w:rsidRPr="005E0CC0" w:rsidRDefault="00076E63" w:rsidP="005E0C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</w:pPr>
            <w:r w:rsidRPr="005E0C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  <w:t>Въведение:</w:t>
            </w:r>
          </w:p>
          <w:p w14:paraId="242E744D" w14:textId="6F3664E1" w:rsidR="00076E63" w:rsidRPr="005E0CC0" w:rsidRDefault="00F215AF" w:rsidP="005E0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E0C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 w:eastAsia="bg-BG"/>
              </w:rPr>
              <w:t xml:space="preserve">Министерството на </w:t>
            </w:r>
            <w:r w:rsidR="001D2029" w:rsidRPr="005E0C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 w:eastAsia="bg-BG"/>
              </w:rPr>
              <w:t>транспорта и съобщенията организира</w:t>
            </w:r>
            <w:r w:rsidRPr="005E0C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 w:eastAsia="bg-BG"/>
              </w:rPr>
              <w:t xml:space="preserve"> </w:t>
            </w:r>
            <w:r w:rsidR="00A81FCB" w:rsidRPr="005E0C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 w:eastAsia="bg-BG"/>
              </w:rPr>
              <w:t xml:space="preserve">настоящата консултация като процедурен етап от процеса по извършване на Последваща оценка на въздействието на </w:t>
            </w:r>
            <w:r w:rsidR="001D2029" w:rsidRPr="005E0C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 w:eastAsia="bg-BG"/>
              </w:rPr>
              <w:t>Закона за морските пространства, вътрешните водни пътища и пристанищата на Република България</w:t>
            </w:r>
            <w:r w:rsidR="00A81FCB" w:rsidRPr="005E0C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 w:eastAsia="bg-BG"/>
              </w:rPr>
              <w:t xml:space="preserve"> (</w:t>
            </w:r>
            <w:r w:rsidR="001D2029" w:rsidRPr="005E0C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 w:eastAsia="bg-BG"/>
              </w:rPr>
              <w:t>ЗМПВВППРБ</w:t>
            </w:r>
            <w:r w:rsidR="00A81FCB" w:rsidRPr="005E0C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 w:eastAsia="bg-BG"/>
              </w:rPr>
              <w:t>).</w:t>
            </w:r>
          </w:p>
        </w:tc>
      </w:tr>
      <w:tr w:rsidR="00076E63" w:rsidRPr="005E0CC0" w14:paraId="65D9B1CA" w14:textId="77777777" w:rsidTr="00076E63">
        <w:trPr>
          <w:trHeight w:val="60"/>
        </w:trPr>
        <w:tc>
          <w:tcPr>
            <w:tcW w:w="709" w:type="dxa"/>
            <w:shd w:val="clear" w:color="auto" w:fill="FFFFFF"/>
            <w:tcMar>
              <w:top w:w="60" w:type="dxa"/>
              <w:bottom w:w="0" w:type="dxa"/>
            </w:tcMar>
            <w:vAlign w:val="center"/>
          </w:tcPr>
          <w:p w14:paraId="4CA703FC" w14:textId="77777777" w:rsidR="00076E63" w:rsidRPr="005E0CC0" w:rsidRDefault="00076E63" w:rsidP="00076E6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</w:pPr>
            <w:r w:rsidRPr="005E0CC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  <w:t>1.2.</w:t>
            </w:r>
          </w:p>
        </w:tc>
        <w:tc>
          <w:tcPr>
            <w:tcW w:w="9497" w:type="dxa"/>
            <w:shd w:val="clear" w:color="auto" w:fill="FFFFFF"/>
            <w:tcMar>
              <w:top w:w="60" w:type="dxa"/>
              <w:bottom w:w="0" w:type="dxa"/>
            </w:tcMar>
            <w:vAlign w:val="center"/>
          </w:tcPr>
          <w:p w14:paraId="3E50A5B3" w14:textId="77777777" w:rsidR="00076E63" w:rsidRPr="005E0CC0" w:rsidRDefault="00076E63" w:rsidP="005E0C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</w:pPr>
            <w:r w:rsidRPr="005E0C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  <w:t>Цели на консултацията:</w:t>
            </w:r>
          </w:p>
          <w:p w14:paraId="6F533308" w14:textId="2ABF9469" w:rsidR="00076E63" w:rsidRPr="005E0CC0" w:rsidRDefault="00A81FCB" w:rsidP="005E0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E0CC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</w:t>
            </w:r>
            <w:r w:rsidR="00DB771E" w:rsidRPr="005E0CC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сновна</w:t>
            </w:r>
            <w:r w:rsidRPr="005E0CC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та</w:t>
            </w:r>
            <w:r w:rsidR="00DB771E" w:rsidRPr="005E0CC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цел е да се получи обратна връзка и да се съберат достатъчно предложения, становища и информация от заинтересованите страни относно настъпилите ефекти/резултати от </w:t>
            </w:r>
            <w:r w:rsidR="001D2029" w:rsidRPr="005E0CC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прилагането на </w:t>
            </w:r>
            <w:r w:rsidR="001D2029" w:rsidRPr="005E0C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 w:eastAsia="bg-BG"/>
              </w:rPr>
              <w:t>Закона за морските пространства, вътрешните водни пътища и пристанищата на Република България</w:t>
            </w:r>
            <w:r w:rsidR="00DB771E" w:rsidRPr="005E0CC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 да се предприемат съответните мерки за усъвършенстването </w:t>
            </w:r>
            <w:r w:rsidR="001D2029" w:rsidRPr="005E0CC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на </w:t>
            </w:r>
            <w:r w:rsidR="001D2029" w:rsidRPr="005E0C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 w:eastAsia="bg-BG"/>
              </w:rPr>
              <w:t>ЗМПВВППРБ</w:t>
            </w:r>
            <w:r w:rsidR="00DB771E" w:rsidRPr="005E0CC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. </w:t>
            </w:r>
          </w:p>
        </w:tc>
      </w:tr>
      <w:tr w:rsidR="00076E63" w:rsidRPr="005E0CC0" w14:paraId="1FD7A218" w14:textId="77777777" w:rsidTr="005E0CC0">
        <w:trPr>
          <w:trHeight w:val="2789"/>
        </w:trPr>
        <w:tc>
          <w:tcPr>
            <w:tcW w:w="709" w:type="dxa"/>
            <w:shd w:val="clear" w:color="auto" w:fill="FFFFFF"/>
            <w:tcMar>
              <w:top w:w="60" w:type="dxa"/>
              <w:bottom w:w="0" w:type="dxa"/>
            </w:tcMar>
            <w:vAlign w:val="center"/>
          </w:tcPr>
          <w:p w14:paraId="6B868432" w14:textId="77777777" w:rsidR="00076E63" w:rsidRPr="005E0CC0" w:rsidRDefault="00076E63" w:rsidP="00076E6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</w:pPr>
            <w:r w:rsidRPr="005E0CC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  <w:t>1.3.</w:t>
            </w:r>
          </w:p>
        </w:tc>
        <w:tc>
          <w:tcPr>
            <w:tcW w:w="9497" w:type="dxa"/>
            <w:shd w:val="clear" w:color="auto" w:fill="FFFFFF"/>
            <w:tcMar>
              <w:top w:w="60" w:type="dxa"/>
              <w:bottom w:w="0" w:type="dxa"/>
            </w:tcMar>
          </w:tcPr>
          <w:p w14:paraId="228A6EFF" w14:textId="77777777" w:rsidR="00076E63" w:rsidRPr="005E0CC0" w:rsidRDefault="00076E63" w:rsidP="005E0C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</w:pPr>
            <w:r w:rsidRPr="005E0C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  <w:t>Консултационен процес:</w:t>
            </w:r>
          </w:p>
          <w:p w14:paraId="2C1CB2ED" w14:textId="16E782BA" w:rsidR="00A81FCB" w:rsidRPr="005E0CC0" w:rsidRDefault="00A81FCB" w:rsidP="005E0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E0CC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Срокът за провеждане на консултацията е </w:t>
            </w:r>
            <w:r w:rsidRPr="005E0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14 (четиринадесет)</w:t>
            </w:r>
            <w:r w:rsidRPr="005E0CC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работни дни</w:t>
            </w:r>
            <w:r w:rsidR="003F4B48" w:rsidRPr="005E0CC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след публикуването на настоящия консултационен документ</w:t>
            </w:r>
            <w:r w:rsidRPr="005E0CC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. Консултационният документ е публикуван на Портала за обществени консултации. Всички заинтересовани страни могат да дадат предложения по следните начини: </w:t>
            </w:r>
          </w:p>
          <w:p w14:paraId="46AB1494" w14:textId="77777777" w:rsidR="00A81FCB" w:rsidRPr="005E0CC0" w:rsidRDefault="00A81FCB" w:rsidP="005E0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E0CC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- на Портала за обществени консултации (изисква се регистрация чрез имейл); </w:t>
            </w:r>
          </w:p>
          <w:p w14:paraId="5382C14C" w14:textId="1516303A" w:rsidR="001D2029" w:rsidRPr="005E0CC0" w:rsidRDefault="00A81FCB" w:rsidP="005E0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sz w:val="24"/>
                <w:szCs w:val="24"/>
              </w:rPr>
            </w:pPr>
            <w:r w:rsidRPr="005E0CC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- по електронна поща на имейл: </w:t>
            </w:r>
            <w:hyperlink r:id="rId7" w:history="1">
              <w:r w:rsidR="001D2029" w:rsidRPr="005E0CC0">
                <w:rPr>
                  <w:rStyle w:val="Hyperlink"/>
                  <w:rFonts w:ascii="Times New Roman" w:hAnsi="Times New Roman" w:cs="Times New Roman"/>
                </w:rPr>
                <w:t>silvina.bakardzhieva@marad.bg</w:t>
              </w:r>
            </w:hyperlink>
            <w:r w:rsidR="00461C42" w:rsidRPr="005E0CC0">
              <w:rPr>
                <w:rFonts w:ascii="Times New Roman" w:eastAsia="Times New Roman" w:hAnsi="Times New Roman" w:cs="Times New Roman"/>
                <w:lang w:val="bg-BG"/>
              </w:rPr>
              <w:t xml:space="preserve">; </w:t>
            </w:r>
            <w:hyperlink r:id="rId8" w:history="1">
              <w:r w:rsidR="001D2029" w:rsidRPr="005E0CC0">
                <w:rPr>
                  <w:rStyle w:val="Hyperlink"/>
                  <w:rFonts w:ascii="Times New Roman" w:hAnsi="Times New Roman" w:cs="Times New Roman"/>
                </w:rPr>
                <w:t>eleonora.karakoleva@marad.bg</w:t>
              </w:r>
            </w:hyperlink>
            <w:r w:rsidR="001D2029" w:rsidRPr="005E0CC0">
              <w:rPr>
                <w:sz w:val="24"/>
                <w:szCs w:val="24"/>
              </w:rPr>
              <w:t xml:space="preserve">  </w:t>
            </w:r>
          </w:p>
          <w:p w14:paraId="1082BED2" w14:textId="5A3E653D" w:rsidR="001D2029" w:rsidRPr="005E0CC0" w:rsidRDefault="00A81FCB" w:rsidP="005E0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E0CC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Изпратените предложения ще бъдат разгледани и обсъдени при изготвянето на </w:t>
            </w:r>
            <w:r w:rsidR="00DF1E6E" w:rsidRPr="005E0CC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последващата оценка</w:t>
            </w:r>
            <w:r w:rsidRPr="005E0CC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 Анализът и обобщението на становищата, изразени по време на консултаци</w:t>
            </w:r>
            <w:r w:rsidR="00DF1E6E" w:rsidRPr="005E0CC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ята</w:t>
            </w:r>
            <w:r w:rsidRPr="005E0CC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ще позволят да бъде извършена по-всеобхватна и пълна </w:t>
            </w:r>
            <w:r w:rsidR="00DF1E6E" w:rsidRPr="005E0CC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последваща </w:t>
            </w:r>
            <w:r w:rsidRPr="005E0CC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оценка на въздействието на </w:t>
            </w:r>
            <w:r w:rsidR="001D2029" w:rsidRPr="005E0C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 w:eastAsia="bg-BG"/>
              </w:rPr>
              <w:t>ЗМПВВППРБ</w:t>
            </w:r>
            <w:r w:rsidRPr="005E0CC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. </w:t>
            </w:r>
          </w:p>
          <w:p w14:paraId="72BEE156" w14:textId="53A588ED" w:rsidR="00076E63" w:rsidRPr="005E0CC0" w:rsidRDefault="00DF1E6E" w:rsidP="005E0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E0CC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Последващата оценка на въздействието ще бъде публикувана на Портала за обществени консултации и на интернет страницата на </w:t>
            </w:r>
            <w:r w:rsidR="001D2029" w:rsidRPr="005E0C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 w:eastAsia="bg-BG"/>
              </w:rPr>
              <w:t>Министерството на транспорта и съобщенията</w:t>
            </w:r>
            <w:r w:rsidRPr="005E0CC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в изпълнение на чл. 22, ал. 3 от Закона за нормативните актове</w:t>
            </w:r>
            <w:r w:rsidR="00A81FCB" w:rsidRPr="005E0CC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. </w:t>
            </w:r>
          </w:p>
        </w:tc>
      </w:tr>
      <w:tr w:rsidR="001D2029" w:rsidRPr="005E0CC0" w14:paraId="259B97D9" w14:textId="77777777" w:rsidTr="005E0CC0">
        <w:trPr>
          <w:trHeight w:val="1588"/>
        </w:trPr>
        <w:tc>
          <w:tcPr>
            <w:tcW w:w="709" w:type="dxa"/>
            <w:shd w:val="clear" w:color="auto" w:fill="FFFFFF"/>
            <w:tcMar>
              <w:top w:w="60" w:type="dxa"/>
              <w:bottom w:w="0" w:type="dxa"/>
            </w:tcMar>
            <w:vAlign w:val="center"/>
          </w:tcPr>
          <w:p w14:paraId="3E35ABA7" w14:textId="4BB81BBA" w:rsidR="001D2029" w:rsidRPr="005E0CC0" w:rsidRDefault="001D2029" w:rsidP="001D202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</w:pPr>
            <w:r w:rsidRPr="005E0CC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  <w:t>1.4.</w:t>
            </w:r>
          </w:p>
        </w:tc>
        <w:tc>
          <w:tcPr>
            <w:tcW w:w="9497" w:type="dxa"/>
            <w:shd w:val="clear" w:color="auto" w:fill="FFFFFF"/>
            <w:tcMar>
              <w:top w:w="60" w:type="dxa"/>
              <w:bottom w:w="0" w:type="dxa"/>
            </w:tcMar>
          </w:tcPr>
          <w:p w14:paraId="710C9751" w14:textId="6D8A1614" w:rsidR="001D2029" w:rsidRPr="005E0CC0" w:rsidRDefault="001D2029" w:rsidP="001A18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</w:pPr>
            <w:r w:rsidRPr="005E0C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  <w:t>Относими документи и нормативни актове:</w:t>
            </w:r>
          </w:p>
          <w:p w14:paraId="799CF8EE" w14:textId="1AF754E9" w:rsidR="001D2029" w:rsidRPr="005E0CC0" w:rsidRDefault="001D2029" w:rsidP="005E0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 w:eastAsia="bg-BG"/>
              </w:rPr>
            </w:pPr>
            <w:r w:rsidRPr="005E0C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 w:eastAsia="bg-BG"/>
              </w:rPr>
              <w:t>- Закон за морските пространства, вътрешните водни пътища и пристанищата на Република България (ЗМПВВППРБ);</w:t>
            </w:r>
          </w:p>
          <w:p w14:paraId="2C070D72" w14:textId="0EBF0E4F" w:rsidR="001D2029" w:rsidRPr="005E0CC0" w:rsidRDefault="001D2029" w:rsidP="005E0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</w:pPr>
            <w:r w:rsidRPr="005E0C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 w:eastAsia="bg-BG"/>
              </w:rPr>
              <w:t xml:space="preserve">- </w:t>
            </w:r>
            <w:r w:rsidRPr="005E0CC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Решение № 436 на Министерския съвет от 05.07.2022 г. за одобряване на списък със законопроекти, на които ще бъде извършена цялостна предварителна оценка на въздействието, и със закони, на които ще бъде извършена последваща оценка на въздействието, през 2022 г.</w:t>
            </w:r>
            <w:r w:rsidRPr="005E0C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  <w:t xml:space="preserve"> </w:t>
            </w:r>
          </w:p>
        </w:tc>
      </w:tr>
      <w:tr w:rsidR="00076E63" w:rsidRPr="005E0CC0" w14:paraId="489A01BF" w14:textId="77777777" w:rsidTr="00076E63">
        <w:trPr>
          <w:trHeight w:val="60"/>
        </w:trPr>
        <w:tc>
          <w:tcPr>
            <w:tcW w:w="10206" w:type="dxa"/>
            <w:gridSpan w:val="2"/>
            <w:shd w:val="clear" w:color="auto" w:fill="FFFFFF"/>
            <w:tcMar>
              <w:top w:w="60" w:type="dxa"/>
              <w:bottom w:w="0" w:type="dxa"/>
            </w:tcMar>
            <w:vAlign w:val="center"/>
          </w:tcPr>
          <w:p w14:paraId="77ED83B8" w14:textId="7B5EA04F" w:rsidR="00076E63" w:rsidRPr="005E0CC0" w:rsidRDefault="00076E63" w:rsidP="005E0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</w:pPr>
            <w:r w:rsidRPr="005E0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  <w:t>2. ОПИСАНИЕ НА ПРЕДЛОЖЕНИЕТО</w:t>
            </w:r>
          </w:p>
          <w:p w14:paraId="4093C7E8" w14:textId="20C515CF" w:rsidR="009C111F" w:rsidRPr="005E0CC0" w:rsidRDefault="009C111F" w:rsidP="005E0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EFEFE"/>
                <w:lang w:val="bg-BG" w:eastAsia="bg-BG"/>
              </w:rPr>
            </w:pPr>
            <w:r w:rsidRPr="005E0CC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EFEFE"/>
                <w:lang w:val="bg-BG" w:eastAsia="bg-BG"/>
              </w:rPr>
              <w:t>Моля</w:t>
            </w:r>
            <w:r w:rsidR="00CF6F72" w:rsidRPr="005E0CC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EFEFE"/>
                <w:lang w:val="bg-BG" w:eastAsia="bg-BG"/>
              </w:rPr>
              <w:t xml:space="preserve">, при структуриране на </w:t>
            </w:r>
            <w:r w:rsidRPr="005E0CC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EFEFE"/>
                <w:lang w:val="bg-BG" w:eastAsia="bg-BG"/>
              </w:rPr>
              <w:t>отговори</w:t>
            </w:r>
            <w:r w:rsidR="00CF6F72" w:rsidRPr="005E0CC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EFEFE"/>
                <w:lang w:val="bg-BG" w:eastAsia="bg-BG"/>
              </w:rPr>
              <w:t>те</w:t>
            </w:r>
            <w:r w:rsidRPr="005E0CC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EFEFE"/>
                <w:lang w:val="bg-BG" w:eastAsia="bg-BG"/>
              </w:rPr>
              <w:t xml:space="preserve"> на въпросите </w:t>
            </w:r>
            <w:r w:rsidR="004F0D15" w:rsidRPr="005E0CC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EFEFE"/>
                <w:lang w:val="bg-BG" w:eastAsia="bg-BG"/>
              </w:rPr>
              <w:t xml:space="preserve">и предложенията </w:t>
            </w:r>
            <w:r w:rsidR="00CF6F72" w:rsidRPr="005E0CC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EFEFE"/>
                <w:lang w:val="bg-BG" w:eastAsia="bg-BG"/>
              </w:rPr>
              <w:t xml:space="preserve">за обсъждане: </w:t>
            </w:r>
            <w:r w:rsidRPr="005E0CC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EFEFE"/>
                <w:lang w:val="bg-BG" w:eastAsia="bg-BG"/>
              </w:rPr>
              <w:t xml:space="preserve"> </w:t>
            </w:r>
          </w:p>
          <w:p w14:paraId="3B5D6A1A" w14:textId="6F29A23A" w:rsidR="00CF6F72" w:rsidRPr="005E0CC0" w:rsidRDefault="009C111F" w:rsidP="009C1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EFEFE"/>
                <w:lang w:val="bg-BG" w:eastAsia="bg-BG"/>
              </w:rPr>
            </w:pPr>
            <w:r w:rsidRPr="005E0CC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EFEFE"/>
                <w:lang w:val="bg-BG" w:eastAsia="bg-BG"/>
              </w:rPr>
              <w:t xml:space="preserve">1. </w:t>
            </w:r>
            <w:r w:rsidR="00CF6F72" w:rsidRPr="005E0CC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EFEFE"/>
                <w:lang w:val="bg-BG" w:eastAsia="bg-BG"/>
              </w:rPr>
              <w:t>П</w:t>
            </w:r>
            <w:r w:rsidR="00CF6F72" w:rsidRPr="005E0CC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осочете коя заинтересована страна представлявате</w:t>
            </w:r>
            <w:r w:rsidR="00C3635E" w:rsidRPr="005E0CC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14:paraId="3FE4D3B1" w14:textId="2089487B" w:rsidR="004F0D15" w:rsidRPr="005E0CC0" w:rsidRDefault="00CF6F72" w:rsidP="00F44545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E0CC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EFEFE"/>
                <w:lang w:val="bg-BG" w:eastAsia="bg-BG"/>
              </w:rPr>
              <w:t xml:space="preserve">2. </w:t>
            </w:r>
            <w:r w:rsidR="009C111F" w:rsidRPr="005E0CC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EFEFE"/>
                <w:lang w:val="bg-BG" w:eastAsia="bg-BG"/>
              </w:rPr>
              <w:t>Опи</w:t>
            </w:r>
            <w:r w:rsidR="004F0D15" w:rsidRPr="005E0CC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EFEFE"/>
                <w:lang w:val="bg-BG" w:eastAsia="bg-BG"/>
              </w:rPr>
              <w:t xml:space="preserve">шете </w:t>
            </w:r>
            <w:r w:rsidR="001D2029" w:rsidRPr="005E0CC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EFEFE"/>
                <w:lang w:val="bg-BG" w:eastAsia="bg-BG"/>
              </w:rPr>
              <w:t xml:space="preserve">във </w:t>
            </w:r>
            <w:r w:rsidR="004F0D15" w:rsidRPr="005E0CC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EFEFE"/>
                <w:lang w:val="bg-BG" w:eastAsia="bg-BG"/>
              </w:rPr>
              <w:t>Ваши</w:t>
            </w:r>
            <w:r w:rsidR="00F4454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EFEFE"/>
                <w:lang w:val="bg-BG" w:eastAsia="bg-BG"/>
              </w:rPr>
              <w:t>те бележки</w:t>
            </w:r>
            <w:r w:rsidR="004F0D15" w:rsidRPr="005E0CC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EFEFE"/>
                <w:lang w:val="bg-BG" w:eastAsia="bg-BG"/>
              </w:rPr>
              <w:t>/предложени</w:t>
            </w:r>
            <w:r w:rsidR="00F4454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EFEFE"/>
                <w:lang w:val="bg-BG" w:eastAsia="bg-BG"/>
              </w:rPr>
              <w:t>я</w:t>
            </w:r>
            <w:r w:rsidR="004F0D15" w:rsidRPr="005E0CC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EFEFE"/>
                <w:lang w:val="bg-BG" w:eastAsia="bg-BG"/>
              </w:rPr>
              <w:t xml:space="preserve"> и причините, поради ко</w:t>
            </w:r>
            <w:r w:rsidR="001D2029" w:rsidRPr="005E0CC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EFEFE"/>
                <w:lang w:val="bg-BG" w:eastAsia="bg-BG"/>
              </w:rPr>
              <w:t>и</w:t>
            </w:r>
            <w:r w:rsidR="004F0D15" w:rsidRPr="005E0CC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EFEFE"/>
                <w:lang w:val="bg-BG" w:eastAsia="bg-BG"/>
              </w:rPr>
              <w:t>то г</w:t>
            </w:r>
            <w:r w:rsidR="00F4454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EFEFE"/>
                <w:lang w:val="bg-BG" w:eastAsia="bg-BG"/>
              </w:rPr>
              <w:t>и</w:t>
            </w:r>
            <w:r w:rsidR="004F0D15" w:rsidRPr="005E0CC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EFEFE"/>
                <w:lang w:val="bg-BG" w:eastAsia="bg-BG"/>
              </w:rPr>
              <w:t xml:space="preserve"> предоставяте. </w:t>
            </w:r>
          </w:p>
        </w:tc>
      </w:tr>
      <w:tr w:rsidR="00076E63" w:rsidRPr="005E0CC0" w14:paraId="58370C85" w14:textId="77777777" w:rsidTr="005E0CC0">
        <w:trPr>
          <w:trHeight w:val="543"/>
        </w:trPr>
        <w:tc>
          <w:tcPr>
            <w:tcW w:w="10206" w:type="dxa"/>
            <w:gridSpan w:val="2"/>
            <w:shd w:val="clear" w:color="auto" w:fill="FFFFFF"/>
            <w:tcMar>
              <w:top w:w="60" w:type="dxa"/>
              <w:bottom w:w="0" w:type="dxa"/>
            </w:tcMar>
          </w:tcPr>
          <w:p w14:paraId="09333C34" w14:textId="77777777" w:rsidR="005E0CC0" w:rsidRPr="005E0CC0" w:rsidRDefault="00076E63" w:rsidP="005E0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E0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3. </w:t>
            </w:r>
            <w:r w:rsidRPr="005E0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  <w:t>ВЪПРОСИ</w:t>
            </w:r>
            <w:r w:rsidRPr="005E0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ЗА ОБСЪЖДАНЕ</w:t>
            </w:r>
          </w:p>
          <w:p w14:paraId="3BF8F0B4" w14:textId="1F714478" w:rsidR="00076E63" w:rsidRPr="005E0CC0" w:rsidRDefault="001D2029" w:rsidP="00F44545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E0CC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Въпросите за обсъждане са поставени в приложена</w:t>
            </w:r>
            <w:r w:rsidR="00F4454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та</w:t>
            </w:r>
            <w:r w:rsidRPr="005E0CC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анкетна карта за целите на консултацията.</w:t>
            </w:r>
          </w:p>
        </w:tc>
      </w:tr>
      <w:tr w:rsidR="00076E63" w:rsidRPr="005E0CC0" w14:paraId="0A5300A0" w14:textId="77777777" w:rsidTr="005E0CC0">
        <w:trPr>
          <w:trHeight w:val="453"/>
        </w:trPr>
        <w:tc>
          <w:tcPr>
            <w:tcW w:w="10206" w:type="dxa"/>
            <w:gridSpan w:val="2"/>
            <w:shd w:val="clear" w:color="auto" w:fill="FFFFFF"/>
            <w:tcMar>
              <w:top w:w="60" w:type="dxa"/>
              <w:bottom w:w="0" w:type="dxa"/>
            </w:tcMar>
            <w:vAlign w:val="center"/>
          </w:tcPr>
          <w:p w14:paraId="70C6E187" w14:textId="77777777" w:rsidR="005E0CC0" w:rsidRPr="005E0CC0" w:rsidRDefault="00076E63" w:rsidP="005E0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EFEFE"/>
                <w:lang w:val="bg-BG" w:eastAsia="bg-BG"/>
              </w:rPr>
            </w:pPr>
            <w:r w:rsidRPr="005E0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  <w:lastRenderedPageBreak/>
              <w:t>4. ДОКУМЕНТИ, СЪПЪТСТВАЩИ КОНСУЛТАЦИЯТА</w:t>
            </w:r>
          </w:p>
          <w:p w14:paraId="105E3CE6" w14:textId="3225D771" w:rsidR="001D2029" w:rsidRPr="005E0CC0" w:rsidRDefault="001D2029" w:rsidP="00F445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</w:pPr>
            <w:r w:rsidRPr="005E0CC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Прилага се анкетна карта.</w:t>
            </w:r>
            <w:r w:rsidR="00DF1E6E" w:rsidRPr="005E0CC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</w:tc>
      </w:tr>
    </w:tbl>
    <w:p w14:paraId="22D3D220" w14:textId="77777777" w:rsidR="0055256E" w:rsidRDefault="0055256E" w:rsidP="00543C52">
      <w:pPr>
        <w:spacing w:after="0" w:line="240" w:lineRule="auto"/>
        <w:ind w:firstLine="1134"/>
        <w:rPr>
          <w:rFonts w:ascii="Times New Roman" w:eastAsia="Times New Roman" w:hAnsi="Times New Roman" w:cs="Times New Roman"/>
          <w:b/>
          <w:sz w:val="24"/>
          <w:szCs w:val="20"/>
          <w:lang w:val="ru-RU"/>
        </w:rPr>
      </w:pPr>
    </w:p>
    <w:sectPr w:rsidR="0055256E" w:rsidSect="00076E63">
      <w:headerReference w:type="even" r:id="rId9"/>
      <w:footerReference w:type="default" r:id="rId10"/>
      <w:pgSz w:w="11906" w:h="16838" w:code="9"/>
      <w:pgMar w:top="851" w:right="1463" w:bottom="1418" w:left="1134" w:header="1021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E372D" w14:textId="77777777" w:rsidR="00752476" w:rsidRDefault="00752476">
      <w:pPr>
        <w:spacing w:after="0" w:line="240" w:lineRule="auto"/>
      </w:pPr>
      <w:r>
        <w:separator/>
      </w:r>
    </w:p>
  </w:endnote>
  <w:endnote w:type="continuationSeparator" w:id="0">
    <w:p w14:paraId="6444A41A" w14:textId="77777777" w:rsidR="00752476" w:rsidRDefault="00752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BC7CD" w14:textId="0FEF6897" w:rsidR="009D4DA5" w:rsidRPr="003E3642" w:rsidRDefault="009D4DA5">
    <w:pPr>
      <w:pStyle w:val="Footer"/>
      <w:jc w:val="right"/>
      <w:rPr>
        <w:rFonts w:ascii="Times New Roman" w:hAnsi="Times New Roman"/>
      </w:rPr>
    </w:pPr>
    <w:r w:rsidRPr="003E3642">
      <w:rPr>
        <w:rFonts w:ascii="Times New Roman" w:hAnsi="Times New Roman"/>
      </w:rPr>
      <w:fldChar w:fldCharType="begin"/>
    </w:r>
    <w:r w:rsidRPr="003E3642">
      <w:rPr>
        <w:rFonts w:ascii="Times New Roman" w:hAnsi="Times New Roman"/>
      </w:rPr>
      <w:instrText xml:space="preserve"> PAGE   \* MERGEFORMAT </w:instrText>
    </w:r>
    <w:r w:rsidRPr="003E3642">
      <w:rPr>
        <w:rFonts w:ascii="Times New Roman" w:hAnsi="Times New Roman"/>
      </w:rPr>
      <w:fldChar w:fldCharType="separate"/>
    </w:r>
    <w:r w:rsidR="00F44545">
      <w:rPr>
        <w:rFonts w:ascii="Times New Roman" w:hAnsi="Times New Roman"/>
        <w:noProof/>
      </w:rPr>
      <w:t>2</w:t>
    </w:r>
    <w:r w:rsidRPr="003E3642">
      <w:rPr>
        <w:rFonts w:ascii="Times New Roman" w:hAnsi="Times New Roman"/>
        <w:noProof/>
      </w:rPr>
      <w:fldChar w:fldCharType="end"/>
    </w:r>
  </w:p>
  <w:p w14:paraId="6FACEA6C" w14:textId="77777777" w:rsidR="009D4DA5" w:rsidRDefault="009D4D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00DE0" w14:textId="77777777" w:rsidR="00752476" w:rsidRDefault="00752476">
      <w:pPr>
        <w:spacing w:after="0" w:line="240" w:lineRule="auto"/>
      </w:pPr>
      <w:r>
        <w:separator/>
      </w:r>
    </w:p>
  </w:footnote>
  <w:footnote w:type="continuationSeparator" w:id="0">
    <w:p w14:paraId="3D2F0F26" w14:textId="77777777" w:rsidR="00752476" w:rsidRDefault="00752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18289" w14:textId="77777777" w:rsidR="009D4DA5" w:rsidRDefault="009D4DA5" w:rsidP="00076E6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14:paraId="7F99BF7F" w14:textId="77777777" w:rsidR="009D4DA5" w:rsidRDefault="009D4D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F55B6"/>
    <w:multiLevelType w:val="multilevel"/>
    <w:tmpl w:val="FDF0A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6"/>
      </w:rPr>
    </w:lvl>
  </w:abstractNum>
  <w:abstractNum w:abstractNumId="1" w15:restartNumberingAfterBreak="0">
    <w:nsid w:val="26CC1230"/>
    <w:multiLevelType w:val="multilevel"/>
    <w:tmpl w:val="FDF0A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6"/>
      </w:rPr>
    </w:lvl>
  </w:abstractNum>
  <w:abstractNum w:abstractNumId="2" w15:restartNumberingAfterBreak="0">
    <w:nsid w:val="35E133F2"/>
    <w:multiLevelType w:val="hybridMultilevel"/>
    <w:tmpl w:val="B7D6389C"/>
    <w:lvl w:ilvl="0" w:tplc="AA4E18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B0BB6"/>
    <w:multiLevelType w:val="multilevel"/>
    <w:tmpl w:val="E0383F32"/>
    <w:lvl w:ilvl="0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0" w:hanging="1800"/>
      </w:pPr>
      <w:rPr>
        <w:rFonts w:hint="default"/>
      </w:rPr>
    </w:lvl>
  </w:abstractNum>
  <w:abstractNum w:abstractNumId="4" w15:restartNumberingAfterBreak="0">
    <w:nsid w:val="422B33A2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5" w15:restartNumberingAfterBreak="0">
    <w:nsid w:val="46E33A28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6" w15:restartNumberingAfterBreak="0">
    <w:nsid w:val="594C7BE9"/>
    <w:multiLevelType w:val="hybridMultilevel"/>
    <w:tmpl w:val="6900B366"/>
    <w:lvl w:ilvl="0" w:tplc="F1D044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677769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8" w15:restartNumberingAfterBreak="0">
    <w:nsid w:val="795624ED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984"/>
    <w:rsid w:val="00002C2B"/>
    <w:rsid w:val="00004B97"/>
    <w:rsid w:val="00015CD1"/>
    <w:rsid w:val="00042D08"/>
    <w:rsid w:val="00064387"/>
    <w:rsid w:val="00064CC7"/>
    <w:rsid w:val="0007485D"/>
    <w:rsid w:val="00076E63"/>
    <w:rsid w:val="00097777"/>
    <w:rsid w:val="000979D8"/>
    <w:rsid w:val="000A1BC7"/>
    <w:rsid w:val="000A2E06"/>
    <w:rsid w:val="000D4535"/>
    <w:rsid w:val="000F4230"/>
    <w:rsid w:val="000F5DB5"/>
    <w:rsid w:val="001138D1"/>
    <w:rsid w:val="00152D23"/>
    <w:rsid w:val="00153946"/>
    <w:rsid w:val="001A184C"/>
    <w:rsid w:val="001D2029"/>
    <w:rsid w:val="001D221E"/>
    <w:rsid w:val="001E44FB"/>
    <w:rsid w:val="00241F85"/>
    <w:rsid w:val="002477BD"/>
    <w:rsid w:val="00266650"/>
    <w:rsid w:val="00281F4D"/>
    <w:rsid w:val="00291E82"/>
    <w:rsid w:val="002A559E"/>
    <w:rsid w:val="00322C24"/>
    <w:rsid w:val="0034619C"/>
    <w:rsid w:val="00347FA3"/>
    <w:rsid w:val="003669F8"/>
    <w:rsid w:val="00372717"/>
    <w:rsid w:val="00380F69"/>
    <w:rsid w:val="003C124D"/>
    <w:rsid w:val="003C5FAD"/>
    <w:rsid w:val="003F4B48"/>
    <w:rsid w:val="00400662"/>
    <w:rsid w:val="00444C18"/>
    <w:rsid w:val="00461C42"/>
    <w:rsid w:val="00492527"/>
    <w:rsid w:val="004A5578"/>
    <w:rsid w:val="004C7242"/>
    <w:rsid w:val="004D53B5"/>
    <w:rsid w:val="004D560F"/>
    <w:rsid w:val="004E3C28"/>
    <w:rsid w:val="004E4FD6"/>
    <w:rsid w:val="004F0D15"/>
    <w:rsid w:val="004F1C8E"/>
    <w:rsid w:val="004F662B"/>
    <w:rsid w:val="00503482"/>
    <w:rsid w:val="00512211"/>
    <w:rsid w:val="00517298"/>
    <w:rsid w:val="005227C3"/>
    <w:rsid w:val="005305F7"/>
    <w:rsid w:val="00543C52"/>
    <w:rsid w:val="0055256E"/>
    <w:rsid w:val="0055561E"/>
    <w:rsid w:val="0057180C"/>
    <w:rsid w:val="005A67EC"/>
    <w:rsid w:val="005C68B4"/>
    <w:rsid w:val="005E0CC0"/>
    <w:rsid w:val="0060089B"/>
    <w:rsid w:val="00603A4F"/>
    <w:rsid w:val="00692264"/>
    <w:rsid w:val="006A7B63"/>
    <w:rsid w:val="006B1751"/>
    <w:rsid w:val="006C1DDD"/>
    <w:rsid w:val="006C5776"/>
    <w:rsid w:val="006D1CA6"/>
    <w:rsid w:val="006D7984"/>
    <w:rsid w:val="006F19E6"/>
    <w:rsid w:val="007108A0"/>
    <w:rsid w:val="00710D85"/>
    <w:rsid w:val="007121AA"/>
    <w:rsid w:val="00752476"/>
    <w:rsid w:val="00754AC5"/>
    <w:rsid w:val="0078311F"/>
    <w:rsid w:val="007B1418"/>
    <w:rsid w:val="007D0804"/>
    <w:rsid w:val="007F79B5"/>
    <w:rsid w:val="008754A3"/>
    <w:rsid w:val="008833A2"/>
    <w:rsid w:val="009546F1"/>
    <w:rsid w:val="009A09A0"/>
    <w:rsid w:val="009A0E01"/>
    <w:rsid w:val="009A479C"/>
    <w:rsid w:val="009A67DA"/>
    <w:rsid w:val="009B13A5"/>
    <w:rsid w:val="009C111F"/>
    <w:rsid w:val="009D4DA5"/>
    <w:rsid w:val="009F1703"/>
    <w:rsid w:val="00A102A7"/>
    <w:rsid w:val="00A31F74"/>
    <w:rsid w:val="00A81FCB"/>
    <w:rsid w:val="00AB0336"/>
    <w:rsid w:val="00B132C1"/>
    <w:rsid w:val="00B27B14"/>
    <w:rsid w:val="00B722F7"/>
    <w:rsid w:val="00BA393A"/>
    <w:rsid w:val="00BB41B7"/>
    <w:rsid w:val="00BD58CA"/>
    <w:rsid w:val="00BD6170"/>
    <w:rsid w:val="00BE0E86"/>
    <w:rsid w:val="00BF0AF0"/>
    <w:rsid w:val="00C02F30"/>
    <w:rsid w:val="00C3635E"/>
    <w:rsid w:val="00C37B0A"/>
    <w:rsid w:val="00C40BCF"/>
    <w:rsid w:val="00C43352"/>
    <w:rsid w:val="00C476E7"/>
    <w:rsid w:val="00C51FFD"/>
    <w:rsid w:val="00C93DF1"/>
    <w:rsid w:val="00CC54C7"/>
    <w:rsid w:val="00CC748E"/>
    <w:rsid w:val="00CD1511"/>
    <w:rsid w:val="00CF1A9B"/>
    <w:rsid w:val="00CF6F72"/>
    <w:rsid w:val="00D12736"/>
    <w:rsid w:val="00D271D2"/>
    <w:rsid w:val="00D52B91"/>
    <w:rsid w:val="00D82CFD"/>
    <w:rsid w:val="00D907DE"/>
    <w:rsid w:val="00DB5149"/>
    <w:rsid w:val="00DB771E"/>
    <w:rsid w:val="00DD0C45"/>
    <w:rsid w:val="00DF1E6E"/>
    <w:rsid w:val="00E44DE0"/>
    <w:rsid w:val="00E46EC0"/>
    <w:rsid w:val="00E653D3"/>
    <w:rsid w:val="00E65509"/>
    <w:rsid w:val="00E75C65"/>
    <w:rsid w:val="00EB5464"/>
    <w:rsid w:val="00EB7DBD"/>
    <w:rsid w:val="00EF1399"/>
    <w:rsid w:val="00F04B4E"/>
    <w:rsid w:val="00F16E3F"/>
    <w:rsid w:val="00F215AF"/>
    <w:rsid w:val="00F44545"/>
    <w:rsid w:val="00F51681"/>
    <w:rsid w:val="00F8508C"/>
    <w:rsid w:val="00F87F7B"/>
    <w:rsid w:val="00F97AFA"/>
    <w:rsid w:val="00FC4097"/>
    <w:rsid w:val="00FD7349"/>
    <w:rsid w:val="00FE60A0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F2F02"/>
  <w15:chartTrackingRefBased/>
  <w15:docId w15:val="{0DD42D30-DE5B-48BD-BB83-998E1F503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6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E63"/>
  </w:style>
  <w:style w:type="paragraph" w:styleId="Footer">
    <w:name w:val="footer"/>
    <w:basedOn w:val="Normal"/>
    <w:link w:val="FooterChar"/>
    <w:uiPriority w:val="99"/>
    <w:unhideWhenUsed/>
    <w:rsid w:val="00076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E63"/>
  </w:style>
  <w:style w:type="character" w:styleId="PageNumber">
    <w:name w:val="page number"/>
    <w:basedOn w:val="DefaultParagraphFont"/>
    <w:rsid w:val="00076E6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76E6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76E6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76E6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76E63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2F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04B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4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46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46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6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6F1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D4DA5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11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bg-BG"/>
    </w:rPr>
  </w:style>
  <w:style w:type="character" w:styleId="Hyperlink">
    <w:name w:val="Hyperlink"/>
    <w:basedOn w:val="DefaultParagraphFont"/>
    <w:uiPriority w:val="99"/>
    <w:unhideWhenUsed/>
    <w:rsid w:val="00DF1E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5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onora.karakoleva@marad.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ilvina.bakardzhieva@marad.b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IsIv</dc:creator>
  <cp:keywords/>
  <dc:description/>
  <cp:lastModifiedBy>Silvina Bakardzhieva</cp:lastModifiedBy>
  <cp:revision>2</cp:revision>
  <cp:lastPrinted>2023-02-13T09:48:00Z</cp:lastPrinted>
  <dcterms:created xsi:type="dcterms:W3CDTF">2023-02-14T12:00:00Z</dcterms:created>
  <dcterms:modified xsi:type="dcterms:W3CDTF">2023-02-14T12:00:00Z</dcterms:modified>
</cp:coreProperties>
</file>