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Pr="006B71CC" w:rsidRDefault="001A1626" w:rsidP="001A1626">
      <w:pPr>
        <w:jc w:val="center"/>
        <w:rPr>
          <w:sz w:val="36"/>
          <w:szCs w:val="36"/>
        </w:rPr>
      </w:pPr>
      <w:r w:rsidRPr="006B71CC">
        <w:rPr>
          <w:sz w:val="36"/>
          <w:szCs w:val="36"/>
        </w:rPr>
        <w:t>ОБЯСНИТЕЛНА ЗАПИСКА</w:t>
      </w:r>
    </w:p>
    <w:p w:rsidR="001A1626" w:rsidRPr="006B71CC" w:rsidRDefault="001A1626" w:rsidP="001A1626">
      <w:pPr>
        <w:jc w:val="center"/>
        <w:rPr>
          <w:sz w:val="24"/>
          <w:szCs w:val="24"/>
        </w:rPr>
      </w:pPr>
      <w:r w:rsidRPr="006B71CC">
        <w:rPr>
          <w:sz w:val="24"/>
          <w:szCs w:val="24"/>
        </w:rPr>
        <w:t>КЪМ</w:t>
      </w:r>
    </w:p>
    <w:p w:rsidR="001A1626" w:rsidRPr="006B71CC" w:rsidRDefault="001A1626" w:rsidP="001A1626">
      <w:pPr>
        <w:jc w:val="center"/>
        <w:rPr>
          <w:sz w:val="30"/>
          <w:szCs w:val="30"/>
        </w:rPr>
      </w:pPr>
      <w:r w:rsidRPr="006B71CC">
        <w:rPr>
          <w:sz w:val="30"/>
          <w:szCs w:val="30"/>
        </w:rPr>
        <w:t xml:space="preserve">ОТЧЕТ ЗА ИЗВЪРШЕНИТЕ РАЗХОДИ ВЪВ ВРЪЗКА С МЕРКИТЕ ЗА ПРЕДОТВРАТЯВАНЕ РАЗПРОСТРАНЕНИЕТО НА </w:t>
      </w:r>
      <w:r w:rsidRPr="006B71CC">
        <w:rPr>
          <w:sz w:val="30"/>
          <w:szCs w:val="30"/>
          <w:lang w:val="en-US"/>
        </w:rPr>
        <w:t xml:space="preserve">COVID-19 </w:t>
      </w:r>
      <w:r w:rsidRPr="006B71CC">
        <w:rPr>
          <w:sz w:val="30"/>
          <w:szCs w:val="30"/>
        </w:rPr>
        <w:t>И ЛЕЧЕНИЕТО МУ, МЕРКИ ЗА ПОДКРЕПА НА БИЗНЕСА И СОЦИАЛНИ МЕРКИ</w:t>
      </w:r>
    </w:p>
    <w:p w:rsidR="001A1626" w:rsidRPr="006B71CC" w:rsidRDefault="00FD039F" w:rsidP="0076361D">
      <w:pPr>
        <w:jc w:val="center"/>
        <w:rPr>
          <w:rFonts w:ascii="Times New Roman" w:eastAsia="Times New Roman" w:hAnsi="Times New Roman" w:cs="Times New Roman"/>
          <w:i/>
          <w:sz w:val="24"/>
          <w:lang w:eastAsia="bg-BG"/>
        </w:rPr>
      </w:pPr>
      <w:r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3</w:t>
      </w:r>
      <w:r w:rsidR="007623C8">
        <w:rPr>
          <w:rFonts w:ascii="Times New Roman" w:eastAsia="Times New Roman" w:hAnsi="Times New Roman" w:cs="Times New Roman"/>
          <w:i/>
          <w:sz w:val="24"/>
          <w:lang w:val="en-US" w:eastAsia="bg-BG"/>
        </w:rPr>
        <w:t>1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.</w:t>
      </w:r>
      <w:r w:rsidR="00562FE2">
        <w:rPr>
          <w:rFonts w:ascii="Times New Roman" w:eastAsia="Times New Roman" w:hAnsi="Times New Roman" w:cs="Times New Roman"/>
          <w:i/>
          <w:sz w:val="24"/>
          <w:lang w:val="en-US" w:eastAsia="bg-BG"/>
        </w:rPr>
        <w:t>01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.202</w:t>
      </w:r>
      <w:r w:rsidR="00562FE2">
        <w:rPr>
          <w:rFonts w:ascii="Times New Roman" w:eastAsia="Times New Roman" w:hAnsi="Times New Roman" w:cs="Times New Roman"/>
          <w:i/>
          <w:sz w:val="24"/>
          <w:lang w:val="en-US" w:eastAsia="bg-BG"/>
        </w:rPr>
        <w:t>3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 xml:space="preserve"> г.</w:t>
      </w:r>
    </w:p>
    <w:p w:rsidR="00474129" w:rsidRPr="006B71CC" w:rsidRDefault="001A1626" w:rsidP="00562FE2">
      <w:pPr>
        <w:ind w:firstLine="708"/>
        <w:jc w:val="both"/>
        <w:rPr>
          <w:rFonts w:ascii="Times New Roman" w:eastAsia="Times New Roman" w:hAnsi="Times New Roman" w:cs="Times New Roman"/>
          <w:b/>
          <w:i/>
          <w:lang w:eastAsia="bg-BG"/>
        </w:rPr>
      </w:pPr>
      <w:r w:rsidRPr="006B71CC">
        <w:rPr>
          <w:sz w:val="24"/>
          <w:szCs w:val="24"/>
        </w:rPr>
        <w:t xml:space="preserve">Извършените разходи от Министерството на транспорта и съобщенията, както и от подчинените администрации, второстепенни разпоредители с бюджет, възлизат общо на </w:t>
      </w:r>
      <w:r w:rsidR="00562FE2">
        <w:rPr>
          <w:b/>
          <w:sz w:val="24"/>
          <w:szCs w:val="24"/>
          <w:lang w:val="en-US"/>
        </w:rPr>
        <w:t xml:space="preserve">189 308 </w:t>
      </w:r>
      <w:r w:rsidR="00562FE2">
        <w:rPr>
          <w:b/>
          <w:sz w:val="24"/>
          <w:szCs w:val="24"/>
        </w:rPr>
        <w:t xml:space="preserve">лева, </w:t>
      </w:r>
      <w:r w:rsidR="00562FE2" w:rsidRPr="00562FE2">
        <w:rPr>
          <w:sz w:val="24"/>
          <w:szCs w:val="24"/>
        </w:rPr>
        <w:t>които представляват разходи за персонал на</w:t>
      </w:r>
      <w:r w:rsidR="00562FE2">
        <w:rPr>
          <w:b/>
          <w:sz w:val="24"/>
          <w:szCs w:val="24"/>
        </w:rPr>
        <w:t xml:space="preserve"> </w:t>
      </w:r>
      <w:r w:rsidR="003B795E" w:rsidRPr="00DA3289">
        <w:rPr>
          <w:sz w:val="24"/>
          <w:szCs w:val="24"/>
        </w:rPr>
        <w:t>ИА „Автомобилна администрация“</w:t>
      </w:r>
      <w:r w:rsidR="00562FE2">
        <w:rPr>
          <w:sz w:val="24"/>
          <w:szCs w:val="24"/>
        </w:rPr>
        <w:t>, която</w:t>
      </w:r>
      <w:r w:rsidR="003B795E" w:rsidRPr="00DA3289">
        <w:rPr>
          <w:sz w:val="24"/>
          <w:szCs w:val="24"/>
        </w:rPr>
        <w:t xml:space="preserve"> попада в обхвата на П</w:t>
      </w:r>
      <w:r w:rsidR="008E219D" w:rsidRPr="00DA3289">
        <w:rPr>
          <w:sz w:val="24"/>
          <w:szCs w:val="24"/>
        </w:rPr>
        <w:t xml:space="preserve">остановление на </w:t>
      </w:r>
      <w:r w:rsidR="003B795E" w:rsidRPr="00DA3289">
        <w:rPr>
          <w:sz w:val="24"/>
          <w:szCs w:val="24"/>
        </w:rPr>
        <w:t>МС № 240</w:t>
      </w:r>
      <w:r w:rsidR="008E219D" w:rsidRPr="00DA3289">
        <w:rPr>
          <w:sz w:val="24"/>
          <w:szCs w:val="24"/>
        </w:rPr>
        <w:t>/</w:t>
      </w:r>
      <w:r w:rsidR="003B795E" w:rsidRPr="00DA3289">
        <w:rPr>
          <w:sz w:val="24"/>
          <w:szCs w:val="24"/>
        </w:rPr>
        <w:t xml:space="preserve">31.08.2020 г. </w:t>
      </w:r>
    </w:p>
    <w:p w:rsidR="00562FE2" w:rsidRDefault="00562FE2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562FE2" w:rsidRDefault="00562FE2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bookmarkStart w:id="0" w:name="_GoBack"/>
      <w:bookmarkEnd w:id="0"/>
    </w:p>
    <w:p w:rsidR="0059220A" w:rsidRPr="006B71CC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r w:rsidRPr="006B71CC">
        <w:rPr>
          <w:rFonts w:ascii="Times New Roman" w:eastAsia="Times New Roman" w:hAnsi="Times New Roman" w:cs="Times New Roman"/>
          <w:b/>
          <w:i/>
          <w:lang w:eastAsia="bg-BG"/>
        </w:rPr>
        <w:t>Изготвил:</w:t>
      </w:r>
    </w:p>
    <w:p w:rsidR="0059220A" w:rsidRPr="006B71CC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lang w:eastAsia="bg-BG"/>
        </w:rPr>
      </w:pPr>
    </w:p>
    <w:p w:rsidR="0059220A" w:rsidRPr="006B71CC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lang w:eastAsia="bg-BG"/>
        </w:rPr>
      </w:pPr>
      <w:r w:rsidRPr="006B71CC">
        <w:rPr>
          <w:rFonts w:ascii="Times New Roman" w:eastAsia="Times New Roman" w:hAnsi="Times New Roman" w:cs="Times New Roman"/>
          <w:b/>
          <w:lang w:eastAsia="bg-BG"/>
        </w:rPr>
        <w:t>…………………….Васил Р. Невенов</w:t>
      </w:r>
    </w:p>
    <w:p w:rsidR="00270017" w:rsidRPr="00474129" w:rsidRDefault="0059220A" w:rsidP="0059220A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6B71CC">
        <w:rPr>
          <w:rFonts w:ascii="Times New Roman" w:eastAsia="Times New Roman" w:hAnsi="Times New Roman" w:cs="Times New Roman"/>
          <w:i/>
          <w:lang w:eastAsia="bg-BG"/>
        </w:rPr>
        <w:t>Главен експерт, дирекция</w:t>
      </w:r>
      <w:r w:rsidRPr="0059220A">
        <w:rPr>
          <w:rFonts w:ascii="Times New Roman" w:eastAsia="Times New Roman" w:hAnsi="Times New Roman" w:cs="Times New Roman"/>
          <w:i/>
          <w:lang w:eastAsia="bg-BG"/>
        </w:rPr>
        <w:t xml:space="preserve"> „Финанси”</w:t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</w:p>
    <w:sectPr w:rsidR="00270017" w:rsidRPr="00474129" w:rsidSect="00E41C7B"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152EE"/>
    <w:multiLevelType w:val="hybridMultilevel"/>
    <w:tmpl w:val="08784EB8"/>
    <w:lvl w:ilvl="0" w:tplc="7BCCE3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C62024"/>
    <w:multiLevelType w:val="hybridMultilevel"/>
    <w:tmpl w:val="84E843F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40C4A"/>
    <w:rsid w:val="00087519"/>
    <w:rsid w:val="00090AC7"/>
    <w:rsid w:val="000C630B"/>
    <w:rsid w:val="0013461F"/>
    <w:rsid w:val="001A1626"/>
    <w:rsid w:val="001D0337"/>
    <w:rsid w:val="0024027A"/>
    <w:rsid w:val="00270017"/>
    <w:rsid w:val="0027245D"/>
    <w:rsid w:val="003456F9"/>
    <w:rsid w:val="003513A5"/>
    <w:rsid w:val="00396522"/>
    <w:rsid w:val="003A7506"/>
    <w:rsid w:val="003B5FBB"/>
    <w:rsid w:val="003B795E"/>
    <w:rsid w:val="003E7FFA"/>
    <w:rsid w:val="003F2924"/>
    <w:rsid w:val="00424EA9"/>
    <w:rsid w:val="0044643C"/>
    <w:rsid w:val="00451E8C"/>
    <w:rsid w:val="00474129"/>
    <w:rsid w:val="005324EA"/>
    <w:rsid w:val="0055631B"/>
    <w:rsid w:val="00562FE2"/>
    <w:rsid w:val="00572688"/>
    <w:rsid w:val="0059220A"/>
    <w:rsid w:val="005A5F81"/>
    <w:rsid w:val="005C666B"/>
    <w:rsid w:val="00665324"/>
    <w:rsid w:val="006B71CC"/>
    <w:rsid w:val="00712F3D"/>
    <w:rsid w:val="007623C8"/>
    <w:rsid w:val="007625FC"/>
    <w:rsid w:val="0076361D"/>
    <w:rsid w:val="00767200"/>
    <w:rsid w:val="00781EF5"/>
    <w:rsid w:val="00794534"/>
    <w:rsid w:val="007C7100"/>
    <w:rsid w:val="008026A8"/>
    <w:rsid w:val="008D1A30"/>
    <w:rsid w:val="008E219D"/>
    <w:rsid w:val="008E5B9C"/>
    <w:rsid w:val="008F7720"/>
    <w:rsid w:val="00912B4E"/>
    <w:rsid w:val="00927C19"/>
    <w:rsid w:val="00955B30"/>
    <w:rsid w:val="00976A8E"/>
    <w:rsid w:val="00977871"/>
    <w:rsid w:val="009C013C"/>
    <w:rsid w:val="00A0264C"/>
    <w:rsid w:val="00A2620A"/>
    <w:rsid w:val="00A44DB0"/>
    <w:rsid w:val="00A610BF"/>
    <w:rsid w:val="00A82ABB"/>
    <w:rsid w:val="00A96636"/>
    <w:rsid w:val="00A976CB"/>
    <w:rsid w:val="00AB0225"/>
    <w:rsid w:val="00AB09CD"/>
    <w:rsid w:val="00B22981"/>
    <w:rsid w:val="00BD1FF3"/>
    <w:rsid w:val="00C00069"/>
    <w:rsid w:val="00C43F1E"/>
    <w:rsid w:val="00C530DF"/>
    <w:rsid w:val="00C57A31"/>
    <w:rsid w:val="00C7670B"/>
    <w:rsid w:val="00CB0AB8"/>
    <w:rsid w:val="00CB2534"/>
    <w:rsid w:val="00CD56E7"/>
    <w:rsid w:val="00CE7768"/>
    <w:rsid w:val="00D04AF0"/>
    <w:rsid w:val="00DA0B48"/>
    <w:rsid w:val="00DA3289"/>
    <w:rsid w:val="00DB6CA5"/>
    <w:rsid w:val="00E41C7B"/>
    <w:rsid w:val="00E466DB"/>
    <w:rsid w:val="00E811ED"/>
    <w:rsid w:val="00EB3758"/>
    <w:rsid w:val="00EC5A9D"/>
    <w:rsid w:val="00ED0D67"/>
    <w:rsid w:val="00F33903"/>
    <w:rsid w:val="00F35842"/>
    <w:rsid w:val="00F37E0A"/>
    <w:rsid w:val="00F44862"/>
    <w:rsid w:val="00F70AF1"/>
    <w:rsid w:val="00FC30F9"/>
    <w:rsid w:val="00FD039F"/>
    <w:rsid w:val="00FE09D9"/>
    <w:rsid w:val="00FE6F29"/>
    <w:rsid w:val="00FF112B"/>
    <w:rsid w:val="00FF189E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F1A3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7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Galya Dimitrova</cp:lastModifiedBy>
  <cp:revision>37</cp:revision>
  <cp:lastPrinted>2022-03-09T08:12:00Z</cp:lastPrinted>
  <dcterms:created xsi:type="dcterms:W3CDTF">2022-03-09T07:55:00Z</dcterms:created>
  <dcterms:modified xsi:type="dcterms:W3CDTF">2023-02-09T13:44:00Z</dcterms:modified>
</cp:coreProperties>
</file>