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4F02F" w14:textId="2E3CD1E5" w:rsidR="00E72FCF" w:rsidRPr="00663BD1" w:rsidRDefault="00C11A72" w:rsidP="00613893">
      <w:pPr>
        <w:spacing w:before="78"/>
        <w:ind w:left="124"/>
        <w:jc w:val="center"/>
        <w:rPr>
          <w:rFonts w:asciiTheme="majorHAnsi" w:hAnsiTheme="majorHAnsi"/>
          <w:b/>
          <w:color w:val="161616"/>
          <w:spacing w:val="-2"/>
          <w:w w:val="105"/>
          <w:sz w:val="28"/>
          <w:szCs w:val="28"/>
        </w:rPr>
      </w:pPr>
      <w:r w:rsidRPr="00663BD1">
        <w:rPr>
          <w:rFonts w:asciiTheme="majorHAnsi" w:hAnsiTheme="majorHAnsi"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2F4F16D" wp14:editId="21EA2291">
                <wp:simplePos x="0" y="0"/>
                <wp:positionH relativeFrom="page">
                  <wp:posOffset>414655</wp:posOffset>
                </wp:positionH>
                <wp:positionV relativeFrom="page">
                  <wp:posOffset>7430135</wp:posOffset>
                </wp:positionV>
                <wp:extent cx="889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12714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60FBB86" id="Line 4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65pt,585.05pt" to="33.35pt,5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" strokecolor="#878787" strokeweight=".35317mm">
                <w10:wrap anchorx="page" anchory="page"/>
              </v:line>
            </w:pict>
          </mc:Fallback>
        </mc:AlternateContent>
      </w:r>
      <w:r w:rsidRPr="00663BD1">
        <w:rPr>
          <w:rFonts w:asciiTheme="majorHAnsi" w:hAnsiTheme="majorHAnsi"/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62F4F16E" wp14:editId="173B7937">
                <wp:simplePos x="0" y="0"/>
                <wp:positionH relativeFrom="page">
                  <wp:posOffset>414655</wp:posOffset>
                </wp:positionH>
                <wp:positionV relativeFrom="page">
                  <wp:posOffset>7967345</wp:posOffset>
                </wp:positionV>
                <wp:extent cx="889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0"/>
                        </a:xfrm>
                        <a:prstGeom prst="line">
                          <a:avLst/>
                        </a:prstGeom>
                        <a:noFill/>
                        <a:ln w="12714">
                          <a:solidFill>
                            <a:srgbClr val="87878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5A5B4BA" id="Line 3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65pt,627.35pt" to="33.35pt,6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" strokecolor="#878787" strokeweight=".35317mm">
                <w10:wrap anchorx="page" anchory="page"/>
              </v:line>
            </w:pict>
          </mc:Fallback>
        </mc:AlternateContent>
      </w:r>
      <w:r w:rsidR="003424E3" w:rsidRPr="00663BD1">
        <w:rPr>
          <w:rFonts w:asciiTheme="majorHAnsi" w:hAnsiTheme="majorHAnsi"/>
          <w:b/>
          <w:color w:val="161616"/>
          <w:w w:val="105"/>
          <w:sz w:val="28"/>
          <w:szCs w:val="28"/>
        </w:rPr>
        <w:t>Формуляр</w:t>
      </w:r>
      <w:r w:rsidR="003424E3" w:rsidRPr="00663BD1">
        <w:rPr>
          <w:rFonts w:asciiTheme="majorHAnsi" w:hAnsiTheme="majorHAnsi"/>
          <w:b/>
          <w:color w:val="161616"/>
          <w:spacing w:val="4"/>
          <w:w w:val="105"/>
          <w:sz w:val="28"/>
          <w:szCs w:val="28"/>
        </w:rPr>
        <w:t xml:space="preserve"> </w:t>
      </w:r>
      <w:r w:rsidR="003424E3" w:rsidRPr="00663BD1">
        <w:rPr>
          <w:rFonts w:asciiTheme="majorHAnsi" w:hAnsiTheme="majorHAnsi"/>
          <w:b/>
          <w:color w:val="161616"/>
          <w:w w:val="105"/>
          <w:sz w:val="28"/>
          <w:szCs w:val="28"/>
        </w:rPr>
        <w:t>за</w:t>
      </w:r>
      <w:r w:rsidR="003424E3" w:rsidRPr="00663BD1">
        <w:rPr>
          <w:rFonts w:asciiTheme="majorHAnsi" w:hAnsiTheme="majorHAnsi"/>
          <w:b/>
          <w:color w:val="161616"/>
          <w:spacing w:val="-12"/>
          <w:w w:val="105"/>
          <w:sz w:val="28"/>
          <w:szCs w:val="28"/>
        </w:rPr>
        <w:t xml:space="preserve"> </w:t>
      </w:r>
      <w:r w:rsidR="003424E3" w:rsidRPr="00663BD1">
        <w:rPr>
          <w:rFonts w:asciiTheme="majorHAnsi" w:hAnsiTheme="majorHAnsi"/>
          <w:b/>
          <w:color w:val="161616"/>
          <w:spacing w:val="-2"/>
          <w:w w:val="105"/>
          <w:sz w:val="28"/>
          <w:szCs w:val="28"/>
        </w:rPr>
        <w:t>кандидатстване</w:t>
      </w:r>
    </w:p>
    <w:p w14:paraId="45065D29" w14:textId="5FDDC2FF" w:rsidR="00441E86" w:rsidRPr="00663BD1" w:rsidRDefault="00441E86" w:rsidP="00613893">
      <w:pPr>
        <w:spacing w:before="78"/>
        <w:ind w:left="124"/>
        <w:jc w:val="center"/>
        <w:rPr>
          <w:rFonts w:asciiTheme="majorHAnsi" w:hAnsiTheme="majorHAnsi"/>
          <w:b/>
          <w:sz w:val="28"/>
          <w:szCs w:val="28"/>
        </w:rPr>
      </w:pPr>
      <w:r w:rsidRPr="00663BD1">
        <w:rPr>
          <w:rFonts w:asciiTheme="majorHAnsi" w:hAnsiTheme="majorHAnsi"/>
          <w:b/>
          <w:sz w:val="28"/>
          <w:szCs w:val="28"/>
        </w:rPr>
        <w:t xml:space="preserve">с предложение </w:t>
      </w:r>
      <w:r w:rsidR="000A4009" w:rsidRPr="00663BD1">
        <w:rPr>
          <w:rFonts w:asciiTheme="majorHAnsi" w:hAnsiTheme="majorHAnsi"/>
          <w:b/>
          <w:sz w:val="28"/>
          <w:szCs w:val="28"/>
        </w:rPr>
        <w:t xml:space="preserve">за изпълнение на инвестиция </w:t>
      </w:r>
      <w:r w:rsidRPr="00663BD1">
        <w:rPr>
          <w:rFonts w:asciiTheme="majorHAnsi" w:hAnsiTheme="majorHAnsi"/>
          <w:b/>
          <w:sz w:val="28"/>
          <w:szCs w:val="28"/>
        </w:rPr>
        <w:t xml:space="preserve">по </w:t>
      </w:r>
      <w:r w:rsidR="000A4009" w:rsidRPr="00663BD1">
        <w:rPr>
          <w:rFonts w:asciiTheme="majorHAnsi" w:hAnsiTheme="majorHAnsi"/>
          <w:b/>
          <w:sz w:val="28"/>
          <w:szCs w:val="28"/>
        </w:rPr>
        <w:t>Плана</w:t>
      </w:r>
      <w:r w:rsidRPr="00663BD1">
        <w:rPr>
          <w:rFonts w:asciiTheme="majorHAnsi" w:hAnsiTheme="majorHAnsi"/>
          <w:b/>
          <w:sz w:val="28"/>
          <w:szCs w:val="28"/>
        </w:rPr>
        <w:t xml:space="preserve"> за възстановяване и устойчивост</w:t>
      </w:r>
    </w:p>
    <w:p w14:paraId="62F4F030" w14:textId="0193180E" w:rsidR="00E72FCF" w:rsidRPr="00663BD1" w:rsidRDefault="003424E3">
      <w:pPr>
        <w:pStyle w:val="ListParagraph"/>
        <w:numPr>
          <w:ilvl w:val="0"/>
          <w:numId w:val="1"/>
        </w:numPr>
        <w:tabs>
          <w:tab w:val="left" w:pos="323"/>
        </w:tabs>
        <w:spacing w:before="222"/>
        <w:rPr>
          <w:rFonts w:asciiTheme="majorHAnsi" w:hAnsiTheme="majorHAnsi"/>
          <w:b/>
          <w:color w:val="161616"/>
          <w:sz w:val="24"/>
          <w:szCs w:val="24"/>
        </w:rPr>
      </w:pPr>
      <w:r w:rsidRPr="00663BD1">
        <w:rPr>
          <w:rFonts w:asciiTheme="majorHAnsi" w:hAnsiTheme="majorHAnsi"/>
          <w:b/>
          <w:color w:val="161616"/>
          <w:sz w:val="24"/>
          <w:szCs w:val="24"/>
        </w:rPr>
        <w:t>Основни</w:t>
      </w:r>
      <w:r w:rsidRPr="00663BD1">
        <w:rPr>
          <w:rFonts w:asciiTheme="majorHAnsi" w:hAnsiTheme="majorHAnsi"/>
          <w:b/>
          <w:color w:val="161616"/>
          <w:spacing w:val="16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242424"/>
          <w:spacing w:val="-2"/>
          <w:sz w:val="24"/>
          <w:szCs w:val="24"/>
        </w:rPr>
        <w:t>данни</w:t>
      </w:r>
      <w:r w:rsidR="004116CA">
        <w:rPr>
          <w:rFonts w:asciiTheme="majorHAnsi" w:hAnsiTheme="majorHAnsi"/>
          <w:b/>
          <w:color w:val="242424"/>
          <w:spacing w:val="-2"/>
          <w:sz w:val="24"/>
          <w:szCs w:val="24"/>
        </w:rPr>
        <w:t xml:space="preserve"> </w:t>
      </w:r>
    </w:p>
    <w:p w14:paraId="3D2C8CFF" w14:textId="77777777" w:rsidR="00635A96" w:rsidRPr="00663BD1" w:rsidRDefault="00635A96" w:rsidP="00635A96">
      <w:pPr>
        <w:spacing w:before="8"/>
        <w:ind w:firstLine="142"/>
        <w:rPr>
          <w:rFonts w:asciiTheme="majorHAnsi" w:hAnsiTheme="majorHAnsi"/>
          <w:b/>
          <w:szCs w:val="24"/>
        </w:rPr>
      </w:pPr>
    </w:p>
    <w:p w14:paraId="62F4F031" w14:textId="787F0D42" w:rsidR="00E72FCF" w:rsidRPr="00663BD1" w:rsidRDefault="00635A96" w:rsidP="00635A96">
      <w:pPr>
        <w:spacing w:before="8"/>
        <w:ind w:firstLine="142"/>
        <w:rPr>
          <w:rFonts w:asciiTheme="majorHAnsi" w:hAnsiTheme="majorHAnsi"/>
          <w:b/>
          <w:szCs w:val="24"/>
        </w:rPr>
      </w:pPr>
      <w:r w:rsidRPr="00663BD1">
        <w:rPr>
          <w:rFonts w:asciiTheme="majorHAnsi" w:hAnsiTheme="majorHAnsi"/>
          <w:b/>
          <w:szCs w:val="24"/>
        </w:rPr>
        <w:t>Процедура</w:t>
      </w:r>
    </w:p>
    <w:tbl>
      <w:tblPr>
        <w:tblW w:w="9662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4"/>
        <w:gridCol w:w="4398"/>
      </w:tblGrid>
      <w:tr w:rsidR="00E72FCF" w:rsidRPr="00663BD1" w14:paraId="62F4F034" w14:textId="77777777" w:rsidTr="00851397">
        <w:trPr>
          <w:trHeight w:val="270"/>
        </w:trPr>
        <w:tc>
          <w:tcPr>
            <w:tcW w:w="5264" w:type="dxa"/>
          </w:tcPr>
          <w:p w14:paraId="62F4F032" w14:textId="510F0631" w:rsidR="00E72FCF" w:rsidRPr="00663BD1" w:rsidRDefault="0069322E" w:rsidP="004A2AB8">
            <w:pPr>
              <w:pStyle w:val="TableParagraph"/>
              <w:spacing w:before="1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Стълб и компонент </w:t>
            </w:r>
            <w:r w:rsidR="004A2AB8"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на П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лан</w:t>
            </w:r>
            <w:r w:rsidR="004A2AB8"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за възстановяване и устойчивост</w:t>
            </w:r>
          </w:p>
        </w:tc>
        <w:tc>
          <w:tcPr>
            <w:tcW w:w="4398" w:type="dxa"/>
          </w:tcPr>
          <w:p w14:paraId="6448D8B3" w14:textId="42109EAA" w:rsidR="00E72FCF" w:rsidRPr="00663BD1" w:rsidRDefault="0069322E" w:rsidP="00EA43C8">
            <w:pPr>
              <w:pStyle w:val="TableParagraph"/>
              <w:spacing w:before="9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[Стълб]</w:t>
            </w:r>
          </w:p>
          <w:p w14:paraId="62F4F033" w14:textId="486D6B2E" w:rsidR="0069322E" w:rsidRPr="00663BD1" w:rsidRDefault="0069322E" w:rsidP="004A2AB8">
            <w:pPr>
              <w:pStyle w:val="TableParagraph"/>
              <w:spacing w:before="9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</w:t>
            </w:r>
            <w:r w:rsidR="004A2AB8" w:rsidRPr="00663BD1">
              <w:rPr>
                <w:rFonts w:asciiTheme="majorHAnsi" w:hAnsiTheme="majorHAnsi"/>
              </w:rPr>
              <w:t>номер и наименование на компонента</w:t>
            </w:r>
            <w:r w:rsidRPr="00663BD1">
              <w:rPr>
                <w:rFonts w:asciiTheme="majorHAnsi" w:hAnsiTheme="majorHAnsi"/>
              </w:rPr>
              <w:t>]</w:t>
            </w:r>
          </w:p>
        </w:tc>
      </w:tr>
      <w:tr w:rsidR="00E72FCF" w:rsidRPr="00663BD1" w14:paraId="62F4F037" w14:textId="77777777" w:rsidTr="00851397">
        <w:trPr>
          <w:trHeight w:val="268"/>
        </w:trPr>
        <w:tc>
          <w:tcPr>
            <w:tcW w:w="5264" w:type="dxa"/>
          </w:tcPr>
          <w:p w14:paraId="62F4F035" w14:textId="28B59456" w:rsidR="00E72FCF" w:rsidRPr="00663BD1" w:rsidRDefault="0069322E" w:rsidP="004A2AB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Инвестиция по </w:t>
            </w:r>
            <w:r w:rsidR="004A2AB8"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лан</w:t>
            </w:r>
            <w:r w:rsidR="004A2AB8"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за възстановяване и устойчивост</w:t>
            </w:r>
          </w:p>
        </w:tc>
        <w:tc>
          <w:tcPr>
            <w:tcW w:w="4398" w:type="dxa"/>
          </w:tcPr>
          <w:p w14:paraId="62F4F036" w14:textId="0EE34E9D" w:rsidR="00E72FCF" w:rsidRPr="00663BD1" w:rsidRDefault="004A2AB8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[номер и наименование на компонента]</w:t>
            </w:r>
          </w:p>
        </w:tc>
      </w:tr>
      <w:tr w:rsidR="0069322E" w:rsidRPr="00663BD1" w14:paraId="48299CB9" w14:textId="77777777" w:rsidTr="00851397">
        <w:trPr>
          <w:trHeight w:val="268"/>
        </w:trPr>
        <w:tc>
          <w:tcPr>
            <w:tcW w:w="5264" w:type="dxa"/>
          </w:tcPr>
          <w:p w14:paraId="1CAF5851" w14:textId="3A678C47" w:rsidR="0069322E" w:rsidRPr="00663BD1" w:rsidRDefault="0069322E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  <w:color w:val="161616"/>
                <w:spacing w:val="-2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Стълб на МВУ по областите на политиката от европейско значение</w:t>
            </w:r>
            <w:r w:rsidR="0049281B" w:rsidRPr="00663BD1">
              <w:rPr>
                <w:rStyle w:val="FootnoteReference"/>
                <w:rFonts w:asciiTheme="majorHAnsi" w:hAnsiTheme="majorHAnsi"/>
                <w:color w:val="161616"/>
                <w:spacing w:val="-2"/>
                <w:w w:val="105"/>
              </w:rPr>
              <w:footnoteReference w:id="1"/>
            </w:r>
          </w:p>
        </w:tc>
        <w:tc>
          <w:tcPr>
            <w:tcW w:w="4398" w:type="dxa"/>
          </w:tcPr>
          <w:p w14:paraId="0DDBE695" w14:textId="77777777" w:rsidR="0069322E" w:rsidRPr="00663BD1" w:rsidRDefault="0069322E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3A" w14:textId="77777777" w:rsidTr="00851397">
        <w:trPr>
          <w:trHeight w:val="268"/>
        </w:trPr>
        <w:tc>
          <w:tcPr>
            <w:tcW w:w="5264" w:type="dxa"/>
          </w:tcPr>
          <w:p w14:paraId="62F4F038" w14:textId="100A2892" w:rsidR="00E72FCF" w:rsidRPr="00663BD1" w:rsidRDefault="003424E3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Наименование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процедура</w:t>
            </w:r>
            <w:r w:rsidR="0069322E"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та</w:t>
            </w:r>
          </w:p>
        </w:tc>
        <w:tc>
          <w:tcPr>
            <w:tcW w:w="4398" w:type="dxa"/>
          </w:tcPr>
          <w:p w14:paraId="62F4F039" w14:textId="70C33324" w:rsidR="00E72FCF" w:rsidRPr="00663BD1" w:rsidRDefault="00E72FCF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3D" w14:textId="77777777" w:rsidTr="00851397">
        <w:trPr>
          <w:trHeight w:val="268"/>
        </w:trPr>
        <w:tc>
          <w:tcPr>
            <w:tcW w:w="5264" w:type="dxa"/>
          </w:tcPr>
          <w:p w14:paraId="62F4F03B" w14:textId="1E53D0B6" w:rsidR="00E72FCF" w:rsidRPr="00663BD1" w:rsidRDefault="003424E3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Код</w:t>
            </w:r>
            <w:r w:rsidRPr="00663BD1">
              <w:rPr>
                <w:rFonts w:asciiTheme="majorHAnsi" w:hAnsiTheme="majorHAnsi"/>
                <w:color w:val="161616"/>
                <w:spacing w:val="7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3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процедура</w:t>
            </w:r>
            <w:r w:rsidR="002E7635" w:rsidRPr="00663BD1">
              <w:rPr>
                <w:rFonts w:asciiTheme="majorHAnsi" w:hAnsiTheme="majorHAnsi"/>
                <w:color w:val="161616"/>
                <w:spacing w:val="-2"/>
              </w:rPr>
              <w:t>та</w:t>
            </w:r>
          </w:p>
        </w:tc>
        <w:tc>
          <w:tcPr>
            <w:tcW w:w="4398" w:type="dxa"/>
          </w:tcPr>
          <w:p w14:paraId="62F4F03C" w14:textId="0B8DDE92" w:rsidR="00E72FCF" w:rsidRPr="00663BD1" w:rsidRDefault="00E72FCF" w:rsidP="00EA43C8">
            <w:pPr>
              <w:pStyle w:val="TableParagraph"/>
              <w:spacing w:before="12"/>
              <w:ind w:left="57"/>
              <w:rPr>
                <w:rFonts w:asciiTheme="majorHAnsi" w:hAnsiTheme="majorHAnsi"/>
              </w:rPr>
            </w:pPr>
          </w:p>
        </w:tc>
      </w:tr>
    </w:tbl>
    <w:p w14:paraId="7003B588" w14:textId="1068E49D" w:rsidR="0069322E" w:rsidRPr="00663BD1" w:rsidRDefault="00635A96" w:rsidP="00EA43C8">
      <w:pPr>
        <w:tabs>
          <w:tab w:val="left" w:pos="321"/>
        </w:tabs>
        <w:spacing w:before="173"/>
        <w:ind w:left="57" w:firstLine="142"/>
        <w:rPr>
          <w:rFonts w:asciiTheme="majorHAnsi" w:hAnsiTheme="majorHAnsi"/>
          <w:b/>
          <w:color w:val="161616"/>
          <w:sz w:val="24"/>
          <w:szCs w:val="24"/>
        </w:rPr>
      </w:pPr>
      <w:r w:rsidRPr="00663BD1">
        <w:rPr>
          <w:rFonts w:asciiTheme="majorHAnsi" w:hAnsiTheme="majorHAnsi"/>
          <w:b/>
          <w:color w:val="161616"/>
          <w:szCs w:val="24"/>
        </w:rPr>
        <w:t>Проектно предложение</w:t>
      </w:r>
    </w:p>
    <w:tbl>
      <w:tblPr>
        <w:tblW w:w="9662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4"/>
        <w:gridCol w:w="4398"/>
      </w:tblGrid>
      <w:tr w:rsidR="00635A96" w:rsidRPr="00663BD1" w14:paraId="027C9537" w14:textId="77777777" w:rsidTr="00851397">
        <w:trPr>
          <w:trHeight w:val="268"/>
        </w:trPr>
        <w:tc>
          <w:tcPr>
            <w:tcW w:w="5264" w:type="dxa"/>
          </w:tcPr>
          <w:p w14:paraId="0C1DFA9D" w14:textId="77777777" w:rsidR="00635A96" w:rsidRPr="00663BD1" w:rsidRDefault="00635A96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Наименование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проектно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предложение</w:t>
            </w:r>
          </w:p>
        </w:tc>
        <w:tc>
          <w:tcPr>
            <w:tcW w:w="4398" w:type="dxa"/>
          </w:tcPr>
          <w:p w14:paraId="75240910" w14:textId="77777777" w:rsidR="00635A96" w:rsidRPr="00663BD1" w:rsidRDefault="00635A96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4A2AB8" w:rsidRPr="00663BD1" w14:paraId="00E6AD4C" w14:textId="77777777" w:rsidTr="00851397">
        <w:trPr>
          <w:trHeight w:val="268"/>
        </w:trPr>
        <w:tc>
          <w:tcPr>
            <w:tcW w:w="5264" w:type="dxa"/>
          </w:tcPr>
          <w:p w14:paraId="6B613CD5" w14:textId="2A5BFA3B" w:rsidR="004A2AB8" w:rsidRPr="00663BD1" w:rsidRDefault="004A2AB8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  <w:color w:val="242424"/>
                <w:w w:val="105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Наименование</w:t>
            </w:r>
            <w:r w:rsidRPr="00663BD1">
              <w:rPr>
                <w:rFonts w:asciiTheme="majorHAnsi" w:hAnsiTheme="majorHAnsi"/>
                <w:color w:val="242424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проектно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предложение</w:t>
            </w:r>
            <w:r w:rsidRPr="00663BD1">
              <w:rPr>
                <w:rFonts w:asciiTheme="majorHAnsi" w:hAnsiTheme="majorHAnsi"/>
                <w:color w:val="161616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на английски език</w:t>
            </w:r>
          </w:p>
        </w:tc>
        <w:tc>
          <w:tcPr>
            <w:tcW w:w="4398" w:type="dxa"/>
          </w:tcPr>
          <w:p w14:paraId="0C67B064" w14:textId="77777777" w:rsidR="004A2AB8" w:rsidRPr="00663BD1" w:rsidRDefault="004A2AB8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4A2AB8" w:rsidRPr="00663BD1" w14:paraId="2CC49EAC" w14:textId="77777777" w:rsidTr="00851397">
        <w:trPr>
          <w:trHeight w:val="268"/>
        </w:trPr>
        <w:tc>
          <w:tcPr>
            <w:tcW w:w="5264" w:type="dxa"/>
          </w:tcPr>
          <w:p w14:paraId="00750FC3" w14:textId="77777777" w:rsidR="004A2AB8" w:rsidRPr="00663BD1" w:rsidRDefault="004A2AB8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Срок</w:t>
            </w:r>
            <w:r w:rsidRPr="00663BD1">
              <w:rPr>
                <w:rFonts w:asciiTheme="majorHAnsi" w:hAnsiTheme="majorHAnsi"/>
                <w:color w:val="242424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изпълнение,</w:t>
            </w:r>
            <w:r w:rsidRPr="00663BD1">
              <w:rPr>
                <w:rFonts w:asciiTheme="majorHAnsi" w:hAnsiTheme="majorHAnsi"/>
                <w:color w:val="161616"/>
                <w:spacing w:val="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месеци</w:t>
            </w:r>
          </w:p>
        </w:tc>
        <w:tc>
          <w:tcPr>
            <w:tcW w:w="4398" w:type="dxa"/>
          </w:tcPr>
          <w:p w14:paraId="25EA68D6" w14:textId="77777777" w:rsidR="004A2AB8" w:rsidRPr="00663BD1" w:rsidRDefault="004A2AB8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4A2AB8" w:rsidRPr="00663BD1" w14:paraId="7C046B10" w14:textId="77777777" w:rsidTr="00851397">
        <w:trPr>
          <w:trHeight w:val="457"/>
        </w:trPr>
        <w:tc>
          <w:tcPr>
            <w:tcW w:w="5264" w:type="dxa"/>
          </w:tcPr>
          <w:p w14:paraId="29B6B2BC" w14:textId="77777777" w:rsidR="004A2AB8" w:rsidRPr="00663BD1" w:rsidRDefault="004A2AB8" w:rsidP="00EA43C8">
            <w:pPr>
              <w:pStyle w:val="TableParagraph"/>
              <w:spacing w:before="12" w:line="249" w:lineRule="auto"/>
              <w:ind w:left="57" w:hanging="4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Място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изпълнение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 xml:space="preserve">на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проекта</w:t>
            </w:r>
          </w:p>
        </w:tc>
        <w:tc>
          <w:tcPr>
            <w:tcW w:w="4398" w:type="dxa"/>
          </w:tcPr>
          <w:p w14:paraId="60F39768" w14:textId="6F1F6BD8" w:rsidR="004A2AB8" w:rsidRPr="00663BD1" w:rsidRDefault="004A2AB8" w:rsidP="00EA43C8">
            <w:pPr>
              <w:pStyle w:val="TableParagraph"/>
              <w:spacing w:before="108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 xml:space="preserve">[държава / NUTS </w:t>
            </w:r>
            <w:r w:rsidR="00CF033F" w:rsidRPr="00663BD1">
              <w:rPr>
                <w:rFonts w:asciiTheme="majorHAnsi" w:hAnsiTheme="majorHAnsi"/>
                <w:color w:val="242424"/>
                <w:w w:val="105"/>
              </w:rPr>
              <w:t>ниво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 xml:space="preserve"> 1 / NUТS ниво 2 /  NUTS </w:t>
            </w:r>
            <w:r w:rsidR="00CF033F" w:rsidRPr="00663BD1">
              <w:rPr>
                <w:rFonts w:asciiTheme="majorHAnsi" w:hAnsiTheme="majorHAnsi"/>
                <w:color w:val="242424"/>
                <w:w w:val="105"/>
              </w:rPr>
              <w:t>ниво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 xml:space="preserve"> 3 (</w:t>
            </w:r>
            <w:r w:rsidR="00CF033F" w:rsidRPr="00663BD1">
              <w:rPr>
                <w:rFonts w:asciiTheme="majorHAnsi" w:hAnsiTheme="majorHAnsi"/>
                <w:color w:val="242424"/>
                <w:w w:val="105"/>
              </w:rPr>
              <w:t>област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)  / община / населено място ]</w:t>
            </w:r>
          </w:p>
        </w:tc>
      </w:tr>
      <w:tr w:rsidR="004A2AB8" w:rsidRPr="00663BD1" w14:paraId="25B27060" w14:textId="77777777" w:rsidTr="00851397">
        <w:trPr>
          <w:trHeight w:val="270"/>
        </w:trPr>
        <w:tc>
          <w:tcPr>
            <w:tcW w:w="5264" w:type="dxa"/>
          </w:tcPr>
          <w:p w14:paraId="508C2F6F" w14:textId="7B95A63C" w:rsidR="004A2AB8" w:rsidRPr="00663BD1" w:rsidRDefault="004A2AB8" w:rsidP="00EA43C8">
            <w:pPr>
              <w:pStyle w:val="TableParagraph"/>
              <w:spacing w:before="15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Населено</w:t>
            </w:r>
            <w:r w:rsidRPr="00663BD1">
              <w:rPr>
                <w:rFonts w:asciiTheme="majorHAnsi" w:hAnsiTheme="majorHAnsi"/>
                <w:color w:val="161616"/>
                <w:spacing w:val="-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място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</w:p>
        </w:tc>
        <w:tc>
          <w:tcPr>
            <w:tcW w:w="4398" w:type="dxa"/>
          </w:tcPr>
          <w:p w14:paraId="2D04A172" w14:textId="77777777" w:rsidR="004A2AB8" w:rsidRPr="00663BD1" w:rsidRDefault="004A2AB8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4A2AB8" w:rsidRPr="00663BD1" w14:paraId="72345C05" w14:textId="77777777" w:rsidTr="00851397">
        <w:trPr>
          <w:trHeight w:val="268"/>
        </w:trPr>
        <w:tc>
          <w:tcPr>
            <w:tcW w:w="5264" w:type="dxa"/>
          </w:tcPr>
          <w:p w14:paraId="498DE42C" w14:textId="77777777" w:rsidR="004A2AB8" w:rsidRPr="00663BD1" w:rsidRDefault="004A2AB8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ДДС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</w:t>
            </w:r>
            <w:r w:rsidRPr="00663BD1">
              <w:rPr>
                <w:rFonts w:asciiTheme="majorHAnsi" w:hAnsiTheme="majorHAnsi"/>
                <w:color w:val="242424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допустим</w:t>
            </w:r>
            <w:r w:rsidRPr="00663BD1">
              <w:rPr>
                <w:rFonts w:asciiTheme="majorHAnsi" w:hAnsiTheme="majorHAnsi"/>
                <w:color w:val="3A3A3A"/>
                <w:spacing w:val="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разход по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проекта</w:t>
            </w:r>
          </w:p>
        </w:tc>
        <w:tc>
          <w:tcPr>
            <w:tcW w:w="4398" w:type="dxa"/>
          </w:tcPr>
          <w:p w14:paraId="637748E5" w14:textId="5100B0BD" w:rsidR="004A2AB8" w:rsidRPr="00663BD1" w:rsidRDefault="004A2AB8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[Да] / [Не]</w:t>
            </w:r>
          </w:p>
        </w:tc>
      </w:tr>
      <w:tr w:rsidR="004A2AB8" w:rsidRPr="00663BD1" w14:paraId="4D7472D4" w14:textId="77777777" w:rsidTr="00851397">
        <w:trPr>
          <w:trHeight w:val="268"/>
        </w:trPr>
        <w:tc>
          <w:tcPr>
            <w:tcW w:w="5264" w:type="dxa"/>
          </w:tcPr>
          <w:p w14:paraId="5DBB1C0F" w14:textId="77777777" w:rsidR="004A2AB8" w:rsidRPr="00663BD1" w:rsidRDefault="004A2AB8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Вид</w:t>
            </w:r>
            <w:r w:rsidRPr="00663BD1">
              <w:rPr>
                <w:rFonts w:asciiTheme="majorHAnsi" w:hAnsiTheme="majorHAnsi"/>
                <w:color w:val="161616"/>
                <w:spacing w:val="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-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проекта</w:t>
            </w:r>
          </w:p>
        </w:tc>
        <w:tc>
          <w:tcPr>
            <w:tcW w:w="4398" w:type="dxa"/>
          </w:tcPr>
          <w:p w14:paraId="6E30492F" w14:textId="77777777" w:rsidR="004A2AB8" w:rsidRPr="00663BD1" w:rsidRDefault="004A2AB8" w:rsidP="00EA43C8">
            <w:pPr>
              <w:pStyle w:val="TableParagraph"/>
              <w:spacing w:before="124" w:line="124" w:lineRule="exact"/>
              <w:ind w:left="57"/>
              <w:jc w:val="right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878787"/>
                <w:w w:val="103"/>
              </w:rPr>
              <w:t>-</w:t>
            </w:r>
          </w:p>
        </w:tc>
      </w:tr>
      <w:tr w:rsidR="004A2AB8" w:rsidRPr="00663BD1" w14:paraId="068CA221" w14:textId="77777777" w:rsidTr="00851397">
        <w:trPr>
          <w:trHeight w:val="268"/>
        </w:trPr>
        <w:tc>
          <w:tcPr>
            <w:tcW w:w="5264" w:type="dxa"/>
          </w:tcPr>
          <w:p w14:paraId="7098AA20" w14:textId="77777777" w:rsidR="004A2AB8" w:rsidRPr="00663BD1" w:rsidRDefault="004A2AB8" w:rsidP="00757D18">
            <w:pPr>
              <w:pStyle w:val="TableParagraph"/>
              <w:spacing w:before="13"/>
              <w:ind w:left="284"/>
              <w:rPr>
                <w:rFonts w:asciiTheme="majorHAnsi" w:hAnsiTheme="majorHAnsi"/>
                <w:color w:val="161616"/>
                <w:w w:val="105"/>
              </w:rPr>
            </w:pPr>
            <w:r w:rsidRPr="00663BD1">
              <w:rPr>
                <w:rFonts w:asciiTheme="majorHAnsi" w:hAnsiTheme="majorHAnsi"/>
                <w:color w:val="242424"/>
              </w:rPr>
              <w:t>Проектът</w:t>
            </w:r>
            <w:r w:rsidRPr="00663BD1">
              <w:rPr>
                <w:rFonts w:asciiTheme="majorHAnsi" w:hAnsiTheme="majorHAnsi"/>
                <w:color w:val="242424"/>
                <w:spacing w:val="2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подлежи</w:t>
            </w:r>
            <w:r w:rsidRPr="00663BD1">
              <w:rPr>
                <w:rFonts w:asciiTheme="majorHAnsi" w:hAnsiTheme="majorHAnsi"/>
                <w:color w:val="161616"/>
                <w:spacing w:val="2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 xml:space="preserve">на режим на </w:t>
            </w:r>
            <w:r w:rsidRPr="00663BD1">
              <w:rPr>
                <w:rFonts w:asciiTheme="majorHAnsi" w:hAnsiTheme="majorHAnsi"/>
                <w:color w:val="242424"/>
              </w:rPr>
              <w:t>минимални</w:t>
            </w:r>
            <w:r w:rsidRPr="00663BD1">
              <w:rPr>
                <w:rFonts w:asciiTheme="majorHAnsi" w:hAnsiTheme="majorHAnsi"/>
                <w:color w:val="242424"/>
                <w:spacing w:val="4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помощи</w:t>
            </w:r>
          </w:p>
        </w:tc>
        <w:tc>
          <w:tcPr>
            <w:tcW w:w="4398" w:type="dxa"/>
          </w:tcPr>
          <w:p w14:paraId="2BC38330" w14:textId="77777777" w:rsidR="004A2AB8" w:rsidRPr="00663BD1" w:rsidRDefault="004A2AB8" w:rsidP="009F308B">
            <w:pPr>
              <w:pStyle w:val="TableParagraph"/>
              <w:spacing w:before="124" w:line="124" w:lineRule="exact"/>
              <w:ind w:right="410"/>
              <w:rPr>
                <w:rFonts w:asciiTheme="majorHAnsi" w:hAnsiTheme="majorHAnsi"/>
                <w:color w:val="878787"/>
                <w:w w:val="103"/>
              </w:rPr>
            </w:pPr>
            <w:r w:rsidRPr="00663BD1">
              <w:rPr>
                <w:rFonts w:asciiTheme="majorHAnsi" w:hAnsiTheme="majorHAnsi"/>
              </w:rPr>
              <w:t>[Да] / [Не]</w:t>
            </w:r>
          </w:p>
        </w:tc>
      </w:tr>
      <w:tr w:rsidR="004A2AB8" w:rsidRPr="00663BD1" w14:paraId="63A03E94" w14:textId="77777777" w:rsidTr="00851397">
        <w:trPr>
          <w:trHeight w:val="268"/>
        </w:trPr>
        <w:tc>
          <w:tcPr>
            <w:tcW w:w="5264" w:type="dxa"/>
          </w:tcPr>
          <w:p w14:paraId="5C348FB9" w14:textId="77777777" w:rsidR="004A2AB8" w:rsidRPr="00663BD1" w:rsidRDefault="004A2AB8" w:rsidP="00757D18">
            <w:pPr>
              <w:pStyle w:val="TableParagraph"/>
              <w:spacing w:before="13"/>
              <w:ind w:left="284"/>
              <w:rPr>
                <w:rFonts w:asciiTheme="majorHAnsi" w:hAnsiTheme="majorHAnsi"/>
                <w:color w:val="161616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Проектът</w:t>
            </w:r>
            <w:r w:rsidRPr="00663BD1">
              <w:rPr>
                <w:rFonts w:asciiTheme="majorHAnsi" w:hAnsiTheme="majorHAnsi"/>
                <w:color w:val="161616"/>
                <w:spacing w:val="1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и</w:t>
            </w:r>
            <w:r w:rsidRPr="00663BD1">
              <w:rPr>
                <w:rFonts w:asciiTheme="majorHAnsi" w:hAnsiTheme="majorHAnsi"/>
                <w:color w:val="3A3A3A"/>
                <w:spacing w:val="-2"/>
                <w:w w:val="105"/>
              </w:rPr>
              <w:t>зп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о</w:t>
            </w:r>
            <w:r w:rsidRPr="00663BD1">
              <w:rPr>
                <w:rFonts w:asciiTheme="majorHAnsi" w:hAnsiTheme="majorHAnsi"/>
                <w:color w:val="4B4B4B"/>
                <w:spacing w:val="-2"/>
                <w:w w:val="105"/>
              </w:rPr>
              <w:t>лз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ва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финансови</w:t>
            </w:r>
            <w:r w:rsidRPr="00663BD1">
              <w:rPr>
                <w:rFonts w:asciiTheme="majorHAnsi" w:hAnsiTheme="majorHAnsi"/>
                <w:color w:val="161616"/>
                <w:spacing w:val="2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инструменти</w:t>
            </w:r>
          </w:p>
        </w:tc>
        <w:tc>
          <w:tcPr>
            <w:tcW w:w="4398" w:type="dxa"/>
          </w:tcPr>
          <w:p w14:paraId="677A8DD6" w14:textId="77777777" w:rsidR="004A2AB8" w:rsidRPr="00663BD1" w:rsidRDefault="004A2AB8" w:rsidP="009F308B">
            <w:pPr>
              <w:pStyle w:val="TableParagraph"/>
              <w:spacing w:before="124" w:line="124" w:lineRule="exact"/>
              <w:ind w:right="410"/>
              <w:rPr>
                <w:rFonts w:asciiTheme="majorHAnsi" w:hAnsiTheme="majorHAnsi"/>
                <w:color w:val="878787"/>
                <w:w w:val="103"/>
              </w:rPr>
            </w:pPr>
            <w:r w:rsidRPr="00663BD1">
              <w:rPr>
                <w:rFonts w:asciiTheme="majorHAnsi" w:hAnsiTheme="majorHAnsi"/>
              </w:rPr>
              <w:t>[Да] / [Не]</w:t>
            </w:r>
          </w:p>
        </w:tc>
      </w:tr>
      <w:tr w:rsidR="004A2AB8" w:rsidRPr="00663BD1" w14:paraId="002210E0" w14:textId="77777777" w:rsidTr="00851397">
        <w:trPr>
          <w:trHeight w:val="268"/>
        </w:trPr>
        <w:tc>
          <w:tcPr>
            <w:tcW w:w="5264" w:type="dxa"/>
          </w:tcPr>
          <w:p w14:paraId="158DACED" w14:textId="77777777" w:rsidR="004A2AB8" w:rsidRPr="00663BD1" w:rsidRDefault="004A2AB8" w:rsidP="00757D18">
            <w:pPr>
              <w:pStyle w:val="TableParagraph"/>
              <w:spacing w:before="13"/>
              <w:ind w:left="284"/>
              <w:rPr>
                <w:rFonts w:asciiTheme="majorHAnsi" w:hAnsiTheme="majorHAnsi"/>
                <w:color w:val="161616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Проектът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подлежи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режим</w:t>
            </w:r>
            <w:r w:rsidRPr="00663BD1">
              <w:rPr>
                <w:rFonts w:asciiTheme="majorHAnsi" w:hAnsiTheme="majorHAnsi"/>
                <w:color w:val="161616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държавна/минимална</w:t>
            </w:r>
            <w:r w:rsidRPr="00663BD1">
              <w:rPr>
                <w:rFonts w:asciiTheme="majorHAnsi" w:hAnsiTheme="majorHAnsi"/>
                <w:color w:val="242424"/>
                <w:spacing w:val="3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помощ</w:t>
            </w:r>
          </w:p>
        </w:tc>
        <w:tc>
          <w:tcPr>
            <w:tcW w:w="4398" w:type="dxa"/>
          </w:tcPr>
          <w:p w14:paraId="772FCEEB" w14:textId="77777777" w:rsidR="004A2AB8" w:rsidRPr="00663BD1" w:rsidRDefault="004A2AB8" w:rsidP="009F308B">
            <w:pPr>
              <w:pStyle w:val="TableParagraph"/>
              <w:spacing w:before="124" w:line="124" w:lineRule="exact"/>
              <w:ind w:right="410"/>
              <w:rPr>
                <w:rFonts w:asciiTheme="majorHAnsi" w:hAnsiTheme="majorHAnsi"/>
                <w:color w:val="878787"/>
                <w:w w:val="103"/>
              </w:rPr>
            </w:pPr>
            <w:r w:rsidRPr="00663BD1">
              <w:rPr>
                <w:rFonts w:asciiTheme="majorHAnsi" w:hAnsiTheme="majorHAnsi"/>
              </w:rPr>
              <w:t>[Да] / [Не]</w:t>
            </w:r>
          </w:p>
        </w:tc>
      </w:tr>
      <w:tr w:rsidR="004A2AB8" w:rsidRPr="00663BD1" w14:paraId="04FF98AC" w14:textId="77777777" w:rsidTr="00851397">
        <w:trPr>
          <w:trHeight w:val="268"/>
        </w:trPr>
        <w:tc>
          <w:tcPr>
            <w:tcW w:w="5264" w:type="dxa"/>
          </w:tcPr>
          <w:p w14:paraId="35EE0C76" w14:textId="77777777" w:rsidR="004A2AB8" w:rsidRPr="00663BD1" w:rsidRDefault="004A2AB8" w:rsidP="00757D18">
            <w:pPr>
              <w:pStyle w:val="TableParagraph"/>
              <w:spacing w:before="13"/>
              <w:ind w:left="284"/>
              <w:rPr>
                <w:rFonts w:asciiTheme="majorHAnsi" w:hAnsiTheme="majorHAnsi"/>
                <w:color w:val="161616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Проектът</w:t>
            </w:r>
            <w:r w:rsidRPr="00663BD1">
              <w:rPr>
                <w:rFonts w:asciiTheme="majorHAnsi" w:hAnsiTheme="majorHAnsi"/>
                <w:color w:val="161616"/>
                <w:spacing w:val="1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включва</w:t>
            </w:r>
            <w:r w:rsidRPr="00663BD1">
              <w:rPr>
                <w:rFonts w:asciiTheme="majorHAnsi" w:hAnsiTheme="majorHAnsi"/>
                <w:color w:val="242424"/>
                <w:spacing w:val="1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публично-частно партньорство</w:t>
            </w:r>
          </w:p>
        </w:tc>
        <w:tc>
          <w:tcPr>
            <w:tcW w:w="4398" w:type="dxa"/>
          </w:tcPr>
          <w:p w14:paraId="0860CF5B" w14:textId="77777777" w:rsidR="004A2AB8" w:rsidRPr="00663BD1" w:rsidRDefault="004A2AB8" w:rsidP="009F308B">
            <w:pPr>
              <w:pStyle w:val="TableParagraph"/>
              <w:spacing w:before="124" w:line="124" w:lineRule="exact"/>
              <w:ind w:right="410"/>
              <w:rPr>
                <w:rFonts w:asciiTheme="majorHAnsi" w:hAnsiTheme="majorHAnsi"/>
                <w:color w:val="878787"/>
                <w:w w:val="103"/>
              </w:rPr>
            </w:pPr>
            <w:r w:rsidRPr="00663BD1">
              <w:rPr>
                <w:rFonts w:asciiTheme="majorHAnsi" w:hAnsiTheme="majorHAnsi"/>
              </w:rPr>
              <w:t>[Да] / [Не]</w:t>
            </w:r>
          </w:p>
        </w:tc>
      </w:tr>
      <w:tr w:rsidR="004A2AB8" w:rsidRPr="00663BD1" w14:paraId="74C03C3B" w14:textId="77777777" w:rsidTr="00851397">
        <w:trPr>
          <w:trHeight w:val="272"/>
        </w:trPr>
        <w:tc>
          <w:tcPr>
            <w:tcW w:w="5264" w:type="dxa"/>
          </w:tcPr>
          <w:p w14:paraId="5C90C451" w14:textId="77777777" w:rsidR="004A2AB8" w:rsidRPr="00663BD1" w:rsidRDefault="004A2AB8" w:rsidP="00EA43C8">
            <w:pPr>
              <w:pStyle w:val="TableParagraph"/>
              <w:spacing w:before="21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Кратко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описание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проектното</w:t>
            </w:r>
            <w:r w:rsidRPr="00663BD1">
              <w:rPr>
                <w:rFonts w:asciiTheme="majorHAnsi" w:hAnsiTheme="majorHAnsi"/>
                <w:color w:val="161616"/>
                <w:spacing w:val="-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предложение</w:t>
            </w:r>
          </w:p>
        </w:tc>
        <w:tc>
          <w:tcPr>
            <w:tcW w:w="4398" w:type="dxa"/>
          </w:tcPr>
          <w:p w14:paraId="38C83C5B" w14:textId="77777777" w:rsidR="004A2AB8" w:rsidRPr="00663BD1" w:rsidRDefault="004A2AB8" w:rsidP="009F308B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4A2AB8" w:rsidRPr="00663BD1" w14:paraId="071645B3" w14:textId="77777777" w:rsidTr="00851397">
        <w:trPr>
          <w:trHeight w:val="460"/>
        </w:trPr>
        <w:tc>
          <w:tcPr>
            <w:tcW w:w="5264" w:type="dxa"/>
          </w:tcPr>
          <w:p w14:paraId="0DD3A716" w14:textId="77777777" w:rsidR="004A2AB8" w:rsidRPr="00663BD1" w:rsidRDefault="004A2AB8" w:rsidP="00EA43C8">
            <w:pPr>
              <w:pStyle w:val="TableParagraph"/>
              <w:spacing w:before="18" w:line="244" w:lineRule="auto"/>
              <w:ind w:left="57" w:firstLine="2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Кратко</w:t>
            </w:r>
            <w:r w:rsidRPr="00663BD1">
              <w:rPr>
                <w:rFonts w:asciiTheme="majorHAnsi" w:hAnsiTheme="majorHAnsi"/>
                <w:color w:val="161616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описание</w:t>
            </w:r>
            <w:r w:rsidRPr="00663BD1">
              <w:rPr>
                <w:rFonts w:asciiTheme="majorHAnsi" w:hAnsiTheme="majorHAnsi"/>
                <w:color w:val="242424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проектното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предложение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 xml:space="preserve">на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 xml:space="preserve">английски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език</w:t>
            </w:r>
          </w:p>
        </w:tc>
        <w:tc>
          <w:tcPr>
            <w:tcW w:w="4398" w:type="dxa"/>
          </w:tcPr>
          <w:p w14:paraId="0BBDB004" w14:textId="77777777" w:rsidR="004A2AB8" w:rsidRPr="00663BD1" w:rsidRDefault="004A2AB8" w:rsidP="009F308B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4A2AB8" w:rsidRPr="00663BD1" w14:paraId="3B41041F" w14:textId="77777777" w:rsidTr="00851397">
        <w:trPr>
          <w:trHeight w:val="460"/>
        </w:trPr>
        <w:tc>
          <w:tcPr>
            <w:tcW w:w="5264" w:type="dxa"/>
          </w:tcPr>
          <w:p w14:paraId="7C7C9900" w14:textId="683B4DFF" w:rsidR="004A2AB8" w:rsidRPr="00663BD1" w:rsidRDefault="004A2AB8" w:rsidP="00EA43C8">
            <w:pPr>
              <w:pStyle w:val="TableParagraph"/>
              <w:spacing w:before="18" w:line="244" w:lineRule="auto"/>
              <w:ind w:left="57" w:firstLine="2"/>
              <w:rPr>
                <w:rFonts w:asciiTheme="majorHAnsi" w:hAnsiTheme="majorHAnsi"/>
                <w:color w:val="161616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</w:rPr>
              <w:t>Обща цел</w:t>
            </w:r>
            <w:r w:rsidRPr="00663BD1">
              <w:rPr>
                <w:rFonts w:asciiTheme="majorHAnsi" w:hAnsiTheme="majorHAnsi"/>
                <w:color w:val="161616"/>
                <w:spacing w:val="9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13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проектното</w:t>
            </w:r>
            <w:r w:rsidRPr="00663BD1">
              <w:rPr>
                <w:rFonts w:asciiTheme="majorHAnsi" w:hAnsiTheme="majorHAnsi"/>
                <w:color w:val="161616"/>
                <w:spacing w:val="21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предложение</w:t>
            </w:r>
          </w:p>
        </w:tc>
        <w:tc>
          <w:tcPr>
            <w:tcW w:w="4398" w:type="dxa"/>
          </w:tcPr>
          <w:p w14:paraId="53067EF3" w14:textId="77777777" w:rsidR="004A2AB8" w:rsidRPr="00663BD1" w:rsidRDefault="004A2AB8" w:rsidP="009F308B">
            <w:pPr>
              <w:pStyle w:val="TableParagraph"/>
              <w:rPr>
                <w:rFonts w:asciiTheme="majorHAnsi" w:hAnsiTheme="majorHAnsi"/>
                <w:highlight w:val="yellow"/>
              </w:rPr>
            </w:pPr>
          </w:p>
        </w:tc>
      </w:tr>
    </w:tbl>
    <w:p w14:paraId="62F4F06A" w14:textId="5988CBEA" w:rsidR="00E72FCF" w:rsidRPr="00663BD1" w:rsidRDefault="003424E3">
      <w:pPr>
        <w:pStyle w:val="ListParagraph"/>
        <w:numPr>
          <w:ilvl w:val="0"/>
          <w:numId w:val="1"/>
        </w:numPr>
        <w:tabs>
          <w:tab w:val="left" w:pos="321"/>
        </w:tabs>
        <w:spacing w:before="173"/>
        <w:ind w:left="320"/>
        <w:rPr>
          <w:rFonts w:asciiTheme="majorHAnsi" w:hAnsiTheme="majorHAnsi"/>
          <w:b/>
          <w:color w:val="161616"/>
          <w:sz w:val="24"/>
          <w:szCs w:val="24"/>
        </w:rPr>
      </w:pPr>
      <w:r w:rsidRPr="00663BD1">
        <w:rPr>
          <w:rFonts w:asciiTheme="majorHAnsi" w:hAnsiTheme="majorHAnsi"/>
          <w:b/>
          <w:color w:val="161616"/>
          <w:sz w:val="24"/>
          <w:szCs w:val="24"/>
        </w:rPr>
        <w:t>Данни</w:t>
      </w:r>
      <w:r w:rsidRPr="00663BD1">
        <w:rPr>
          <w:rFonts w:asciiTheme="majorHAnsi" w:hAnsiTheme="majorHAnsi"/>
          <w:b/>
          <w:color w:val="161616"/>
          <w:spacing w:val="13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161616"/>
          <w:sz w:val="24"/>
          <w:szCs w:val="24"/>
        </w:rPr>
        <w:t>за</w:t>
      </w:r>
      <w:r w:rsidRPr="00663BD1">
        <w:rPr>
          <w:rFonts w:asciiTheme="majorHAnsi" w:hAnsiTheme="majorHAnsi"/>
          <w:b/>
          <w:color w:val="161616"/>
          <w:spacing w:val="13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161616"/>
          <w:spacing w:val="-2"/>
          <w:sz w:val="24"/>
          <w:szCs w:val="24"/>
        </w:rPr>
        <w:t>кандидата</w:t>
      </w:r>
    </w:p>
    <w:p w14:paraId="62F4F06B" w14:textId="77777777" w:rsidR="00E72FCF" w:rsidRPr="00663BD1" w:rsidRDefault="00E72FCF">
      <w:pPr>
        <w:spacing w:before="10"/>
        <w:rPr>
          <w:rFonts w:asciiTheme="majorHAnsi" w:hAnsiTheme="majorHAnsi"/>
          <w:b/>
          <w:sz w:val="19"/>
        </w:rPr>
      </w:pPr>
    </w:p>
    <w:tbl>
      <w:tblPr>
        <w:tblW w:w="9650" w:type="dxa"/>
        <w:tblInd w:w="139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6"/>
        <w:gridCol w:w="4394"/>
      </w:tblGrid>
      <w:tr w:rsidR="0000551B" w:rsidRPr="00663BD1" w14:paraId="276FA1F5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0734" w14:textId="35CDBDD4" w:rsidR="0000551B" w:rsidRPr="00663BD1" w:rsidRDefault="0000551B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  <w:color w:val="161616"/>
                <w:spacing w:val="-2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БУЛСТАТ/ЕИК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FA9" w14:textId="77777777" w:rsidR="0000551B" w:rsidRPr="00663BD1" w:rsidRDefault="0000551B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00551B" w:rsidRPr="00663BD1" w14:paraId="7F093A13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9A0" w14:textId="366E054A" w:rsidR="0000551B" w:rsidRPr="00663BD1" w:rsidRDefault="0000551B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  <w:color w:val="161616"/>
                <w:spacing w:val="-2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</w:rPr>
              <w:t>Пълно</w:t>
            </w:r>
            <w:r w:rsidRPr="00663BD1">
              <w:rPr>
                <w:rFonts w:asciiTheme="majorHAnsi" w:hAnsiTheme="majorHAnsi"/>
                <w:color w:val="161616"/>
                <w:spacing w:val="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A434" w14:textId="77777777" w:rsidR="0000551B" w:rsidRPr="00663BD1" w:rsidRDefault="0000551B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70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6E" w14:textId="77777777" w:rsidR="00E72FCF" w:rsidRPr="00663BD1" w:rsidRDefault="003424E3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Пълно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наименование</w:t>
            </w:r>
            <w:r w:rsidRPr="00663BD1">
              <w:rPr>
                <w:rFonts w:asciiTheme="majorHAnsi" w:hAnsiTheme="majorHAnsi"/>
                <w:color w:val="161616"/>
                <w:spacing w:val="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на английски</w:t>
            </w:r>
            <w:r w:rsidRPr="00663BD1">
              <w:rPr>
                <w:rFonts w:asciiTheme="majorHAnsi" w:hAnsiTheme="majorHAnsi"/>
                <w:color w:val="161616"/>
                <w:spacing w:val="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>език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6F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76" w14:textId="77777777" w:rsidTr="00851397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74" w14:textId="77777777" w:rsidR="00E72FCF" w:rsidRPr="00663BD1" w:rsidRDefault="003424E3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Тип</w:t>
            </w:r>
            <w:r w:rsidRPr="00663BD1">
              <w:rPr>
                <w:rFonts w:asciiTheme="majorHAnsi" w:hAnsiTheme="majorHAnsi"/>
                <w:color w:val="161616"/>
                <w:spacing w:val="1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75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00551B" w:rsidRPr="00663BD1" w14:paraId="62F26BFB" w14:textId="77777777" w:rsidTr="00851397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4D7" w14:textId="7C833ACE" w:rsidR="0000551B" w:rsidRPr="00663BD1" w:rsidRDefault="0000551B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  <w:color w:val="161616"/>
              </w:rPr>
            </w:pPr>
            <w:r w:rsidRPr="00663BD1">
              <w:rPr>
                <w:rFonts w:asciiTheme="majorHAnsi" w:hAnsiTheme="majorHAnsi"/>
                <w:color w:val="161616"/>
              </w:rPr>
              <w:lastRenderedPageBreak/>
              <w:t>Вид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1C17" w14:textId="77777777" w:rsidR="0000551B" w:rsidRPr="00663BD1" w:rsidRDefault="0000551B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344D36" w:rsidRPr="00663BD1" w14:paraId="52FC396B" w14:textId="77777777" w:rsidTr="00851397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388" w14:textId="2FEFA6F0" w:rsidR="00344D36" w:rsidRPr="00663BD1" w:rsidRDefault="00344D36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  <w:color w:val="161616"/>
              </w:rPr>
            </w:pPr>
            <w:r w:rsidRPr="00663BD1">
              <w:rPr>
                <w:rFonts w:asciiTheme="majorHAnsi" w:hAnsiTheme="majorHAnsi"/>
                <w:color w:val="161616"/>
              </w:rPr>
              <w:t>Правен статут на 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C73" w14:textId="17F14FF9" w:rsidR="00344D36" w:rsidRPr="00663BD1" w:rsidRDefault="00344D36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[Публично-правна] / [Частно-правна]</w:t>
            </w:r>
          </w:p>
        </w:tc>
      </w:tr>
      <w:tr w:rsidR="00E72FCF" w:rsidRPr="00663BD1" w14:paraId="62F4F07E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7C" w14:textId="77777777" w:rsidR="00E72FCF" w:rsidRPr="00663BD1" w:rsidRDefault="003424E3" w:rsidP="00EA43C8">
            <w:pPr>
              <w:pStyle w:val="TableParagraph"/>
              <w:spacing w:before="16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Категория</w:t>
            </w:r>
            <w:r w:rsidRPr="00663BD1">
              <w:rPr>
                <w:rFonts w:asciiTheme="majorHAnsi" w:hAnsiTheme="majorHAnsi"/>
                <w:color w:val="4B4B4B"/>
              </w:rPr>
              <w:t>/</w:t>
            </w:r>
            <w:r w:rsidRPr="00663BD1">
              <w:rPr>
                <w:rFonts w:asciiTheme="majorHAnsi" w:hAnsiTheme="majorHAnsi"/>
                <w:color w:val="161616"/>
              </w:rPr>
              <w:t>статус</w:t>
            </w:r>
            <w:r w:rsidRPr="00663BD1">
              <w:rPr>
                <w:rFonts w:asciiTheme="majorHAnsi" w:hAnsiTheme="majorHAnsi"/>
                <w:color w:val="161616"/>
                <w:spacing w:val="2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3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предприятието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7D" w14:textId="6182B7A6" w:rsidR="00E72FCF" w:rsidRPr="00663BD1" w:rsidRDefault="00344D36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 xml:space="preserve">[МСП, в т.ч.: </w:t>
            </w:r>
            <w:proofErr w:type="spellStart"/>
            <w:r w:rsidRPr="00663BD1">
              <w:rPr>
                <w:rFonts w:asciiTheme="majorHAnsi" w:hAnsiTheme="majorHAnsi"/>
              </w:rPr>
              <w:t>микро</w:t>
            </w:r>
            <w:proofErr w:type="spellEnd"/>
            <w:r w:rsidRPr="00663BD1">
              <w:rPr>
                <w:rFonts w:asciiTheme="majorHAnsi" w:hAnsiTheme="majorHAnsi"/>
              </w:rPr>
              <w:t>, малко, средно] / [Голямо]</w:t>
            </w:r>
          </w:p>
        </w:tc>
      </w:tr>
      <w:tr w:rsidR="00E72FCF" w:rsidRPr="00663BD1" w14:paraId="62F4F081" w14:textId="77777777" w:rsidTr="00613893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7F" w14:textId="77777777" w:rsidR="00E72FCF" w:rsidRPr="00663BD1" w:rsidRDefault="003424E3" w:rsidP="00EA43C8">
            <w:pPr>
              <w:pStyle w:val="TableParagraph"/>
              <w:spacing w:before="17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Код</w:t>
            </w:r>
            <w:r w:rsidRPr="00663BD1">
              <w:rPr>
                <w:rFonts w:asciiTheme="majorHAnsi" w:hAnsiTheme="majorHAnsi"/>
                <w:color w:val="161616"/>
                <w:spacing w:val="2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организацията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по</w:t>
            </w:r>
            <w:r w:rsidRPr="00663BD1">
              <w:rPr>
                <w:rFonts w:asciiTheme="majorHAnsi" w:hAnsiTheme="majorHAnsi"/>
                <w:color w:val="161616"/>
                <w:spacing w:val="11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КИД</w:t>
            </w:r>
            <w:r w:rsidRPr="00663BD1">
              <w:rPr>
                <w:rFonts w:asciiTheme="majorHAnsi" w:hAnsiTheme="majorHAnsi"/>
                <w:color w:val="161616"/>
                <w:spacing w:val="18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</w:rPr>
              <w:t>2008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0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83" w14:textId="77777777" w:rsidTr="00613893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2" w14:textId="77777777" w:rsidR="00E72FCF" w:rsidRPr="00663BD1" w:rsidRDefault="003424E3" w:rsidP="00EA43C8">
            <w:pPr>
              <w:pStyle w:val="TableParagraph"/>
              <w:spacing w:before="17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Код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проекта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по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КИД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2008</w:t>
            </w:r>
          </w:p>
        </w:tc>
      </w:tr>
      <w:tr w:rsidR="00E72FCF" w:rsidRPr="00663BD1" w14:paraId="62F4F085" w14:textId="77777777" w:rsidTr="00613893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4F084" w14:textId="77777777" w:rsidR="00E72FCF" w:rsidRPr="00663BD1" w:rsidRDefault="003424E3" w:rsidP="00EA43C8">
            <w:pPr>
              <w:pStyle w:val="TableParagraph"/>
              <w:spacing w:before="2"/>
              <w:ind w:left="57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161616"/>
                <w:spacing w:val="-2"/>
                <w:w w:val="105"/>
              </w:rPr>
              <w:t>Седалище</w:t>
            </w:r>
          </w:p>
        </w:tc>
      </w:tr>
      <w:tr w:rsidR="00E72FCF" w:rsidRPr="00663BD1" w14:paraId="62F4F088" w14:textId="77777777" w:rsidTr="00613893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6" w14:textId="77777777" w:rsidR="00E72FCF" w:rsidRPr="00663BD1" w:rsidRDefault="003424E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Държава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7" w14:textId="1B1FD21E" w:rsidR="00E72FCF" w:rsidRPr="00663BD1" w:rsidRDefault="00E72FCF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8B" w14:textId="77777777" w:rsidTr="00613893">
        <w:trPr>
          <w:trHeight w:val="25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9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Населено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>място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A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8D" w14:textId="77777777" w:rsidTr="00851397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4F08C" w14:textId="0E636CB8" w:rsidR="00E72FCF" w:rsidRPr="00663BD1" w:rsidRDefault="003424E3" w:rsidP="00EA43C8">
            <w:pPr>
              <w:pStyle w:val="TableParagraph"/>
              <w:spacing w:before="13"/>
              <w:ind w:left="57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242424"/>
              </w:rPr>
              <w:t>Адрес</w:t>
            </w:r>
            <w:r w:rsidRPr="00663BD1">
              <w:rPr>
                <w:rFonts w:asciiTheme="majorHAnsi" w:hAnsiTheme="majorHAnsi"/>
                <w:b/>
                <w:color w:val="242424"/>
                <w:spacing w:val="7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</w:rPr>
              <w:t>на</w:t>
            </w:r>
            <w:r w:rsidRPr="00663BD1">
              <w:rPr>
                <w:rFonts w:asciiTheme="majorHAnsi" w:hAnsiTheme="majorHAnsi"/>
                <w:b/>
                <w:color w:val="161616"/>
                <w:spacing w:val="4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  <w:spacing w:val="-2"/>
              </w:rPr>
              <w:t>управление</w:t>
            </w:r>
          </w:p>
        </w:tc>
      </w:tr>
      <w:tr w:rsidR="00E72FCF" w:rsidRPr="00663BD1" w14:paraId="62F4F090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E" w14:textId="77777777" w:rsidR="00E72FCF" w:rsidRPr="00663BD1" w:rsidRDefault="003424E3" w:rsidP="00EA43C8">
            <w:pPr>
              <w:pStyle w:val="TableParagraph"/>
              <w:spacing w:before="18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Пощенски</w:t>
            </w:r>
            <w:r w:rsidRPr="00663BD1">
              <w:rPr>
                <w:rFonts w:asciiTheme="majorHAnsi" w:hAnsiTheme="majorHAnsi"/>
                <w:color w:val="161616"/>
                <w:spacing w:val="34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5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8F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93" w14:textId="77777777" w:rsidTr="00851397">
        <w:trPr>
          <w:trHeight w:val="25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1" w14:textId="77777777" w:rsidR="00E72FCF" w:rsidRPr="00663BD1" w:rsidRDefault="003424E3" w:rsidP="00EA43C8">
            <w:pPr>
              <w:pStyle w:val="TableParagraph"/>
              <w:spacing w:before="2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Улица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(ж.к.</w:t>
            </w:r>
            <w:r w:rsidRPr="00663BD1">
              <w:rPr>
                <w:rFonts w:asciiTheme="majorHAnsi" w:hAnsiTheme="majorHAnsi"/>
                <w:color w:val="4B4B4B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4B4B4B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кв.,</w:t>
            </w:r>
            <w:r w:rsidRPr="00663BD1">
              <w:rPr>
                <w:rFonts w:asciiTheme="majorHAnsi" w:hAnsiTheme="majorHAnsi"/>
                <w:color w:val="242424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№,</w:t>
            </w:r>
            <w:r w:rsidRPr="00663BD1">
              <w:rPr>
                <w:rFonts w:asciiTheme="majorHAnsi" w:hAnsiTheme="majorHAnsi"/>
                <w:color w:val="242424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бл.,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вх.,</w:t>
            </w:r>
            <w:r w:rsidRPr="00663BD1">
              <w:rPr>
                <w:rFonts w:asciiTheme="majorHAnsi" w:hAnsiTheme="majorHAnsi"/>
                <w:color w:val="161616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ет.,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>ап.)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2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95" w14:textId="77777777" w:rsidTr="00851397">
        <w:trPr>
          <w:trHeight w:val="255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4F094" w14:textId="38F8E053" w:rsidR="00E72FCF" w:rsidRPr="00663BD1" w:rsidRDefault="003424E3" w:rsidP="00EA43C8">
            <w:pPr>
              <w:pStyle w:val="TableParagraph"/>
              <w:spacing w:before="9"/>
              <w:ind w:left="57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161616"/>
              </w:rPr>
              <w:t>Адрес</w:t>
            </w:r>
            <w:r w:rsidRPr="00663BD1">
              <w:rPr>
                <w:rFonts w:asciiTheme="majorHAnsi" w:hAnsiTheme="majorHAnsi"/>
                <w:b/>
                <w:color w:val="161616"/>
                <w:spacing w:val="5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</w:rPr>
              <w:t>за</w:t>
            </w:r>
            <w:r w:rsidRPr="00663BD1">
              <w:rPr>
                <w:rFonts w:asciiTheme="majorHAnsi" w:hAnsiTheme="majorHAnsi"/>
                <w:b/>
                <w:color w:val="161616"/>
                <w:spacing w:val="8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  <w:spacing w:val="-2"/>
              </w:rPr>
              <w:t>кореспонденция</w:t>
            </w:r>
          </w:p>
        </w:tc>
      </w:tr>
      <w:tr w:rsidR="00E72FCF" w:rsidRPr="00663BD1" w14:paraId="62F4F098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6" w14:textId="77777777" w:rsidR="00E72FCF" w:rsidRPr="00663BD1" w:rsidRDefault="003424E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Държава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7" w14:textId="2ECC84C4" w:rsidR="00E72FCF" w:rsidRPr="00663BD1" w:rsidRDefault="00E72FCF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9B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9" w14:textId="77777777" w:rsidR="00E72FCF" w:rsidRPr="00663BD1" w:rsidRDefault="003424E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Населено</w:t>
            </w:r>
            <w:r w:rsidRPr="00663BD1">
              <w:rPr>
                <w:rFonts w:asciiTheme="majorHAnsi" w:hAnsiTheme="majorHAnsi"/>
                <w:color w:val="161616"/>
                <w:spacing w:val="-3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място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A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9E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C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Пощенски</w:t>
            </w:r>
            <w:r w:rsidRPr="00663BD1">
              <w:rPr>
                <w:rFonts w:asciiTheme="majorHAnsi" w:hAnsiTheme="majorHAnsi"/>
                <w:color w:val="161616"/>
                <w:spacing w:val="39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5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D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A1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9F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Улица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(ж.к.</w:t>
            </w:r>
            <w:r w:rsidRPr="00663BD1">
              <w:rPr>
                <w:rFonts w:asciiTheme="majorHAnsi" w:hAnsiTheme="majorHAnsi"/>
                <w:color w:val="4B4B4B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4B4B4B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кв.,</w:t>
            </w:r>
            <w:r w:rsidRPr="00663BD1">
              <w:rPr>
                <w:rFonts w:asciiTheme="majorHAnsi" w:hAnsiTheme="majorHAnsi"/>
                <w:color w:val="242424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№,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бл.,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вх.,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ет</w:t>
            </w:r>
            <w:r w:rsidRPr="00663BD1">
              <w:rPr>
                <w:rFonts w:asciiTheme="majorHAnsi" w:hAnsiTheme="majorHAnsi"/>
                <w:color w:val="6E6E6E"/>
                <w:w w:val="105"/>
              </w:rPr>
              <w:t>.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3A3A3A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>ап.)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0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A4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2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</w:rPr>
              <w:t>E-</w:t>
            </w:r>
            <w:proofErr w:type="spellStart"/>
            <w:r w:rsidRPr="00663BD1">
              <w:rPr>
                <w:rFonts w:asciiTheme="majorHAnsi" w:hAnsiTheme="majorHAnsi"/>
                <w:color w:val="242424"/>
                <w:spacing w:val="-4"/>
              </w:rPr>
              <w:t>mail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3" w14:textId="770E320F" w:rsidR="00E72FCF" w:rsidRPr="00663BD1" w:rsidRDefault="00E72FCF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A7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5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Телефонен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номер</w:t>
            </w:r>
            <w:r w:rsidRPr="00663BD1">
              <w:rPr>
                <w:rFonts w:asciiTheme="majorHAnsi" w:hAnsiTheme="majorHAnsi"/>
                <w:color w:val="161616"/>
                <w:spacing w:val="1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1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6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AA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8" w14:textId="77777777" w:rsidR="00E72FCF" w:rsidRPr="00663BD1" w:rsidRDefault="003424E3" w:rsidP="00EA43C8">
            <w:pPr>
              <w:pStyle w:val="TableParagraph"/>
              <w:spacing w:before="2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Телефонен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номер</w:t>
            </w:r>
            <w:r w:rsidRPr="00663BD1">
              <w:rPr>
                <w:rFonts w:asciiTheme="majorHAnsi" w:hAnsiTheme="majorHAnsi"/>
                <w:color w:val="161616"/>
                <w:spacing w:val="11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1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9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B0" w14:textId="77777777" w:rsidTr="00851397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E" w14:textId="77777777" w:rsidR="00E72FCF" w:rsidRPr="00663BD1" w:rsidRDefault="003424E3" w:rsidP="00EA43C8">
            <w:pPr>
              <w:pStyle w:val="TableParagraph"/>
              <w:spacing w:before="2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Имена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 xml:space="preserve">лицето,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представляващо</w:t>
            </w:r>
            <w:r w:rsidRPr="00663BD1">
              <w:rPr>
                <w:rFonts w:asciiTheme="majorHAnsi" w:hAnsiTheme="majorHAnsi"/>
                <w:color w:val="161616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AF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B3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1" w14:textId="77777777" w:rsidR="00E72FCF" w:rsidRPr="00663BD1" w:rsidRDefault="003424E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Лице</w:t>
            </w:r>
            <w:r w:rsidRPr="00663BD1">
              <w:rPr>
                <w:rFonts w:asciiTheme="majorHAnsi" w:hAnsiTheme="majorHAnsi"/>
                <w:color w:val="242424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 xml:space="preserve">за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2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B6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4" w14:textId="77777777" w:rsidR="00E72FCF" w:rsidRPr="00663BD1" w:rsidRDefault="003424E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Тел.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лицето</w:t>
            </w:r>
            <w:r w:rsidRPr="00663BD1">
              <w:rPr>
                <w:rFonts w:asciiTheme="majorHAnsi" w:hAnsiTheme="majorHAnsi"/>
                <w:color w:val="161616"/>
                <w:spacing w:val="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за</w:t>
            </w:r>
            <w:r w:rsidRPr="00663BD1">
              <w:rPr>
                <w:rFonts w:asciiTheme="majorHAnsi" w:hAnsiTheme="majorHAnsi"/>
                <w:color w:val="3A3A3A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5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E72FCF" w:rsidRPr="00663BD1" w14:paraId="62F4F0B9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7" w14:textId="77777777" w:rsidR="00E72FCF" w:rsidRPr="00663BD1" w:rsidRDefault="003424E3" w:rsidP="00EA43C8">
            <w:pPr>
              <w:pStyle w:val="TableParagraph"/>
              <w:spacing w:before="28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E-</w:t>
            </w:r>
            <w:proofErr w:type="spellStart"/>
            <w:r w:rsidRPr="00663BD1">
              <w:rPr>
                <w:rFonts w:asciiTheme="majorHAnsi" w:hAnsiTheme="majorHAnsi"/>
                <w:color w:val="242424"/>
                <w:w w:val="105"/>
              </w:rPr>
              <w:t>mail</w:t>
            </w:r>
            <w:proofErr w:type="spellEnd"/>
            <w:r w:rsidRPr="00663BD1">
              <w:rPr>
                <w:rFonts w:asciiTheme="majorHAnsi" w:hAnsiTheme="majorHAnsi"/>
                <w:color w:val="242424"/>
                <w:spacing w:val="-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лицето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за</w:t>
            </w:r>
            <w:r w:rsidRPr="00663BD1">
              <w:rPr>
                <w:rFonts w:asciiTheme="majorHAnsi" w:hAnsiTheme="majorHAnsi"/>
                <w:color w:val="3A3A3A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0B8" w14:textId="77777777" w:rsidR="00E72FCF" w:rsidRPr="00663BD1" w:rsidRDefault="00E72FCF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9E42273" w14:textId="77777777" w:rsidTr="00851397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9A2" w14:textId="72C2F94C" w:rsidR="00613893" w:rsidRPr="00663BD1" w:rsidRDefault="00613893" w:rsidP="00EA43C8">
            <w:pPr>
              <w:pStyle w:val="TableParagraph"/>
              <w:spacing w:before="28"/>
              <w:ind w:left="57"/>
              <w:rPr>
                <w:rFonts w:asciiTheme="majorHAnsi" w:hAnsiTheme="majorHAnsi"/>
                <w:color w:val="242424"/>
                <w:w w:val="105"/>
              </w:rPr>
            </w:pPr>
            <w:r w:rsidRPr="00663BD1">
              <w:rPr>
                <w:rFonts w:asciiTheme="majorHAnsi" w:hAnsiTheme="majorHAnsi"/>
                <w:color w:val="1D1D1D"/>
                <w:spacing w:val="-2"/>
                <w:w w:val="105"/>
              </w:rPr>
              <w:t>Допълнително</w:t>
            </w:r>
            <w:r w:rsidRPr="00663BD1">
              <w:rPr>
                <w:rFonts w:asciiTheme="majorHAnsi" w:hAnsiTheme="majorHAnsi"/>
                <w:color w:val="1D1D1D"/>
                <w:spacing w:val="1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D1D1D"/>
                <w:spacing w:val="-2"/>
                <w:w w:val="105"/>
              </w:rPr>
              <w:t>описание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36EF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</w:tbl>
    <w:p w14:paraId="62F4F0BE" w14:textId="77777777" w:rsidR="00E72FCF" w:rsidRPr="00663BD1" w:rsidRDefault="00E72FCF">
      <w:pPr>
        <w:spacing w:before="7"/>
        <w:rPr>
          <w:rFonts w:asciiTheme="majorHAnsi" w:hAnsiTheme="majorHAnsi"/>
          <w:b/>
          <w:sz w:val="8"/>
        </w:rPr>
      </w:pPr>
    </w:p>
    <w:p w14:paraId="62F4F0BF" w14:textId="5DAD1AC8" w:rsidR="00E72FCF" w:rsidRPr="00663BD1" w:rsidRDefault="003424E3">
      <w:pPr>
        <w:pStyle w:val="ListParagraph"/>
        <w:numPr>
          <w:ilvl w:val="0"/>
          <w:numId w:val="1"/>
        </w:numPr>
        <w:tabs>
          <w:tab w:val="left" w:pos="321"/>
        </w:tabs>
        <w:spacing w:before="92"/>
        <w:ind w:left="320" w:hanging="196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Данни</w:t>
      </w:r>
      <w:r w:rsidRPr="00663BD1">
        <w:rPr>
          <w:rFonts w:asciiTheme="majorHAnsi" w:hAnsiTheme="majorHAnsi"/>
          <w:b/>
          <w:color w:val="0C0C0C"/>
          <w:spacing w:val="19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>за</w:t>
      </w:r>
      <w:r w:rsidRPr="00663BD1">
        <w:rPr>
          <w:rFonts w:asciiTheme="majorHAnsi" w:hAnsiTheme="majorHAnsi"/>
          <w:b/>
          <w:color w:val="0C0C0C"/>
          <w:spacing w:val="8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pacing w:val="-2"/>
          <w:sz w:val="24"/>
          <w:szCs w:val="24"/>
        </w:rPr>
        <w:t>партньори</w:t>
      </w:r>
    </w:p>
    <w:p w14:paraId="54E95E0B" w14:textId="498FE0F0" w:rsidR="00613893" w:rsidRPr="00663BD1" w:rsidRDefault="00613893" w:rsidP="00613893">
      <w:pPr>
        <w:tabs>
          <w:tab w:val="left" w:pos="321"/>
        </w:tabs>
        <w:spacing w:before="92"/>
        <w:ind w:left="124"/>
        <w:rPr>
          <w:rFonts w:asciiTheme="majorHAnsi" w:hAnsiTheme="majorHAnsi"/>
          <w:b/>
          <w:color w:val="0C0C0C"/>
        </w:rPr>
      </w:pPr>
      <w:r w:rsidRPr="00663BD1">
        <w:rPr>
          <w:rFonts w:asciiTheme="majorHAnsi" w:hAnsiTheme="majorHAnsi"/>
          <w:b/>
          <w:color w:val="0C0C0C"/>
        </w:rPr>
        <w:t xml:space="preserve">Партньор </w:t>
      </w:r>
    </w:p>
    <w:p w14:paraId="6869EB49" w14:textId="77777777" w:rsidR="00613893" w:rsidRPr="00663BD1" w:rsidRDefault="00613893" w:rsidP="00613893">
      <w:pPr>
        <w:spacing w:before="10"/>
        <w:rPr>
          <w:rFonts w:asciiTheme="majorHAnsi" w:hAnsiTheme="majorHAnsi"/>
          <w:b/>
        </w:rPr>
      </w:pPr>
    </w:p>
    <w:tbl>
      <w:tblPr>
        <w:tblW w:w="9650" w:type="dxa"/>
        <w:tblInd w:w="139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6"/>
        <w:gridCol w:w="4394"/>
      </w:tblGrid>
      <w:tr w:rsidR="00613893" w:rsidRPr="00663BD1" w14:paraId="2A1D61CD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2F0E" w14:textId="77777777" w:rsidR="00613893" w:rsidRPr="00663BD1" w:rsidRDefault="00613893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  <w:color w:val="161616"/>
                <w:spacing w:val="-2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БУЛСТАТ/ЕИК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F643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167015F6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9E2" w14:textId="77777777" w:rsidR="00613893" w:rsidRPr="00663BD1" w:rsidRDefault="00613893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  <w:color w:val="161616"/>
                <w:spacing w:val="-2"/>
                <w:w w:val="105"/>
              </w:rPr>
            </w:pPr>
            <w:r w:rsidRPr="00663BD1">
              <w:rPr>
                <w:rFonts w:asciiTheme="majorHAnsi" w:hAnsiTheme="majorHAnsi"/>
                <w:color w:val="161616"/>
              </w:rPr>
              <w:t>Пълно</w:t>
            </w:r>
            <w:r w:rsidRPr="00663BD1">
              <w:rPr>
                <w:rFonts w:asciiTheme="majorHAnsi" w:hAnsiTheme="majorHAnsi"/>
                <w:color w:val="161616"/>
                <w:spacing w:val="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E6B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4F4E2D3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2E2B" w14:textId="77777777" w:rsidR="00613893" w:rsidRPr="00663BD1" w:rsidRDefault="00613893" w:rsidP="00EA43C8">
            <w:pPr>
              <w:pStyle w:val="TableParagraph"/>
              <w:spacing w:before="19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Пълно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наименование</w:t>
            </w:r>
            <w:r w:rsidRPr="00663BD1">
              <w:rPr>
                <w:rFonts w:asciiTheme="majorHAnsi" w:hAnsiTheme="majorHAnsi"/>
                <w:color w:val="161616"/>
                <w:spacing w:val="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на английски</w:t>
            </w:r>
            <w:r w:rsidRPr="00663BD1">
              <w:rPr>
                <w:rFonts w:asciiTheme="majorHAnsi" w:hAnsiTheme="majorHAnsi"/>
                <w:color w:val="161616"/>
                <w:spacing w:val="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>език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37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0ADCEB90" w14:textId="77777777" w:rsidTr="00EA43C8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9AE3" w14:textId="77777777" w:rsidR="00613893" w:rsidRPr="00663BD1" w:rsidRDefault="00613893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Тип</w:t>
            </w:r>
            <w:r w:rsidRPr="00663BD1">
              <w:rPr>
                <w:rFonts w:asciiTheme="majorHAnsi" w:hAnsiTheme="majorHAnsi"/>
                <w:color w:val="161616"/>
                <w:spacing w:val="1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4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AEF7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1A605D9C" w14:textId="77777777" w:rsidTr="00EA43C8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B5C6" w14:textId="77777777" w:rsidR="00613893" w:rsidRPr="00663BD1" w:rsidRDefault="00613893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  <w:color w:val="161616"/>
              </w:rPr>
            </w:pPr>
            <w:r w:rsidRPr="00663BD1">
              <w:rPr>
                <w:rFonts w:asciiTheme="majorHAnsi" w:hAnsiTheme="majorHAnsi"/>
                <w:color w:val="161616"/>
              </w:rPr>
              <w:t>Вид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4B32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7383FB5F" w14:textId="77777777" w:rsidTr="00EA43C8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618" w14:textId="77777777" w:rsidR="00613893" w:rsidRPr="00663BD1" w:rsidRDefault="00613893" w:rsidP="00EA43C8">
            <w:pPr>
              <w:pStyle w:val="TableParagraph"/>
              <w:spacing w:before="20"/>
              <w:ind w:left="57"/>
              <w:rPr>
                <w:rFonts w:asciiTheme="majorHAnsi" w:hAnsiTheme="majorHAnsi"/>
                <w:color w:val="161616"/>
              </w:rPr>
            </w:pPr>
            <w:r w:rsidRPr="00663BD1">
              <w:rPr>
                <w:rFonts w:asciiTheme="majorHAnsi" w:hAnsiTheme="majorHAnsi"/>
                <w:color w:val="161616"/>
              </w:rPr>
              <w:t>Правен статут на 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016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>[Публично-правна] / [Частно-правна]</w:t>
            </w:r>
          </w:p>
        </w:tc>
      </w:tr>
      <w:tr w:rsidR="00613893" w:rsidRPr="00663BD1" w14:paraId="34B2B0F9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70BC" w14:textId="77777777" w:rsidR="00613893" w:rsidRPr="00663BD1" w:rsidRDefault="00613893" w:rsidP="00EA43C8">
            <w:pPr>
              <w:pStyle w:val="TableParagraph"/>
              <w:spacing w:before="16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Категория</w:t>
            </w:r>
            <w:r w:rsidRPr="00663BD1">
              <w:rPr>
                <w:rFonts w:asciiTheme="majorHAnsi" w:hAnsiTheme="majorHAnsi"/>
                <w:color w:val="4B4B4B"/>
              </w:rPr>
              <w:t>/</w:t>
            </w:r>
            <w:r w:rsidRPr="00663BD1">
              <w:rPr>
                <w:rFonts w:asciiTheme="majorHAnsi" w:hAnsiTheme="majorHAnsi"/>
                <w:color w:val="161616"/>
              </w:rPr>
              <w:t>статус</w:t>
            </w:r>
            <w:r w:rsidRPr="00663BD1">
              <w:rPr>
                <w:rFonts w:asciiTheme="majorHAnsi" w:hAnsiTheme="majorHAnsi"/>
                <w:color w:val="161616"/>
                <w:spacing w:val="2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3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</w:rPr>
              <w:t>предприятието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B4A3" w14:textId="4202B6EA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</w:rPr>
              <w:t xml:space="preserve">[МСП, в т.ч.: </w:t>
            </w:r>
            <w:proofErr w:type="spellStart"/>
            <w:r w:rsidRPr="00663BD1">
              <w:rPr>
                <w:rFonts w:asciiTheme="majorHAnsi" w:hAnsiTheme="majorHAnsi"/>
              </w:rPr>
              <w:t>микро</w:t>
            </w:r>
            <w:proofErr w:type="spellEnd"/>
            <w:r w:rsidRPr="00663BD1">
              <w:rPr>
                <w:rFonts w:asciiTheme="majorHAnsi" w:hAnsiTheme="majorHAnsi"/>
              </w:rPr>
              <w:t>, малко</w:t>
            </w:r>
            <w:r w:rsidR="00D625AE" w:rsidRPr="00663BD1">
              <w:rPr>
                <w:rFonts w:asciiTheme="majorHAnsi" w:hAnsiTheme="majorHAnsi"/>
              </w:rPr>
              <w:t xml:space="preserve"> или</w:t>
            </w:r>
            <w:r w:rsidRPr="00663BD1">
              <w:rPr>
                <w:rFonts w:asciiTheme="majorHAnsi" w:hAnsiTheme="majorHAnsi"/>
              </w:rPr>
              <w:t xml:space="preserve"> средно] / [Голямо]</w:t>
            </w:r>
          </w:p>
        </w:tc>
      </w:tr>
      <w:tr w:rsidR="00613893" w:rsidRPr="00663BD1" w14:paraId="1C6442E5" w14:textId="77777777" w:rsidTr="00613893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1F8A" w14:textId="77777777" w:rsidR="00613893" w:rsidRPr="00663BD1" w:rsidRDefault="00613893" w:rsidP="00EA43C8">
            <w:pPr>
              <w:pStyle w:val="TableParagraph"/>
              <w:spacing w:before="17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Код</w:t>
            </w:r>
            <w:r w:rsidRPr="00663BD1">
              <w:rPr>
                <w:rFonts w:asciiTheme="majorHAnsi" w:hAnsiTheme="majorHAnsi"/>
                <w:color w:val="161616"/>
                <w:spacing w:val="2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организацията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по</w:t>
            </w:r>
            <w:r w:rsidRPr="00663BD1">
              <w:rPr>
                <w:rFonts w:asciiTheme="majorHAnsi" w:hAnsiTheme="majorHAnsi"/>
                <w:color w:val="161616"/>
                <w:spacing w:val="11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КИД</w:t>
            </w:r>
            <w:r w:rsidRPr="00663BD1">
              <w:rPr>
                <w:rFonts w:asciiTheme="majorHAnsi" w:hAnsiTheme="majorHAnsi"/>
                <w:color w:val="161616"/>
                <w:spacing w:val="18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</w:rPr>
              <w:t>2008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DE3B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05753E94" w14:textId="77777777" w:rsidTr="00613893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D47" w14:textId="77777777" w:rsidR="00613893" w:rsidRPr="00663BD1" w:rsidRDefault="00613893" w:rsidP="00EA43C8">
            <w:pPr>
              <w:pStyle w:val="TableParagraph"/>
              <w:spacing w:before="17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Код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проекта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по</w:t>
            </w:r>
            <w:r w:rsidRPr="00663BD1">
              <w:rPr>
                <w:rFonts w:asciiTheme="majorHAnsi" w:hAnsiTheme="majorHAnsi"/>
                <w:color w:val="161616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КИД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2008</w:t>
            </w:r>
          </w:p>
        </w:tc>
      </w:tr>
      <w:tr w:rsidR="00613893" w:rsidRPr="00663BD1" w14:paraId="3E37E47B" w14:textId="77777777" w:rsidTr="00613893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EE68D0" w14:textId="77777777" w:rsidR="00613893" w:rsidRPr="00663BD1" w:rsidRDefault="00613893" w:rsidP="009F308B">
            <w:pPr>
              <w:pStyle w:val="TableParagraph"/>
              <w:spacing w:before="2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161616"/>
                <w:spacing w:val="-2"/>
                <w:w w:val="105"/>
              </w:rPr>
              <w:t>Седалище</w:t>
            </w:r>
          </w:p>
        </w:tc>
      </w:tr>
      <w:tr w:rsidR="00613893" w:rsidRPr="00663BD1" w14:paraId="2BB89EF5" w14:textId="77777777" w:rsidTr="00613893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256" w14:textId="77777777" w:rsidR="00613893" w:rsidRPr="00663BD1" w:rsidRDefault="00613893" w:rsidP="009F308B">
            <w:pPr>
              <w:pStyle w:val="TableParagraph"/>
              <w:spacing w:before="22"/>
              <w:ind w:left="50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Държава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23F0" w14:textId="77777777" w:rsidR="00613893" w:rsidRPr="00663BD1" w:rsidRDefault="00613893" w:rsidP="009F308B">
            <w:pPr>
              <w:pStyle w:val="TableParagraph"/>
              <w:spacing w:before="22"/>
              <w:ind w:left="58"/>
              <w:rPr>
                <w:rFonts w:asciiTheme="majorHAnsi" w:hAnsiTheme="majorHAnsi"/>
              </w:rPr>
            </w:pPr>
          </w:p>
        </w:tc>
      </w:tr>
      <w:tr w:rsidR="00613893" w:rsidRPr="00663BD1" w14:paraId="261F830F" w14:textId="77777777" w:rsidTr="00613893">
        <w:trPr>
          <w:trHeight w:val="25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EA1A" w14:textId="77777777" w:rsidR="00613893" w:rsidRPr="00663BD1" w:rsidRDefault="00613893" w:rsidP="009F308B">
            <w:pPr>
              <w:pStyle w:val="TableParagraph"/>
              <w:spacing w:before="23"/>
              <w:ind w:left="54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Населено</w:t>
            </w:r>
            <w:r w:rsidRPr="00663BD1">
              <w:rPr>
                <w:rFonts w:asciiTheme="majorHAnsi" w:hAnsiTheme="majorHAnsi"/>
                <w:color w:val="161616"/>
                <w:spacing w:val="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>място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420" w14:textId="77777777" w:rsidR="00613893" w:rsidRPr="00663BD1" w:rsidRDefault="00613893" w:rsidP="009F308B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613893" w:rsidRPr="00663BD1" w14:paraId="1735B851" w14:textId="77777777" w:rsidTr="00EA43C8">
        <w:trPr>
          <w:trHeight w:val="253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38B5A" w14:textId="77777777" w:rsidR="00613893" w:rsidRPr="00663BD1" w:rsidRDefault="00613893" w:rsidP="009F308B">
            <w:pPr>
              <w:pStyle w:val="TableParagraph"/>
              <w:spacing w:before="13"/>
              <w:ind w:left="-9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242424"/>
              </w:rPr>
              <w:t>Адрес</w:t>
            </w:r>
            <w:r w:rsidRPr="00663BD1">
              <w:rPr>
                <w:rFonts w:asciiTheme="majorHAnsi" w:hAnsiTheme="majorHAnsi"/>
                <w:b/>
                <w:color w:val="242424"/>
                <w:spacing w:val="7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</w:rPr>
              <w:t>на</w:t>
            </w:r>
            <w:r w:rsidRPr="00663BD1">
              <w:rPr>
                <w:rFonts w:asciiTheme="majorHAnsi" w:hAnsiTheme="majorHAnsi"/>
                <w:b/>
                <w:color w:val="161616"/>
                <w:spacing w:val="4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  <w:spacing w:val="-2"/>
              </w:rPr>
              <w:t>управление</w:t>
            </w:r>
          </w:p>
        </w:tc>
      </w:tr>
      <w:tr w:rsidR="00613893" w:rsidRPr="00663BD1" w14:paraId="3EB64033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ACE2" w14:textId="77777777" w:rsidR="00613893" w:rsidRPr="00663BD1" w:rsidRDefault="00613893" w:rsidP="009F308B">
            <w:pPr>
              <w:pStyle w:val="TableParagraph"/>
              <w:spacing w:before="18"/>
              <w:ind w:left="54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Пощенски</w:t>
            </w:r>
            <w:r w:rsidRPr="00663BD1">
              <w:rPr>
                <w:rFonts w:asciiTheme="majorHAnsi" w:hAnsiTheme="majorHAnsi"/>
                <w:color w:val="161616"/>
                <w:spacing w:val="34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5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0915" w14:textId="77777777" w:rsidR="00613893" w:rsidRPr="00663BD1" w:rsidRDefault="00613893" w:rsidP="009F308B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613893" w:rsidRPr="00663BD1" w14:paraId="069572E6" w14:textId="77777777" w:rsidTr="00EA43C8">
        <w:trPr>
          <w:trHeight w:val="25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BFA3" w14:textId="77777777" w:rsidR="00613893" w:rsidRPr="00663BD1" w:rsidRDefault="00613893" w:rsidP="009F308B">
            <w:pPr>
              <w:pStyle w:val="TableParagraph"/>
              <w:spacing w:before="24"/>
              <w:ind w:left="60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Улица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(ж.к.</w:t>
            </w:r>
            <w:r w:rsidRPr="00663BD1">
              <w:rPr>
                <w:rFonts w:asciiTheme="majorHAnsi" w:hAnsiTheme="majorHAnsi"/>
                <w:color w:val="4B4B4B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4B4B4B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кв.,</w:t>
            </w:r>
            <w:r w:rsidRPr="00663BD1">
              <w:rPr>
                <w:rFonts w:asciiTheme="majorHAnsi" w:hAnsiTheme="majorHAnsi"/>
                <w:color w:val="242424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№,</w:t>
            </w:r>
            <w:r w:rsidRPr="00663BD1">
              <w:rPr>
                <w:rFonts w:asciiTheme="majorHAnsi" w:hAnsiTheme="majorHAnsi"/>
                <w:color w:val="242424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бл.,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вх.,</w:t>
            </w:r>
            <w:r w:rsidRPr="00663BD1">
              <w:rPr>
                <w:rFonts w:asciiTheme="majorHAnsi" w:hAnsiTheme="majorHAnsi"/>
                <w:color w:val="161616"/>
                <w:spacing w:val="-9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ет.,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4"/>
                <w:w w:val="105"/>
              </w:rPr>
              <w:t>ап.)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BA0" w14:textId="77777777" w:rsidR="00613893" w:rsidRPr="00663BD1" w:rsidRDefault="00613893" w:rsidP="009F308B">
            <w:pPr>
              <w:pStyle w:val="TableParagraph"/>
              <w:rPr>
                <w:rFonts w:asciiTheme="majorHAnsi" w:hAnsiTheme="majorHAnsi"/>
              </w:rPr>
            </w:pPr>
          </w:p>
        </w:tc>
      </w:tr>
      <w:tr w:rsidR="00613893" w:rsidRPr="00663BD1" w14:paraId="0A55429B" w14:textId="77777777" w:rsidTr="00EA43C8">
        <w:trPr>
          <w:trHeight w:val="255"/>
        </w:trPr>
        <w:tc>
          <w:tcPr>
            <w:tcW w:w="9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6596C1" w14:textId="77777777" w:rsidR="00613893" w:rsidRPr="00663BD1" w:rsidRDefault="00613893" w:rsidP="009F308B">
            <w:pPr>
              <w:pStyle w:val="TableParagraph"/>
              <w:spacing w:before="9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  <w:color w:val="161616"/>
              </w:rPr>
              <w:t>Адрес</w:t>
            </w:r>
            <w:r w:rsidRPr="00663BD1">
              <w:rPr>
                <w:rFonts w:asciiTheme="majorHAnsi" w:hAnsiTheme="majorHAnsi"/>
                <w:b/>
                <w:color w:val="161616"/>
                <w:spacing w:val="5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</w:rPr>
              <w:t>за</w:t>
            </w:r>
            <w:r w:rsidRPr="00663BD1">
              <w:rPr>
                <w:rFonts w:asciiTheme="majorHAnsi" w:hAnsiTheme="majorHAnsi"/>
                <w:b/>
                <w:color w:val="161616"/>
                <w:spacing w:val="8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161616"/>
                <w:spacing w:val="-2"/>
              </w:rPr>
              <w:t>кореспонденция</w:t>
            </w:r>
          </w:p>
        </w:tc>
      </w:tr>
      <w:tr w:rsidR="00613893" w:rsidRPr="00663BD1" w14:paraId="5DAC8BB7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FBA5" w14:textId="77777777" w:rsidR="00613893" w:rsidRPr="00663BD1" w:rsidRDefault="0061389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Държава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996C" w14:textId="77777777" w:rsidR="00613893" w:rsidRPr="00663BD1" w:rsidRDefault="0061389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0BAB684C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042" w14:textId="77777777" w:rsidR="00613893" w:rsidRPr="00663BD1" w:rsidRDefault="0061389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Населено</w:t>
            </w:r>
            <w:r w:rsidRPr="00663BD1">
              <w:rPr>
                <w:rFonts w:asciiTheme="majorHAnsi" w:hAnsiTheme="majorHAnsi"/>
                <w:color w:val="161616"/>
                <w:spacing w:val="-3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място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5995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0B210243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E3CE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Пощенски</w:t>
            </w:r>
            <w:r w:rsidRPr="00663BD1">
              <w:rPr>
                <w:rFonts w:asciiTheme="majorHAnsi" w:hAnsiTheme="majorHAnsi"/>
                <w:color w:val="161616"/>
                <w:spacing w:val="39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5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3884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2BF91B7B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83CF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Улица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(ж.к.</w:t>
            </w:r>
            <w:r w:rsidRPr="00663BD1">
              <w:rPr>
                <w:rFonts w:asciiTheme="majorHAnsi" w:hAnsiTheme="majorHAnsi"/>
                <w:color w:val="4B4B4B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4B4B4B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кв.,</w:t>
            </w:r>
            <w:r w:rsidRPr="00663BD1">
              <w:rPr>
                <w:rFonts w:asciiTheme="majorHAnsi" w:hAnsiTheme="majorHAnsi"/>
                <w:color w:val="242424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№,</w:t>
            </w:r>
            <w:r w:rsidRPr="00663BD1">
              <w:rPr>
                <w:rFonts w:asciiTheme="majorHAnsi" w:hAnsiTheme="majorHAnsi"/>
                <w:color w:val="242424"/>
                <w:spacing w:val="-8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бл.,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вх.,</w:t>
            </w:r>
            <w:r w:rsidRPr="00663BD1">
              <w:rPr>
                <w:rFonts w:asciiTheme="majorHAnsi" w:hAnsiTheme="majorHAnsi"/>
                <w:color w:val="161616"/>
                <w:spacing w:val="-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ет</w:t>
            </w:r>
            <w:r w:rsidRPr="00663BD1">
              <w:rPr>
                <w:rFonts w:asciiTheme="majorHAnsi" w:hAnsiTheme="majorHAnsi"/>
                <w:color w:val="6E6E6E"/>
                <w:w w:val="105"/>
              </w:rPr>
              <w:t>.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,</w:t>
            </w:r>
            <w:r w:rsidRPr="00663BD1">
              <w:rPr>
                <w:rFonts w:asciiTheme="majorHAnsi" w:hAnsiTheme="majorHAnsi"/>
                <w:color w:val="3A3A3A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4"/>
                <w:w w:val="105"/>
              </w:rPr>
              <w:t>ап.)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9E7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59E6986A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B34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spacing w:val="-2"/>
              </w:rPr>
              <w:lastRenderedPageBreak/>
              <w:t>E-</w:t>
            </w:r>
            <w:proofErr w:type="spellStart"/>
            <w:r w:rsidRPr="00663BD1">
              <w:rPr>
                <w:rFonts w:asciiTheme="majorHAnsi" w:hAnsiTheme="majorHAnsi"/>
                <w:color w:val="242424"/>
                <w:spacing w:val="-4"/>
              </w:rPr>
              <w:t>mail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B23D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14ED5981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F491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Телефонен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номер</w:t>
            </w:r>
            <w:r w:rsidRPr="00663BD1">
              <w:rPr>
                <w:rFonts w:asciiTheme="majorHAnsi" w:hAnsiTheme="majorHAnsi"/>
                <w:color w:val="161616"/>
                <w:spacing w:val="10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1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6B9D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14900A37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59E4" w14:textId="77777777" w:rsidR="00613893" w:rsidRPr="00663BD1" w:rsidRDefault="00613893" w:rsidP="00EA43C8">
            <w:pPr>
              <w:pStyle w:val="TableParagraph"/>
              <w:spacing w:before="2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</w:rPr>
              <w:t>Телефонен</w:t>
            </w:r>
            <w:r w:rsidRPr="00663BD1">
              <w:rPr>
                <w:rFonts w:asciiTheme="majorHAnsi" w:hAnsiTheme="majorHAnsi"/>
                <w:color w:val="161616"/>
                <w:spacing w:val="36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</w:rPr>
              <w:t>номер</w:t>
            </w:r>
            <w:r w:rsidRPr="00663BD1">
              <w:rPr>
                <w:rFonts w:asciiTheme="majorHAnsi" w:hAnsiTheme="majorHAnsi"/>
                <w:color w:val="161616"/>
                <w:spacing w:val="11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1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A3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60633CED" w14:textId="77777777" w:rsidTr="00EA43C8">
        <w:trPr>
          <w:trHeight w:val="270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9CF8" w14:textId="77777777" w:rsidR="00613893" w:rsidRPr="00663BD1" w:rsidRDefault="00613893" w:rsidP="00EA43C8">
            <w:pPr>
              <w:pStyle w:val="TableParagraph"/>
              <w:spacing w:before="24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Имена</w:t>
            </w:r>
            <w:r w:rsidRPr="00663BD1">
              <w:rPr>
                <w:rFonts w:asciiTheme="majorHAnsi" w:hAnsiTheme="majorHAnsi"/>
                <w:color w:val="161616"/>
                <w:spacing w:val="-6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242424"/>
                <w:spacing w:val="-10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 xml:space="preserve">лицето,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представляващо</w:t>
            </w:r>
            <w:r w:rsidRPr="00663BD1">
              <w:rPr>
                <w:rFonts w:asciiTheme="majorHAnsi" w:hAnsiTheme="majorHAnsi"/>
                <w:color w:val="161616"/>
                <w:spacing w:val="-1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>организацията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D0C1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F87B1DB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2E82" w14:textId="77777777" w:rsidR="00613893" w:rsidRPr="00663BD1" w:rsidRDefault="00613893" w:rsidP="00EA43C8">
            <w:pPr>
              <w:pStyle w:val="TableParagraph"/>
              <w:spacing w:before="22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Лице</w:t>
            </w:r>
            <w:r w:rsidRPr="00663BD1">
              <w:rPr>
                <w:rFonts w:asciiTheme="majorHAnsi" w:hAnsiTheme="majorHAnsi"/>
                <w:color w:val="242424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 xml:space="preserve">за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116F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42EB0F1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F2EE" w14:textId="77777777" w:rsidR="00613893" w:rsidRPr="00663BD1" w:rsidRDefault="00613893" w:rsidP="00EA43C8">
            <w:pPr>
              <w:pStyle w:val="TableParagraph"/>
              <w:spacing w:before="23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161616"/>
                <w:w w:val="105"/>
              </w:rPr>
              <w:t>Тел.</w:t>
            </w:r>
            <w:r w:rsidRPr="00663BD1">
              <w:rPr>
                <w:rFonts w:asciiTheme="majorHAnsi" w:hAnsiTheme="majorHAnsi"/>
                <w:color w:val="161616"/>
                <w:spacing w:val="-5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лицето</w:t>
            </w:r>
            <w:r w:rsidRPr="00663BD1">
              <w:rPr>
                <w:rFonts w:asciiTheme="majorHAnsi" w:hAnsiTheme="majorHAnsi"/>
                <w:color w:val="161616"/>
                <w:spacing w:val="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за</w:t>
            </w:r>
            <w:r w:rsidRPr="00663BD1">
              <w:rPr>
                <w:rFonts w:asciiTheme="majorHAnsi" w:hAnsiTheme="majorHAnsi"/>
                <w:color w:val="3A3A3A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5C2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9BDBF44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E6CA" w14:textId="77777777" w:rsidR="00613893" w:rsidRPr="00663BD1" w:rsidRDefault="00613893" w:rsidP="00EA43C8">
            <w:pPr>
              <w:pStyle w:val="TableParagraph"/>
              <w:spacing w:before="28"/>
              <w:ind w:left="57"/>
              <w:rPr>
                <w:rFonts w:asciiTheme="majorHAnsi" w:hAnsiTheme="majorHAnsi"/>
              </w:rPr>
            </w:pPr>
            <w:r w:rsidRPr="00663BD1">
              <w:rPr>
                <w:rFonts w:asciiTheme="majorHAnsi" w:hAnsiTheme="majorHAnsi"/>
                <w:color w:val="242424"/>
                <w:w w:val="105"/>
              </w:rPr>
              <w:t>E-</w:t>
            </w:r>
            <w:proofErr w:type="spellStart"/>
            <w:r w:rsidRPr="00663BD1">
              <w:rPr>
                <w:rFonts w:asciiTheme="majorHAnsi" w:hAnsiTheme="majorHAnsi"/>
                <w:color w:val="242424"/>
                <w:w w:val="105"/>
              </w:rPr>
              <w:t>mail</w:t>
            </w:r>
            <w:proofErr w:type="spellEnd"/>
            <w:r w:rsidRPr="00663BD1">
              <w:rPr>
                <w:rFonts w:asciiTheme="majorHAnsi" w:hAnsiTheme="majorHAnsi"/>
                <w:color w:val="242424"/>
                <w:spacing w:val="-1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w w:val="105"/>
              </w:rPr>
              <w:t>на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242424"/>
                <w:w w:val="105"/>
              </w:rPr>
              <w:t>лицето</w:t>
            </w:r>
            <w:r w:rsidRPr="00663BD1">
              <w:rPr>
                <w:rFonts w:asciiTheme="majorHAnsi" w:hAnsiTheme="majorHAnsi"/>
                <w:color w:val="242424"/>
                <w:spacing w:val="-2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3A3A3A"/>
                <w:w w:val="105"/>
              </w:rPr>
              <w:t>за</w:t>
            </w:r>
            <w:r w:rsidRPr="00663BD1">
              <w:rPr>
                <w:rFonts w:asciiTheme="majorHAnsi" w:hAnsiTheme="majorHAnsi"/>
                <w:color w:val="3A3A3A"/>
                <w:spacing w:val="-4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61616"/>
                <w:spacing w:val="-2"/>
                <w:w w:val="105"/>
              </w:rPr>
              <w:t>контакти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BA0A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  <w:tr w:rsidR="00613893" w:rsidRPr="00663BD1" w14:paraId="4DB38555" w14:textId="77777777" w:rsidTr="00EA43C8">
        <w:trPr>
          <w:trHeight w:val="268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5EEF" w14:textId="77777777" w:rsidR="00613893" w:rsidRPr="00663BD1" w:rsidRDefault="00613893" w:rsidP="00EA43C8">
            <w:pPr>
              <w:pStyle w:val="TableParagraph"/>
              <w:spacing w:before="28"/>
              <w:ind w:left="57"/>
              <w:rPr>
                <w:rFonts w:asciiTheme="majorHAnsi" w:hAnsiTheme="majorHAnsi"/>
                <w:color w:val="242424"/>
                <w:w w:val="105"/>
              </w:rPr>
            </w:pPr>
            <w:r w:rsidRPr="00663BD1">
              <w:rPr>
                <w:rFonts w:asciiTheme="majorHAnsi" w:hAnsiTheme="majorHAnsi"/>
                <w:color w:val="1D1D1D"/>
                <w:spacing w:val="-2"/>
                <w:w w:val="105"/>
              </w:rPr>
              <w:t>Допълнително</w:t>
            </w:r>
            <w:r w:rsidRPr="00663BD1">
              <w:rPr>
                <w:rFonts w:asciiTheme="majorHAnsi" w:hAnsiTheme="majorHAnsi"/>
                <w:color w:val="1D1D1D"/>
                <w:spacing w:val="17"/>
                <w:w w:val="105"/>
              </w:rPr>
              <w:t xml:space="preserve"> </w:t>
            </w:r>
            <w:r w:rsidRPr="00663BD1">
              <w:rPr>
                <w:rFonts w:asciiTheme="majorHAnsi" w:hAnsiTheme="majorHAnsi"/>
                <w:color w:val="1D1D1D"/>
                <w:spacing w:val="-2"/>
                <w:w w:val="105"/>
              </w:rPr>
              <w:t>описание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863" w14:textId="77777777" w:rsidR="00613893" w:rsidRPr="00663BD1" w:rsidRDefault="00613893" w:rsidP="00EA43C8">
            <w:pPr>
              <w:pStyle w:val="TableParagraph"/>
              <w:ind w:left="57"/>
              <w:rPr>
                <w:rFonts w:asciiTheme="majorHAnsi" w:hAnsiTheme="majorHAnsi"/>
              </w:rPr>
            </w:pPr>
          </w:p>
        </w:tc>
      </w:tr>
    </w:tbl>
    <w:p w14:paraId="6975DACD" w14:textId="77777777" w:rsidR="00282232" w:rsidRPr="00663BD1" w:rsidRDefault="00282232" w:rsidP="00613893">
      <w:pPr>
        <w:spacing w:before="4"/>
        <w:ind w:firstLine="142"/>
        <w:rPr>
          <w:rFonts w:asciiTheme="majorHAnsi" w:hAnsiTheme="majorHAnsi"/>
          <w:b/>
        </w:rPr>
      </w:pPr>
    </w:p>
    <w:p w14:paraId="282DC121" w14:textId="77777777" w:rsidR="00613893" w:rsidRPr="00663BD1" w:rsidRDefault="00613893">
      <w:pPr>
        <w:spacing w:before="4"/>
        <w:rPr>
          <w:rFonts w:asciiTheme="majorHAnsi" w:hAnsiTheme="majorHAnsi"/>
          <w:b/>
          <w:sz w:val="17"/>
        </w:rPr>
      </w:pPr>
    </w:p>
    <w:p w14:paraId="62F4F0C1" w14:textId="6EEFA70E" w:rsidR="00E72FCF" w:rsidRPr="00663BD1" w:rsidRDefault="00D625AE" w:rsidP="00B41817">
      <w:pPr>
        <w:pStyle w:val="ListParagraph"/>
        <w:numPr>
          <w:ilvl w:val="0"/>
          <w:numId w:val="1"/>
        </w:numPr>
        <w:tabs>
          <w:tab w:val="left" w:pos="323"/>
        </w:tabs>
        <w:spacing w:after="120"/>
        <w:ind w:left="323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Област</w:t>
      </w:r>
      <w:r w:rsidR="006541EC" w:rsidRPr="00663BD1">
        <w:rPr>
          <w:rFonts w:asciiTheme="majorHAnsi" w:hAnsiTheme="majorHAnsi"/>
          <w:b/>
          <w:color w:val="0C0C0C"/>
          <w:sz w:val="24"/>
          <w:szCs w:val="24"/>
        </w:rPr>
        <w:t>и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 xml:space="preserve"> на интервенци</w:t>
      </w:r>
      <w:r w:rsidR="006541EC" w:rsidRPr="00663BD1">
        <w:rPr>
          <w:rFonts w:asciiTheme="majorHAnsi" w:hAnsiTheme="majorHAnsi"/>
          <w:b/>
          <w:color w:val="0C0C0C"/>
          <w:sz w:val="24"/>
          <w:szCs w:val="24"/>
        </w:rPr>
        <w:t>я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 xml:space="preserve"> по МВУ</w:t>
      </w:r>
    </w:p>
    <w:tbl>
      <w:tblPr>
        <w:tblStyle w:val="TableGrid"/>
        <w:tblW w:w="0" w:type="auto"/>
        <w:tblInd w:w="122" w:type="dxa"/>
        <w:tblLook w:val="04A0" w:firstRow="1" w:lastRow="0" w:firstColumn="1" w:lastColumn="0" w:noHBand="0" w:noVBand="1"/>
      </w:tblPr>
      <w:tblGrid>
        <w:gridCol w:w="2168"/>
        <w:gridCol w:w="7484"/>
      </w:tblGrid>
      <w:tr w:rsidR="00B95225" w:rsidRPr="00663BD1" w14:paraId="7D0FC940" w14:textId="77777777" w:rsidTr="000D1801">
        <w:trPr>
          <w:trHeight w:val="1219"/>
        </w:trPr>
        <w:tc>
          <w:tcPr>
            <w:tcW w:w="2283" w:type="dxa"/>
          </w:tcPr>
          <w:p w14:paraId="68640245" w14:textId="641A5DC6" w:rsidR="00564A69" w:rsidRPr="00663BD1" w:rsidRDefault="00564A69" w:rsidP="00564A69">
            <w:pPr>
              <w:spacing w:before="120" w:after="120"/>
              <w:contextualSpacing/>
              <w:jc w:val="both"/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</w:rPr>
              <w:t>Действия в областта на климата</w:t>
            </w:r>
            <w:r w:rsidR="00D179DD" w:rsidRPr="00663BD1">
              <w:rPr>
                <w:rStyle w:val="FootnoteReference"/>
                <w:rFonts w:asciiTheme="majorHAnsi" w:hAnsiTheme="majorHAnsi"/>
                <w:b/>
              </w:rPr>
              <w:footnoteReference w:id="2"/>
            </w:r>
          </w:p>
          <w:p w14:paraId="732071F4" w14:textId="77777777" w:rsidR="00B95225" w:rsidRPr="00663BD1" w:rsidRDefault="00B95225" w:rsidP="00D625AE">
            <w:pPr>
              <w:tabs>
                <w:tab w:val="left" w:pos="323"/>
              </w:tabs>
              <w:rPr>
                <w:rFonts w:asciiTheme="majorHAnsi" w:hAnsiTheme="majorHAnsi"/>
                <w:b/>
              </w:rPr>
            </w:pPr>
          </w:p>
        </w:tc>
        <w:tc>
          <w:tcPr>
            <w:tcW w:w="7484" w:type="dxa"/>
          </w:tcPr>
          <w:tbl>
            <w:tblPr>
              <w:tblStyle w:val="TableGrid"/>
              <w:tblW w:w="7256" w:type="dxa"/>
              <w:tblLook w:val="04A0" w:firstRow="1" w:lastRow="0" w:firstColumn="1" w:lastColumn="0" w:noHBand="0" w:noVBand="1"/>
            </w:tblPr>
            <w:tblGrid>
              <w:gridCol w:w="1142"/>
              <w:gridCol w:w="3563"/>
              <w:gridCol w:w="2551"/>
            </w:tblGrid>
            <w:tr w:rsidR="00B2652B" w:rsidRPr="00663BD1" w14:paraId="4CBCE17B" w14:textId="76900B9C" w:rsidTr="00D66D19">
              <w:tc>
                <w:tcPr>
                  <w:tcW w:w="1142" w:type="dxa"/>
                </w:tcPr>
                <w:p w14:paraId="0F87C2A4" w14:textId="77777777" w:rsidR="00B2652B" w:rsidRPr="00663BD1" w:rsidRDefault="00B2652B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Код</w:t>
                  </w:r>
                </w:p>
              </w:tc>
              <w:tc>
                <w:tcPr>
                  <w:tcW w:w="3563" w:type="dxa"/>
                </w:tcPr>
                <w:p w14:paraId="6642C147" w14:textId="77777777" w:rsidR="00B2652B" w:rsidRPr="00663BD1" w:rsidRDefault="00B2652B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Област на интервенция</w:t>
                  </w:r>
                </w:p>
              </w:tc>
              <w:tc>
                <w:tcPr>
                  <w:tcW w:w="2551" w:type="dxa"/>
                  <w:vAlign w:val="center"/>
                </w:tcPr>
                <w:p w14:paraId="5E88712B" w14:textId="77777777" w:rsidR="00B2652B" w:rsidRPr="00663BD1" w:rsidRDefault="00401384" w:rsidP="00AE2C6B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Дейност по проекта</w:t>
                  </w:r>
                </w:p>
                <w:p w14:paraId="0F1A5ED4" w14:textId="11BB12DB" w:rsidR="00B31870" w:rsidRPr="00663BD1" w:rsidRDefault="00B31870" w:rsidP="00AE2C6B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 w:rsidRPr="00663BD1">
                    <w:rPr>
                      <w:rFonts w:asciiTheme="majorHAnsi" w:hAnsiTheme="majorHAnsi"/>
                      <w:bCs/>
                    </w:rPr>
                    <w:t>(наименование)</w:t>
                  </w:r>
                </w:p>
              </w:tc>
            </w:tr>
            <w:tr w:rsidR="00B2652B" w:rsidRPr="00663BD1" w14:paraId="1E62DDE0" w14:textId="02522209" w:rsidTr="00D66D19">
              <w:tc>
                <w:tcPr>
                  <w:tcW w:w="1142" w:type="dxa"/>
                </w:tcPr>
                <w:p w14:paraId="0523133E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3563" w:type="dxa"/>
                </w:tcPr>
                <w:p w14:paraId="2DA5D6B0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2551" w:type="dxa"/>
                </w:tcPr>
                <w:p w14:paraId="23F0549B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3EC0948D" w14:textId="77777777" w:rsidR="00B95225" w:rsidRPr="00663BD1" w:rsidRDefault="00B95225" w:rsidP="00D625AE">
            <w:pPr>
              <w:tabs>
                <w:tab w:val="left" w:pos="323"/>
              </w:tabs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B95225" w:rsidRPr="00663BD1" w14:paraId="0F80D23C" w14:textId="77777777" w:rsidTr="000D1801">
        <w:trPr>
          <w:trHeight w:val="1910"/>
        </w:trPr>
        <w:tc>
          <w:tcPr>
            <w:tcW w:w="2283" w:type="dxa"/>
          </w:tcPr>
          <w:p w14:paraId="61A888E5" w14:textId="569E57B8" w:rsidR="00B95225" w:rsidRPr="00663BD1" w:rsidRDefault="00564A69" w:rsidP="00D625AE">
            <w:pPr>
              <w:tabs>
                <w:tab w:val="left" w:pos="323"/>
              </w:tabs>
              <w:rPr>
                <w:rFonts w:asciiTheme="majorHAnsi" w:hAnsiTheme="majorHAnsi"/>
                <w:b/>
              </w:rPr>
            </w:pPr>
            <w:r w:rsidRPr="00663BD1">
              <w:rPr>
                <w:rFonts w:asciiTheme="majorHAnsi" w:hAnsiTheme="majorHAnsi"/>
                <w:b/>
              </w:rPr>
              <w:t>Цифров преход</w:t>
            </w:r>
            <w:r w:rsidR="004165A2" w:rsidRPr="00663BD1">
              <w:rPr>
                <w:rStyle w:val="FootnoteReference"/>
                <w:rFonts w:asciiTheme="majorHAnsi" w:hAnsiTheme="majorHAnsi"/>
                <w:b/>
              </w:rPr>
              <w:footnoteReference w:id="3"/>
            </w:r>
          </w:p>
        </w:tc>
        <w:tc>
          <w:tcPr>
            <w:tcW w:w="748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1997"/>
              <w:gridCol w:w="1547"/>
              <w:gridCol w:w="2524"/>
            </w:tblGrid>
            <w:tr w:rsidR="00B31870" w:rsidRPr="00663BD1" w14:paraId="3F599F4F" w14:textId="005EE374" w:rsidTr="00412CD5">
              <w:tc>
                <w:tcPr>
                  <w:tcW w:w="1161" w:type="dxa"/>
                  <w:vMerge w:val="restart"/>
                </w:tcPr>
                <w:p w14:paraId="06C5297B" w14:textId="30FACE1E" w:rsidR="00B31870" w:rsidRPr="00663BD1" w:rsidRDefault="00B31870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Код</w:t>
                  </w:r>
                </w:p>
              </w:tc>
              <w:tc>
                <w:tcPr>
                  <w:tcW w:w="3544" w:type="dxa"/>
                  <w:gridSpan w:val="2"/>
                </w:tcPr>
                <w:p w14:paraId="0BF09C87" w14:textId="5629BD95" w:rsidR="00B31870" w:rsidRPr="00663BD1" w:rsidRDefault="00B31870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Област и вид интервенция</w:t>
                  </w:r>
                </w:p>
              </w:tc>
              <w:tc>
                <w:tcPr>
                  <w:tcW w:w="2524" w:type="dxa"/>
                  <w:vMerge w:val="restart"/>
                </w:tcPr>
                <w:p w14:paraId="313BCC8E" w14:textId="77777777" w:rsidR="00B31870" w:rsidRPr="00663BD1" w:rsidRDefault="00B31870" w:rsidP="00AE2C6B">
                  <w:pPr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Дейност по проекта</w:t>
                  </w:r>
                </w:p>
                <w:p w14:paraId="53488DF7" w14:textId="73B2A7D9" w:rsidR="00B31870" w:rsidRPr="00663BD1" w:rsidRDefault="00B31870" w:rsidP="00AE2C6B">
                  <w:pPr>
                    <w:jc w:val="center"/>
                    <w:rPr>
                      <w:rFonts w:asciiTheme="majorHAnsi" w:hAnsiTheme="majorHAnsi"/>
                      <w:bCs/>
                    </w:rPr>
                  </w:pPr>
                  <w:r w:rsidRPr="00663BD1">
                    <w:rPr>
                      <w:rFonts w:asciiTheme="majorHAnsi" w:hAnsiTheme="majorHAnsi"/>
                      <w:bCs/>
                    </w:rPr>
                    <w:t>(наименование)</w:t>
                  </w:r>
                </w:p>
              </w:tc>
            </w:tr>
            <w:tr w:rsidR="00B31870" w:rsidRPr="00663BD1" w14:paraId="542109AC" w14:textId="3032F582" w:rsidTr="00144BB7">
              <w:tc>
                <w:tcPr>
                  <w:tcW w:w="1161" w:type="dxa"/>
                  <w:vMerge/>
                </w:tcPr>
                <w:p w14:paraId="7F39088E" w14:textId="77777777" w:rsidR="00B31870" w:rsidRPr="00663BD1" w:rsidRDefault="00B31870" w:rsidP="00564A69">
                  <w:pPr>
                    <w:spacing w:before="120" w:after="120"/>
                    <w:rPr>
                      <w:rFonts w:asciiTheme="majorHAnsi" w:hAnsiTheme="majorHAnsi"/>
                      <w:b/>
                    </w:rPr>
                  </w:pPr>
                </w:p>
              </w:tc>
              <w:tc>
                <w:tcPr>
                  <w:tcW w:w="1997" w:type="dxa"/>
                </w:tcPr>
                <w:p w14:paraId="4A0A25E6" w14:textId="77777777" w:rsidR="00B31870" w:rsidRPr="00663BD1" w:rsidRDefault="00B31870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Област на интервенция</w:t>
                  </w:r>
                </w:p>
              </w:tc>
              <w:tc>
                <w:tcPr>
                  <w:tcW w:w="1547" w:type="dxa"/>
                </w:tcPr>
                <w:p w14:paraId="025CBB34" w14:textId="17F19830" w:rsidR="00B31870" w:rsidRPr="00663BD1" w:rsidRDefault="00D9232C" w:rsidP="00AE2C6B">
                  <w:pPr>
                    <w:rPr>
                      <w:rFonts w:asciiTheme="majorHAnsi" w:hAnsiTheme="majorHAnsi"/>
                      <w:b/>
                    </w:rPr>
                  </w:pPr>
                  <w:r w:rsidRPr="00663BD1">
                    <w:rPr>
                      <w:rFonts w:asciiTheme="majorHAnsi" w:hAnsiTheme="majorHAnsi"/>
                      <w:b/>
                    </w:rPr>
                    <w:t>Изме</w:t>
                  </w:r>
                  <w:r w:rsidR="00E87A18" w:rsidRPr="00663BD1">
                    <w:rPr>
                      <w:rFonts w:asciiTheme="majorHAnsi" w:hAnsiTheme="majorHAnsi"/>
                      <w:b/>
                    </w:rPr>
                    <w:t>р</w:t>
                  </w:r>
                  <w:r w:rsidRPr="00663BD1">
                    <w:rPr>
                      <w:rFonts w:asciiTheme="majorHAnsi" w:hAnsiTheme="majorHAnsi"/>
                      <w:b/>
                    </w:rPr>
                    <w:t>ение на и</w:t>
                  </w:r>
                  <w:r w:rsidR="00B31870" w:rsidRPr="00663BD1">
                    <w:rPr>
                      <w:rFonts w:asciiTheme="majorHAnsi" w:hAnsiTheme="majorHAnsi"/>
                      <w:b/>
                    </w:rPr>
                    <w:t>ндекс</w:t>
                  </w:r>
                  <w:r w:rsidRPr="00663BD1">
                    <w:rPr>
                      <w:rFonts w:asciiTheme="majorHAnsi" w:hAnsiTheme="majorHAnsi"/>
                      <w:b/>
                    </w:rPr>
                    <w:t>а</w:t>
                  </w:r>
                  <w:r w:rsidR="00B31870" w:rsidRPr="00663BD1">
                    <w:rPr>
                      <w:rFonts w:asciiTheme="majorHAnsi" w:hAnsiTheme="majorHAnsi"/>
                      <w:b/>
                    </w:rPr>
                    <w:t xml:space="preserve"> DESI</w:t>
                  </w:r>
                </w:p>
              </w:tc>
              <w:tc>
                <w:tcPr>
                  <w:tcW w:w="2524" w:type="dxa"/>
                  <w:vMerge/>
                </w:tcPr>
                <w:p w14:paraId="2E013D57" w14:textId="77777777" w:rsidR="00B31870" w:rsidRPr="00663BD1" w:rsidRDefault="00B31870" w:rsidP="00564A69">
                  <w:pPr>
                    <w:spacing w:before="120" w:after="120"/>
                    <w:rPr>
                      <w:rFonts w:asciiTheme="majorHAnsi" w:hAnsiTheme="majorHAnsi"/>
                      <w:b/>
                    </w:rPr>
                  </w:pPr>
                </w:p>
              </w:tc>
            </w:tr>
            <w:tr w:rsidR="00B2652B" w:rsidRPr="00663BD1" w14:paraId="580AB85B" w14:textId="4314CF05" w:rsidTr="00144BB7">
              <w:tc>
                <w:tcPr>
                  <w:tcW w:w="1161" w:type="dxa"/>
                </w:tcPr>
                <w:p w14:paraId="127CF31D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1997" w:type="dxa"/>
                </w:tcPr>
                <w:p w14:paraId="5E875B07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1547" w:type="dxa"/>
                </w:tcPr>
                <w:p w14:paraId="09BBFDED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  <w:tc>
                <w:tcPr>
                  <w:tcW w:w="2524" w:type="dxa"/>
                </w:tcPr>
                <w:p w14:paraId="1056D547" w14:textId="77777777" w:rsidR="00B2652B" w:rsidRPr="00663BD1" w:rsidRDefault="00B2652B" w:rsidP="00564A69">
                  <w:pPr>
                    <w:spacing w:before="120" w:after="120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1998A1B8" w14:textId="77777777" w:rsidR="00B95225" w:rsidRPr="00663BD1" w:rsidRDefault="00B95225" w:rsidP="00D625AE">
            <w:pPr>
              <w:tabs>
                <w:tab w:val="left" w:pos="323"/>
              </w:tabs>
              <w:rPr>
                <w:rFonts w:asciiTheme="majorHAnsi" w:hAnsiTheme="majorHAnsi"/>
                <w:b/>
                <w:color w:val="0C0C0C"/>
              </w:rPr>
            </w:pPr>
          </w:p>
        </w:tc>
      </w:tr>
    </w:tbl>
    <w:p w14:paraId="41986361" w14:textId="77777777" w:rsidR="00D625AE" w:rsidRPr="00663BD1" w:rsidRDefault="00D625AE" w:rsidP="00D625AE">
      <w:pPr>
        <w:tabs>
          <w:tab w:val="left" w:pos="323"/>
        </w:tabs>
        <w:ind w:left="122"/>
        <w:rPr>
          <w:rFonts w:asciiTheme="majorHAnsi" w:hAnsiTheme="majorHAnsi"/>
          <w:b/>
          <w:color w:val="0C0C0C"/>
          <w:sz w:val="19"/>
        </w:rPr>
      </w:pPr>
    </w:p>
    <w:p w14:paraId="047EA805" w14:textId="0E82778D" w:rsidR="007E0BBA" w:rsidRPr="00663BD1" w:rsidRDefault="007E0BBA" w:rsidP="00B41817">
      <w:pPr>
        <w:pStyle w:val="ListParagraph"/>
        <w:numPr>
          <w:ilvl w:val="0"/>
          <w:numId w:val="1"/>
        </w:numPr>
        <w:tabs>
          <w:tab w:val="left" w:pos="322"/>
        </w:tabs>
        <w:spacing w:before="177" w:after="120"/>
        <w:ind w:left="323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 xml:space="preserve"> Цел/и на проекта</w:t>
      </w:r>
      <w:r w:rsidR="00930594" w:rsidRPr="00663BD1">
        <w:rPr>
          <w:rStyle w:val="FootnoteReference"/>
          <w:rFonts w:asciiTheme="majorHAnsi" w:hAnsiTheme="majorHAnsi"/>
          <w:b/>
          <w:color w:val="0C0C0C"/>
          <w:sz w:val="24"/>
          <w:szCs w:val="24"/>
        </w:rPr>
        <w:footnoteReference w:id="4"/>
      </w:r>
      <w:r w:rsidR="00A2243D" w:rsidRPr="00663BD1">
        <w:rPr>
          <w:rFonts w:asciiTheme="majorHAnsi" w:hAnsiTheme="majorHAnsi"/>
          <w:b/>
          <w:color w:val="0C0C0C"/>
          <w:sz w:val="24"/>
          <w:szCs w:val="24"/>
        </w:rPr>
        <w:t xml:space="preserve"> </w:t>
      </w:r>
    </w:p>
    <w:tbl>
      <w:tblPr>
        <w:tblStyle w:val="TableGrid"/>
        <w:tblW w:w="9651" w:type="dxa"/>
        <w:tblInd w:w="125" w:type="dxa"/>
        <w:tblLook w:val="04A0" w:firstRow="1" w:lastRow="0" w:firstColumn="1" w:lastColumn="0" w:noHBand="0" w:noVBand="1"/>
      </w:tblPr>
      <w:tblGrid>
        <w:gridCol w:w="635"/>
        <w:gridCol w:w="2920"/>
        <w:gridCol w:w="1517"/>
        <w:gridCol w:w="2003"/>
        <w:gridCol w:w="2576"/>
      </w:tblGrid>
      <w:tr w:rsidR="003D0460" w:rsidRPr="00663BD1" w14:paraId="0FB87EA7" w14:textId="274BCD12" w:rsidTr="00AD2EFE">
        <w:tc>
          <w:tcPr>
            <w:tcW w:w="635" w:type="dxa"/>
            <w:vMerge w:val="restart"/>
          </w:tcPr>
          <w:p w14:paraId="0A715D82" w14:textId="25F7F058" w:rsidR="003D0460" w:rsidRPr="00663BD1" w:rsidRDefault="003D0460" w:rsidP="00D63969">
            <w:pPr>
              <w:tabs>
                <w:tab w:val="left" w:pos="322"/>
              </w:tabs>
              <w:spacing w:before="177"/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№</w:t>
            </w:r>
          </w:p>
        </w:tc>
        <w:tc>
          <w:tcPr>
            <w:tcW w:w="2920" w:type="dxa"/>
            <w:vMerge w:val="restart"/>
          </w:tcPr>
          <w:p w14:paraId="237E1070" w14:textId="7EC5EF11" w:rsidR="003D0460" w:rsidRPr="00663BD1" w:rsidRDefault="003D0460" w:rsidP="00AE2C6B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Наименование</w:t>
            </w:r>
          </w:p>
        </w:tc>
        <w:tc>
          <w:tcPr>
            <w:tcW w:w="1517" w:type="dxa"/>
            <w:vMerge w:val="restart"/>
          </w:tcPr>
          <w:p w14:paraId="36496DE2" w14:textId="145D0907" w:rsidR="003D0460" w:rsidRPr="00663BD1" w:rsidRDefault="003D0460" w:rsidP="00AE2C6B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Мерна единица</w:t>
            </w:r>
          </w:p>
        </w:tc>
        <w:tc>
          <w:tcPr>
            <w:tcW w:w="4574" w:type="dxa"/>
            <w:gridSpan w:val="2"/>
          </w:tcPr>
          <w:p w14:paraId="2206EBD4" w14:textId="2A476D20" w:rsidR="003D0460" w:rsidRPr="00663BD1" w:rsidRDefault="00870F04" w:rsidP="00AE2C6B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Референция</w:t>
            </w:r>
            <w:r w:rsidR="003D0460" w:rsidRPr="00663BD1">
              <w:rPr>
                <w:rFonts w:asciiTheme="majorHAnsi" w:hAnsiTheme="majorHAnsi"/>
                <w:b/>
                <w:color w:val="0C0C0C"/>
              </w:rPr>
              <w:t xml:space="preserve"> </w:t>
            </w:r>
            <w:r w:rsidRPr="00663BD1">
              <w:rPr>
                <w:rFonts w:asciiTheme="majorHAnsi" w:hAnsiTheme="majorHAnsi"/>
                <w:b/>
                <w:color w:val="0C0C0C"/>
              </w:rPr>
              <w:t>към</w:t>
            </w:r>
            <w:r w:rsidR="003D0460" w:rsidRPr="00663BD1">
              <w:rPr>
                <w:rFonts w:asciiTheme="majorHAnsi" w:hAnsiTheme="majorHAnsi"/>
                <w:b/>
                <w:color w:val="0C0C0C"/>
              </w:rPr>
              <w:t xml:space="preserve"> цел/</w:t>
            </w:r>
            <w:proofErr w:type="spellStart"/>
            <w:r w:rsidR="003D0460" w:rsidRPr="00663BD1">
              <w:rPr>
                <w:rFonts w:asciiTheme="majorHAnsi" w:hAnsiTheme="majorHAnsi"/>
                <w:b/>
                <w:color w:val="0C0C0C"/>
              </w:rPr>
              <w:t>ите</w:t>
            </w:r>
            <w:proofErr w:type="spellEnd"/>
            <w:r w:rsidR="003D0460" w:rsidRPr="00663BD1">
              <w:rPr>
                <w:rFonts w:asciiTheme="majorHAnsi" w:hAnsiTheme="majorHAnsi"/>
                <w:b/>
                <w:color w:val="0C0C0C"/>
              </w:rPr>
              <w:t xml:space="preserve"> по процедурата</w:t>
            </w:r>
          </w:p>
        </w:tc>
      </w:tr>
      <w:tr w:rsidR="003D0460" w:rsidRPr="00663BD1" w14:paraId="6B295DDA" w14:textId="12D0495B" w:rsidTr="00AD2EFE">
        <w:tc>
          <w:tcPr>
            <w:tcW w:w="635" w:type="dxa"/>
            <w:vMerge/>
          </w:tcPr>
          <w:p w14:paraId="59C6CC12" w14:textId="77777777" w:rsidR="003D0460" w:rsidRPr="00663BD1" w:rsidRDefault="003D0460" w:rsidP="00930594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920" w:type="dxa"/>
            <w:vMerge/>
          </w:tcPr>
          <w:p w14:paraId="33DF83AB" w14:textId="4FF3DF35" w:rsidR="003D0460" w:rsidRPr="00663BD1" w:rsidRDefault="003D0460" w:rsidP="00AE2C6B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1517" w:type="dxa"/>
            <w:vMerge/>
          </w:tcPr>
          <w:p w14:paraId="20CAF70A" w14:textId="77777777" w:rsidR="003D0460" w:rsidRPr="00663BD1" w:rsidRDefault="003D0460" w:rsidP="00AE2C6B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003" w:type="dxa"/>
            <w:vAlign w:val="center"/>
          </w:tcPr>
          <w:p w14:paraId="07D2B4EB" w14:textId="30EFCCDD" w:rsidR="003D0460" w:rsidRPr="00663BD1" w:rsidRDefault="00F003EB" w:rsidP="00AE2C6B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bCs/>
                <w:color w:val="0C0C0C"/>
              </w:rPr>
            </w:pPr>
            <w:r w:rsidRPr="00663BD1">
              <w:rPr>
                <w:rFonts w:asciiTheme="majorHAnsi" w:hAnsiTheme="majorHAnsi"/>
                <w:b/>
                <w:bCs/>
                <w:color w:val="0C0C0C"/>
              </w:rPr>
              <w:t>Цел</w:t>
            </w:r>
          </w:p>
        </w:tc>
        <w:tc>
          <w:tcPr>
            <w:tcW w:w="2571" w:type="dxa"/>
            <w:vAlign w:val="center"/>
          </w:tcPr>
          <w:p w14:paraId="5B9AD90F" w14:textId="73FAB1EE" w:rsidR="003D0460" w:rsidRPr="00663BD1" w:rsidRDefault="003D0460" w:rsidP="00AE2C6B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bCs/>
                <w:color w:val="0C0C0C"/>
              </w:rPr>
            </w:pPr>
            <w:r w:rsidRPr="00663BD1">
              <w:rPr>
                <w:rFonts w:asciiTheme="majorHAnsi" w:hAnsiTheme="majorHAnsi"/>
                <w:b/>
                <w:bCs/>
                <w:color w:val="0C0C0C"/>
              </w:rPr>
              <w:t xml:space="preserve">Пореден номер съгл. </w:t>
            </w:r>
            <w:r w:rsidR="00340197" w:rsidRPr="00663BD1">
              <w:rPr>
                <w:rFonts w:asciiTheme="majorHAnsi" w:hAnsiTheme="majorHAnsi"/>
                <w:b/>
                <w:bCs/>
                <w:color w:val="0C0C0C"/>
              </w:rPr>
              <w:t>Приложението</w:t>
            </w:r>
            <w:r w:rsidRPr="00663BD1">
              <w:rPr>
                <w:rFonts w:asciiTheme="majorHAnsi" w:hAnsiTheme="majorHAnsi"/>
                <w:b/>
                <w:bCs/>
                <w:color w:val="0C0C0C"/>
              </w:rPr>
              <w:t xml:space="preserve"> </w:t>
            </w:r>
            <w:r w:rsidR="00340197" w:rsidRPr="00663BD1">
              <w:rPr>
                <w:rFonts w:asciiTheme="majorHAnsi" w:hAnsiTheme="majorHAnsi"/>
                <w:b/>
                <w:bCs/>
                <w:color w:val="0C0C0C"/>
              </w:rPr>
              <w:t>към</w:t>
            </w:r>
            <w:r w:rsidRPr="00663BD1">
              <w:rPr>
                <w:rFonts w:asciiTheme="majorHAnsi" w:hAnsiTheme="majorHAnsi"/>
                <w:b/>
                <w:bCs/>
                <w:color w:val="0C0C0C"/>
              </w:rPr>
              <w:t xml:space="preserve"> </w:t>
            </w:r>
            <w:r w:rsidR="001D0BD8" w:rsidRPr="00663BD1">
              <w:rPr>
                <w:rFonts w:asciiTheme="majorHAnsi" w:hAnsiTheme="majorHAnsi"/>
                <w:b/>
                <w:bCs/>
                <w:color w:val="0C0C0C"/>
              </w:rPr>
              <w:t xml:space="preserve">Решение за </w:t>
            </w:r>
            <w:r w:rsidR="00340197" w:rsidRPr="00663BD1">
              <w:rPr>
                <w:rFonts w:asciiTheme="majorHAnsi" w:hAnsiTheme="majorHAnsi"/>
                <w:b/>
                <w:bCs/>
                <w:color w:val="0C0C0C"/>
              </w:rPr>
              <w:t>изпълнение на Съвета</w:t>
            </w:r>
            <w:r w:rsidR="00340197" w:rsidRPr="00663BD1">
              <w:rPr>
                <w:rStyle w:val="FootnoteReference"/>
                <w:rFonts w:asciiTheme="majorHAnsi" w:hAnsiTheme="majorHAnsi"/>
                <w:b/>
                <w:bCs/>
                <w:color w:val="0C0C0C"/>
              </w:rPr>
              <w:footnoteReference w:id="5"/>
            </w:r>
          </w:p>
        </w:tc>
      </w:tr>
      <w:tr w:rsidR="003D0460" w:rsidRPr="00663BD1" w14:paraId="37BEAE9C" w14:textId="0CCB3697" w:rsidTr="00AD2EFE">
        <w:tc>
          <w:tcPr>
            <w:tcW w:w="635" w:type="dxa"/>
          </w:tcPr>
          <w:p w14:paraId="44978154" w14:textId="1BD7D955" w:rsidR="003D0460" w:rsidRPr="00663BD1" w:rsidRDefault="00504141" w:rsidP="00504141">
            <w:pPr>
              <w:tabs>
                <w:tab w:val="left" w:pos="322"/>
              </w:tabs>
              <w:spacing w:before="177"/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1</w:t>
            </w:r>
          </w:p>
        </w:tc>
        <w:tc>
          <w:tcPr>
            <w:tcW w:w="2920" w:type="dxa"/>
          </w:tcPr>
          <w:p w14:paraId="2D025A40" w14:textId="0CCD8C99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1517" w:type="dxa"/>
          </w:tcPr>
          <w:p w14:paraId="4E4D0C03" w14:textId="77777777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003" w:type="dxa"/>
          </w:tcPr>
          <w:p w14:paraId="626D021A" w14:textId="18DDAD3A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 xml:space="preserve">[цел съгл. Приложението към CID по НПВУ, </w:t>
            </w:r>
            <w:r w:rsidRPr="00663BD1">
              <w:rPr>
                <w:rFonts w:asciiTheme="majorHAnsi" w:hAnsiTheme="majorHAnsi"/>
                <w:i/>
                <w:color w:val="0C0C0C"/>
              </w:rPr>
              <w:t>ако е приложимо</w:t>
            </w:r>
            <w:r w:rsidRPr="00663BD1">
              <w:rPr>
                <w:rFonts w:asciiTheme="majorHAnsi" w:hAnsiTheme="majorHAnsi"/>
                <w:color w:val="0C0C0C"/>
              </w:rPr>
              <w:t>]</w:t>
            </w:r>
          </w:p>
          <w:p w14:paraId="0AEE4A2B" w14:textId="676D4922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571" w:type="dxa"/>
          </w:tcPr>
          <w:p w14:paraId="6971E302" w14:textId="452715AD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 xml:space="preserve">[пор. </w:t>
            </w:r>
            <w:proofErr w:type="spellStart"/>
            <w:r w:rsidRPr="00663BD1">
              <w:rPr>
                <w:rFonts w:asciiTheme="majorHAnsi" w:hAnsiTheme="majorHAnsi"/>
                <w:color w:val="0C0C0C"/>
              </w:rPr>
              <w:t>ном</w:t>
            </w:r>
            <w:proofErr w:type="spellEnd"/>
            <w:r w:rsidRPr="00663BD1">
              <w:rPr>
                <w:rFonts w:asciiTheme="majorHAnsi" w:hAnsiTheme="majorHAnsi"/>
                <w:color w:val="0C0C0C"/>
              </w:rPr>
              <w:t>.]</w:t>
            </w:r>
          </w:p>
          <w:p w14:paraId="6AF9E55E" w14:textId="669B9CA7" w:rsidR="003D0460" w:rsidRPr="00663BD1" w:rsidRDefault="003D0460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1C1DAF" w:rsidRPr="00663BD1" w14:paraId="3F88C901" w14:textId="77777777" w:rsidTr="00AD2EFE">
        <w:tc>
          <w:tcPr>
            <w:tcW w:w="635" w:type="dxa"/>
          </w:tcPr>
          <w:p w14:paraId="4ECDFF05" w14:textId="5D2BE9FE" w:rsidR="007D534C" w:rsidRPr="00663BD1" w:rsidRDefault="007D534C" w:rsidP="00504141">
            <w:pPr>
              <w:tabs>
                <w:tab w:val="left" w:pos="322"/>
              </w:tabs>
              <w:spacing w:before="177"/>
              <w:jc w:val="center"/>
              <w:rPr>
                <w:rFonts w:asciiTheme="majorHAnsi" w:hAnsiTheme="majorHAnsi"/>
                <w:b/>
                <w:color w:val="0C0C0C"/>
              </w:rPr>
            </w:pPr>
            <w:r>
              <w:rPr>
                <w:rFonts w:asciiTheme="majorHAnsi" w:hAnsiTheme="majorHAnsi"/>
                <w:b/>
                <w:color w:val="0C0C0C"/>
              </w:rPr>
              <w:t>2</w:t>
            </w:r>
          </w:p>
        </w:tc>
        <w:tc>
          <w:tcPr>
            <w:tcW w:w="2920" w:type="dxa"/>
          </w:tcPr>
          <w:p w14:paraId="4FBD43A0" w14:textId="77777777" w:rsidR="007D534C" w:rsidRPr="00663BD1" w:rsidRDefault="007D534C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1517" w:type="dxa"/>
          </w:tcPr>
          <w:p w14:paraId="2AD81EAD" w14:textId="77777777" w:rsidR="007D534C" w:rsidRPr="00663BD1" w:rsidRDefault="007D534C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003" w:type="dxa"/>
          </w:tcPr>
          <w:p w14:paraId="401DAC9D" w14:textId="2EED5E39" w:rsidR="007D534C" w:rsidRPr="00663BD1" w:rsidRDefault="007D534C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</w:t>
            </w:r>
            <w:r w:rsidRPr="00663BD1">
              <w:rPr>
                <w:rFonts w:asciiTheme="majorHAnsi" w:hAnsiTheme="majorHAnsi"/>
                <w:i/>
                <w:color w:val="0C0C0C"/>
              </w:rPr>
              <w:t xml:space="preserve">индивидуална по процедурата цел (резултат), </w:t>
            </w:r>
            <w:proofErr w:type="spellStart"/>
            <w:r w:rsidRPr="00663BD1">
              <w:rPr>
                <w:rFonts w:asciiTheme="majorHAnsi" w:hAnsiTheme="majorHAnsi"/>
                <w:i/>
                <w:color w:val="0C0C0C"/>
              </w:rPr>
              <w:t>неотчитана</w:t>
            </w:r>
            <w:proofErr w:type="spellEnd"/>
            <w:r w:rsidRPr="00663BD1">
              <w:rPr>
                <w:rFonts w:asciiTheme="majorHAnsi" w:hAnsiTheme="majorHAnsi"/>
                <w:i/>
                <w:color w:val="0C0C0C"/>
              </w:rPr>
              <w:t xml:space="preserve"> по НПВУ</w:t>
            </w:r>
            <w:r w:rsidRPr="00663BD1">
              <w:rPr>
                <w:rFonts w:asciiTheme="majorHAnsi" w:hAnsiTheme="majorHAnsi"/>
                <w:color w:val="0C0C0C"/>
              </w:rPr>
              <w:t>]</w:t>
            </w:r>
          </w:p>
        </w:tc>
        <w:tc>
          <w:tcPr>
            <w:tcW w:w="2576" w:type="dxa"/>
          </w:tcPr>
          <w:p w14:paraId="4D73CDBD" w14:textId="329BEE9E" w:rsidR="007D534C" w:rsidRPr="00663BD1" w:rsidRDefault="002A12F7" w:rsidP="003D046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[Н/П]</w:t>
            </w:r>
          </w:p>
        </w:tc>
      </w:tr>
    </w:tbl>
    <w:p w14:paraId="790B2A5C" w14:textId="727B8CA8" w:rsidR="004F214D" w:rsidRPr="00663BD1" w:rsidRDefault="006F19C3" w:rsidP="001840A3">
      <w:pPr>
        <w:pStyle w:val="ListParagraph"/>
        <w:numPr>
          <w:ilvl w:val="0"/>
          <w:numId w:val="1"/>
        </w:numPr>
        <w:tabs>
          <w:tab w:val="left" w:pos="322"/>
        </w:tabs>
        <w:spacing w:before="177" w:after="120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lastRenderedPageBreak/>
        <w:t xml:space="preserve"> Обосновка за </w:t>
      </w:r>
      <w:r w:rsidR="00265093" w:rsidRPr="00663BD1">
        <w:rPr>
          <w:rFonts w:asciiTheme="majorHAnsi" w:hAnsiTheme="majorHAnsi"/>
          <w:b/>
          <w:color w:val="0C0C0C"/>
          <w:sz w:val="24"/>
          <w:szCs w:val="24"/>
        </w:rPr>
        <w:t xml:space="preserve">съответствие на </w:t>
      </w:r>
      <w:r w:rsidR="00DF0577" w:rsidRPr="00663BD1">
        <w:rPr>
          <w:rFonts w:asciiTheme="majorHAnsi" w:hAnsiTheme="majorHAnsi"/>
          <w:b/>
          <w:color w:val="0C0C0C"/>
          <w:sz w:val="24"/>
          <w:szCs w:val="24"/>
        </w:rPr>
        <w:t xml:space="preserve">предложението за изпълнение на инвестиция с </w:t>
      </w:r>
      <w:r w:rsidR="00AC5B0C" w:rsidRPr="00663BD1">
        <w:rPr>
          <w:rFonts w:asciiTheme="majorHAnsi" w:hAnsiTheme="majorHAnsi"/>
          <w:b/>
          <w:color w:val="0C0C0C"/>
          <w:sz w:val="24"/>
          <w:szCs w:val="24"/>
        </w:rPr>
        <w:t>принципа за „</w:t>
      </w:r>
      <w:proofErr w:type="spellStart"/>
      <w:r w:rsidR="00AC5B0C" w:rsidRPr="00663BD1">
        <w:rPr>
          <w:rFonts w:asciiTheme="majorHAnsi" w:hAnsiTheme="majorHAnsi"/>
          <w:b/>
          <w:color w:val="0C0C0C"/>
          <w:sz w:val="24"/>
          <w:szCs w:val="24"/>
        </w:rPr>
        <w:t>ненанасяне</w:t>
      </w:r>
      <w:proofErr w:type="spellEnd"/>
      <w:r w:rsidR="00AC5B0C" w:rsidRPr="00663BD1">
        <w:rPr>
          <w:rFonts w:asciiTheme="majorHAnsi" w:hAnsiTheme="majorHAnsi"/>
          <w:b/>
          <w:color w:val="0C0C0C"/>
          <w:sz w:val="24"/>
          <w:szCs w:val="24"/>
        </w:rPr>
        <w:t xml:space="preserve"> на значителни вреди“</w:t>
      </w:r>
    </w:p>
    <w:tbl>
      <w:tblPr>
        <w:tblStyle w:val="TableGrid"/>
        <w:tblW w:w="0" w:type="auto"/>
        <w:tblInd w:w="125" w:type="dxa"/>
        <w:tblLook w:val="04A0" w:firstRow="1" w:lastRow="0" w:firstColumn="1" w:lastColumn="0" w:noHBand="0" w:noVBand="1"/>
      </w:tblPr>
      <w:tblGrid>
        <w:gridCol w:w="9646"/>
      </w:tblGrid>
      <w:tr w:rsidR="00434BD6" w:rsidRPr="00663BD1" w14:paraId="2FFFCF8D" w14:textId="77777777" w:rsidTr="00434BD6">
        <w:tc>
          <w:tcPr>
            <w:tcW w:w="9646" w:type="dxa"/>
          </w:tcPr>
          <w:p w14:paraId="598DCD0A" w14:textId="2F83369B" w:rsidR="00434BD6" w:rsidRPr="00663BD1" w:rsidRDefault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  <w:r w:rsidRPr="00663BD1" w:rsidDel="00434BD6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="00F9285D" w:rsidRPr="00663BD1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>Съдържа се в отделен формуляр (</w:t>
            </w:r>
            <w:r w:rsidR="00724D1A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>Приложение 1 към Условията за кандидатстване</w:t>
            </w:r>
            <w:r w:rsidR="00F9285D" w:rsidRPr="00663BD1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 xml:space="preserve">) за самооценка относно съблюдаване на принципа за </w:t>
            </w:r>
            <w:proofErr w:type="spellStart"/>
            <w:r w:rsidR="00F9285D" w:rsidRPr="00663BD1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>ненанасяне</w:t>
            </w:r>
            <w:proofErr w:type="spellEnd"/>
            <w:r w:rsidR="00F9285D" w:rsidRPr="00663BD1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 xml:space="preserve"> на значителни вреди</w:t>
            </w:r>
            <w:r w:rsidR="004A2AB8" w:rsidRPr="00663BD1">
              <w:rPr>
                <w:rFonts w:asciiTheme="majorHAnsi" w:hAnsiTheme="majorHAnsi"/>
                <w:bCs/>
                <w:color w:val="0C0C0C"/>
                <w:shd w:val="clear" w:color="auto" w:fill="F2F2F2" w:themeFill="background1" w:themeFillShade="F2"/>
              </w:rPr>
              <w:t xml:space="preserve"> – приложение към настоящия формуляр.</w:t>
            </w:r>
          </w:p>
        </w:tc>
      </w:tr>
    </w:tbl>
    <w:p w14:paraId="56983192" w14:textId="128BBC85" w:rsidR="001840A3" w:rsidRPr="00535D7C" w:rsidRDefault="001E210F" w:rsidP="001840A3">
      <w:pPr>
        <w:pStyle w:val="ListParagraph"/>
        <w:numPr>
          <w:ilvl w:val="0"/>
          <w:numId w:val="1"/>
        </w:numPr>
        <w:tabs>
          <w:tab w:val="left" w:pos="322"/>
        </w:tabs>
        <w:spacing w:before="177" w:after="120"/>
        <w:rPr>
          <w:rFonts w:asciiTheme="majorHAnsi" w:hAnsiTheme="majorHAnsi"/>
          <w:b/>
          <w:color w:val="0C0C0C"/>
          <w:sz w:val="24"/>
          <w:szCs w:val="24"/>
        </w:rPr>
      </w:pPr>
      <w:r w:rsidRPr="00535D7C">
        <w:rPr>
          <w:rFonts w:asciiTheme="majorHAnsi" w:hAnsiTheme="majorHAnsi"/>
          <w:b/>
          <w:color w:val="0C0C0C"/>
          <w:sz w:val="24"/>
          <w:szCs w:val="24"/>
        </w:rPr>
        <w:t>Обосновка на</w:t>
      </w:r>
      <w:r w:rsidR="001840A3" w:rsidRPr="00535D7C">
        <w:rPr>
          <w:rFonts w:asciiTheme="majorHAnsi" w:hAnsiTheme="majorHAnsi"/>
          <w:b/>
          <w:color w:val="0C0C0C"/>
          <w:sz w:val="24"/>
          <w:szCs w:val="24"/>
        </w:rPr>
        <w:t xml:space="preserve"> </w:t>
      </w:r>
      <w:r w:rsidR="00DF0577" w:rsidRPr="00535D7C">
        <w:rPr>
          <w:rFonts w:asciiTheme="majorHAnsi" w:hAnsiTheme="majorHAnsi"/>
          <w:b/>
          <w:color w:val="0C0C0C"/>
          <w:sz w:val="24"/>
          <w:szCs w:val="24"/>
        </w:rPr>
        <w:t>предложението за изпълнение на инвестиция</w:t>
      </w:r>
      <w:r w:rsidR="001840A3" w:rsidRPr="00535D7C">
        <w:rPr>
          <w:rFonts w:asciiTheme="majorHAnsi" w:hAnsiTheme="majorHAnsi"/>
          <w:b/>
          <w:color w:val="0C0C0C"/>
          <w:sz w:val="24"/>
          <w:szCs w:val="24"/>
        </w:rPr>
        <w:t>, необходима за неговата оценка</w:t>
      </w:r>
    </w:p>
    <w:tbl>
      <w:tblPr>
        <w:tblStyle w:val="TableGrid"/>
        <w:tblW w:w="0" w:type="auto"/>
        <w:tblInd w:w="125" w:type="dxa"/>
        <w:tblLook w:val="04A0" w:firstRow="1" w:lastRow="0" w:firstColumn="1" w:lastColumn="0" w:noHBand="0" w:noVBand="1"/>
      </w:tblPr>
      <w:tblGrid>
        <w:gridCol w:w="4232"/>
        <w:gridCol w:w="5417"/>
      </w:tblGrid>
      <w:tr w:rsidR="001840A3" w:rsidRPr="00535D7C" w14:paraId="55893A08" w14:textId="77777777" w:rsidTr="00434BD6">
        <w:tc>
          <w:tcPr>
            <w:tcW w:w="4265" w:type="dxa"/>
          </w:tcPr>
          <w:p w14:paraId="27B2A195" w14:textId="57976965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 w:rsidRPr="00535D7C">
              <w:rPr>
                <w:rFonts w:asciiTheme="majorHAnsi" w:hAnsiTheme="majorHAnsi"/>
                <w:bCs/>
                <w:color w:val="0C0C0C"/>
              </w:rPr>
              <w:t>[напр. описание на проблемите и предизвикателствата, които проектът адресира</w:t>
            </w:r>
            <w:r w:rsidR="001401BC" w:rsidRPr="00535D7C">
              <w:rPr>
                <w:rFonts w:asciiTheme="majorHAnsi" w:hAnsiTheme="majorHAnsi"/>
                <w:bCs/>
                <w:color w:val="0C0C0C"/>
              </w:rPr>
              <w:t xml:space="preserve"> в контекста на </w:t>
            </w:r>
            <w:r w:rsidR="00012971" w:rsidRPr="00535D7C">
              <w:rPr>
                <w:rFonts w:asciiTheme="majorHAnsi" w:hAnsiTheme="majorHAnsi"/>
                <w:bCs/>
                <w:color w:val="0C0C0C"/>
              </w:rPr>
              <w:t>целите на МВУ</w:t>
            </w:r>
            <w:r w:rsidRPr="00535D7C">
              <w:rPr>
                <w:rFonts w:asciiTheme="majorHAnsi" w:hAnsiTheme="majorHAnsi"/>
                <w:bCs/>
                <w:color w:val="0C0C0C"/>
              </w:rPr>
              <w:t>, приноса му за преодоляването им и/или ползите от изпълнението му за крайния получател/партньорите и/или за целевата група]</w:t>
            </w:r>
          </w:p>
        </w:tc>
        <w:tc>
          <w:tcPr>
            <w:tcW w:w="5528" w:type="dxa"/>
          </w:tcPr>
          <w:p w14:paraId="0AED880E" w14:textId="77777777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1840A3" w:rsidRPr="00535D7C" w14:paraId="365EA137" w14:textId="77777777" w:rsidTr="00434BD6">
        <w:tc>
          <w:tcPr>
            <w:tcW w:w="4265" w:type="dxa"/>
          </w:tcPr>
          <w:p w14:paraId="0C84208C" w14:textId="77777777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 w:rsidRPr="00535D7C">
              <w:rPr>
                <w:rFonts w:asciiTheme="majorHAnsi" w:hAnsiTheme="majorHAnsi"/>
                <w:bCs/>
                <w:color w:val="0C0C0C"/>
              </w:rPr>
              <w:t>[напр. съответствие с релевантните публични политики - програмни документи, планове, секторни стратегии и пр.]</w:t>
            </w:r>
          </w:p>
        </w:tc>
        <w:tc>
          <w:tcPr>
            <w:tcW w:w="5528" w:type="dxa"/>
          </w:tcPr>
          <w:p w14:paraId="43E153F4" w14:textId="77777777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1840A3" w:rsidRPr="00535D7C" w14:paraId="28A8F596" w14:textId="77777777" w:rsidTr="00434BD6">
        <w:tc>
          <w:tcPr>
            <w:tcW w:w="4265" w:type="dxa"/>
          </w:tcPr>
          <w:p w14:paraId="675B9232" w14:textId="6AD76683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 w:rsidRPr="00535D7C">
              <w:rPr>
                <w:rFonts w:asciiTheme="majorHAnsi" w:hAnsiTheme="majorHAnsi"/>
                <w:bCs/>
                <w:color w:val="0C0C0C"/>
              </w:rPr>
              <w:t>[</w:t>
            </w:r>
            <w:r w:rsidR="001401BC" w:rsidRPr="00535D7C">
              <w:rPr>
                <w:rFonts w:asciiTheme="majorHAnsi" w:hAnsiTheme="majorHAnsi"/>
                <w:bCs/>
                <w:color w:val="0C0C0C"/>
              </w:rPr>
              <w:t xml:space="preserve">напр. </w:t>
            </w:r>
            <w:r w:rsidRPr="00535D7C">
              <w:rPr>
                <w:rFonts w:asciiTheme="majorHAnsi" w:hAnsiTheme="majorHAnsi"/>
                <w:bCs/>
                <w:color w:val="0C0C0C"/>
              </w:rPr>
              <w:t>принос към хоризонталните политики на ЕС]</w:t>
            </w:r>
          </w:p>
        </w:tc>
        <w:tc>
          <w:tcPr>
            <w:tcW w:w="5528" w:type="dxa"/>
          </w:tcPr>
          <w:p w14:paraId="3F04727D" w14:textId="77777777" w:rsidR="001840A3" w:rsidRPr="00535D7C" w:rsidRDefault="001840A3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AB450F" w:rsidRPr="00663BD1" w14:paraId="5862B886" w14:textId="77777777" w:rsidTr="00434BD6">
        <w:tc>
          <w:tcPr>
            <w:tcW w:w="4265" w:type="dxa"/>
          </w:tcPr>
          <w:p w14:paraId="472E2C09" w14:textId="541B4719" w:rsidR="00AB450F" w:rsidRPr="00663BD1" w:rsidRDefault="00AB450F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 w:rsidRPr="00535D7C">
              <w:rPr>
                <w:rFonts w:asciiTheme="majorHAnsi" w:hAnsiTheme="majorHAnsi"/>
                <w:bCs/>
                <w:color w:val="0C0C0C"/>
              </w:rPr>
              <w:t xml:space="preserve">[други </w:t>
            </w:r>
            <w:r w:rsidR="00950EB9" w:rsidRPr="00535D7C">
              <w:rPr>
                <w:rFonts w:asciiTheme="majorHAnsi" w:hAnsiTheme="majorHAnsi"/>
                <w:bCs/>
                <w:color w:val="0C0C0C"/>
              </w:rPr>
              <w:t>аспекти, специфични за процедурата</w:t>
            </w:r>
            <w:r w:rsidRPr="00535D7C">
              <w:rPr>
                <w:rFonts w:asciiTheme="majorHAnsi" w:hAnsiTheme="majorHAnsi"/>
                <w:bCs/>
                <w:color w:val="0C0C0C"/>
              </w:rPr>
              <w:t>]</w:t>
            </w:r>
          </w:p>
        </w:tc>
        <w:tc>
          <w:tcPr>
            <w:tcW w:w="5528" w:type="dxa"/>
          </w:tcPr>
          <w:p w14:paraId="515C2E22" w14:textId="77777777" w:rsidR="00AB450F" w:rsidRPr="00663BD1" w:rsidRDefault="00AB450F" w:rsidP="00434BD6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</w:tbl>
    <w:p w14:paraId="7EF8D5AE" w14:textId="7BB63E45" w:rsidR="00FA21AB" w:rsidRPr="00663BD1" w:rsidRDefault="00FA21AB" w:rsidP="001840A3">
      <w:pPr>
        <w:pStyle w:val="ListParagraph"/>
        <w:numPr>
          <w:ilvl w:val="0"/>
          <w:numId w:val="1"/>
        </w:numPr>
        <w:tabs>
          <w:tab w:val="left" w:pos="322"/>
        </w:tabs>
        <w:spacing w:before="177" w:after="120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Дейности</w:t>
      </w:r>
      <w:r w:rsidR="005F699F" w:rsidRPr="00663BD1">
        <w:rPr>
          <w:rFonts w:asciiTheme="majorHAnsi" w:hAnsiTheme="majorHAnsi"/>
          <w:b/>
          <w:color w:val="0C0C0C"/>
          <w:sz w:val="24"/>
          <w:szCs w:val="24"/>
        </w:rPr>
        <w:t>, вкл.</w:t>
      </w:r>
      <w:r w:rsidR="009F308B" w:rsidRPr="00663BD1">
        <w:rPr>
          <w:rFonts w:asciiTheme="majorHAnsi" w:hAnsiTheme="majorHAnsi"/>
          <w:b/>
          <w:color w:val="0C0C0C"/>
          <w:sz w:val="24"/>
          <w:szCs w:val="24"/>
        </w:rPr>
        <w:t xml:space="preserve"> ключови етапи на </w:t>
      </w:r>
      <w:r w:rsidR="002414E4" w:rsidRPr="00663BD1">
        <w:rPr>
          <w:rFonts w:asciiTheme="majorHAnsi" w:hAnsiTheme="majorHAnsi"/>
          <w:b/>
          <w:color w:val="0C0C0C"/>
          <w:sz w:val="24"/>
          <w:szCs w:val="24"/>
        </w:rPr>
        <w:t>изпълнение</w:t>
      </w:r>
    </w:p>
    <w:p w14:paraId="33B0892A" w14:textId="0FEF1BA6" w:rsidR="009F308B" w:rsidRPr="00663BD1" w:rsidRDefault="009F308B" w:rsidP="009F308B">
      <w:pPr>
        <w:tabs>
          <w:tab w:val="left" w:pos="322"/>
        </w:tabs>
        <w:spacing w:before="177"/>
        <w:ind w:left="125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Дейност 1</w:t>
      </w:r>
    </w:p>
    <w:tbl>
      <w:tblPr>
        <w:tblStyle w:val="TableGrid"/>
        <w:tblW w:w="0" w:type="auto"/>
        <w:tblInd w:w="125" w:type="dxa"/>
        <w:tblLook w:val="04A0" w:firstRow="1" w:lastRow="0" w:firstColumn="1" w:lastColumn="0" w:noHBand="0" w:noVBand="1"/>
      </w:tblPr>
      <w:tblGrid>
        <w:gridCol w:w="4097"/>
        <w:gridCol w:w="5552"/>
      </w:tblGrid>
      <w:tr w:rsidR="009F308B" w:rsidRPr="00663BD1" w14:paraId="5EF424DA" w14:textId="77777777" w:rsidTr="002414E4">
        <w:tc>
          <w:tcPr>
            <w:tcW w:w="4236" w:type="dxa"/>
          </w:tcPr>
          <w:p w14:paraId="50A52082" w14:textId="424CC042" w:rsidR="008561CE" w:rsidRPr="00663BD1" w:rsidRDefault="008561CE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Наименование на дейността</w:t>
            </w:r>
          </w:p>
        </w:tc>
        <w:tc>
          <w:tcPr>
            <w:tcW w:w="5552" w:type="dxa"/>
          </w:tcPr>
          <w:p w14:paraId="69DD0420" w14:textId="756A15C9" w:rsidR="008561CE" w:rsidRPr="00663BD1" w:rsidRDefault="008561CE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</w:p>
        </w:tc>
      </w:tr>
      <w:tr w:rsidR="002414E4" w:rsidRPr="00663BD1" w14:paraId="212549A3" w14:textId="77777777" w:rsidTr="002414E4">
        <w:tc>
          <w:tcPr>
            <w:tcW w:w="4236" w:type="dxa"/>
          </w:tcPr>
          <w:p w14:paraId="4BB4C312" w14:textId="2AF5A419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Организация, отговорна за изпълнението на дейността</w:t>
            </w:r>
          </w:p>
        </w:tc>
        <w:tc>
          <w:tcPr>
            <w:tcW w:w="5552" w:type="dxa"/>
          </w:tcPr>
          <w:p w14:paraId="70AC682C" w14:textId="2CA510AD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[избор измежду организациите, попълнени в т. 2 и 3]</w:t>
            </w:r>
          </w:p>
        </w:tc>
      </w:tr>
      <w:tr w:rsidR="002414E4" w:rsidRPr="00663BD1" w14:paraId="6B3B51BE" w14:textId="77777777" w:rsidTr="002414E4">
        <w:tc>
          <w:tcPr>
            <w:tcW w:w="4236" w:type="dxa"/>
          </w:tcPr>
          <w:p w14:paraId="5736A83E" w14:textId="3A5ACDBE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Описание на дейността</w:t>
            </w:r>
          </w:p>
        </w:tc>
        <w:tc>
          <w:tcPr>
            <w:tcW w:w="5552" w:type="dxa"/>
          </w:tcPr>
          <w:p w14:paraId="66E145B0" w14:textId="77777777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</w:p>
        </w:tc>
      </w:tr>
      <w:tr w:rsidR="002414E4" w:rsidRPr="00663BD1" w14:paraId="69822C36" w14:textId="77777777" w:rsidTr="002414E4">
        <w:tc>
          <w:tcPr>
            <w:tcW w:w="4236" w:type="dxa"/>
          </w:tcPr>
          <w:p w14:paraId="5DBBD9F0" w14:textId="42443238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Начин на изпълнение</w:t>
            </w:r>
          </w:p>
        </w:tc>
        <w:tc>
          <w:tcPr>
            <w:tcW w:w="5552" w:type="dxa"/>
          </w:tcPr>
          <w:p w14:paraId="0AA4A608" w14:textId="6E60F128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[възлагане на външен изпълнител]</w:t>
            </w:r>
          </w:p>
        </w:tc>
      </w:tr>
      <w:tr w:rsidR="002414E4" w:rsidRPr="00663BD1" w14:paraId="12F16504" w14:textId="77777777" w:rsidTr="002414E4">
        <w:tc>
          <w:tcPr>
            <w:tcW w:w="4236" w:type="dxa"/>
          </w:tcPr>
          <w:p w14:paraId="4944E92C" w14:textId="1106E07B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Месец на стартиране на дейността</w:t>
            </w:r>
          </w:p>
        </w:tc>
        <w:tc>
          <w:tcPr>
            <w:tcW w:w="5552" w:type="dxa"/>
          </w:tcPr>
          <w:p w14:paraId="73B21C37" w14:textId="77777777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</w:p>
        </w:tc>
      </w:tr>
      <w:tr w:rsidR="002414E4" w:rsidRPr="00663BD1" w14:paraId="55796CB6" w14:textId="77777777" w:rsidTr="002414E4">
        <w:tc>
          <w:tcPr>
            <w:tcW w:w="4236" w:type="dxa"/>
          </w:tcPr>
          <w:p w14:paraId="01913C50" w14:textId="0BBD117E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 xml:space="preserve">Продължителност на дейността </w:t>
            </w:r>
          </w:p>
        </w:tc>
        <w:tc>
          <w:tcPr>
            <w:tcW w:w="5552" w:type="dxa"/>
          </w:tcPr>
          <w:p w14:paraId="3BC37C04" w14:textId="434F285E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[месеци]</w:t>
            </w:r>
          </w:p>
        </w:tc>
      </w:tr>
      <w:tr w:rsidR="002414E4" w:rsidRPr="00663BD1" w14:paraId="262DB773" w14:textId="77777777" w:rsidTr="002414E4">
        <w:tc>
          <w:tcPr>
            <w:tcW w:w="4236" w:type="dxa"/>
          </w:tcPr>
          <w:p w14:paraId="79A8EA9B" w14:textId="65E2FF6E" w:rsidR="002414E4" w:rsidRPr="00663BD1" w:rsidRDefault="0083006D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  <w:r>
              <w:rPr>
                <w:rFonts w:asciiTheme="majorHAnsi" w:hAnsiTheme="majorHAnsi"/>
                <w:color w:val="0C0C0C"/>
                <w:lang w:val="en-US"/>
              </w:rPr>
              <w:t>E</w:t>
            </w:r>
            <w:r w:rsidR="002414E4" w:rsidRPr="00663BD1">
              <w:rPr>
                <w:rFonts w:asciiTheme="majorHAnsi" w:hAnsiTheme="majorHAnsi"/>
                <w:color w:val="0C0C0C"/>
              </w:rPr>
              <w:t>тап</w:t>
            </w:r>
            <w:r w:rsidR="00446D94">
              <w:rPr>
                <w:rFonts w:asciiTheme="majorHAnsi" w:hAnsiTheme="majorHAnsi"/>
                <w:color w:val="0C0C0C"/>
              </w:rPr>
              <w:t>и/фази</w:t>
            </w:r>
            <w:r w:rsidR="002414E4" w:rsidRPr="00663BD1">
              <w:rPr>
                <w:rFonts w:asciiTheme="majorHAnsi" w:hAnsiTheme="majorHAnsi"/>
                <w:color w:val="0C0C0C"/>
              </w:rPr>
              <w:t xml:space="preserve"> на изпълнение</w:t>
            </w:r>
            <w:r w:rsidR="001C1DAF">
              <w:rPr>
                <w:rFonts w:asciiTheme="majorHAnsi" w:hAnsiTheme="majorHAnsi"/>
                <w:color w:val="0C0C0C"/>
              </w:rPr>
              <w:t xml:space="preserve"> на дейността</w:t>
            </w:r>
            <w:r w:rsidR="00817757" w:rsidRPr="00663BD1">
              <w:rPr>
                <w:rStyle w:val="FootnoteReference"/>
                <w:rFonts w:asciiTheme="majorHAnsi" w:hAnsiTheme="majorHAnsi"/>
                <w:color w:val="0C0C0C"/>
              </w:rPr>
              <w:footnoteReference w:id="6"/>
            </w:r>
          </w:p>
        </w:tc>
        <w:tc>
          <w:tcPr>
            <w:tcW w:w="5552" w:type="dxa"/>
          </w:tcPr>
          <w:p w14:paraId="4C4FC591" w14:textId="36D6C92A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</w:p>
          <w:tbl>
            <w:tblPr>
              <w:tblStyle w:val="TableGrid"/>
              <w:tblW w:w="5326" w:type="dxa"/>
              <w:tblLook w:val="04A0" w:firstRow="1" w:lastRow="0" w:firstColumn="1" w:lastColumn="0" w:noHBand="0" w:noVBand="1"/>
            </w:tblPr>
            <w:tblGrid>
              <w:gridCol w:w="505"/>
              <w:gridCol w:w="3387"/>
              <w:gridCol w:w="1434"/>
            </w:tblGrid>
            <w:tr w:rsidR="002414E4" w:rsidRPr="00663BD1" w14:paraId="6C1FCDEF" w14:textId="77777777" w:rsidTr="002414E4">
              <w:tc>
                <w:tcPr>
                  <w:tcW w:w="506" w:type="dxa"/>
                </w:tcPr>
                <w:p w14:paraId="0DE1B541" w14:textId="351F377E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  <w:r w:rsidRPr="00663BD1">
                    <w:rPr>
                      <w:rFonts w:asciiTheme="majorHAnsi" w:hAnsiTheme="majorHAnsi"/>
                      <w:color w:val="0C0C0C"/>
                    </w:rPr>
                    <w:t xml:space="preserve">№ </w:t>
                  </w:r>
                </w:p>
              </w:tc>
              <w:tc>
                <w:tcPr>
                  <w:tcW w:w="3402" w:type="dxa"/>
                </w:tcPr>
                <w:p w14:paraId="26F33BAF" w14:textId="53B4D518" w:rsidR="002414E4" w:rsidRPr="00663BD1" w:rsidRDefault="00DB4E02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  <w:r w:rsidRPr="00663BD1">
                    <w:rPr>
                      <w:rFonts w:asciiTheme="majorHAnsi" w:hAnsiTheme="majorHAnsi"/>
                      <w:color w:val="0C0C0C"/>
                    </w:rPr>
                    <w:t>Наименование</w:t>
                  </w:r>
                </w:p>
              </w:tc>
              <w:tc>
                <w:tcPr>
                  <w:tcW w:w="1418" w:type="dxa"/>
                </w:tcPr>
                <w:p w14:paraId="5C455D79" w14:textId="4A69A5B5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  <w:r w:rsidRPr="00663BD1">
                    <w:rPr>
                      <w:rFonts w:asciiTheme="majorHAnsi" w:hAnsiTheme="majorHAnsi"/>
                      <w:color w:val="0C0C0C"/>
                    </w:rPr>
                    <w:t>Месец на изпълнение (проектен месец)</w:t>
                  </w:r>
                </w:p>
              </w:tc>
            </w:tr>
            <w:tr w:rsidR="002414E4" w:rsidRPr="00663BD1" w14:paraId="7698B042" w14:textId="77777777" w:rsidTr="002414E4">
              <w:tc>
                <w:tcPr>
                  <w:tcW w:w="506" w:type="dxa"/>
                </w:tcPr>
                <w:p w14:paraId="1B2C4802" w14:textId="5099880F" w:rsidR="002414E4" w:rsidRPr="00663BD1" w:rsidRDefault="00CC03B5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  <w:r w:rsidRPr="00663BD1">
                    <w:rPr>
                      <w:rFonts w:asciiTheme="majorHAnsi" w:hAnsiTheme="majorHAnsi"/>
                      <w:color w:val="0C0C0C"/>
                    </w:rPr>
                    <w:t>1</w:t>
                  </w:r>
                </w:p>
              </w:tc>
              <w:tc>
                <w:tcPr>
                  <w:tcW w:w="3402" w:type="dxa"/>
                </w:tcPr>
                <w:p w14:paraId="0CD323B6" w14:textId="77777777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</w:p>
              </w:tc>
              <w:tc>
                <w:tcPr>
                  <w:tcW w:w="1418" w:type="dxa"/>
                </w:tcPr>
                <w:p w14:paraId="1B0DAC53" w14:textId="77777777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</w:p>
              </w:tc>
            </w:tr>
            <w:tr w:rsidR="002414E4" w:rsidRPr="00663BD1" w14:paraId="049893CC" w14:textId="77777777" w:rsidTr="002414E4">
              <w:tc>
                <w:tcPr>
                  <w:tcW w:w="506" w:type="dxa"/>
                </w:tcPr>
                <w:p w14:paraId="73432991" w14:textId="2D059B11" w:rsidR="002414E4" w:rsidRPr="00663BD1" w:rsidRDefault="00CC03B5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  <w:r w:rsidRPr="00663BD1">
                    <w:rPr>
                      <w:rFonts w:asciiTheme="majorHAnsi" w:hAnsiTheme="majorHAnsi"/>
                      <w:color w:val="0C0C0C"/>
                    </w:rPr>
                    <w:t>2</w:t>
                  </w:r>
                </w:p>
              </w:tc>
              <w:tc>
                <w:tcPr>
                  <w:tcW w:w="3402" w:type="dxa"/>
                </w:tcPr>
                <w:p w14:paraId="729EA3C6" w14:textId="77777777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</w:p>
              </w:tc>
              <w:tc>
                <w:tcPr>
                  <w:tcW w:w="1418" w:type="dxa"/>
                </w:tcPr>
                <w:p w14:paraId="4AFDC5C3" w14:textId="77777777" w:rsidR="002414E4" w:rsidRPr="00663BD1" w:rsidRDefault="002414E4" w:rsidP="00D92308">
                  <w:pPr>
                    <w:tabs>
                      <w:tab w:val="left" w:pos="322"/>
                    </w:tabs>
                    <w:spacing w:before="177"/>
                    <w:rPr>
                      <w:rFonts w:asciiTheme="majorHAnsi" w:hAnsiTheme="majorHAnsi"/>
                      <w:color w:val="0C0C0C"/>
                    </w:rPr>
                  </w:pPr>
                </w:p>
              </w:tc>
            </w:tr>
          </w:tbl>
          <w:p w14:paraId="603D2E7F" w14:textId="02BAB931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</w:p>
        </w:tc>
      </w:tr>
      <w:tr w:rsidR="0085467F" w:rsidRPr="00663BD1" w14:paraId="442A4549" w14:textId="77777777" w:rsidTr="002414E4">
        <w:tc>
          <w:tcPr>
            <w:tcW w:w="4236" w:type="dxa"/>
          </w:tcPr>
          <w:p w14:paraId="3C59E272" w14:textId="22911FA5" w:rsidR="0085467F" w:rsidRPr="00663BD1" w:rsidRDefault="0085467F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lastRenderedPageBreak/>
              <w:t>Принос към постигането на цел/</w:t>
            </w:r>
            <w:proofErr w:type="spellStart"/>
            <w:r w:rsidRPr="00663BD1">
              <w:rPr>
                <w:rFonts w:asciiTheme="majorHAnsi" w:hAnsiTheme="majorHAnsi"/>
                <w:color w:val="0C0C0C"/>
              </w:rPr>
              <w:t>ите</w:t>
            </w:r>
            <w:proofErr w:type="spellEnd"/>
            <w:r w:rsidRPr="00663BD1">
              <w:rPr>
                <w:rFonts w:asciiTheme="majorHAnsi" w:hAnsiTheme="majorHAnsi"/>
                <w:color w:val="0C0C0C"/>
              </w:rPr>
              <w:t xml:space="preserve"> на проекта</w:t>
            </w:r>
            <w:r w:rsidR="00AE7669" w:rsidRPr="00663BD1">
              <w:rPr>
                <w:rFonts w:asciiTheme="majorHAnsi" w:hAnsiTheme="majorHAnsi"/>
                <w:color w:val="0C0C0C"/>
              </w:rPr>
              <w:t xml:space="preserve"> </w:t>
            </w:r>
          </w:p>
        </w:tc>
        <w:tc>
          <w:tcPr>
            <w:tcW w:w="5552" w:type="dxa"/>
          </w:tcPr>
          <w:p w14:paraId="46157CAA" w14:textId="3477B91C" w:rsidR="0085467F" w:rsidRPr="00663BD1" w:rsidRDefault="0085467F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[цел [❶] на проекта]</w:t>
            </w:r>
          </w:p>
          <w:p w14:paraId="4A580AA8" w14:textId="77777777" w:rsidR="007E0BBA" w:rsidRPr="00663BD1" w:rsidRDefault="0085467F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[цел [❷] на проекта]</w:t>
            </w:r>
          </w:p>
          <w:p w14:paraId="5F5111F1" w14:textId="30EC3D85" w:rsidR="00762322" w:rsidRPr="00663BD1" w:rsidRDefault="00762322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………………………</w:t>
            </w:r>
          </w:p>
        </w:tc>
      </w:tr>
      <w:tr w:rsidR="002414E4" w:rsidRPr="00663BD1" w14:paraId="180E18A6" w14:textId="77777777" w:rsidTr="002414E4">
        <w:tc>
          <w:tcPr>
            <w:tcW w:w="4236" w:type="dxa"/>
          </w:tcPr>
          <w:p w14:paraId="42E36D2D" w14:textId="42DB2250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Стойност</w:t>
            </w:r>
          </w:p>
        </w:tc>
        <w:tc>
          <w:tcPr>
            <w:tcW w:w="5552" w:type="dxa"/>
          </w:tcPr>
          <w:p w14:paraId="29E02C3E" w14:textId="5182733F" w:rsidR="002414E4" w:rsidRPr="00663BD1" w:rsidRDefault="002414E4" w:rsidP="00D92308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[лева]</w:t>
            </w:r>
          </w:p>
        </w:tc>
      </w:tr>
    </w:tbl>
    <w:p w14:paraId="16AF9909" w14:textId="26350F4D" w:rsidR="00FA21AB" w:rsidRPr="00663BD1" w:rsidRDefault="00B41817" w:rsidP="00586443">
      <w:pPr>
        <w:tabs>
          <w:tab w:val="left" w:pos="322"/>
        </w:tabs>
        <w:spacing w:before="177" w:after="120"/>
        <w:ind w:left="125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Дейност 2</w:t>
      </w:r>
    </w:p>
    <w:p w14:paraId="079C421F" w14:textId="0FEE6144" w:rsidR="00586443" w:rsidRPr="00663BD1" w:rsidRDefault="00586443" w:rsidP="00FA21AB">
      <w:pPr>
        <w:tabs>
          <w:tab w:val="left" w:pos="322"/>
        </w:tabs>
        <w:spacing w:before="177"/>
        <w:ind w:left="125"/>
        <w:rPr>
          <w:rFonts w:asciiTheme="majorHAnsi" w:hAnsiTheme="majorHAnsi"/>
          <w:b/>
          <w:color w:val="0C0C0C"/>
          <w:sz w:val="19"/>
        </w:rPr>
      </w:pPr>
      <w:r w:rsidRPr="00663BD1">
        <w:rPr>
          <w:rFonts w:asciiTheme="majorHAnsi" w:hAnsiTheme="majorHAnsi"/>
          <w:b/>
          <w:color w:val="0C0C0C"/>
          <w:sz w:val="19"/>
        </w:rPr>
        <w:t>………………</w:t>
      </w:r>
      <w:r w:rsidR="00E60378" w:rsidRPr="00663BD1">
        <w:rPr>
          <w:rFonts w:asciiTheme="majorHAnsi" w:hAnsiTheme="majorHAnsi"/>
          <w:b/>
          <w:color w:val="0C0C0C"/>
          <w:sz w:val="19"/>
        </w:rPr>
        <w:t>………………………</w:t>
      </w:r>
    </w:p>
    <w:p w14:paraId="499A6D69" w14:textId="72E8A499" w:rsidR="002414E4" w:rsidRPr="00663BD1" w:rsidRDefault="00B831D8" w:rsidP="001840A3">
      <w:pPr>
        <w:pStyle w:val="ListParagraph"/>
        <w:numPr>
          <w:ilvl w:val="0"/>
          <w:numId w:val="1"/>
        </w:numPr>
        <w:tabs>
          <w:tab w:val="left" w:pos="322"/>
        </w:tabs>
        <w:spacing w:before="177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 xml:space="preserve"> И</w:t>
      </w:r>
      <w:r w:rsidR="00931308" w:rsidRPr="00663BD1">
        <w:rPr>
          <w:rFonts w:asciiTheme="majorHAnsi" w:hAnsiTheme="majorHAnsi"/>
          <w:b/>
          <w:color w:val="0C0C0C"/>
          <w:sz w:val="24"/>
          <w:szCs w:val="24"/>
        </w:rPr>
        <w:t>ндикатори</w:t>
      </w:r>
      <w:r w:rsidR="009C2257" w:rsidRPr="00663BD1">
        <w:rPr>
          <w:rFonts w:asciiTheme="majorHAnsi" w:hAnsiTheme="majorHAnsi"/>
          <w:b/>
          <w:color w:val="0C0C0C"/>
          <w:sz w:val="24"/>
          <w:szCs w:val="24"/>
        </w:rPr>
        <w:t xml:space="preserve"> по проекта</w:t>
      </w:r>
    </w:p>
    <w:p w14:paraId="574BCE4C" w14:textId="23A11CF6" w:rsidR="003B36D2" w:rsidRPr="00663BD1" w:rsidRDefault="00326111" w:rsidP="00326111">
      <w:pPr>
        <w:tabs>
          <w:tab w:val="left" w:pos="322"/>
        </w:tabs>
        <w:spacing w:before="177" w:after="120"/>
        <w:ind w:left="125"/>
        <w:rPr>
          <w:rFonts w:asciiTheme="majorHAnsi" w:hAnsiTheme="majorHAnsi"/>
          <w:b/>
          <w:color w:val="0C0C0C"/>
        </w:rPr>
      </w:pPr>
      <w:r w:rsidRPr="00663BD1">
        <w:rPr>
          <w:rFonts w:asciiTheme="majorHAnsi" w:hAnsiTheme="majorHAnsi"/>
          <w:b/>
          <w:color w:val="0C0C0C"/>
        </w:rPr>
        <w:t>Индикатори за цел(и)</w:t>
      </w:r>
    </w:p>
    <w:tbl>
      <w:tblPr>
        <w:tblW w:w="9910" w:type="dxa"/>
        <w:tblInd w:w="8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6204"/>
      </w:tblGrid>
      <w:tr w:rsidR="003B36D2" w:rsidRPr="00663BD1" w14:paraId="46D0F7BC" w14:textId="77777777" w:rsidTr="00BC5C8C">
        <w:trPr>
          <w:trHeight w:val="2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BD3A" w14:textId="77777777" w:rsidR="003B36D2" w:rsidRPr="00663BD1" w:rsidRDefault="003B36D2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Наименование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D29" w14:textId="4A567FBB" w:rsidR="003B36D2" w:rsidRPr="00663BD1" w:rsidRDefault="003B36D2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3B36D2" w:rsidRPr="00663BD1" w14:paraId="6432D98C" w14:textId="77777777" w:rsidTr="00BC5C8C">
        <w:trPr>
          <w:trHeight w:val="270"/>
        </w:trPr>
        <w:tc>
          <w:tcPr>
            <w:tcW w:w="37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332E" w14:textId="703D737D" w:rsidR="003B36D2" w:rsidRPr="00663BD1" w:rsidRDefault="00326111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Описание (дефиниция)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0875E21" w14:textId="3816B9B3" w:rsidR="003B36D2" w:rsidRPr="00663BD1" w:rsidRDefault="003B36D2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F362DE" w:rsidRPr="00663BD1" w14:paraId="7117BE85" w14:textId="77777777" w:rsidTr="00BC5C8C">
        <w:trPr>
          <w:trHeight w:val="270"/>
        </w:trPr>
        <w:tc>
          <w:tcPr>
            <w:tcW w:w="37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668B0" w14:textId="6BE1100F" w:rsidR="00F362DE" w:rsidRPr="00663BD1" w:rsidRDefault="00663BD1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Пореден</w:t>
            </w:r>
            <w:r w:rsidR="00F362DE" w:rsidRPr="00663BD1">
              <w:rPr>
                <w:rFonts w:asciiTheme="majorHAnsi" w:hAnsiTheme="majorHAnsi"/>
                <w:color w:val="0C0C0C"/>
              </w:rPr>
              <w:t xml:space="preserve"> номер</w:t>
            </w:r>
            <w:r w:rsidR="0079650C" w:rsidRPr="00663BD1">
              <w:rPr>
                <w:rFonts w:asciiTheme="majorHAnsi" w:hAnsiTheme="majorHAnsi"/>
                <w:color w:val="0C0C0C"/>
              </w:rPr>
              <w:t xml:space="preserve"> на </w:t>
            </w:r>
            <w:r w:rsidR="00C3076E" w:rsidRPr="00663BD1">
              <w:rPr>
                <w:rFonts w:asciiTheme="majorHAnsi" w:hAnsiTheme="majorHAnsi"/>
                <w:color w:val="0C0C0C"/>
              </w:rPr>
              <w:t xml:space="preserve">целта </w:t>
            </w:r>
            <w:r w:rsidR="001C7E15" w:rsidRPr="00663BD1">
              <w:rPr>
                <w:rFonts w:asciiTheme="majorHAnsi" w:hAnsiTheme="majorHAnsi"/>
                <w:color w:val="0C0C0C"/>
              </w:rPr>
              <w:t>съгл.</w:t>
            </w:r>
            <w:r w:rsidR="00F362DE" w:rsidRPr="00663BD1">
              <w:rPr>
                <w:rFonts w:asciiTheme="majorHAnsi" w:hAnsiTheme="majorHAnsi"/>
                <w:color w:val="0C0C0C"/>
              </w:rPr>
              <w:t xml:space="preserve"> Приложението към CID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7AADE1C" w14:textId="77777777" w:rsidR="00F362DE" w:rsidRPr="00663BD1" w:rsidRDefault="00F362DE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3B36D2" w:rsidRPr="00663BD1" w14:paraId="2EF7DF42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0CD98" w14:textId="77777777" w:rsidR="003B36D2" w:rsidRPr="00663BD1" w:rsidRDefault="003B36D2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Тип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1E6BF738" w14:textId="4EF0AC87" w:rsidR="003B36D2" w:rsidRPr="00663BD1" w:rsidRDefault="00326111" w:rsidP="003B36D2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Количествен</w:t>
            </w:r>
          </w:p>
        </w:tc>
      </w:tr>
      <w:tr w:rsidR="00326111" w:rsidRPr="00663BD1" w14:paraId="689B841A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8437" w14:textId="715554F8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Тенденция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5642D42B" w14:textId="22438DA4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[увеличение]</w:t>
            </w:r>
          </w:p>
          <w:p w14:paraId="758E212C" w14:textId="487C53D0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326111" w:rsidRPr="00663BD1" w14:paraId="1C4A6B70" w14:textId="77777777" w:rsidTr="00BC5C8C">
        <w:trPr>
          <w:trHeight w:val="270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BE7D" w14:textId="5D140930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Мерна единица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1364C79C" w14:textId="3F4E1530" w:rsidR="00326111" w:rsidRPr="00663BD1" w:rsidRDefault="006A6F1A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>
              <w:rPr>
                <w:rFonts w:asciiTheme="majorHAnsi" w:hAnsiTheme="majorHAnsi"/>
                <w:color w:val="0C0C0C"/>
              </w:rPr>
              <w:t>Брой оборудвани подвижни състави</w:t>
            </w:r>
          </w:p>
        </w:tc>
      </w:tr>
      <w:tr w:rsidR="00326111" w:rsidRPr="00663BD1" w14:paraId="4F2C28AC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87144" w14:textId="77777777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Отчитане с натрупване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54EE25C7" w14:textId="242F0C69" w:rsidR="00326111" w:rsidRPr="00663BD1" w:rsidRDefault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 xml:space="preserve">[Да] </w:t>
            </w:r>
          </w:p>
        </w:tc>
      </w:tr>
      <w:tr w:rsidR="00326111" w:rsidRPr="00663BD1" w14:paraId="0745284D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53426" w14:textId="0B36871E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Базова стойност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797E8F1C" w14:textId="7003FF49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0</w:t>
            </w:r>
          </w:p>
        </w:tc>
      </w:tr>
      <w:tr w:rsidR="00326111" w:rsidRPr="00663BD1" w14:paraId="2B07022B" w14:textId="77777777" w:rsidTr="00BC5C8C">
        <w:trPr>
          <w:trHeight w:val="239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27C0A8" w14:textId="594547A3" w:rsidR="00326111" w:rsidRPr="00663BD1" w:rsidRDefault="0032611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Целева стойност</w:t>
            </w:r>
          </w:p>
        </w:tc>
        <w:tc>
          <w:tcPr>
            <w:tcW w:w="620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16A6BA" w14:textId="64657DEA" w:rsidR="00326111" w:rsidRPr="00663BD1" w:rsidRDefault="004212DC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х</w:t>
            </w:r>
          </w:p>
        </w:tc>
      </w:tr>
      <w:tr w:rsidR="00ED0221" w:rsidRPr="00663BD1" w14:paraId="5DEBE522" w14:textId="77777777" w:rsidTr="00BC5C8C">
        <w:trPr>
          <w:trHeight w:val="239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1A59DB" w14:textId="127A3BD0" w:rsidR="00ED0221" w:rsidRPr="00663BD1" w:rsidRDefault="00615C4A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Месец на реализиране (проектен месец)</w:t>
            </w:r>
          </w:p>
        </w:tc>
        <w:tc>
          <w:tcPr>
            <w:tcW w:w="620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63212" w14:textId="77777777" w:rsidR="00ED0221" w:rsidRPr="00663BD1" w:rsidRDefault="00ED0221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326111" w:rsidRPr="00663BD1" w14:paraId="2F6EA1F3" w14:textId="77777777" w:rsidTr="00BC5C8C">
        <w:trPr>
          <w:trHeight w:val="23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10FB" w14:textId="46BD2E58" w:rsidR="00326111" w:rsidRPr="00663BD1" w:rsidRDefault="00FA4C89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Източник на информация и метод на доказване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478D" w14:textId="4BEBF45C" w:rsidR="00326111" w:rsidRPr="00663BD1" w:rsidRDefault="00FA4C89" w:rsidP="00326111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[съгласно посоченото в Условията за изпълнение]</w:t>
            </w:r>
          </w:p>
        </w:tc>
      </w:tr>
    </w:tbl>
    <w:p w14:paraId="09998B40" w14:textId="5F7C86C0" w:rsidR="002414E4" w:rsidRPr="00663BD1" w:rsidRDefault="009C2257" w:rsidP="002414E4">
      <w:pPr>
        <w:tabs>
          <w:tab w:val="left" w:pos="322"/>
        </w:tabs>
        <w:spacing w:before="177"/>
        <w:ind w:left="125"/>
        <w:rPr>
          <w:rFonts w:asciiTheme="majorHAnsi" w:hAnsiTheme="majorHAnsi"/>
          <w:color w:val="0C0C0C"/>
        </w:rPr>
      </w:pPr>
      <w:r w:rsidRPr="00663BD1">
        <w:rPr>
          <w:rFonts w:asciiTheme="majorHAnsi" w:hAnsiTheme="majorHAnsi"/>
          <w:color w:val="0C0C0C"/>
        </w:rPr>
        <w:t>……………………………….</w:t>
      </w:r>
    </w:p>
    <w:p w14:paraId="08AF0A1C" w14:textId="3E0D2FFE" w:rsidR="009C2257" w:rsidRPr="00663BD1" w:rsidRDefault="009C2257" w:rsidP="00863E6B">
      <w:pPr>
        <w:tabs>
          <w:tab w:val="left" w:pos="322"/>
        </w:tabs>
        <w:spacing w:before="177" w:after="120"/>
        <w:ind w:left="125"/>
        <w:rPr>
          <w:rFonts w:asciiTheme="majorHAnsi" w:hAnsiTheme="majorHAnsi"/>
          <w:b/>
          <w:bCs/>
          <w:color w:val="0C0C0C"/>
        </w:rPr>
      </w:pPr>
      <w:r w:rsidRPr="00663BD1">
        <w:rPr>
          <w:rFonts w:asciiTheme="majorHAnsi" w:hAnsiTheme="majorHAnsi"/>
          <w:b/>
          <w:bCs/>
          <w:color w:val="0C0C0C"/>
        </w:rPr>
        <w:t>Общи индикатори</w:t>
      </w:r>
      <w:r w:rsidR="008E6C00" w:rsidRPr="00663BD1">
        <w:rPr>
          <w:rFonts w:asciiTheme="majorHAnsi" w:hAnsiTheme="majorHAnsi"/>
          <w:b/>
          <w:bCs/>
          <w:color w:val="0C0C0C"/>
        </w:rPr>
        <w:t>, свързани с подкрепата от</w:t>
      </w:r>
      <w:r w:rsidRPr="00663BD1">
        <w:rPr>
          <w:rFonts w:asciiTheme="majorHAnsi" w:hAnsiTheme="majorHAnsi"/>
          <w:b/>
          <w:bCs/>
          <w:color w:val="0C0C0C"/>
        </w:rPr>
        <w:t xml:space="preserve"> МВУ</w:t>
      </w:r>
    </w:p>
    <w:tbl>
      <w:tblPr>
        <w:tblW w:w="9910" w:type="dxa"/>
        <w:tblInd w:w="8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6"/>
        <w:gridCol w:w="6204"/>
      </w:tblGrid>
      <w:tr w:rsidR="004F0445" w:rsidRPr="00663BD1" w14:paraId="6283B446" w14:textId="77777777" w:rsidTr="00BC5C8C">
        <w:trPr>
          <w:trHeight w:val="268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D385" w14:textId="77777777" w:rsidR="004F0445" w:rsidRPr="00663BD1" w:rsidRDefault="004F0445" w:rsidP="00434BD6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Наименование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544" w14:textId="77777777" w:rsidR="004F0445" w:rsidRPr="00663BD1" w:rsidRDefault="004F0445" w:rsidP="00434BD6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4F0445" w:rsidRPr="00663BD1" w14:paraId="04EB19A7" w14:textId="77777777" w:rsidTr="00BC5C8C">
        <w:trPr>
          <w:trHeight w:val="270"/>
        </w:trPr>
        <w:tc>
          <w:tcPr>
            <w:tcW w:w="37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C1B6" w14:textId="77777777" w:rsidR="004F0445" w:rsidRPr="00663BD1" w:rsidRDefault="004F0445" w:rsidP="00434BD6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Описание (дефиниция)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4BBF4C9E" w14:textId="77777777" w:rsidR="004F0445" w:rsidRPr="00663BD1" w:rsidRDefault="004F0445" w:rsidP="00434BD6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5C7233" w:rsidRPr="00663BD1" w14:paraId="7043D073" w14:textId="77777777" w:rsidTr="00BC5C8C">
        <w:trPr>
          <w:trHeight w:val="270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E12E" w14:textId="0EF6AB91" w:rsidR="005C7233" w:rsidRPr="00663BD1" w:rsidRDefault="00663BD1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Пореден</w:t>
            </w:r>
            <w:r w:rsidR="005C7233" w:rsidRPr="00663BD1">
              <w:rPr>
                <w:rFonts w:asciiTheme="majorHAnsi" w:hAnsiTheme="majorHAnsi"/>
                <w:color w:val="0C0C0C"/>
              </w:rPr>
              <w:t xml:space="preserve"> номер съгласно Приложение „Списък с общи индикатори“ към Делегиран регламент (ЕС) 2021/2106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39D66094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5C7233" w:rsidRPr="00663BD1" w14:paraId="636B79D6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3BD63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Тип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23C54EC4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Количествен</w:t>
            </w:r>
          </w:p>
        </w:tc>
      </w:tr>
      <w:tr w:rsidR="005C7233" w:rsidRPr="00663BD1" w14:paraId="2CC36E41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EF45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Тенденция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5640EC74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[увеличение]</w:t>
            </w:r>
          </w:p>
          <w:p w14:paraId="13BBF56F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[намаление]</w:t>
            </w:r>
          </w:p>
        </w:tc>
      </w:tr>
      <w:tr w:rsidR="005C7233" w:rsidRPr="00663BD1" w14:paraId="01132513" w14:textId="77777777" w:rsidTr="00BC5C8C">
        <w:trPr>
          <w:trHeight w:val="270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97FAA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lastRenderedPageBreak/>
              <w:t>Мерна единица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4A53849C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</w:p>
        </w:tc>
      </w:tr>
      <w:tr w:rsidR="005C7233" w:rsidRPr="00663BD1" w14:paraId="5121C85E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F98E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Отчитане с натрупване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534FAA82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 xml:space="preserve">[Да] </w:t>
            </w:r>
          </w:p>
          <w:p w14:paraId="324D0E13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[Не]</w:t>
            </w:r>
          </w:p>
        </w:tc>
      </w:tr>
      <w:tr w:rsidR="005C7233" w:rsidRPr="00663BD1" w14:paraId="1CC7064D" w14:textId="77777777" w:rsidTr="00BC5C8C">
        <w:trPr>
          <w:trHeight w:val="268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9358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Базова стойност</w:t>
            </w:r>
          </w:p>
        </w:tc>
        <w:tc>
          <w:tcPr>
            <w:tcW w:w="6204" w:type="dxa"/>
            <w:tcBorders>
              <w:left w:val="single" w:sz="6" w:space="0" w:color="000000"/>
              <w:right w:val="single" w:sz="6" w:space="0" w:color="000000"/>
            </w:tcBorders>
          </w:tcPr>
          <w:p w14:paraId="4EF15E9A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0</w:t>
            </w:r>
          </w:p>
        </w:tc>
      </w:tr>
      <w:tr w:rsidR="005C7233" w:rsidRPr="00663BD1" w14:paraId="56884207" w14:textId="77777777" w:rsidTr="00BC5C8C">
        <w:trPr>
          <w:trHeight w:val="239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496EF9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Целева стойност</w:t>
            </w:r>
          </w:p>
        </w:tc>
        <w:tc>
          <w:tcPr>
            <w:tcW w:w="620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330660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х</w:t>
            </w:r>
          </w:p>
        </w:tc>
      </w:tr>
      <w:tr w:rsidR="005C7233" w:rsidRPr="00663BD1" w14:paraId="242D2B13" w14:textId="77777777" w:rsidTr="00BC5C8C">
        <w:trPr>
          <w:trHeight w:val="239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E660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Източник на информация и метод на доказване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D6ED" w14:textId="77777777" w:rsidR="005C7233" w:rsidRPr="00663BD1" w:rsidRDefault="005C7233" w:rsidP="005C7233">
            <w:pPr>
              <w:tabs>
                <w:tab w:val="left" w:pos="322"/>
              </w:tabs>
              <w:spacing w:before="177"/>
              <w:ind w:left="125"/>
              <w:rPr>
                <w:rFonts w:asciiTheme="majorHAnsi" w:hAnsiTheme="majorHAnsi"/>
                <w:color w:val="0C0C0C"/>
              </w:rPr>
            </w:pPr>
            <w:r w:rsidRPr="00663BD1">
              <w:rPr>
                <w:rFonts w:asciiTheme="majorHAnsi" w:hAnsiTheme="majorHAnsi"/>
                <w:color w:val="0C0C0C"/>
              </w:rPr>
              <w:t>[съгласно посоченото в Условията за изпълнение]</w:t>
            </w:r>
          </w:p>
        </w:tc>
      </w:tr>
    </w:tbl>
    <w:p w14:paraId="3906087B" w14:textId="77777777" w:rsidR="00863E6B" w:rsidRPr="00663BD1" w:rsidRDefault="00863E6B" w:rsidP="00863E6B">
      <w:pPr>
        <w:tabs>
          <w:tab w:val="left" w:pos="322"/>
        </w:tabs>
        <w:spacing w:before="177"/>
        <w:ind w:left="125"/>
        <w:rPr>
          <w:rFonts w:asciiTheme="majorHAnsi" w:hAnsiTheme="majorHAnsi"/>
          <w:color w:val="0C0C0C"/>
        </w:rPr>
      </w:pPr>
      <w:r w:rsidRPr="00663BD1">
        <w:rPr>
          <w:rFonts w:asciiTheme="majorHAnsi" w:hAnsiTheme="majorHAnsi"/>
          <w:color w:val="0C0C0C"/>
        </w:rPr>
        <w:t>……………………………….</w:t>
      </w:r>
    </w:p>
    <w:p w14:paraId="24AF6ED1" w14:textId="3BFBD0A4" w:rsidR="00EB3F87" w:rsidRDefault="003424E3" w:rsidP="00535D7C">
      <w:pPr>
        <w:pStyle w:val="ListParagraph"/>
        <w:numPr>
          <w:ilvl w:val="0"/>
          <w:numId w:val="1"/>
        </w:numPr>
        <w:tabs>
          <w:tab w:val="left" w:pos="322"/>
        </w:tabs>
        <w:spacing w:before="177" w:after="120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Бюджет</w:t>
      </w:r>
      <w:r w:rsidRPr="00663BD1">
        <w:rPr>
          <w:rFonts w:asciiTheme="majorHAnsi" w:hAnsiTheme="majorHAnsi"/>
          <w:b/>
          <w:color w:val="0C0C0C"/>
          <w:spacing w:val="11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>(в</w:t>
      </w:r>
      <w:r w:rsidRPr="00663BD1">
        <w:rPr>
          <w:rFonts w:asciiTheme="majorHAnsi" w:hAnsiTheme="majorHAnsi"/>
          <w:b/>
          <w:color w:val="0C0C0C"/>
          <w:spacing w:val="1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1D1D1D"/>
          <w:spacing w:val="-4"/>
          <w:sz w:val="24"/>
          <w:szCs w:val="24"/>
        </w:rPr>
        <w:t>лева)</w:t>
      </w:r>
      <w:r w:rsidR="00EB3F87" w:rsidRPr="00535D7C">
        <w:rPr>
          <w:rFonts w:asciiTheme="majorHAnsi" w:hAnsiTheme="majorHAnsi"/>
          <w:b/>
          <w:color w:val="0C0C0C"/>
          <w:sz w:val="24"/>
          <w:szCs w:val="24"/>
        </w:rPr>
        <w:t xml:space="preserve"> </w:t>
      </w:r>
    </w:p>
    <w:p w14:paraId="2AF20513" w14:textId="7BE7EE69" w:rsidR="00BC6C38" w:rsidRPr="00535D7C" w:rsidRDefault="00BC6C38" w:rsidP="00535D7C">
      <w:pPr>
        <w:pStyle w:val="ListParagraph"/>
        <w:tabs>
          <w:tab w:val="left" w:pos="322"/>
        </w:tabs>
        <w:spacing w:before="177" w:after="120"/>
        <w:ind w:left="0" w:firstLine="142"/>
        <w:rPr>
          <w:rFonts w:asciiTheme="majorHAnsi" w:hAnsiTheme="majorHAnsi"/>
          <w:b/>
          <w:color w:val="0C0C0C"/>
          <w:sz w:val="24"/>
          <w:szCs w:val="24"/>
        </w:rPr>
      </w:pPr>
      <w:r>
        <w:rPr>
          <w:rFonts w:asciiTheme="majorHAnsi" w:hAnsiTheme="majorHAnsi"/>
          <w:b/>
          <w:color w:val="0C0C0C"/>
          <w:sz w:val="24"/>
          <w:szCs w:val="24"/>
        </w:rPr>
        <w:t xml:space="preserve">Допустими за финансиране „преки“ </w:t>
      </w:r>
      <w:r w:rsidR="008E614C">
        <w:rPr>
          <w:rFonts w:asciiTheme="majorHAnsi" w:hAnsiTheme="majorHAnsi"/>
          <w:b/>
          <w:color w:val="0C0C0C"/>
          <w:sz w:val="24"/>
          <w:szCs w:val="24"/>
        </w:rPr>
        <w:t xml:space="preserve"> и „непреки“ </w:t>
      </w:r>
      <w:r>
        <w:rPr>
          <w:rFonts w:asciiTheme="majorHAnsi" w:hAnsiTheme="majorHAnsi"/>
          <w:b/>
          <w:color w:val="0C0C0C"/>
          <w:sz w:val="24"/>
          <w:szCs w:val="24"/>
        </w:rPr>
        <w:t>разходи:</w:t>
      </w: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933"/>
        <w:gridCol w:w="82"/>
        <w:gridCol w:w="883"/>
        <w:gridCol w:w="196"/>
        <w:gridCol w:w="686"/>
        <w:gridCol w:w="236"/>
        <w:gridCol w:w="804"/>
        <w:gridCol w:w="992"/>
        <w:gridCol w:w="886"/>
        <w:gridCol w:w="19"/>
        <w:gridCol w:w="654"/>
        <w:gridCol w:w="709"/>
        <w:gridCol w:w="21"/>
        <w:gridCol w:w="830"/>
      </w:tblGrid>
      <w:tr w:rsidR="009C2086" w:rsidRPr="00663BD1" w14:paraId="2DA000D8" w14:textId="77777777" w:rsidTr="00535D7C">
        <w:tc>
          <w:tcPr>
            <w:tcW w:w="1129" w:type="dxa"/>
            <w:vMerge w:val="restart"/>
          </w:tcPr>
          <w:p w14:paraId="06AD56DE" w14:textId="3D59BFF2" w:rsidR="009C2086" w:rsidRPr="00663BD1" w:rsidRDefault="009C2086" w:rsidP="00176076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 xml:space="preserve">Разход </w:t>
            </w:r>
            <w:r w:rsidRPr="00663BD1">
              <w:rPr>
                <w:rFonts w:asciiTheme="majorHAnsi" w:hAnsiTheme="majorHAnsi"/>
                <w:bCs/>
                <w:color w:val="0C0C0C"/>
              </w:rPr>
              <w:t>(група, раздел, бюджет</w:t>
            </w:r>
            <w:r w:rsidR="004226F0" w:rsidRPr="00663BD1">
              <w:rPr>
                <w:rFonts w:asciiTheme="majorHAnsi" w:hAnsiTheme="majorHAnsi"/>
                <w:bCs/>
                <w:color w:val="0C0C0C"/>
              </w:rPr>
              <w:t>-</w:t>
            </w:r>
            <w:r w:rsidRPr="00663BD1">
              <w:rPr>
                <w:rFonts w:asciiTheme="majorHAnsi" w:hAnsiTheme="majorHAnsi"/>
                <w:bCs/>
                <w:color w:val="0C0C0C"/>
              </w:rPr>
              <w:t>но перо)</w:t>
            </w:r>
          </w:p>
        </w:tc>
        <w:tc>
          <w:tcPr>
            <w:tcW w:w="2015" w:type="dxa"/>
            <w:gridSpan w:val="2"/>
            <w:vMerge w:val="restart"/>
          </w:tcPr>
          <w:p w14:paraId="42EA2E1B" w14:textId="6A00E143" w:rsidR="009C2086" w:rsidRPr="00663BD1" w:rsidRDefault="009C2086" w:rsidP="00176076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Описание</w:t>
            </w:r>
          </w:p>
        </w:tc>
        <w:tc>
          <w:tcPr>
            <w:tcW w:w="1079" w:type="dxa"/>
            <w:gridSpan w:val="2"/>
            <w:vMerge w:val="restart"/>
          </w:tcPr>
          <w:p w14:paraId="2CF7A923" w14:textId="7932D9EA" w:rsidR="009C2086" w:rsidRPr="00663BD1" w:rsidRDefault="009C2086" w:rsidP="00176076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 xml:space="preserve">Код по област на </w:t>
            </w:r>
            <w:proofErr w:type="spellStart"/>
            <w:r w:rsidRPr="00663BD1">
              <w:rPr>
                <w:rFonts w:asciiTheme="majorHAnsi" w:hAnsiTheme="majorHAnsi"/>
                <w:b/>
                <w:color w:val="0C0C0C"/>
              </w:rPr>
              <w:t>интер-венция</w:t>
            </w:r>
            <w:proofErr w:type="spellEnd"/>
            <w:r w:rsidRPr="00663BD1">
              <w:rPr>
                <w:rFonts w:asciiTheme="majorHAnsi" w:hAnsiTheme="majorHAnsi"/>
                <w:b/>
                <w:color w:val="0C0C0C"/>
              </w:rPr>
              <w:t xml:space="preserve"> по МВУ</w:t>
            </w:r>
          </w:p>
        </w:tc>
        <w:tc>
          <w:tcPr>
            <w:tcW w:w="922" w:type="dxa"/>
            <w:gridSpan w:val="2"/>
            <w:vMerge w:val="restart"/>
          </w:tcPr>
          <w:p w14:paraId="07A0309C" w14:textId="57EB988B" w:rsidR="009C2086" w:rsidRPr="00663BD1" w:rsidRDefault="009C2086" w:rsidP="00176076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Мерна ед.</w:t>
            </w:r>
          </w:p>
        </w:tc>
        <w:tc>
          <w:tcPr>
            <w:tcW w:w="804" w:type="dxa"/>
            <w:vMerge w:val="restart"/>
          </w:tcPr>
          <w:p w14:paraId="62241999" w14:textId="70C44C33" w:rsidR="009C2086" w:rsidRPr="00663BD1" w:rsidRDefault="009C2086" w:rsidP="00176076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Коли-</w:t>
            </w:r>
            <w:proofErr w:type="spellStart"/>
            <w:r w:rsidRPr="00663BD1">
              <w:rPr>
                <w:rFonts w:asciiTheme="majorHAnsi" w:hAnsiTheme="majorHAnsi"/>
                <w:b/>
                <w:color w:val="0C0C0C"/>
              </w:rPr>
              <w:t>чество</w:t>
            </w:r>
            <w:proofErr w:type="spellEnd"/>
          </w:p>
        </w:tc>
        <w:tc>
          <w:tcPr>
            <w:tcW w:w="4111" w:type="dxa"/>
            <w:gridSpan w:val="7"/>
            <w:vAlign w:val="center"/>
          </w:tcPr>
          <w:p w14:paraId="0C175A58" w14:textId="20D9E49D" w:rsidR="009C2086" w:rsidRPr="00663BD1" w:rsidRDefault="009C2086" w:rsidP="00176076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Стойност (лв.)</w:t>
            </w:r>
          </w:p>
        </w:tc>
      </w:tr>
      <w:tr w:rsidR="009C2086" w:rsidRPr="00663BD1" w14:paraId="153697A0" w14:textId="77777777" w:rsidTr="00535D7C">
        <w:tc>
          <w:tcPr>
            <w:tcW w:w="1129" w:type="dxa"/>
            <w:vMerge/>
          </w:tcPr>
          <w:p w14:paraId="6E4D3768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015" w:type="dxa"/>
            <w:gridSpan w:val="2"/>
            <w:vMerge/>
          </w:tcPr>
          <w:p w14:paraId="235381ED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1079" w:type="dxa"/>
            <w:gridSpan w:val="2"/>
            <w:vMerge/>
          </w:tcPr>
          <w:p w14:paraId="55AC1F5D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922" w:type="dxa"/>
            <w:gridSpan w:val="2"/>
            <w:vMerge/>
          </w:tcPr>
          <w:p w14:paraId="7468DD85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04" w:type="dxa"/>
            <w:vMerge/>
          </w:tcPr>
          <w:p w14:paraId="70775F41" w14:textId="69E43F9A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992" w:type="dxa"/>
            <w:vMerge w:val="restart"/>
          </w:tcPr>
          <w:p w14:paraId="473C0A73" w14:textId="285A0B4F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Обща сума</w:t>
            </w:r>
          </w:p>
        </w:tc>
        <w:tc>
          <w:tcPr>
            <w:tcW w:w="1559" w:type="dxa"/>
            <w:gridSpan w:val="3"/>
          </w:tcPr>
          <w:p w14:paraId="6569CB8C" w14:textId="2130199B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 xml:space="preserve">в т.ч. </w:t>
            </w:r>
            <w:proofErr w:type="spellStart"/>
            <w:r w:rsidRPr="00663BD1">
              <w:rPr>
                <w:rFonts w:asciiTheme="majorHAnsi" w:hAnsiTheme="majorHAnsi"/>
                <w:b/>
                <w:color w:val="0C0C0C"/>
              </w:rPr>
              <w:t>безвъз-мездни</w:t>
            </w:r>
            <w:proofErr w:type="spellEnd"/>
            <w:r w:rsidRPr="00663BD1">
              <w:rPr>
                <w:rFonts w:asciiTheme="majorHAnsi" w:hAnsiTheme="majorHAnsi"/>
                <w:b/>
                <w:color w:val="0C0C0C"/>
              </w:rPr>
              <w:t xml:space="preserve"> средства</w:t>
            </w:r>
          </w:p>
        </w:tc>
        <w:tc>
          <w:tcPr>
            <w:tcW w:w="1560" w:type="dxa"/>
            <w:gridSpan w:val="3"/>
          </w:tcPr>
          <w:p w14:paraId="26B297AC" w14:textId="00BDF95D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 xml:space="preserve">в т.ч. собствено </w:t>
            </w:r>
            <w:proofErr w:type="spellStart"/>
            <w:r w:rsidRPr="00663BD1">
              <w:rPr>
                <w:rFonts w:asciiTheme="majorHAnsi" w:hAnsiTheme="majorHAnsi"/>
                <w:b/>
                <w:color w:val="0C0C0C"/>
              </w:rPr>
              <w:t>съфинанси</w:t>
            </w:r>
            <w:r w:rsidR="005020D0" w:rsidRPr="00663BD1">
              <w:rPr>
                <w:rFonts w:asciiTheme="majorHAnsi" w:hAnsiTheme="majorHAnsi"/>
                <w:b/>
                <w:color w:val="0C0C0C"/>
              </w:rPr>
              <w:t>-</w:t>
            </w:r>
            <w:r w:rsidRPr="00663BD1">
              <w:rPr>
                <w:rFonts w:asciiTheme="majorHAnsi" w:hAnsiTheme="majorHAnsi"/>
                <w:b/>
                <w:color w:val="0C0C0C"/>
              </w:rPr>
              <w:t>ране</w:t>
            </w:r>
            <w:proofErr w:type="spellEnd"/>
          </w:p>
        </w:tc>
      </w:tr>
      <w:tr w:rsidR="009E5706" w:rsidRPr="00663BD1" w14:paraId="1D777704" w14:textId="77777777" w:rsidTr="009E5706">
        <w:tc>
          <w:tcPr>
            <w:tcW w:w="1129" w:type="dxa"/>
            <w:vMerge/>
          </w:tcPr>
          <w:p w14:paraId="090B3662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2015" w:type="dxa"/>
            <w:gridSpan w:val="2"/>
            <w:vMerge/>
          </w:tcPr>
          <w:p w14:paraId="0E31FBC3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1079" w:type="dxa"/>
            <w:gridSpan w:val="2"/>
            <w:vMerge/>
          </w:tcPr>
          <w:p w14:paraId="2E94171F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922" w:type="dxa"/>
            <w:gridSpan w:val="2"/>
            <w:vMerge/>
          </w:tcPr>
          <w:p w14:paraId="0247CB58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04" w:type="dxa"/>
            <w:vMerge/>
          </w:tcPr>
          <w:p w14:paraId="1750A299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992" w:type="dxa"/>
            <w:vMerge/>
          </w:tcPr>
          <w:p w14:paraId="0B7A80D5" w14:textId="77777777" w:rsidR="009C2086" w:rsidRPr="00663BD1" w:rsidRDefault="009C2086" w:rsidP="00345A8F">
            <w:pPr>
              <w:tabs>
                <w:tab w:val="left" w:pos="322"/>
              </w:tabs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86" w:type="dxa"/>
            <w:vAlign w:val="center"/>
          </w:tcPr>
          <w:p w14:paraId="1C2E31C7" w14:textId="08EEB0EE" w:rsidR="009C2086" w:rsidRPr="00663BD1" w:rsidRDefault="009C2086" w:rsidP="005020D0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Сума</w:t>
            </w:r>
          </w:p>
        </w:tc>
        <w:tc>
          <w:tcPr>
            <w:tcW w:w="673" w:type="dxa"/>
            <w:gridSpan w:val="2"/>
            <w:vAlign w:val="center"/>
          </w:tcPr>
          <w:p w14:paraId="75AD2D2A" w14:textId="0DD48E5A" w:rsidR="009C2086" w:rsidRPr="00663BD1" w:rsidRDefault="00CF253F" w:rsidP="005020D0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%</w:t>
            </w:r>
          </w:p>
        </w:tc>
        <w:tc>
          <w:tcPr>
            <w:tcW w:w="709" w:type="dxa"/>
            <w:vAlign w:val="center"/>
          </w:tcPr>
          <w:p w14:paraId="5CA1706F" w14:textId="5E865D55" w:rsidR="009C2086" w:rsidRPr="00663BD1" w:rsidRDefault="00CF253F" w:rsidP="005020D0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Сума</w:t>
            </w:r>
          </w:p>
        </w:tc>
        <w:tc>
          <w:tcPr>
            <w:tcW w:w="851" w:type="dxa"/>
            <w:gridSpan w:val="2"/>
            <w:vAlign w:val="center"/>
          </w:tcPr>
          <w:p w14:paraId="0FAA9088" w14:textId="63B78016" w:rsidR="009C2086" w:rsidRPr="00663BD1" w:rsidRDefault="00CF253F" w:rsidP="005020D0">
            <w:pPr>
              <w:tabs>
                <w:tab w:val="left" w:pos="322"/>
              </w:tabs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%</w:t>
            </w:r>
          </w:p>
        </w:tc>
      </w:tr>
      <w:tr w:rsidR="00153399" w:rsidRPr="00663BD1" w14:paraId="5D10CD52" w14:textId="77777777" w:rsidTr="00535D7C">
        <w:tc>
          <w:tcPr>
            <w:tcW w:w="1129" w:type="dxa"/>
          </w:tcPr>
          <w:p w14:paraId="7777C245" w14:textId="212C8211" w:rsidR="00153399" w:rsidRPr="00663BD1" w:rsidRDefault="00153399" w:rsidP="00345A8F">
            <w:pPr>
              <w:pStyle w:val="ListParagraph"/>
              <w:tabs>
                <w:tab w:val="left" w:pos="322"/>
              </w:tabs>
              <w:spacing w:before="177"/>
              <w:ind w:left="170" w:firstLine="0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 xml:space="preserve">І. </w:t>
            </w:r>
          </w:p>
        </w:tc>
        <w:tc>
          <w:tcPr>
            <w:tcW w:w="4820" w:type="dxa"/>
            <w:gridSpan w:val="7"/>
          </w:tcPr>
          <w:p w14:paraId="02C900FD" w14:textId="1F4E9624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ПРЕКИ РАЗХОДИ</w:t>
            </w:r>
            <w:r w:rsidR="00D2224A">
              <w:rPr>
                <w:rFonts w:asciiTheme="majorHAnsi" w:hAnsiTheme="majorHAnsi"/>
                <w:b/>
                <w:color w:val="0C0C0C"/>
              </w:rPr>
              <w:t>*</w:t>
            </w:r>
          </w:p>
        </w:tc>
        <w:tc>
          <w:tcPr>
            <w:tcW w:w="992" w:type="dxa"/>
          </w:tcPr>
          <w:p w14:paraId="5C7695B8" w14:textId="17390D89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86" w:type="dxa"/>
          </w:tcPr>
          <w:p w14:paraId="32409F03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4C5AA702" w14:textId="42CFA02C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709" w:type="dxa"/>
          </w:tcPr>
          <w:p w14:paraId="1FEAC3D5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4CC5D889" w14:textId="3AD1DBD1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153399" w:rsidRPr="00663BD1" w14:paraId="6E74541F" w14:textId="77777777" w:rsidTr="00535D7C">
        <w:tc>
          <w:tcPr>
            <w:tcW w:w="1129" w:type="dxa"/>
          </w:tcPr>
          <w:p w14:paraId="4399DFD2" w14:textId="77777777" w:rsidR="00153399" w:rsidRPr="00663BD1" w:rsidRDefault="00153399" w:rsidP="00E132D0">
            <w:pPr>
              <w:pStyle w:val="ListParagraph"/>
              <w:numPr>
                <w:ilvl w:val="0"/>
                <w:numId w:val="2"/>
              </w:numPr>
              <w:tabs>
                <w:tab w:val="left" w:pos="322"/>
              </w:tabs>
              <w:spacing w:before="177"/>
              <w:jc w:val="center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4820" w:type="dxa"/>
            <w:gridSpan w:val="7"/>
          </w:tcPr>
          <w:p w14:paraId="495244C7" w14:textId="7E83D0B9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Разходи за ДМА</w:t>
            </w:r>
          </w:p>
        </w:tc>
        <w:tc>
          <w:tcPr>
            <w:tcW w:w="992" w:type="dxa"/>
          </w:tcPr>
          <w:p w14:paraId="4C1E7AEB" w14:textId="6F130FCE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86" w:type="dxa"/>
          </w:tcPr>
          <w:p w14:paraId="363BBBC3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485E614D" w14:textId="6A180319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709" w:type="dxa"/>
          </w:tcPr>
          <w:p w14:paraId="4EFD3A21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67C7938C" w14:textId="623CBBCB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9E5706" w:rsidRPr="00663BD1" w14:paraId="266FE874" w14:textId="77777777" w:rsidTr="009E5706">
        <w:tc>
          <w:tcPr>
            <w:tcW w:w="1129" w:type="dxa"/>
          </w:tcPr>
          <w:p w14:paraId="11B85CE7" w14:textId="77777777" w:rsidR="00153399" w:rsidRPr="00663BD1" w:rsidRDefault="00153399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68D0CBDA" w14:textId="2BCB7A7E" w:rsidR="00153399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Оборудване на тип и вид подвижен състав</w:t>
            </w:r>
            <w:r w:rsidR="00E132D0">
              <w:rPr>
                <w:rFonts w:asciiTheme="majorHAnsi" w:hAnsiTheme="majorHAnsi"/>
                <w:bCs/>
                <w:color w:val="0C0C0C"/>
              </w:rPr>
              <w:t xml:space="preserve"> ......</w:t>
            </w:r>
          </w:p>
        </w:tc>
        <w:tc>
          <w:tcPr>
            <w:tcW w:w="1079" w:type="dxa"/>
            <w:gridSpan w:val="2"/>
          </w:tcPr>
          <w:p w14:paraId="2D296468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719D9520" w14:textId="0DEB5A81" w:rsidR="00153399" w:rsidRPr="00663BD1" w:rsidRDefault="009E5706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 xml:space="preserve">Бр. </w:t>
            </w:r>
          </w:p>
        </w:tc>
        <w:tc>
          <w:tcPr>
            <w:tcW w:w="804" w:type="dxa"/>
          </w:tcPr>
          <w:p w14:paraId="4334C6B2" w14:textId="16C3D3B5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27FDA713" w14:textId="3FE805D6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32D66EB2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48FF4DB5" w14:textId="69D88796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10B5D2F3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0554EF60" w14:textId="4D4CA72A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2BAB2105" w14:textId="77777777" w:rsidTr="009E5706">
        <w:tc>
          <w:tcPr>
            <w:tcW w:w="1129" w:type="dxa"/>
          </w:tcPr>
          <w:p w14:paraId="1C650837" w14:textId="77777777" w:rsidR="00153399" w:rsidRPr="00663BD1" w:rsidRDefault="00153399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6AF8EC99" w14:textId="3827048C" w:rsidR="00153399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Оборудване на тип и вид подвижен състав</w:t>
            </w:r>
            <w:r w:rsidR="00E132D0">
              <w:rPr>
                <w:rFonts w:asciiTheme="majorHAnsi" w:hAnsiTheme="majorHAnsi"/>
                <w:bCs/>
                <w:color w:val="0C0C0C"/>
              </w:rPr>
              <w:t xml:space="preserve"> ........</w:t>
            </w:r>
          </w:p>
        </w:tc>
        <w:tc>
          <w:tcPr>
            <w:tcW w:w="1079" w:type="dxa"/>
            <w:gridSpan w:val="2"/>
          </w:tcPr>
          <w:p w14:paraId="6A999E21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64C74539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0A33CA29" w14:textId="38670F6B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225459D7" w14:textId="01969DE3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689955C4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19075EA1" w14:textId="025A9882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2E4C6A2F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4AC611F1" w14:textId="33DC87A4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32A84FB5" w14:textId="77777777" w:rsidTr="009E5706">
        <w:tc>
          <w:tcPr>
            <w:tcW w:w="1129" w:type="dxa"/>
          </w:tcPr>
          <w:p w14:paraId="40A0806D" w14:textId="77777777" w:rsidR="00674428" w:rsidRPr="00663BD1" w:rsidRDefault="00674428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686BAE63" w14:textId="73618EC5" w:rsidR="00674428" w:rsidRPr="00663BD1" w:rsidRDefault="00674428" w:rsidP="00E132D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Оборудване на тип и вид подвижен състав</w:t>
            </w:r>
            <w:r w:rsidR="00E132D0">
              <w:rPr>
                <w:rFonts w:asciiTheme="majorHAnsi" w:hAnsiTheme="majorHAnsi"/>
                <w:bCs/>
                <w:color w:val="0C0C0C"/>
              </w:rPr>
              <w:t xml:space="preserve"> ------</w:t>
            </w:r>
            <w:r>
              <w:rPr>
                <w:rFonts w:asciiTheme="majorHAnsi" w:hAnsiTheme="majorHAnsi"/>
                <w:bCs/>
                <w:color w:val="0C0C0C"/>
              </w:rPr>
              <w:t xml:space="preserve">, </w:t>
            </w:r>
          </w:p>
        </w:tc>
        <w:tc>
          <w:tcPr>
            <w:tcW w:w="1079" w:type="dxa"/>
            <w:gridSpan w:val="2"/>
          </w:tcPr>
          <w:p w14:paraId="060DEF2C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5F9D3157" w14:textId="2853041F" w:rsidR="00674428" w:rsidRPr="00663BD1" w:rsidRDefault="00674428" w:rsidP="00E132D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 xml:space="preserve"> </w:t>
            </w:r>
          </w:p>
        </w:tc>
        <w:tc>
          <w:tcPr>
            <w:tcW w:w="804" w:type="dxa"/>
          </w:tcPr>
          <w:p w14:paraId="2C7AC5F3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7D08D1F7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566BF700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06EFA806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330DACAC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2EA608B2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29051E19" w14:textId="77777777" w:rsidTr="009E5706">
        <w:tc>
          <w:tcPr>
            <w:tcW w:w="1129" w:type="dxa"/>
          </w:tcPr>
          <w:p w14:paraId="5C73F10A" w14:textId="77777777" w:rsidR="00674428" w:rsidRPr="00663BD1" w:rsidRDefault="00674428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66F2F1DC" w14:textId="3E9A68EF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Оборудване на тип и вид подвижен състав</w:t>
            </w:r>
          </w:p>
        </w:tc>
        <w:tc>
          <w:tcPr>
            <w:tcW w:w="1079" w:type="dxa"/>
            <w:gridSpan w:val="2"/>
          </w:tcPr>
          <w:p w14:paraId="11356DF9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49C8B642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3404E2C9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3A7D0692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6971E8CD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51FCF18A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6FCB18A4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5D7D3FCA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53399" w:rsidRPr="00663BD1" w14:paraId="55D03DD5" w14:textId="77777777" w:rsidTr="00535D7C">
        <w:tc>
          <w:tcPr>
            <w:tcW w:w="1129" w:type="dxa"/>
          </w:tcPr>
          <w:p w14:paraId="6E791EF9" w14:textId="671D3AAE" w:rsidR="00153399" w:rsidRPr="00663BD1" w:rsidRDefault="00153399" w:rsidP="00E132D0">
            <w:pPr>
              <w:pStyle w:val="ListParagraph"/>
              <w:numPr>
                <w:ilvl w:val="0"/>
                <w:numId w:val="2"/>
              </w:numPr>
              <w:tabs>
                <w:tab w:val="left" w:pos="322"/>
              </w:tabs>
              <w:spacing w:before="177"/>
              <w:jc w:val="center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4820" w:type="dxa"/>
            <w:gridSpan w:val="7"/>
          </w:tcPr>
          <w:p w14:paraId="331B1A5A" w14:textId="031407C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Разходи за услуги</w:t>
            </w:r>
          </w:p>
        </w:tc>
        <w:tc>
          <w:tcPr>
            <w:tcW w:w="992" w:type="dxa"/>
          </w:tcPr>
          <w:p w14:paraId="7900D856" w14:textId="67834C83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86" w:type="dxa"/>
          </w:tcPr>
          <w:p w14:paraId="4BBC968A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30784378" w14:textId="441DF13D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709" w:type="dxa"/>
          </w:tcPr>
          <w:p w14:paraId="7C57AE47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10C11F8C" w14:textId="527F6522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/>
                <w:color w:val="0C0C0C"/>
              </w:rPr>
            </w:pPr>
          </w:p>
        </w:tc>
      </w:tr>
      <w:tr w:rsidR="009E5706" w:rsidRPr="00663BD1" w14:paraId="74A59B98" w14:textId="77777777" w:rsidTr="009E5706">
        <w:tc>
          <w:tcPr>
            <w:tcW w:w="1129" w:type="dxa"/>
          </w:tcPr>
          <w:p w14:paraId="175C7779" w14:textId="77777777" w:rsidR="00153399" w:rsidRPr="00663BD1" w:rsidRDefault="00153399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51600AF6" w14:textId="77AB3784" w:rsidR="00153399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Обучение на персонала за работа с оборудването по т.1.1</w:t>
            </w:r>
          </w:p>
        </w:tc>
        <w:tc>
          <w:tcPr>
            <w:tcW w:w="1079" w:type="dxa"/>
            <w:gridSpan w:val="2"/>
          </w:tcPr>
          <w:p w14:paraId="6C916D6F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22ADCE24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372080E5" w14:textId="3AA33826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22203503" w14:textId="784CD8A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43552DFC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489E66F7" w14:textId="45CF78AC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29AA8B0F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7FE0F861" w14:textId="11CE128E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545766A7" w14:textId="77777777" w:rsidTr="009E5706">
        <w:tc>
          <w:tcPr>
            <w:tcW w:w="1129" w:type="dxa"/>
          </w:tcPr>
          <w:p w14:paraId="3E8C9DBC" w14:textId="77777777" w:rsidR="00153399" w:rsidRPr="00663BD1" w:rsidRDefault="00153399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338C0D57" w14:textId="7E7DC40D" w:rsidR="00153399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 xml:space="preserve">Обучение на персонала за </w:t>
            </w:r>
            <w:r>
              <w:rPr>
                <w:rFonts w:asciiTheme="majorHAnsi" w:hAnsiTheme="majorHAnsi"/>
                <w:bCs/>
                <w:color w:val="0C0C0C"/>
              </w:rPr>
              <w:lastRenderedPageBreak/>
              <w:t>работа с оборудването по т.1.2</w:t>
            </w:r>
          </w:p>
        </w:tc>
        <w:tc>
          <w:tcPr>
            <w:tcW w:w="1079" w:type="dxa"/>
            <w:gridSpan w:val="2"/>
          </w:tcPr>
          <w:p w14:paraId="1EE8867E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37B123F8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21DCB2DE" w14:textId="07DCABA2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597C58FA" w14:textId="0854375D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2FD2FAC0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126E5A6C" w14:textId="1ADD1DF5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7E31A8AA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2E8F8E6B" w14:textId="7A4D2FDA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35082546" w14:textId="77777777" w:rsidTr="009E5706">
        <w:tc>
          <w:tcPr>
            <w:tcW w:w="1129" w:type="dxa"/>
          </w:tcPr>
          <w:p w14:paraId="596888EC" w14:textId="77777777" w:rsidR="00674428" w:rsidRPr="00663BD1" w:rsidRDefault="00674428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1A599E9A" w14:textId="0C73B349" w:rsidR="00674428" w:rsidRPr="00663BD1" w:rsidRDefault="00674428" w:rsidP="00E132D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Обучение на персонала за работа с оборудването по т.1.3</w:t>
            </w:r>
          </w:p>
        </w:tc>
        <w:tc>
          <w:tcPr>
            <w:tcW w:w="1079" w:type="dxa"/>
            <w:gridSpan w:val="2"/>
          </w:tcPr>
          <w:p w14:paraId="7B263DC1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051BFDB8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1DE11ED6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6068CAE9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2F3D3E50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5B8C4B97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303CD977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296F7C81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:rsidRPr="00663BD1" w14:paraId="0400A518" w14:textId="77777777" w:rsidTr="009E5706">
        <w:tc>
          <w:tcPr>
            <w:tcW w:w="1129" w:type="dxa"/>
          </w:tcPr>
          <w:p w14:paraId="7F70A8F3" w14:textId="77777777" w:rsidR="00674428" w:rsidRPr="00663BD1" w:rsidRDefault="00674428" w:rsidP="00535D7C">
            <w:pPr>
              <w:pStyle w:val="ListParagraph"/>
              <w:numPr>
                <w:ilvl w:val="1"/>
                <w:numId w:val="2"/>
              </w:num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2015" w:type="dxa"/>
            <w:gridSpan w:val="2"/>
          </w:tcPr>
          <w:p w14:paraId="200E618C" w14:textId="28D82C97" w:rsidR="00674428" w:rsidRPr="00663BD1" w:rsidRDefault="00674428" w:rsidP="00E132D0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Обучение на персонала за работа с оборудването по т.1.4</w:t>
            </w:r>
          </w:p>
        </w:tc>
        <w:tc>
          <w:tcPr>
            <w:tcW w:w="1079" w:type="dxa"/>
            <w:gridSpan w:val="2"/>
          </w:tcPr>
          <w:p w14:paraId="62C107A8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22" w:type="dxa"/>
            <w:gridSpan w:val="2"/>
          </w:tcPr>
          <w:p w14:paraId="224FA308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04" w:type="dxa"/>
          </w:tcPr>
          <w:p w14:paraId="642E2C11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992" w:type="dxa"/>
          </w:tcPr>
          <w:p w14:paraId="5A5D70ED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4DC20B63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283BC642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18319E08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42885A65" w14:textId="77777777" w:rsidR="00674428" w:rsidRPr="00663BD1" w:rsidRDefault="00674428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53399" w:rsidRPr="00663BD1" w14:paraId="3CFC6BF5" w14:textId="77777777" w:rsidTr="00535D7C">
        <w:tc>
          <w:tcPr>
            <w:tcW w:w="1129" w:type="dxa"/>
          </w:tcPr>
          <w:p w14:paraId="1F822806" w14:textId="77777777" w:rsidR="00153399" w:rsidRPr="00663BD1" w:rsidRDefault="00153399" w:rsidP="00345A8F">
            <w:pPr>
              <w:pStyle w:val="ListParagraph"/>
              <w:tabs>
                <w:tab w:val="left" w:pos="322"/>
              </w:tabs>
              <w:spacing w:before="177"/>
              <w:ind w:left="792" w:firstLine="0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4820" w:type="dxa"/>
            <w:gridSpan w:val="7"/>
            <w:vAlign w:val="center"/>
          </w:tcPr>
          <w:p w14:paraId="4B10DCB5" w14:textId="3DC9A8AB" w:rsidR="00153399" w:rsidRPr="00663BD1" w:rsidRDefault="00153399" w:rsidP="00535D7C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ОБЩО ПРЕКИ РАЗХОДИ</w:t>
            </w:r>
          </w:p>
        </w:tc>
        <w:tc>
          <w:tcPr>
            <w:tcW w:w="992" w:type="dxa"/>
          </w:tcPr>
          <w:p w14:paraId="70832CD3" w14:textId="0E0AB00F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86" w:type="dxa"/>
          </w:tcPr>
          <w:p w14:paraId="48237D6A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673" w:type="dxa"/>
            <w:gridSpan w:val="2"/>
          </w:tcPr>
          <w:p w14:paraId="735B995A" w14:textId="5155156B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709" w:type="dxa"/>
          </w:tcPr>
          <w:p w14:paraId="3230126D" w14:textId="77777777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851" w:type="dxa"/>
            <w:gridSpan w:val="2"/>
          </w:tcPr>
          <w:p w14:paraId="1C1717E5" w14:textId="146CEF96" w:rsidR="00153399" w:rsidRPr="00663BD1" w:rsidRDefault="00153399" w:rsidP="00345A8F">
            <w:pPr>
              <w:tabs>
                <w:tab w:val="left" w:pos="322"/>
              </w:tabs>
              <w:spacing w:before="177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9E5706" w14:paraId="52613657" w14:textId="77777777" w:rsidTr="00535D7C">
        <w:trPr>
          <w:trHeight w:val="493"/>
        </w:trPr>
        <w:tc>
          <w:tcPr>
            <w:tcW w:w="1129" w:type="dxa"/>
          </w:tcPr>
          <w:p w14:paraId="6E61FAD3" w14:textId="2B2B7CFC" w:rsidR="00E62CE2" w:rsidRPr="00535D7C" w:rsidRDefault="00E62CE2" w:rsidP="00E62CE2">
            <w:pPr>
              <w:spacing w:before="3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E132D0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4820" w:type="dxa"/>
            <w:gridSpan w:val="7"/>
          </w:tcPr>
          <w:p w14:paraId="77C13768" w14:textId="467FFBC5" w:rsidR="00E62CE2" w:rsidRPr="00E132D0" w:rsidRDefault="00E132D0" w:rsidP="00E62CE2">
            <w:pPr>
              <w:spacing w:before="3"/>
              <w:rPr>
                <w:rFonts w:asciiTheme="majorHAnsi" w:hAnsiTheme="majorHAnsi"/>
                <w:b/>
                <w:sz w:val="24"/>
                <w:szCs w:val="24"/>
              </w:rPr>
            </w:pPr>
            <w:r w:rsidRPr="00535D7C">
              <w:rPr>
                <w:rFonts w:asciiTheme="majorHAnsi" w:hAnsiTheme="majorHAnsi" w:hint="eastAsia"/>
                <w:b/>
                <w:color w:val="0C0C0C"/>
              </w:rPr>
              <w:t>РАЗХОДИ</w:t>
            </w:r>
            <w:r w:rsidRPr="00535D7C">
              <w:rPr>
                <w:rFonts w:asciiTheme="majorHAnsi" w:hAnsiTheme="majorHAnsi"/>
                <w:b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/>
                <w:color w:val="0C0C0C"/>
              </w:rPr>
              <w:t>ЗА</w:t>
            </w:r>
            <w:r w:rsidRPr="00535D7C">
              <w:rPr>
                <w:rFonts w:asciiTheme="majorHAnsi" w:hAnsiTheme="majorHAnsi"/>
                <w:b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/>
                <w:color w:val="0C0C0C"/>
              </w:rPr>
              <w:t>УПРАВЛЕНИЕ</w:t>
            </w:r>
            <w:r w:rsidRPr="00535D7C">
              <w:rPr>
                <w:rFonts w:asciiTheme="majorHAnsi" w:hAnsiTheme="majorHAnsi"/>
                <w:b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/>
                <w:color w:val="0C0C0C"/>
              </w:rPr>
              <w:t>НА</w:t>
            </w:r>
            <w:r w:rsidRPr="00535D7C">
              <w:rPr>
                <w:rFonts w:asciiTheme="majorHAnsi" w:hAnsiTheme="majorHAnsi"/>
                <w:b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/>
                <w:color w:val="0C0C0C"/>
              </w:rPr>
              <w:t>ПРОЕКТА</w:t>
            </w:r>
          </w:p>
        </w:tc>
        <w:tc>
          <w:tcPr>
            <w:tcW w:w="992" w:type="dxa"/>
          </w:tcPr>
          <w:p w14:paraId="4A7780B9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  <w:gridSpan w:val="2"/>
          </w:tcPr>
          <w:p w14:paraId="6592216E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4" w:type="dxa"/>
          </w:tcPr>
          <w:p w14:paraId="32196C34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0" w:type="dxa"/>
            <w:gridSpan w:val="2"/>
          </w:tcPr>
          <w:p w14:paraId="1458C84E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30" w:type="dxa"/>
          </w:tcPr>
          <w:p w14:paraId="2D0921C4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132D0" w14:paraId="425A6D24" w14:textId="77777777" w:rsidTr="00535D7C">
        <w:tc>
          <w:tcPr>
            <w:tcW w:w="1129" w:type="dxa"/>
          </w:tcPr>
          <w:p w14:paraId="5AF02FC4" w14:textId="36EA8664" w:rsidR="00E62CE2" w:rsidRPr="00535D7C" w:rsidRDefault="00E132D0" w:rsidP="00535D7C">
            <w:pPr>
              <w:spacing w:before="3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35D7C">
              <w:rPr>
                <w:rFonts w:asciiTheme="majorHAnsi" w:hAnsiTheme="majorHAnsi"/>
                <w:b/>
                <w:sz w:val="24"/>
                <w:szCs w:val="24"/>
              </w:rPr>
              <w:t>3</w:t>
            </w:r>
          </w:p>
        </w:tc>
        <w:tc>
          <w:tcPr>
            <w:tcW w:w="1933" w:type="dxa"/>
          </w:tcPr>
          <w:p w14:paraId="6B566FD7" w14:textId="74AD4954" w:rsidR="00E132D0" w:rsidRPr="00E132D0" w:rsidRDefault="00674428" w:rsidP="00E132D0">
            <w:pPr>
              <w:spacing w:before="3"/>
              <w:rPr>
                <w:rFonts w:asciiTheme="majorHAnsi" w:hAnsiTheme="majorHAnsi"/>
                <w:bCs/>
                <w:color w:val="0C0C0C"/>
              </w:rPr>
            </w:pPr>
            <w:r w:rsidRPr="00535D7C">
              <w:rPr>
                <w:rFonts w:asciiTheme="majorHAnsi" w:hAnsiTheme="majorHAnsi" w:hint="eastAsia"/>
                <w:bCs/>
                <w:color w:val="0C0C0C"/>
              </w:rPr>
              <w:t>Н</w:t>
            </w:r>
            <w:r w:rsidR="00E132D0" w:rsidRPr="00E132D0">
              <w:rPr>
                <w:rFonts w:asciiTheme="majorHAnsi" w:hAnsiTheme="majorHAnsi"/>
                <w:bCs/>
                <w:color w:val="0C0C0C"/>
              </w:rPr>
              <w:t>епреки разходи по единна ставка</w:t>
            </w:r>
            <w:r w:rsidR="009E5706">
              <w:rPr>
                <w:rFonts w:asciiTheme="majorHAnsi" w:hAnsiTheme="majorHAnsi"/>
                <w:bCs/>
                <w:color w:val="0C0C0C"/>
              </w:rPr>
              <w:t xml:space="preserve"> в размер на 0,10 % от общите преки разходи</w:t>
            </w:r>
          </w:p>
          <w:p w14:paraId="4B655149" w14:textId="0B4E37D7" w:rsidR="00E62CE2" w:rsidRDefault="00674428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  <w:r w:rsidRPr="00535D7C">
              <w:rPr>
                <w:rFonts w:asciiTheme="majorHAnsi" w:hAnsiTheme="majorHAnsi"/>
                <w:bCs/>
                <w:color w:val="0C0C0C"/>
              </w:rPr>
              <w:t>(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разходи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за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организация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и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управление</w:t>
            </w:r>
            <w:r w:rsidRPr="00535D7C">
              <w:rPr>
                <w:rFonts w:asciiTheme="majorHAnsi" w:hAnsiTheme="majorHAnsi"/>
                <w:bCs/>
                <w:color w:val="0C0C0C"/>
              </w:rPr>
              <w:t>)</w:t>
            </w:r>
          </w:p>
        </w:tc>
        <w:tc>
          <w:tcPr>
            <w:tcW w:w="965" w:type="dxa"/>
            <w:gridSpan w:val="2"/>
          </w:tcPr>
          <w:p w14:paraId="08EC4A9E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82" w:type="dxa"/>
            <w:gridSpan w:val="2"/>
          </w:tcPr>
          <w:p w14:paraId="6BF754DB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40" w:type="dxa"/>
            <w:gridSpan w:val="2"/>
          </w:tcPr>
          <w:p w14:paraId="0A7F3E03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7AB4A8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  <w:gridSpan w:val="2"/>
          </w:tcPr>
          <w:p w14:paraId="54717A61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4" w:type="dxa"/>
          </w:tcPr>
          <w:p w14:paraId="2070C3EA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0" w:type="dxa"/>
            <w:gridSpan w:val="2"/>
          </w:tcPr>
          <w:p w14:paraId="2118B855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30" w:type="dxa"/>
          </w:tcPr>
          <w:p w14:paraId="4C6463EE" w14:textId="77777777" w:rsidR="00E62CE2" w:rsidRDefault="00E62CE2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132D0" w14:paraId="3880A959" w14:textId="77777777" w:rsidTr="00535D7C">
        <w:trPr>
          <w:trHeight w:val="573"/>
        </w:trPr>
        <w:tc>
          <w:tcPr>
            <w:tcW w:w="1129" w:type="dxa"/>
          </w:tcPr>
          <w:p w14:paraId="0163B80D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20" w:type="dxa"/>
            <w:gridSpan w:val="7"/>
          </w:tcPr>
          <w:p w14:paraId="699871D5" w14:textId="4CDC99A9" w:rsidR="00E132D0" w:rsidRPr="00535D7C" w:rsidRDefault="00E132D0" w:rsidP="00E62CE2">
            <w:pPr>
              <w:spacing w:before="3"/>
              <w:rPr>
                <w:rFonts w:asciiTheme="majorHAnsi" w:hAnsiTheme="majorHAnsi"/>
                <w:b/>
                <w:lang w:val="en-US"/>
              </w:rPr>
            </w:pPr>
            <w:r w:rsidRPr="00D66940">
              <w:rPr>
                <w:rFonts w:asciiTheme="majorHAnsi" w:hAnsiTheme="majorHAnsi"/>
                <w:b/>
              </w:rPr>
              <w:t>ОБЩО ДОПУСТИМИ РАЗХОДИ</w:t>
            </w:r>
            <w:r w:rsidR="009E5706">
              <w:rPr>
                <w:rFonts w:asciiTheme="majorHAnsi" w:hAnsiTheme="majorHAnsi"/>
                <w:b/>
              </w:rPr>
              <w:t xml:space="preserve"> </w:t>
            </w:r>
            <w:r w:rsidR="009E5706">
              <w:rPr>
                <w:rFonts w:asciiTheme="majorHAnsi" w:hAnsiTheme="majorHAnsi"/>
                <w:b/>
                <w:lang w:val="en-US"/>
              </w:rPr>
              <w:t>= I + II</w:t>
            </w:r>
          </w:p>
        </w:tc>
        <w:tc>
          <w:tcPr>
            <w:tcW w:w="992" w:type="dxa"/>
          </w:tcPr>
          <w:p w14:paraId="1853F18B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  <w:gridSpan w:val="2"/>
          </w:tcPr>
          <w:p w14:paraId="6766156B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4" w:type="dxa"/>
          </w:tcPr>
          <w:p w14:paraId="5250A55A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0" w:type="dxa"/>
            <w:gridSpan w:val="2"/>
          </w:tcPr>
          <w:p w14:paraId="7AE454B8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30" w:type="dxa"/>
          </w:tcPr>
          <w:p w14:paraId="24930DAF" w14:textId="77777777" w:rsidR="00E132D0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5706" w14:paraId="148D1B09" w14:textId="77777777" w:rsidTr="00535D7C">
        <w:trPr>
          <w:trHeight w:val="573"/>
        </w:trPr>
        <w:tc>
          <w:tcPr>
            <w:tcW w:w="1129" w:type="dxa"/>
          </w:tcPr>
          <w:p w14:paraId="63A63C26" w14:textId="367F4DC4" w:rsidR="008D2D2B" w:rsidRDefault="00E132D0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color w:val="333333"/>
                <w:sz w:val="23"/>
                <w:szCs w:val="23"/>
                <w:shd w:val="clear" w:color="auto" w:fill="FFFFFF"/>
              </w:rPr>
              <w:t>III.</w:t>
            </w:r>
          </w:p>
        </w:tc>
        <w:tc>
          <w:tcPr>
            <w:tcW w:w="4820" w:type="dxa"/>
            <w:gridSpan w:val="7"/>
          </w:tcPr>
          <w:p w14:paraId="225CD40A" w14:textId="52C0E36F" w:rsidR="008D2D2B" w:rsidRPr="00535D7C" w:rsidRDefault="00E132D0" w:rsidP="00E62CE2">
            <w:pPr>
              <w:spacing w:before="3"/>
              <w:rPr>
                <w:rFonts w:asciiTheme="majorHAnsi" w:hAnsiTheme="majorHAnsi"/>
                <w:b/>
              </w:rPr>
            </w:pPr>
            <w:r>
              <w:rPr>
                <w:rFonts w:ascii="Roboto" w:hAnsi="Roboto"/>
                <w:b/>
                <w:bCs/>
                <w:color w:val="333333"/>
                <w:sz w:val="23"/>
                <w:szCs w:val="23"/>
                <w:shd w:val="clear" w:color="auto" w:fill="FFFFFF"/>
              </w:rPr>
              <w:t>НЕДОПУСТИМИ РАЗХОДИ</w:t>
            </w:r>
          </w:p>
        </w:tc>
        <w:tc>
          <w:tcPr>
            <w:tcW w:w="992" w:type="dxa"/>
          </w:tcPr>
          <w:p w14:paraId="5E3F3D53" w14:textId="77777777" w:rsidR="008D2D2B" w:rsidRDefault="008D2D2B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  <w:gridSpan w:val="2"/>
          </w:tcPr>
          <w:p w14:paraId="3B20941C" w14:textId="77777777" w:rsidR="008D2D2B" w:rsidRDefault="008D2D2B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4" w:type="dxa"/>
          </w:tcPr>
          <w:p w14:paraId="6BDED2C8" w14:textId="77777777" w:rsidR="008D2D2B" w:rsidRDefault="008D2D2B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0" w:type="dxa"/>
            <w:gridSpan w:val="2"/>
          </w:tcPr>
          <w:p w14:paraId="5E492FFA" w14:textId="77777777" w:rsidR="008D2D2B" w:rsidRDefault="008D2D2B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30" w:type="dxa"/>
          </w:tcPr>
          <w:p w14:paraId="38C26442" w14:textId="77777777" w:rsidR="008D2D2B" w:rsidRDefault="008D2D2B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5706" w14:paraId="46655A06" w14:textId="77777777" w:rsidTr="009E5706">
        <w:trPr>
          <w:trHeight w:val="573"/>
        </w:trPr>
        <w:tc>
          <w:tcPr>
            <w:tcW w:w="1129" w:type="dxa"/>
          </w:tcPr>
          <w:p w14:paraId="399484BD" w14:textId="2AE44FBE" w:rsidR="009E5706" w:rsidRPr="009E5706" w:rsidRDefault="009E5706" w:rsidP="00535D7C">
            <w:pPr>
              <w:spacing w:before="3"/>
              <w:jc w:val="center"/>
              <w:rPr>
                <w:rFonts w:ascii="Roboto" w:hAnsi="Roboto"/>
                <w:b/>
                <w:bCs/>
                <w:color w:val="333333"/>
                <w:sz w:val="23"/>
                <w:szCs w:val="23"/>
                <w:shd w:val="clear" w:color="auto" w:fill="FFFFFF"/>
              </w:rPr>
            </w:pPr>
            <w:r w:rsidRPr="00535D7C">
              <w:rPr>
                <w:rFonts w:asciiTheme="majorHAnsi" w:hAnsiTheme="majorHAnsi"/>
                <w:b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7"/>
          </w:tcPr>
          <w:p w14:paraId="11B5138A" w14:textId="3B379AFF" w:rsidR="009E5706" w:rsidRPr="00535D7C" w:rsidRDefault="009E5706" w:rsidP="00E62CE2">
            <w:pPr>
              <w:spacing w:before="3"/>
              <w:rPr>
                <w:rFonts w:ascii="Roboto" w:hAnsi="Roboto"/>
                <w:bCs/>
                <w:color w:val="333333"/>
                <w:sz w:val="23"/>
                <w:szCs w:val="23"/>
                <w:shd w:val="clear" w:color="auto" w:fill="FFFFFF"/>
              </w:rPr>
            </w:pPr>
            <w:r w:rsidRPr="00535D7C">
              <w:rPr>
                <w:rFonts w:asciiTheme="majorHAnsi" w:hAnsiTheme="majorHAnsi" w:hint="eastAsia"/>
                <w:bCs/>
                <w:color w:val="0C0C0C"/>
              </w:rPr>
              <w:t>Недопустими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разходи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необходими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за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реализирането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на</w:t>
            </w:r>
            <w:r w:rsidRPr="00535D7C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Pr="00535D7C">
              <w:rPr>
                <w:rFonts w:asciiTheme="majorHAnsi" w:hAnsiTheme="majorHAnsi" w:hint="eastAsia"/>
                <w:bCs/>
                <w:color w:val="0C0C0C"/>
              </w:rPr>
              <w:t>проекта</w:t>
            </w:r>
            <w:r w:rsidR="008D3C8E">
              <w:rPr>
                <w:rFonts w:asciiTheme="majorHAnsi" w:hAnsiTheme="majorHAnsi"/>
                <w:bCs/>
                <w:color w:val="0C0C0C"/>
              </w:rPr>
              <w:t>**</w:t>
            </w:r>
          </w:p>
        </w:tc>
        <w:tc>
          <w:tcPr>
            <w:tcW w:w="992" w:type="dxa"/>
          </w:tcPr>
          <w:p w14:paraId="6ABB568B" w14:textId="77777777" w:rsidR="009E5706" w:rsidRDefault="009E5706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  <w:gridSpan w:val="2"/>
          </w:tcPr>
          <w:p w14:paraId="2FF4024A" w14:textId="77777777" w:rsidR="009E5706" w:rsidRDefault="009E5706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54" w:type="dxa"/>
          </w:tcPr>
          <w:p w14:paraId="3F08AB06" w14:textId="77777777" w:rsidR="009E5706" w:rsidRDefault="009E5706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0" w:type="dxa"/>
            <w:gridSpan w:val="2"/>
          </w:tcPr>
          <w:p w14:paraId="4A95CC5C" w14:textId="77777777" w:rsidR="009E5706" w:rsidRDefault="009E5706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30" w:type="dxa"/>
          </w:tcPr>
          <w:p w14:paraId="6FCDD4B0" w14:textId="77777777" w:rsidR="009E5706" w:rsidRDefault="009E5706" w:rsidP="00E62CE2">
            <w:pPr>
              <w:spacing w:before="3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A239817" w14:textId="77777777" w:rsidR="00BC6C38" w:rsidRDefault="00BC6C38">
      <w:pPr>
        <w:spacing w:before="3"/>
        <w:rPr>
          <w:rFonts w:asciiTheme="majorHAnsi" w:hAnsiTheme="majorHAnsi"/>
          <w:sz w:val="24"/>
          <w:szCs w:val="24"/>
        </w:rPr>
      </w:pPr>
    </w:p>
    <w:p w14:paraId="0C01D1B1" w14:textId="77777777" w:rsidR="002652D3" w:rsidRDefault="008E614C" w:rsidP="00535D7C">
      <w:pPr>
        <w:spacing w:before="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674428">
        <w:rPr>
          <w:rFonts w:asciiTheme="majorHAnsi" w:hAnsiTheme="majorHAnsi"/>
          <w:sz w:val="24"/>
          <w:szCs w:val="24"/>
        </w:rPr>
        <w:t xml:space="preserve">Общият размер на </w:t>
      </w:r>
      <w:proofErr w:type="spellStart"/>
      <w:r w:rsidR="00674428">
        <w:rPr>
          <w:rFonts w:asciiTheme="majorHAnsi" w:hAnsiTheme="majorHAnsi"/>
          <w:sz w:val="24"/>
          <w:szCs w:val="24"/>
        </w:rPr>
        <w:t>безвъзмедната</w:t>
      </w:r>
      <w:proofErr w:type="spellEnd"/>
      <w:r w:rsidR="00674428">
        <w:rPr>
          <w:rFonts w:asciiTheme="majorHAnsi" w:hAnsiTheme="majorHAnsi"/>
          <w:sz w:val="24"/>
          <w:szCs w:val="24"/>
        </w:rPr>
        <w:t xml:space="preserve"> помощ </w:t>
      </w:r>
      <w:r w:rsidR="00E132D0">
        <w:rPr>
          <w:rFonts w:asciiTheme="majorHAnsi" w:hAnsiTheme="majorHAnsi"/>
          <w:sz w:val="24"/>
          <w:szCs w:val="24"/>
        </w:rPr>
        <w:t xml:space="preserve">за преките и непреките </w:t>
      </w:r>
      <w:proofErr w:type="spellStart"/>
      <w:r w:rsidR="00E132D0">
        <w:rPr>
          <w:rFonts w:asciiTheme="majorHAnsi" w:hAnsiTheme="majorHAnsi"/>
          <w:sz w:val="24"/>
          <w:szCs w:val="24"/>
        </w:rPr>
        <w:t>раходи</w:t>
      </w:r>
      <w:proofErr w:type="spellEnd"/>
      <w:r w:rsidR="00E132D0">
        <w:rPr>
          <w:rFonts w:asciiTheme="majorHAnsi" w:hAnsiTheme="majorHAnsi"/>
          <w:sz w:val="24"/>
          <w:szCs w:val="24"/>
        </w:rPr>
        <w:t xml:space="preserve"> за един подвижен състав </w:t>
      </w:r>
      <w:r w:rsidR="00674428">
        <w:rPr>
          <w:rFonts w:asciiTheme="majorHAnsi" w:hAnsiTheme="majorHAnsi"/>
          <w:sz w:val="24"/>
          <w:szCs w:val="24"/>
        </w:rPr>
        <w:t>не може да надхвърли</w:t>
      </w:r>
      <w:r w:rsidR="002652D3">
        <w:rPr>
          <w:rFonts w:asciiTheme="majorHAnsi" w:hAnsiTheme="majorHAnsi"/>
          <w:sz w:val="24"/>
          <w:szCs w:val="24"/>
        </w:rPr>
        <w:t>:</w:t>
      </w:r>
    </w:p>
    <w:p w14:paraId="602C1E3E" w14:textId="280B93DF" w:rsidR="002652D3" w:rsidRDefault="002652D3" w:rsidP="00535D7C">
      <w:pPr>
        <w:spacing w:before="3"/>
        <w:jc w:val="both"/>
      </w:pPr>
      <w:r>
        <w:rPr>
          <w:rFonts w:asciiTheme="majorHAnsi" w:hAnsiTheme="majorHAnsi"/>
          <w:sz w:val="24"/>
          <w:szCs w:val="24"/>
        </w:rPr>
        <w:t xml:space="preserve">- </w:t>
      </w:r>
      <w:r>
        <w:t xml:space="preserve">за </w:t>
      </w:r>
      <w:r w:rsidR="00BA5BCA">
        <w:t xml:space="preserve">електрически </w:t>
      </w:r>
      <w:r>
        <w:t xml:space="preserve">локомотив - </w:t>
      </w:r>
      <w:r w:rsidRPr="00456F1C">
        <w:rPr>
          <w:rFonts w:ascii="Cambria" w:hAnsi="Cambria"/>
          <w:szCs w:val="24"/>
          <w:lang w:val="en-US"/>
        </w:rPr>
        <w:t xml:space="preserve">551 229 </w:t>
      </w:r>
      <w:r w:rsidRPr="00B977C1">
        <w:t>лв.</w:t>
      </w:r>
      <w:r>
        <w:t xml:space="preserve">; </w:t>
      </w:r>
    </w:p>
    <w:p w14:paraId="5165987E" w14:textId="14C7BC9C" w:rsidR="002652D3" w:rsidRDefault="002652D3" w:rsidP="00535D7C">
      <w:pPr>
        <w:spacing w:before="3"/>
        <w:jc w:val="both"/>
        <w:rPr>
          <w:rFonts w:asciiTheme="majorHAnsi" w:hAnsiTheme="majorHAnsi"/>
          <w:sz w:val="24"/>
          <w:szCs w:val="24"/>
        </w:rPr>
      </w:pPr>
      <w:r>
        <w:t xml:space="preserve">- за </w:t>
      </w:r>
      <w:r w:rsidR="00BA5BCA">
        <w:t xml:space="preserve">електрически </w:t>
      </w:r>
      <w:bookmarkStart w:id="0" w:name="_GoBack"/>
      <w:bookmarkEnd w:id="0"/>
      <w:proofErr w:type="spellStart"/>
      <w:r>
        <w:t>мотрисен</w:t>
      </w:r>
      <w:proofErr w:type="spellEnd"/>
      <w:r>
        <w:t xml:space="preserve"> влак - </w:t>
      </w:r>
      <w:r>
        <w:rPr>
          <w:rFonts w:ascii="Cambria" w:hAnsi="Cambria"/>
          <w:szCs w:val="24"/>
          <w:lang w:val="en-US"/>
        </w:rPr>
        <w:t>7</w:t>
      </w:r>
      <w:r w:rsidRPr="00456F1C">
        <w:rPr>
          <w:rFonts w:ascii="Cambria" w:hAnsi="Cambria"/>
          <w:szCs w:val="24"/>
          <w:lang w:val="en-US"/>
        </w:rPr>
        <w:t xml:space="preserve">08 832 </w:t>
      </w:r>
      <w:r>
        <w:rPr>
          <w:rFonts w:ascii="Cambria" w:hAnsi="Cambria"/>
          <w:szCs w:val="24"/>
        </w:rPr>
        <w:t>лв.</w:t>
      </w:r>
    </w:p>
    <w:p w14:paraId="5F42082B" w14:textId="68377158" w:rsidR="008D3C8E" w:rsidRDefault="008D3C8E" w:rsidP="00535D7C">
      <w:pPr>
        <w:spacing w:before="3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**Включително разходи които отговарят на условията за допустимост, но надвишават определения праг</w:t>
      </w:r>
    </w:p>
    <w:p w14:paraId="43EBD4CD" w14:textId="7C5124C7" w:rsidR="00391900" w:rsidRDefault="00391900">
      <w:pPr>
        <w:spacing w:before="3"/>
        <w:rPr>
          <w:rFonts w:asciiTheme="majorHAnsi" w:hAnsiTheme="majorHAnsi"/>
          <w:sz w:val="24"/>
          <w:szCs w:val="24"/>
        </w:rPr>
      </w:pPr>
    </w:p>
    <w:p w14:paraId="0E7CBEC5" w14:textId="62AF4DE0" w:rsidR="00391900" w:rsidRDefault="00391900">
      <w:pPr>
        <w:spacing w:before="3"/>
        <w:rPr>
          <w:rFonts w:asciiTheme="majorHAnsi" w:hAnsiTheme="majorHAnsi"/>
          <w:sz w:val="24"/>
          <w:szCs w:val="24"/>
        </w:rPr>
      </w:pPr>
    </w:p>
    <w:p w14:paraId="62F4F0E8" w14:textId="086F27EC" w:rsidR="00E72FCF" w:rsidRPr="00535D7C" w:rsidRDefault="00535FBF" w:rsidP="00EB3F87">
      <w:pPr>
        <w:pStyle w:val="ListParagraph"/>
        <w:numPr>
          <w:ilvl w:val="0"/>
          <w:numId w:val="1"/>
        </w:numPr>
        <w:tabs>
          <w:tab w:val="left" w:pos="323"/>
        </w:tabs>
        <w:spacing w:before="1"/>
        <w:rPr>
          <w:rFonts w:asciiTheme="majorHAnsi" w:hAnsiTheme="majorHAnsi"/>
          <w:b/>
          <w:color w:val="0C0C0C"/>
          <w:sz w:val="24"/>
          <w:szCs w:val="24"/>
        </w:rPr>
      </w:pPr>
      <w:r w:rsidRPr="00535D7C">
        <w:rPr>
          <w:rFonts w:asciiTheme="majorHAnsi" w:hAnsiTheme="majorHAnsi"/>
          <w:b/>
          <w:color w:val="0C0C0C"/>
          <w:sz w:val="24"/>
          <w:szCs w:val="24"/>
        </w:rPr>
        <w:t>И</w:t>
      </w:r>
      <w:r w:rsidR="003424E3" w:rsidRPr="00535D7C">
        <w:rPr>
          <w:rFonts w:asciiTheme="majorHAnsi" w:hAnsiTheme="majorHAnsi"/>
          <w:b/>
          <w:color w:val="0C0C0C"/>
          <w:sz w:val="24"/>
          <w:szCs w:val="24"/>
        </w:rPr>
        <w:t>зточници</w:t>
      </w:r>
      <w:r w:rsidR="003424E3" w:rsidRPr="00535D7C">
        <w:rPr>
          <w:rFonts w:asciiTheme="majorHAnsi" w:hAnsiTheme="majorHAnsi"/>
          <w:b/>
          <w:color w:val="0C0C0C"/>
          <w:spacing w:val="29"/>
          <w:sz w:val="24"/>
          <w:szCs w:val="24"/>
        </w:rPr>
        <w:t xml:space="preserve"> </w:t>
      </w:r>
      <w:r w:rsidR="003424E3" w:rsidRPr="00535D7C">
        <w:rPr>
          <w:rFonts w:asciiTheme="majorHAnsi" w:hAnsiTheme="majorHAnsi"/>
          <w:b/>
          <w:color w:val="0C0C0C"/>
          <w:sz w:val="24"/>
          <w:szCs w:val="24"/>
        </w:rPr>
        <w:t>на</w:t>
      </w:r>
      <w:r w:rsidR="003424E3" w:rsidRPr="00535D7C">
        <w:rPr>
          <w:rFonts w:asciiTheme="majorHAnsi" w:hAnsiTheme="majorHAnsi"/>
          <w:b/>
          <w:color w:val="0C0C0C"/>
          <w:spacing w:val="5"/>
          <w:sz w:val="24"/>
          <w:szCs w:val="24"/>
        </w:rPr>
        <w:t xml:space="preserve"> </w:t>
      </w:r>
      <w:r w:rsidR="003424E3" w:rsidRPr="00535D7C">
        <w:rPr>
          <w:rFonts w:asciiTheme="majorHAnsi" w:hAnsiTheme="majorHAnsi"/>
          <w:b/>
          <w:color w:val="0C0C0C"/>
          <w:sz w:val="24"/>
          <w:szCs w:val="24"/>
        </w:rPr>
        <w:t>финансиране</w:t>
      </w:r>
      <w:r w:rsidR="003424E3" w:rsidRPr="00535D7C">
        <w:rPr>
          <w:rFonts w:asciiTheme="majorHAnsi" w:hAnsiTheme="majorHAnsi"/>
          <w:b/>
          <w:color w:val="0C0C0C"/>
          <w:spacing w:val="23"/>
          <w:sz w:val="24"/>
          <w:szCs w:val="24"/>
        </w:rPr>
        <w:t xml:space="preserve"> </w:t>
      </w:r>
      <w:r w:rsidR="003424E3" w:rsidRPr="00535D7C">
        <w:rPr>
          <w:rFonts w:asciiTheme="majorHAnsi" w:hAnsiTheme="majorHAnsi"/>
          <w:b/>
          <w:color w:val="0C0C0C"/>
          <w:sz w:val="24"/>
          <w:szCs w:val="24"/>
        </w:rPr>
        <w:t>(в</w:t>
      </w:r>
      <w:r w:rsidR="003424E3" w:rsidRPr="00535D7C">
        <w:rPr>
          <w:rFonts w:asciiTheme="majorHAnsi" w:hAnsiTheme="majorHAnsi"/>
          <w:b/>
          <w:color w:val="0C0C0C"/>
          <w:spacing w:val="1"/>
          <w:sz w:val="24"/>
          <w:szCs w:val="24"/>
        </w:rPr>
        <w:t xml:space="preserve"> </w:t>
      </w:r>
      <w:r w:rsidR="003424E3" w:rsidRPr="00535D7C">
        <w:rPr>
          <w:rFonts w:asciiTheme="majorHAnsi" w:hAnsiTheme="majorHAnsi"/>
          <w:b/>
          <w:color w:val="1D1D1D"/>
          <w:spacing w:val="-2"/>
          <w:sz w:val="24"/>
          <w:szCs w:val="24"/>
        </w:rPr>
        <w:t>лева)</w:t>
      </w:r>
    </w:p>
    <w:p w14:paraId="3FBC4297" w14:textId="77777777" w:rsidR="00566BF8" w:rsidRPr="00663BD1" w:rsidRDefault="00566BF8" w:rsidP="00566BF8">
      <w:pPr>
        <w:tabs>
          <w:tab w:val="left" w:pos="323"/>
        </w:tabs>
        <w:spacing w:before="1"/>
        <w:ind w:left="124"/>
        <w:rPr>
          <w:rFonts w:asciiTheme="majorHAnsi" w:hAnsiTheme="majorHAnsi"/>
          <w:b/>
          <w:color w:val="0C0C0C"/>
        </w:rPr>
      </w:pPr>
    </w:p>
    <w:tbl>
      <w:tblPr>
        <w:tblStyle w:val="TableGrid"/>
        <w:tblW w:w="9966" w:type="dxa"/>
        <w:tblInd w:w="124" w:type="dxa"/>
        <w:tblLook w:val="04A0" w:firstRow="1" w:lastRow="0" w:firstColumn="1" w:lastColumn="0" w:noHBand="0" w:noVBand="1"/>
      </w:tblPr>
      <w:tblGrid>
        <w:gridCol w:w="648"/>
        <w:gridCol w:w="7587"/>
        <w:gridCol w:w="1731"/>
      </w:tblGrid>
      <w:tr w:rsidR="00D357F4" w:rsidRPr="00663BD1" w14:paraId="09F26D2A" w14:textId="77777777" w:rsidTr="00D357F4">
        <w:tc>
          <w:tcPr>
            <w:tcW w:w="648" w:type="dxa"/>
          </w:tcPr>
          <w:p w14:paraId="74C4DA4E" w14:textId="4AFE3DEF" w:rsidR="00246447" w:rsidRPr="00663BD1" w:rsidRDefault="002C4E1C" w:rsidP="00847072">
            <w:pPr>
              <w:tabs>
                <w:tab w:val="left" w:pos="323"/>
              </w:tabs>
              <w:spacing w:before="1"/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№</w:t>
            </w:r>
          </w:p>
        </w:tc>
        <w:tc>
          <w:tcPr>
            <w:tcW w:w="7587" w:type="dxa"/>
          </w:tcPr>
          <w:p w14:paraId="7F4DBD67" w14:textId="7627ED3B" w:rsidR="00246447" w:rsidRPr="00663BD1" w:rsidRDefault="00246447" w:rsidP="00246447">
            <w:pPr>
              <w:tabs>
                <w:tab w:val="left" w:pos="323"/>
              </w:tabs>
              <w:spacing w:before="1"/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Наименование</w:t>
            </w:r>
          </w:p>
        </w:tc>
        <w:tc>
          <w:tcPr>
            <w:tcW w:w="1731" w:type="dxa"/>
          </w:tcPr>
          <w:p w14:paraId="64682222" w14:textId="60D56BDC" w:rsidR="00246447" w:rsidRPr="00663BD1" w:rsidRDefault="00246447" w:rsidP="00246447">
            <w:pPr>
              <w:tabs>
                <w:tab w:val="left" w:pos="323"/>
              </w:tabs>
              <w:spacing w:before="1"/>
              <w:jc w:val="center"/>
              <w:rPr>
                <w:rFonts w:asciiTheme="majorHAnsi" w:hAnsiTheme="majorHAnsi"/>
                <w:b/>
                <w:color w:val="0C0C0C"/>
              </w:rPr>
            </w:pPr>
            <w:r w:rsidRPr="00663BD1">
              <w:rPr>
                <w:rFonts w:asciiTheme="majorHAnsi" w:hAnsiTheme="majorHAnsi"/>
                <w:b/>
                <w:color w:val="0C0C0C"/>
              </w:rPr>
              <w:t>Стойност (лв.)</w:t>
            </w:r>
          </w:p>
        </w:tc>
      </w:tr>
      <w:tr w:rsidR="00D357F4" w:rsidRPr="00663BD1" w14:paraId="3E5F8DB2" w14:textId="77777777" w:rsidTr="00D357F4">
        <w:tc>
          <w:tcPr>
            <w:tcW w:w="648" w:type="dxa"/>
          </w:tcPr>
          <w:p w14:paraId="1A265EE8" w14:textId="03FCE0F6" w:rsidR="00246447" w:rsidRPr="00663BD1" w:rsidRDefault="002D54DB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1</w:t>
            </w:r>
          </w:p>
        </w:tc>
        <w:tc>
          <w:tcPr>
            <w:tcW w:w="7587" w:type="dxa"/>
          </w:tcPr>
          <w:p w14:paraId="74C8B6D2" w14:textId="0BD23420" w:rsidR="00246447" w:rsidRPr="00663BD1" w:rsidRDefault="00246447" w:rsidP="00566BF8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Искано финансиране (безвъзмездни средства)</w:t>
            </w:r>
          </w:p>
        </w:tc>
        <w:tc>
          <w:tcPr>
            <w:tcW w:w="1731" w:type="dxa"/>
          </w:tcPr>
          <w:p w14:paraId="531A98AA" w14:textId="77777777" w:rsidR="00246447" w:rsidRPr="00663BD1" w:rsidRDefault="00246447" w:rsidP="00566BF8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B7EFF" w:rsidRPr="00663BD1" w14:paraId="10689C3F" w14:textId="77777777" w:rsidTr="00D357F4">
        <w:tc>
          <w:tcPr>
            <w:tcW w:w="648" w:type="dxa"/>
          </w:tcPr>
          <w:p w14:paraId="29084D36" w14:textId="46891329" w:rsidR="00DB7EFF" w:rsidRPr="00663BD1" w:rsidRDefault="005C0A64" w:rsidP="00847072">
            <w:pPr>
              <w:pStyle w:val="ListParagraph"/>
              <w:tabs>
                <w:tab w:val="left" w:pos="323"/>
              </w:tabs>
              <w:spacing w:before="1"/>
              <w:ind w:left="0" w:firstLine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2</w:t>
            </w:r>
          </w:p>
        </w:tc>
        <w:tc>
          <w:tcPr>
            <w:tcW w:w="7587" w:type="dxa"/>
          </w:tcPr>
          <w:p w14:paraId="3E86D58D" w14:textId="30612FCB" w:rsidR="00DB7EFF" w:rsidRPr="00663BD1" w:rsidRDefault="00DB7EFF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Съфинансиране от крайния получател/партньорите</w:t>
            </w:r>
          </w:p>
        </w:tc>
        <w:tc>
          <w:tcPr>
            <w:tcW w:w="1731" w:type="dxa"/>
          </w:tcPr>
          <w:p w14:paraId="55BB6042" w14:textId="77777777" w:rsidR="00DB7EFF" w:rsidRPr="00663BD1" w:rsidRDefault="00DB7EFF" w:rsidP="00566BF8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47AB0CE4" w14:textId="77777777" w:rsidTr="00D357F4">
        <w:tc>
          <w:tcPr>
            <w:tcW w:w="648" w:type="dxa"/>
          </w:tcPr>
          <w:p w14:paraId="0984C31A" w14:textId="18E8AFD2" w:rsidR="00246447" w:rsidRPr="00663BD1" w:rsidRDefault="002D54DB" w:rsidP="00847072">
            <w:pPr>
              <w:pStyle w:val="ListParagraph"/>
              <w:tabs>
                <w:tab w:val="left" w:pos="323"/>
              </w:tabs>
              <w:spacing w:before="1"/>
              <w:ind w:left="0" w:firstLine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2.1</w:t>
            </w:r>
          </w:p>
        </w:tc>
        <w:tc>
          <w:tcPr>
            <w:tcW w:w="7587" w:type="dxa"/>
          </w:tcPr>
          <w:p w14:paraId="50A24EB7" w14:textId="7F372E96" w:rsidR="00246447" w:rsidRPr="00663BD1" w:rsidRDefault="00246447" w:rsidP="005C0A64">
            <w:pPr>
              <w:pStyle w:val="ListParagraph"/>
              <w:tabs>
                <w:tab w:val="left" w:pos="323"/>
              </w:tabs>
              <w:spacing w:before="1"/>
              <w:ind w:left="360" w:firstLine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 xml:space="preserve">съфинансиране </w:t>
            </w:r>
            <w:r w:rsidRPr="00535D7C">
              <w:rPr>
                <w:rFonts w:asciiTheme="majorHAnsi" w:hAnsiTheme="majorHAnsi"/>
                <w:bCs/>
                <w:color w:val="0C0C0C"/>
              </w:rPr>
              <w:t>от бюджетни предприятия</w:t>
            </w:r>
          </w:p>
        </w:tc>
        <w:tc>
          <w:tcPr>
            <w:tcW w:w="1731" w:type="dxa"/>
          </w:tcPr>
          <w:p w14:paraId="7DB2992B" w14:textId="77777777" w:rsidR="00246447" w:rsidRPr="00663BD1" w:rsidRDefault="00246447" w:rsidP="00566BF8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4B22328D" w14:textId="77777777" w:rsidTr="00D357F4">
        <w:tc>
          <w:tcPr>
            <w:tcW w:w="648" w:type="dxa"/>
          </w:tcPr>
          <w:p w14:paraId="1E373C28" w14:textId="12ECD03C" w:rsidR="00246447" w:rsidRPr="00663BD1" w:rsidRDefault="00951CC6" w:rsidP="00847072">
            <w:pPr>
              <w:pStyle w:val="ListParagraph"/>
              <w:numPr>
                <w:ilvl w:val="0"/>
                <w:numId w:val="6"/>
              </w:numPr>
              <w:tabs>
                <w:tab w:val="left" w:pos="323"/>
              </w:tabs>
              <w:spacing w:before="1"/>
              <w:ind w:left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2.2</w:t>
            </w:r>
          </w:p>
        </w:tc>
        <w:tc>
          <w:tcPr>
            <w:tcW w:w="7587" w:type="dxa"/>
          </w:tcPr>
          <w:p w14:paraId="48B9B6B0" w14:textId="2B4B34D9" w:rsidR="00246447" w:rsidRPr="00663BD1" w:rsidRDefault="00246447" w:rsidP="005C0A64">
            <w:pPr>
              <w:pStyle w:val="ListParagraph"/>
              <w:tabs>
                <w:tab w:val="left" w:pos="323"/>
              </w:tabs>
              <w:spacing w:before="1"/>
              <w:ind w:left="360" w:firstLine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съфинансиране от крайни получатели, които не са бюджетни предприятия</w:t>
            </w:r>
          </w:p>
        </w:tc>
        <w:tc>
          <w:tcPr>
            <w:tcW w:w="1731" w:type="dxa"/>
          </w:tcPr>
          <w:p w14:paraId="17A25EF9" w14:textId="77777777" w:rsidR="00246447" w:rsidRPr="00663BD1" w:rsidRDefault="00246447" w:rsidP="00566BF8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3A7D0D59" w14:textId="77777777" w:rsidTr="00D357F4">
        <w:tc>
          <w:tcPr>
            <w:tcW w:w="648" w:type="dxa"/>
          </w:tcPr>
          <w:p w14:paraId="7A139D6F" w14:textId="6FD9ECA4" w:rsidR="00246447" w:rsidRPr="00663BD1" w:rsidRDefault="000E3F4B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3</w:t>
            </w:r>
          </w:p>
        </w:tc>
        <w:tc>
          <w:tcPr>
            <w:tcW w:w="7587" w:type="dxa"/>
          </w:tcPr>
          <w:p w14:paraId="1F16A83F" w14:textId="5E9CD8A2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</w:t>
            </w:r>
            <w:r w:rsidR="00CE36D6" w:rsidRPr="00663BD1">
              <w:rPr>
                <w:rFonts w:asciiTheme="majorHAnsi" w:hAnsiTheme="majorHAnsi"/>
                <w:bCs/>
                <w:color w:val="0C0C0C"/>
              </w:rPr>
              <w:t>БЩО ДОПУСТИМИ РАЗХОДИ</w:t>
            </w:r>
            <w:r w:rsidR="008928FB" w:rsidRPr="00663BD1">
              <w:rPr>
                <w:rFonts w:asciiTheme="majorHAnsi" w:hAnsiTheme="majorHAnsi"/>
                <w:bCs/>
                <w:color w:val="0C0C0C"/>
              </w:rPr>
              <w:t xml:space="preserve"> (=</w:t>
            </w:r>
            <w:r w:rsidR="00921429" w:rsidRPr="00663BD1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="008928FB" w:rsidRPr="00663BD1">
              <w:rPr>
                <w:rFonts w:asciiTheme="majorHAnsi" w:hAnsiTheme="majorHAnsi"/>
                <w:bCs/>
                <w:color w:val="0C0C0C"/>
              </w:rPr>
              <w:t>1</w:t>
            </w:r>
            <w:r w:rsidR="00921429" w:rsidRPr="00663BD1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="008928FB" w:rsidRPr="00663BD1">
              <w:rPr>
                <w:rFonts w:asciiTheme="majorHAnsi" w:hAnsiTheme="majorHAnsi"/>
                <w:bCs/>
                <w:color w:val="0C0C0C"/>
              </w:rPr>
              <w:t>+</w:t>
            </w:r>
            <w:r w:rsidR="00921429" w:rsidRPr="00663BD1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="008928FB" w:rsidRPr="00663BD1">
              <w:rPr>
                <w:rFonts w:asciiTheme="majorHAnsi" w:hAnsiTheme="majorHAnsi"/>
                <w:bCs/>
                <w:color w:val="0C0C0C"/>
              </w:rPr>
              <w:t>2)</w:t>
            </w:r>
          </w:p>
        </w:tc>
        <w:tc>
          <w:tcPr>
            <w:tcW w:w="1731" w:type="dxa"/>
          </w:tcPr>
          <w:p w14:paraId="4341483C" w14:textId="77777777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490C9767" w14:textId="77777777" w:rsidTr="00D357F4">
        <w:tc>
          <w:tcPr>
            <w:tcW w:w="648" w:type="dxa"/>
          </w:tcPr>
          <w:p w14:paraId="4C50A60F" w14:textId="55B74F6E" w:rsidR="00246447" w:rsidRPr="00663BD1" w:rsidRDefault="000E3F4B" w:rsidP="00847072">
            <w:pPr>
              <w:pStyle w:val="ListParagraph"/>
              <w:numPr>
                <w:ilvl w:val="0"/>
                <w:numId w:val="6"/>
              </w:numPr>
              <w:tabs>
                <w:tab w:val="left" w:pos="323"/>
              </w:tabs>
              <w:spacing w:before="1"/>
              <w:ind w:left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3.1</w:t>
            </w:r>
          </w:p>
        </w:tc>
        <w:tc>
          <w:tcPr>
            <w:tcW w:w="7587" w:type="dxa"/>
          </w:tcPr>
          <w:p w14:paraId="1D58A169" w14:textId="3FA23D6F" w:rsidR="00246447" w:rsidRPr="00663BD1" w:rsidRDefault="00246447" w:rsidP="000E3F4B">
            <w:pPr>
              <w:pStyle w:val="ListParagraph"/>
              <w:tabs>
                <w:tab w:val="left" w:pos="323"/>
              </w:tabs>
              <w:spacing w:before="1"/>
              <w:ind w:left="360" w:firstLine="0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в т.ч. общо допустими разходи</w:t>
            </w:r>
            <w:r w:rsidR="00C41BEF" w:rsidRPr="00663BD1">
              <w:rPr>
                <w:rFonts w:asciiTheme="majorHAnsi" w:hAnsiTheme="majorHAnsi"/>
                <w:bCs/>
                <w:color w:val="0C0C0C"/>
              </w:rPr>
              <w:t>, представляващи</w:t>
            </w:r>
            <w:r w:rsidRPr="00663BD1">
              <w:rPr>
                <w:rFonts w:asciiTheme="majorHAnsi" w:hAnsiTheme="majorHAnsi"/>
                <w:bCs/>
                <w:color w:val="0C0C0C"/>
              </w:rPr>
              <w:t xml:space="preserve"> публично финансиране</w:t>
            </w:r>
            <w:r w:rsidR="002F545A" w:rsidRPr="00663BD1">
              <w:rPr>
                <w:rFonts w:asciiTheme="majorHAnsi" w:hAnsiTheme="majorHAnsi"/>
                <w:bCs/>
                <w:color w:val="0C0C0C"/>
              </w:rPr>
              <w:t xml:space="preserve"> (=</w:t>
            </w:r>
            <w:r w:rsidR="00222DD0" w:rsidRPr="00663BD1">
              <w:rPr>
                <w:rFonts w:asciiTheme="majorHAnsi" w:hAnsiTheme="majorHAnsi"/>
                <w:bCs/>
                <w:color w:val="0C0C0C"/>
              </w:rPr>
              <w:t xml:space="preserve"> 1 + 2.1</w:t>
            </w:r>
            <w:r w:rsidR="00731E04" w:rsidRPr="00663BD1">
              <w:rPr>
                <w:rFonts w:asciiTheme="majorHAnsi" w:hAnsiTheme="majorHAnsi"/>
                <w:bCs/>
                <w:color w:val="0C0C0C"/>
              </w:rPr>
              <w:t>)</w:t>
            </w:r>
          </w:p>
        </w:tc>
        <w:tc>
          <w:tcPr>
            <w:tcW w:w="1731" w:type="dxa"/>
          </w:tcPr>
          <w:p w14:paraId="6C3504F8" w14:textId="77777777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33B426C9" w14:textId="77777777" w:rsidTr="00D357F4">
        <w:tc>
          <w:tcPr>
            <w:tcW w:w="648" w:type="dxa"/>
          </w:tcPr>
          <w:p w14:paraId="0917313F" w14:textId="746F02A7" w:rsidR="00246447" w:rsidRPr="00663BD1" w:rsidRDefault="000E3F4B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lastRenderedPageBreak/>
              <w:t>4</w:t>
            </w:r>
          </w:p>
        </w:tc>
        <w:tc>
          <w:tcPr>
            <w:tcW w:w="7587" w:type="dxa"/>
          </w:tcPr>
          <w:p w14:paraId="553BE6E4" w14:textId="69E39E5F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Интензитет (процент) на безвъзмездните средства</w:t>
            </w:r>
            <w:r w:rsidR="00731E04" w:rsidRPr="00663BD1">
              <w:rPr>
                <w:rFonts w:asciiTheme="majorHAnsi" w:hAnsiTheme="majorHAnsi"/>
                <w:bCs/>
                <w:color w:val="0C0C0C"/>
              </w:rPr>
              <w:t xml:space="preserve"> (=</w:t>
            </w:r>
            <w:r w:rsidR="006E076C" w:rsidRPr="00663BD1">
              <w:rPr>
                <w:rFonts w:asciiTheme="majorHAnsi" w:hAnsiTheme="majorHAnsi"/>
                <w:bCs/>
                <w:color w:val="0C0C0C"/>
              </w:rPr>
              <w:t xml:space="preserve"> </w:t>
            </w:r>
            <w:r w:rsidR="00731E04" w:rsidRPr="00663BD1">
              <w:rPr>
                <w:rFonts w:asciiTheme="majorHAnsi" w:hAnsiTheme="majorHAnsi"/>
                <w:bCs/>
                <w:color w:val="0C0C0C"/>
              </w:rPr>
              <w:t>1</w:t>
            </w:r>
            <w:r w:rsidR="006E076C" w:rsidRPr="00663BD1">
              <w:rPr>
                <w:rFonts w:asciiTheme="majorHAnsi" w:hAnsiTheme="majorHAnsi"/>
                <w:bCs/>
                <w:color w:val="0C0C0C"/>
              </w:rPr>
              <w:t xml:space="preserve"> делено на </w:t>
            </w:r>
            <w:r w:rsidR="00CE36D6" w:rsidRPr="00663BD1">
              <w:rPr>
                <w:rFonts w:asciiTheme="majorHAnsi" w:hAnsiTheme="majorHAnsi"/>
                <w:bCs/>
                <w:color w:val="0C0C0C"/>
              </w:rPr>
              <w:t>3</w:t>
            </w:r>
            <w:r w:rsidR="00C70CC8" w:rsidRPr="00663BD1">
              <w:rPr>
                <w:rFonts w:asciiTheme="majorHAnsi" w:hAnsiTheme="majorHAnsi"/>
                <w:bCs/>
                <w:color w:val="0C0C0C"/>
              </w:rPr>
              <w:t>, в %</w:t>
            </w:r>
            <w:r w:rsidR="006E076C" w:rsidRPr="00663BD1">
              <w:rPr>
                <w:rFonts w:asciiTheme="majorHAnsi" w:hAnsiTheme="majorHAnsi"/>
                <w:bCs/>
                <w:color w:val="0C0C0C"/>
              </w:rPr>
              <w:t>)</w:t>
            </w:r>
          </w:p>
        </w:tc>
        <w:tc>
          <w:tcPr>
            <w:tcW w:w="1731" w:type="dxa"/>
          </w:tcPr>
          <w:p w14:paraId="76158C4C" w14:textId="77777777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5AAD552F" w14:textId="77777777" w:rsidTr="00D357F4">
        <w:tc>
          <w:tcPr>
            <w:tcW w:w="648" w:type="dxa"/>
          </w:tcPr>
          <w:p w14:paraId="134B2D18" w14:textId="61C5BCBF" w:rsidR="00246447" w:rsidRPr="00663BD1" w:rsidRDefault="000E3F4B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5</w:t>
            </w:r>
          </w:p>
        </w:tc>
        <w:tc>
          <w:tcPr>
            <w:tcW w:w="7587" w:type="dxa"/>
          </w:tcPr>
          <w:p w14:paraId="23B2C0D5" w14:textId="3F19CFE9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</w:t>
            </w:r>
            <w:r w:rsidR="00BC7DC6" w:rsidRPr="00663BD1">
              <w:rPr>
                <w:rFonts w:asciiTheme="majorHAnsi" w:hAnsiTheme="majorHAnsi"/>
                <w:bCs/>
                <w:color w:val="0C0C0C"/>
              </w:rPr>
              <w:t>чаквани приходи от проекта</w:t>
            </w:r>
          </w:p>
        </w:tc>
        <w:tc>
          <w:tcPr>
            <w:tcW w:w="1731" w:type="dxa"/>
          </w:tcPr>
          <w:p w14:paraId="1B9C6A79" w14:textId="77777777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3C875351" w14:textId="77777777" w:rsidTr="00D357F4">
        <w:tc>
          <w:tcPr>
            <w:tcW w:w="648" w:type="dxa"/>
          </w:tcPr>
          <w:p w14:paraId="70E02EE2" w14:textId="79E6E3CB" w:rsidR="00246447" w:rsidRPr="00663BD1" w:rsidRDefault="000E3F4B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6</w:t>
            </w:r>
          </w:p>
        </w:tc>
        <w:tc>
          <w:tcPr>
            <w:tcW w:w="7587" w:type="dxa"/>
          </w:tcPr>
          <w:p w14:paraId="696A42AF" w14:textId="5AE3E1DD" w:rsidR="00246447" w:rsidRPr="00663BD1" w:rsidRDefault="00586B8A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382B75">
              <w:rPr>
                <w:rFonts w:asciiTheme="majorHAnsi" w:hAnsiTheme="majorHAnsi"/>
                <w:bCs/>
                <w:color w:val="0C0C0C"/>
              </w:rPr>
              <w:t>НЕДОПУСТИМИ РАЗХОДИ, НЕОБХОДИМИ ЗА ИЗПЪЛНЕНИЕТО НА ПРОЕКТА</w:t>
            </w:r>
            <w:r w:rsidR="00246447" w:rsidRPr="00382B75">
              <w:rPr>
                <w:rFonts w:asciiTheme="majorHAnsi" w:hAnsiTheme="majorHAnsi"/>
                <w:bCs/>
                <w:color w:val="0C0C0C"/>
              </w:rPr>
              <w:t xml:space="preserve"> (когато е приложимо)</w:t>
            </w:r>
          </w:p>
        </w:tc>
        <w:tc>
          <w:tcPr>
            <w:tcW w:w="1731" w:type="dxa"/>
          </w:tcPr>
          <w:p w14:paraId="2C8D1C67" w14:textId="77777777" w:rsidR="00246447" w:rsidRPr="00663BD1" w:rsidRDefault="00246447" w:rsidP="005E6789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357F4" w:rsidRPr="00663BD1" w14:paraId="1794BF81" w14:textId="77777777" w:rsidTr="00D357F4">
        <w:tc>
          <w:tcPr>
            <w:tcW w:w="648" w:type="dxa"/>
          </w:tcPr>
          <w:p w14:paraId="3D0D4ED4" w14:textId="340FB095" w:rsidR="00246447" w:rsidRPr="00663BD1" w:rsidRDefault="00CE36D6" w:rsidP="00847072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7</w:t>
            </w:r>
          </w:p>
        </w:tc>
        <w:tc>
          <w:tcPr>
            <w:tcW w:w="7587" w:type="dxa"/>
          </w:tcPr>
          <w:p w14:paraId="767BAD25" w14:textId="287B5167" w:rsidR="00246447" w:rsidRPr="00663BD1" w:rsidRDefault="00246447" w:rsidP="00336571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ОБЩА СТОЙНОСТ НА ПРОЕКТНОТО ПРЕДЛОЖЕНИЕ</w:t>
            </w:r>
            <w:r w:rsidR="00586B8A" w:rsidRPr="00663BD1">
              <w:rPr>
                <w:rFonts w:asciiTheme="majorHAnsi" w:hAnsiTheme="majorHAnsi"/>
                <w:bCs/>
                <w:color w:val="0C0C0C"/>
              </w:rPr>
              <w:t xml:space="preserve"> (= </w:t>
            </w:r>
            <w:r w:rsidR="00921429" w:rsidRPr="00663BD1">
              <w:rPr>
                <w:rFonts w:asciiTheme="majorHAnsi" w:hAnsiTheme="majorHAnsi"/>
                <w:bCs/>
                <w:color w:val="0C0C0C"/>
              </w:rPr>
              <w:t>3 + 6)</w:t>
            </w:r>
          </w:p>
        </w:tc>
        <w:tc>
          <w:tcPr>
            <w:tcW w:w="1731" w:type="dxa"/>
          </w:tcPr>
          <w:p w14:paraId="01AE5237" w14:textId="77777777" w:rsidR="00246447" w:rsidRPr="00663BD1" w:rsidRDefault="00246447" w:rsidP="00336571">
            <w:pPr>
              <w:tabs>
                <w:tab w:val="left" w:pos="323"/>
              </w:tabs>
              <w:spacing w:before="1"/>
              <w:rPr>
                <w:rFonts w:asciiTheme="majorHAnsi" w:hAnsiTheme="majorHAnsi"/>
                <w:bCs/>
                <w:color w:val="0C0C0C"/>
              </w:rPr>
            </w:pPr>
          </w:p>
        </w:tc>
      </w:tr>
    </w:tbl>
    <w:p w14:paraId="1513DE02" w14:textId="77777777" w:rsidR="00566BF8" w:rsidRPr="00663BD1" w:rsidRDefault="00566BF8" w:rsidP="00566BF8">
      <w:pPr>
        <w:tabs>
          <w:tab w:val="left" w:pos="323"/>
        </w:tabs>
        <w:spacing w:before="1"/>
        <w:ind w:left="124"/>
        <w:rPr>
          <w:rFonts w:asciiTheme="majorHAnsi" w:hAnsiTheme="majorHAnsi"/>
          <w:b/>
          <w:color w:val="0C0C0C"/>
        </w:rPr>
      </w:pPr>
    </w:p>
    <w:p w14:paraId="62F4F153" w14:textId="77777777" w:rsidR="00E72FCF" w:rsidRPr="00663BD1" w:rsidRDefault="00E72FCF">
      <w:pPr>
        <w:spacing w:before="2"/>
        <w:rPr>
          <w:rFonts w:asciiTheme="majorHAnsi" w:hAnsiTheme="majorHAnsi"/>
          <w:b/>
          <w:sz w:val="18"/>
        </w:rPr>
      </w:pPr>
    </w:p>
    <w:p w14:paraId="62F4F154" w14:textId="250A0D78" w:rsidR="00E72FCF" w:rsidRPr="00663BD1" w:rsidRDefault="003424E3" w:rsidP="001840A3">
      <w:pPr>
        <w:pStyle w:val="ListParagraph"/>
        <w:numPr>
          <w:ilvl w:val="0"/>
          <w:numId w:val="1"/>
        </w:numPr>
        <w:tabs>
          <w:tab w:val="left" w:pos="322"/>
        </w:tabs>
        <w:spacing w:after="120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pacing w:val="-4"/>
          <w:sz w:val="24"/>
          <w:szCs w:val="24"/>
        </w:rPr>
        <w:t>Екип</w:t>
      </w:r>
      <w:r w:rsidR="007E3E52" w:rsidRPr="00663BD1">
        <w:rPr>
          <w:rFonts w:asciiTheme="majorHAnsi" w:hAnsiTheme="majorHAnsi"/>
          <w:b/>
          <w:color w:val="0C0C0C"/>
          <w:spacing w:val="-4"/>
          <w:sz w:val="24"/>
          <w:szCs w:val="24"/>
        </w:rPr>
        <w:t xml:space="preserve"> за управление на проекта</w:t>
      </w:r>
    </w:p>
    <w:tbl>
      <w:tblPr>
        <w:tblStyle w:val="TableGrid"/>
        <w:tblW w:w="0" w:type="auto"/>
        <w:tblInd w:w="126" w:type="dxa"/>
        <w:tblLook w:val="04A0" w:firstRow="1" w:lastRow="0" w:firstColumn="1" w:lastColumn="0" w:noHBand="0" w:noVBand="1"/>
      </w:tblPr>
      <w:tblGrid>
        <w:gridCol w:w="4873"/>
        <w:gridCol w:w="4775"/>
      </w:tblGrid>
      <w:tr w:rsidR="00377443" w:rsidRPr="00663BD1" w14:paraId="7B98A812" w14:textId="77777777" w:rsidTr="001179C9">
        <w:tc>
          <w:tcPr>
            <w:tcW w:w="5047" w:type="dxa"/>
          </w:tcPr>
          <w:p w14:paraId="21ED56B8" w14:textId="08D4B103" w:rsidR="00377443" w:rsidRPr="00663BD1" w:rsidRDefault="00671936" w:rsidP="0094230D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Позиция по проекта</w:t>
            </w:r>
          </w:p>
        </w:tc>
        <w:tc>
          <w:tcPr>
            <w:tcW w:w="5026" w:type="dxa"/>
          </w:tcPr>
          <w:p w14:paraId="292495EF" w14:textId="77777777" w:rsidR="00377443" w:rsidRPr="00663BD1" w:rsidRDefault="00377443" w:rsidP="0094230D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179C9" w:rsidRPr="00663BD1" w14:paraId="31CA53D1" w14:textId="77777777" w:rsidTr="001179C9">
        <w:tc>
          <w:tcPr>
            <w:tcW w:w="5047" w:type="dxa"/>
          </w:tcPr>
          <w:p w14:paraId="69FD8015" w14:textId="0C8D493D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Име</w:t>
            </w:r>
          </w:p>
        </w:tc>
        <w:tc>
          <w:tcPr>
            <w:tcW w:w="5026" w:type="dxa"/>
          </w:tcPr>
          <w:p w14:paraId="3D278FF4" w14:textId="77777777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179C9" w:rsidRPr="00663BD1" w14:paraId="55CE157A" w14:textId="77777777" w:rsidTr="001179C9">
        <w:tc>
          <w:tcPr>
            <w:tcW w:w="5047" w:type="dxa"/>
          </w:tcPr>
          <w:p w14:paraId="2A74A7DC" w14:textId="5BE0A6A5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Квалификация</w:t>
            </w:r>
          </w:p>
        </w:tc>
        <w:tc>
          <w:tcPr>
            <w:tcW w:w="5026" w:type="dxa"/>
          </w:tcPr>
          <w:p w14:paraId="58587D5C" w14:textId="77777777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179C9" w:rsidRPr="00663BD1" w14:paraId="51AB59D9" w14:textId="77777777" w:rsidTr="001179C9">
        <w:tc>
          <w:tcPr>
            <w:tcW w:w="5047" w:type="dxa"/>
          </w:tcPr>
          <w:p w14:paraId="5E1AC81A" w14:textId="79BAA808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Отговорности по проекта</w:t>
            </w:r>
          </w:p>
        </w:tc>
        <w:tc>
          <w:tcPr>
            <w:tcW w:w="5026" w:type="dxa"/>
          </w:tcPr>
          <w:p w14:paraId="447B8508" w14:textId="77777777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179C9" w:rsidRPr="00663BD1" w14:paraId="5CAFFDC9" w14:textId="77777777" w:rsidTr="001179C9">
        <w:tc>
          <w:tcPr>
            <w:tcW w:w="5047" w:type="dxa"/>
          </w:tcPr>
          <w:p w14:paraId="35A2C0C9" w14:textId="1BC5C880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Телефонен номер</w:t>
            </w:r>
          </w:p>
        </w:tc>
        <w:tc>
          <w:tcPr>
            <w:tcW w:w="5026" w:type="dxa"/>
          </w:tcPr>
          <w:p w14:paraId="3FCAA886" w14:textId="77777777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1179C9" w:rsidRPr="00663BD1" w14:paraId="49BE57DE" w14:textId="77777777" w:rsidTr="001179C9">
        <w:tc>
          <w:tcPr>
            <w:tcW w:w="5047" w:type="dxa"/>
          </w:tcPr>
          <w:p w14:paraId="66A7F171" w14:textId="49AC31BB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E-</w:t>
            </w:r>
            <w:proofErr w:type="spellStart"/>
            <w:r w:rsidRPr="00663BD1">
              <w:rPr>
                <w:rFonts w:asciiTheme="majorHAnsi" w:hAnsiTheme="majorHAnsi"/>
                <w:bCs/>
                <w:color w:val="0C0C0C"/>
              </w:rPr>
              <w:t>mail</w:t>
            </w:r>
            <w:proofErr w:type="spellEnd"/>
          </w:p>
        </w:tc>
        <w:tc>
          <w:tcPr>
            <w:tcW w:w="5026" w:type="dxa"/>
          </w:tcPr>
          <w:p w14:paraId="53E66BB1" w14:textId="77777777" w:rsidR="001179C9" w:rsidRPr="00663BD1" w:rsidRDefault="001179C9" w:rsidP="001179C9">
            <w:pPr>
              <w:tabs>
                <w:tab w:val="left" w:pos="322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</w:tbl>
    <w:p w14:paraId="59E7E2E9" w14:textId="77777777" w:rsidR="0094230D" w:rsidRPr="00663BD1" w:rsidRDefault="0094230D" w:rsidP="0094230D">
      <w:pPr>
        <w:tabs>
          <w:tab w:val="left" w:pos="322"/>
        </w:tabs>
        <w:ind w:left="126"/>
        <w:rPr>
          <w:rFonts w:asciiTheme="majorHAnsi" w:hAnsiTheme="majorHAnsi"/>
          <w:b/>
          <w:color w:val="0C0C0C"/>
          <w:sz w:val="19"/>
        </w:rPr>
      </w:pPr>
    </w:p>
    <w:p w14:paraId="0EA31FA4" w14:textId="5F57174B" w:rsidR="001179C9" w:rsidRPr="00663BD1" w:rsidRDefault="001179C9" w:rsidP="0094230D">
      <w:pPr>
        <w:tabs>
          <w:tab w:val="left" w:pos="322"/>
        </w:tabs>
        <w:ind w:left="126"/>
        <w:rPr>
          <w:rFonts w:asciiTheme="majorHAnsi" w:hAnsiTheme="majorHAnsi"/>
          <w:b/>
          <w:color w:val="0C0C0C"/>
          <w:sz w:val="19"/>
        </w:rPr>
      </w:pPr>
      <w:r w:rsidRPr="00663BD1">
        <w:rPr>
          <w:rFonts w:asciiTheme="majorHAnsi" w:hAnsiTheme="majorHAnsi"/>
          <w:b/>
          <w:color w:val="0C0C0C"/>
          <w:sz w:val="19"/>
        </w:rPr>
        <w:t>…………………….</w:t>
      </w:r>
    </w:p>
    <w:p w14:paraId="62F4F155" w14:textId="77777777" w:rsidR="00E72FCF" w:rsidRPr="00663BD1" w:rsidRDefault="00E72FCF">
      <w:pPr>
        <w:spacing w:before="7"/>
        <w:rPr>
          <w:rFonts w:asciiTheme="majorHAnsi" w:hAnsiTheme="majorHAnsi"/>
          <w:b/>
          <w:sz w:val="18"/>
        </w:rPr>
      </w:pPr>
    </w:p>
    <w:p w14:paraId="62F4F156" w14:textId="77777777" w:rsidR="00E72FCF" w:rsidRPr="00663BD1" w:rsidRDefault="003424E3" w:rsidP="001840A3">
      <w:pPr>
        <w:pStyle w:val="ListParagraph"/>
        <w:numPr>
          <w:ilvl w:val="0"/>
          <w:numId w:val="1"/>
        </w:numPr>
        <w:tabs>
          <w:tab w:val="left" w:pos="423"/>
        </w:tabs>
        <w:spacing w:after="120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План</w:t>
      </w:r>
      <w:r w:rsidRPr="00663BD1">
        <w:rPr>
          <w:rFonts w:asciiTheme="majorHAnsi" w:hAnsiTheme="majorHAnsi"/>
          <w:b/>
          <w:color w:val="0C0C0C"/>
          <w:spacing w:val="12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>за</w:t>
      </w:r>
      <w:r w:rsidRPr="00663BD1">
        <w:rPr>
          <w:rFonts w:asciiTheme="majorHAnsi" w:hAnsiTheme="majorHAnsi"/>
          <w:b/>
          <w:color w:val="0C0C0C"/>
          <w:spacing w:val="12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z w:val="24"/>
          <w:szCs w:val="24"/>
        </w:rPr>
        <w:t>външно</w:t>
      </w:r>
      <w:r w:rsidRPr="00663BD1">
        <w:rPr>
          <w:rFonts w:asciiTheme="majorHAnsi" w:hAnsiTheme="majorHAnsi"/>
          <w:b/>
          <w:color w:val="0C0C0C"/>
          <w:spacing w:val="15"/>
          <w:sz w:val="24"/>
          <w:szCs w:val="24"/>
        </w:rPr>
        <w:t xml:space="preserve"> </w:t>
      </w:r>
      <w:r w:rsidRPr="00663BD1">
        <w:rPr>
          <w:rFonts w:asciiTheme="majorHAnsi" w:hAnsiTheme="majorHAnsi"/>
          <w:b/>
          <w:color w:val="0C0C0C"/>
          <w:spacing w:val="-2"/>
          <w:sz w:val="24"/>
          <w:szCs w:val="24"/>
        </w:rPr>
        <w:t>възлагане</w:t>
      </w:r>
    </w:p>
    <w:tbl>
      <w:tblPr>
        <w:tblStyle w:val="TableGrid"/>
        <w:tblW w:w="0" w:type="auto"/>
        <w:tblInd w:w="124" w:type="dxa"/>
        <w:tblLook w:val="04A0" w:firstRow="1" w:lastRow="0" w:firstColumn="1" w:lastColumn="0" w:noHBand="0" w:noVBand="1"/>
      </w:tblPr>
      <w:tblGrid>
        <w:gridCol w:w="4828"/>
        <w:gridCol w:w="4822"/>
      </w:tblGrid>
      <w:tr w:rsidR="003B1ED1" w:rsidRPr="00663BD1" w14:paraId="4F17F085" w14:textId="77777777" w:rsidTr="00AB3F4D">
        <w:tc>
          <w:tcPr>
            <w:tcW w:w="5046" w:type="dxa"/>
          </w:tcPr>
          <w:p w14:paraId="304CA3EF" w14:textId="445093F6" w:rsidR="003B1ED1" w:rsidRPr="00663BD1" w:rsidRDefault="001C255B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Предмет на процедурата за възлагане</w:t>
            </w:r>
          </w:p>
        </w:tc>
        <w:tc>
          <w:tcPr>
            <w:tcW w:w="5029" w:type="dxa"/>
          </w:tcPr>
          <w:p w14:paraId="0739CA70" w14:textId="77777777" w:rsidR="003B1ED1" w:rsidRPr="00663BD1" w:rsidRDefault="003B1ED1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B1ED1" w:rsidRPr="00663BD1" w14:paraId="43DC2419" w14:textId="77777777" w:rsidTr="00AB3F4D">
        <w:tc>
          <w:tcPr>
            <w:tcW w:w="5046" w:type="dxa"/>
          </w:tcPr>
          <w:p w14:paraId="6473033E" w14:textId="51D82CD4" w:rsidR="003B1ED1" w:rsidRPr="00663BD1" w:rsidRDefault="001C255B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Обект на процедурата</w:t>
            </w:r>
          </w:p>
        </w:tc>
        <w:tc>
          <w:tcPr>
            <w:tcW w:w="5029" w:type="dxa"/>
          </w:tcPr>
          <w:p w14:paraId="2B505510" w14:textId="77777777" w:rsidR="003B1ED1" w:rsidRPr="00663BD1" w:rsidRDefault="003B1ED1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AB3F4D" w:rsidRPr="00663BD1" w14:paraId="65B268B5" w14:textId="77777777" w:rsidTr="00AB3F4D">
        <w:tc>
          <w:tcPr>
            <w:tcW w:w="5046" w:type="dxa"/>
          </w:tcPr>
          <w:p w14:paraId="69C2B22B" w14:textId="52B3F46B" w:rsidR="00AB3F4D" w:rsidRPr="00663BD1" w:rsidRDefault="00AB3F4D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Описание</w:t>
            </w:r>
          </w:p>
        </w:tc>
        <w:tc>
          <w:tcPr>
            <w:tcW w:w="5029" w:type="dxa"/>
          </w:tcPr>
          <w:p w14:paraId="6D3A03D8" w14:textId="77777777" w:rsidR="00AB3F4D" w:rsidRPr="00663BD1" w:rsidRDefault="00AB3F4D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B1ED1" w:rsidRPr="00663BD1" w14:paraId="7857C043" w14:textId="77777777" w:rsidTr="00AB3F4D">
        <w:tc>
          <w:tcPr>
            <w:tcW w:w="5046" w:type="dxa"/>
          </w:tcPr>
          <w:p w14:paraId="6F61B263" w14:textId="787B51A8" w:rsidR="003B1ED1" w:rsidRPr="00663BD1" w:rsidRDefault="001C255B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Приложим нормативен акт</w:t>
            </w:r>
          </w:p>
        </w:tc>
        <w:tc>
          <w:tcPr>
            <w:tcW w:w="5029" w:type="dxa"/>
          </w:tcPr>
          <w:p w14:paraId="120581F8" w14:textId="1B7344A8" w:rsidR="003B1ED1" w:rsidRPr="00663BD1" w:rsidRDefault="009E5706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Закон за обществените поръчки</w:t>
            </w:r>
          </w:p>
        </w:tc>
      </w:tr>
      <w:tr w:rsidR="003B1ED1" w:rsidRPr="00663BD1" w14:paraId="52A97F9A" w14:textId="77777777" w:rsidTr="00AB3F4D">
        <w:tc>
          <w:tcPr>
            <w:tcW w:w="5046" w:type="dxa"/>
          </w:tcPr>
          <w:p w14:paraId="5977BAE2" w14:textId="3D86616B" w:rsidR="003B1ED1" w:rsidRPr="00663BD1" w:rsidRDefault="00D258A8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Стойност</w:t>
            </w:r>
          </w:p>
        </w:tc>
        <w:tc>
          <w:tcPr>
            <w:tcW w:w="5029" w:type="dxa"/>
          </w:tcPr>
          <w:p w14:paraId="61494358" w14:textId="2B5B340B" w:rsidR="003B1ED1" w:rsidRPr="00663BD1" w:rsidRDefault="009E5706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 xml:space="preserve">Ще се определи </w:t>
            </w:r>
            <w:r w:rsidR="00D421B5">
              <w:rPr>
                <w:rFonts w:asciiTheme="majorHAnsi" w:hAnsiTheme="majorHAnsi"/>
                <w:bCs/>
                <w:color w:val="0C0C0C"/>
              </w:rPr>
              <w:t>съвместно с партньора</w:t>
            </w:r>
          </w:p>
        </w:tc>
      </w:tr>
      <w:tr w:rsidR="003B1ED1" w:rsidRPr="00663BD1" w14:paraId="113F9AFC" w14:textId="77777777" w:rsidTr="00AB3F4D">
        <w:tc>
          <w:tcPr>
            <w:tcW w:w="5046" w:type="dxa"/>
          </w:tcPr>
          <w:p w14:paraId="4B9121B8" w14:textId="18260D76" w:rsidR="003B1ED1" w:rsidRPr="00663BD1" w:rsidRDefault="00D258A8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Планирана дата на обявяване</w:t>
            </w:r>
          </w:p>
        </w:tc>
        <w:tc>
          <w:tcPr>
            <w:tcW w:w="5029" w:type="dxa"/>
          </w:tcPr>
          <w:p w14:paraId="19C76377" w14:textId="77777777" w:rsidR="003B1ED1" w:rsidRPr="00663BD1" w:rsidRDefault="003B1ED1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B1ED1" w:rsidRPr="00663BD1" w14:paraId="36E12BF1" w14:textId="77777777" w:rsidTr="00AB3F4D">
        <w:tc>
          <w:tcPr>
            <w:tcW w:w="5046" w:type="dxa"/>
          </w:tcPr>
          <w:p w14:paraId="5029655A" w14:textId="3D3D8561" w:rsidR="003B1ED1" w:rsidRPr="00663BD1" w:rsidRDefault="003235B3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 xml:space="preserve">Планиран срок за сключване на договор за възлагане </w:t>
            </w:r>
          </w:p>
        </w:tc>
        <w:tc>
          <w:tcPr>
            <w:tcW w:w="5029" w:type="dxa"/>
          </w:tcPr>
          <w:p w14:paraId="5F220330" w14:textId="77777777" w:rsidR="003B1ED1" w:rsidRPr="00663BD1" w:rsidRDefault="003B1ED1" w:rsidP="003B1ED1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</w:tbl>
    <w:p w14:paraId="10B51FBC" w14:textId="77777777" w:rsidR="003B1ED1" w:rsidRPr="00663BD1" w:rsidRDefault="003B1ED1" w:rsidP="003B1ED1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19"/>
        </w:rPr>
      </w:pPr>
    </w:p>
    <w:p w14:paraId="62F4F159" w14:textId="33270F74" w:rsidR="00E72FCF" w:rsidRPr="00663BD1" w:rsidRDefault="00AB3F4D" w:rsidP="00481F3F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19"/>
        </w:rPr>
      </w:pPr>
      <w:r w:rsidRPr="00663BD1">
        <w:rPr>
          <w:rFonts w:asciiTheme="majorHAnsi" w:hAnsiTheme="majorHAnsi"/>
          <w:b/>
          <w:color w:val="0C0C0C"/>
          <w:sz w:val="19"/>
        </w:rPr>
        <w:t>………………………</w:t>
      </w:r>
    </w:p>
    <w:p w14:paraId="58504175" w14:textId="777F151C" w:rsidR="00C11C3C" w:rsidRPr="00663BD1" w:rsidRDefault="00C11C3C" w:rsidP="00C11C3C">
      <w:pPr>
        <w:pStyle w:val="ListParagraph"/>
        <w:numPr>
          <w:ilvl w:val="0"/>
          <w:numId w:val="1"/>
        </w:numPr>
        <w:tabs>
          <w:tab w:val="left" w:pos="423"/>
        </w:tabs>
        <w:spacing w:before="120" w:after="120"/>
        <w:ind w:left="323"/>
        <w:rPr>
          <w:rFonts w:asciiTheme="majorHAnsi" w:hAnsiTheme="majorHAnsi"/>
          <w:b/>
          <w:color w:val="0C0C0C"/>
          <w:sz w:val="24"/>
          <w:szCs w:val="24"/>
        </w:rPr>
      </w:pPr>
      <w:r w:rsidRPr="00663BD1">
        <w:rPr>
          <w:rFonts w:asciiTheme="majorHAnsi" w:hAnsiTheme="majorHAnsi"/>
          <w:b/>
          <w:color w:val="0C0C0C"/>
          <w:sz w:val="24"/>
          <w:szCs w:val="24"/>
        </w:rPr>
        <w:t>Прикачени, електронно подписани документи</w:t>
      </w:r>
    </w:p>
    <w:tbl>
      <w:tblPr>
        <w:tblStyle w:val="TableGrid"/>
        <w:tblW w:w="0" w:type="auto"/>
        <w:tblInd w:w="124" w:type="dxa"/>
        <w:tblLook w:val="04A0" w:firstRow="1" w:lastRow="0" w:firstColumn="1" w:lastColumn="0" w:noHBand="0" w:noVBand="1"/>
      </w:tblPr>
      <w:tblGrid>
        <w:gridCol w:w="580"/>
        <w:gridCol w:w="4253"/>
        <w:gridCol w:w="2976"/>
        <w:gridCol w:w="1838"/>
      </w:tblGrid>
      <w:tr w:rsidR="004B180A" w:rsidRPr="00663BD1" w14:paraId="47AD40FA" w14:textId="77777777" w:rsidTr="00535D7C">
        <w:tc>
          <w:tcPr>
            <w:tcW w:w="580" w:type="dxa"/>
          </w:tcPr>
          <w:p w14:paraId="58FCA4BC" w14:textId="117D4B3E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№</w:t>
            </w:r>
          </w:p>
        </w:tc>
        <w:tc>
          <w:tcPr>
            <w:tcW w:w="4253" w:type="dxa"/>
          </w:tcPr>
          <w:p w14:paraId="702AF22A" w14:textId="51F5AD0D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Вид</w:t>
            </w:r>
          </w:p>
        </w:tc>
        <w:tc>
          <w:tcPr>
            <w:tcW w:w="2976" w:type="dxa"/>
          </w:tcPr>
          <w:p w14:paraId="3A991F22" w14:textId="4E624715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Описание</w:t>
            </w:r>
          </w:p>
        </w:tc>
        <w:tc>
          <w:tcPr>
            <w:tcW w:w="1838" w:type="dxa"/>
          </w:tcPr>
          <w:p w14:paraId="1F4C2828" w14:textId="7A7FE89F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663BD1">
              <w:rPr>
                <w:rFonts w:asciiTheme="majorHAnsi" w:hAnsiTheme="majorHAnsi"/>
                <w:bCs/>
                <w:color w:val="0C0C0C"/>
              </w:rPr>
              <w:t>Файл</w:t>
            </w:r>
          </w:p>
        </w:tc>
      </w:tr>
      <w:tr w:rsidR="00D14167" w:rsidRPr="00663BD1" w14:paraId="656AB2DF" w14:textId="77777777" w:rsidTr="00535D7C">
        <w:tc>
          <w:tcPr>
            <w:tcW w:w="580" w:type="dxa"/>
          </w:tcPr>
          <w:p w14:paraId="7E79E624" w14:textId="11B07FEA" w:rsidR="00D14167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1</w:t>
            </w:r>
          </w:p>
        </w:tc>
        <w:tc>
          <w:tcPr>
            <w:tcW w:w="4253" w:type="dxa"/>
          </w:tcPr>
          <w:p w14:paraId="257EF814" w14:textId="495D0C5F" w:rsidR="00D14167" w:rsidRDefault="00D14167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 w:rsidRPr="00D726AA">
              <w:rPr>
                <w:rFonts w:ascii="Cambria" w:hAnsi="Cambria"/>
                <w:sz w:val="24"/>
                <w:szCs w:val="24"/>
                <w:lang w:eastAsia="x-none"/>
              </w:rPr>
              <w:t xml:space="preserve">Формуляр за самооценка относно съблюдаване на принципа за </w:t>
            </w:r>
            <w:proofErr w:type="spellStart"/>
            <w:r w:rsidRPr="00D726AA">
              <w:rPr>
                <w:rFonts w:ascii="Cambria" w:hAnsi="Cambria"/>
                <w:sz w:val="24"/>
                <w:szCs w:val="24"/>
                <w:lang w:eastAsia="x-none"/>
              </w:rPr>
              <w:t>ненанасяне</w:t>
            </w:r>
            <w:proofErr w:type="spellEnd"/>
            <w:r w:rsidRPr="00D726AA">
              <w:rPr>
                <w:rFonts w:ascii="Cambria" w:hAnsi="Cambria"/>
                <w:sz w:val="24"/>
                <w:szCs w:val="24"/>
                <w:lang w:eastAsia="x-none"/>
              </w:rPr>
              <w:t xml:space="preserve"> на значителни вреди</w:t>
            </w:r>
          </w:p>
        </w:tc>
        <w:tc>
          <w:tcPr>
            <w:tcW w:w="2976" w:type="dxa"/>
          </w:tcPr>
          <w:p w14:paraId="12FFDAA1" w14:textId="77777777" w:rsidR="00D14167" w:rsidRPr="00663BD1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7C731146" w14:textId="77777777" w:rsidR="00D14167" w:rsidRPr="00663BD1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D14167" w:rsidRPr="00663BD1" w14:paraId="24103F0F" w14:textId="77777777" w:rsidTr="00535D7C">
        <w:tc>
          <w:tcPr>
            <w:tcW w:w="580" w:type="dxa"/>
          </w:tcPr>
          <w:p w14:paraId="6AA8AA16" w14:textId="78F9A951" w:rsidR="00D14167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2</w:t>
            </w:r>
          </w:p>
        </w:tc>
        <w:tc>
          <w:tcPr>
            <w:tcW w:w="4253" w:type="dxa"/>
          </w:tcPr>
          <w:p w14:paraId="6391F53E" w14:textId="1E4FDDB8" w:rsidR="00D14167" w:rsidRPr="00D726AA" w:rsidRDefault="00D14167">
            <w:pPr>
              <w:tabs>
                <w:tab w:val="left" w:pos="423"/>
              </w:tabs>
              <w:rPr>
                <w:rFonts w:ascii="Cambria" w:hAnsi="Cambria"/>
                <w:sz w:val="24"/>
                <w:szCs w:val="24"/>
                <w:lang w:eastAsia="x-none"/>
              </w:rPr>
            </w:pPr>
            <w:r w:rsidRPr="00D726AA">
              <w:rPr>
                <w:rFonts w:ascii="Cambria" w:hAnsi="Cambria"/>
                <w:sz w:val="24"/>
                <w:szCs w:val="24"/>
                <w:lang w:eastAsia="x-none"/>
              </w:rPr>
              <w:t>Декларация при кандидатстване</w:t>
            </w:r>
          </w:p>
        </w:tc>
        <w:tc>
          <w:tcPr>
            <w:tcW w:w="2976" w:type="dxa"/>
          </w:tcPr>
          <w:p w14:paraId="717A30E6" w14:textId="77777777" w:rsidR="00D14167" w:rsidRPr="00663BD1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77B2DE8A" w14:textId="77777777" w:rsidR="00D14167" w:rsidRPr="00663BD1" w:rsidRDefault="00D14167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4B180A" w:rsidRPr="00663BD1" w14:paraId="30C5B5A6" w14:textId="77777777" w:rsidTr="00535D7C">
        <w:tc>
          <w:tcPr>
            <w:tcW w:w="580" w:type="dxa"/>
          </w:tcPr>
          <w:p w14:paraId="1E50E7F2" w14:textId="308237E0" w:rsidR="004B180A" w:rsidRPr="00663BD1" w:rsidRDefault="003906F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3</w:t>
            </w:r>
          </w:p>
        </w:tc>
        <w:tc>
          <w:tcPr>
            <w:tcW w:w="4253" w:type="dxa"/>
          </w:tcPr>
          <w:p w14:paraId="5CA2845F" w14:textId="54A67FE2" w:rsidR="004B180A" w:rsidRPr="00535D7C" w:rsidRDefault="003906FA">
            <w:pPr>
              <w:tabs>
                <w:tab w:val="left" w:pos="423"/>
              </w:tabs>
              <w:rPr>
                <w:rFonts w:ascii="Cambria" w:hAnsi="Cambria"/>
                <w:sz w:val="24"/>
                <w:szCs w:val="24"/>
                <w:lang w:eastAsia="x-none"/>
              </w:rPr>
            </w:pPr>
            <w:r w:rsidRPr="00C73034">
              <w:rPr>
                <w:rFonts w:ascii="Cambria" w:hAnsi="Cambria"/>
                <w:sz w:val="24"/>
                <w:szCs w:val="24"/>
                <w:lang w:eastAsia="x-none"/>
              </w:rPr>
              <w:t>Партньорско споразумение</w:t>
            </w:r>
          </w:p>
        </w:tc>
        <w:tc>
          <w:tcPr>
            <w:tcW w:w="2976" w:type="dxa"/>
          </w:tcPr>
          <w:p w14:paraId="61BD0A46" w14:textId="77777777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2C40107F" w14:textId="77777777" w:rsidR="004B180A" w:rsidRPr="00663BD1" w:rsidRDefault="004B180A" w:rsidP="00C11C3C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906FA" w:rsidRPr="00663BD1" w14:paraId="6D5F6AE1" w14:textId="77777777" w:rsidTr="00535D7C">
        <w:tc>
          <w:tcPr>
            <w:tcW w:w="580" w:type="dxa"/>
          </w:tcPr>
          <w:p w14:paraId="147F0A07" w14:textId="1DB53FCC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4</w:t>
            </w:r>
          </w:p>
        </w:tc>
        <w:tc>
          <w:tcPr>
            <w:tcW w:w="4253" w:type="dxa"/>
          </w:tcPr>
          <w:p w14:paraId="2BD66F28" w14:textId="56CC60AC" w:rsidR="003906FA" w:rsidRPr="00535D7C" w:rsidRDefault="003906FA" w:rsidP="003906FA">
            <w:pPr>
              <w:tabs>
                <w:tab w:val="left" w:pos="423"/>
              </w:tabs>
              <w:rPr>
                <w:rFonts w:ascii="Cambria" w:hAnsi="Cambria"/>
                <w:sz w:val="24"/>
                <w:szCs w:val="24"/>
                <w:lang w:eastAsia="x-none"/>
              </w:rPr>
            </w:pPr>
            <w:r w:rsidRPr="00535D7C">
              <w:rPr>
                <w:rFonts w:ascii="Cambria" w:hAnsi="Cambria"/>
                <w:sz w:val="24"/>
                <w:szCs w:val="24"/>
                <w:lang w:eastAsia="x-none"/>
              </w:rPr>
              <w:t xml:space="preserve">Списък с предложения за оборудване подвижен състав и негови основни характеристики </w:t>
            </w:r>
          </w:p>
        </w:tc>
        <w:tc>
          <w:tcPr>
            <w:tcW w:w="2976" w:type="dxa"/>
          </w:tcPr>
          <w:p w14:paraId="5C7320CE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47BE5F6B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906FA" w:rsidRPr="00663BD1" w14:paraId="1D60B38C" w14:textId="77777777" w:rsidTr="00535D7C">
        <w:tc>
          <w:tcPr>
            <w:tcW w:w="580" w:type="dxa"/>
          </w:tcPr>
          <w:p w14:paraId="0774342D" w14:textId="13928F73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5</w:t>
            </w:r>
          </w:p>
        </w:tc>
        <w:tc>
          <w:tcPr>
            <w:tcW w:w="4253" w:type="dxa"/>
          </w:tcPr>
          <w:p w14:paraId="0DA6EB76" w14:textId="64E86362" w:rsidR="003906FA" w:rsidRPr="00535D7C" w:rsidRDefault="000155A5">
            <w:pPr>
              <w:tabs>
                <w:tab w:val="left" w:pos="423"/>
              </w:tabs>
              <w:rPr>
                <w:rFonts w:ascii="Cambria" w:hAnsi="Cambria"/>
                <w:sz w:val="24"/>
                <w:szCs w:val="24"/>
                <w:lang w:eastAsia="x-none"/>
              </w:rPr>
            </w:pPr>
            <w:r w:rsidRPr="00535D7C">
              <w:rPr>
                <w:rFonts w:ascii="Cambria" w:hAnsi="Cambria"/>
                <w:sz w:val="24"/>
                <w:szCs w:val="24"/>
                <w:lang w:eastAsia="x-none"/>
              </w:rPr>
              <w:t>Справка за общия пробег на превозвача</w:t>
            </w:r>
          </w:p>
        </w:tc>
        <w:tc>
          <w:tcPr>
            <w:tcW w:w="2976" w:type="dxa"/>
          </w:tcPr>
          <w:p w14:paraId="57A3C251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40627CF6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  <w:tr w:rsidR="003906FA" w:rsidRPr="00663BD1" w14:paraId="1AAE2BED" w14:textId="77777777" w:rsidTr="00535D7C">
        <w:tc>
          <w:tcPr>
            <w:tcW w:w="580" w:type="dxa"/>
          </w:tcPr>
          <w:p w14:paraId="05996EF0" w14:textId="7387D203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  <w:r>
              <w:rPr>
                <w:rFonts w:asciiTheme="majorHAnsi" w:hAnsiTheme="majorHAnsi"/>
                <w:bCs/>
                <w:color w:val="0C0C0C"/>
              </w:rPr>
              <w:t>6</w:t>
            </w:r>
          </w:p>
        </w:tc>
        <w:tc>
          <w:tcPr>
            <w:tcW w:w="4253" w:type="dxa"/>
          </w:tcPr>
          <w:p w14:paraId="21D4D4F5" w14:textId="5B90C97A" w:rsidR="003906FA" w:rsidRPr="00535D7C" w:rsidRDefault="003906FA" w:rsidP="003906FA">
            <w:pPr>
              <w:tabs>
                <w:tab w:val="left" w:pos="423"/>
              </w:tabs>
              <w:rPr>
                <w:rFonts w:ascii="Cambria" w:hAnsi="Cambria"/>
                <w:sz w:val="24"/>
                <w:szCs w:val="24"/>
                <w:lang w:eastAsia="x-none"/>
              </w:rPr>
            </w:pPr>
            <w:r w:rsidRPr="00535D7C">
              <w:rPr>
                <w:rFonts w:ascii="Cambria" w:hAnsi="Cambria"/>
                <w:sz w:val="24"/>
                <w:szCs w:val="24"/>
                <w:lang w:eastAsia="x-none"/>
              </w:rPr>
              <w:t>Бизнес план за 10 годишен период</w:t>
            </w:r>
          </w:p>
        </w:tc>
        <w:tc>
          <w:tcPr>
            <w:tcW w:w="2976" w:type="dxa"/>
          </w:tcPr>
          <w:p w14:paraId="7CFA7F56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  <w:tc>
          <w:tcPr>
            <w:tcW w:w="1838" w:type="dxa"/>
          </w:tcPr>
          <w:p w14:paraId="30F3F942" w14:textId="77777777" w:rsidR="003906FA" w:rsidRPr="00663BD1" w:rsidRDefault="003906FA" w:rsidP="003906FA">
            <w:pPr>
              <w:tabs>
                <w:tab w:val="left" w:pos="423"/>
              </w:tabs>
              <w:rPr>
                <w:rFonts w:asciiTheme="majorHAnsi" w:hAnsiTheme="majorHAnsi"/>
                <w:bCs/>
                <w:color w:val="0C0C0C"/>
              </w:rPr>
            </w:pPr>
          </w:p>
        </w:tc>
      </w:tr>
    </w:tbl>
    <w:p w14:paraId="4D1F5054" w14:textId="77777777" w:rsidR="00C11C3C" w:rsidRDefault="00C11C3C" w:rsidP="00C11C3C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24"/>
          <w:szCs w:val="24"/>
        </w:rPr>
      </w:pPr>
    </w:p>
    <w:p w14:paraId="490F89F8" w14:textId="77777777" w:rsidR="00EB3F87" w:rsidRDefault="00EB3F87" w:rsidP="00C11C3C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24"/>
          <w:szCs w:val="24"/>
        </w:rPr>
      </w:pPr>
    </w:p>
    <w:p w14:paraId="742CB84C" w14:textId="77777777" w:rsidR="00EB3F87" w:rsidRDefault="00EB3F87" w:rsidP="00C11C3C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24"/>
          <w:szCs w:val="24"/>
        </w:rPr>
      </w:pPr>
    </w:p>
    <w:p w14:paraId="72A72734" w14:textId="77777777" w:rsidR="00EB3F87" w:rsidRDefault="00EB3F87" w:rsidP="00C11C3C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24"/>
          <w:szCs w:val="24"/>
        </w:rPr>
      </w:pPr>
    </w:p>
    <w:p w14:paraId="23DC43D4" w14:textId="77777777" w:rsidR="00944894" w:rsidRPr="00663BD1" w:rsidRDefault="00944894">
      <w:pPr>
        <w:tabs>
          <w:tab w:val="left" w:pos="423"/>
        </w:tabs>
        <w:ind w:left="124"/>
        <w:rPr>
          <w:rFonts w:asciiTheme="majorHAnsi" w:hAnsiTheme="majorHAnsi"/>
          <w:b/>
          <w:color w:val="0C0C0C"/>
          <w:sz w:val="24"/>
          <w:szCs w:val="24"/>
        </w:rPr>
      </w:pPr>
    </w:p>
    <w:sectPr w:rsidR="00944894" w:rsidRPr="00663BD1" w:rsidSect="00E132D0">
      <w:footerReference w:type="default" r:id="rId8"/>
      <w:headerReference w:type="first" r:id="rId9"/>
      <w:footerReference w:type="first" r:id="rId10"/>
      <w:pgSz w:w="11910" w:h="16840" w:code="9"/>
      <w:pgMar w:top="1134" w:right="992" w:bottom="1134" w:left="1134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E7CF3" w14:textId="77777777" w:rsidR="00BE2F54" w:rsidRDefault="00BE2F54">
      <w:r>
        <w:separator/>
      </w:r>
    </w:p>
  </w:endnote>
  <w:endnote w:type="continuationSeparator" w:id="0">
    <w:p w14:paraId="3CE180A5" w14:textId="77777777" w:rsidR="00BE2F54" w:rsidRDefault="00BE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 PSM 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4F173" w14:textId="77777777" w:rsidR="008633AF" w:rsidRDefault="008633AF">
    <w:pPr>
      <w:pStyle w:val="BodyText"/>
      <w:spacing w:line="14" w:lineRule="auto"/>
      <w:rPr>
        <w:i w:val="0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5676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31F640" w14:textId="3BCB8E97" w:rsidR="008633AF" w:rsidRDefault="008633AF" w:rsidP="00663BD1">
        <w:pPr>
          <w:pStyle w:val="Footer"/>
          <w:jc w:val="right"/>
        </w:pPr>
        <w:r w:rsidRPr="00663BD1">
          <w:rPr>
            <w:rFonts w:asciiTheme="minorHAnsi" w:hAnsiTheme="minorHAnsi" w:cstheme="minorHAnsi"/>
          </w:rPr>
          <w:fldChar w:fldCharType="begin"/>
        </w:r>
        <w:r w:rsidRPr="00663BD1">
          <w:rPr>
            <w:rFonts w:asciiTheme="minorHAnsi" w:hAnsiTheme="minorHAnsi" w:cstheme="minorHAnsi"/>
          </w:rPr>
          <w:instrText xml:space="preserve"> PAGE   \* MERGEFORMAT </w:instrText>
        </w:r>
        <w:r w:rsidRPr="00663BD1">
          <w:rPr>
            <w:rFonts w:asciiTheme="minorHAnsi" w:hAnsiTheme="minorHAnsi" w:cstheme="minorHAnsi"/>
          </w:rPr>
          <w:fldChar w:fldCharType="separate"/>
        </w:r>
        <w:r w:rsidR="00BA5BCA">
          <w:rPr>
            <w:rFonts w:asciiTheme="minorHAnsi" w:hAnsiTheme="minorHAnsi" w:cstheme="minorHAnsi"/>
            <w:noProof/>
          </w:rPr>
          <w:t>1</w:t>
        </w:r>
        <w:r w:rsidRPr="00663BD1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12D39619" w14:textId="77777777" w:rsidR="008633AF" w:rsidRDefault="008633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42E71" w14:textId="77777777" w:rsidR="00BE2F54" w:rsidRDefault="00BE2F54">
      <w:r>
        <w:separator/>
      </w:r>
    </w:p>
  </w:footnote>
  <w:footnote w:type="continuationSeparator" w:id="0">
    <w:p w14:paraId="5C607E1A" w14:textId="77777777" w:rsidR="00BE2F54" w:rsidRDefault="00BE2F54">
      <w:r>
        <w:continuationSeparator/>
      </w:r>
    </w:p>
  </w:footnote>
  <w:footnote w:id="1">
    <w:p w14:paraId="317D5AAF" w14:textId="1D41CB23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Съгласно чл. 3 от Регламент (ЕС) 2021/241</w:t>
      </w:r>
    </w:p>
  </w:footnote>
  <w:footnote w:id="2">
    <w:p w14:paraId="628C61A6" w14:textId="4B9E33B2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Съгласно Приложение VІ към Регламент (ЕЪ) 2021/241.</w:t>
      </w:r>
    </w:p>
  </w:footnote>
  <w:footnote w:id="3">
    <w:p w14:paraId="1398048A" w14:textId="584FD342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Съгласно Приложение VІІ към Регламент (ЕЪ) 2021/241.</w:t>
      </w:r>
    </w:p>
  </w:footnote>
  <w:footnote w:id="4">
    <w:p w14:paraId="48303CE9" w14:textId="274A070E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Количествени индикатори за резултат, съответстващи на цел/</w:t>
      </w:r>
      <w:proofErr w:type="spellStart"/>
      <w:r w:rsidRPr="00663BD1">
        <w:rPr>
          <w:lang w:val="bg-BG"/>
        </w:rPr>
        <w:t>ите</w:t>
      </w:r>
      <w:proofErr w:type="spellEnd"/>
      <w:r w:rsidRPr="00663BD1">
        <w:rPr>
          <w:lang w:val="bg-BG"/>
        </w:rPr>
        <w:t xml:space="preserve"> на процедурата, посочени в Условията за кандидатстване.</w:t>
      </w:r>
    </w:p>
  </w:footnote>
  <w:footnote w:id="5">
    <w:p w14:paraId="7388F94F" w14:textId="7291419A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Приложение към Решение за изпълнение 8091/22 от 28 април 2022 г. на Съвета за одобряване на оценката на Плана за възстановяване и устойчивост на България</w:t>
      </w:r>
    </w:p>
  </w:footnote>
  <w:footnote w:id="6">
    <w:p w14:paraId="27DA3BAC" w14:textId="2710F516" w:rsidR="008633AF" w:rsidRPr="00663BD1" w:rsidRDefault="008633AF">
      <w:pPr>
        <w:pStyle w:val="FootnoteText"/>
        <w:rPr>
          <w:lang w:val="bg-BG"/>
        </w:rPr>
      </w:pPr>
      <w:r w:rsidRPr="00663BD1">
        <w:rPr>
          <w:rStyle w:val="FootnoteReference"/>
          <w:lang w:val="bg-BG"/>
        </w:rPr>
        <w:footnoteRef/>
      </w:r>
      <w:r w:rsidRPr="00663BD1">
        <w:rPr>
          <w:lang w:val="bg-BG"/>
        </w:rPr>
        <w:t xml:space="preserve"> </w:t>
      </w:r>
      <w:r>
        <w:rPr>
          <w:lang w:val="bg-BG"/>
        </w:rPr>
        <w:t xml:space="preserve">Следва да се обособят най-малко </w:t>
      </w:r>
      <w:r w:rsidRPr="00663BD1">
        <w:rPr>
          <w:lang w:val="bg-BG"/>
        </w:rPr>
        <w:t xml:space="preserve">2 </w:t>
      </w:r>
      <w:r>
        <w:rPr>
          <w:lang w:val="bg-BG"/>
        </w:rPr>
        <w:t>последователни</w:t>
      </w:r>
      <w:r w:rsidRPr="00663BD1">
        <w:rPr>
          <w:lang w:val="bg-BG"/>
        </w:rPr>
        <w:t xml:space="preserve"> етапа </w:t>
      </w:r>
      <w:r>
        <w:rPr>
          <w:lang w:val="bg-BG"/>
        </w:rPr>
        <w:t xml:space="preserve">(фази) </w:t>
      </w:r>
      <w:r w:rsidRPr="00663BD1">
        <w:rPr>
          <w:lang w:val="bg-BG"/>
        </w:rPr>
        <w:t xml:space="preserve">на </w:t>
      </w:r>
      <w:r>
        <w:rPr>
          <w:lang w:val="bg-BG"/>
        </w:rPr>
        <w:t xml:space="preserve">изпълнение на </w:t>
      </w:r>
      <w:r w:rsidRPr="00663BD1">
        <w:rPr>
          <w:lang w:val="bg-BG"/>
        </w:rPr>
        <w:t>дейност</w:t>
      </w:r>
      <w:r>
        <w:rPr>
          <w:lang w:val="bg-BG"/>
        </w:rPr>
        <w:t>та, с цел проследяване на своевременното й реализиране</w:t>
      </w:r>
      <w:r w:rsidRPr="00663BD1">
        <w:rPr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15" w:type="dxa"/>
      <w:tblInd w:w="-5" w:type="dxa"/>
      <w:tblLook w:val="04A0" w:firstRow="1" w:lastRow="0" w:firstColumn="1" w:lastColumn="0" w:noHBand="0" w:noVBand="1"/>
    </w:tblPr>
    <w:tblGrid>
      <w:gridCol w:w="2830"/>
      <w:gridCol w:w="4116"/>
      <w:gridCol w:w="2869"/>
    </w:tblGrid>
    <w:tr w:rsidR="008633AF" w14:paraId="2EBA79D8" w14:textId="77777777" w:rsidTr="00B44EAD">
      <w:trPr>
        <w:trHeight w:val="1545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F1FDC" w14:textId="614DF554" w:rsidR="008633AF" w:rsidRDefault="008633AF" w:rsidP="00EC3FFC">
          <w:pPr>
            <w:jc w:val="center"/>
            <w:rPr>
              <w:sz w:val="28"/>
              <w:szCs w:val="28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1D120351" wp14:editId="07519F03">
                <wp:simplePos x="0" y="0"/>
                <wp:positionH relativeFrom="column">
                  <wp:posOffset>248285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4563654" w14:textId="77777777" w:rsidR="008633AF" w:rsidRDefault="008633AF" w:rsidP="00EC3FFC">
          <w:pPr>
            <w:jc w:val="center"/>
            <w:rPr>
              <w:b/>
              <w:sz w:val="14"/>
              <w:szCs w:val="14"/>
            </w:rPr>
          </w:pPr>
        </w:p>
        <w:p w14:paraId="6E25FE98" w14:textId="77777777" w:rsidR="008633AF" w:rsidRDefault="008633AF" w:rsidP="00EC3FF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4C469080" w14:textId="77777777" w:rsidR="008633AF" w:rsidRDefault="008633AF" w:rsidP="00EC3FF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31849B" w:themeColor="accent5" w:themeShade="BF"/>
            </w:rPr>
          </w:pPr>
        </w:p>
        <w:p w14:paraId="2A6F2B94" w14:textId="42A4EDE0" w:rsidR="008633AF" w:rsidRDefault="008633AF" w:rsidP="00EC3FF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18"/>
              <w:szCs w:val="20"/>
            </w:rPr>
          </w:pPr>
          <w:r>
            <w:rPr>
              <w:rFonts w:ascii="Arial" w:hAnsi="Arial" w:cs="Arial"/>
              <w:b/>
              <w:color w:val="31849B" w:themeColor="accent5" w:themeShade="BF"/>
            </w:rPr>
            <w:t>Финансирано от Европейския съюз</w:t>
          </w:r>
        </w:p>
        <w:p w14:paraId="05E7985F" w14:textId="77777777" w:rsidR="008633AF" w:rsidRDefault="008633AF" w:rsidP="00EC3FF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41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CD328E" w14:textId="54B5D369" w:rsidR="008633AF" w:rsidRDefault="008633AF" w:rsidP="00EC3FFC">
          <w:pPr>
            <w:spacing w:before="120" w:after="120"/>
            <w:jc w:val="center"/>
            <w:rPr>
              <w:rFonts w:ascii="Arial" w:hAnsi="Arial" w:cs="Arial"/>
              <w:b/>
              <w:bCs/>
              <w:lang w:val="en-GB"/>
            </w:rPr>
          </w:pPr>
          <w:r>
            <w:rPr>
              <w:noProof/>
              <w:sz w:val="20"/>
              <w:lang w:eastAsia="bg-BG"/>
            </w:rPr>
            <w:drawing>
              <wp:inline distT="0" distB="0" distL="0" distR="0" wp14:anchorId="01D58BC1" wp14:editId="2AF3594E">
                <wp:extent cx="607060" cy="532130"/>
                <wp:effectExtent l="0" t="0" r="2540" b="127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B193458" w14:textId="77777777" w:rsidR="008633AF" w:rsidRDefault="008633AF" w:rsidP="00EC3FFC">
          <w:pPr>
            <w:spacing w:before="120" w:after="120"/>
            <w:jc w:val="center"/>
            <w:rPr>
              <w:rFonts w:ascii="Arial" w:hAnsi="Arial" w:cs="Arial"/>
              <w:snapToGrid w:val="0"/>
            </w:rPr>
          </w:pPr>
          <w:r>
            <w:rPr>
              <w:rFonts w:ascii="Arial" w:hAnsi="Arial" w:cs="Arial"/>
              <w:b/>
              <w:bCs/>
              <w:sz w:val="20"/>
              <w:szCs w:val="24"/>
            </w:rPr>
            <w:t>План за възстановяване и устойчивост</w:t>
          </w:r>
        </w:p>
      </w:tc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FA0E1B" w14:textId="107F955B" w:rsidR="008633AF" w:rsidRDefault="008633AF" w:rsidP="00EC3FF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5715FE9C" wp14:editId="19168882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FBD848" w14:textId="77777777" w:rsidR="008633AF" w:rsidRDefault="008633AF" w:rsidP="00EC3FF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</w:rPr>
          </w:pPr>
        </w:p>
        <w:p w14:paraId="4FA51E05" w14:textId="77777777" w:rsidR="008633AF" w:rsidRDefault="008633AF" w:rsidP="00EC3FF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</w:rPr>
          </w:pPr>
        </w:p>
        <w:p w14:paraId="0C7D73D2" w14:textId="77777777" w:rsidR="008633AF" w:rsidRDefault="008633AF" w:rsidP="00EC3FF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</w:rPr>
          </w:pPr>
        </w:p>
        <w:p w14:paraId="43D0F623" w14:textId="77777777" w:rsidR="008633AF" w:rsidRDefault="008633AF" w:rsidP="00EC3FFC">
          <w:pPr>
            <w:tabs>
              <w:tab w:val="center" w:pos="4153"/>
              <w:tab w:val="right" w:pos="9356"/>
            </w:tabs>
            <w:rPr>
              <w:rFonts w:ascii="Arial" w:hAnsi="Arial" w:cs="Arial"/>
              <w:b/>
              <w:bCs/>
              <w:snapToGrid w:val="0"/>
              <w:lang w:val="en-US"/>
            </w:rPr>
          </w:pPr>
          <w:r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</w:p>
        <w:p w14:paraId="427F750E" w14:textId="77777777" w:rsidR="008633AF" w:rsidRDefault="008633AF" w:rsidP="00EC3FFC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bCs/>
              <w:snapToGrid w:val="0"/>
              <w:lang w:val="en-GB"/>
            </w:rPr>
          </w:pPr>
          <w:r>
            <w:rPr>
              <w:rFonts w:ascii="Arial" w:hAnsi="Arial" w:cs="Arial"/>
              <w:b/>
              <w:bCs/>
              <w:snapToGrid w:val="0"/>
            </w:rPr>
            <w:t>Република България</w:t>
          </w:r>
        </w:p>
      </w:tc>
    </w:tr>
  </w:tbl>
  <w:p w14:paraId="123D1019" w14:textId="77777777" w:rsidR="008633AF" w:rsidRDefault="008633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A31"/>
    <w:multiLevelType w:val="hybridMultilevel"/>
    <w:tmpl w:val="73144E60"/>
    <w:lvl w:ilvl="0" w:tplc="3072D8E6">
      <w:start w:val="1"/>
      <w:numFmt w:val="upperRoman"/>
      <w:lvlText w:val="%1."/>
      <w:lvlJc w:val="center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3046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DBB7FEA"/>
    <w:multiLevelType w:val="hybridMultilevel"/>
    <w:tmpl w:val="FFDE8CCC"/>
    <w:lvl w:ilvl="0" w:tplc="A0A6B27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A"/>
        <w:w w:val="104"/>
        <w:sz w:val="16"/>
        <w:szCs w:val="16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FC6760"/>
    <w:multiLevelType w:val="hybridMultilevel"/>
    <w:tmpl w:val="6DF81E44"/>
    <w:lvl w:ilvl="0" w:tplc="FFFFFFFF">
      <w:start w:val="1"/>
      <w:numFmt w:val="decimal"/>
      <w:lvlText w:val="%1."/>
      <w:lvlJc w:val="left"/>
      <w:pPr>
        <w:ind w:left="322" w:hanging="198"/>
      </w:pPr>
      <w:rPr>
        <w:rFonts w:hint="default"/>
        <w:w w:val="104"/>
        <w:lang w:val="bg-BG" w:eastAsia="en-US" w:bidi="ar-SA"/>
      </w:rPr>
    </w:lvl>
    <w:lvl w:ilvl="1" w:tplc="FFFFFFFF">
      <w:numFmt w:val="bullet"/>
      <w:lvlText w:val="•"/>
      <w:lvlJc w:val="left"/>
      <w:pPr>
        <w:ind w:left="1372" w:hanging="198"/>
      </w:pPr>
      <w:rPr>
        <w:rFonts w:hint="default"/>
        <w:lang w:val="bg-BG" w:eastAsia="en-US" w:bidi="ar-SA"/>
      </w:rPr>
    </w:lvl>
    <w:lvl w:ilvl="2" w:tplc="FFFFFFFF">
      <w:numFmt w:val="bullet"/>
      <w:lvlText w:val="•"/>
      <w:lvlJc w:val="left"/>
      <w:pPr>
        <w:ind w:left="2425" w:hanging="198"/>
      </w:pPr>
      <w:rPr>
        <w:rFonts w:hint="default"/>
        <w:lang w:val="bg-BG" w:eastAsia="en-US" w:bidi="ar-SA"/>
      </w:rPr>
    </w:lvl>
    <w:lvl w:ilvl="3" w:tplc="FFFFFFFF">
      <w:numFmt w:val="bullet"/>
      <w:lvlText w:val="•"/>
      <w:lvlJc w:val="left"/>
      <w:pPr>
        <w:ind w:left="3477" w:hanging="198"/>
      </w:pPr>
      <w:rPr>
        <w:rFonts w:hint="default"/>
        <w:lang w:val="bg-BG" w:eastAsia="en-US" w:bidi="ar-SA"/>
      </w:rPr>
    </w:lvl>
    <w:lvl w:ilvl="4" w:tplc="FFFFFFFF">
      <w:numFmt w:val="bullet"/>
      <w:lvlText w:val="•"/>
      <w:lvlJc w:val="left"/>
      <w:pPr>
        <w:ind w:left="4530" w:hanging="198"/>
      </w:pPr>
      <w:rPr>
        <w:rFonts w:hint="default"/>
        <w:lang w:val="bg-BG" w:eastAsia="en-US" w:bidi="ar-SA"/>
      </w:rPr>
    </w:lvl>
    <w:lvl w:ilvl="5" w:tplc="FFFFFFFF">
      <w:numFmt w:val="bullet"/>
      <w:lvlText w:val="•"/>
      <w:lvlJc w:val="left"/>
      <w:pPr>
        <w:ind w:left="5583" w:hanging="198"/>
      </w:pPr>
      <w:rPr>
        <w:rFonts w:hint="default"/>
        <w:lang w:val="bg-BG" w:eastAsia="en-US" w:bidi="ar-SA"/>
      </w:rPr>
    </w:lvl>
    <w:lvl w:ilvl="6" w:tplc="FFFFFFFF">
      <w:numFmt w:val="bullet"/>
      <w:lvlText w:val="•"/>
      <w:lvlJc w:val="left"/>
      <w:pPr>
        <w:ind w:left="6635" w:hanging="198"/>
      </w:pPr>
      <w:rPr>
        <w:rFonts w:hint="default"/>
        <w:lang w:val="bg-BG" w:eastAsia="en-US" w:bidi="ar-SA"/>
      </w:rPr>
    </w:lvl>
    <w:lvl w:ilvl="7" w:tplc="FFFFFFFF">
      <w:numFmt w:val="bullet"/>
      <w:lvlText w:val="•"/>
      <w:lvlJc w:val="left"/>
      <w:pPr>
        <w:ind w:left="7688" w:hanging="198"/>
      </w:pPr>
      <w:rPr>
        <w:rFonts w:hint="default"/>
        <w:lang w:val="bg-BG" w:eastAsia="en-US" w:bidi="ar-SA"/>
      </w:rPr>
    </w:lvl>
    <w:lvl w:ilvl="8" w:tplc="FFFFFFFF">
      <w:numFmt w:val="bullet"/>
      <w:lvlText w:val="•"/>
      <w:lvlJc w:val="left"/>
      <w:pPr>
        <w:ind w:left="8741" w:hanging="198"/>
      </w:pPr>
      <w:rPr>
        <w:rFonts w:hint="default"/>
        <w:lang w:val="bg-BG" w:eastAsia="en-US" w:bidi="ar-SA"/>
      </w:rPr>
    </w:lvl>
  </w:abstractNum>
  <w:abstractNum w:abstractNumId="4" w15:restartNumberingAfterBreak="0">
    <w:nsid w:val="44872284"/>
    <w:multiLevelType w:val="hybridMultilevel"/>
    <w:tmpl w:val="FAA08E5E"/>
    <w:lvl w:ilvl="0" w:tplc="B6A4657E">
      <w:start w:val="1"/>
      <w:numFmt w:val="bullet"/>
      <w:lvlText w:val="-"/>
      <w:lvlJc w:val="left"/>
      <w:pPr>
        <w:ind w:left="360" w:hanging="360"/>
      </w:pPr>
      <w:rPr>
        <w:rFonts w:ascii="Candara" w:eastAsia="Times New Roman" w:hAnsi="Candar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CE79C4"/>
    <w:multiLevelType w:val="hybridMultilevel"/>
    <w:tmpl w:val="CA0477B6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4138D"/>
    <w:multiLevelType w:val="hybridMultilevel"/>
    <w:tmpl w:val="915A8C04"/>
    <w:lvl w:ilvl="0" w:tplc="7F94ED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3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C743FF"/>
    <w:multiLevelType w:val="hybridMultilevel"/>
    <w:tmpl w:val="74FC59D2"/>
    <w:lvl w:ilvl="0" w:tplc="7F94ED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3"/>
        <w:lang w:val="bg-BG" w:eastAsia="en-US" w:bidi="ar-SA"/>
      </w:rPr>
    </w:lvl>
    <w:lvl w:ilvl="1" w:tplc="A0A6B27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A0A0A"/>
        <w:w w:val="104"/>
        <w:sz w:val="16"/>
        <w:szCs w:val="16"/>
        <w:lang w:val="bg-BG" w:eastAsia="en-US" w:bidi="ar-SA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113EB7"/>
    <w:multiLevelType w:val="hybridMultilevel"/>
    <w:tmpl w:val="1186C1E4"/>
    <w:lvl w:ilvl="0" w:tplc="58484D2C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4" w:hanging="360"/>
      </w:pPr>
    </w:lvl>
    <w:lvl w:ilvl="2" w:tplc="0402001B" w:tentative="1">
      <w:start w:val="1"/>
      <w:numFmt w:val="lowerRoman"/>
      <w:lvlText w:val="%3."/>
      <w:lvlJc w:val="right"/>
      <w:pPr>
        <w:ind w:left="1924" w:hanging="180"/>
      </w:pPr>
    </w:lvl>
    <w:lvl w:ilvl="3" w:tplc="0402000F" w:tentative="1">
      <w:start w:val="1"/>
      <w:numFmt w:val="decimal"/>
      <w:lvlText w:val="%4."/>
      <w:lvlJc w:val="left"/>
      <w:pPr>
        <w:ind w:left="2644" w:hanging="360"/>
      </w:pPr>
    </w:lvl>
    <w:lvl w:ilvl="4" w:tplc="04020019" w:tentative="1">
      <w:start w:val="1"/>
      <w:numFmt w:val="lowerLetter"/>
      <w:lvlText w:val="%5."/>
      <w:lvlJc w:val="left"/>
      <w:pPr>
        <w:ind w:left="3364" w:hanging="360"/>
      </w:pPr>
    </w:lvl>
    <w:lvl w:ilvl="5" w:tplc="0402001B" w:tentative="1">
      <w:start w:val="1"/>
      <w:numFmt w:val="lowerRoman"/>
      <w:lvlText w:val="%6."/>
      <w:lvlJc w:val="right"/>
      <w:pPr>
        <w:ind w:left="4084" w:hanging="180"/>
      </w:pPr>
    </w:lvl>
    <w:lvl w:ilvl="6" w:tplc="0402000F" w:tentative="1">
      <w:start w:val="1"/>
      <w:numFmt w:val="decimal"/>
      <w:lvlText w:val="%7."/>
      <w:lvlJc w:val="left"/>
      <w:pPr>
        <w:ind w:left="4804" w:hanging="360"/>
      </w:pPr>
    </w:lvl>
    <w:lvl w:ilvl="7" w:tplc="04020019" w:tentative="1">
      <w:start w:val="1"/>
      <w:numFmt w:val="lowerLetter"/>
      <w:lvlText w:val="%8."/>
      <w:lvlJc w:val="left"/>
      <w:pPr>
        <w:ind w:left="5524" w:hanging="360"/>
      </w:pPr>
    </w:lvl>
    <w:lvl w:ilvl="8" w:tplc="0402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9" w15:restartNumberingAfterBreak="0">
    <w:nsid w:val="68FA1388"/>
    <w:multiLevelType w:val="multilevel"/>
    <w:tmpl w:val="9940A26A"/>
    <w:lvl w:ilvl="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9AE7F84"/>
    <w:multiLevelType w:val="hybridMultilevel"/>
    <w:tmpl w:val="A5380162"/>
    <w:lvl w:ilvl="0" w:tplc="74FED2C8">
      <w:start w:val="1"/>
      <w:numFmt w:val="decimal"/>
      <w:lvlText w:val="%1."/>
      <w:lvlJc w:val="left"/>
      <w:pPr>
        <w:ind w:left="322" w:hanging="198"/>
      </w:pPr>
      <w:rPr>
        <w:rFonts w:hint="default"/>
        <w:w w:val="104"/>
        <w:lang w:val="bg-BG" w:eastAsia="en-US" w:bidi="ar-SA"/>
      </w:rPr>
    </w:lvl>
    <w:lvl w:ilvl="1" w:tplc="BB7046E2">
      <w:numFmt w:val="bullet"/>
      <w:lvlText w:val="•"/>
      <w:lvlJc w:val="left"/>
      <w:pPr>
        <w:ind w:left="1372" w:hanging="198"/>
      </w:pPr>
      <w:rPr>
        <w:rFonts w:hint="default"/>
        <w:lang w:val="bg-BG" w:eastAsia="en-US" w:bidi="ar-SA"/>
      </w:rPr>
    </w:lvl>
    <w:lvl w:ilvl="2" w:tplc="D7A0B9BC">
      <w:numFmt w:val="bullet"/>
      <w:lvlText w:val="•"/>
      <w:lvlJc w:val="left"/>
      <w:pPr>
        <w:ind w:left="2425" w:hanging="198"/>
      </w:pPr>
      <w:rPr>
        <w:rFonts w:hint="default"/>
        <w:lang w:val="bg-BG" w:eastAsia="en-US" w:bidi="ar-SA"/>
      </w:rPr>
    </w:lvl>
    <w:lvl w:ilvl="3" w:tplc="1B48DE08">
      <w:numFmt w:val="bullet"/>
      <w:lvlText w:val="•"/>
      <w:lvlJc w:val="left"/>
      <w:pPr>
        <w:ind w:left="3477" w:hanging="198"/>
      </w:pPr>
      <w:rPr>
        <w:rFonts w:hint="default"/>
        <w:lang w:val="bg-BG" w:eastAsia="en-US" w:bidi="ar-SA"/>
      </w:rPr>
    </w:lvl>
    <w:lvl w:ilvl="4" w:tplc="5BFE9A54">
      <w:numFmt w:val="bullet"/>
      <w:lvlText w:val="•"/>
      <w:lvlJc w:val="left"/>
      <w:pPr>
        <w:ind w:left="4530" w:hanging="198"/>
      </w:pPr>
      <w:rPr>
        <w:rFonts w:hint="default"/>
        <w:lang w:val="bg-BG" w:eastAsia="en-US" w:bidi="ar-SA"/>
      </w:rPr>
    </w:lvl>
    <w:lvl w:ilvl="5" w:tplc="135292D2">
      <w:numFmt w:val="bullet"/>
      <w:lvlText w:val="•"/>
      <w:lvlJc w:val="left"/>
      <w:pPr>
        <w:ind w:left="5583" w:hanging="198"/>
      </w:pPr>
      <w:rPr>
        <w:rFonts w:hint="default"/>
        <w:lang w:val="bg-BG" w:eastAsia="en-US" w:bidi="ar-SA"/>
      </w:rPr>
    </w:lvl>
    <w:lvl w:ilvl="6" w:tplc="2C1A635A">
      <w:numFmt w:val="bullet"/>
      <w:lvlText w:val="•"/>
      <w:lvlJc w:val="left"/>
      <w:pPr>
        <w:ind w:left="6635" w:hanging="198"/>
      </w:pPr>
      <w:rPr>
        <w:rFonts w:hint="default"/>
        <w:lang w:val="bg-BG" w:eastAsia="en-US" w:bidi="ar-SA"/>
      </w:rPr>
    </w:lvl>
    <w:lvl w:ilvl="7" w:tplc="FB9067F4">
      <w:numFmt w:val="bullet"/>
      <w:lvlText w:val="•"/>
      <w:lvlJc w:val="left"/>
      <w:pPr>
        <w:ind w:left="7688" w:hanging="198"/>
      </w:pPr>
      <w:rPr>
        <w:rFonts w:hint="default"/>
        <w:lang w:val="bg-BG" w:eastAsia="en-US" w:bidi="ar-SA"/>
      </w:rPr>
    </w:lvl>
    <w:lvl w:ilvl="8" w:tplc="56E4BF20">
      <w:numFmt w:val="bullet"/>
      <w:lvlText w:val="•"/>
      <w:lvlJc w:val="left"/>
      <w:pPr>
        <w:ind w:left="8741" w:hanging="198"/>
      </w:pPr>
      <w:rPr>
        <w:rFonts w:hint="default"/>
        <w:lang w:val="bg-BG" w:eastAsia="en-US" w:bidi="ar-SA"/>
      </w:rPr>
    </w:lvl>
  </w:abstractNum>
  <w:abstractNum w:abstractNumId="11" w15:restartNumberingAfterBreak="0">
    <w:nsid w:val="6A9640EE"/>
    <w:multiLevelType w:val="hybridMultilevel"/>
    <w:tmpl w:val="4E768DC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7E6E1144"/>
    <w:multiLevelType w:val="hybridMultilevel"/>
    <w:tmpl w:val="1FB23D82"/>
    <w:lvl w:ilvl="0" w:tplc="A45CFCB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CF"/>
    <w:rsid w:val="00004D2A"/>
    <w:rsid w:val="0000551B"/>
    <w:rsid w:val="00012971"/>
    <w:rsid w:val="000155A5"/>
    <w:rsid w:val="000333D3"/>
    <w:rsid w:val="00037302"/>
    <w:rsid w:val="00060810"/>
    <w:rsid w:val="000778FD"/>
    <w:rsid w:val="000827AF"/>
    <w:rsid w:val="000A4009"/>
    <w:rsid w:val="000A68DA"/>
    <w:rsid w:val="000B09DA"/>
    <w:rsid w:val="000C135C"/>
    <w:rsid w:val="000D1801"/>
    <w:rsid w:val="000E3F4B"/>
    <w:rsid w:val="000F0FE2"/>
    <w:rsid w:val="0011748C"/>
    <w:rsid w:val="001179C9"/>
    <w:rsid w:val="00136B47"/>
    <w:rsid w:val="001401BC"/>
    <w:rsid w:val="001430FD"/>
    <w:rsid w:val="00144BB7"/>
    <w:rsid w:val="00145D1B"/>
    <w:rsid w:val="001512F7"/>
    <w:rsid w:val="00153399"/>
    <w:rsid w:val="00163435"/>
    <w:rsid w:val="001658ED"/>
    <w:rsid w:val="00176076"/>
    <w:rsid w:val="00180EB3"/>
    <w:rsid w:val="001840A3"/>
    <w:rsid w:val="001900D5"/>
    <w:rsid w:val="001C1DAF"/>
    <w:rsid w:val="001C255B"/>
    <w:rsid w:val="001C34AB"/>
    <w:rsid w:val="001C4CB2"/>
    <w:rsid w:val="001C5684"/>
    <w:rsid w:val="001C7A7F"/>
    <w:rsid w:val="001C7E15"/>
    <w:rsid w:val="001D0BD8"/>
    <w:rsid w:val="001E0BE2"/>
    <w:rsid w:val="001E0FDD"/>
    <w:rsid w:val="001E210F"/>
    <w:rsid w:val="001E3398"/>
    <w:rsid w:val="001F2BCC"/>
    <w:rsid w:val="00201365"/>
    <w:rsid w:val="0021163E"/>
    <w:rsid w:val="0021264D"/>
    <w:rsid w:val="0021408F"/>
    <w:rsid w:val="00216883"/>
    <w:rsid w:val="00222DD0"/>
    <w:rsid w:val="002414E4"/>
    <w:rsid w:val="0024376E"/>
    <w:rsid w:val="00246447"/>
    <w:rsid w:val="00246DE6"/>
    <w:rsid w:val="002537EA"/>
    <w:rsid w:val="00264355"/>
    <w:rsid w:val="00265093"/>
    <w:rsid w:val="002652D3"/>
    <w:rsid w:val="002667E8"/>
    <w:rsid w:val="00271AFA"/>
    <w:rsid w:val="00282232"/>
    <w:rsid w:val="00282C49"/>
    <w:rsid w:val="00287A4B"/>
    <w:rsid w:val="00287F7F"/>
    <w:rsid w:val="00292CF6"/>
    <w:rsid w:val="002967B5"/>
    <w:rsid w:val="002A12F7"/>
    <w:rsid w:val="002B7A75"/>
    <w:rsid w:val="002C47B2"/>
    <w:rsid w:val="002C4E1C"/>
    <w:rsid w:val="002D54DB"/>
    <w:rsid w:val="002E7635"/>
    <w:rsid w:val="002F545A"/>
    <w:rsid w:val="00310099"/>
    <w:rsid w:val="003159FB"/>
    <w:rsid w:val="003235B3"/>
    <w:rsid w:val="00324670"/>
    <w:rsid w:val="00324EBC"/>
    <w:rsid w:val="00325ACB"/>
    <w:rsid w:val="00326111"/>
    <w:rsid w:val="00327013"/>
    <w:rsid w:val="0033386D"/>
    <w:rsid w:val="00336571"/>
    <w:rsid w:val="003375B2"/>
    <w:rsid w:val="00340197"/>
    <w:rsid w:val="0034202F"/>
    <w:rsid w:val="003424E3"/>
    <w:rsid w:val="00344D36"/>
    <w:rsid w:val="00345A8F"/>
    <w:rsid w:val="003524F4"/>
    <w:rsid w:val="00353D2E"/>
    <w:rsid w:val="00370940"/>
    <w:rsid w:val="00373B88"/>
    <w:rsid w:val="00376221"/>
    <w:rsid w:val="00377443"/>
    <w:rsid w:val="00382B75"/>
    <w:rsid w:val="003875EA"/>
    <w:rsid w:val="003906FA"/>
    <w:rsid w:val="00390FDB"/>
    <w:rsid w:val="00391900"/>
    <w:rsid w:val="003B167D"/>
    <w:rsid w:val="003B1ED1"/>
    <w:rsid w:val="003B36D2"/>
    <w:rsid w:val="003B3D36"/>
    <w:rsid w:val="003C2273"/>
    <w:rsid w:val="003C53F2"/>
    <w:rsid w:val="003D0460"/>
    <w:rsid w:val="003D689D"/>
    <w:rsid w:val="003E223F"/>
    <w:rsid w:val="003F0C67"/>
    <w:rsid w:val="003F41AE"/>
    <w:rsid w:val="00401384"/>
    <w:rsid w:val="004116CA"/>
    <w:rsid w:val="00412B3C"/>
    <w:rsid w:val="00412CD5"/>
    <w:rsid w:val="004165A2"/>
    <w:rsid w:val="004212DC"/>
    <w:rsid w:val="00421C4A"/>
    <w:rsid w:val="004226F0"/>
    <w:rsid w:val="00434A3A"/>
    <w:rsid w:val="00434BD6"/>
    <w:rsid w:val="00441812"/>
    <w:rsid w:val="00441E86"/>
    <w:rsid w:val="00446D94"/>
    <w:rsid w:val="00455B25"/>
    <w:rsid w:val="00473CC6"/>
    <w:rsid w:val="00481F3F"/>
    <w:rsid w:val="0049281B"/>
    <w:rsid w:val="004A1C12"/>
    <w:rsid w:val="004A275D"/>
    <w:rsid w:val="004A2AB8"/>
    <w:rsid w:val="004A6F6A"/>
    <w:rsid w:val="004B180A"/>
    <w:rsid w:val="004C58A2"/>
    <w:rsid w:val="004D2DEB"/>
    <w:rsid w:val="004E3F04"/>
    <w:rsid w:val="004E491A"/>
    <w:rsid w:val="004F0445"/>
    <w:rsid w:val="004F214D"/>
    <w:rsid w:val="005020D0"/>
    <w:rsid w:val="00504141"/>
    <w:rsid w:val="005125A5"/>
    <w:rsid w:val="00526423"/>
    <w:rsid w:val="00526A9A"/>
    <w:rsid w:val="00532A48"/>
    <w:rsid w:val="00535D7C"/>
    <w:rsid w:val="00535FBF"/>
    <w:rsid w:val="00537B58"/>
    <w:rsid w:val="00547FE4"/>
    <w:rsid w:val="00561C44"/>
    <w:rsid w:val="00564A69"/>
    <w:rsid w:val="00566BF8"/>
    <w:rsid w:val="0058556D"/>
    <w:rsid w:val="00586443"/>
    <w:rsid w:val="00586B8A"/>
    <w:rsid w:val="0059723B"/>
    <w:rsid w:val="005C0A4E"/>
    <w:rsid w:val="005C0A64"/>
    <w:rsid w:val="005C7233"/>
    <w:rsid w:val="005E4304"/>
    <w:rsid w:val="005E6789"/>
    <w:rsid w:val="005E6915"/>
    <w:rsid w:val="005F0C48"/>
    <w:rsid w:val="005F1B44"/>
    <w:rsid w:val="005F699F"/>
    <w:rsid w:val="00603051"/>
    <w:rsid w:val="00613893"/>
    <w:rsid w:val="00615C4A"/>
    <w:rsid w:val="00616D1C"/>
    <w:rsid w:val="00625743"/>
    <w:rsid w:val="00634ED1"/>
    <w:rsid w:val="00635A96"/>
    <w:rsid w:val="006522BA"/>
    <w:rsid w:val="00652EAA"/>
    <w:rsid w:val="006541EC"/>
    <w:rsid w:val="00663BD1"/>
    <w:rsid w:val="0067187A"/>
    <w:rsid w:val="00671936"/>
    <w:rsid w:val="00674428"/>
    <w:rsid w:val="00675656"/>
    <w:rsid w:val="0069322E"/>
    <w:rsid w:val="006A0C4F"/>
    <w:rsid w:val="006A3B6C"/>
    <w:rsid w:val="006A6F1A"/>
    <w:rsid w:val="006B12E7"/>
    <w:rsid w:val="006C52ED"/>
    <w:rsid w:val="006E076C"/>
    <w:rsid w:val="006F19C3"/>
    <w:rsid w:val="006F1A37"/>
    <w:rsid w:val="00710E1A"/>
    <w:rsid w:val="00712FCB"/>
    <w:rsid w:val="00713049"/>
    <w:rsid w:val="0071445A"/>
    <w:rsid w:val="00724D1A"/>
    <w:rsid w:val="00731E04"/>
    <w:rsid w:val="00735363"/>
    <w:rsid w:val="00742981"/>
    <w:rsid w:val="00757D18"/>
    <w:rsid w:val="00762322"/>
    <w:rsid w:val="00764A0A"/>
    <w:rsid w:val="007758ED"/>
    <w:rsid w:val="00782857"/>
    <w:rsid w:val="00782A69"/>
    <w:rsid w:val="00786A15"/>
    <w:rsid w:val="00790B41"/>
    <w:rsid w:val="0079650C"/>
    <w:rsid w:val="007A22DB"/>
    <w:rsid w:val="007A6269"/>
    <w:rsid w:val="007B7842"/>
    <w:rsid w:val="007D15AF"/>
    <w:rsid w:val="007D2D04"/>
    <w:rsid w:val="007D534C"/>
    <w:rsid w:val="007E0BBA"/>
    <w:rsid w:val="007E3C79"/>
    <w:rsid w:val="007E3E52"/>
    <w:rsid w:val="0080402C"/>
    <w:rsid w:val="00812A45"/>
    <w:rsid w:val="008143B9"/>
    <w:rsid w:val="008173D0"/>
    <w:rsid w:val="00817757"/>
    <w:rsid w:val="0082130C"/>
    <w:rsid w:val="00822309"/>
    <w:rsid w:val="0083006D"/>
    <w:rsid w:val="00847072"/>
    <w:rsid w:val="00851397"/>
    <w:rsid w:val="00853CC2"/>
    <w:rsid w:val="0085467F"/>
    <w:rsid w:val="008561CE"/>
    <w:rsid w:val="0086324B"/>
    <w:rsid w:val="008633AF"/>
    <w:rsid w:val="00863E6B"/>
    <w:rsid w:val="0086511B"/>
    <w:rsid w:val="008661F4"/>
    <w:rsid w:val="00870F04"/>
    <w:rsid w:val="00875797"/>
    <w:rsid w:val="00880B4A"/>
    <w:rsid w:val="00885214"/>
    <w:rsid w:val="00885661"/>
    <w:rsid w:val="00887B83"/>
    <w:rsid w:val="00890C40"/>
    <w:rsid w:val="008928FB"/>
    <w:rsid w:val="008A6176"/>
    <w:rsid w:val="008B2ECB"/>
    <w:rsid w:val="008C04FF"/>
    <w:rsid w:val="008C20BC"/>
    <w:rsid w:val="008D2D2B"/>
    <w:rsid w:val="008D3C8E"/>
    <w:rsid w:val="008D50BB"/>
    <w:rsid w:val="008E614C"/>
    <w:rsid w:val="008E6C00"/>
    <w:rsid w:val="008F260D"/>
    <w:rsid w:val="008F5122"/>
    <w:rsid w:val="00901A25"/>
    <w:rsid w:val="00902249"/>
    <w:rsid w:val="00913150"/>
    <w:rsid w:val="0091508E"/>
    <w:rsid w:val="00915A9E"/>
    <w:rsid w:val="00921429"/>
    <w:rsid w:val="00930594"/>
    <w:rsid w:val="00931308"/>
    <w:rsid w:val="00933296"/>
    <w:rsid w:val="0093473B"/>
    <w:rsid w:val="0094230D"/>
    <w:rsid w:val="00944894"/>
    <w:rsid w:val="00950C3D"/>
    <w:rsid w:val="00950EB9"/>
    <w:rsid w:val="00951CC6"/>
    <w:rsid w:val="009560A2"/>
    <w:rsid w:val="00956F4E"/>
    <w:rsid w:val="00966F6D"/>
    <w:rsid w:val="0097143C"/>
    <w:rsid w:val="00971FB2"/>
    <w:rsid w:val="00992E07"/>
    <w:rsid w:val="00994745"/>
    <w:rsid w:val="009A3C57"/>
    <w:rsid w:val="009B4247"/>
    <w:rsid w:val="009C0463"/>
    <w:rsid w:val="009C2086"/>
    <w:rsid w:val="009C2257"/>
    <w:rsid w:val="009C24EA"/>
    <w:rsid w:val="009D4664"/>
    <w:rsid w:val="009E1E9F"/>
    <w:rsid w:val="009E5706"/>
    <w:rsid w:val="009F308B"/>
    <w:rsid w:val="009F3F15"/>
    <w:rsid w:val="00A1197A"/>
    <w:rsid w:val="00A16B63"/>
    <w:rsid w:val="00A206CA"/>
    <w:rsid w:val="00A20B75"/>
    <w:rsid w:val="00A2243D"/>
    <w:rsid w:val="00A40291"/>
    <w:rsid w:val="00A4788A"/>
    <w:rsid w:val="00A6070C"/>
    <w:rsid w:val="00A61B2F"/>
    <w:rsid w:val="00A63AE4"/>
    <w:rsid w:val="00A63D40"/>
    <w:rsid w:val="00A71127"/>
    <w:rsid w:val="00A860E8"/>
    <w:rsid w:val="00A9673F"/>
    <w:rsid w:val="00AB3F4D"/>
    <w:rsid w:val="00AB450F"/>
    <w:rsid w:val="00AC517F"/>
    <w:rsid w:val="00AC5B0C"/>
    <w:rsid w:val="00AD2EFE"/>
    <w:rsid w:val="00AE2C6B"/>
    <w:rsid w:val="00AE7669"/>
    <w:rsid w:val="00AF0AA4"/>
    <w:rsid w:val="00AF102F"/>
    <w:rsid w:val="00B0124A"/>
    <w:rsid w:val="00B151A8"/>
    <w:rsid w:val="00B1797F"/>
    <w:rsid w:val="00B2652B"/>
    <w:rsid w:val="00B31870"/>
    <w:rsid w:val="00B33656"/>
    <w:rsid w:val="00B35981"/>
    <w:rsid w:val="00B376DA"/>
    <w:rsid w:val="00B4019A"/>
    <w:rsid w:val="00B41817"/>
    <w:rsid w:val="00B44EAD"/>
    <w:rsid w:val="00B6006E"/>
    <w:rsid w:val="00B831D8"/>
    <w:rsid w:val="00B859C1"/>
    <w:rsid w:val="00B85A3D"/>
    <w:rsid w:val="00B95225"/>
    <w:rsid w:val="00BA5BCA"/>
    <w:rsid w:val="00BA7A43"/>
    <w:rsid w:val="00BC5C8C"/>
    <w:rsid w:val="00BC693F"/>
    <w:rsid w:val="00BC6C38"/>
    <w:rsid w:val="00BC7DC6"/>
    <w:rsid w:val="00BE1384"/>
    <w:rsid w:val="00BE2F54"/>
    <w:rsid w:val="00BF0849"/>
    <w:rsid w:val="00BF24D7"/>
    <w:rsid w:val="00BF42D1"/>
    <w:rsid w:val="00BF464F"/>
    <w:rsid w:val="00C11A72"/>
    <w:rsid w:val="00C11C3C"/>
    <w:rsid w:val="00C14DAF"/>
    <w:rsid w:val="00C150C7"/>
    <w:rsid w:val="00C222D9"/>
    <w:rsid w:val="00C263BD"/>
    <w:rsid w:val="00C30748"/>
    <w:rsid w:val="00C3076E"/>
    <w:rsid w:val="00C41BEF"/>
    <w:rsid w:val="00C43C3F"/>
    <w:rsid w:val="00C53E62"/>
    <w:rsid w:val="00C540C2"/>
    <w:rsid w:val="00C542D3"/>
    <w:rsid w:val="00C5476F"/>
    <w:rsid w:val="00C57532"/>
    <w:rsid w:val="00C626B2"/>
    <w:rsid w:val="00C70CC8"/>
    <w:rsid w:val="00C7499A"/>
    <w:rsid w:val="00C75572"/>
    <w:rsid w:val="00C75F1C"/>
    <w:rsid w:val="00C86881"/>
    <w:rsid w:val="00CC03B5"/>
    <w:rsid w:val="00CC514A"/>
    <w:rsid w:val="00CC709B"/>
    <w:rsid w:val="00CC72A1"/>
    <w:rsid w:val="00CD3B49"/>
    <w:rsid w:val="00CE36D6"/>
    <w:rsid w:val="00CE76C2"/>
    <w:rsid w:val="00CF033F"/>
    <w:rsid w:val="00CF253F"/>
    <w:rsid w:val="00CF3645"/>
    <w:rsid w:val="00D02F4A"/>
    <w:rsid w:val="00D05CE5"/>
    <w:rsid w:val="00D05DD4"/>
    <w:rsid w:val="00D06601"/>
    <w:rsid w:val="00D13E4C"/>
    <w:rsid w:val="00D14167"/>
    <w:rsid w:val="00D15120"/>
    <w:rsid w:val="00D1786F"/>
    <w:rsid w:val="00D179DD"/>
    <w:rsid w:val="00D2224A"/>
    <w:rsid w:val="00D25050"/>
    <w:rsid w:val="00D258A8"/>
    <w:rsid w:val="00D27284"/>
    <w:rsid w:val="00D30F2E"/>
    <w:rsid w:val="00D357F4"/>
    <w:rsid w:val="00D421B5"/>
    <w:rsid w:val="00D56BC8"/>
    <w:rsid w:val="00D625AE"/>
    <w:rsid w:val="00D63969"/>
    <w:rsid w:val="00D66D19"/>
    <w:rsid w:val="00D750C8"/>
    <w:rsid w:val="00D763D8"/>
    <w:rsid w:val="00D92308"/>
    <w:rsid w:val="00D9232C"/>
    <w:rsid w:val="00DA5C84"/>
    <w:rsid w:val="00DA77F6"/>
    <w:rsid w:val="00DB3740"/>
    <w:rsid w:val="00DB4E02"/>
    <w:rsid w:val="00DB7EFF"/>
    <w:rsid w:val="00DC15D8"/>
    <w:rsid w:val="00DC71A7"/>
    <w:rsid w:val="00DD421B"/>
    <w:rsid w:val="00DD5AAE"/>
    <w:rsid w:val="00DF0577"/>
    <w:rsid w:val="00E019BA"/>
    <w:rsid w:val="00E0468B"/>
    <w:rsid w:val="00E0624D"/>
    <w:rsid w:val="00E132D0"/>
    <w:rsid w:val="00E14D00"/>
    <w:rsid w:val="00E353D8"/>
    <w:rsid w:val="00E44A91"/>
    <w:rsid w:val="00E44D7D"/>
    <w:rsid w:val="00E53DF5"/>
    <w:rsid w:val="00E60378"/>
    <w:rsid w:val="00E62CE2"/>
    <w:rsid w:val="00E64423"/>
    <w:rsid w:val="00E72FCF"/>
    <w:rsid w:val="00E75524"/>
    <w:rsid w:val="00E83155"/>
    <w:rsid w:val="00E85E24"/>
    <w:rsid w:val="00E87A18"/>
    <w:rsid w:val="00EA43C8"/>
    <w:rsid w:val="00EB1852"/>
    <w:rsid w:val="00EB3F87"/>
    <w:rsid w:val="00EC3FFC"/>
    <w:rsid w:val="00EC6B64"/>
    <w:rsid w:val="00EC73CA"/>
    <w:rsid w:val="00ED0221"/>
    <w:rsid w:val="00ED18BE"/>
    <w:rsid w:val="00ED3431"/>
    <w:rsid w:val="00ED7113"/>
    <w:rsid w:val="00EE7086"/>
    <w:rsid w:val="00EF6A5B"/>
    <w:rsid w:val="00F003EB"/>
    <w:rsid w:val="00F07DB1"/>
    <w:rsid w:val="00F362DE"/>
    <w:rsid w:val="00F51DFB"/>
    <w:rsid w:val="00F61ED1"/>
    <w:rsid w:val="00F71994"/>
    <w:rsid w:val="00F726C8"/>
    <w:rsid w:val="00F77919"/>
    <w:rsid w:val="00F8432D"/>
    <w:rsid w:val="00F9285D"/>
    <w:rsid w:val="00F928DA"/>
    <w:rsid w:val="00FA21AB"/>
    <w:rsid w:val="00FA4C89"/>
    <w:rsid w:val="00FA7F63"/>
    <w:rsid w:val="00FC34AD"/>
    <w:rsid w:val="00FD50C0"/>
    <w:rsid w:val="00FE12DB"/>
    <w:rsid w:val="00FE69E4"/>
    <w:rsid w:val="00F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4F02F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9"/>
    <w:qFormat/>
    <w:pPr>
      <w:ind w:left="126"/>
      <w:outlineLvl w:val="0"/>
    </w:pPr>
    <w:rPr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8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5"/>
      <w:szCs w:val="15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pPr>
      <w:ind w:left="322" w:hanging="198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4Char">
    <w:name w:val="Heading 4 Char"/>
    <w:basedOn w:val="DefaultParagraphFont"/>
    <w:link w:val="Heading4"/>
    <w:uiPriority w:val="9"/>
    <w:semiHidden/>
    <w:rsid w:val="00613893"/>
    <w:rPr>
      <w:rFonts w:asciiTheme="majorHAnsi" w:eastAsiaTheme="majorEastAsia" w:hAnsiTheme="majorHAnsi" w:cstheme="majorBidi"/>
      <w:i/>
      <w:iCs/>
      <w:color w:val="365F91" w:themeColor="accent1" w:themeShade="BF"/>
      <w:lang w:val="bg-BG"/>
    </w:rPr>
  </w:style>
  <w:style w:type="table" w:styleId="TableGrid">
    <w:name w:val="Table Grid"/>
    <w:basedOn w:val="TableNormal"/>
    <w:uiPriority w:val="39"/>
    <w:rsid w:val="00B95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64A69"/>
    <w:pPr>
      <w:widowControl/>
      <w:autoSpaceDE/>
      <w:autoSpaceDN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4A6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 symbol"/>
    <w:uiPriority w:val="99"/>
    <w:semiHidden/>
    <w:unhideWhenUsed/>
    <w:rsid w:val="00564A6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3F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FFC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3F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FFC"/>
    <w:rPr>
      <w:rFonts w:ascii="Times New Roman" w:eastAsia="Times New Roman" w:hAnsi="Times New Roman" w:cs="Times New Roman"/>
      <w:lang w:val="bg-BG"/>
    </w:rPr>
  </w:style>
  <w:style w:type="paragraph" w:styleId="Revision">
    <w:name w:val="Revision"/>
    <w:hidden/>
    <w:uiPriority w:val="99"/>
    <w:semiHidden/>
    <w:rsid w:val="00A4788A"/>
    <w:pPr>
      <w:widowControl/>
      <w:autoSpaceDE/>
      <w:autoSpaceDN/>
    </w:pPr>
    <w:rPr>
      <w:rFonts w:ascii="Times New Roman" w:eastAsia="Times New Roman" w:hAnsi="Times New Roman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4788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478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4788A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88A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D6"/>
    <w:rPr>
      <w:rFonts w:ascii="Segoe UI" w:eastAsia="Times New Roman" w:hAnsi="Segoe UI" w:cs="Segoe UI"/>
      <w:sz w:val="18"/>
      <w:szCs w:val="18"/>
      <w:lang w:val="bg-BG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901A25"/>
    <w:rPr>
      <w:rFonts w:ascii="Times New Roman" w:eastAsia="Times New Roman" w:hAnsi="Times New Roman" w:cs="Times New Roman"/>
      <w:lang w:val="bg-BG"/>
    </w:rPr>
  </w:style>
  <w:style w:type="paragraph" w:customStyle="1" w:styleId="Default">
    <w:name w:val="Default"/>
    <w:rsid w:val="00675656"/>
    <w:pPr>
      <w:widowControl/>
      <w:adjustRightInd w:val="0"/>
    </w:pPr>
    <w:rPr>
      <w:rFonts w:ascii="TimesNewRomanPSMT" w:hAnsi="TimesNewRomanPSMT" w:cs="TimesNewRomanPSMT"/>
      <w:color w:val="000000"/>
      <w:sz w:val="24"/>
      <w:szCs w:val="24"/>
      <w:lang w:val="bg-BG"/>
    </w:rPr>
  </w:style>
  <w:style w:type="character" w:customStyle="1" w:styleId="ng-scope">
    <w:name w:val="ng-scope"/>
    <w:basedOn w:val="DefaultParagraphFont"/>
    <w:rsid w:val="00674428"/>
  </w:style>
  <w:style w:type="character" w:customStyle="1" w:styleId="ng-binding">
    <w:name w:val="ng-binding"/>
    <w:basedOn w:val="DefaultParagraphFont"/>
    <w:rsid w:val="00674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01D63-1F63-4C63-954A-3F71742E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Yasen Markov</cp:lastModifiedBy>
  <cp:revision>13</cp:revision>
  <dcterms:created xsi:type="dcterms:W3CDTF">2023-04-03T08:49:00Z</dcterms:created>
  <dcterms:modified xsi:type="dcterms:W3CDTF">2023-04-27T13:40:00Z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LastSaved">
    <vt:filetime>2022-06-29T00:00:00Z</vt:filetime>
  </property>
  <property fmtid="{D5CDD505-2E9C-101B-9397-08002B2CF9AE}" pid="4" name="Producer">
    <vt:lpwstr>Microsoft: Print To PDF</vt:lpwstr>
  </property>
</Properties>
</file>