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Pr="006B71CC" w:rsidRDefault="001A1626" w:rsidP="001A1626">
      <w:pPr>
        <w:jc w:val="center"/>
        <w:rPr>
          <w:sz w:val="36"/>
          <w:szCs w:val="36"/>
        </w:rPr>
      </w:pPr>
      <w:r w:rsidRPr="006B71CC">
        <w:rPr>
          <w:sz w:val="36"/>
          <w:szCs w:val="36"/>
        </w:rPr>
        <w:t>ОБЯСНИТЕЛНА ЗАПИСКА</w:t>
      </w:r>
    </w:p>
    <w:p w:rsidR="001A1626" w:rsidRPr="006B71CC" w:rsidRDefault="001A1626" w:rsidP="001A1626">
      <w:pPr>
        <w:jc w:val="center"/>
        <w:rPr>
          <w:sz w:val="24"/>
          <w:szCs w:val="24"/>
        </w:rPr>
      </w:pPr>
      <w:r w:rsidRPr="006B71CC">
        <w:rPr>
          <w:sz w:val="24"/>
          <w:szCs w:val="24"/>
        </w:rPr>
        <w:t>КЪМ</w:t>
      </w:r>
    </w:p>
    <w:p w:rsidR="001A1626" w:rsidRPr="006B71CC" w:rsidRDefault="001A1626" w:rsidP="001A1626">
      <w:pPr>
        <w:jc w:val="center"/>
        <w:rPr>
          <w:sz w:val="30"/>
          <w:szCs w:val="30"/>
        </w:rPr>
      </w:pPr>
      <w:r w:rsidRPr="006B71CC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6B71CC">
        <w:rPr>
          <w:sz w:val="30"/>
          <w:szCs w:val="30"/>
          <w:lang w:val="en-US"/>
        </w:rPr>
        <w:t xml:space="preserve">COVID-19 </w:t>
      </w:r>
      <w:r w:rsidRPr="006B71CC">
        <w:rPr>
          <w:sz w:val="30"/>
          <w:szCs w:val="30"/>
        </w:rPr>
        <w:t xml:space="preserve">И ЛЕЧЕНИЕТО МУ, МЕРКИ ЗА ПОДКРЕПА </w:t>
      </w:r>
      <w:r w:rsidRPr="00C34A47">
        <w:rPr>
          <w:sz w:val="30"/>
          <w:szCs w:val="30"/>
        </w:rPr>
        <w:t>НА</w:t>
      </w:r>
      <w:r w:rsidRPr="006B71CC">
        <w:rPr>
          <w:sz w:val="30"/>
          <w:szCs w:val="30"/>
        </w:rPr>
        <w:t xml:space="preserve"> БИЗНЕСА И СОЦИАЛНИ МЕРКИ</w:t>
      </w:r>
    </w:p>
    <w:p w:rsidR="001A1626" w:rsidRPr="006B71CC" w:rsidRDefault="00C34A47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lang w:eastAsia="bg-BG"/>
        </w:rPr>
        <w:t>31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3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C34A47" w:rsidRDefault="001A1626" w:rsidP="00562FE2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общо на </w:t>
      </w:r>
      <w:r w:rsidR="00C34A47">
        <w:rPr>
          <w:b/>
          <w:sz w:val="24"/>
          <w:szCs w:val="24"/>
          <w:lang w:val="en-US"/>
        </w:rPr>
        <w:t>568 320</w:t>
      </w:r>
      <w:r w:rsidR="00562FE2">
        <w:rPr>
          <w:b/>
          <w:sz w:val="24"/>
          <w:szCs w:val="24"/>
          <w:lang w:val="en-US"/>
        </w:rPr>
        <w:t xml:space="preserve"> </w:t>
      </w:r>
      <w:r w:rsidR="00C34A47">
        <w:rPr>
          <w:b/>
          <w:sz w:val="24"/>
          <w:szCs w:val="24"/>
        </w:rPr>
        <w:t xml:space="preserve">лева, </w:t>
      </w:r>
      <w:r w:rsidR="00562FE2" w:rsidRPr="00562FE2">
        <w:rPr>
          <w:sz w:val="24"/>
          <w:szCs w:val="24"/>
        </w:rPr>
        <w:t>к</w:t>
      </w:r>
      <w:r w:rsidR="00C34A47">
        <w:rPr>
          <w:sz w:val="24"/>
          <w:szCs w:val="24"/>
        </w:rPr>
        <w:t>акто следва:</w:t>
      </w:r>
    </w:p>
    <w:p w:rsidR="00C34A47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sz w:val="24"/>
          <w:szCs w:val="24"/>
        </w:rPr>
        <w:t>Р</w:t>
      </w:r>
      <w:r w:rsidR="00562FE2" w:rsidRPr="00C34A47">
        <w:rPr>
          <w:sz w:val="24"/>
          <w:szCs w:val="24"/>
        </w:rPr>
        <w:t>азходи за персонал на</w:t>
      </w:r>
      <w:r w:rsidR="00562FE2" w:rsidRPr="00C34A47">
        <w:rPr>
          <w:b/>
          <w:sz w:val="24"/>
          <w:szCs w:val="24"/>
        </w:rPr>
        <w:t xml:space="preserve"> </w:t>
      </w:r>
      <w:r w:rsidR="003B795E" w:rsidRPr="00C34A47">
        <w:rPr>
          <w:sz w:val="24"/>
          <w:szCs w:val="24"/>
        </w:rPr>
        <w:t>ИА „Автомобилна администрация“</w:t>
      </w:r>
      <w:r w:rsidR="00562FE2" w:rsidRPr="00C34A47">
        <w:rPr>
          <w:sz w:val="24"/>
          <w:szCs w:val="24"/>
        </w:rPr>
        <w:t>, която</w:t>
      </w:r>
      <w:r w:rsidR="0071005C" w:rsidRPr="00C34A47">
        <w:rPr>
          <w:sz w:val="24"/>
          <w:szCs w:val="24"/>
        </w:rPr>
        <w:t xml:space="preserve"> попада в обхвата на</w:t>
      </w:r>
      <w:r w:rsidR="008E219D" w:rsidRPr="00C34A47">
        <w:rPr>
          <w:sz w:val="24"/>
          <w:szCs w:val="24"/>
        </w:rPr>
        <w:t xml:space="preserve"> </w:t>
      </w:r>
      <w:r w:rsidR="0071005C" w:rsidRPr="00C34A47">
        <w:rPr>
          <w:sz w:val="24"/>
          <w:szCs w:val="24"/>
        </w:rPr>
        <w:t>П</w:t>
      </w:r>
      <w:r w:rsidR="003B795E" w:rsidRPr="00C34A47">
        <w:rPr>
          <w:sz w:val="24"/>
          <w:szCs w:val="24"/>
        </w:rPr>
        <w:t>МС № 240</w:t>
      </w:r>
      <w:r w:rsidR="008E219D" w:rsidRPr="00C34A47">
        <w:rPr>
          <w:sz w:val="24"/>
          <w:szCs w:val="24"/>
        </w:rPr>
        <w:t>/</w:t>
      </w:r>
      <w:r>
        <w:rPr>
          <w:sz w:val="24"/>
          <w:szCs w:val="24"/>
        </w:rPr>
        <w:t xml:space="preserve">31.08.2020 г. – </w:t>
      </w:r>
      <w:r w:rsidRPr="00C34A47">
        <w:rPr>
          <w:b/>
          <w:sz w:val="24"/>
          <w:szCs w:val="24"/>
        </w:rPr>
        <w:t>567 924 лева;</w:t>
      </w:r>
    </w:p>
    <w:p w:rsidR="00562FE2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sz w:val="24"/>
          <w:szCs w:val="24"/>
        </w:rPr>
      </w:pPr>
      <w:r w:rsidRPr="00C34A47">
        <w:rPr>
          <w:sz w:val="24"/>
          <w:szCs w:val="24"/>
        </w:rPr>
        <w:t>Многопрофилна транспортна болница – град Пловдив</w:t>
      </w:r>
      <w:r>
        <w:rPr>
          <w:sz w:val="24"/>
          <w:szCs w:val="24"/>
        </w:rPr>
        <w:t xml:space="preserve"> е извършила разход за закупуване на тестове за откриване на </w:t>
      </w:r>
      <w:r>
        <w:rPr>
          <w:sz w:val="24"/>
          <w:szCs w:val="24"/>
          <w:lang w:val="en-US"/>
        </w:rPr>
        <w:t xml:space="preserve">Covid-19 </w:t>
      </w:r>
      <w:r>
        <w:rPr>
          <w:sz w:val="24"/>
          <w:szCs w:val="24"/>
        </w:rPr>
        <w:t xml:space="preserve">в размер на </w:t>
      </w:r>
      <w:r w:rsidRPr="00C34A47">
        <w:rPr>
          <w:b/>
          <w:sz w:val="24"/>
          <w:szCs w:val="24"/>
        </w:rPr>
        <w:t>396 лева.</w:t>
      </w:r>
    </w:p>
    <w:p w:rsidR="00562FE2" w:rsidRDefault="00562FE2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bookmarkStart w:id="0" w:name="_GoBack"/>
      <w:bookmarkEnd w:id="0"/>
    </w:p>
    <w:sectPr w:rsidR="00562FE2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D63"/>
    <w:multiLevelType w:val="hybridMultilevel"/>
    <w:tmpl w:val="44B2E548"/>
    <w:lvl w:ilvl="0" w:tplc="22A214B2">
      <w:start w:val="3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40C4A"/>
    <w:rsid w:val="00087519"/>
    <w:rsid w:val="00090AC7"/>
    <w:rsid w:val="000C630B"/>
    <w:rsid w:val="0013461F"/>
    <w:rsid w:val="001A1626"/>
    <w:rsid w:val="001D0337"/>
    <w:rsid w:val="0024027A"/>
    <w:rsid w:val="00270017"/>
    <w:rsid w:val="0027245D"/>
    <w:rsid w:val="003456F9"/>
    <w:rsid w:val="003513A5"/>
    <w:rsid w:val="00396522"/>
    <w:rsid w:val="003A7506"/>
    <w:rsid w:val="003B5FBB"/>
    <w:rsid w:val="003B795E"/>
    <w:rsid w:val="003E7FFA"/>
    <w:rsid w:val="003F2924"/>
    <w:rsid w:val="00424EA9"/>
    <w:rsid w:val="0044643C"/>
    <w:rsid w:val="00451E8C"/>
    <w:rsid w:val="00474129"/>
    <w:rsid w:val="005324EA"/>
    <w:rsid w:val="0055631B"/>
    <w:rsid w:val="00562FE2"/>
    <w:rsid w:val="00572688"/>
    <w:rsid w:val="0059220A"/>
    <w:rsid w:val="005A5F81"/>
    <w:rsid w:val="005C666B"/>
    <w:rsid w:val="00665324"/>
    <w:rsid w:val="006B71CC"/>
    <w:rsid w:val="0071005C"/>
    <w:rsid w:val="00712F3D"/>
    <w:rsid w:val="007623C8"/>
    <w:rsid w:val="007625FC"/>
    <w:rsid w:val="0076361D"/>
    <w:rsid w:val="00767200"/>
    <w:rsid w:val="00781EF5"/>
    <w:rsid w:val="00794534"/>
    <w:rsid w:val="007C7100"/>
    <w:rsid w:val="008026A8"/>
    <w:rsid w:val="008D1A30"/>
    <w:rsid w:val="008E219D"/>
    <w:rsid w:val="008E5B9C"/>
    <w:rsid w:val="008F7720"/>
    <w:rsid w:val="00912B4E"/>
    <w:rsid w:val="00927C19"/>
    <w:rsid w:val="00955B30"/>
    <w:rsid w:val="00976A8E"/>
    <w:rsid w:val="00977871"/>
    <w:rsid w:val="009C013C"/>
    <w:rsid w:val="00A0213C"/>
    <w:rsid w:val="00A0264C"/>
    <w:rsid w:val="00A2620A"/>
    <w:rsid w:val="00A44DB0"/>
    <w:rsid w:val="00A610BF"/>
    <w:rsid w:val="00A82ABB"/>
    <w:rsid w:val="00A96636"/>
    <w:rsid w:val="00A976CB"/>
    <w:rsid w:val="00AB0225"/>
    <w:rsid w:val="00AB09CD"/>
    <w:rsid w:val="00B22981"/>
    <w:rsid w:val="00BD1FF3"/>
    <w:rsid w:val="00C00069"/>
    <w:rsid w:val="00C34A47"/>
    <w:rsid w:val="00C43F1E"/>
    <w:rsid w:val="00C530DF"/>
    <w:rsid w:val="00C57A31"/>
    <w:rsid w:val="00C7670B"/>
    <w:rsid w:val="00CB0AB8"/>
    <w:rsid w:val="00CB2534"/>
    <w:rsid w:val="00CD56E7"/>
    <w:rsid w:val="00CE7768"/>
    <w:rsid w:val="00D04AF0"/>
    <w:rsid w:val="00DA0B48"/>
    <w:rsid w:val="00DA3289"/>
    <w:rsid w:val="00DB6CA5"/>
    <w:rsid w:val="00E41C7B"/>
    <w:rsid w:val="00E466DB"/>
    <w:rsid w:val="00E811ED"/>
    <w:rsid w:val="00EB3758"/>
    <w:rsid w:val="00EC5A9D"/>
    <w:rsid w:val="00ED0D67"/>
    <w:rsid w:val="00F33903"/>
    <w:rsid w:val="00F35842"/>
    <w:rsid w:val="00F37E0A"/>
    <w:rsid w:val="00F44862"/>
    <w:rsid w:val="00F70AF1"/>
    <w:rsid w:val="00FC30F9"/>
    <w:rsid w:val="00FD039F"/>
    <w:rsid w:val="00FE09D9"/>
    <w:rsid w:val="00FE6F29"/>
    <w:rsid w:val="00FF112B"/>
    <w:rsid w:val="00FF189E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74A3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4</cp:revision>
  <cp:lastPrinted>2022-03-09T08:12:00Z</cp:lastPrinted>
  <dcterms:created xsi:type="dcterms:W3CDTF">2023-03-07T13:08:00Z</dcterms:created>
  <dcterms:modified xsi:type="dcterms:W3CDTF">2023-04-10T06:56:00Z</dcterms:modified>
</cp:coreProperties>
</file>