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ПРАВИЛНИК за устройството, функциите и дейността на ДП "Ръководство на въздушното движение"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Издаден от министъра на транспорта, информационните технологии и съобщенията, обн., ДВ, бр. 16 от 25.02.2014 г., в сила от 16.01.2014 г., изм. и доп., бр. 6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18.01.2019 г., в сила от 18.01.2019 г., бр. 40 от 5.05.2023 г., в сила от 5.05.2023 г.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първа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С правилника се определят устройството, функциите и дейността на Държавно предприятие "Ръководство на въздушното движение" (ДП РВД), </w:t>
      </w:r>
      <w:r>
        <w:rPr>
          <w:rFonts w:ascii="Times New Roman" w:hAnsi="Times New Roman" w:cs="Times New Roman"/>
          <w:sz w:val="24"/>
          <w:szCs w:val="24"/>
          <w:lang w:val="x-none"/>
        </w:rPr>
        <w:t>на английски език Bulgarian Air Traffic Services Authority (BULATSA), наричано по-нататък "предприятието".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</w:t>
      </w:r>
      <w:r>
        <w:rPr>
          <w:rFonts w:ascii="Times New Roman" w:hAnsi="Times New Roman" w:cs="Times New Roman"/>
          <w:sz w:val="24"/>
          <w:szCs w:val="24"/>
          <w:lang w:val="x-none"/>
        </w:rPr>
        <w:t>. (1) Предприятието е създадено с чл. 53, ал. 1 от Закона за гражданско въздухоплаване (ЗГВ).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Предприятието е юридическо лице със седалище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гр. София, което притежава свидетелство за извършване на аеронавигационно обслужване и изпълнява държавни функции по предоставяне на аеронавигационни услуги в обслужваното гражданско въздушно пространство на Република България.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Предприятието има </w:t>
      </w:r>
      <w:r>
        <w:rPr>
          <w:rFonts w:ascii="Times New Roman" w:hAnsi="Times New Roman" w:cs="Times New Roman"/>
          <w:sz w:val="24"/>
          <w:szCs w:val="24"/>
          <w:lang w:val="x-none"/>
        </w:rPr>
        <w:t>собствен знак и официален печат с кръгла форма, в средата на който с главни латински букви е изписано "BULATSA", а около него е изписано ДП "Ръководство на въздушното движение – София".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</w:t>
      </w:r>
      <w:r>
        <w:rPr>
          <w:rFonts w:ascii="Times New Roman" w:hAnsi="Times New Roman" w:cs="Times New Roman"/>
          <w:sz w:val="24"/>
          <w:szCs w:val="24"/>
          <w:lang w:val="x-none"/>
        </w:rPr>
        <w:t>. (1) Основният предмет на дейност на предприятието е: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управ</w:t>
      </w:r>
      <w:r>
        <w:rPr>
          <w:rFonts w:ascii="Times New Roman" w:hAnsi="Times New Roman" w:cs="Times New Roman"/>
          <w:sz w:val="24"/>
          <w:szCs w:val="24"/>
          <w:lang w:val="x-none"/>
        </w:rPr>
        <w:t>ление на въздушното движение за постигане на безопасност, ефективност и редовност на полетите в обслужваното гражданско въздушно пространство;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1а. (нова – ДВ, бр. 40 от 2023 г. , в сила от 5.05.2023 г.) управление на въздушното движение на контролирани л</w:t>
      </w:r>
      <w:r>
        <w:rPr>
          <w:rFonts w:ascii="Times New Roman" w:hAnsi="Times New Roman" w:cs="Times New Roman"/>
          <w:sz w:val="24"/>
          <w:szCs w:val="24"/>
          <w:lang w:val="x-none"/>
        </w:rPr>
        <w:t>етища;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1б. (нова – ДВ, бр. 40 от 2023 г. , в сила от 5.05.2023 г.) проектиране на структури на въздушно пространство;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1в. (нова – ДВ, бр. 40 от 2023 г. , в сила от 5.05.2023 г.) разработване на процедури за полети;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планиране, осигуряване, внедрява</w:t>
      </w:r>
      <w:r>
        <w:rPr>
          <w:rFonts w:ascii="Times New Roman" w:hAnsi="Times New Roman" w:cs="Times New Roman"/>
          <w:sz w:val="24"/>
          <w:szCs w:val="24"/>
          <w:lang w:val="x-none"/>
        </w:rPr>
        <w:t>не, експлоатация и поддържане на съоръжения, системи и оборудване за комуникационно, навигационно, обзорно, енергийно, метеорологично и аеронавигационно осигуряване на обслужваното въздушно движение и съпътстващата инфраструктура;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комуникационно обслу</w:t>
      </w:r>
      <w:r>
        <w:rPr>
          <w:rFonts w:ascii="Times New Roman" w:hAnsi="Times New Roman" w:cs="Times New Roman"/>
          <w:sz w:val="24"/>
          <w:szCs w:val="24"/>
          <w:lang w:val="x-none"/>
        </w:rPr>
        <w:t>жване, навигационно обслужване и обслужване по обзора;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метеорологично обслужване;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аеронавигационно информационно обслужване;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(отм. – ДВ, бр. 6 от 2019 г., в сила от 18.01.2019 г.);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информационно обслужване на дейностите по търсене и спа</w:t>
      </w:r>
      <w:r>
        <w:rPr>
          <w:rFonts w:ascii="Times New Roman" w:hAnsi="Times New Roman" w:cs="Times New Roman"/>
          <w:sz w:val="24"/>
          <w:szCs w:val="24"/>
          <w:lang w:val="x-none"/>
        </w:rPr>
        <w:t>сяване на въздухоплавателни средства;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управление на системата за безопасност на въздушното движение в рамките на предоставената му компетентност;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изпълнение на задълженията на Република България, произтичащи от международни договори в областта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управлението на въздушното движение, по които Република България е страна;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събиране на такси за аеронавигационно обслужване по чл. 120, ал. 2 ЗГВ.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Предприятието може да предоставя и други услуги, свързани с предмета на дейността му.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5</w:t>
      </w:r>
      <w:r>
        <w:rPr>
          <w:rFonts w:ascii="Times New Roman" w:hAnsi="Times New Roman" w:cs="Times New Roman"/>
          <w:sz w:val="24"/>
          <w:szCs w:val="24"/>
          <w:lang w:val="x-none"/>
        </w:rPr>
        <w:t>. (1)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При осъществяване на дейността си по чл. 4, ал. 1, т. 1 предприятието има права и задължения по отношение на всички въздухоплавателни средства, изпълняващи полети в обслужваното въздушно пространство.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 военните въздухоплавателни средства предприят</w:t>
      </w:r>
      <w:r>
        <w:rPr>
          <w:rFonts w:ascii="Times New Roman" w:hAnsi="Times New Roman" w:cs="Times New Roman"/>
          <w:sz w:val="24"/>
          <w:szCs w:val="24"/>
          <w:lang w:val="x-none"/>
        </w:rPr>
        <w:t>ието осъществява дейностите по чл. 4, ал. 1, т. 1, 2 и 3 съгласувано с Министерството на отбраната.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6</w:t>
      </w:r>
      <w:r>
        <w:rPr>
          <w:rFonts w:ascii="Times New Roman" w:hAnsi="Times New Roman" w:cs="Times New Roman"/>
          <w:sz w:val="24"/>
          <w:szCs w:val="24"/>
          <w:lang w:val="x-none"/>
        </w:rPr>
        <w:t>. При изпълнение на своята дейност предприятието си взаимодейства с Главна дирекция "Гражданска въздухоплавателна администрация", Военновъздушните сили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други ведомства и организации в съответствие с тяхната компетентност.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7</w:t>
      </w:r>
      <w:r>
        <w:rPr>
          <w:rFonts w:ascii="Times New Roman" w:hAnsi="Times New Roman" w:cs="Times New Roman"/>
          <w:sz w:val="24"/>
          <w:szCs w:val="24"/>
          <w:lang w:val="x-none"/>
        </w:rPr>
        <w:t>. За изпълнение на дейността си предприятието създава и поддържа центрове за обучение и квалификация и изпитни езикови центрове.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8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осъществяване на дейността си предп</w:t>
      </w:r>
      <w:r>
        <w:rPr>
          <w:rFonts w:ascii="Times New Roman" w:hAnsi="Times New Roman" w:cs="Times New Roman"/>
          <w:sz w:val="24"/>
          <w:szCs w:val="24"/>
          <w:lang w:val="x-none"/>
        </w:rPr>
        <w:t>риятието възлага обществени поръчки по реда на Закона за обществените поръчки освен за дейностите, свързани с безопасността на въздухоплаването, с управлението на въздушното пространство и с осигуряването на аеронавигационното обслужване.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Предприятие</w:t>
      </w:r>
      <w:r>
        <w:rPr>
          <w:rFonts w:ascii="Times New Roman" w:hAnsi="Times New Roman" w:cs="Times New Roman"/>
          <w:sz w:val="24"/>
          <w:szCs w:val="24"/>
          <w:lang w:val="x-none"/>
        </w:rPr>
        <w:t>то може да бъде и изпълнител по договори за обществени поръчки, които имат за предмет осъществяваната от него дейност.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втора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УПРАВЛЕНИЕ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Общи положения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9</w:t>
      </w:r>
      <w:r>
        <w:rPr>
          <w:rFonts w:ascii="Times New Roman" w:hAnsi="Times New Roman" w:cs="Times New Roman"/>
          <w:sz w:val="24"/>
          <w:szCs w:val="24"/>
          <w:lang w:val="x-none"/>
        </w:rPr>
        <w:t>. Органи на управление на предприятието са: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1. министърът на транспорта, информац</w:t>
      </w:r>
      <w:r>
        <w:rPr>
          <w:rFonts w:ascii="Times New Roman" w:hAnsi="Times New Roman" w:cs="Times New Roman"/>
          <w:sz w:val="24"/>
          <w:szCs w:val="24"/>
          <w:lang w:val="x-none"/>
        </w:rPr>
        <w:t>ионните технологии и съобщенията;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управителният съвет;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генералният директор.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Министър на транспорта, информационните технологии и съобщенията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10</w:t>
      </w:r>
      <w:r>
        <w:rPr>
          <w:rFonts w:ascii="Times New Roman" w:hAnsi="Times New Roman" w:cs="Times New Roman"/>
          <w:sz w:val="24"/>
          <w:szCs w:val="24"/>
          <w:lang w:val="x-none"/>
        </w:rPr>
        <w:t>. Министърът на транспорта, информационните технологии и съобщенията: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упражнява пр</w:t>
      </w:r>
      <w:r>
        <w:rPr>
          <w:rFonts w:ascii="Times New Roman" w:hAnsi="Times New Roman" w:cs="Times New Roman"/>
          <w:sz w:val="24"/>
          <w:szCs w:val="24"/>
          <w:lang w:val="x-none"/>
        </w:rPr>
        <w:t>авата на собственост на държавата в предприятието и провежда политиката на държавата в областта на организацията и контрола за използване на въздушното пространство, както и осигуряването на безопасността, ефективността и редовността на полетите;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назн</w:t>
      </w:r>
      <w:r>
        <w:rPr>
          <w:rFonts w:ascii="Times New Roman" w:hAnsi="Times New Roman" w:cs="Times New Roman"/>
          <w:sz w:val="24"/>
          <w:szCs w:val="24"/>
          <w:lang w:val="x-none"/>
        </w:rPr>
        <w:t>ачава и освобождава членовете на управителния съвет;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назначава и освобождава генералния директор на предприятието, който по право е член на управителния съвет;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разрешава участието на предприятието в търговски и граждански дружества;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утвържда</w:t>
      </w:r>
      <w:r>
        <w:rPr>
          <w:rFonts w:ascii="Times New Roman" w:hAnsi="Times New Roman" w:cs="Times New Roman"/>
          <w:sz w:val="24"/>
          <w:szCs w:val="24"/>
          <w:lang w:val="x-none"/>
        </w:rPr>
        <w:t>ва правилник за устройството, функциите и дейността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утвърждава решенията на управителния съвет за участие на предприятието в международни организации;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утвърждава програмата за развитие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Управителен съ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вет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11</w:t>
      </w:r>
      <w:r>
        <w:rPr>
          <w:rFonts w:ascii="Times New Roman" w:hAnsi="Times New Roman" w:cs="Times New Roman"/>
          <w:sz w:val="24"/>
          <w:szCs w:val="24"/>
          <w:lang w:val="x-none"/>
        </w:rPr>
        <w:t>. (1) Управителният съвет се състои от трима членове, включително генералния директор, които се назначават от министъра на транспорта, информационните технологии и съобщенията за срок пет години.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Министърът на транспорта, информационните т</w:t>
      </w:r>
      <w:r>
        <w:rPr>
          <w:rFonts w:ascii="Times New Roman" w:hAnsi="Times New Roman" w:cs="Times New Roman"/>
          <w:sz w:val="24"/>
          <w:szCs w:val="24"/>
          <w:lang w:val="x-none"/>
        </w:rPr>
        <w:t>ехнологии и съобщенията сключва договор за управление с всеки член на управителния съвет.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Не може да бъде член на управителния съвет лице, което е осъждано за престъпление от общ характер, установено с влязла в сила присъда, което е съпруг или роднин</w:t>
      </w:r>
      <w:r>
        <w:rPr>
          <w:rFonts w:ascii="Times New Roman" w:hAnsi="Times New Roman" w:cs="Times New Roman"/>
          <w:sz w:val="24"/>
          <w:szCs w:val="24"/>
          <w:lang w:val="x-none"/>
        </w:rPr>
        <w:t>а по права, по съребрена линия или по сватовство до трета степен включително с друг член на управителния съвет.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(4) Възнагражденията на членовете на управителния съвет се формират по методика в съответствие със спецификата на дейността на предприятието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вътрешните нормативни документи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(5) Управителният съвет заседава най-малко веднъж на два месеца.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(6) Заседанията на управителния съвет се организират и ръководят от председателя на съвета, а в негово отсъствие – от заместник-председа</w:t>
      </w:r>
      <w:r>
        <w:rPr>
          <w:rFonts w:ascii="Times New Roman" w:hAnsi="Times New Roman" w:cs="Times New Roman"/>
          <w:sz w:val="24"/>
          <w:szCs w:val="24"/>
          <w:lang w:val="x-none"/>
        </w:rPr>
        <w:t>теля.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(7) Решенията на управителния съвет се приемат с явно гласуване и с обикновено мнозинство от всички членове.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(8) Управителният съвет може да приема решения, ако присъстват най-малко половината от членовете му лично или представлявани от друг член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съвета. Никой присъстващ член не може да представлява повече от един отсъстващ. За представляването е необходимо изрично пълномощно за всеки конкретен случай.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(9) Управителният съвет може да взема решения и неприсъствено, ако всички членове са заявил</w:t>
      </w:r>
      <w:r>
        <w:rPr>
          <w:rFonts w:ascii="Times New Roman" w:hAnsi="Times New Roman" w:cs="Times New Roman"/>
          <w:sz w:val="24"/>
          <w:szCs w:val="24"/>
          <w:lang w:val="x-none"/>
        </w:rPr>
        <w:t>и писмено съгласието си за решението.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(10) Контролът по изпълнението на решенията на управителния съвет се осъществява от председателя на съвета.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(11) За заседанията на управителния съвет се водят протоколи, които се подписват от всички присъстващи чле</w:t>
      </w:r>
      <w:r>
        <w:rPr>
          <w:rFonts w:ascii="Times New Roman" w:hAnsi="Times New Roman" w:cs="Times New Roman"/>
          <w:sz w:val="24"/>
          <w:szCs w:val="24"/>
          <w:lang w:val="x-none"/>
        </w:rPr>
        <w:t>нове.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(12) Министърът на транспорта, информационните технологии и съобщенията освобождава преди изтичането на срока на договора за управление член на управителния съвет, който: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не отговаря на изискванията на ал. 3;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нарушава условията, предвиден</w:t>
      </w:r>
      <w:r>
        <w:rPr>
          <w:rFonts w:ascii="Times New Roman" w:hAnsi="Times New Roman" w:cs="Times New Roman"/>
          <w:sz w:val="24"/>
          <w:szCs w:val="24"/>
          <w:lang w:val="x-none"/>
        </w:rPr>
        <w:t>и в договора за управление;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е подал писмено заявление за освобождаване;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по решение на министъра на транспорта, информационните технологии и съобщенията – с едномесечно предизвестие.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12</w:t>
      </w:r>
      <w:r>
        <w:rPr>
          <w:rFonts w:ascii="Times New Roman" w:hAnsi="Times New Roman" w:cs="Times New Roman"/>
          <w:sz w:val="24"/>
          <w:szCs w:val="24"/>
          <w:lang w:val="x-none"/>
        </w:rPr>
        <w:t>. Управителният съвет: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избира измежду членовете си пр</w:t>
      </w:r>
      <w:r>
        <w:rPr>
          <w:rFonts w:ascii="Times New Roman" w:hAnsi="Times New Roman" w:cs="Times New Roman"/>
          <w:sz w:val="24"/>
          <w:szCs w:val="24"/>
          <w:lang w:val="x-none"/>
        </w:rPr>
        <w:t>едседател и заместник-председател;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приема правилник за организацията на работата си;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приема проект на Правилник за устройството, функциите и дейността на предприятието и го предлага на министъра на транспорта, информационните технологии и съобщен</w:t>
      </w:r>
      <w:r>
        <w:rPr>
          <w:rFonts w:ascii="Times New Roman" w:hAnsi="Times New Roman" w:cs="Times New Roman"/>
          <w:sz w:val="24"/>
          <w:szCs w:val="24"/>
          <w:lang w:val="x-none"/>
        </w:rPr>
        <w:t>ията за утвърждаване;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приема програмата за развитие на предприятието в съответствие с международните изисквания и я предлага на министъра на транспорта, информационните технологии и съобщенията за утвърждаване;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4а. (нова – ДВ, бр. 40 от 2023 г. , в </w:t>
      </w:r>
      <w:r>
        <w:rPr>
          <w:rFonts w:ascii="Times New Roman" w:hAnsi="Times New Roman" w:cs="Times New Roman"/>
          <w:sz w:val="24"/>
          <w:szCs w:val="24"/>
          <w:lang w:val="x-none"/>
        </w:rPr>
        <w:t>сила от 5.05.2023 г.) приема бизнес плана на предприятието в съответствие с Регламент за изпълнение (ЕС) 2017/373 на Комисията от 1 март 2017 г. за определяне на общи изисквания за доставчиците на услуги и надзора при управлението на въздушното движение/ае</w:t>
      </w:r>
      <w:r>
        <w:rPr>
          <w:rFonts w:ascii="Times New Roman" w:hAnsi="Times New Roman" w:cs="Times New Roman"/>
          <w:sz w:val="24"/>
          <w:szCs w:val="24"/>
          <w:lang w:val="x-none"/>
        </w:rPr>
        <w:t>ронавигационното обслужване и други мрежови функции за управление на въздушното движение, за отмяна на Регламент (ЕО) № 482/2008 и на регламенти за изпълнение (ЕС) № 1034/2011, (ЕС) № 1035/2011 и (ЕС) 2016/1377, както и за изменение на Регламент (ЕС) № 677</w:t>
      </w:r>
      <w:r>
        <w:rPr>
          <w:rFonts w:ascii="Times New Roman" w:hAnsi="Times New Roman" w:cs="Times New Roman"/>
          <w:sz w:val="24"/>
          <w:szCs w:val="24"/>
          <w:lang w:val="x-none"/>
        </w:rPr>
        <w:t>/2011 (OB, L 62/1 от 8 март 2017 г.), който съдържа и ключовите области на дейността, показатели и цели за ефективност и тяхното изпълнение, съгласно Регламент за изпълнение (ЕС) 2019/317; частта от бизнес плана на предприятието, отнасяща се за ефективност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та, трябва да съответства на поставените цели и задачи в Плана за ефективност, разработван от Националния надзорен орган;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(изм. – ДВ, бр. 40 от 2023 г. , в сила от 5.05.2023 г.) приема годишния финансов план на предприятието в съответствие с изисквани</w:t>
      </w:r>
      <w:r>
        <w:rPr>
          <w:rFonts w:ascii="Times New Roman" w:hAnsi="Times New Roman" w:cs="Times New Roman"/>
          <w:sz w:val="24"/>
          <w:szCs w:val="24"/>
          <w:lang w:val="x-none"/>
        </w:rPr>
        <w:t>ята по т. 4а;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приема структурата, щата и средствата за работна заплата на предприятието в съответствие с годишния финансов план;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приема вътрешните правила за работната заплата;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приема годишния финансов отчет на предприятието след извършване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на независим финансов одит;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назначава регистриран одитор за заверка на годишния финансов отчет;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взема решения за разпределение на печалбата и за покриване на загубата;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взема решения за разпореждане, бракуване или ликвидация на дълготрайни </w:t>
      </w:r>
      <w:r>
        <w:rPr>
          <w:rFonts w:ascii="Times New Roman" w:hAnsi="Times New Roman" w:cs="Times New Roman"/>
          <w:sz w:val="24"/>
          <w:szCs w:val="24"/>
          <w:lang w:val="x-none"/>
        </w:rPr>
        <w:t>материални активи, за учредяване на вещни права и за отдаване под наем на недвижими имоти, собственост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взема решения за дарения на физически и юридически лица и ги предлага на министъра на транспорта, информационните технологии и съ</w:t>
      </w:r>
      <w:r>
        <w:rPr>
          <w:rFonts w:ascii="Times New Roman" w:hAnsi="Times New Roman" w:cs="Times New Roman"/>
          <w:sz w:val="24"/>
          <w:szCs w:val="24"/>
          <w:lang w:val="x-none"/>
        </w:rPr>
        <w:t>общенията за утвърждаване в случаите, предвидени в издадените от него актове;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приема проекти на решения за участие на предприятието в международни организации и ги предлага на министъра на транспорта, информационните технологии и съобщенията за утвър</w:t>
      </w:r>
      <w:r>
        <w:rPr>
          <w:rFonts w:ascii="Times New Roman" w:hAnsi="Times New Roman" w:cs="Times New Roman"/>
          <w:sz w:val="24"/>
          <w:szCs w:val="24"/>
          <w:lang w:val="x-none"/>
        </w:rPr>
        <w:t>ждаване;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взема решения за сътрудничество на предприятието със сродни организации във въздухоплаването;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15. приема правилата за възлагане и изпълнение на обществените поръчки, включително по чл. 53, ал. 10, изречение първо, хипотеза втора от ЗГВ;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x-none"/>
        </w:rPr>
        <w:t>16. изпълнява и други функции, свързани с управлението на предприятието, в съответствие с действащите нормативни актове или възложени му от министъра на транспорта, информационните технологии и съобщенията.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Генерален директор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13</w:t>
      </w:r>
      <w:r>
        <w:rPr>
          <w:rFonts w:ascii="Times New Roman" w:hAnsi="Times New Roman" w:cs="Times New Roman"/>
          <w:sz w:val="24"/>
          <w:szCs w:val="24"/>
          <w:lang w:val="x-none"/>
        </w:rPr>
        <w:t>. (1) Генерал</w:t>
      </w:r>
      <w:r>
        <w:rPr>
          <w:rFonts w:ascii="Times New Roman" w:hAnsi="Times New Roman" w:cs="Times New Roman"/>
          <w:sz w:val="24"/>
          <w:szCs w:val="24"/>
          <w:lang w:val="x-none"/>
        </w:rPr>
        <w:t>ният директор: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представлява предприятието пред държавните органи, съдилищата и пред трети лица в страната и в чужбина;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ръководи цялостната дейност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сключва договори за дейностите, извършвани от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сключва и </w:t>
      </w:r>
      <w:r>
        <w:rPr>
          <w:rFonts w:ascii="Times New Roman" w:hAnsi="Times New Roman" w:cs="Times New Roman"/>
          <w:sz w:val="24"/>
          <w:szCs w:val="24"/>
          <w:lang w:val="x-none"/>
        </w:rPr>
        <w:t>прекратява трудовите правоотношения с работниците и служителите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утвърждава длъжностното и поименното щатно разписание;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– ДВ, бр. 40 от 2023 г. , в сила от 5.05.2023 г.) издава правилници за оценяване на индивидуалното трудо</w:t>
      </w:r>
      <w:r>
        <w:rPr>
          <w:rFonts w:ascii="Times New Roman" w:hAnsi="Times New Roman" w:cs="Times New Roman"/>
          <w:sz w:val="24"/>
          <w:szCs w:val="24"/>
          <w:lang w:val="x-none"/>
        </w:rPr>
        <w:t>во изпълнение на работниците и служителите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отчита се за своята дейност пред управителния съвет.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Генералният директор може да делегира някои от правомощията си по ал. 1 на други служители от предприятието.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(3) При отсъствие на </w:t>
      </w:r>
      <w:r>
        <w:rPr>
          <w:rFonts w:ascii="Times New Roman" w:hAnsi="Times New Roman" w:cs="Times New Roman"/>
          <w:sz w:val="24"/>
          <w:szCs w:val="24"/>
          <w:lang w:val="x-none"/>
        </w:rPr>
        <w:t>някое от длъжностните лица, на което са делегирани правомощия, неговите функции се изпълняват от определен от генералния директор служител от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(4) (Нова – ДВ, бр. 6 от 2019 г., в сила от 18.01.2019 г.) Генералният директор определя длъжност</w:t>
      </w:r>
      <w:r>
        <w:rPr>
          <w:rFonts w:ascii="Times New Roman" w:hAnsi="Times New Roman" w:cs="Times New Roman"/>
          <w:sz w:val="24"/>
          <w:szCs w:val="24"/>
          <w:lang w:val="x-none"/>
        </w:rPr>
        <w:t>но лице по защита на данните, което изпълнява задълженията, предвидени в законодателството, и се отчита пряко пред него.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14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40 от 2023 г. , в сила от 5.05.2023 г.) При осъществяване на правомощията по чл. 13, ал. 1 генералният директор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се подпомага от двама заместник генерални директори.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15</w:t>
      </w:r>
      <w:r>
        <w:rPr>
          <w:rFonts w:ascii="Times New Roman" w:hAnsi="Times New Roman" w:cs="Times New Roman"/>
          <w:sz w:val="24"/>
          <w:szCs w:val="24"/>
          <w:lang w:val="x-none"/>
        </w:rPr>
        <w:t>. Заместник генералният директор по оперативната дейност: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ръководи, координира и контролира оперативната дейност на предприятието и дейностите, свързани с европейски програми и проекти и стра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тегическото планиране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(нова – ДВ, бр. 6 от 2019 г., в сила от 18.01.2019 г.) ръководи, координира и администрира дейността на предприятието, свързана с развитието на отношенията с международните, европейските и националните институци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и органи, които имат влияние върху организацията и развитието на оперативната дейност;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3. (предишна т. 2 - ДВ, бр. 6 от 2019 г., в сила от 18.01.2019 г.) контролира спазването на изискванията за безопасност при обслужване на въздушното движение;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(</w:t>
      </w:r>
      <w:r>
        <w:rPr>
          <w:rFonts w:ascii="Times New Roman" w:hAnsi="Times New Roman" w:cs="Times New Roman"/>
          <w:sz w:val="24"/>
          <w:szCs w:val="24"/>
          <w:lang w:val="x-none"/>
        </w:rPr>
        <w:t>предишна т. 3 - ДВ, бр. 6 от 2019 г., в сила от 18.01.2019 г.) ръководи методически персонала, който осигурява оперативната дейност в центровете за обслужване на въздушното движение, и пряко ръководи и контролира дейността на директорите на тези центрове;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(предишна т. 4 - ДВ, бр. 6 от 2019 г., в сила от 18.01.2019 г.) контролира взаимодействието между центровете за обслужване на въздушното движение в страната и тяхното взаимодействие с центровете за обслужване на въздушното движение на съседните държав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(предишна т. 5 - ДВ, бр. 6 от 2019 г., в сила от 18.01.2019 г.) взаимодейства с ведомства и организации в страната и в чужбина във връзка с оперативната дейност;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(предишна т. 6 - ДВ, бр. 6 от 2019 г., в сила от 18.01.2019 г., изм., бр. 40 от 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023 г. , в сила от 5.05.2023 г.) ръководи и контролира планирането на човешките ресурси и организира подбора на персонала в оперативната дейност;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8. (предишна т. 7 - ДВ, бр. 6 от 2019 г., в сила от 18.01.2019 г., изм., бр. 40 от 2023 г. , в сила от 5.05.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2023 г.) ръководи и контролира планирането и обучението за придобиване, поддържане и повишаване на квалификацията и компетентността на персонала, който осигурява оперативната дейност;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9. (предишна т. 8 - ДВ, бр. 6 от 2019 г., в сила от 18.01.2019 г., изм</w:t>
      </w:r>
      <w:r>
        <w:rPr>
          <w:rFonts w:ascii="Times New Roman" w:hAnsi="Times New Roman" w:cs="Times New Roman"/>
          <w:sz w:val="24"/>
          <w:szCs w:val="24"/>
          <w:lang w:val="x-none"/>
        </w:rPr>
        <w:t>., бр. 40 от 2023 г. , в сила от 5.05.2023 г.) ръководи и контролира оценяването на персонала, който осигурява оперативната дейност;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(предишна т. 9 - ДВ, бр. 6 от 2019 г., в сила от 18.01.2019 г.) представя доклади, становища и предложения, свързани </w:t>
      </w:r>
      <w:r>
        <w:rPr>
          <w:rFonts w:ascii="Times New Roman" w:hAnsi="Times New Roman" w:cs="Times New Roman"/>
          <w:sz w:val="24"/>
          <w:szCs w:val="24"/>
          <w:lang w:val="x-none"/>
        </w:rPr>
        <w:t>с оперативната дейност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16</w:t>
      </w:r>
      <w:r>
        <w:rPr>
          <w:rFonts w:ascii="Times New Roman" w:hAnsi="Times New Roman" w:cs="Times New Roman"/>
          <w:sz w:val="24"/>
          <w:szCs w:val="24"/>
          <w:lang w:val="x-none"/>
        </w:rPr>
        <w:t>. Заместник генералният директор по техническата дейност: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ръководи, координира и контролира техническата дейност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ръководи методически персонала, който осигурява техническата дейност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центровете за обслужване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6 от 2019 г., в сила от 18.01.2019 г.) ръководи и контролира дейностите по проучване, избор, въвеждане в експлоатация, техническо обслужване,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отстраняване на откази и проверка на опер</w:t>
      </w:r>
      <w:r>
        <w:rPr>
          <w:rFonts w:ascii="Times New Roman" w:hAnsi="Times New Roman" w:cs="Times New Roman"/>
          <w:sz w:val="24"/>
          <w:szCs w:val="24"/>
          <w:lang w:val="x-none"/>
        </w:rPr>
        <w:t>ативни и информационни системи, техническо оборудване, програмно осигуряване и средства за измерване;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ръководи и контролира дейностите по ремонта на техническата инфраструктура и спомагателните системи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4а. (нова – ДВ, бр. 40 от 202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3 г. , в сила от 5.05.2023 г.) ръководи и контролира дейностите по строителството, свързано с изграждането на техническата инфраструктура и спомагателните системи и с ремонта на сградния фонд на предприятието;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5. взаимодейства с ведомства и организации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страната и в чужбина във връзка с техническата дейност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– ДВ, бр. 40 от 2023 г. , в сила от 5.05.2023 г.) ръководи и контролира планирането на човешките ресурси и организира подбора на персонала в техническата дейност;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(из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м. – ДВ, бр. 40 от 2023 г. , в сила от 5.05.2023 г.) ръководи и контролира планирането и съвместно със заместник генералния директор по оперативна дейност организира обучението за придобиване, поддържане и повишаване на квалификацията и компетентността на </w:t>
      </w:r>
      <w:r>
        <w:rPr>
          <w:rFonts w:ascii="Times New Roman" w:hAnsi="Times New Roman" w:cs="Times New Roman"/>
          <w:sz w:val="24"/>
          <w:szCs w:val="24"/>
          <w:lang w:val="x-none"/>
        </w:rPr>
        <w:t>персонала, който осигурява техническата дейност;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(изм. – ДВ, бр. 40 от 2023 г. , в сила от 5.05.2023 г.) ръководи и контролира оценяването на персонала, който осигурява техническата дейност;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представя доклади, становища и предложения, свързани с </w:t>
      </w:r>
      <w:r>
        <w:rPr>
          <w:rFonts w:ascii="Times New Roman" w:hAnsi="Times New Roman" w:cs="Times New Roman"/>
          <w:sz w:val="24"/>
          <w:szCs w:val="24"/>
          <w:lang w:val="x-none"/>
        </w:rPr>
        <w:t>техническата дейност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17</w:t>
      </w:r>
      <w:r>
        <w:rPr>
          <w:rFonts w:ascii="Times New Roman" w:hAnsi="Times New Roman" w:cs="Times New Roman"/>
          <w:sz w:val="24"/>
          <w:szCs w:val="24"/>
          <w:lang w:val="x-none"/>
        </w:rPr>
        <w:t>. (Отм. – ДВ, бр. 40 от 2023 г. , в сила от 5.05.2023 г.).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18</w:t>
      </w:r>
      <w:r>
        <w:rPr>
          <w:rFonts w:ascii="Times New Roman" w:hAnsi="Times New Roman" w:cs="Times New Roman"/>
          <w:sz w:val="24"/>
          <w:szCs w:val="24"/>
          <w:lang w:val="x-none"/>
        </w:rPr>
        <w:t>. (Доп. – ДВ, бр. 40 от 2023 г. , в сила от 5.05.2023 г.) Финансово-икономическата и счетоводната дейност на предприятието се ръководи, координира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контролира от финансовия директор и главен счетоводител, който: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ръководи методически и контролира персонала, който осигурява финансово-икономическата и счетоводната дейност, включително в центровете за обслужване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коорди</w:t>
      </w:r>
      <w:r>
        <w:rPr>
          <w:rFonts w:ascii="Times New Roman" w:hAnsi="Times New Roman" w:cs="Times New Roman"/>
          <w:sz w:val="24"/>
          <w:szCs w:val="24"/>
          <w:lang w:val="x-none"/>
        </w:rPr>
        <w:t>нира и контролира планирането на дейността на структурните звена по отношение на техния ефект върху финансовото състояние на предприятието, като взаимодейства с ръководителите на структурни звена на пряко подчинение на генералния директор;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взаимодейст</w:t>
      </w:r>
      <w:r>
        <w:rPr>
          <w:rFonts w:ascii="Times New Roman" w:hAnsi="Times New Roman" w:cs="Times New Roman"/>
          <w:sz w:val="24"/>
          <w:szCs w:val="24"/>
          <w:lang w:val="x-none"/>
        </w:rPr>
        <w:t>ва с ведомства и организации в страната и в чужбина във връзка с финансово-икономическата и счетоводната дейност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40 от 2023 г. , в сила от 5.05.2023 г.) ръководи и контролира планирането на човешките ресурси и организ</w:t>
      </w:r>
      <w:r>
        <w:rPr>
          <w:rFonts w:ascii="Times New Roman" w:hAnsi="Times New Roman" w:cs="Times New Roman"/>
          <w:sz w:val="24"/>
          <w:szCs w:val="24"/>
          <w:lang w:val="x-none"/>
        </w:rPr>
        <w:t>ира подбора на персонала във финансово-икономическата и счетоводната дейност;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40 от 2023 г. , в сила от 5.05.2023 г.) ръководи и контролира планирането и организира обучението за придобиване, поддържане и повишаване на квалификацията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компетентността на персонала, който осигурява финансово-икономическата и счетоводната дейност;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– ДВ, бр. 40 от 2023 г. , в сила от 5.05.2023 г.) ръководи и контролира оценяването на персонала, който осигурява финансово-икономическата и счетовод</w:t>
      </w:r>
      <w:r>
        <w:rPr>
          <w:rFonts w:ascii="Times New Roman" w:hAnsi="Times New Roman" w:cs="Times New Roman"/>
          <w:sz w:val="24"/>
          <w:szCs w:val="24"/>
          <w:lang w:val="x-none"/>
        </w:rPr>
        <w:t>ната дейност;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представя доклади, становища и предложения, свързани с финансово-икономическата и счетоводната дейност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трета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ИМУЩЕСТВО И ФИНАНСИРАНЕ НА ПРЕДПРИЯТИЕТО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Имущество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19</w:t>
      </w:r>
      <w:r>
        <w:rPr>
          <w:rFonts w:ascii="Times New Roman" w:hAnsi="Times New Roman" w:cs="Times New Roman"/>
          <w:sz w:val="24"/>
          <w:szCs w:val="24"/>
          <w:lang w:val="x-none"/>
        </w:rPr>
        <w:t>. (1) Имуществото на предприятието с</w:t>
      </w:r>
      <w:r>
        <w:rPr>
          <w:rFonts w:ascii="Times New Roman" w:hAnsi="Times New Roman" w:cs="Times New Roman"/>
          <w:sz w:val="24"/>
          <w:szCs w:val="24"/>
          <w:lang w:val="x-none"/>
        </w:rPr>
        <w:t>е състои от имущество, предоставено по вид, обем и стойност от Министерския съвет или от министъра на транспорта, информационните технологии и съобщенията, и от имущество, придобито от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Предприятието управлява и се разпорежда с имуществ</w:t>
      </w:r>
      <w:r>
        <w:rPr>
          <w:rFonts w:ascii="Times New Roman" w:hAnsi="Times New Roman" w:cs="Times New Roman"/>
          <w:sz w:val="24"/>
          <w:szCs w:val="24"/>
          <w:lang w:val="x-none"/>
        </w:rPr>
        <w:t>ото по ал. 1 по реда на Закона за държавната собственост и на приложимите нормативни актове.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На ДП РВД се предоставят за управление земите и технологично обслужващите терени – публична държавна собственост, по смисъла на чл. 43а, ал. 4 ЗГВ.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20</w:t>
      </w:r>
      <w:r>
        <w:rPr>
          <w:rFonts w:ascii="Times New Roman" w:hAnsi="Times New Roman" w:cs="Times New Roman"/>
          <w:sz w:val="24"/>
          <w:szCs w:val="24"/>
          <w:lang w:val="x-none"/>
        </w:rPr>
        <w:t>. П</w:t>
      </w:r>
      <w:r>
        <w:rPr>
          <w:rFonts w:ascii="Times New Roman" w:hAnsi="Times New Roman" w:cs="Times New Roman"/>
          <w:sz w:val="24"/>
          <w:szCs w:val="24"/>
          <w:lang w:val="x-none"/>
        </w:rPr>
        <w:t>редприятието застрахова отговорността си във връзка с основната си дейност по управление на въздушното движение.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Финансиране и разходване на средствата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21</w:t>
      </w:r>
      <w:r>
        <w:rPr>
          <w:rFonts w:ascii="Times New Roman" w:hAnsi="Times New Roman" w:cs="Times New Roman"/>
          <w:sz w:val="24"/>
          <w:szCs w:val="24"/>
          <w:lang w:val="x-none"/>
        </w:rPr>
        <w:t>. (1) Дейността на предприятието се финансира съгласно чл. 122а, ал. 2 ЗГВ.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Минис</w:t>
      </w:r>
      <w:r>
        <w:rPr>
          <w:rFonts w:ascii="Times New Roman" w:hAnsi="Times New Roman" w:cs="Times New Roman"/>
          <w:sz w:val="24"/>
          <w:szCs w:val="24"/>
          <w:lang w:val="x-none"/>
        </w:rPr>
        <w:t>търът на транспорта, информационните технологии и съобщенията разрешава сключване на кредитни договори.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Средствата по ал. 1 се разходват съгласно чл. 122а, ал. 3 ЗГВ.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Глава четвърта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СТРУКТУРА, ФУНКЦИИ И ОРГАНИЗАЦИЯ НА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>РАБОТАТА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Структура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22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6 от 2019 г., в сила от 18.01.2019 г., бр. 40 от 2023 г. , в сила от 5.05.2023 г.) Предприятието е организирано в две основни направления на дейност и структурни звена на пряко подчинение на генералния директор, както следва: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звен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о за вътрешен одит;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дирекция "Финанси и счетоводство";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дирекция "Правна";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дирекция "Безопасност и качество";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отдел "Управление на проекти";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5а. (нова – ДВ, бр. 40 от 2023 г. , в сила от 5.05.2023 г.) дирекция "Човешки ресурси и администрат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ивно обслужване";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5б. (нова – ДВ, бр. 40 от 2023 г. , в сила от 5.05.2023 г.) дирекция "Управление на собствеността и обществени поръчки";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5в. (нова – ДВ, бр. 40 от 2023 г. , в сила от 5.05.2023 г.) отдел "Сигурност и защита";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6. (отм. – ДВ, бр. 40 от 2</w:t>
      </w:r>
      <w:r>
        <w:rPr>
          <w:rFonts w:ascii="Times New Roman" w:hAnsi="Times New Roman" w:cs="Times New Roman"/>
          <w:sz w:val="24"/>
          <w:szCs w:val="24"/>
          <w:lang w:val="x-none"/>
        </w:rPr>
        <w:t>023 г. , в сила от 5.05.2023 г.);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направление "Оперативна дейност";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направление "Техническа дейност".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23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6 от 2019 г., в сила от 18.01.2019 г., отм., бр. 40 от 2023 г. , в сила от 5.05.2023 г.).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24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6 от 201</w:t>
      </w:r>
      <w:r>
        <w:rPr>
          <w:rFonts w:ascii="Times New Roman" w:hAnsi="Times New Roman" w:cs="Times New Roman"/>
          <w:sz w:val="24"/>
          <w:szCs w:val="24"/>
          <w:lang w:val="x-none"/>
        </w:rPr>
        <w:t>9 г., в сила от 18.01.2019 г.) (1) Направление "Оперативна дейност" се ръководи от заместник генералния директор по оперативната дейност и се състои от следните структурни звена: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центрове за обслужване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дирекция "Управление н</w:t>
      </w:r>
      <w:r>
        <w:rPr>
          <w:rFonts w:ascii="Times New Roman" w:hAnsi="Times New Roman" w:cs="Times New Roman"/>
          <w:sz w:val="24"/>
          <w:szCs w:val="24"/>
          <w:lang w:val="x-none"/>
        </w:rPr>
        <w:t>а въздушното движение";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дирекция "Европейски програми, проекти и стратегии";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40 от 2023 г. , в сила от 5.05.2023 г.) отдел "Авиационен учебен център".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Центровете за обслужване на въздушното движение са: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Районен център за об</w:t>
      </w:r>
      <w:r>
        <w:rPr>
          <w:rFonts w:ascii="Times New Roman" w:hAnsi="Times New Roman" w:cs="Times New Roman"/>
          <w:sz w:val="24"/>
          <w:szCs w:val="24"/>
          <w:lang w:val="x-none"/>
        </w:rPr>
        <w:t>служване на въздушното движение – София;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Летищен център за обслужване на въздушното движение – Бургас;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Летищен център за обслужване на въздушното движение – Варна;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Летищен център за обслужване на въздушното движение – Пловдив;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Летищен центъ</w:t>
      </w:r>
      <w:r>
        <w:rPr>
          <w:rFonts w:ascii="Times New Roman" w:hAnsi="Times New Roman" w:cs="Times New Roman"/>
          <w:sz w:val="24"/>
          <w:szCs w:val="24"/>
          <w:lang w:val="x-none"/>
        </w:rPr>
        <w:t>р за обслужване на въздушното движение – Горна Оряховица.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Директорът на център за обслужване на въздушното движение ръководи, координира и контролира дейността и персонала на съответния център.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25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6 от 2019 г., в сила от 18.01.201</w:t>
      </w:r>
      <w:r>
        <w:rPr>
          <w:rFonts w:ascii="Times New Roman" w:hAnsi="Times New Roman" w:cs="Times New Roman"/>
          <w:sz w:val="24"/>
          <w:szCs w:val="24"/>
          <w:lang w:val="x-none"/>
        </w:rPr>
        <w:t>9 г.) Направление "Техническа дейност" се ръководи от заместник генералния директор по техническата дейност и се състои от следните структурни звена: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(изм. – ДВ, бр. 40 от 2023 г. , в сила от 5.05.2023 г.) дирекция "Комуникации, навигация и обзор";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дирекция "Информационни системи";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3. (нова – ДВ, бр. 40 от 2023 г. , в сила от 5.05.2023 г.) отдел "Инвеститорски контрол и енерго-механично осигуряване".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Звено за вътрешен одит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26</w:t>
      </w:r>
      <w:r>
        <w:rPr>
          <w:rFonts w:ascii="Times New Roman" w:hAnsi="Times New Roman" w:cs="Times New Roman"/>
          <w:sz w:val="24"/>
          <w:szCs w:val="24"/>
          <w:lang w:val="x-none"/>
        </w:rPr>
        <w:t>. (1) Дейността по вътрешен одит в предприятието е орган</w:t>
      </w:r>
      <w:r>
        <w:rPr>
          <w:rFonts w:ascii="Times New Roman" w:hAnsi="Times New Roman" w:cs="Times New Roman"/>
          <w:sz w:val="24"/>
          <w:szCs w:val="24"/>
          <w:lang w:val="x-none"/>
        </w:rPr>
        <w:t>изирана съгласно изискванията на Закона за вътрешния одит в публичния сектор и се осъществява от звено за вътрешен одит, което: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 независима и обективна дейност за предоставяне на увереност и консултиране, предназначена да носи полза и да подоб</w:t>
      </w:r>
      <w:r>
        <w:rPr>
          <w:rFonts w:ascii="Times New Roman" w:hAnsi="Times New Roman" w:cs="Times New Roman"/>
          <w:sz w:val="24"/>
          <w:szCs w:val="24"/>
          <w:lang w:val="x-none"/>
        </w:rPr>
        <w:t>рява дейността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подпомага предприятието при постигането на целите му чрез прилагането на систематичен и дисциплиниран подход за оценяване и подобряване ефективността на процесите на управление на риска, контрол и управление;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план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ира, извършва и докладва дейността по вътрешен одит в съответствие с действащото законодателство;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(изм. – ДВ, бр. 40 от 2023 г. , в сила от 5.05.2023 г.) изготвя на базата на оценка на риска тригодишен стратегически план и годишен план за дейността по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вътрешен одит, които представя на управителния съвет за съгласуване и на генералния директор за утвърждаване;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40 от 2023 г. , в сила от 5.05.2023 г.) изготвя одитен план за всеки одитен ангажимент за даване на увереност и одитен докла</w:t>
      </w:r>
      <w:r>
        <w:rPr>
          <w:rFonts w:ascii="Times New Roman" w:hAnsi="Times New Roman" w:cs="Times New Roman"/>
          <w:sz w:val="24"/>
          <w:szCs w:val="24"/>
          <w:lang w:val="x-none"/>
        </w:rPr>
        <w:t>д за изпълнението на ангажимента, като резултатите се представят на и се обсъждат с генералния директор и с ръководителите на структурите, чиято дейност е одитирана, а при необходимост – и с управителния съвет;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представя на генералния директор и на уп</w:t>
      </w:r>
      <w:r>
        <w:rPr>
          <w:rFonts w:ascii="Times New Roman" w:hAnsi="Times New Roman" w:cs="Times New Roman"/>
          <w:sz w:val="24"/>
          <w:szCs w:val="24"/>
          <w:lang w:val="x-none"/>
        </w:rPr>
        <w:t>равителния съвет независима и обективна оценка за състоянието на одитираните системи за финансово управление и контрол;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оценява адекватността и ефективността на системите за финансово управление и контрол по отношение на: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идентифицирането, оценяв</w:t>
      </w:r>
      <w:r>
        <w:rPr>
          <w:rFonts w:ascii="Times New Roman" w:hAnsi="Times New Roman" w:cs="Times New Roman"/>
          <w:sz w:val="24"/>
          <w:szCs w:val="24"/>
          <w:lang w:val="x-none"/>
        </w:rPr>
        <w:t>ането и управлението на риска от ръководството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съответствието със законодателството, вътрешните актове и договорите;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надеждността и всеобхватността на финансовата и оперативната информация;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ефективността, ефикасността и ико</w:t>
      </w:r>
      <w:r>
        <w:rPr>
          <w:rFonts w:ascii="Times New Roman" w:hAnsi="Times New Roman" w:cs="Times New Roman"/>
          <w:sz w:val="24"/>
          <w:szCs w:val="24"/>
          <w:lang w:val="x-none"/>
        </w:rPr>
        <w:t>номичността на дейностите;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д) опазването на активите и информацията;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е) изпълнението на задачите и постигането на целите;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(доп. – ДВ, бр. 40 от 2023 г. , в сила от 5.05.2023 г.) консултира ръководството на предприятието по инициатива на генералния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директор, като предоставя съвети и мнения, обучение и други с цел подобряване на процесите на управление на риска и контрола;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(изм. – ДВ, бр. 40 от 2023 г. , в сила от 5.05.2023 г.) дава препоръки за подобряване на адекватността и ефективността на си</w:t>
      </w:r>
      <w:r>
        <w:rPr>
          <w:rFonts w:ascii="Times New Roman" w:hAnsi="Times New Roman" w:cs="Times New Roman"/>
          <w:sz w:val="24"/>
          <w:szCs w:val="24"/>
          <w:lang w:val="x-none"/>
        </w:rPr>
        <w:t>стемите за финансово управление и контрол и извършва проследяване на изпълнението на приетите препоръки;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(изм. – ДВ, бр. 40 от 2023 г. , в сила от 5.05.2023 г.) докладва резултатите от одитните ангажименти, дадените препоръки и резултатите от прослед</w:t>
      </w:r>
      <w:r>
        <w:rPr>
          <w:rFonts w:ascii="Times New Roman" w:hAnsi="Times New Roman" w:cs="Times New Roman"/>
          <w:sz w:val="24"/>
          <w:szCs w:val="24"/>
          <w:lang w:val="x-none"/>
        </w:rPr>
        <w:t>яването на изпълнението им на генералния директор, а при необходимост – и на управителния съвет;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изготвя и представя на генералния директор и на управителния съвет годишен доклад за дейността по вътрешния одит;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(изм. – ДВ, бр. 40 от 2023 г. , 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сила от 5.05.2023 г.) изготвя план за повишаването на професионалната квалификация на вътрешните одитори и осъществява контакти с другите звена за вътрешен одит от организациите в публичния сектор.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Трудовите договори със служителите на звеното за въ</w:t>
      </w:r>
      <w:r>
        <w:rPr>
          <w:rFonts w:ascii="Times New Roman" w:hAnsi="Times New Roman" w:cs="Times New Roman"/>
          <w:sz w:val="24"/>
          <w:szCs w:val="24"/>
          <w:lang w:val="x-none"/>
        </w:rPr>
        <w:t>трешен одит се сключват, изменят и прекратяват от генералния директор със съгласието на управителния съвет.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Ръководителят на вътрешния одит докладва директно на генералния директор и управителния съвет на предприятието, с което се гарантира функциона</w:t>
      </w:r>
      <w:r>
        <w:rPr>
          <w:rFonts w:ascii="Times New Roman" w:hAnsi="Times New Roman" w:cs="Times New Roman"/>
          <w:sz w:val="24"/>
          <w:szCs w:val="24"/>
          <w:lang w:val="x-none"/>
        </w:rPr>
        <w:t>лната и организационната независимост на вътрешния одит.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III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Структурни звена на пряко подчинение на генералния директор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(Загл. изм. - ДВ, бр. 6 от 2019 г., в сила от 18.01.2019 г.)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27</w:t>
      </w:r>
      <w:r>
        <w:rPr>
          <w:rFonts w:ascii="Times New Roman" w:hAnsi="Times New Roman" w:cs="Times New Roman"/>
          <w:sz w:val="24"/>
          <w:szCs w:val="24"/>
          <w:lang w:val="x-none"/>
        </w:rPr>
        <w:t>. (Отм. – ДВ, бр. 6 от 2019 г., в сила от 18.01.2019 г.).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. 28</w:t>
      </w:r>
      <w:r>
        <w:rPr>
          <w:rFonts w:ascii="Times New Roman" w:hAnsi="Times New Roman" w:cs="Times New Roman"/>
          <w:sz w:val="24"/>
          <w:szCs w:val="24"/>
          <w:lang w:val="x-none"/>
        </w:rPr>
        <w:t>. Дирекция "Финанси и счетоводство":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организира и осъществява цялостната финансова и счетоводна дейност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осъществява и контролира оперативната счетоводна отчетност;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изготвя годишните финансови отчети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изготвя месечните оперативни справки и отчети, свързани с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финансово-икономическата и счетоводна дейност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разработва счетоводната политика на предприятието и я предлага за утвърждаване от генералния директор, организира и контролир</w:t>
      </w:r>
      <w:r>
        <w:rPr>
          <w:rFonts w:ascii="Times New Roman" w:hAnsi="Times New Roman" w:cs="Times New Roman"/>
          <w:sz w:val="24"/>
          <w:szCs w:val="24"/>
          <w:lang w:val="x-none"/>
        </w:rPr>
        <w:t>а прилагането й;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осъществява цялостната дейност по определяне на средствата за работна заплата, начисляване на индивидуалните работни заплати, данъци, осигуровки и удръжките със задължителен характер;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начислява и изплаща сумите по граждански дого</w:t>
      </w:r>
      <w:r>
        <w:rPr>
          <w:rFonts w:ascii="Times New Roman" w:hAnsi="Times New Roman" w:cs="Times New Roman"/>
          <w:sz w:val="24"/>
          <w:szCs w:val="24"/>
          <w:lang w:val="x-none"/>
        </w:rPr>
        <w:t>вори и договори за управление;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осъществява безкасовото изплащане на трудовите възнаграждения на персонала;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осъществява методическото ръководство по прилагане на нормативните актове по труда и работната заплата;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изготвя проект на поименно ща</w:t>
      </w:r>
      <w:r>
        <w:rPr>
          <w:rFonts w:ascii="Times New Roman" w:hAnsi="Times New Roman" w:cs="Times New Roman"/>
          <w:sz w:val="24"/>
          <w:szCs w:val="24"/>
          <w:lang w:val="x-none"/>
        </w:rPr>
        <w:t>тно разписание на предприятието и необходимите документи при възникването, изменението, прекратяването и регистрирането на трудовите правоотношения с работниците и служителите;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образува, води и съхранява личните трудови досиета на работниците и служи</w:t>
      </w:r>
      <w:r>
        <w:rPr>
          <w:rFonts w:ascii="Times New Roman" w:hAnsi="Times New Roman" w:cs="Times New Roman"/>
          <w:sz w:val="24"/>
          <w:szCs w:val="24"/>
          <w:lang w:val="x-none"/>
        </w:rPr>
        <w:t>телите, издава и заверява трудовите книжки, подготвя документи за пенсиониране на работниците и служителите;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(изм. – ДВ, бр. 40 от 2023 г. , в сила от 5.05.2023 г.) организира изготвянето на графици за ползване на платените годишни отпуски и осъществ</w:t>
      </w:r>
      <w:r>
        <w:rPr>
          <w:rFonts w:ascii="Times New Roman" w:hAnsi="Times New Roman" w:cs="Times New Roman"/>
          <w:sz w:val="24"/>
          <w:szCs w:val="24"/>
          <w:lang w:val="x-none"/>
        </w:rPr>
        <w:t>ява тяхното отчитане;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обработва и проверява данните за обслужения трафик във въздушното пространство на Република България;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докладва данни за обслужения трафик в обслужваното въздушно пространство на Република България към EUROCONTROL;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по</w:t>
      </w:r>
      <w:r>
        <w:rPr>
          <w:rFonts w:ascii="Times New Roman" w:hAnsi="Times New Roman" w:cs="Times New Roman"/>
          <w:sz w:val="24"/>
          <w:szCs w:val="24"/>
          <w:lang w:val="x-none"/>
        </w:rPr>
        <w:t>ддържа информацията за обслужения и изчислен трафик в системата за фактуриране на предприятието, разглежда постъпващи рекламации и дава становища по тях;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осъществява контрол върху фактурираните от EUROCONTROL полети, обслужени във въздушното простран</w:t>
      </w:r>
      <w:r>
        <w:rPr>
          <w:rFonts w:ascii="Times New Roman" w:hAnsi="Times New Roman" w:cs="Times New Roman"/>
          <w:sz w:val="24"/>
          <w:szCs w:val="24"/>
          <w:lang w:val="x-none"/>
        </w:rPr>
        <w:t>ство на Република България;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поддържа база данни за авиопарк, адрес и юридически статут на авиокомпаниите, които получават аеронавигационно обслужване от ДП РВД;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подготвя, изчислява и издава фактури за аеронавигационно обслужване в зоните и райо</w:t>
      </w:r>
      <w:r>
        <w:rPr>
          <w:rFonts w:ascii="Times New Roman" w:hAnsi="Times New Roman" w:cs="Times New Roman"/>
          <w:sz w:val="24"/>
          <w:szCs w:val="24"/>
          <w:lang w:val="x-none"/>
        </w:rPr>
        <w:t>ните на летищата съгласно действащата нормативна уредба и предприема необходимите действия за събираемостта им;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19. инициира предприемането на законни мерки за принудително събиране на дългове за аеронавигационно обслужване;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изпълнява задълженията </w:t>
      </w:r>
      <w:r>
        <w:rPr>
          <w:rFonts w:ascii="Times New Roman" w:hAnsi="Times New Roman" w:cs="Times New Roman"/>
          <w:sz w:val="24"/>
          <w:szCs w:val="24"/>
          <w:lang w:val="x-none"/>
        </w:rPr>
        <w:t>на предприятието, свързани с финансовото изпълнение и отчитане на проекти, финансирани със средства по европейски програми;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осъществява координация със съответните ведомства и институции във връзка с предявяване на искове на предприятието при обявява</w:t>
      </w:r>
      <w:r>
        <w:rPr>
          <w:rFonts w:ascii="Times New Roman" w:hAnsi="Times New Roman" w:cs="Times New Roman"/>
          <w:sz w:val="24"/>
          <w:szCs w:val="24"/>
          <w:lang w:val="x-none"/>
        </w:rPr>
        <w:t>не на авиокомпании в несъстоятелност;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разработва и докладва пред управителния съвет разходната база и таксовите единици за предоставяното аеронавигационно обслужване от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23. анализира изпълнението на приходната и разходната част на го</w:t>
      </w:r>
      <w:r>
        <w:rPr>
          <w:rFonts w:ascii="Times New Roman" w:hAnsi="Times New Roman" w:cs="Times New Roman"/>
          <w:sz w:val="24"/>
          <w:szCs w:val="24"/>
          <w:lang w:val="x-none"/>
        </w:rPr>
        <w:t>дишния и бизнес планове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24. участва в изготвянето на договори с български и чужди контрагенти;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25. участва в комисии и работни срещи с Европейската комисия, EUROCONTROL, ICAO и с организации на потребителите на въздушното пространство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 финансови въпроси;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26. координира, контролира и участва в изготвянето и отчитането на Националния/DANUBE FAB план за ефективност в частта, отнасяща се до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27. организира разработването на годишния финансов план и участва в изготвянето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бизнес плана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6 от 2019 г., в сила от 18.01.2019 г.) Дирекция "Правна":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оказва правна помощ за законосъобразно осъществяване на правомощията на органите на управление и на администрацията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осъществява процесуалното представителство на предприятието пред съдебни, арбитражни и административни органи;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участва в подготовката на проекти на вътрешни нормативни документи;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изготвя становища по проекти на нормативни актове, изпратени з</w:t>
      </w:r>
      <w:r>
        <w:rPr>
          <w:rFonts w:ascii="Times New Roman" w:hAnsi="Times New Roman" w:cs="Times New Roman"/>
          <w:sz w:val="24"/>
          <w:szCs w:val="24"/>
          <w:lang w:val="x-none"/>
        </w:rPr>
        <w:t>а съгласуване от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съгласува вътрешните актове в предприятието за законосъобразност;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осигурява в правно отношение дейността по възлагането на обществени поръчки;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участва със свои представители в проектни екипи за изпълнение на п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риоритетни задачи на предприятието;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8. изготвя становища по въпроси, свързани с прилагането на законодателството;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участва в разрешаването на правни проблеми, свързани с дейността на предприятието, като следи за правилното прилагане на законодателств</w:t>
      </w:r>
      <w:r>
        <w:rPr>
          <w:rFonts w:ascii="Times New Roman" w:hAnsi="Times New Roman" w:cs="Times New Roman"/>
          <w:sz w:val="24"/>
          <w:szCs w:val="24"/>
          <w:lang w:val="x-none"/>
        </w:rPr>
        <w:t>ото;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участва при изготвянето и сключването на договори, по които страна е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при необходимост предлага мерки по законосъобразност за предотвратяване на закононарушения в дейността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6 от 2019 </w:t>
      </w:r>
      <w:r>
        <w:rPr>
          <w:rFonts w:ascii="Times New Roman" w:hAnsi="Times New Roman" w:cs="Times New Roman"/>
          <w:sz w:val="24"/>
          <w:szCs w:val="24"/>
          <w:lang w:val="x-none"/>
        </w:rPr>
        <w:t>г., в сила от 18.01.2019 г.) Дирекция "Безопасност и качество":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разработва вътрешни нормативни документи, регламентиращи дейностите на предприятието, свързани с контрола и въздействието върху риска по отношение на безопасността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създава, поддържа и експлоатира Системата за управление на безопасността (СУБ);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управлява процесите по оценка на промените;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организира и контролира изпълнението на следните дейности: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дефиниране на количествените нива на безопасност;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оце</w:t>
      </w:r>
      <w:r>
        <w:rPr>
          <w:rFonts w:ascii="Times New Roman" w:hAnsi="Times New Roman" w:cs="Times New Roman"/>
          <w:sz w:val="24"/>
          <w:szCs w:val="24"/>
          <w:lang w:val="x-none"/>
        </w:rPr>
        <w:t>няване и намаляване на риска за безопасността на полетите при осъществяване на управление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изработване на аварийни процедури и обучение на ръководителите на полети и техническия състав за изпълнението им;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г) определяне на изискв</w:t>
      </w:r>
      <w:r>
        <w:rPr>
          <w:rFonts w:ascii="Times New Roman" w:hAnsi="Times New Roman" w:cs="Times New Roman"/>
          <w:sz w:val="24"/>
          <w:szCs w:val="24"/>
          <w:lang w:val="x-none"/>
        </w:rPr>
        <w:t>ания по безопасност за външни потребители;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извършва контролни дейности по безопасност (инспекции, проверки и наблюдения);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съхранява, използва и развива база данни "Безопасност";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организира и провежда разследванията на авиационни събития в рамки</w:t>
      </w:r>
      <w:r>
        <w:rPr>
          <w:rFonts w:ascii="Times New Roman" w:hAnsi="Times New Roman" w:cs="Times New Roman"/>
          <w:sz w:val="24"/>
          <w:szCs w:val="24"/>
          <w:lang w:val="x-none"/>
        </w:rPr>
        <w:t>те на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осъществява контрол на процесите, свързани с оценката и намаляването на риска при обслужване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разпространява в предприятието информация от разследвани авиационни събития с цел повишаване на културата по безопа</w:t>
      </w:r>
      <w:r>
        <w:rPr>
          <w:rFonts w:ascii="Times New Roman" w:hAnsi="Times New Roman" w:cs="Times New Roman"/>
          <w:sz w:val="24"/>
          <w:szCs w:val="24"/>
          <w:lang w:val="x-none"/>
        </w:rPr>
        <w:t>сност на оперативния състав;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популяризира ползата от доброволните доклади и предложенията за подобряване на оперативната дейност;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осъществява контрол за наличност на досиета на оперативните системи за осигуряване на обслужване на въздушното движе</w:t>
      </w:r>
      <w:r>
        <w:rPr>
          <w:rFonts w:ascii="Times New Roman" w:hAnsi="Times New Roman" w:cs="Times New Roman"/>
          <w:sz w:val="24"/>
          <w:szCs w:val="24"/>
          <w:lang w:val="x-none"/>
        </w:rPr>
        <w:t>ние, поддържа записи за появили се откази или некоректна работа, анализира причините и предприетите мерки по отстраняването им;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съгласува проекти в изпълнение на задълженията по оценка на риска при внедряване на нова техника;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съгласува с други ав</w:t>
      </w:r>
      <w:r>
        <w:rPr>
          <w:rFonts w:ascii="Times New Roman" w:hAnsi="Times New Roman" w:cs="Times New Roman"/>
          <w:sz w:val="24"/>
          <w:szCs w:val="24"/>
          <w:lang w:val="x-none"/>
        </w:rPr>
        <w:t>иационни ведомства и ползватели на въздушното пространство въпросите, касаещи безопасността на полетите, качеството на оперативната дейност и оперативните системи и въздействието върху околната среда от дейността на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администрира и поддържа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нтегрираната система за управление (ИСУ) в ДП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"РВД" в аспектите качество (ISO 9001), околна среда (ISO 14001), здраве и безопасност при работа (BS OHSAS 18001), сигурност на информацията (ISO 27001) и други въвеждани в предприятието, съвместими с ISO 9001 </w:t>
      </w:r>
      <w:r>
        <w:rPr>
          <w:rFonts w:ascii="Times New Roman" w:hAnsi="Times New Roman" w:cs="Times New Roman"/>
          <w:sz w:val="24"/>
          <w:szCs w:val="24"/>
          <w:lang w:val="x-none"/>
        </w:rPr>
        <w:t>стандарти и регулации;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планира и организира ефективното провеждане на програма за интегрирани вътрешни одити и преглед на ИСУ и СУБ от ръководството;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регистрира и проследява ефективното изпълнение на коригиращи и превантивни действия в обхвата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ИСУ и СУБ;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организира периодичната самооценка на организацията и докладва на ръководството за действието и степента на ефикасност и ефективност на ИСУ и СУБ, както и възможни области за подобряване;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осигурява на работниците и служителите в предп</w:t>
      </w:r>
      <w:r>
        <w:rPr>
          <w:rFonts w:ascii="Times New Roman" w:hAnsi="Times New Roman" w:cs="Times New Roman"/>
          <w:sz w:val="24"/>
          <w:szCs w:val="24"/>
          <w:lang w:val="x-none"/>
        </w:rPr>
        <w:t>риятието информираност и вътрешно обучение или заявява външно обучение относно прилагането и промените в ИСУ и СУБ и международните стандарти и добрите практики по управление на качеството, опазване на околната среда, сигурност на информацията и организаци</w:t>
      </w:r>
      <w:r>
        <w:rPr>
          <w:rFonts w:ascii="Times New Roman" w:hAnsi="Times New Roman" w:cs="Times New Roman"/>
          <w:sz w:val="24"/>
          <w:szCs w:val="24"/>
          <w:lang w:val="x-none"/>
        </w:rPr>
        <w:t>ята на работа;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осъществява контакти с организации и ведомства в страната и в чужбина във връзка с управлението на качеството, околната среда и сигурността на информацията, включително за поддържане на сертификацията на предприятието по стандартите на </w:t>
      </w:r>
      <w:r>
        <w:rPr>
          <w:rFonts w:ascii="Times New Roman" w:hAnsi="Times New Roman" w:cs="Times New Roman"/>
          <w:sz w:val="24"/>
          <w:szCs w:val="24"/>
          <w:lang w:val="x-none"/>
        </w:rPr>
        <w:t>Международната организация по стандартизация (ISO);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(изм. и доп. – ДВ, бр. 40 от 2023 г. , в сила от 5.05.2023 г.) координира с направления "Оперативна дейност" и "Техническа дейност" проучвания, оценки, измервания и прилагане на мерки, свързани с дей</w:t>
      </w:r>
      <w:r>
        <w:rPr>
          <w:rFonts w:ascii="Times New Roman" w:hAnsi="Times New Roman" w:cs="Times New Roman"/>
          <w:sz w:val="24"/>
          <w:szCs w:val="24"/>
          <w:lang w:val="x-none"/>
        </w:rPr>
        <w:t>ностите по аеронавигационно обслужване и тяхното влияние по отношение на качеството, околната среда и сигурността на информацията;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следи за съответствието на приложимите изисквания към сертифицираната дейност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29б.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</w:t>
      </w:r>
      <w:r>
        <w:rPr>
          <w:rFonts w:ascii="Times New Roman" w:hAnsi="Times New Roman" w:cs="Times New Roman"/>
          <w:sz w:val="24"/>
          <w:szCs w:val="24"/>
          <w:lang w:val="x-none"/>
        </w:rPr>
        <w:t>6 от 2019 г., в сила от 18.01.2019 г.) Отдел "Управление на проекти":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подпомага планирането и изпълнението на проектите в ДП "РВД";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2. създава и развива единна методология за документиране и управление на проектите в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участва при определя</w:t>
      </w:r>
      <w:r>
        <w:rPr>
          <w:rFonts w:ascii="Times New Roman" w:hAnsi="Times New Roman" w:cs="Times New Roman"/>
          <w:sz w:val="24"/>
          <w:szCs w:val="24"/>
          <w:lang w:val="x-none"/>
        </w:rPr>
        <w:t>нето на приоритетите за реализирането на значимите проекти и разпределението на наличния ресурс;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администрира и осъществява контрол върху системата за докладване на статуса на важните за ДП "РВД" проекти;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прави препоръки за корективни действия при </w:t>
      </w:r>
      <w:r>
        <w:rPr>
          <w:rFonts w:ascii="Times New Roman" w:hAnsi="Times New Roman" w:cs="Times New Roman"/>
          <w:sz w:val="24"/>
          <w:szCs w:val="24"/>
          <w:lang w:val="x-none"/>
        </w:rPr>
        <w:t>установени несъответствия в управлението и документирането на проектите;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създава и актуализира необходимите помощни материали за изпълнението и документирането на работата по проектите (образци на планове, организационни документи и др.);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създава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поддържа регистър на проектите и електронен архив с документи по проектите;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улеснява координацията в проектната структура и със заинтересованите страни;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следи за прогреса и докладването на проектите, както и съответствието с установената методолог</w:t>
      </w:r>
      <w:r>
        <w:rPr>
          <w:rFonts w:ascii="Times New Roman" w:hAnsi="Times New Roman" w:cs="Times New Roman"/>
          <w:sz w:val="24"/>
          <w:szCs w:val="24"/>
          <w:lang w:val="x-none"/>
        </w:rPr>
        <w:t>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участва в изготвянето на документи, свързани с управлението на проектите, и други документи от административен характер съобразно компетентностите си 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съгласувано с проектния ръководител;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следи за развитието на методологиите и добрите практи</w:t>
      </w:r>
      <w:r>
        <w:rPr>
          <w:rFonts w:ascii="Times New Roman" w:hAnsi="Times New Roman" w:cs="Times New Roman"/>
          <w:sz w:val="24"/>
          <w:szCs w:val="24"/>
          <w:lang w:val="x-none"/>
        </w:rPr>
        <w:t>ки в областта на управлението на проекти и прави мотивирани предложения за внедряването им в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развива и поддържа програми за обучение в областта на управлението на проектите.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(Раздел IIIa – Направление "Административна дейност")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(Загл. ново </w:t>
      </w:r>
      <w:r>
        <w:rPr>
          <w:rFonts w:ascii="Times New Roman" w:hAnsi="Times New Roman" w:cs="Times New Roman"/>
          <w:sz w:val="24"/>
          <w:szCs w:val="24"/>
          <w:lang w:val="x-none"/>
        </w:rPr>
        <w:t>– ДВ, бр. 6 от 2019 г., в сила от 18.01.2019 г.,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отм., бр. 40 от 2023 г., в сила от 5.05.2023 г.)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30</w:t>
      </w:r>
      <w:r>
        <w:rPr>
          <w:rFonts w:ascii="Times New Roman" w:hAnsi="Times New Roman" w:cs="Times New Roman"/>
          <w:sz w:val="24"/>
          <w:szCs w:val="24"/>
          <w:lang w:val="x-none"/>
        </w:rPr>
        <w:t>. Дирекция "Човешки ресурси и административно обслужване":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организира и осъществява управлението на човешките ресурси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изготв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я проект на длъжностно разписание и организационна структура на предприятието;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осигурява методическа, организационна и техническа помощ при разработването и актуализирането на длъжностните характеристики на работниците и служителите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координира планирането на необходимите човешки ресурси, организира и участва в осъществяването на дейностите по набиране и подбор на персонал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организира и обобщава необходимостта и участва в организацията на обучението за придобив</w:t>
      </w:r>
      <w:r>
        <w:rPr>
          <w:rFonts w:ascii="Times New Roman" w:hAnsi="Times New Roman" w:cs="Times New Roman"/>
          <w:sz w:val="24"/>
          <w:szCs w:val="24"/>
          <w:lang w:val="x-none"/>
        </w:rPr>
        <w:t>ане, поддържане и повишаване на квалификацията и компетентността на персонала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– ДВ, бр. 40 от 2023 г. , в сила от 5.05.2023 г.) координира и контролира процеса на оценка на индивидуалното трудово изпълнение на работниците и служ</w:t>
      </w:r>
      <w:r>
        <w:rPr>
          <w:rFonts w:ascii="Times New Roman" w:hAnsi="Times New Roman" w:cs="Times New Roman"/>
          <w:sz w:val="24"/>
          <w:szCs w:val="24"/>
          <w:lang w:val="x-none"/>
        </w:rPr>
        <w:t>ителите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организира дейностите във връзка с осъществяване на социалния диалог в предприятието, изпълнението на Колективния трудов договор и решенията на Събранието на пълномощниците;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подготвя доклади до управителния съвет за постъ</w:t>
      </w:r>
      <w:r>
        <w:rPr>
          <w:rFonts w:ascii="Times New Roman" w:hAnsi="Times New Roman" w:cs="Times New Roman"/>
          <w:sz w:val="24"/>
          <w:szCs w:val="24"/>
          <w:lang w:val="x-none"/>
        </w:rPr>
        <w:t>пилите молби от физически и юридически лица за дарения и спонсорство;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(изм. – ДВ, бр. 6 от 2019 г., в сила от 18.01.2019 г.) организира прилагането на действащото законодателство по отношение осигуряването на безопасни и здравословни условия на труд;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организира, подготвя и координира официалната кореспонденция с международни органи и организации, както и с други партньори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участва в подготовката и провеждането на работни срещи и съвещания по въпроси на международната дейнос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т и по двустранни инициативи със съседни доставчици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на аеронавигационно обслужване и изготвя протоколи и/или паметни записки от тях;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организира изготвянето на преводи на нормативни актове, документи в областта на въздухоплаването, както и документи з</w:t>
      </w:r>
      <w:r>
        <w:rPr>
          <w:rFonts w:ascii="Times New Roman" w:hAnsi="Times New Roman" w:cs="Times New Roman"/>
          <w:sz w:val="24"/>
          <w:szCs w:val="24"/>
          <w:lang w:val="x-none"/>
        </w:rPr>
        <w:t>а нуждите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подготвя обобщени становища, резюмета и отчети за участието на представители на предприятието и страната в работата на международни организации в областта на въздухоплаването и по двустранни инициативи със съседни доставчи</w:t>
      </w:r>
      <w:r>
        <w:rPr>
          <w:rFonts w:ascii="Times New Roman" w:hAnsi="Times New Roman" w:cs="Times New Roman"/>
          <w:sz w:val="24"/>
          <w:szCs w:val="24"/>
          <w:lang w:val="x-none"/>
        </w:rPr>
        <w:t>ци на аеронавигационно обслужване;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изготвя информационни материали във връзка с международната дейност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осигурява протоколно и логистично задграничните командировки на работниците и служителите на предприятието и участва в изпъ</w:t>
      </w:r>
      <w:r>
        <w:rPr>
          <w:rFonts w:ascii="Times New Roman" w:hAnsi="Times New Roman" w:cs="Times New Roman"/>
          <w:sz w:val="24"/>
          <w:szCs w:val="24"/>
          <w:lang w:val="x-none"/>
        </w:rPr>
        <w:t>лнение на задачи, свързани с представителната и протоколната дейност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участва в изработването на проекти за популяризиране дейността на предприятието в общественото пространство;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обработва и подготвя материалите и осигурява орг</w:t>
      </w:r>
      <w:r>
        <w:rPr>
          <w:rFonts w:ascii="Times New Roman" w:hAnsi="Times New Roman" w:cs="Times New Roman"/>
          <w:sz w:val="24"/>
          <w:szCs w:val="24"/>
          <w:lang w:val="x-none"/>
        </w:rPr>
        <w:t>анизационно и протоколно заседанията на управителния съвет и кабинетите на генералния директор, заместник генералните директори и финансовия директор и главен счетоводител;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организира цялостната дейност, свързана с контрола на сроковете, документообо</w:t>
      </w:r>
      <w:r>
        <w:rPr>
          <w:rFonts w:ascii="Times New Roman" w:hAnsi="Times New Roman" w:cs="Times New Roman"/>
          <w:sz w:val="24"/>
          <w:szCs w:val="24"/>
          <w:lang w:val="x-none"/>
        </w:rPr>
        <w:t>рота и архивирането на документацията;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(изм. – ДВ, бр. 6 от 2019 г., в сила от 18.01.2019 г.) организира постоянната актуализация на корпоративния (външен) интернет портал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организира и контролира дейността и използването на уч</w:t>
      </w:r>
      <w:r>
        <w:rPr>
          <w:rFonts w:ascii="Times New Roman" w:hAnsi="Times New Roman" w:cs="Times New Roman"/>
          <w:sz w:val="24"/>
          <w:szCs w:val="24"/>
          <w:lang w:val="x-none"/>
        </w:rPr>
        <w:t>ебно-възстановителните центрове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организира и контролира провеждането на рехабилитационно-профилактичните и оздравителни мероприятия;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организира и контролира дейността на ведомствените столове, бюфети и др.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31</w:t>
      </w:r>
      <w:r>
        <w:rPr>
          <w:rFonts w:ascii="Times New Roman" w:hAnsi="Times New Roman" w:cs="Times New Roman"/>
          <w:sz w:val="24"/>
          <w:szCs w:val="24"/>
          <w:lang w:val="x-none"/>
        </w:rPr>
        <w:t>. Дирекция "Уп</w:t>
      </w:r>
      <w:r>
        <w:rPr>
          <w:rFonts w:ascii="Times New Roman" w:hAnsi="Times New Roman" w:cs="Times New Roman"/>
          <w:sz w:val="24"/>
          <w:szCs w:val="24"/>
          <w:lang w:val="x-none"/>
        </w:rPr>
        <w:t>равление на собствеността и обществени поръчки":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организира, отговаря и осъществява контрол при управлението на предоставените и придобитите недвижими имоти на предприятието, включително и на жилищата от ведомствения жилищен фонд;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организира пред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видените процедури в Закона за държавната собственост за разпореждане с недвижимите имоти и движимите вещи на предприятието, включително отдаването им под наем;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3. (изм. и доп. – ДВ, бр. 6 от 2019 г., в сила от 18.01.2019 г.) организира поддържането на р</w:t>
      </w:r>
      <w:r>
        <w:rPr>
          <w:rFonts w:ascii="Times New Roman" w:hAnsi="Times New Roman" w:cs="Times New Roman"/>
          <w:sz w:val="24"/>
          <w:szCs w:val="24"/>
          <w:lang w:val="x-none"/>
        </w:rPr>
        <w:t>егистър и досиета на недвижимите имоти, предоставени за стопанисване и управление на ДП "РВД" или придобити от него;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води отчетност и организира поддръжката на жилищния фонд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(отм. – ДВ, бр. 40 от 2023 г. , в сила от 5.05.2023 г.</w:t>
      </w:r>
      <w:r>
        <w:rPr>
          <w:rFonts w:ascii="Times New Roman" w:hAnsi="Times New Roman" w:cs="Times New Roman"/>
          <w:sz w:val="24"/>
          <w:szCs w:val="24"/>
          <w:lang w:val="x-none"/>
        </w:rPr>
        <w:t>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(отм. – ДВ, бр. 40 от 2023 г. , в сила от 5.05.2023 г.);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(отм. – ДВ, бр. 40 от 2023 г. , в сила от 5.05.2023 г.);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организира възлагането и контрола на изпълнението на външни услуги, свързани с поддържането на имотите, собственост на предп</w:t>
      </w:r>
      <w:r>
        <w:rPr>
          <w:rFonts w:ascii="Times New Roman" w:hAnsi="Times New Roman" w:cs="Times New Roman"/>
          <w:sz w:val="24"/>
          <w:szCs w:val="24"/>
          <w:lang w:val="x-none"/>
        </w:rPr>
        <w:t>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(изм. – ДВ, бр. 6 от 2019 г., в сила от 18.01.2019 г.) осигурява организацията, координира и контролира изпълнението на дейностите по планирането и възлагането на обществените поръчки и поръчките при условията на Закона за гражданското възду</w:t>
      </w:r>
      <w:r>
        <w:rPr>
          <w:rFonts w:ascii="Times New Roman" w:hAnsi="Times New Roman" w:cs="Times New Roman"/>
          <w:sz w:val="24"/>
          <w:szCs w:val="24"/>
          <w:lang w:val="x-none"/>
        </w:rPr>
        <w:t>хоплаване в съответствие с вътрешните правила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(отм. – ДВ, бр. 6 от 2019 г., в сила от 18.01.2019 г.);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(изм. – ДВ, бр. 6 от 2019 г., в сила от 18.01.2019 г.) изготвя проекти на график и списък на обществените поръчки и график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поръчките, възлагани при условията на Закона за гражданското въздухоплаване, за съответната календарна година и го представя на генералния директор за утвърждаване;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(изм. – ДВ, бр. 6 от 2019 г., в сила от 18.01.2019 г.) поддържа регистър на поръчкит</w:t>
      </w:r>
      <w:r>
        <w:rPr>
          <w:rFonts w:ascii="Times New Roman" w:hAnsi="Times New Roman" w:cs="Times New Roman"/>
          <w:sz w:val="24"/>
          <w:szCs w:val="24"/>
          <w:lang w:val="x-none"/>
        </w:rPr>
        <w:t>е в предприятието и регистър на всички сключени договори във връзка с доставката на стоки, услуги и строителство;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подготвя и изпраща информация и обявления за обществените поръчки до Агенцията по обществени поръчки;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организира проучвания на паз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ара във връзка с възлагането на обществени поръчки;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15. организира митническото оформяне на всички пратки, изпращани на и от името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(доп. – ДВ, бр. 6 от 2019 г., в сила от 18.01.2019 г.) организира и осъществява материално-техничес</w:t>
      </w:r>
      <w:r>
        <w:rPr>
          <w:rFonts w:ascii="Times New Roman" w:hAnsi="Times New Roman" w:cs="Times New Roman"/>
          <w:sz w:val="24"/>
          <w:szCs w:val="24"/>
          <w:lang w:val="x-none"/>
        </w:rPr>
        <w:t>кото снабдяване и логистичното осигуряване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организира и отговаря за правилното съхранение на стоково-материалните ценности;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организира цялостната дейност по експлоатация на автомобилния парк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организира и</w:t>
      </w:r>
      <w:r>
        <w:rPr>
          <w:rFonts w:ascii="Times New Roman" w:hAnsi="Times New Roman" w:cs="Times New Roman"/>
          <w:sz w:val="24"/>
          <w:szCs w:val="24"/>
          <w:lang w:val="x-none"/>
        </w:rPr>
        <w:t>зготвянето, попълването и съхранението на всички документи в досие на всяко моторно превозно средство от придобиването му до отписването му от активите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организира пренасочването на автомобилите в подразделенията на предприятието в з</w:t>
      </w:r>
      <w:r>
        <w:rPr>
          <w:rFonts w:ascii="Times New Roman" w:hAnsi="Times New Roman" w:cs="Times New Roman"/>
          <w:sz w:val="24"/>
          <w:szCs w:val="24"/>
          <w:lang w:val="x-none"/>
        </w:rPr>
        <w:t>ависимост от нуждите на районния и летищни центрове за обслужване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организира и изпълнява дейностите, свързани с годишните технически прегледи, регистрацията и пререгистрацията на моторните превозни средства, квалификацията на </w:t>
      </w:r>
      <w:r>
        <w:rPr>
          <w:rFonts w:ascii="Times New Roman" w:hAnsi="Times New Roman" w:cs="Times New Roman"/>
          <w:sz w:val="24"/>
          <w:szCs w:val="24"/>
          <w:lang w:val="x-none"/>
        </w:rPr>
        <w:t>шофьорите;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извършва и контролира необходимите дейности, свързани със задължителното застраховане на недвижими имоти и движимите вещи, собственост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32</w:t>
      </w:r>
      <w:r>
        <w:rPr>
          <w:rFonts w:ascii="Times New Roman" w:hAnsi="Times New Roman" w:cs="Times New Roman"/>
          <w:sz w:val="24"/>
          <w:szCs w:val="24"/>
          <w:lang w:val="x-none"/>
        </w:rPr>
        <w:t>. Отдел "Сигурност и защита":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разработва, актуализира и прилага политика и </w:t>
      </w:r>
      <w:r>
        <w:rPr>
          <w:rFonts w:ascii="Times New Roman" w:hAnsi="Times New Roman" w:cs="Times New Roman"/>
          <w:sz w:val="24"/>
          <w:szCs w:val="24"/>
          <w:lang w:val="x-none"/>
        </w:rPr>
        <w:t>програма за сигурност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изготвя планове, инструкции и тестове за постигане на сигурността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организира и провежда инспекции и тестове по авиационна сигурност в съответствие с плана за осигуряване на ефективността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системата за управление на сигурността в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поддържа единна база данни и организира издаването на персонални идентификационни електронни карти и пропуски от системата на гражданското въздухоплаване на физически лица, както и на моторни пр</w:t>
      </w:r>
      <w:r>
        <w:rPr>
          <w:rFonts w:ascii="Times New Roman" w:hAnsi="Times New Roman" w:cs="Times New Roman"/>
          <w:sz w:val="24"/>
          <w:szCs w:val="24"/>
          <w:lang w:val="x-none"/>
        </w:rPr>
        <w:t>евозни средства за достъп до зоните за сигурност на предприятието и летищата за обществено ползване в Република България;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прави оценка на риска, съгласува и координира процедурите по сигурността при разработка на планове, за модифициране на съществува</w:t>
      </w:r>
      <w:r>
        <w:rPr>
          <w:rFonts w:ascii="Times New Roman" w:hAnsi="Times New Roman" w:cs="Times New Roman"/>
          <w:sz w:val="24"/>
          <w:szCs w:val="24"/>
          <w:lang w:val="x-none"/>
        </w:rPr>
        <w:t>щите технически средства, оборудване, а така също при строителство на нови обекти и съоръжения;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участва в организиране защитата на информацията, информационните и телекомуникационните технологии, защита на инфраструктурата и в работата на Комитета по </w:t>
      </w:r>
      <w:r>
        <w:rPr>
          <w:rFonts w:ascii="Times New Roman" w:hAnsi="Times New Roman" w:cs="Times New Roman"/>
          <w:sz w:val="24"/>
          <w:szCs w:val="24"/>
          <w:lang w:val="x-none"/>
        </w:rPr>
        <w:t>информационната сигурност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контролира дейността на лицата, осъществяващи физическа охрана на обектите, средствата и съоръженията на предприятието, спазването на пропускателния режим и реда за пребиваване в различните зони за сигурност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посетители и от персонала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8. (изм. – ДВ, бр. 6 от 2019 г., в сила от 18.01.2019 г.) участва в работата на постоянната работна група към Съвета за сигурност на гражданското въздухоплаване, в комисии при извършване на охранителни обсл</w:t>
      </w:r>
      <w:r>
        <w:rPr>
          <w:rFonts w:ascii="Times New Roman" w:hAnsi="Times New Roman" w:cs="Times New Roman"/>
          <w:sz w:val="24"/>
          <w:szCs w:val="24"/>
          <w:lang w:val="x-none"/>
        </w:rPr>
        <w:t>едвания и при необходимост на летищните комитети за сигурност;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разработва, актуализира и прилага изпълнението на плана на предприятието за защита при бедствия и провеждане на тренировки за практическото му усвояване;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участва в планирането на зад</w:t>
      </w:r>
      <w:r>
        <w:rPr>
          <w:rFonts w:ascii="Times New Roman" w:hAnsi="Times New Roman" w:cs="Times New Roman"/>
          <w:sz w:val="24"/>
          <w:szCs w:val="24"/>
          <w:lang w:val="x-none"/>
        </w:rPr>
        <w:t>ачите на предприятието, свързани с отбраната на страната;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(доп. – ДВ, бр. 6 от 2019 г., в сила от 18.01.2019 г.) изготвя списъци на длъжностите и задачите, за които се изисква достъп до класифицирана информация, и на категориите класифицирана информа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ция, съставляваща служебна тайна, извършва обикновено проучване и издава разрешения за достъп до класифицирана информация до ниво "поверително", осъществява координация по издаването на разрешения за достъп до класифицирана информация до ниво "Секретно" и </w:t>
      </w:r>
      <w:r>
        <w:rPr>
          <w:rFonts w:ascii="Times New Roman" w:hAnsi="Times New Roman" w:cs="Times New Roman"/>
          <w:sz w:val="24"/>
          <w:szCs w:val="24"/>
          <w:lang w:val="x-none"/>
        </w:rPr>
        <w:t>сертификати за достъп до чуждестранна класифицирана информация на НАТО и Европейския съюз;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води регистри на документите, съдържащи класифицирана информация, и отговаря за защитата на класифицираната информация в предприятието съгласно изискванията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Закона за защита на класифицираната информация;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(изм. – ДВ, бр. 6 от 2019 г., в сила от 18.01.2019 г.) организира и осъществява контрол за спазване на правилата и нормите за пожарна безопасност;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(нова – ДВ, бр. 6 от 2019 г., в сила от 18.01.20</w:t>
      </w:r>
      <w:r>
        <w:rPr>
          <w:rFonts w:ascii="Times New Roman" w:hAnsi="Times New Roman" w:cs="Times New Roman"/>
          <w:sz w:val="24"/>
          <w:szCs w:val="24"/>
          <w:lang w:val="x-none"/>
        </w:rPr>
        <w:t>19 г.) получава, обработва, обобщава и анализира актуалната информация за възникналите бедствия, актове на незаконна намеса и действия, застрашаващи сигурността на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(нова – ДВ, бр. 6 от 2019 г., в сила от 18.01.2019 г.) приема, визуализира 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архивира информацията, получена от технически системи за сигурност в Контролния дежурен център;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(нова – ДВ, бр. 6 от 2019 г., в сила от 18.01.2019 г.) осъществява своевременно и ефективно сигнализиране и взаимодействие с компетентните служби по отно</w:t>
      </w:r>
      <w:r>
        <w:rPr>
          <w:rFonts w:ascii="Times New Roman" w:hAnsi="Times New Roman" w:cs="Times New Roman"/>
          <w:sz w:val="24"/>
          <w:szCs w:val="24"/>
          <w:lang w:val="x-none"/>
        </w:rPr>
        <w:t>шение на сигурността;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(нова – ДВ, бр. 6 от 2019 г., в сила от 18.01.2019 г.) извършва съгласувателна процедура с ДАНС за извършване на проверки за надеждност и издаване на разрешения за работа на лица – кандидати за работа в ДП "РВД", и служители на </w:t>
      </w:r>
      <w:r>
        <w:rPr>
          <w:rFonts w:ascii="Times New Roman" w:hAnsi="Times New Roman" w:cs="Times New Roman"/>
          <w:sz w:val="24"/>
          <w:szCs w:val="24"/>
          <w:lang w:val="x-none"/>
        </w:rPr>
        <w:t>организации и фирми, искащи достъп до обекти, съоръжения и стратегически зони на ДП "РВД", както и обучения и инструктажи по сигурност и защита на класифицираната информация.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IV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Направление "Оперативна дейност"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lastRenderedPageBreak/>
        <w:t xml:space="preserve">(Загл. изм. - ДВ, бр. 6 от 2019 г., в </w:t>
      </w: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сила от 18.01.2019 г.)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33</w:t>
      </w:r>
      <w:r>
        <w:rPr>
          <w:rFonts w:ascii="Times New Roman" w:hAnsi="Times New Roman" w:cs="Times New Roman"/>
          <w:sz w:val="24"/>
          <w:szCs w:val="24"/>
          <w:lang w:val="x-none"/>
        </w:rPr>
        <w:t>. (Отм. – ДВ, бр. 6 от 2019 г., в сила от 18.01.2019 г.).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34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6 от 2019 г., в сила от 18.01.2019 г.) Центровете за обслужване на въздушното движение: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осъществяват обслужването на въздушното движение във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въздушното пространство: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а) над територията на страната и териториалните води, в което Република България осъществява суверенни права;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б) над акваторията на Черно море, в което Република България е поела отговорност за организиране на въздушното движени</w:t>
      </w:r>
      <w:r>
        <w:rPr>
          <w:rFonts w:ascii="Times New Roman" w:hAnsi="Times New Roman" w:cs="Times New Roman"/>
          <w:sz w:val="24"/>
          <w:szCs w:val="24"/>
          <w:lang w:val="x-none"/>
        </w:rPr>
        <w:t>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в) делегирано на страната по силата на международните договори;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осъществяват обслужването по контрол на въздушното движение с цел предотвратяване на сблъскване между въздухоплавателните средства, предотвратяване на сблъскване между въздухоплавателн</w:t>
      </w:r>
      <w:r>
        <w:rPr>
          <w:rFonts w:ascii="Times New Roman" w:hAnsi="Times New Roman" w:cs="Times New Roman"/>
          <w:sz w:val="24"/>
          <w:szCs w:val="24"/>
          <w:lang w:val="x-none"/>
        </w:rPr>
        <w:t>и средства по маневрената площ на летището и на въздухоплавателни средства с препятствия по тази площ и подреждане и поддържане на последователен и експедитивен поток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осъществяват полетно-информационно обслужване за предоставяне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препоръки и информация, необходими за безопасно и ефективно провеждане на полета;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осъществяват аварийно-оповестително обслужване за уведомяване и оказване на необходимото съдействие на съответните страни, когато въздухоплавателно средство се нуждае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от помощ за търсене и спасяване;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предоставят на въздухоплавателните средства актуална метеорологична информация за провеждането на полетите;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осъществяват аеронавигационното информационно обслужване чрез актуална информация за нуждите на предполетн</w:t>
      </w:r>
      <w:r>
        <w:rPr>
          <w:rFonts w:ascii="Times New Roman" w:hAnsi="Times New Roman" w:cs="Times New Roman"/>
          <w:sz w:val="24"/>
          <w:szCs w:val="24"/>
          <w:lang w:val="x-none"/>
        </w:rPr>
        <w:t>ото планиране и подготовка, както и по време на полета;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документират процесите, свързани с оценката и намаляването на риска;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ръководят, организират и осъществяват експлоатацията и поддръжката на съоръжения, системи и оборудване за обслужване на въз</w:t>
      </w:r>
      <w:r>
        <w:rPr>
          <w:rFonts w:ascii="Times New Roman" w:hAnsi="Times New Roman" w:cs="Times New Roman"/>
          <w:sz w:val="24"/>
          <w:szCs w:val="24"/>
          <w:lang w:val="x-none"/>
        </w:rPr>
        <w:t>душното движение, комуникация, навигация, обзор, аеронавигационно информационно и метеорологично обслужване, информационно и енергийно осигуряване на полетите и съпътстващата ги инфраструктура;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поддържат актуални досиета и техническа документация на ек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сплоатираните оперативни системи, техническо оборудване и програмно осигуряване;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10. осигуряват административните и помощните дейности в съответния център за обслужване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дават предложения за изменение и допълнение на наръчницит</w:t>
      </w:r>
      <w:r>
        <w:rPr>
          <w:rFonts w:ascii="Times New Roman" w:hAnsi="Times New Roman" w:cs="Times New Roman"/>
          <w:sz w:val="24"/>
          <w:szCs w:val="24"/>
          <w:lang w:val="x-none"/>
        </w:rPr>
        <w:t>е за обслужване на въздушното движение, аеронавигационно информационно обслужване, авиометеорологично обслужване и за комуникации, навигация, обзор и системи за УВД, както и на други вътрешни актове;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(отм. – ДВ, бр. 40 от 2023 г. , в сила от 5.05.2023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г.);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(доп. – ДВ, бр. 40 от 2023 г. , в сила от 5.05.2023 г.) сключват договори за взаимодействие със съседни центрове за обслужване на въздушното движение и летищни оператори за летища в района на отговорност на органите за ОВД в съответния център сл</w:t>
      </w:r>
      <w:r>
        <w:rPr>
          <w:rFonts w:ascii="Times New Roman" w:hAnsi="Times New Roman" w:cs="Times New Roman"/>
          <w:sz w:val="24"/>
          <w:szCs w:val="24"/>
          <w:lang w:val="x-none"/>
        </w:rPr>
        <w:t>ед одобрение от директора на дирекция "Управление на въздушното движение".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35</w:t>
      </w:r>
      <w:r>
        <w:rPr>
          <w:rFonts w:ascii="Times New Roman" w:hAnsi="Times New Roman" w:cs="Times New Roman"/>
          <w:sz w:val="24"/>
          <w:szCs w:val="24"/>
          <w:lang w:val="x-none"/>
        </w:rPr>
        <w:t>. Дирекция "Управление на въздушното движение":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координира, контролира и ръководи методически дейността по управление на въздушното движение, аеронавигационно информацион</w:t>
      </w:r>
      <w:r>
        <w:rPr>
          <w:rFonts w:ascii="Times New Roman" w:hAnsi="Times New Roman" w:cs="Times New Roman"/>
          <w:sz w:val="24"/>
          <w:szCs w:val="24"/>
          <w:lang w:val="x-none"/>
        </w:rPr>
        <w:t>но и аеронавигационно метеорологично обслужване в центровете за обслужване на въздушното движение в Република България;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организира аеронавигационното информационно и аеронавигационното метеорологично обслужване във въздушното пространство на Република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България;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участва в изготвянето на проекти на нормативни актове, свързани с дейността по управление на въздушното движение, аеронавигационното информационно и аеронавигационното метеорологично обслужване;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разработва процедури за обслужване на въ</w:t>
      </w:r>
      <w:r>
        <w:rPr>
          <w:rFonts w:ascii="Times New Roman" w:hAnsi="Times New Roman" w:cs="Times New Roman"/>
          <w:sz w:val="24"/>
          <w:szCs w:val="24"/>
          <w:lang w:val="x-none"/>
        </w:rPr>
        <w:t>здушното движение, аеронавигационното информационно и аеронавигационното метеорологично обслужване и дава указания за тяхното прилагане;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6 от 2019 г., в сила от 18.01.2019 г., бр. 40 от 2023 г. , в сила от 5.05.2023 г.) анализира, план</w:t>
      </w:r>
      <w:r>
        <w:rPr>
          <w:rFonts w:ascii="Times New Roman" w:hAnsi="Times New Roman" w:cs="Times New Roman"/>
          <w:sz w:val="24"/>
          <w:szCs w:val="24"/>
          <w:lang w:val="x-none"/>
        </w:rPr>
        <w:t>ира, разработва, съгласува и оптимизира организацията на въздушното пространство, разработва процедури за полети и проектира структури на въздушно пространство;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(нова – ДВ, бр. 6 от 2019 г., в сила от 18.01.2019 г.) управлява структурите на въздушното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пространство и потоците въздушно движение;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7. (предишна т. 6 - ДВ, бр. 6 от 2019 г., в сила от 18.01.2019 г.) анализира и планира осигуряването на технически средства и системи в районите на летищата и въздушните трасета със средства за кацане и въздушн</w:t>
      </w:r>
      <w:r>
        <w:rPr>
          <w:rFonts w:ascii="Times New Roman" w:hAnsi="Times New Roman" w:cs="Times New Roman"/>
          <w:sz w:val="24"/>
          <w:szCs w:val="24"/>
          <w:lang w:val="x-none"/>
        </w:rPr>
        <w:t>а навигация;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(предишна т. 7, изм. - ДВ, бр. 6 от 2019 г., в сила от 18.01.2019 г.) участва в изготвянето на оперативни изисквания към техническите средства за обслужване на въздушното движение и организацията на потоците въздушно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(преди</w:t>
      </w:r>
      <w:r>
        <w:rPr>
          <w:rFonts w:ascii="Times New Roman" w:hAnsi="Times New Roman" w:cs="Times New Roman"/>
          <w:sz w:val="24"/>
          <w:szCs w:val="24"/>
          <w:lang w:val="x-none"/>
        </w:rPr>
        <w:t>шна т. 8 - ДВ, бр. 6 от 2019 г., в сила от 18.01.2019 г.) изготвя и съгласува проекти за изменение и допълнение на наръчниците за обслужване на въздушното движение, аеронавигационното информационно обслужване и авиометеорологичното обслужване;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(преди</w:t>
      </w:r>
      <w:r>
        <w:rPr>
          <w:rFonts w:ascii="Times New Roman" w:hAnsi="Times New Roman" w:cs="Times New Roman"/>
          <w:sz w:val="24"/>
          <w:szCs w:val="24"/>
          <w:lang w:val="x-none"/>
        </w:rPr>
        <w:t>шна т. 9 - ДВ, бр. 6 от 2019 г., в сила от 18.01.2019 г.) дава становища по въпроси, свързани с управлението на въздушното движение, аеронавигационното информационно и аеронавигационното метеорологично обслужване;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(предишна т. 10 - ДВ, бр. 6 от 2019 </w:t>
      </w:r>
      <w:r>
        <w:rPr>
          <w:rFonts w:ascii="Times New Roman" w:hAnsi="Times New Roman" w:cs="Times New Roman"/>
          <w:sz w:val="24"/>
          <w:szCs w:val="24"/>
          <w:lang w:val="x-none"/>
        </w:rPr>
        <w:t>г., в сила от 18.01.2019 г.) организира и контролира взаимодействието между отделните органи за обслужване на въздушното движение в Република България, взаимодействието им с военните органи за обслужване на въздушното движение, летищата в Република Българи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я и органите за обслужване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въздушното движение на съседните държави;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(предишна т. 11 - ДВ, бр. 6 от 2019 г., в сила от 18.01.2019 г.) анализира, организира и участва в планирането на необходимия брой ръководители на полети, специалисти – координат</w:t>
      </w:r>
      <w:r>
        <w:rPr>
          <w:rFonts w:ascii="Times New Roman" w:hAnsi="Times New Roman" w:cs="Times New Roman"/>
          <w:sz w:val="24"/>
          <w:szCs w:val="24"/>
          <w:lang w:val="x-none"/>
        </w:rPr>
        <w:t>ори по управление на въздушното пространство, асистент-координатори на полети и персонала, предоставящ аеронавигационното информационно и аеронавигационното метеорологично обслужване в центровете за обслужване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(предишна т. 12 </w:t>
      </w:r>
      <w:r>
        <w:rPr>
          <w:rFonts w:ascii="Times New Roman" w:hAnsi="Times New Roman" w:cs="Times New Roman"/>
          <w:sz w:val="24"/>
          <w:szCs w:val="24"/>
          <w:lang w:val="x-none"/>
        </w:rPr>
        <w:t>- ДВ, бр. 6 от 2019 г., в сила от 18.01.2019 г.) планира и участва в организацията на подбора, обучението, поддържането на компетентността и повишаването на квалификацията на ръководителите на полети, специалистите – координатори по управление на въздушнот</w:t>
      </w:r>
      <w:r>
        <w:rPr>
          <w:rFonts w:ascii="Times New Roman" w:hAnsi="Times New Roman" w:cs="Times New Roman"/>
          <w:sz w:val="24"/>
          <w:szCs w:val="24"/>
          <w:lang w:val="x-none"/>
        </w:rPr>
        <w:t>о пространство, асистент-координаторите на полети и персонала, предоставящ аеронавигационното информационно и аеронавигационното метеорологично обслужване в центровете за обслужване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(предишна т. 13, изм. - ДВ, бр. 6 от 2019 г</w:t>
      </w:r>
      <w:r>
        <w:rPr>
          <w:rFonts w:ascii="Times New Roman" w:hAnsi="Times New Roman" w:cs="Times New Roman"/>
          <w:sz w:val="24"/>
          <w:szCs w:val="24"/>
          <w:lang w:val="x-none"/>
        </w:rPr>
        <w:t>., в сила от 18.01.2019 г.) участва в разработването и съгласуването на учебни курсове за обучение на ръководители на полети;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(предишна т. 14 - ДВ, бр. 6 от 2019 г., в сила от 18.01.2019 г.) организира и поддържа база данни за обучението, квалификаци</w:t>
      </w:r>
      <w:r>
        <w:rPr>
          <w:rFonts w:ascii="Times New Roman" w:hAnsi="Times New Roman" w:cs="Times New Roman"/>
          <w:sz w:val="24"/>
          <w:szCs w:val="24"/>
          <w:lang w:val="x-none"/>
        </w:rPr>
        <w:t>ята, компетентността и лицензирането на ръководителите на полети;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(предишна т. 15 - ДВ, бр. 6 от 2019 г., в сила от 18.01.2019 г.) изготвя аеронавигационни публикации за Република България;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(предишна т. 16 - ДВ, бр. 6 от 2019 г., в сила от 18.0</w:t>
      </w:r>
      <w:r>
        <w:rPr>
          <w:rFonts w:ascii="Times New Roman" w:hAnsi="Times New Roman" w:cs="Times New Roman"/>
          <w:sz w:val="24"/>
          <w:szCs w:val="24"/>
          <w:lang w:val="x-none"/>
        </w:rPr>
        <w:t>1.2019 г.) получава, проверява, публикува, съхранява и разпространява аеронавигационна информация/данни за Република България;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(предишна т. 17 - ДВ, бр. 6 от 2019 г., в сила от 18.01.2019 г.) организира и координира поддържането на статична база данн</w:t>
      </w:r>
      <w:r>
        <w:rPr>
          <w:rFonts w:ascii="Times New Roman" w:hAnsi="Times New Roman" w:cs="Times New Roman"/>
          <w:sz w:val="24"/>
          <w:szCs w:val="24"/>
          <w:lang w:val="x-none"/>
        </w:rPr>
        <w:t>и за Република България и на динамична база данни от NOTAM съобщения;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(предишна т. 18 - ДВ, бр. 6 от 2019 г., в сила от 18.01.2019 г.) анализира, организира и управлява дейностите за хармонизиране, интегриране и развитие на системите за управление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въздушното движение, аеронавигационното информационно и аеронавигационното метеорологично обслужване;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(предишна т. 19 - ДВ, бр. 6 от 2019 г., в сила от 18.01.2019 г.) организира и управлява процеса на поддържане и развитие на отношенията с клиентите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(предишна т. 20 - ДВ, бр. 6 от 2019 г., в сила от 18.01.2019 г.) участва в изготвянето на оценки и досиета по безопасност при значими промени на процедури, свързани с обслужване на въздушното движение, и/или в организацията на възд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ушното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пространство съвместно с дирекция "Безопасност и качество";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(нова – ДВ, бр. 6 от 2019 г., в сила от 18.01.2019 г.) разработва и поддържа актуални оперативни изисквания за съответствие на автоматизираната системата за УВД спрямо стандартите и п</w:t>
      </w:r>
      <w:r>
        <w:rPr>
          <w:rFonts w:ascii="Times New Roman" w:hAnsi="Times New Roman" w:cs="Times New Roman"/>
          <w:sz w:val="24"/>
          <w:szCs w:val="24"/>
          <w:lang w:val="x-none"/>
        </w:rPr>
        <w:t>роцедури за управление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23. (нова – ДВ, бр. 6 от 2019 г., в сила от 18.01.2019 г.) разработва планове и процедури за прехода и прехвърлянето на ОВД от действащата към новата система за УВД.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36</w:t>
      </w:r>
      <w:r>
        <w:rPr>
          <w:rFonts w:ascii="Times New Roman" w:hAnsi="Times New Roman" w:cs="Times New Roman"/>
          <w:sz w:val="24"/>
          <w:szCs w:val="24"/>
          <w:lang w:val="x-none"/>
        </w:rPr>
        <w:t>. Дирекция "Европейски програми, пр</w:t>
      </w:r>
      <w:r>
        <w:rPr>
          <w:rFonts w:ascii="Times New Roman" w:hAnsi="Times New Roman" w:cs="Times New Roman"/>
          <w:sz w:val="24"/>
          <w:szCs w:val="24"/>
          <w:lang w:val="x-none"/>
        </w:rPr>
        <w:t>оекти и стратегии":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координира изпълнението на задълженията на ДП "РВД" във връзка с изискванията на законодателен пакет "Единно европейско небе";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координира и участва в актуализирането на стратегическите документи за развитие на предприятието, п</w:t>
      </w:r>
      <w:r>
        <w:rPr>
          <w:rFonts w:ascii="Times New Roman" w:hAnsi="Times New Roman" w:cs="Times New Roman"/>
          <w:sz w:val="24"/>
          <w:szCs w:val="24"/>
          <w:lang w:val="x-none"/>
        </w:rPr>
        <w:t>рограмата SESAR и Европейския генерален план за управление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координира и участва в дейностите в рамките на DANUBE FAB на национално и европейско ниво;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6 от 2019 г., в сила от 18.01.2019 г.) координира, участ</w:t>
      </w:r>
      <w:r>
        <w:rPr>
          <w:rFonts w:ascii="Times New Roman" w:hAnsi="Times New Roman" w:cs="Times New Roman"/>
          <w:sz w:val="24"/>
          <w:szCs w:val="24"/>
          <w:lang w:val="x-none"/>
        </w:rPr>
        <w:t>ва в актуализирането на Националния план за разгръщане на Единното европейско небе (LSSIP);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координира и участва в актуализирането на бизнес плана и годишния план на дейностите на предприятието съвместно с дирекция "Финанси и счетоводство";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проуч</w:t>
      </w:r>
      <w:r>
        <w:rPr>
          <w:rFonts w:ascii="Times New Roman" w:hAnsi="Times New Roman" w:cs="Times New Roman"/>
          <w:sz w:val="24"/>
          <w:szCs w:val="24"/>
          <w:lang w:val="x-none"/>
        </w:rPr>
        <w:t>ва възможностите за съвместно участие на ДП "РВД" в проекти с външни организации и прави предложения в тази връзка;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следи и анализира европейското законодателство в областта на въздухоплаването, изготвя необходимите информационни материали, анализира </w:t>
      </w:r>
      <w:r>
        <w:rPr>
          <w:rFonts w:ascii="Times New Roman" w:hAnsi="Times New Roman" w:cs="Times New Roman"/>
          <w:sz w:val="24"/>
          <w:szCs w:val="24"/>
          <w:lang w:val="x-none"/>
        </w:rPr>
        <w:t>необходимостта от изменения във вътрешното законодателство и предлага изменения във вътрешните документи, стратегията и планирането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(изм. – ДВ, бр. 6 от 2019 г., в сила от 18.01.2019 г.) подпомага дирекция "Управление на въздушното д</w:t>
      </w:r>
      <w:r>
        <w:rPr>
          <w:rFonts w:ascii="Times New Roman" w:hAnsi="Times New Roman" w:cs="Times New Roman"/>
          <w:sz w:val="24"/>
          <w:szCs w:val="24"/>
          <w:lang w:val="x-none"/>
        </w:rPr>
        <w:t>вижение" при хармонизиране и развитие на системите за УВД въз основа на европейското законодателство, програмата SESAR, Плана за разгръщане на Европейския генерален план за УВД (MP L3 Plan) и Националния план за разгръщане на Единното европейско небе (LSSI</w:t>
      </w:r>
      <w:r>
        <w:rPr>
          <w:rFonts w:ascii="Times New Roman" w:hAnsi="Times New Roman" w:cs="Times New Roman"/>
          <w:sz w:val="24"/>
          <w:szCs w:val="24"/>
          <w:lang w:val="x-none"/>
        </w:rPr>
        <w:t>P);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(изм. и доп. – ДВ, бр. 6 от 2019 г., в сила от 18.01.2019 г.) участва в подготовката и координира представянето на становища, документи и позицията на предприятието във връзка с работата на следните органи: Комитети "Единно европейско небе" (SSC)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"Европейска агенция за авиационна безопасност" (EASA committee) на Европейската комисия, Съвет за управление на мрежата (NMB), Консултативния съвет (AAB), </w:t>
      </w: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>Временния съвет (PC) към EUROCONTROL, CANSO, GATE ONE, SESAR (SESAR JU, SESAR DM);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участва в </w:t>
      </w:r>
      <w:r>
        <w:rPr>
          <w:rFonts w:ascii="Times New Roman" w:hAnsi="Times New Roman" w:cs="Times New Roman"/>
          <w:sz w:val="24"/>
          <w:szCs w:val="24"/>
          <w:lang w:val="x-none"/>
        </w:rPr>
        <w:t>подготовката и провеждането на вътрешни и международни работни срещи и съвещания по въпросите на Единното европейско небе и европейски програми и проекти;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(нова – ДВ, бр. 6 от 2019 г., в сила от 18.01.2019 г.) подпомага установяването и развиването н</w:t>
      </w:r>
      <w:r>
        <w:rPr>
          <w:rFonts w:ascii="Times New Roman" w:hAnsi="Times New Roman" w:cs="Times New Roman"/>
          <w:sz w:val="24"/>
          <w:szCs w:val="24"/>
          <w:lang w:val="x-none"/>
        </w:rPr>
        <w:t>а трайни и последователни институционални отношения с външните за предприятието организации и органи.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37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40 от 2023 г. , в сила от 5.05.2023 г.) Отдел "Авиационен учебен център":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провежда първоначално обучение на кандидати за прид</w:t>
      </w:r>
      <w:r>
        <w:rPr>
          <w:rFonts w:ascii="Times New Roman" w:hAnsi="Times New Roman" w:cs="Times New Roman"/>
          <w:sz w:val="24"/>
          <w:szCs w:val="24"/>
          <w:lang w:val="x-none"/>
        </w:rPr>
        <w:t>обиване на свидетелство за "ученик – ръководител на полети" и осигурява необходимата организация за провеждане на преходно и предварително обучение за допускане на "ученик – ръководител на полети" до практическо обучение на работно място в центровете за ОВ</w:t>
      </w:r>
      <w:r>
        <w:rPr>
          <w:rFonts w:ascii="Times New Roman" w:hAnsi="Times New Roman" w:cs="Times New Roman"/>
          <w:sz w:val="24"/>
          <w:szCs w:val="24"/>
          <w:lang w:val="x-none"/>
        </w:rPr>
        <w:t>Д;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6 от 2019 г., в сила от 18.01.2019 г.) провежда продължаващо обучение на ръководители на полети;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(изм. – ДВ, бр. 6 от 2019 г., в сила от 18.01.2019 г.) провежда обучение на координатори за УВД и на инженерно-техническия персона</w:t>
      </w:r>
      <w:r>
        <w:rPr>
          <w:rFonts w:ascii="Times New Roman" w:hAnsi="Times New Roman" w:cs="Times New Roman"/>
          <w:sz w:val="24"/>
          <w:szCs w:val="24"/>
          <w:lang w:val="x-none"/>
        </w:rPr>
        <w:t>л;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(изм. – ДВ, бр. 6 от 2019 г., в сила от 18.01.2019 г.) разработва курсове за обучение на авиационен персонал;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разработва и провежда допълнителни курсове за нуждите на предприятието и външни клиенти;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провежда курсове при въвеждане на нови </w:t>
      </w:r>
      <w:r>
        <w:rPr>
          <w:rFonts w:ascii="Times New Roman" w:hAnsi="Times New Roman" w:cs="Times New Roman"/>
          <w:sz w:val="24"/>
          <w:szCs w:val="24"/>
          <w:lang w:val="x-none"/>
        </w:rPr>
        <w:t>системи и процедури за работа;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(изм. – ДВ, бр. 6 от 2019 г., в сила от 18.01.2019 г.) планира, организира и провежда симулации в ускорено и в реално време за определяне на секторните граници, капацитета на въздушното пространство и оптимизиране на тра</w:t>
      </w:r>
      <w:r>
        <w:rPr>
          <w:rFonts w:ascii="Times New Roman" w:hAnsi="Times New Roman" w:cs="Times New Roman"/>
          <w:sz w:val="24"/>
          <w:szCs w:val="24"/>
          <w:lang w:val="x-none"/>
        </w:rPr>
        <w:t>совата мрежа;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провежда и администрира изпити за определяне нивото на владеене на авиационен английски език.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Раздел IVa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Направление "Техническа дейност"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(Загл. ново – ДВ, бр. 6 от 2019 г., в сила от 18.01.2019 г.)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38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40 от 2023 г</w:t>
      </w:r>
      <w:r>
        <w:rPr>
          <w:rFonts w:ascii="Times New Roman" w:hAnsi="Times New Roman" w:cs="Times New Roman"/>
          <w:sz w:val="24"/>
          <w:szCs w:val="24"/>
          <w:lang w:val="x-none"/>
        </w:rPr>
        <w:t>. , в сила от 5.05.2023 г.) Дирекция "Комуникации, навигация и обзор":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1. (изм. – ДВ, бр. 6 от 2019 г., в сила от 18.01.2019 г., бр. 40 от 2023 г. , в сила от 5.05.2023 г.) координира, контролира и методически ръководи експлоатацията на техническите сист</w:t>
      </w:r>
      <w:r>
        <w:rPr>
          <w:rFonts w:ascii="Times New Roman" w:hAnsi="Times New Roman" w:cs="Times New Roman"/>
          <w:sz w:val="24"/>
          <w:szCs w:val="24"/>
          <w:lang w:val="x-none"/>
        </w:rPr>
        <w:t>еми и средства за УВД, комуникации, навигация, обзор, метеорологичното и аеронавигационното информационно обслужване на полетите, както и съпътстващата ги инфраструктура;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(изм. – ДВ, бр. 6 от 2019 г., в сила от 18.01.2019 г., отм., бр. 40 от 2023 г. ,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в сила от 5.05.2023 г.);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3. (изм. – ДВ, бр. 40 от 2023 г. , в сила от 5.05.2023 г.) осъществява техническо, организационно и методическо ръководство по поддръжката на оперативните системи в районния и летищните центрове за обслужване на въздушното движе</w:t>
      </w:r>
      <w:r>
        <w:rPr>
          <w:rFonts w:ascii="Times New Roman" w:hAnsi="Times New Roman" w:cs="Times New Roman"/>
          <w:sz w:val="24"/>
          <w:szCs w:val="24"/>
          <w:lang w:val="x-none"/>
        </w:rPr>
        <w:t>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планира и координира развитието на оперативните системи в съответствие с регламентите на Европейската комисия, документите на ICAO, EASA и EUROCONTROL за хармонизиране и уеднаквяване на процеса за управление на въздушното движение в европейския р</w:t>
      </w:r>
      <w:r>
        <w:rPr>
          <w:rFonts w:ascii="Times New Roman" w:hAnsi="Times New Roman" w:cs="Times New Roman"/>
          <w:sz w:val="24"/>
          <w:szCs w:val="24"/>
          <w:lang w:val="x-none"/>
        </w:rPr>
        <w:t>егион;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(изм. – ДВ, бр. 6 от 2019 г., в сила от 18.01.2019 г.) ръководи проекти за внедряване на оперативни системи;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(изм. – ДВ, бр. 6 от 2019 г., в сила от 18.01.2019 г.) ръководи изготвянето и контролира процеса по поддържане на досиета по безоп</w:t>
      </w:r>
      <w:r>
        <w:rPr>
          <w:rFonts w:ascii="Times New Roman" w:hAnsi="Times New Roman" w:cs="Times New Roman"/>
          <w:sz w:val="24"/>
          <w:szCs w:val="24"/>
          <w:lang w:val="x-none"/>
        </w:rPr>
        <w:t>асност на оперативни системи, както и въвеждането на промени в тях съвместно с дирекция "Безопасност и качество";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(изм. – ДВ, бр. 6 от 2019 г., в сила от 18.01.2019 г.) разглежда, анализира и изготвя становищата на ДП "РВД" по отношение на инвестицион</w:t>
      </w:r>
      <w:r>
        <w:rPr>
          <w:rFonts w:ascii="Times New Roman" w:hAnsi="Times New Roman" w:cs="Times New Roman"/>
          <w:sz w:val="24"/>
          <w:szCs w:val="24"/>
          <w:lang w:val="x-none"/>
        </w:rPr>
        <w:t>ни намерения на външни организации за строителство на високи сгради, възобновяеми енергийни източници и др.;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организира мероприятия за усъвършенстване на работата и повишаване на нивата на безопасност на оперативни системи;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изготвя инструкции за </w:t>
      </w:r>
      <w:r>
        <w:rPr>
          <w:rFonts w:ascii="Times New Roman" w:hAnsi="Times New Roman" w:cs="Times New Roman"/>
          <w:sz w:val="24"/>
          <w:szCs w:val="24"/>
          <w:lang w:val="x-none"/>
        </w:rPr>
        <w:t>техническо обслужване и отстраняване на откази на оперативни системи, техническо оборудване и програмно осигуряване;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изготвя инструкции за взаимодействие във връзка с експлоатацията на оперативни системи, техническо оборудване и програмно осигуряване</w:t>
      </w:r>
      <w:r>
        <w:rPr>
          <w:rFonts w:ascii="Times New Roman" w:hAnsi="Times New Roman" w:cs="Times New Roman"/>
          <w:sz w:val="24"/>
          <w:szCs w:val="24"/>
          <w:lang w:val="x-none"/>
        </w:rPr>
        <w:t>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(доп. – ДВ, бр. 6 от 2019 г., в сила от 18.01.2019 г.) извършва периодични и специализирани проверки и контрол на спазването на нормативните и технологичните документи;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анализира, организира и участва в планирането на необходимия брой инженер</w:t>
      </w:r>
      <w:r>
        <w:rPr>
          <w:rFonts w:ascii="Times New Roman" w:hAnsi="Times New Roman" w:cs="Times New Roman"/>
          <w:sz w:val="24"/>
          <w:szCs w:val="24"/>
          <w:lang w:val="x-none"/>
        </w:rPr>
        <w:t>но-технически персонал;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планира и участва в организацията на подбора, обучението, поддържането и повишаването на квалификацията на инженерно-техническия персонал;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14. (нова – ДВ, бр. 6 от 2019 г., в сила от 18.01.2019 г.) организира провеждането на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курсове за поддържане на квалификацията и компетентността на инженерно-техническия персонал;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(нова – ДВ, бр. 6 от 2019 г., в сила от 18.01.2019 г.) организира и осъществява дейностите по подготовка на документи за издаване и подновяване на разрешени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я по Закона за електронните съобщения за ползване на радиочестотен спектър от оперативните системи в предприятието;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16. (предишна т. 14, изм. - ДВ, бр. 6 от 2019 г., в сила от 18.01.2019 г.) организира и осъществява дейностите по подготовка на документи </w:t>
      </w:r>
      <w:r>
        <w:rPr>
          <w:rFonts w:ascii="Times New Roman" w:hAnsi="Times New Roman" w:cs="Times New Roman"/>
          <w:sz w:val="24"/>
          <w:szCs w:val="24"/>
          <w:lang w:val="x-none"/>
        </w:rPr>
        <w:t>за издаване на удостоверения за експлоатационна годност на съоръженията за въздушна навигация и кацане;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(предишна т. 15, доп. - ДВ, бр. 6 от 2019 г., в сила от 18.01.2019 г.) изготвя проекти за изменение и допълнение на наръчника по комуникации, нави</w:t>
      </w:r>
      <w:r>
        <w:rPr>
          <w:rFonts w:ascii="Times New Roman" w:hAnsi="Times New Roman" w:cs="Times New Roman"/>
          <w:sz w:val="24"/>
          <w:szCs w:val="24"/>
          <w:lang w:val="x-none"/>
        </w:rPr>
        <w:t>гация, обзор и системи за УВД и поддържа неговата актуалност в съответствие с документите на ICAO;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(предишна т. 16 - ДВ, бр. 6 от 2019 г., в сила от 18.01.2019 г., изм., бр. 40 от 2023 г. , в сила от 5.05.2023 г.) планира и осигурява резервни части, </w:t>
      </w:r>
      <w:r>
        <w:rPr>
          <w:rFonts w:ascii="Times New Roman" w:hAnsi="Times New Roman" w:cs="Times New Roman"/>
          <w:sz w:val="24"/>
          <w:szCs w:val="24"/>
          <w:lang w:val="x-none"/>
        </w:rPr>
        <w:t>консумативи и измервателна техника, необходими за функционирането на оперативните системи в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19. (предишна т. 17 - ДВ, бр. 6 от 2019 г., в сила от 18.01.2019 г., отм., бр. 40 от 2023 г. , в сила от 5.05.2023 г.);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20. (предишна т. 18 - ДВ, бр. </w:t>
      </w:r>
      <w:r>
        <w:rPr>
          <w:rFonts w:ascii="Times New Roman" w:hAnsi="Times New Roman" w:cs="Times New Roman"/>
          <w:sz w:val="24"/>
          <w:szCs w:val="24"/>
          <w:lang w:val="x-none"/>
        </w:rPr>
        <w:t>6 от 2019 г., в сила от 18.01.2019 г., отм., бр. 40 от 2023 г. , в сила от 5.05.2023 г.);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(предишна т. 19 - ДВ, бр. 6 от 2019 г., в сила от 18.01.2019 г., отм., бр. 40 от 2023 г. , в сила от 5.05.2023 г.);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(предишна т. 20, изм. - ДВ, бр. 6 от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2019 г., в сила от 18.01.2019 г.) планира и извършва периодично и извънпланово радиотехнически измервания и измервания на заземителните инсталации на системи и съоръжения за КНО;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23. (нова – ДВ, бр. 6 от 2019 г., в сила от 18.01.2019 г.) планира и извър</w:t>
      </w:r>
      <w:r>
        <w:rPr>
          <w:rFonts w:ascii="Times New Roman" w:hAnsi="Times New Roman" w:cs="Times New Roman"/>
          <w:sz w:val="24"/>
          <w:szCs w:val="24"/>
          <w:lang w:val="x-none"/>
        </w:rPr>
        <w:t>шва периодично и извънпланово измервания на електросъоръженията и измервания на заземителните им инсталации;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24. (нова – ДВ, бр. 6 от 2019 г., в сила от 18.01.2019 г.) планира, организира, контролира и ръководи дейността по метрологичното осигуряване на </w:t>
      </w:r>
      <w:r>
        <w:rPr>
          <w:rFonts w:ascii="Times New Roman" w:hAnsi="Times New Roman" w:cs="Times New Roman"/>
          <w:sz w:val="24"/>
          <w:szCs w:val="24"/>
          <w:lang w:val="x-none"/>
        </w:rPr>
        <w:t>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25. (нова – ДВ, бр. 6 от 2019 г., в сила от 18.01.2019 г.) извършва метрологична проверка на средствата за измерване, използвани за поддръжката на техническите съоръжения на ДП "РВД", осигуряващи обслужването на въздушното движение;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26. (нова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– ДВ, бр. 6 от 2019 г., в сила от 18.01.2019 г.) извършва контрол за спазване на нормативните документи по метрологичното осигуряване и за експлоатационното състояние на средствата за измерване в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27. (нова – ДВ, бр. 6 от 2019 г., в сила от 18.</w:t>
      </w:r>
      <w:r>
        <w:rPr>
          <w:rFonts w:ascii="Times New Roman" w:hAnsi="Times New Roman" w:cs="Times New Roman"/>
          <w:sz w:val="24"/>
          <w:szCs w:val="24"/>
          <w:lang w:val="x-none"/>
        </w:rPr>
        <w:t>01.2019 г.) организира и осигурява извършването на ремонта на средствата за измерване, експлоатирани в ДП "РВД".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39</w:t>
      </w:r>
      <w:r>
        <w:rPr>
          <w:rFonts w:ascii="Times New Roman" w:hAnsi="Times New Roman" w:cs="Times New Roman"/>
          <w:sz w:val="24"/>
          <w:szCs w:val="24"/>
          <w:lang w:val="x-none"/>
        </w:rPr>
        <w:t>. (Изм. – ДВ, бр. 6 от 2019 г., в сила от 18.01.2019 г.) Дирекция "Информационни системи":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извършва техническа поддръжка и администри</w:t>
      </w:r>
      <w:r>
        <w:rPr>
          <w:rFonts w:ascii="Times New Roman" w:hAnsi="Times New Roman" w:cs="Times New Roman"/>
          <w:sz w:val="24"/>
          <w:szCs w:val="24"/>
          <w:lang w:val="x-none"/>
        </w:rPr>
        <w:t>ране на мрежовата инфраструктура, крайните клиенти – потребители на компютърна, периферна, комуникационна и презентационна техника и технологии, административните информационни системи и осигурява централизираната мрежова и антивирусна защита;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контроли</w:t>
      </w:r>
      <w:r>
        <w:rPr>
          <w:rFonts w:ascii="Times New Roman" w:hAnsi="Times New Roman" w:cs="Times New Roman"/>
          <w:sz w:val="24"/>
          <w:szCs w:val="24"/>
          <w:lang w:val="x-none"/>
        </w:rPr>
        <w:t>ра и администрира Интегрираната система за управление на бази данни, като оказва съдействие на оперативния персонал, отговорен за техническата експлоатация на оборудването;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контролира, управлява и извършва наблюдение на услугите в корпоративната мрежа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 мрежовите ресурси;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4. управлява и контролира достъпа на външни партньори и клиенти до мрежовите и/или информационните ресурси на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управлява и контролира дейностите по централизирано инсталиране и обновяване на операционни системи и конвенци</w:t>
      </w:r>
      <w:r>
        <w:rPr>
          <w:rFonts w:ascii="Times New Roman" w:hAnsi="Times New Roman" w:cs="Times New Roman"/>
          <w:sz w:val="24"/>
          <w:szCs w:val="24"/>
          <w:lang w:val="x-none"/>
        </w:rPr>
        <w:t>онален (офис) софтуер;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изготвя съпътстваща документация по експлоатация и администриране на приложен софтуер;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7. участва в планирането, проектирането и създаването на специализиран приложен софтуер, когато това е приложимо;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8. извършва анализ на функ</w:t>
      </w:r>
      <w:r>
        <w:rPr>
          <w:rFonts w:ascii="Times New Roman" w:hAnsi="Times New Roman" w:cs="Times New Roman"/>
          <w:sz w:val="24"/>
          <w:szCs w:val="24"/>
          <w:lang w:val="x-none"/>
        </w:rPr>
        <w:t>ционални и потребителски изисквания за приложен софтуер, заявен от крайни потребители в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9. извършва пазарно проучване за наличието на заявен приложен софтуер и възможностите за създаване му от външен изпълнител;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10. участва при извършването на </w:t>
      </w:r>
      <w:r>
        <w:rPr>
          <w:rFonts w:ascii="Times New Roman" w:hAnsi="Times New Roman" w:cs="Times New Roman"/>
          <w:sz w:val="24"/>
          <w:szCs w:val="24"/>
          <w:lang w:val="x-none"/>
        </w:rPr>
        <w:t>настройки и конфигуриране на приложен софтуер;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11. ръководи и участва в приемни изпитания на приложно програмно осигуряване и осъществява контрол и извършва обновяване на версиите му;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12. изготвя предложения, разработва и въвежда в действие вътрешни акто</w:t>
      </w:r>
      <w:r>
        <w:rPr>
          <w:rFonts w:ascii="Times New Roman" w:hAnsi="Times New Roman" w:cs="Times New Roman"/>
          <w:sz w:val="24"/>
          <w:szCs w:val="24"/>
          <w:lang w:val="x-none"/>
        </w:rPr>
        <w:t>ве, свързани с използването на информационните и комуникационните технологии на ДП "РВД" (ИКТ) и информационната сигурност;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13. участва в провеждането на вътрешни одити по отношение на информационната сигурност;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14. разработва, поддържа и контролира лице</w:t>
      </w:r>
      <w:r>
        <w:rPr>
          <w:rFonts w:ascii="Times New Roman" w:hAnsi="Times New Roman" w:cs="Times New Roman"/>
          <w:sz w:val="24"/>
          <w:szCs w:val="24"/>
          <w:lang w:val="x-none"/>
        </w:rPr>
        <w:t>нзионната политика на информационните системи в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15. организира дейностите, свързани с използването на цифрови сертификати и електронни подписи в ДП "РВД";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16. ръководи проекти за въвеждане в експлоатация на информационни системи;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17. разглежда</w:t>
      </w:r>
      <w:r>
        <w:rPr>
          <w:rFonts w:ascii="Times New Roman" w:hAnsi="Times New Roman" w:cs="Times New Roman"/>
          <w:sz w:val="24"/>
          <w:szCs w:val="24"/>
          <w:lang w:val="x-none"/>
        </w:rPr>
        <w:t>, анализира и дава становище по отношение на проекти на нормативни актове, изпратени за съгласуване от предприятието, регламентиращи ИКТ и информационната сигурност;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18. планира, организира и осъществява обновяването и профилактичната и ремонтната дейност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на информационните системи;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 19. изготвя и поддържа технически досиета на информационните системи;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20. внедрява, администрира и управлява технически средства за мониторинг на ИКТ за целите на Оперативния център по информационна сигурност;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21. събира и а</w:t>
      </w:r>
      <w:r>
        <w:rPr>
          <w:rFonts w:ascii="Times New Roman" w:hAnsi="Times New Roman" w:cs="Times New Roman"/>
          <w:sz w:val="24"/>
          <w:szCs w:val="24"/>
          <w:lang w:val="x-none"/>
        </w:rPr>
        <w:t>нализира събития, идентифицира и координира разрешаването на инциденти и проблеми, свързани със сигурността на ИКТ, въз основа на данните от различните източници и сензори на Оперативния център по информационна сигурност;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22. подпомага процеса по възстано</w:t>
      </w:r>
      <w:r>
        <w:rPr>
          <w:rFonts w:ascii="Times New Roman" w:hAnsi="Times New Roman" w:cs="Times New Roman"/>
          <w:sz w:val="24"/>
          <w:szCs w:val="24"/>
          <w:lang w:val="x-none"/>
        </w:rPr>
        <w:t>вяване на нормалната работа на ИКТ системи с препоръки и експертиза;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23. извършва регулярно сканиране на уязвимости на ИКТ и извършва задълбочен анализ, запис и събиране на доказателства при пробив в сигурността на информационната инфраструктура;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24. раз</w:t>
      </w:r>
      <w:r>
        <w:rPr>
          <w:rFonts w:ascii="Times New Roman" w:hAnsi="Times New Roman" w:cs="Times New Roman"/>
          <w:sz w:val="24"/>
          <w:szCs w:val="24"/>
          <w:lang w:val="x-none"/>
        </w:rPr>
        <w:t>вива и подобрява системата за управление на информационната сигурност в ДП "РВД" в съответствие с изискванията на ISO/IEC 27001;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25. осъществява контрол за спазване на мерките и правилата за информационна сигурност в ДП "РВД" и предприема мерки за повишав</w:t>
      </w:r>
      <w:r>
        <w:rPr>
          <w:rFonts w:ascii="Times New Roman" w:hAnsi="Times New Roman" w:cs="Times New Roman"/>
          <w:sz w:val="24"/>
          <w:szCs w:val="24"/>
          <w:lang w:val="x-none"/>
        </w:rPr>
        <w:t>ане на информационната сигурност.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</w:t>
      </w:r>
      <w:r>
        <w:rPr>
          <w:rFonts w:ascii="Times New Roman" w:hAnsi="Times New Roman" w:cs="Times New Roman"/>
          <w:sz w:val="24"/>
          <w:szCs w:val="24"/>
          <w:lang w:val="x-none"/>
        </w:rPr>
        <w:t>. (Отм. – ДВ, бр. 6 от 2019 г., в сила от 18.01.2019 г.).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40а.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(Нов – ДВ, бр. 40 от 2023 г. , в сила от 5.05.2023 г.) Отдел "Инвеститорски контрол и енерго-механично осигуряване":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1. осъществява инвеститорски ко</w:t>
      </w:r>
      <w:r>
        <w:rPr>
          <w:rFonts w:ascii="Times New Roman" w:hAnsi="Times New Roman" w:cs="Times New Roman"/>
          <w:sz w:val="24"/>
          <w:szCs w:val="24"/>
          <w:lang w:val="x-none"/>
        </w:rPr>
        <w:t>нтрол при изграждане, реконструкция и ремонти на обекти от инфраструктурата и сградния фонд на предприятието;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2. организира възлагането, приемането и контрола на изпълнението на проектите, свързани със строителство, основни и текущи ремонти;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3. координир</w:t>
      </w:r>
      <w:r>
        <w:rPr>
          <w:rFonts w:ascii="Times New Roman" w:hAnsi="Times New Roman" w:cs="Times New Roman"/>
          <w:sz w:val="24"/>
          <w:szCs w:val="24"/>
          <w:lang w:val="x-none"/>
        </w:rPr>
        <w:t>а, контролира и методически ръководи експлоатацията на спомагателните системи (климатични инсталации, асансьорни уредби и др.);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4. планира и организира осигуряването на необходимите електроенергия и горива;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5. контролира разхода на електроенергия и горив</w:t>
      </w:r>
      <w:r>
        <w:rPr>
          <w:rFonts w:ascii="Times New Roman" w:hAnsi="Times New Roman" w:cs="Times New Roman"/>
          <w:sz w:val="24"/>
          <w:szCs w:val="24"/>
          <w:lang w:val="x-none"/>
        </w:rPr>
        <w:t>а, като предлага и провежда мерки за икономията им;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6. разработва планове и програми и предлага мерки за повишаване на енергийната ефективност.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 xml:space="preserve">(Отм. – ДВ, бр. 6 от 2019 г., в сила от 18.01.2019 г.) 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Центрове за обслужване на въздушното движение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41</w:t>
      </w:r>
      <w:r>
        <w:rPr>
          <w:rFonts w:ascii="Times New Roman" w:hAnsi="Times New Roman" w:cs="Times New Roman"/>
          <w:sz w:val="24"/>
          <w:szCs w:val="24"/>
          <w:lang w:val="x-none"/>
        </w:rPr>
        <w:t>. (Отм. – ДВ, бр. 6 от 2019 г., в сила от 18.01.2019 г.).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Раздел VI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Организация на работата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42</w:t>
      </w:r>
      <w:r>
        <w:rPr>
          <w:rFonts w:ascii="Times New Roman" w:hAnsi="Times New Roman" w:cs="Times New Roman"/>
          <w:sz w:val="24"/>
          <w:szCs w:val="24"/>
          <w:lang w:val="x-none"/>
        </w:rPr>
        <w:t>. (1) Генералният директор на предприятието при осъществяване на своите правомощия издава заповеди, правилници, инструкции, технологии и други вътрешн</w:t>
      </w:r>
      <w:r>
        <w:rPr>
          <w:rFonts w:ascii="Times New Roman" w:hAnsi="Times New Roman" w:cs="Times New Roman"/>
          <w:sz w:val="24"/>
          <w:szCs w:val="24"/>
          <w:lang w:val="x-none"/>
        </w:rPr>
        <w:t>и актове.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Заместник генералните директори, финансовият директор и главен счетоводител и директорите на районния и летищните центрове за обслужване на въздушното движение издават заповеди и подписват кореспонденция в кръга на своите правомощия.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Чл. 43</w:t>
      </w:r>
      <w:r>
        <w:rPr>
          <w:rFonts w:ascii="Times New Roman" w:hAnsi="Times New Roman" w:cs="Times New Roman"/>
          <w:sz w:val="24"/>
          <w:szCs w:val="24"/>
          <w:lang w:val="x-none"/>
        </w:rPr>
        <w:t>. (1) Генералният директор, заместник генералните директори, финансовият директор и главен счетоводител, директорите на дирекции, началниците на отдели и ръководителите на сектори ръководят, организират, контролират съответните структурни звена в предприят</w:t>
      </w:r>
      <w:r>
        <w:rPr>
          <w:rFonts w:ascii="Times New Roman" w:hAnsi="Times New Roman" w:cs="Times New Roman"/>
          <w:sz w:val="24"/>
          <w:szCs w:val="24"/>
          <w:lang w:val="x-none"/>
        </w:rPr>
        <w:t>ието и носят отговорност за своята дейност в съответствие с определените функции в този правилник и в утвърдените длъжностни характеристики.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Ръководителите на структурни звена осигуряват обща координация и йерархична съгласуваност по въпроси от обща </w:t>
      </w:r>
      <w:r>
        <w:rPr>
          <w:rFonts w:ascii="Times New Roman" w:hAnsi="Times New Roman" w:cs="Times New Roman"/>
          <w:sz w:val="24"/>
          <w:szCs w:val="24"/>
          <w:lang w:val="x-none"/>
        </w:rPr>
        <w:t>компетентност.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Работниците и служителите в предприятието изпълняват възложените им задачи и носят отговорност за изпълнението им пред прекия си ръководител в съответствие с длъжностната си характеристика.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44</w:t>
      </w:r>
      <w:r>
        <w:rPr>
          <w:rFonts w:ascii="Times New Roman" w:hAnsi="Times New Roman" w:cs="Times New Roman"/>
          <w:sz w:val="24"/>
          <w:szCs w:val="24"/>
          <w:lang w:val="x-none"/>
        </w:rPr>
        <w:t>. Правата и задълженията на работниците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и служителите в предприятието при осъществяване на трудовите им функции, както и изискванията за заемане на съответната длъжност се определят в длъжностните характеристики, утвърдени от генералния директор.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45</w:t>
      </w:r>
      <w:r>
        <w:rPr>
          <w:rFonts w:ascii="Times New Roman" w:hAnsi="Times New Roman" w:cs="Times New Roman"/>
          <w:sz w:val="24"/>
          <w:szCs w:val="24"/>
          <w:lang w:val="x-none"/>
        </w:rPr>
        <w:t>. Работното време на работниците и служите</w:t>
      </w:r>
      <w:r>
        <w:rPr>
          <w:rFonts w:ascii="Times New Roman" w:hAnsi="Times New Roman" w:cs="Times New Roman"/>
          <w:sz w:val="24"/>
          <w:szCs w:val="24"/>
          <w:lang w:val="x-none"/>
        </w:rPr>
        <w:t>лите се определя в Правилника за вътрешния трудов ред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46</w:t>
      </w:r>
      <w:r>
        <w:rPr>
          <w:rFonts w:ascii="Times New Roman" w:hAnsi="Times New Roman" w:cs="Times New Roman"/>
          <w:sz w:val="24"/>
          <w:szCs w:val="24"/>
          <w:lang w:val="x-none"/>
        </w:rPr>
        <w:t>. (1) За образцово изпълнение на служебните си задължения работниците и служителите могат да бъдат награждавани с парични награди, както и с отличия и предметни награди.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(2) На</w:t>
      </w:r>
      <w:r>
        <w:rPr>
          <w:rFonts w:ascii="Times New Roman" w:hAnsi="Times New Roman" w:cs="Times New Roman"/>
          <w:sz w:val="24"/>
          <w:szCs w:val="24"/>
          <w:lang w:val="x-none"/>
        </w:rPr>
        <w:t>граждаването на работниците и служителите от предприятието се извършва със заповед на генералния директор. В заповедта за награждаването се определя видът отличие или награда.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(3) Изплащането на допълнителни възнаграждения и придобивки се урежда във вътр</w:t>
      </w:r>
      <w:r>
        <w:rPr>
          <w:rFonts w:ascii="Times New Roman" w:hAnsi="Times New Roman" w:cs="Times New Roman"/>
          <w:sz w:val="24"/>
          <w:szCs w:val="24"/>
          <w:lang w:val="x-none"/>
        </w:rPr>
        <w:t>ешните актове на предприятието.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Чл. 47</w:t>
      </w:r>
      <w:r>
        <w:rPr>
          <w:rFonts w:ascii="Times New Roman" w:hAnsi="Times New Roman" w:cs="Times New Roman"/>
          <w:sz w:val="24"/>
          <w:szCs w:val="24"/>
          <w:lang w:val="x-none"/>
        </w:rPr>
        <w:t>. Дейностите, свързани с организацията на работа в предприятието, се уреждат с вътрешни правила, инструкции, указания и заповеди и др.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x-non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x-none"/>
        </w:rPr>
        <w:t>ЗАКЛЮЧИТЕЛНИ РАЗПОРЕДБИ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1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Правилникът е приет на основание чл. 53в, ал. 11, т. </w:t>
      </w:r>
      <w:r>
        <w:rPr>
          <w:rFonts w:ascii="Times New Roman" w:hAnsi="Times New Roman" w:cs="Times New Roman"/>
          <w:sz w:val="24"/>
          <w:szCs w:val="24"/>
          <w:lang w:val="x-none"/>
        </w:rPr>
        <w:t>2 от Закона за гражданското въздухоплаване от Управителния съвет на ДП "РВД" с решение от заседание на 16.01.2014 г.</w:t>
      </w:r>
    </w:p>
    <w:p w:rsidR="00000000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2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. Този правилник отменя Правилника за устройството, функциите и дейността на ДП "РВД", утвърден от министъра на транспорта на 8.01.2007 </w:t>
      </w:r>
      <w:r>
        <w:rPr>
          <w:rFonts w:ascii="Times New Roman" w:hAnsi="Times New Roman" w:cs="Times New Roman"/>
          <w:sz w:val="24"/>
          <w:szCs w:val="24"/>
          <w:lang w:val="x-none"/>
        </w:rPr>
        <w:t>г.</w:t>
      </w:r>
    </w:p>
    <w:p w:rsidR="00936B17" w:rsidRDefault="00936B1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§ 3</w:t>
      </w:r>
      <w:r>
        <w:rPr>
          <w:rFonts w:ascii="Times New Roman" w:hAnsi="Times New Roman" w:cs="Times New Roman"/>
          <w:sz w:val="24"/>
          <w:szCs w:val="24"/>
          <w:lang w:val="x-none"/>
        </w:rPr>
        <w:t>. Правилникът влиза в сила от датата на утвърждаването му.</w:t>
      </w:r>
    </w:p>
    <w:sectPr w:rsidR="00936B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2"/>
    <w:rsid w:val="00324952"/>
    <w:rsid w:val="009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2BC0FB-8386-43A3-86E8-55B7B63C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10515</Words>
  <Characters>59940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2</cp:revision>
  <dcterms:created xsi:type="dcterms:W3CDTF">2023-06-06T07:31:00Z</dcterms:created>
  <dcterms:modified xsi:type="dcterms:W3CDTF">2023-06-06T07:31:00Z</dcterms:modified>
</cp:coreProperties>
</file>