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46 от 12.06.2007 г., в сила от 13.06.2008 г., изм. и доп., бр. 82 от 16.10.2009 г., в сила от 16.10.2009 г., изм., бр. 20 от 28.02.2013 г., доп., бр. 40 от 13.05.2014 г., в сила от 1.07.2014 г., изм., бр</w:t>
      </w:r>
      <w:r>
        <w:rPr>
          <w:rFonts w:ascii="Times New Roman" w:hAnsi="Times New Roman" w:cs="Times New Roman"/>
          <w:sz w:val="24"/>
          <w:szCs w:val="24"/>
          <w:lang w:val="x-none"/>
        </w:rPr>
        <w:t>. 13 от 16.02.2016 г., в сила от 15.04.2016 г., изм. и доп., бр. 38 от 20.05.2016 г., в сила от 21.05.2017 г., бр. 50 от 1.07.2016 г., в сила от 1.07.2016 г., доп., бр. 62 от 9.08.2016 г., в сила от 1.07.2016 г., бр. 98 от 9.12.2016 г., в сила от 1.01.2017</w:t>
      </w:r>
      <w:r>
        <w:rPr>
          <w:rFonts w:ascii="Times New Roman" w:hAnsi="Times New Roman" w:cs="Times New Roman"/>
          <w:sz w:val="24"/>
          <w:szCs w:val="24"/>
          <w:lang w:val="x-none"/>
        </w:rPr>
        <w:t xml:space="preserve"> г., изм., бр. 88 от 23.10.2018 г., изм. и доп., бр. 94 от 13.11.2018 г., бр. 94 от 29.11.2019 г., в сила от 29.11.2019 г., доп., бр. 102 от 31.12.2019 г., в сила от 29.11.2019 г., изм., бр. 69 от 4.08.2020 г., доп., бр. 85 от 2.10.2020 г., в сила от 2.10.</w:t>
      </w:r>
      <w:r>
        <w:rPr>
          <w:rFonts w:ascii="Times New Roman" w:hAnsi="Times New Roman" w:cs="Times New Roman"/>
          <w:sz w:val="24"/>
          <w:szCs w:val="24"/>
          <w:lang w:val="x-none"/>
        </w:rPr>
        <w:t>2020 г., изм. и доп., бр. 15 от 22.02.2022 г., в сила от 22.02.2022 г., доп., бр. 66 от 1.08.2023 г., в сила от 5.08.2023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(1) (Изм. – ДВ, бр. 94 от 2019 г., в сила от 29.11.2019 г.) Този закон урежда обществени</w:t>
      </w:r>
      <w:r>
        <w:rPr>
          <w:rFonts w:ascii="Times New Roman" w:hAnsi="Times New Roman" w:cs="Times New Roman"/>
          <w:sz w:val="24"/>
          <w:szCs w:val="24"/>
          <w:lang w:val="x-none"/>
        </w:rPr>
        <w:t>те отношения между административните органи, свързани с работата с електронни документи и предоставянето на административни услуги по електронен път, както и обмена на електронни документи между административните органи.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Този закон се прилага и по отн</w:t>
      </w:r>
      <w:r>
        <w:rPr>
          <w:rFonts w:ascii="Times New Roman" w:hAnsi="Times New Roman" w:cs="Times New Roman"/>
          <w:sz w:val="24"/>
          <w:szCs w:val="24"/>
          <w:lang w:val="x-none"/>
        </w:rPr>
        <w:t>ошение на дейността на лицата, осъществяващи публични функции, и на организациите, предоставящи обществени услуги, доколкото в закон не e предвидено друго.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50 от 2016 г., в сила от 1.07.2016 г., бр. 88 от 2018 г.) Този закон не се прил</w:t>
      </w:r>
      <w:r>
        <w:rPr>
          <w:rFonts w:ascii="Times New Roman" w:hAnsi="Times New Roman" w:cs="Times New Roman"/>
          <w:sz w:val="24"/>
          <w:szCs w:val="24"/>
          <w:lang w:val="x-none"/>
        </w:rPr>
        <w:t>ага за електронни документи, комуникационни и информационни системи, които съдържат или се ползват за работа с класифицирана информация.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94 от 2019 г., в сила от 29.11.2019 г., изм., бр. 69 от 2020 г.) Този закон не се прилага за Минис</w:t>
      </w:r>
      <w:r>
        <w:rPr>
          <w:rFonts w:ascii="Times New Roman" w:hAnsi="Times New Roman" w:cs="Times New Roman"/>
          <w:sz w:val="24"/>
          <w:szCs w:val="24"/>
          <w:lang w:val="x-none"/>
        </w:rPr>
        <w:t>терството на отбраната, Министерството на вътрешните работи, Държавна агенция "Национална сигурност", Държавна агенция "Разузнаване", Държавна агенция "Технически операции", Служба "Военно разузнаване" и Националната служба за охрана, освен в случаите на п</w:t>
      </w:r>
      <w:r>
        <w:rPr>
          <w:rFonts w:ascii="Times New Roman" w:hAnsi="Times New Roman" w:cs="Times New Roman"/>
          <w:sz w:val="24"/>
          <w:szCs w:val="24"/>
          <w:lang w:val="x-none"/>
        </w:rPr>
        <w:t>редоставяне на административни услуги по електронен път и обмен на електронни документи между административните органи.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94 от 2019 г., в сила от 29.11.2019 г.) Този закон не отменя правилата за работа с документи на хартиен н</w:t>
      </w:r>
      <w:r>
        <w:rPr>
          <w:rFonts w:ascii="Times New Roman" w:hAnsi="Times New Roman" w:cs="Times New Roman"/>
          <w:sz w:val="24"/>
          <w:szCs w:val="24"/>
          <w:lang w:val="x-none"/>
        </w:rPr>
        <w:t>осител, когато закон предвижда особена форма или особен ред за извършване на определени действия.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Еднократно събиране и създаване на данни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Административните органи, лицата, осъществяващи публични функции, и организациите, предоставящи обществени</w:t>
      </w:r>
      <w:r>
        <w:rPr>
          <w:rFonts w:ascii="Times New Roman" w:hAnsi="Times New Roman" w:cs="Times New Roman"/>
          <w:sz w:val="24"/>
          <w:szCs w:val="24"/>
          <w:lang w:val="x-none"/>
        </w:rPr>
        <w:t xml:space="preserve"> услуги, не могат да изискват от гражданите и организациите представянето или доказването на вече събрани или създадени данни, а са длъжни да ги съберат служебно от първичния администратор на данните.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Първичният администратор на данни е административе</w:t>
      </w:r>
      <w:r>
        <w:rPr>
          <w:rFonts w:ascii="Times New Roman" w:hAnsi="Times New Roman" w:cs="Times New Roman"/>
          <w:sz w:val="24"/>
          <w:szCs w:val="24"/>
          <w:lang w:val="x-none"/>
        </w:rPr>
        <w:t>н орган, който по силата на закон събира или създава данни за гражданин или организация за първи път и изменя или заличава тези данни. Той предоставя достъп на гражданите и организациите до цялата информация, събрана за тях.</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Служебно уведомяване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3.</w:t>
      </w:r>
      <w:r>
        <w:rPr>
          <w:rFonts w:ascii="Times New Roman" w:hAnsi="Times New Roman" w:cs="Times New Roman"/>
          <w:sz w:val="24"/>
          <w:szCs w:val="24"/>
          <w:lang w:val="x-none"/>
        </w:rPr>
        <w:t xml:space="preserve"> (Д</w:t>
      </w:r>
      <w:r>
        <w:rPr>
          <w:rFonts w:ascii="Times New Roman" w:hAnsi="Times New Roman" w:cs="Times New Roman"/>
          <w:sz w:val="24"/>
          <w:szCs w:val="24"/>
          <w:lang w:val="x-none"/>
        </w:rPr>
        <w:t>оп. – ДВ, бр. 40 от 2014 г., в сила от 1.07.2014 г.) Първичният администратор на данни изпраща служебно и безплатно данните на всички административни органи, на лицата, осъществяващи публични функции, и на организациите, предоставящи обществени услуги, кои</w:t>
      </w:r>
      <w:r>
        <w:rPr>
          <w:rFonts w:ascii="Times New Roman" w:hAnsi="Times New Roman" w:cs="Times New Roman"/>
          <w:sz w:val="24"/>
          <w:szCs w:val="24"/>
          <w:lang w:val="x-none"/>
        </w:rPr>
        <w:t>то въз основа на закон също обработват тези данни и са заявили желание да ги получават.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Автоматизирано предоставяне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Уведомяване и искане за предоставяне на данните по тази глава се извършва автоматично по електронен път като вътрешна електронна </w:t>
      </w:r>
      <w:r>
        <w:rPr>
          <w:rFonts w:ascii="Times New Roman" w:hAnsi="Times New Roman" w:cs="Times New Roman"/>
          <w:sz w:val="24"/>
          <w:szCs w:val="24"/>
          <w:lang w:val="x-none"/>
        </w:rPr>
        <w:t>административна услуга.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50 от 2016 г., в сила от 1.07.2016 г.) Като вътрешна електронна административна услуга се извършва и друг обмен на електронни документи, с които се предоставя информация между административните органи, лицата, о</w:t>
      </w:r>
      <w:r>
        <w:rPr>
          <w:rFonts w:ascii="Times New Roman" w:hAnsi="Times New Roman" w:cs="Times New Roman"/>
          <w:sz w:val="24"/>
          <w:szCs w:val="24"/>
          <w:lang w:val="x-none"/>
        </w:rPr>
        <w:t>съществяващи публични функции, и организациите, предоставящи обществени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50 от 2016 г., в сила от 1.07.2016 г., бр. 94 от 2019 г., в сила от 29.11.2019 г.) В случаите, когато закон предвижда регистри да се водят </w:t>
      </w:r>
      <w:r>
        <w:rPr>
          <w:rFonts w:ascii="Times New Roman" w:hAnsi="Times New Roman" w:cs="Times New Roman"/>
          <w:sz w:val="24"/>
          <w:szCs w:val="24"/>
          <w:lang w:val="x-none"/>
        </w:rPr>
        <w:t>на хартиен носител, данните се изискват, съответно изпращат, като електронен документ във формат с неструктурирано съдържание.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50 от 2016 г., в сила от 1.07.2016 г.) Първичен администратор на данни няма право да поставя допълнителни из</w:t>
      </w:r>
      <w:r>
        <w:rPr>
          <w:rFonts w:ascii="Times New Roman" w:hAnsi="Times New Roman" w:cs="Times New Roman"/>
          <w:sz w:val="24"/>
          <w:szCs w:val="24"/>
          <w:lang w:val="x-none"/>
        </w:rPr>
        <w:t>исквания или да предвижда друг ред за обмена на данни, различни от уредените в закона.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50 от 2016 г., в сила от 1.07.2016 г.) Историята за обмена на данни по ал. 1 се съхранява за срок 10 години. Лицата имат право на безплатен достъп д</w:t>
      </w:r>
      <w:r>
        <w:rPr>
          <w:rFonts w:ascii="Times New Roman" w:hAnsi="Times New Roman" w:cs="Times New Roman"/>
          <w:sz w:val="24"/>
          <w:szCs w:val="24"/>
          <w:lang w:val="x-none"/>
        </w:rPr>
        <w:t>о историята за данните, отнасящи се до тях.</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Задължения при идентификация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(Изм. – ДВ, бр. 38 от 2016 г., в сила от 21.05.2017 г.) (1) Задълженията по тази глава възникват, ако гражданинът, съответно организацията са се идентифицирали по ред, установе</w:t>
      </w:r>
      <w:r>
        <w:rPr>
          <w:rFonts w:ascii="Times New Roman" w:hAnsi="Times New Roman" w:cs="Times New Roman"/>
          <w:sz w:val="24"/>
          <w:szCs w:val="24"/>
          <w:lang w:val="x-none"/>
        </w:rPr>
        <w:t>н в закон, когато закон изисква идентификация за предоставяне на административна услуга.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94 от 2019 г., в сила от 29.11.2019 г.) При заявяването на съответната електронна административна услуга лицата по чл. 1, ал. 1 и 2 осигуряват въз</w:t>
      </w:r>
      <w:r>
        <w:rPr>
          <w:rFonts w:ascii="Times New Roman" w:hAnsi="Times New Roman" w:cs="Times New Roman"/>
          <w:sz w:val="24"/>
          <w:szCs w:val="24"/>
          <w:lang w:val="x-none"/>
        </w:rPr>
        <w:t>можност на гражданите и организациите да се идентифицират по реда на Закона за електронната идентификация и/или чрез средства за електронна идентификация, определени с решение на Министерския съвет, издавани и поддържани от административни органи.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w:t>
      </w:r>
      <w:r>
        <w:rPr>
          <w:rFonts w:ascii="Times New Roman" w:hAnsi="Times New Roman" w:cs="Times New Roman"/>
          <w:sz w:val="24"/>
          <w:szCs w:val="24"/>
          <w:lang w:val="x-none"/>
        </w:rPr>
        <w:t>ва – ДВ, бр. 94 от 2019 г., в сила от 29.11.2019 г., изм., бр. 15 от 2022 г., в сила от 22.02.2022 г.) Средствата за електронна идентификация по ал. 2 трябва да са оперативно съвместими и интегрирани със системата за електронна автентикация, изградена и по</w:t>
      </w:r>
      <w:r>
        <w:rPr>
          <w:rFonts w:ascii="Times New Roman" w:hAnsi="Times New Roman" w:cs="Times New Roman"/>
          <w:sz w:val="24"/>
          <w:szCs w:val="24"/>
          <w:lang w:val="x-none"/>
        </w:rPr>
        <w:t>ддържана от Министерство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94 от 2019 г., в сила от 29.11.2019 г.) Лицата по чл. 1, ал. 1 и 2 посочват средствата по ал. 2, чрез които гражданите и организациите заявяват предоставяните от тях електронни админ</w:t>
      </w:r>
      <w:r>
        <w:rPr>
          <w:rFonts w:ascii="Times New Roman" w:hAnsi="Times New Roman" w:cs="Times New Roman"/>
          <w:sz w:val="24"/>
          <w:szCs w:val="24"/>
          <w:lang w:val="x-none"/>
        </w:rPr>
        <w:t>истративни услуги, и нивата им на осигуреност в съответствие с чл. 8 от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w:t>
      </w:r>
      <w:r>
        <w:rPr>
          <w:rFonts w:ascii="Times New Roman" w:hAnsi="Times New Roman" w:cs="Times New Roman"/>
          <w:sz w:val="24"/>
          <w:szCs w:val="24"/>
          <w:lang w:val="x-none"/>
        </w:rPr>
        <w:t xml:space="preserve">зар и за отмяна на Директива 1999/93/ЕО (ОВ, L 257/73 от 28 август 2014 г.), наричан по-нататък "Регламент (ЕС) № 910/2014", както и ги оповестяват чрез официалната си интернет страница или по друг публично достъпен начин.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94 от 2019 г</w:t>
      </w:r>
      <w:r>
        <w:rPr>
          <w:rFonts w:ascii="Times New Roman" w:hAnsi="Times New Roman" w:cs="Times New Roman"/>
          <w:sz w:val="24"/>
          <w:szCs w:val="24"/>
          <w:lang w:val="x-none"/>
        </w:rPr>
        <w:t xml:space="preserve">., в сила от 29.11.2019 г.) Административните органи </w:t>
      </w:r>
      <w:r>
        <w:rPr>
          <w:rFonts w:ascii="Times New Roman" w:hAnsi="Times New Roman" w:cs="Times New Roman"/>
          <w:sz w:val="24"/>
          <w:szCs w:val="24"/>
          <w:lang w:val="x-none"/>
        </w:rPr>
        <w:lastRenderedPageBreak/>
        <w:t xml:space="preserve">вписват средствата за електронна идентификация, чрез които гражданите и организациите заявяват предоставяните от тях електронни административни услуги, в Административния регистър по чл. 61 от Закона за </w:t>
      </w:r>
      <w:r>
        <w:rPr>
          <w:rFonts w:ascii="Times New Roman" w:hAnsi="Times New Roman" w:cs="Times New Roman"/>
          <w:sz w:val="24"/>
          <w:szCs w:val="24"/>
          <w:lang w:val="x-none"/>
        </w:rPr>
        <w:t>администрацията.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Единно време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Административните органи, лицата, осъществяващи публични функции, и организациите, предоставящи обществени услуги, са длъжни да използват информационни системи, които отчитат единно време, по стандарт, определен с н</w:t>
      </w:r>
      <w:r>
        <w:rPr>
          <w:rFonts w:ascii="Times New Roman" w:hAnsi="Times New Roman" w:cs="Times New Roman"/>
          <w:sz w:val="24"/>
          <w:szCs w:val="24"/>
          <w:lang w:val="x-none"/>
        </w:rPr>
        <w:t>аредба на Министерския съвет.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50 от 2016 г., в сила от 1.07.2016 г., изм., бр. 94 от 2019 г., в сила от 29.11.2019 г.) Времето за настъпването на факти с правно или техническо значение се отчита и удостоверява с точност до година, дата</w:t>
      </w:r>
      <w:r>
        <w:rPr>
          <w:rFonts w:ascii="Times New Roman" w:hAnsi="Times New Roman" w:cs="Times New Roman"/>
          <w:sz w:val="24"/>
          <w:szCs w:val="24"/>
          <w:lang w:val="x-none"/>
        </w:rPr>
        <w:t>, час, минута, секунда и милисекунда, при отчитане на часовата зона.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Правила по области на политики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94 от 2019 г., в сила от 29.11.2019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(Доп. – ДВ, бр. 50 от 2016 г., в сила от 1.07.2016 г., бр. 94 от 2019 г., в сила о</w:t>
      </w:r>
      <w:r>
        <w:rPr>
          <w:rFonts w:ascii="Times New Roman" w:hAnsi="Times New Roman" w:cs="Times New Roman"/>
          <w:sz w:val="24"/>
          <w:szCs w:val="24"/>
          <w:lang w:val="x-none"/>
        </w:rPr>
        <w:t xml:space="preserve">т 29.11.2019 г.) Правилата за предоставяне на електронни административни услуги, за обмена на електронни документи между административните органи, гражданите и организациите и за вътрешния обмен на електронни документи в рамките на отделните администрации </w:t>
      </w:r>
      <w:r>
        <w:rPr>
          <w:rFonts w:ascii="Times New Roman" w:hAnsi="Times New Roman" w:cs="Times New Roman"/>
          <w:sz w:val="24"/>
          <w:szCs w:val="24"/>
          <w:lang w:val="x-none"/>
        </w:rPr>
        <w:t>в съответните области на политики се определят с наредби.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94 от 2019 г., в сила от 29.11.2019 г., изм., бр. 15 от 2022 г., в сила от 22.02.2022 г.) Наредбите по ал. 1 се издават от съответните министри, когато организацията на работата</w:t>
      </w:r>
      <w:r>
        <w:rPr>
          <w:rFonts w:ascii="Times New Roman" w:hAnsi="Times New Roman" w:cs="Times New Roman"/>
          <w:sz w:val="24"/>
          <w:szCs w:val="24"/>
          <w:lang w:val="x-none"/>
        </w:rPr>
        <w:t xml:space="preserve"> и процесите в съответните области на политики изискват създаването на специален ред, спазването на по-строги изисквания за мрежова и информационна сигурност или за тях са установени специални стандарти за оперативна съвместимост. Наредбите се съгласуват с</w:t>
      </w:r>
      <w:r>
        <w:rPr>
          <w:rFonts w:ascii="Times New Roman" w:hAnsi="Times New Roman" w:cs="Times New Roman"/>
          <w:sz w:val="24"/>
          <w:szCs w:val="24"/>
          <w:lang w:val="x-none"/>
        </w:rPr>
        <w:t xml:space="preserve"> министъра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94 от 2019 г., в сила от 29.11.2019 г.) Правилата по ал. 1 не могат да противоречат на установените с този закон общи правила.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94 от 2019 г., в сила от 29.</w:t>
      </w:r>
      <w:r>
        <w:rPr>
          <w:rFonts w:ascii="Times New Roman" w:hAnsi="Times New Roman" w:cs="Times New Roman"/>
          <w:sz w:val="24"/>
          <w:szCs w:val="24"/>
          <w:lang w:val="x-none"/>
        </w:rPr>
        <w:t>11.2019 г.) Въвеждането на особени правила не освобождава задължените по този закон лица да спазват установените общи правила.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82 от 2009 г., в сила от 16.10.2009 г., изм., бр. 50 от 2016 г., в сила от 1.07.2016 г., предишна ал. 4, бр.</w:t>
      </w:r>
      <w:r>
        <w:rPr>
          <w:rFonts w:ascii="Times New Roman" w:hAnsi="Times New Roman" w:cs="Times New Roman"/>
          <w:sz w:val="24"/>
          <w:szCs w:val="24"/>
          <w:lang w:val="x-none"/>
        </w:rPr>
        <w:t xml:space="preserve"> 94 от 2019 г., в сила от 29.11.2019 г., изм., бр. 15 от 2022 г., в сила от 22.02.2022 г.) Министерският съвет приема с решение Стратегия за развитие на електронното управление в Република България по предложение на министъра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6) (Изм. – ДВ, бр. 50 от 2016 г., в сила от 1.07.2016 г., предишна ал. 5, изм. и доп., бр. 94 от 2019 г., в сила от 29.11.2019 г., изм., бр. 15 от 2022 г., в сила от 22.02.2022 г.) Заместник министър-председателите и министрите предлагат на Министерския съ</w:t>
      </w:r>
      <w:r>
        <w:rPr>
          <w:rFonts w:ascii="Times New Roman" w:hAnsi="Times New Roman" w:cs="Times New Roman"/>
          <w:sz w:val="24"/>
          <w:szCs w:val="24"/>
          <w:lang w:val="x-none"/>
        </w:rPr>
        <w:t>вет за приемане стратегии за развитие на електронното управление в съответните области на политики след одобрението им от министъра на електронното управление.</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 "а"</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50 от 2016 г., в сила от 1.07.2016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УПРАВЛЕНИЕ НА ДЕЙНОСТИТЕ </w:t>
      </w:r>
      <w:r>
        <w:rPr>
          <w:rFonts w:ascii="Times New Roman" w:hAnsi="Times New Roman" w:cs="Times New Roman"/>
          <w:b/>
          <w:bCs/>
          <w:sz w:val="36"/>
          <w:szCs w:val="36"/>
          <w:lang w:val="x-none"/>
        </w:rPr>
        <w:t>В ОБЛАСТТА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I</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50 от 2016 г., в сила от 1.07.2016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 по осъществяване на политиката за електронно управление</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15 от 2022 г., в сила от 22.02.2022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7а</w:t>
      </w:r>
      <w:r>
        <w:rPr>
          <w:rFonts w:ascii="Times New Roman" w:hAnsi="Times New Roman" w:cs="Times New Roman"/>
          <w:sz w:val="24"/>
          <w:szCs w:val="24"/>
          <w:lang w:val="x-none"/>
        </w:rPr>
        <w:t xml:space="preserve">. (Нов – ДВ, бр. 50 от </w:t>
      </w:r>
      <w:r>
        <w:rPr>
          <w:rFonts w:ascii="Times New Roman" w:hAnsi="Times New Roman" w:cs="Times New Roman"/>
          <w:sz w:val="24"/>
          <w:szCs w:val="24"/>
          <w:lang w:val="x-none"/>
        </w:rPr>
        <w:t>2016 г., в сила от 1.07.2016 г., отм., бр. 15 от 2022 г., в сила от 22.02.2022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7б</w:t>
      </w:r>
      <w:r>
        <w:rPr>
          <w:rFonts w:ascii="Times New Roman" w:hAnsi="Times New Roman" w:cs="Times New Roman"/>
          <w:sz w:val="24"/>
          <w:szCs w:val="24"/>
          <w:lang w:val="x-none"/>
        </w:rPr>
        <w:t>. (Нов – ДВ, бр. 50 от 2016 г., в сила от 1.07.2016 г., изм., бр. 94 от 2019 г., в сила от 29.11.2019 г., отм., бр. 15 от 2022 г., в сила от 22.02.2022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Министър </w:t>
      </w:r>
      <w:r>
        <w:rPr>
          <w:rFonts w:ascii="Times New Roman" w:hAnsi="Times New Roman" w:cs="Times New Roman"/>
          <w:sz w:val="24"/>
          <w:szCs w:val="24"/>
          <w:lang w:val="x-none"/>
        </w:rPr>
        <w:t>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15 от 2022 г., в сила от 22.02.2022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7в</w:t>
      </w:r>
      <w:r>
        <w:rPr>
          <w:rFonts w:ascii="Times New Roman" w:hAnsi="Times New Roman" w:cs="Times New Roman"/>
          <w:sz w:val="24"/>
          <w:szCs w:val="24"/>
          <w:lang w:val="x-none"/>
        </w:rPr>
        <w:t>. (Нов – ДВ, бр. 50 от 2016 г., в сила от 1.07.2016 г., изм. и доп., бр. 94 от 2018 г., изм., бр. 94 от 2019 г., в сила от 29.11.2019 г.) (1) (Нова – ДВ, бр. 15</w:t>
      </w:r>
      <w:r>
        <w:rPr>
          <w:rFonts w:ascii="Times New Roman" w:hAnsi="Times New Roman" w:cs="Times New Roman"/>
          <w:sz w:val="24"/>
          <w:szCs w:val="24"/>
          <w:lang w:val="x-none"/>
        </w:rPr>
        <w:t xml:space="preserve"> от 2022 г., в сила от 22.02.2022 г.) Министърът на електронното управление провежда държавната политика в областта на електронното управление и в областта на информационното общество и информационните технологии във взаимодействие с другите органи на изпъ</w:t>
      </w:r>
      <w:r>
        <w:rPr>
          <w:rFonts w:ascii="Times New Roman" w:hAnsi="Times New Roman" w:cs="Times New Roman"/>
          <w:sz w:val="24"/>
          <w:szCs w:val="24"/>
          <w:lang w:val="x-none"/>
        </w:rPr>
        <w:t xml:space="preserve">лнителната власт.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(Предишен текст на чл. 7в, изм. – ДВ, бр. 15 от 2022 г., в сила от 22.02.2022 г.) Министърът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15 от 2022 г., в сила от 22.02.2022 г.) провежда държавната политика в областта на електронн</w:t>
      </w:r>
      <w:r>
        <w:rPr>
          <w:rFonts w:ascii="Times New Roman" w:hAnsi="Times New Roman" w:cs="Times New Roman"/>
          <w:sz w:val="24"/>
          <w:szCs w:val="24"/>
          <w:lang w:val="x-none"/>
        </w:rPr>
        <w:t>ото управление, в т.ч.:</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15 от 2022 г., в сила от 22.02.2022 г.) информационните технологии и информационното общество;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електронните удостоверителни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електронната идентификация;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инфраструктурата за пространствена инфор</w:t>
      </w:r>
      <w:r>
        <w:rPr>
          <w:rFonts w:ascii="Times New Roman" w:hAnsi="Times New Roman" w:cs="Times New Roman"/>
          <w:sz w:val="24"/>
          <w:szCs w:val="24"/>
          <w:lang w:val="x-none"/>
        </w:rPr>
        <w:t>мация;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информацията от обществения сектор в машинночетим отворен формат;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разработва и предлага за приемане от Министерския съвет проекти на нормативни актове в областта на електронното управление и използването на информационните и комуникационните</w:t>
      </w:r>
      <w:r>
        <w:rPr>
          <w:rFonts w:ascii="Times New Roman" w:hAnsi="Times New Roman" w:cs="Times New Roman"/>
          <w:sz w:val="24"/>
          <w:szCs w:val="24"/>
          <w:lang w:val="x-none"/>
        </w:rPr>
        <w:t xml:space="preserve"> технологии в дейността на административните органи и техните администрации;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15 от 2022 г., в сила от 22.02.2022 г.) разработва и предлага за приемане от Министерския съвет Стратегия за развитие на електронното управление в Република Бъ</w:t>
      </w:r>
      <w:r>
        <w:rPr>
          <w:rFonts w:ascii="Times New Roman" w:hAnsi="Times New Roman" w:cs="Times New Roman"/>
          <w:sz w:val="24"/>
          <w:szCs w:val="24"/>
          <w:lang w:val="x-none"/>
        </w:rPr>
        <w:t>лгария и стратегии в областта на информационните технологии и информационното общество и осигурява изпълнението им;</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одобрява стратегии за развитие на електронното управление по области на политики и утвърждава и контролира изпълнението на плановете за </w:t>
      </w:r>
      <w:r>
        <w:rPr>
          <w:rFonts w:ascii="Times New Roman" w:hAnsi="Times New Roman" w:cs="Times New Roman"/>
          <w:sz w:val="24"/>
          <w:szCs w:val="24"/>
          <w:lang w:val="x-none"/>
        </w:rPr>
        <w:t>реализацията им;</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разработва и предлага за приемане от Министерския съвет единна политика за информационните ресурси, издава методически указания и координира нейното изпълнение;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утвърждава и развива Архитектура на електронното управление в Републик</w:t>
      </w:r>
      <w:r>
        <w:rPr>
          <w:rFonts w:ascii="Times New Roman" w:hAnsi="Times New Roman" w:cs="Times New Roman"/>
          <w:sz w:val="24"/>
          <w:szCs w:val="24"/>
          <w:lang w:val="x-none"/>
        </w:rPr>
        <w:t xml:space="preserve">а България и следи за нейното прилагане, координира разработването и одобрява проектите на архитектури за развитие на електронното управление по области на политики, </w:t>
      </w:r>
      <w:r>
        <w:rPr>
          <w:rFonts w:ascii="Times New Roman" w:hAnsi="Times New Roman" w:cs="Times New Roman"/>
          <w:sz w:val="24"/>
          <w:szCs w:val="24"/>
          <w:lang w:val="x-none"/>
        </w:rPr>
        <w:lastRenderedPageBreak/>
        <w:t>изготвени от съответния компетентен заместник министър-председател или министър, и следи з</w:t>
      </w:r>
      <w:r>
        <w:rPr>
          <w:rFonts w:ascii="Times New Roman" w:hAnsi="Times New Roman" w:cs="Times New Roman"/>
          <w:sz w:val="24"/>
          <w:szCs w:val="24"/>
          <w:lang w:val="x-none"/>
        </w:rPr>
        <w:t>а изпълнението на приетите архитектури по области на политики;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осъществява методическо ръководство, координация и контрол върху дейностите за прилагане на изискванията за обмена на електронни документи между административните органи и с гражданите и ор</w:t>
      </w:r>
      <w:r>
        <w:rPr>
          <w:rFonts w:ascii="Times New Roman" w:hAnsi="Times New Roman" w:cs="Times New Roman"/>
          <w:sz w:val="24"/>
          <w:szCs w:val="24"/>
          <w:lang w:val="x-none"/>
        </w:rPr>
        <w:t xml:space="preserve">ганизациите и вътрешния оборот на електронни документи и тяхното последващо архивиране;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осъществява преглед на съответствието на дейностите на административните органи, финансирани със средства от държавния бюджет, от общинските бюджети и от други изто</w:t>
      </w:r>
      <w:r>
        <w:rPr>
          <w:rFonts w:ascii="Times New Roman" w:hAnsi="Times New Roman" w:cs="Times New Roman"/>
          <w:sz w:val="24"/>
          <w:szCs w:val="24"/>
          <w:lang w:val="x-none"/>
        </w:rPr>
        <w:t>чници, с утвърдените политики, стратегически документи и програми, дава насоки и съгласува документите по чл. 7г, ал. 2, т. 1 и 2, както и по т. 3, относно извършените промени в областта на електронното управление и информационните и комуникационните техно</w:t>
      </w:r>
      <w:r>
        <w:rPr>
          <w:rFonts w:ascii="Times New Roman" w:hAnsi="Times New Roman" w:cs="Times New Roman"/>
          <w:sz w:val="24"/>
          <w:szCs w:val="24"/>
          <w:lang w:val="x-none"/>
        </w:rPr>
        <w:t>логии по ред, определен с наредбата по чл. 7г, ал. 6;</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участва в приоритизирането, координира и контролира реализирането на електронни административни услуги и информационни системи в администрациите;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утвърждава проектни предложения и дейности, как</w:t>
      </w:r>
      <w:r>
        <w:rPr>
          <w:rFonts w:ascii="Times New Roman" w:hAnsi="Times New Roman" w:cs="Times New Roman"/>
          <w:sz w:val="24"/>
          <w:szCs w:val="24"/>
          <w:lang w:val="x-none"/>
        </w:rPr>
        <w:t>то и изменения на проекти и дейности, координира и контролира изпълнението на проектите за електронно управление, информационни и комуникационни технологии на административните органи, финансирани със средства от държавния бюджет, от структурните и инвести</w:t>
      </w:r>
      <w:r>
        <w:rPr>
          <w:rFonts w:ascii="Times New Roman" w:hAnsi="Times New Roman" w:cs="Times New Roman"/>
          <w:sz w:val="24"/>
          <w:szCs w:val="24"/>
          <w:lang w:val="x-none"/>
        </w:rPr>
        <w:t>ционните фондове на Европейския съюз и от други източници;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удостоверява съответствието на информационните системи с изискванията за оперативна съвместимост и осъществява контрол върху административните органи за спазване на тези изисквания;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коорд</w:t>
      </w:r>
      <w:r>
        <w:rPr>
          <w:rFonts w:ascii="Times New Roman" w:hAnsi="Times New Roman" w:cs="Times New Roman"/>
          <w:sz w:val="24"/>
          <w:szCs w:val="24"/>
          <w:lang w:val="x-none"/>
        </w:rPr>
        <w:t>инира и подпомага интеграцията на информационните системи за електронно управление на административните органи с тези на държавите – членки на Европейския съюз;</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(изм. – ДВ, бр. 15 от 2022 г., в сила от 22.02.2022 г.) реализира проекти със значение за </w:t>
      </w:r>
      <w:r>
        <w:rPr>
          <w:rFonts w:ascii="Times New Roman" w:hAnsi="Times New Roman" w:cs="Times New Roman"/>
          <w:sz w:val="24"/>
          <w:szCs w:val="24"/>
          <w:lang w:val="x-none"/>
        </w:rPr>
        <w:t>всички администрации в областта на електронното управление, информационните технологии и информационното общество;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изгражда и координира споделените ресурси на електронното управление, изгражда и развива среда за конфигуриране и тестване на електронни</w:t>
      </w:r>
      <w:r>
        <w:rPr>
          <w:rFonts w:ascii="Times New Roman" w:hAnsi="Times New Roman" w:cs="Times New Roman"/>
          <w:sz w:val="24"/>
          <w:szCs w:val="24"/>
          <w:lang w:val="x-none"/>
        </w:rPr>
        <w:t xml:space="preserve"> административни услуги върху тях и координира конфигурирането и въвеждането на тези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изгражда, води и поддържа регистрите по този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изгражда, координира и контролира функционирането на Единния портал за достъп до електронни администр</w:t>
      </w:r>
      <w:r>
        <w:rPr>
          <w:rFonts w:ascii="Times New Roman" w:hAnsi="Times New Roman" w:cs="Times New Roman"/>
          <w:sz w:val="24"/>
          <w:szCs w:val="24"/>
          <w:lang w:val="x-none"/>
        </w:rPr>
        <w:t>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издава методически указания и подпомага администрациите в дефинирането на структурата и съдържанието на наборите от данни за публикуване в Портала за отворени данни по Закона за достъп до обществена информация;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осъществява методиче</w:t>
      </w:r>
      <w:r>
        <w:rPr>
          <w:rFonts w:ascii="Times New Roman" w:hAnsi="Times New Roman" w:cs="Times New Roman"/>
          <w:sz w:val="24"/>
          <w:szCs w:val="24"/>
          <w:lang w:val="x-none"/>
        </w:rPr>
        <w:t>ско ръководство, координация и контрол върху дейностите по изграждането, поддържането и използването на национална инфраструктура за пространствена информация и осъществява правомощията по Закона за достъп до пространствени данни;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изготвя отчет за със</w:t>
      </w:r>
      <w:r>
        <w:rPr>
          <w:rFonts w:ascii="Times New Roman" w:hAnsi="Times New Roman" w:cs="Times New Roman"/>
          <w:sz w:val="24"/>
          <w:szCs w:val="24"/>
          <w:lang w:val="x-none"/>
        </w:rPr>
        <w:t>тоянието и годишен план за развитието и обновяването на информационните ресурси в администрацията и информационните ресурси на Единната електронна съобщителна мрежа на държавната администрация и за нуждите на националната сигурност;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осъществява контро</w:t>
      </w:r>
      <w:r>
        <w:rPr>
          <w:rFonts w:ascii="Times New Roman" w:hAnsi="Times New Roman" w:cs="Times New Roman"/>
          <w:sz w:val="24"/>
          <w:szCs w:val="24"/>
          <w:lang w:val="x-none"/>
        </w:rPr>
        <w:t>л върху изпълнението на задълженията на първичните администратори на данни по чл. 3 и контролира изпълнението на изискванията по чл. 58а;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21. (отм. – ДВ, бр. 15 от 2022 г., в сила от 22.02.2022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(нова – ДВ, бр. 85 от 2020 г., в сила от 2.10.2020 </w:t>
      </w:r>
      <w:r>
        <w:rPr>
          <w:rFonts w:ascii="Times New Roman" w:hAnsi="Times New Roman" w:cs="Times New Roman"/>
          <w:sz w:val="24"/>
          <w:szCs w:val="24"/>
          <w:lang w:val="x-none"/>
        </w:rPr>
        <w:t>г.) създава и поддържа Портал за разработчици; условията и редът за поддържането и ползването на портала се определят с наредбата по чл. 7г, ал. 6;</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(нова – ДВ, бр. 85 от 2020 г., в сила от 2.10.2020 г.) реализира и поддържа национално хранилище и сист</w:t>
      </w:r>
      <w:r>
        <w:rPr>
          <w:rFonts w:ascii="Times New Roman" w:hAnsi="Times New Roman" w:cs="Times New Roman"/>
          <w:sz w:val="24"/>
          <w:szCs w:val="24"/>
          <w:lang w:val="x-none"/>
        </w:rPr>
        <w:t>ема за контрол на версиите на изходния програмен код и техническата документация на информационните системи на административните органи; условията и редът за поддържане и ползване на хранилището се определят с наредбата по чл. 7г, ал. 6;</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(нова – ДВ, б</w:t>
      </w:r>
      <w:r>
        <w:rPr>
          <w:rFonts w:ascii="Times New Roman" w:hAnsi="Times New Roman" w:cs="Times New Roman"/>
          <w:sz w:val="24"/>
          <w:szCs w:val="24"/>
          <w:lang w:val="x-none"/>
        </w:rPr>
        <w:t>р. 15 от 2022 г., в сила от 22.02.2022 г.) подготвя проекти на международни договори, по които Република България е страна, в областта на електронното управление, информационните технологии и информационното общество и осигурява изпълнението на международн</w:t>
      </w:r>
      <w:r>
        <w:rPr>
          <w:rFonts w:ascii="Times New Roman" w:hAnsi="Times New Roman" w:cs="Times New Roman"/>
          <w:sz w:val="24"/>
          <w:szCs w:val="24"/>
          <w:lang w:val="x-none"/>
        </w:rPr>
        <w:t>ите договори в тези области;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(нова – ДВ, бр. 15 от 2022 г., в сила от 22.02.2022 г.) осигурява изпълнението на ангажиментите на Република България в областта на електронното управление, информационните технологии и информационното общество, свързани с</w:t>
      </w:r>
      <w:r>
        <w:rPr>
          <w:rFonts w:ascii="Times New Roman" w:hAnsi="Times New Roman" w:cs="Times New Roman"/>
          <w:sz w:val="24"/>
          <w:szCs w:val="24"/>
          <w:lang w:val="x-none"/>
        </w:rPr>
        <w:t xml:space="preserve"> членството й в Европейския съюз и в международни организации, включително като представлява Република България в международните организации в областта на електронното управление, информационните технологии и информационното общество;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(нова – ДВ, бр. </w:t>
      </w:r>
      <w:r>
        <w:rPr>
          <w:rFonts w:ascii="Times New Roman" w:hAnsi="Times New Roman" w:cs="Times New Roman"/>
          <w:sz w:val="24"/>
          <w:szCs w:val="24"/>
          <w:lang w:val="x-none"/>
        </w:rPr>
        <w:t>15 от 2022 г., в сила от 22.02.2022 г.) подпомага разработването и въвеждането на стандарти и стандартизационни документи, свързани с електронното управление, информационните технологии и информационното общество;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(нова – ДВ, бр. 15 от 2022 г., в сила</w:t>
      </w:r>
      <w:r>
        <w:rPr>
          <w:rFonts w:ascii="Times New Roman" w:hAnsi="Times New Roman" w:cs="Times New Roman"/>
          <w:sz w:val="24"/>
          <w:szCs w:val="24"/>
          <w:lang w:val="x-none"/>
        </w:rPr>
        <w:t xml:space="preserve"> от 22.02.2022 г.) участва в работата на международните организации по стандартизация и в техническите комитети по стандартизация в Република България, имащи отношение към електронното управление, информационните технологии и информационното общество;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w:t>
      </w:r>
      <w:r>
        <w:rPr>
          <w:rFonts w:ascii="Times New Roman" w:hAnsi="Times New Roman" w:cs="Times New Roman"/>
          <w:sz w:val="24"/>
          <w:szCs w:val="24"/>
          <w:lang w:val="x-none"/>
        </w:rPr>
        <w:t xml:space="preserve"> (нова – ДВ, бр. 15 от 2022 г., в сила от 22.02.2022 г.) утвърждава инвестиционни програми и проекти в съответствие с приоритетите в областта на електронното управление, информационните технологии и информационното общество;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(нова – ДВ, бр. 15 от 2022</w:t>
      </w:r>
      <w:r>
        <w:rPr>
          <w:rFonts w:ascii="Times New Roman" w:hAnsi="Times New Roman" w:cs="Times New Roman"/>
          <w:sz w:val="24"/>
          <w:szCs w:val="24"/>
          <w:lang w:val="x-none"/>
        </w:rPr>
        <w:t xml:space="preserve"> г., в сила от 22.02.2022 г.) осъществява междуведомствена координация при подготовката и внасянето на проектите на нормативни актове на Министерския съвет в областта на електронното управление, информационните технологии и информационното общество;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w:t>
      </w:r>
      <w:r>
        <w:rPr>
          <w:rFonts w:ascii="Times New Roman" w:hAnsi="Times New Roman" w:cs="Times New Roman"/>
          <w:sz w:val="24"/>
          <w:szCs w:val="24"/>
          <w:lang w:val="x-none"/>
        </w:rPr>
        <w:t>нова – ДВ, бр. 15 от 2022 г., в сила от 22.02.2022 г.) упражнява и други правомощия, предвидени в закон или в друг нормативен акт.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Контрол в рамките на бюджетния процес</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7г</w:t>
      </w:r>
      <w:r>
        <w:rPr>
          <w:rFonts w:ascii="Times New Roman" w:hAnsi="Times New Roman" w:cs="Times New Roman"/>
          <w:sz w:val="24"/>
          <w:szCs w:val="24"/>
          <w:lang w:val="x-none"/>
        </w:rPr>
        <w:t>. (Нов – ДВ, бр. 50 от 2016 г., в сила от 1.07.2016 г.) (1) (Изм. и доп. – ДВ, б</w:t>
      </w:r>
      <w:r>
        <w:rPr>
          <w:rFonts w:ascii="Times New Roman" w:hAnsi="Times New Roman" w:cs="Times New Roman"/>
          <w:sz w:val="24"/>
          <w:szCs w:val="24"/>
          <w:lang w:val="x-none"/>
        </w:rPr>
        <w:t>р. 94 от 2019 г., в сила от 29.11.2019 г., изм., бр. 15 от 2022 г., в сила от 22.02.2022 г.) Министърът на електронното управление създава, води и поддържа информационна система за извършване на предварителен, текущ и последващ контрол по целесъобразност в</w:t>
      </w:r>
      <w:r>
        <w:rPr>
          <w:rFonts w:ascii="Times New Roman" w:hAnsi="Times New Roman" w:cs="Times New Roman"/>
          <w:sz w:val="24"/>
          <w:szCs w:val="24"/>
          <w:lang w:val="x-none"/>
        </w:rPr>
        <w:t xml:space="preserve"> областта на електронното управление и използването на информационните и комуникационните технологии.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94 от 2019 г., в сила от 29.11.2019 г., изм., бр. 15 от 2022 г., в сила от 22.02.2022 г.) В рамките на бюджетния процес всички админи</w:t>
      </w:r>
      <w:r>
        <w:rPr>
          <w:rFonts w:ascii="Times New Roman" w:hAnsi="Times New Roman" w:cs="Times New Roman"/>
          <w:sz w:val="24"/>
          <w:szCs w:val="24"/>
          <w:lang w:val="x-none"/>
        </w:rPr>
        <w:t>стративни органи са длъжни предварително да съгласуват с министъра на електронното управление разходите в областта на електронното управление и за използваните от тях информационни и комуникационни технологии, като предоставят документи и информация за: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w:t>
      </w:r>
      <w:r>
        <w:rPr>
          <w:rFonts w:ascii="Times New Roman" w:hAnsi="Times New Roman" w:cs="Times New Roman"/>
          <w:sz w:val="24"/>
          <w:szCs w:val="24"/>
          <w:lang w:val="x-none"/>
        </w:rPr>
        <w:t>. тригодишните бюджетни прогнози;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проектобюджетите за следващата година;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утвърдените годишни бюджети и извършените промени по бюджетите си в тази област;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текущите и годишните отчети.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Информацията по ал. 2 задължително включва разбивка по Е</w:t>
      </w:r>
      <w:r>
        <w:rPr>
          <w:rFonts w:ascii="Times New Roman" w:hAnsi="Times New Roman" w:cs="Times New Roman"/>
          <w:sz w:val="24"/>
          <w:szCs w:val="24"/>
          <w:lang w:val="x-none"/>
        </w:rPr>
        <w:t>динната бюджетна класификация (ЕБК) и по общия терминологичен речник (CPV).</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Информацията по ал. 2 се подава по електронен път от служители, определени от административния орган. Служителите отговарят за достоверността на въвежданата информация, както </w:t>
      </w:r>
      <w:r>
        <w:rPr>
          <w:rFonts w:ascii="Times New Roman" w:hAnsi="Times New Roman" w:cs="Times New Roman"/>
          <w:sz w:val="24"/>
          <w:szCs w:val="24"/>
          <w:lang w:val="x-none"/>
        </w:rPr>
        <w:t>и за навременното й въвеждане.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Достъпът до данните от информационната система по ал. 1 е свободен и безплатен.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94 от 2019 г., в сила от 29.11.2019 г.) Условията и редът за представянето на информацията по ал. 2, както и процесите </w:t>
      </w:r>
      <w:r>
        <w:rPr>
          <w:rFonts w:ascii="Times New Roman" w:hAnsi="Times New Roman" w:cs="Times New Roman"/>
          <w:sz w:val="24"/>
          <w:szCs w:val="24"/>
          <w:lang w:val="x-none"/>
        </w:rPr>
        <w:t>по съгласуване на документите по ал. 2, т. 1 и 2, както и по т. 3, относно извършените промени в областта на електронното управление и информационните и комуникационните технологии се определят с наредба, приета от Министерския съвет.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w:t>
      </w:r>
      <w:r>
        <w:rPr>
          <w:rFonts w:ascii="Times New Roman" w:hAnsi="Times New Roman" w:cs="Times New Roman"/>
          <w:sz w:val="24"/>
          <w:szCs w:val="24"/>
          <w:lang w:val="x-none"/>
        </w:rPr>
        <w:t xml:space="preserve">94 от 2019 г., в сила от 29.11.2019 г.) При изготвяне на тригодишните бюджетни прогнози и на проектите на бюджетите за следващата година административните органи отделят разходите, предвидени за електронно управление и за използваните от тях информационни </w:t>
      </w:r>
      <w:r>
        <w:rPr>
          <w:rFonts w:ascii="Times New Roman" w:hAnsi="Times New Roman" w:cs="Times New Roman"/>
          <w:sz w:val="24"/>
          <w:szCs w:val="24"/>
          <w:lang w:val="x-none"/>
        </w:rPr>
        <w:t>и комуникационни технологии, от другите средства за текущи и капиталови разходи и ги предоставят за съгласуване по реда на ал. 6.</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94 от 2019 г., в сила от 29.11.2019 г.) В разходите на административните органи, предвидени за електронно</w:t>
      </w:r>
      <w:r>
        <w:rPr>
          <w:rFonts w:ascii="Times New Roman" w:hAnsi="Times New Roman" w:cs="Times New Roman"/>
          <w:sz w:val="24"/>
          <w:szCs w:val="24"/>
          <w:lang w:val="x-none"/>
        </w:rPr>
        <w:t xml:space="preserve"> управление и за използваните от тях информационни и комуникационни технологии, задължително се включват средства за поддържане на наличните в административния орган системи. Системите, за които не са предвидени средства за поддържане, се извеждат от експл</w:t>
      </w:r>
      <w:r>
        <w:rPr>
          <w:rFonts w:ascii="Times New Roman" w:hAnsi="Times New Roman" w:cs="Times New Roman"/>
          <w:sz w:val="24"/>
          <w:szCs w:val="24"/>
          <w:lang w:val="x-none"/>
        </w:rPr>
        <w:t>оатация по ред, определен с наредбата по чл. 12, ал. 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94 от 2019 г., в сила от 29.11.2019 г.) Документите за съгласуване по ал. 2, т. 1 и 2, както и по т. 3, относно извършените промени по бюджетите в областта на електронното управле</w:t>
      </w:r>
      <w:r>
        <w:rPr>
          <w:rFonts w:ascii="Times New Roman" w:hAnsi="Times New Roman" w:cs="Times New Roman"/>
          <w:sz w:val="24"/>
          <w:szCs w:val="24"/>
          <w:lang w:val="x-none"/>
        </w:rPr>
        <w:t>ние и информационните и комуникационните технологии се определят при условията и по реда на съответната бюджетна процедура.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проектите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94 от 2019 г., в сила от 29.11.2019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7д</w:t>
      </w:r>
      <w:r>
        <w:rPr>
          <w:rFonts w:ascii="Times New Roman" w:hAnsi="Times New Roman" w:cs="Times New Roman"/>
          <w:sz w:val="24"/>
          <w:szCs w:val="24"/>
          <w:lang w:val="x-none"/>
        </w:rPr>
        <w:t>. (Нов – ДВ, бр. 50 от 2016 г., в сила от</w:t>
      </w:r>
      <w:r>
        <w:rPr>
          <w:rFonts w:ascii="Times New Roman" w:hAnsi="Times New Roman" w:cs="Times New Roman"/>
          <w:sz w:val="24"/>
          <w:szCs w:val="24"/>
          <w:lang w:val="x-none"/>
        </w:rPr>
        <w:t xml:space="preserve"> 1.07.2016 г.) (1) (Изм. – ДВ, бр. 94 от 2019 г., в сила от 29.11.2019 г., бр. 15 от 2022 г., в сила от 22.02.2022 г.) Министърът на електронното управление създава и поддържа публичен електронен регистър на проектите в областта на електронното управление,</w:t>
      </w:r>
      <w:r>
        <w:rPr>
          <w:rFonts w:ascii="Times New Roman" w:hAnsi="Times New Roman" w:cs="Times New Roman"/>
          <w:sz w:val="24"/>
          <w:szCs w:val="24"/>
          <w:lang w:val="x-none"/>
        </w:rPr>
        <w:t xml:space="preserve"> информационните и комуникационните технологии на административните органи, който съдържа информация за: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15 от 2022 г., в сила от 22.02.2022 г.) утвърдени и отхвърлени проектни предложения и откази за утвърждаване, издадени от Министерс</w:t>
      </w:r>
      <w:r>
        <w:rPr>
          <w:rFonts w:ascii="Times New Roman" w:hAnsi="Times New Roman" w:cs="Times New Roman"/>
          <w:sz w:val="24"/>
          <w:szCs w:val="24"/>
          <w:lang w:val="x-none"/>
        </w:rPr>
        <w:t>тво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общите и специфичните цели на утвърдените проекти, очакваните резултати и измерими индикатори за резултат;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основните дейности с индикативни бюджети и план-график за изпълнение;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техническите спецификации за общест</w:t>
      </w:r>
      <w:r>
        <w:rPr>
          <w:rFonts w:ascii="Times New Roman" w:hAnsi="Times New Roman" w:cs="Times New Roman"/>
          <w:sz w:val="24"/>
          <w:szCs w:val="24"/>
          <w:lang w:val="x-none"/>
        </w:rPr>
        <w:t>вени поръчки по чл. 58а;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изпълнението на проектите и постигнатите резултати, включително финансов </w:t>
      </w:r>
      <w:r>
        <w:rPr>
          <w:rFonts w:ascii="Times New Roman" w:hAnsi="Times New Roman" w:cs="Times New Roman"/>
          <w:sz w:val="24"/>
          <w:szCs w:val="24"/>
          <w:lang w:val="x-none"/>
        </w:rPr>
        <w:lastRenderedPageBreak/>
        <w:t>ефект и оценка на качеството на изпълнение.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задължително включва разбивка по Единната бюджетна класификация (ЕБК) и по общия те</w:t>
      </w:r>
      <w:r>
        <w:rPr>
          <w:rFonts w:ascii="Times New Roman" w:hAnsi="Times New Roman" w:cs="Times New Roman"/>
          <w:sz w:val="24"/>
          <w:szCs w:val="24"/>
          <w:lang w:val="x-none"/>
        </w:rPr>
        <w:t>рминологичен речник (CPV).</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94 от 2019 г., в сила от 29.11.2019 г.) Регистърът по ал. 1 се поддържа като електронна информационна система, в която служители, определени от административния орган, вписват информацията. Тези служители отг</w:t>
      </w:r>
      <w:r>
        <w:rPr>
          <w:rFonts w:ascii="Times New Roman" w:hAnsi="Times New Roman" w:cs="Times New Roman"/>
          <w:sz w:val="24"/>
          <w:szCs w:val="24"/>
          <w:lang w:val="x-none"/>
        </w:rPr>
        <w:t>оварят за достоверността на въвежданата информация, както и за навременното й въвеждане.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Достъпът до данните от регистъра по ал. 1 е свободен и безплатен.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(Изм. – ДВ, бр. 94 от 2019 г., в сила от 29.11.2019 г.) Обстоятелствата, които се вписват, </w:t>
      </w:r>
      <w:r>
        <w:rPr>
          <w:rFonts w:ascii="Times New Roman" w:hAnsi="Times New Roman" w:cs="Times New Roman"/>
          <w:sz w:val="24"/>
          <w:szCs w:val="24"/>
          <w:lang w:val="x-none"/>
        </w:rPr>
        <w:t>условията и редът за поддържането и ползването на регистъра по ал. 1 се определят с наредбата по чл. 7г, ал. 6.</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информационните ресурси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7е</w:t>
      </w:r>
      <w:r>
        <w:rPr>
          <w:rFonts w:ascii="Times New Roman" w:hAnsi="Times New Roman" w:cs="Times New Roman"/>
          <w:sz w:val="24"/>
          <w:szCs w:val="24"/>
          <w:lang w:val="x-none"/>
        </w:rPr>
        <w:t>. (Нов – ДВ, бр. 50 от 2016 г., в сила от 1.07.2016 г.) (1) (Изм. – ДВ, бр. 15 от 2022 г., в сила от 2</w:t>
      </w:r>
      <w:r>
        <w:rPr>
          <w:rFonts w:ascii="Times New Roman" w:hAnsi="Times New Roman" w:cs="Times New Roman"/>
          <w:sz w:val="24"/>
          <w:szCs w:val="24"/>
          <w:lang w:val="x-none"/>
        </w:rPr>
        <w:t>2.02.2022 г.) Министърът на електронното управление създава, води и поддържа регистър на информационните ресурси, който съдържа информация за: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информационните ресурси, с които разполагат административните органи, с изключение на тези, чието предназначе</w:t>
      </w:r>
      <w:r>
        <w:rPr>
          <w:rFonts w:ascii="Times New Roman" w:hAnsi="Times New Roman" w:cs="Times New Roman"/>
          <w:sz w:val="24"/>
          <w:szCs w:val="24"/>
          <w:lang w:val="x-none"/>
        </w:rPr>
        <w:t>ние е за работа и съхранение на класифицирана информация;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информационните ресурси на Единната електронна съобщителна мрежа (ЕЕСМ) на държавната администрация и за нуждите на националната сигурност;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годишни планове за обновяване на информационните р</w:t>
      </w:r>
      <w:r>
        <w:rPr>
          <w:rFonts w:ascii="Times New Roman" w:hAnsi="Times New Roman" w:cs="Times New Roman"/>
          <w:sz w:val="24"/>
          <w:szCs w:val="24"/>
          <w:lang w:val="x-none"/>
        </w:rPr>
        <w:t>есурси на администрациите.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задължително включва разбивка по Единната бюджетна класификация (ЕБК) и по общия терминологичен речник (CPV).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Регистърът по ал. 1 се поддържа като електронна информационна система, в която служител</w:t>
      </w:r>
      <w:r>
        <w:rPr>
          <w:rFonts w:ascii="Times New Roman" w:hAnsi="Times New Roman" w:cs="Times New Roman"/>
          <w:sz w:val="24"/>
          <w:szCs w:val="24"/>
          <w:lang w:val="x-none"/>
        </w:rPr>
        <w:t>и, определени от административния орган, вписват информацията. Служителите отговарят за достоверността на въвежданата информация, както и за навременното й въвеждане.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Административните органи са длъжни да вписват в регистъра по ал. 1 данните за информ</w:t>
      </w:r>
      <w:r>
        <w:rPr>
          <w:rFonts w:ascii="Times New Roman" w:hAnsi="Times New Roman" w:cs="Times New Roman"/>
          <w:sz w:val="24"/>
          <w:szCs w:val="24"/>
          <w:lang w:val="x-none"/>
        </w:rPr>
        <w:t>ационните ресурси в едномесечен срок от въвеждането, съответно от извеждането им от експлоатация.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Обстоятелствата, които се вписват, условията и редът за воденето, поддържането и ползването на регистъра по ал. 1 се определят с наредбата по чл. 7г, ал.</w:t>
      </w:r>
      <w:r>
        <w:rPr>
          <w:rFonts w:ascii="Times New Roman" w:hAnsi="Times New Roman" w:cs="Times New Roman"/>
          <w:sz w:val="24"/>
          <w:szCs w:val="24"/>
          <w:lang w:val="x-none"/>
        </w:rPr>
        <w:t xml:space="preserve"> 6.</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Механизъм на планиране на информационните ресурси в администрациите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7ж</w:t>
      </w:r>
      <w:r>
        <w:rPr>
          <w:rFonts w:ascii="Times New Roman" w:hAnsi="Times New Roman" w:cs="Times New Roman"/>
          <w:sz w:val="24"/>
          <w:szCs w:val="24"/>
          <w:lang w:val="x-none"/>
        </w:rPr>
        <w:t>. (Нов – ДВ, бр. 50 от 2016 г., в сила от 1.07.2016 г.) (1) Всеки административен орган в рамките на одобрения му бюджет изготвя и въвежда в информационната система по чл. 7е, ал</w:t>
      </w:r>
      <w:r>
        <w:rPr>
          <w:rFonts w:ascii="Times New Roman" w:hAnsi="Times New Roman" w:cs="Times New Roman"/>
          <w:sz w:val="24"/>
          <w:szCs w:val="24"/>
          <w:lang w:val="x-none"/>
        </w:rPr>
        <w:t>. 3 годишен план за обновяването на информационните ресурси в своята администрация, индикативните стойности и сроковете, в които да бъдат реализирани.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15 от 2022 г., в сила от 22.02.2022 г.) Министърът на електронното управление издава</w:t>
      </w:r>
      <w:r>
        <w:rPr>
          <w:rFonts w:ascii="Times New Roman" w:hAnsi="Times New Roman" w:cs="Times New Roman"/>
          <w:sz w:val="24"/>
          <w:szCs w:val="24"/>
          <w:lang w:val="x-none"/>
        </w:rPr>
        <w:t xml:space="preserve"> методически указания на органите по ал. 1 относно съответствието на плана с изискванията на закона, ефективното използване на съществуващите информационни ресурси, вписани в регистъра на информационните ресурси в администрацията, стратегиите и програмите </w:t>
      </w:r>
      <w:r>
        <w:rPr>
          <w:rFonts w:ascii="Times New Roman" w:hAnsi="Times New Roman" w:cs="Times New Roman"/>
          <w:sz w:val="24"/>
          <w:szCs w:val="24"/>
          <w:lang w:val="x-none"/>
        </w:rPr>
        <w:t xml:space="preserve">в областта на електронното управление.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94 от 2019 г., в сила от 1.01.2021 г., бр. 15 от 2022 г., в сила от 22.02.2022 г.) Министърът на електронното управление ежегодно изготвя и в срок до 31 март внася в Министерския съвет за одобрени</w:t>
      </w:r>
      <w:r>
        <w:rPr>
          <w:rFonts w:ascii="Times New Roman" w:hAnsi="Times New Roman" w:cs="Times New Roman"/>
          <w:sz w:val="24"/>
          <w:szCs w:val="24"/>
          <w:lang w:val="x-none"/>
        </w:rPr>
        <w:t xml:space="preserve">е отчет за състоянието и годишен план за развитието и обновяването на информационните ресурси в администрацията и </w:t>
      </w:r>
      <w:r>
        <w:rPr>
          <w:rFonts w:ascii="Times New Roman" w:hAnsi="Times New Roman" w:cs="Times New Roman"/>
          <w:sz w:val="24"/>
          <w:szCs w:val="24"/>
          <w:lang w:val="x-none"/>
        </w:rPr>
        <w:lastRenderedPageBreak/>
        <w:t>информационните ресурси на Единната електронна съобщителна мрежа на държавната администрация и за нуждите на националната сигурност. Отчетът и</w:t>
      </w:r>
      <w:r>
        <w:rPr>
          <w:rFonts w:ascii="Times New Roman" w:hAnsi="Times New Roman" w:cs="Times New Roman"/>
          <w:sz w:val="24"/>
          <w:szCs w:val="24"/>
          <w:lang w:val="x-none"/>
        </w:rPr>
        <w:t xml:space="preserve"> годишният план се публикуват на интернет страницата на Министерство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94 от 2019 г., в сила от 1.01.2021 г.) Административните органи определят със заповед вътрешния ред на провеждане на тестовете на информац</w:t>
      </w:r>
      <w:r>
        <w:rPr>
          <w:rFonts w:ascii="Times New Roman" w:hAnsi="Times New Roman" w:cs="Times New Roman"/>
          <w:sz w:val="24"/>
          <w:szCs w:val="24"/>
          <w:lang w:val="x-none"/>
        </w:rPr>
        <w:t>ионните системи и техните функционалности, включително и за съответствието с техническото задание, както и отговорните за това лица.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94 от 2019 г., в сила от 1.01.2021 г.) Внедряването в експлоатация на информационна система се извършв</w:t>
      </w:r>
      <w:r>
        <w:rPr>
          <w:rFonts w:ascii="Times New Roman" w:hAnsi="Times New Roman" w:cs="Times New Roman"/>
          <w:sz w:val="24"/>
          <w:szCs w:val="24"/>
          <w:lang w:val="x-none"/>
        </w:rPr>
        <w:t>а със заповед на административния орган, вписана в Административния регистър по чл. 61 от Закона за администрацията.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94 от 2019 г., в сила от 1.01.2021 г.) Не се допуска внедряването в експлоатация на информационни системи, които не са</w:t>
      </w:r>
      <w:r>
        <w:rPr>
          <w:rFonts w:ascii="Times New Roman" w:hAnsi="Times New Roman" w:cs="Times New Roman"/>
          <w:sz w:val="24"/>
          <w:szCs w:val="24"/>
          <w:lang w:val="x-none"/>
        </w:rPr>
        <w:t xml:space="preserve"> успешно преминали тестове на всички компоненти, модули и функционалности.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Съгласуване на проекти на нормативни актове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7з</w:t>
      </w:r>
      <w:r>
        <w:rPr>
          <w:rFonts w:ascii="Times New Roman" w:hAnsi="Times New Roman" w:cs="Times New Roman"/>
          <w:sz w:val="24"/>
          <w:szCs w:val="24"/>
          <w:lang w:val="x-none"/>
        </w:rPr>
        <w:t xml:space="preserve">. (Нов – ДВ, бр. 50 от 2016 г., в сила от 1.07.2016 г.) (1) (Изм. – ДВ, бр. 94 от 2019 г., в сила от 29.11.2019 г., бр. 15 от 2022 </w:t>
      </w:r>
      <w:r>
        <w:rPr>
          <w:rFonts w:ascii="Times New Roman" w:hAnsi="Times New Roman" w:cs="Times New Roman"/>
          <w:sz w:val="24"/>
          <w:szCs w:val="24"/>
          <w:lang w:val="x-none"/>
        </w:rPr>
        <w:t>г., в сила от 22.02.2022 г.) Проектите на нормативни актове, които регулират отношения, свързани с електронното управление, се съгласуват от вносителите им с министъра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15 от 2022 г., в сила от 22.02.2022 г.)</w:t>
      </w:r>
      <w:r>
        <w:rPr>
          <w:rFonts w:ascii="Times New Roman" w:hAnsi="Times New Roman" w:cs="Times New Roman"/>
          <w:sz w:val="24"/>
          <w:szCs w:val="24"/>
          <w:lang w:val="x-none"/>
        </w:rPr>
        <w:t xml:space="preserve"> Министерство на електронното управление координира приемането и прилагането на държавни стандарти в областта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Задължителност на разпорежданията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7и</w:t>
      </w:r>
      <w:r>
        <w:rPr>
          <w:rFonts w:ascii="Times New Roman" w:hAnsi="Times New Roman" w:cs="Times New Roman"/>
          <w:sz w:val="24"/>
          <w:szCs w:val="24"/>
          <w:lang w:val="x-none"/>
        </w:rPr>
        <w:t>. (Нов – ДВ, бр. 50 от 2016 г., в сила от 1.07.2016 г., изм., бр. 15 от 2022 г</w:t>
      </w:r>
      <w:r>
        <w:rPr>
          <w:rFonts w:ascii="Times New Roman" w:hAnsi="Times New Roman" w:cs="Times New Roman"/>
          <w:sz w:val="24"/>
          <w:szCs w:val="24"/>
          <w:lang w:val="x-none"/>
        </w:rPr>
        <w:t>., в сила от 22.02.2022 г.) Министърът на електронното управление издава задължителни разпореждания до административните органи и лицата по чл. 1, ал. 2 относно спазването на изискванията на този закон.</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50 от 2016 г., в сила от 1.0</w:t>
      </w:r>
      <w:r>
        <w:rPr>
          <w:rFonts w:ascii="Times New Roman" w:hAnsi="Times New Roman" w:cs="Times New Roman"/>
          <w:b/>
          <w:bCs/>
          <w:sz w:val="36"/>
          <w:szCs w:val="36"/>
          <w:lang w:val="x-none"/>
        </w:rPr>
        <w:t>7.2016 г., отм., бр. 94 от 2019 г., в сила от 29.11.2019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Държавно предприятие "Единен системен оператор"</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7к</w:t>
      </w:r>
      <w:r>
        <w:rPr>
          <w:rFonts w:ascii="Times New Roman" w:hAnsi="Times New Roman" w:cs="Times New Roman"/>
          <w:sz w:val="24"/>
          <w:szCs w:val="24"/>
          <w:lang w:val="x-none"/>
        </w:rPr>
        <w:t>. (Нов – ДВ, бр. 50 от 2016 г., в сила от 1.07.2016 г., изм., бр. 94 от 2018 г., отм., бр. 94 от 2019 г., в сила от 29.11.2019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7л</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(Нов – ДВ, бр. 50 от 2016 г., в сила от 1.07.2016 г., доп., бр. 98 от 2016 г., в сила от 1.01.2017 г., отм., бр. 94 от 2019 г., в сила от 29.11.2019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7м</w:t>
      </w:r>
      <w:r>
        <w:rPr>
          <w:rFonts w:ascii="Times New Roman" w:hAnsi="Times New Roman" w:cs="Times New Roman"/>
          <w:sz w:val="24"/>
          <w:szCs w:val="24"/>
          <w:lang w:val="x-none"/>
        </w:rPr>
        <w:t>. (Нов – ДВ, бр. 50 от 2016 г., в сила от 1.07.2016 г., отм., бр. 94 от 2019 г., в сила от 29.11</w:t>
      </w:r>
      <w:r>
        <w:rPr>
          <w:rFonts w:ascii="Times New Roman" w:hAnsi="Times New Roman" w:cs="Times New Roman"/>
          <w:sz w:val="24"/>
          <w:szCs w:val="24"/>
          <w:lang w:val="x-none"/>
        </w:rPr>
        <w:t>.2019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7н</w:t>
      </w:r>
      <w:r>
        <w:rPr>
          <w:rFonts w:ascii="Times New Roman" w:hAnsi="Times New Roman" w:cs="Times New Roman"/>
          <w:sz w:val="24"/>
          <w:szCs w:val="24"/>
          <w:lang w:val="x-none"/>
        </w:rPr>
        <w:t>. (Нов – ДВ, бр. 50 от 2016 г., в сила от 1.07.2016 г., отм., бр. 94 от 2019 г., в сила от 29.11.2019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7о</w:t>
      </w:r>
      <w:r>
        <w:rPr>
          <w:rFonts w:ascii="Times New Roman" w:hAnsi="Times New Roman" w:cs="Times New Roman"/>
          <w:sz w:val="24"/>
          <w:szCs w:val="24"/>
          <w:lang w:val="x-none"/>
        </w:rPr>
        <w:t>. (Нов – ДВ, бр. 50 от 2016 г., в сила от 1.07.2016 г., отм., бр. 94 от 2019 г., в сила от 29.11.2019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w:t>
      </w:r>
      <w:r>
        <w:rPr>
          <w:rFonts w:ascii="Times New Roman" w:hAnsi="Times New Roman" w:cs="Times New Roman"/>
          <w:b/>
          <w:bCs/>
          <w:sz w:val="36"/>
          <w:szCs w:val="36"/>
          <w:lang w:val="x-none"/>
        </w:rPr>
        <w:t>В, бр. 50 от 2016 г., в сила от 1.07.2016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Отворено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на Министерство на електронното управление за публикуване на информация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15 от 2022 г., в сила от 22.02.2022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7п</w:t>
      </w:r>
      <w:r>
        <w:rPr>
          <w:rFonts w:ascii="Times New Roman" w:hAnsi="Times New Roman" w:cs="Times New Roman"/>
          <w:sz w:val="24"/>
          <w:szCs w:val="24"/>
          <w:lang w:val="x-none"/>
        </w:rPr>
        <w:t>. (Нов – ДВ, бр. 50 от 2016 г., в сил</w:t>
      </w:r>
      <w:r>
        <w:rPr>
          <w:rFonts w:ascii="Times New Roman" w:hAnsi="Times New Roman" w:cs="Times New Roman"/>
          <w:sz w:val="24"/>
          <w:szCs w:val="24"/>
          <w:lang w:val="x-none"/>
        </w:rPr>
        <w:t xml:space="preserve">а от 1.07.2016 г., изм., бр. 15 от 2022 г., в сила от 22.02.2022 г.) Министерство на електронното управление публикува ежемесечно актуална информация за своята дейност в машинночетим отворен формат, включително чрез портала за отворени данни, с изключение </w:t>
      </w:r>
      <w:r>
        <w:rPr>
          <w:rFonts w:ascii="Times New Roman" w:hAnsi="Times New Roman" w:cs="Times New Roman"/>
          <w:sz w:val="24"/>
          <w:szCs w:val="24"/>
          <w:lang w:val="x-none"/>
        </w:rPr>
        <w:t xml:space="preserve">на данните по т. 1, които се публикуват ежедневно, по реда на Закона за достъп до обществена информация. Информацията съдържа най-малко следните данни: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данните от регистъра по чл. 7д, ал. 1;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обобщени статистически данни от регистъра по чл. 7е, ал. </w:t>
      </w:r>
      <w:r>
        <w:rPr>
          <w:rFonts w:ascii="Times New Roman" w:hAnsi="Times New Roman" w:cs="Times New Roman"/>
          <w:sz w:val="24"/>
          <w:szCs w:val="24"/>
          <w:lang w:val="x-none"/>
        </w:rPr>
        <w:t xml:space="preserve">1;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данни за актовете по чл. 63 и 64;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други набори от данни, определени с наредбата по чл. 7г, ал. 6.</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7р</w:t>
      </w:r>
      <w:r>
        <w:rPr>
          <w:rFonts w:ascii="Times New Roman" w:hAnsi="Times New Roman" w:cs="Times New Roman"/>
          <w:sz w:val="24"/>
          <w:szCs w:val="24"/>
          <w:lang w:val="x-none"/>
        </w:rPr>
        <w:t>. (Нов – ДВ, бр. 50 от 2016 г., в сила от 1.07.2016 г., отм., бр. 94 от 2019 г., в сила от 29.11.2019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94 от</w:t>
      </w:r>
      <w:r>
        <w:rPr>
          <w:rFonts w:ascii="Times New Roman" w:hAnsi="Times New Roman" w:cs="Times New Roman"/>
          <w:b/>
          <w:bCs/>
          <w:sz w:val="36"/>
          <w:szCs w:val="36"/>
          <w:lang w:val="x-none"/>
        </w:rPr>
        <w:t xml:space="preserve"> 2019 г., в сила от 29.11.2019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Системна интеграция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Дейности по системна интеграция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7с</w:t>
      </w:r>
      <w:r>
        <w:rPr>
          <w:rFonts w:ascii="Times New Roman" w:hAnsi="Times New Roman" w:cs="Times New Roman"/>
          <w:sz w:val="24"/>
          <w:szCs w:val="24"/>
          <w:lang w:val="x-none"/>
        </w:rPr>
        <w:t>. (Нов – ДВ, бр. 94 от 2019 г., в сила от 29.11.2019 г., доп., бр. 102 от 2019 г., в сила от 29.11.2019 г.) Дейностите по системна интеграция включват предоставян</w:t>
      </w:r>
      <w:r>
        <w:rPr>
          <w:rFonts w:ascii="Times New Roman" w:hAnsi="Times New Roman" w:cs="Times New Roman"/>
          <w:sz w:val="24"/>
          <w:szCs w:val="24"/>
          <w:lang w:val="x-none"/>
        </w:rPr>
        <w:t>ето на услуги по изграждане, поддържане, развитие и наблюдение на работоспособността на информационните и комуникационните системи, използвани от административните органи както и дейности, които осигуряват изпълнението на тези услуги.</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w:t>
      </w:r>
      <w:r>
        <w:rPr>
          <w:rFonts w:ascii="Times New Roman" w:hAnsi="Times New Roman" w:cs="Times New Roman"/>
          <w:b/>
          <w:bCs/>
          <w:sz w:val="36"/>
          <w:szCs w:val="36"/>
          <w:lang w:val="x-none"/>
        </w:rPr>
        <w:t xml:space="preserve">р. 85 от 2020 г., в сила от 2.10.2020 г.) </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Регистър на софтуерни системи, разработени за целите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7т. </w:t>
      </w:r>
      <w:r>
        <w:rPr>
          <w:rFonts w:ascii="Times New Roman" w:hAnsi="Times New Roman" w:cs="Times New Roman"/>
          <w:sz w:val="24"/>
          <w:szCs w:val="24"/>
          <w:lang w:val="x-none"/>
        </w:rPr>
        <w:t>(Нов – ДВ, бр. 85 от 2020 г., в сила от 2.10.2020 г.) (1) (Изм. – ДВ, бр. 15 от 2022 г., в сила от 22.02.2022 г.) Министърът</w:t>
      </w:r>
      <w:r>
        <w:rPr>
          <w:rFonts w:ascii="Times New Roman" w:hAnsi="Times New Roman" w:cs="Times New Roman"/>
          <w:sz w:val="24"/>
          <w:szCs w:val="24"/>
          <w:lang w:val="x-none"/>
        </w:rPr>
        <w:t xml:space="preserve"> на електронното управление създава, води и поддържа публичен регистър на софтуерни системи, разработени за целите на електронното управление, който съдържа информацията по чл. 7в, т. 23.</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Административните органи са длъжни да вписват в регистъра по ал</w:t>
      </w:r>
      <w:r>
        <w:rPr>
          <w:rFonts w:ascii="Times New Roman" w:hAnsi="Times New Roman" w:cs="Times New Roman"/>
          <w:sz w:val="24"/>
          <w:szCs w:val="24"/>
          <w:lang w:val="x-none"/>
        </w:rPr>
        <w:t>. 1 информацията по чл. 7в, т. 23 за всички проекти или части от проекти, разработени по поръчка, отговаряща на условията на чл. 58а, т. 1, в едномесечен срок от внедряването им в експлоатация по реда на чл. 7ж, ал. 5.</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Информацията, която се вписва, у</w:t>
      </w:r>
      <w:r>
        <w:rPr>
          <w:rFonts w:ascii="Times New Roman" w:hAnsi="Times New Roman" w:cs="Times New Roman"/>
          <w:sz w:val="24"/>
          <w:szCs w:val="24"/>
          <w:lang w:val="x-none"/>
        </w:rPr>
        <w:t>словията и редът за воденето, поддържането и ползването на регистъра по ал. 1 се определят с наредбата по чл. 7г, ал. 6.</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втора</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ПРЕДОСТАВЯНЕ НА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изисквания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Е</w:t>
      </w:r>
      <w:r>
        <w:rPr>
          <w:rFonts w:ascii="Times New Roman" w:hAnsi="Times New Roman" w:cs="Times New Roman"/>
          <w:sz w:val="24"/>
          <w:szCs w:val="24"/>
          <w:lang w:val="x-none"/>
        </w:rPr>
        <w:t>лектронни административни услуги са административните услуги, предоставяни на гражданите и организациите от административните органи, услугите, предоставяни от лицата, на които е възложено осъществяването на публични функции, както и обществените услуги, к</w:t>
      </w:r>
      <w:r>
        <w:rPr>
          <w:rFonts w:ascii="Times New Roman" w:hAnsi="Times New Roman" w:cs="Times New Roman"/>
          <w:sz w:val="24"/>
          <w:szCs w:val="24"/>
          <w:lang w:val="x-none"/>
        </w:rPr>
        <w:t>оито могат да се заявяват и/или предоставят от разстояние чрез използването на електронни средства.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Административните органи, лицата, осъществяващи публични функции, и организациите, предоставящи обществени услуги, са длъжни да предоставят всички услу</w:t>
      </w:r>
      <w:r>
        <w:rPr>
          <w:rFonts w:ascii="Times New Roman" w:hAnsi="Times New Roman" w:cs="Times New Roman"/>
          <w:sz w:val="24"/>
          <w:szCs w:val="24"/>
          <w:lang w:val="x-none"/>
        </w:rPr>
        <w:t>ги в рамките на своята компетентност и по електронен път, освен ако закон предвижда особена форма за извършване на отделни действия или издаване на съответни актове.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предписаната от закона особена форма има правно значение, но част от услугата </w:t>
      </w:r>
      <w:r>
        <w:rPr>
          <w:rFonts w:ascii="Times New Roman" w:hAnsi="Times New Roman" w:cs="Times New Roman"/>
          <w:sz w:val="24"/>
          <w:szCs w:val="24"/>
          <w:lang w:val="x-none"/>
        </w:rPr>
        <w:t>може да се заяви или предостави по електронен път, административните органи, лицата, осъществяващи публични функции, и организациите, предоставящи обществени услуги, трябва да осигурят възможност за това.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94 от 2019 г., в сила от</w:t>
      </w:r>
      <w:r>
        <w:rPr>
          <w:rFonts w:ascii="Times New Roman" w:hAnsi="Times New Roman" w:cs="Times New Roman"/>
          <w:sz w:val="24"/>
          <w:szCs w:val="24"/>
          <w:lang w:val="x-none"/>
        </w:rPr>
        <w:t xml:space="preserve"> 29.11.2019 г.) Административните услуги, които се предоставят по електронен път, се вписват в Административния регистър по чл. 61 от Закона за администрацията.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94 от 2019 г., в сила от 29.11.2019 г., изм., бр. 15 от 2022 г., в сила от</w:t>
      </w:r>
      <w:r>
        <w:rPr>
          <w:rFonts w:ascii="Times New Roman" w:hAnsi="Times New Roman" w:cs="Times New Roman"/>
          <w:sz w:val="24"/>
          <w:szCs w:val="24"/>
          <w:lang w:val="x-none"/>
        </w:rPr>
        <w:t xml:space="preserve"> 22.02.2022 г.) Електронните образци за заявяване на електронни административни услуги са по модел, утвърден от министъра на електронното управление, и се вписват в Административния регистър по чл. 61 от Закона за администрацията.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94 о</w:t>
      </w:r>
      <w:r>
        <w:rPr>
          <w:rFonts w:ascii="Times New Roman" w:hAnsi="Times New Roman" w:cs="Times New Roman"/>
          <w:sz w:val="24"/>
          <w:szCs w:val="24"/>
          <w:lang w:val="x-none"/>
        </w:rPr>
        <w:t xml:space="preserve">т 2019 г., в сила от 29.11.2019 г., изм., бр. 15 от 2022 г., в сила от 22.02.2022 г.) Електронните образци на резултати от услугата са по модел, утвърден от министъра на електронното управление, и се вписват в Административния регистър по чл. 61 от Закона </w:t>
      </w:r>
      <w:r>
        <w:rPr>
          <w:rFonts w:ascii="Times New Roman" w:hAnsi="Times New Roman" w:cs="Times New Roman"/>
          <w:sz w:val="24"/>
          <w:szCs w:val="24"/>
          <w:lang w:val="x-none"/>
        </w:rPr>
        <w:t>за администрацията.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Доставчик и получател на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Доставчик на електронни административни услуги е административен орган, лице, осъществяващо публични функции, или организация, предоставяща обществени услуги, които п</w:t>
      </w:r>
      <w:r>
        <w:rPr>
          <w:rFonts w:ascii="Times New Roman" w:hAnsi="Times New Roman" w:cs="Times New Roman"/>
          <w:sz w:val="24"/>
          <w:szCs w:val="24"/>
          <w:lang w:val="x-none"/>
        </w:rPr>
        <w:t>редоставят електронни административни услуги на гражданите и организациите в рамките на своята компетентност.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Получател на електронни административни услуги е гражданин или организация, които ползват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вп</w:t>
      </w:r>
      <w:r>
        <w:rPr>
          <w:rFonts w:ascii="Times New Roman" w:hAnsi="Times New Roman" w:cs="Times New Roman"/>
          <w:sz w:val="24"/>
          <w:szCs w:val="24"/>
          <w:lang w:val="x-none"/>
        </w:rPr>
        <w:t>исване и разгласяване на предоставяните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94 от 2019 г., в сила от 29.11.2019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(Изм. – ДВ, бр. 94 от 2019 г., в сила от 29.11.2019 г.) Доставчикът на електронни административни услуги ра</w:t>
      </w:r>
      <w:r>
        <w:rPr>
          <w:rFonts w:ascii="Times New Roman" w:hAnsi="Times New Roman" w:cs="Times New Roman"/>
          <w:sz w:val="24"/>
          <w:szCs w:val="24"/>
          <w:lang w:val="x-none"/>
        </w:rPr>
        <w:t xml:space="preserve">згласява по разбираем и достъпен начин </w:t>
      </w:r>
      <w:r>
        <w:rPr>
          <w:rFonts w:ascii="Times New Roman" w:hAnsi="Times New Roman" w:cs="Times New Roman"/>
          <w:sz w:val="24"/>
          <w:szCs w:val="24"/>
          <w:lang w:val="x-none"/>
        </w:rPr>
        <w:lastRenderedPageBreak/>
        <w:t>предоставяните от него услуги, както и основния работен процес при заявяване и предоставяне на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94 от 2019 г., в сила от 29.11.2019 г.) Когато доставчикът на елек</w:t>
      </w:r>
      <w:r>
        <w:rPr>
          <w:rFonts w:ascii="Times New Roman" w:hAnsi="Times New Roman" w:cs="Times New Roman"/>
          <w:sz w:val="24"/>
          <w:szCs w:val="24"/>
          <w:lang w:val="x-none"/>
        </w:rPr>
        <w:t>тронни административни услуги е административен орган, той вписва информацията по ал. 3, изречение първо в Административния регистър по чл. 61 от Закона за администрацията.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94 от 2019 г., в сила от 29.11.2019 г.) Доставчикът </w:t>
      </w:r>
      <w:r>
        <w:rPr>
          <w:rFonts w:ascii="Times New Roman" w:hAnsi="Times New Roman" w:cs="Times New Roman"/>
          <w:sz w:val="24"/>
          <w:szCs w:val="24"/>
          <w:lang w:val="x-none"/>
        </w:rPr>
        <w:t>осигурява подробна информация относно всяка предлагана от него електронна административна услуга свободно и безплатно, включително в териториалните си звена и в общините. Тази информация се предоставя и чрез официалната интернет страница на доставчика.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(Предишна ал. 3 – ДВ, бр. 94 от 2019 г., в сила от 29.11.2019 г.) Доставчиците оповестяват публично официалната си интернет страница.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приемане и издаване на електронни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50 от 2016 г., в сила от 1.07.2016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(Изм. – ДВ, бр. 50 от 2016 г., в сила от 1.07.2016 г.) Доставчиците на електронни административни услуги не могат да отказват приемането на електронни документи, изявления, издадени и подписани като електронни документи съгласно изискванията на зак</w:t>
      </w:r>
      <w:r>
        <w:rPr>
          <w:rFonts w:ascii="Times New Roman" w:hAnsi="Times New Roman" w:cs="Times New Roman"/>
          <w:sz w:val="24"/>
          <w:szCs w:val="24"/>
          <w:lang w:val="x-none"/>
        </w:rPr>
        <w:t>она, както и да отказват издаването на електронни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Достъпност на услугите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(Изм. – ДВ, бр. 50 от 2016 г., в сила от 1.07.2016 г., бр. 15 от 2022 г., в сила от 22.02.2022 г.) Министърът на електронното управление изгражда и поддържа еди</w:t>
      </w:r>
      <w:r>
        <w:rPr>
          <w:rFonts w:ascii="Times New Roman" w:hAnsi="Times New Roman" w:cs="Times New Roman"/>
          <w:sz w:val="24"/>
          <w:szCs w:val="24"/>
          <w:lang w:val="x-none"/>
        </w:rPr>
        <w:t>нен портал за достъп до електронните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2016 г., в сила от 1.07.2016 г., доп., бр. 94 от 2019 г., в сила от 29.11.2019 г.) Електронните административни услуги се предоставят по достъпен начин чрез портала по </w:t>
      </w:r>
      <w:r>
        <w:rPr>
          <w:rFonts w:ascii="Times New Roman" w:hAnsi="Times New Roman" w:cs="Times New Roman"/>
          <w:sz w:val="24"/>
          <w:szCs w:val="24"/>
          <w:lang w:val="x-none"/>
        </w:rPr>
        <w:t>ал. 1, включително за лица с увреждания.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Доставчикът на електронни административни услуги осигурява достъп до текущото състояние на предоставяната услуга.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94 от 2019 г., в сила от 29.11.2019 г.) Общите изисквания за предоставяне н</w:t>
      </w:r>
      <w:r>
        <w:rPr>
          <w:rFonts w:ascii="Times New Roman" w:hAnsi="Times New Roman" w:cs="Times New Roman"/>
          <w:sz w:val="24"/>
          <w:szCs w:val="24"/>
          <w:lang w:val="x-none"/>
        </w:rPr>
        <w:t>а електронни административни услуги се определят с наредба, приета от Министерския съвет.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Начините за електронни разплащания по предоставянето на електронни административни услуги се определят с наредбата по ал. 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50 от 2016 г., </w:t>
      </w:r>
      <w:r>
        <w:rPr>
          <w:rFonts w:ascii="Times New Roman" w:hAnsi="Times New Roman" w:cs="Times New Roman"/>
          <w:sz w:val="24"/>
          <w:szCs w:val="24"/>
          <w:lang w:val="x-none"/>
        </w:rPr>
        <w:t>в сила от 1.07.2016 г.) Министерският съвет има право да използва наименованието на домейн "gov.bg".</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предоставяне на информация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Доставчикът на електронни административни услуги предоставя безпрепятствен, пряк и постоянен достъп на</w:t>
      </w:r>
      <w:r>
        <w:rPr>
          <w:rFonts w:ascii="Times New Roman" w:hAnsi="Times New Roman" w:cs="Times New Roman"/>
          <w:sz w:val="24"/>
          <w:szCs w:val="24"/>
          <w:lang w:val="x-none"/>
        </w:rPr>
        <w:t xml:space="preserve"> получателите на услуги до следната информация: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седалище и адрес;</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адреси на териториалните звена, ако такива са установени и са различни от адреса по т. 2;</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50 от 2016 г., в сила от 1.07.2016 г.) данни за коресп</w:t>
      </w:r>
      <w:r>
        <w:rPr>
          <w:rFonts w:ascii="Times New Roman" w:hAnsi="Times New Roman" w:cs="Times New Roman"/>
          <w:sz w:val="24"/>
          <w:szCs w:val="24"/>
          <w:lang w:val="x-none"/>
        </w:rPr>
        <w:t>онденция, включително телефон, електронен адрес и интернет страница с интерфейс за електронна кореспонденция;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актуален и действащ телефон, на който потребителят би могъл да получи </w:t>
      </w:r>
      <w:r>
        <w:rPr>
          <w:rFonts w:ascii="Times New Roman" w:hAnsi="Times New Roman" w:cs="Times New Roman"/>
          <w:sz w:val="24"/>
          <w:szCs w:val="24"/>
          <w:lang w:val="x-none"/>
        </w:rPr>
        <w:lastRenderedPageBreak/>
        <w:t>информация за предоставяната услуга, консултация и помощ за необходимите</w:t>
      </w:r>
      <w:r>
        <w:rPr>
          <w:rFonts w:ascii="Times New Roman" w:hAnsi="Times New Roman" w:cs="Times New Roman"/>
          <w:sz w:val="24"/>
          <w:szCs w:val="24"/>
          <w:lang w:val="x-none"/>
        </w:rPr>
        <w:t xml:space="preserve"> действия, които трябва да предприеме за получаване на услугата;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уникален идентификатор;</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информация за органа, осъществяващ контрол върху дейността му;</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информация за подаване на предложения, сигнали и жалби;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информация за реда за обжалване </w:t>
      </w:r>
      <w:r>
        <w:rPr>
          <w:rFonts w:ascii="Times New Roman" w:hAnsi="Times New Roman" w:cs="Times New Roman"/>
          <w:sz w:val="24"/>
          <w:szCs w:val="24"/>
          <w:lang w:val="x-none"/>
        </w:rPr>
        <w:t>на действията му и на издаваните от него актове;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друга информация, предвидена в нормативен акт.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за получаването на електронна административна услуга се дължат такси, те трябва да се обозначават ясно, разбираемо и недвусмислено, като се пос</w:t>
      </w:r>
      <w:r>
        <w:rPr>
          <w:rFonts w:ascii="Times New Roman" w:hAnsi="Times New Roman" w:cs="Times New Roman"/>
          <w:sz w:val="24"/>
          <w:szCs w:val="24"/>
          <w:lang w:val="x-none"/>
        </w:rPr>
        <w:t>очват цената на цялата услуга и начините на нейното заплащане.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предоставяне на електронна административна услуга доставчикът предварително информира получателя на услугата по ясен, разбираем и недвусмислен начин относно: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техническите стъпки по</w:t>
      </w:r>
      <w:r>
        <w:rPr>
          <w:rFonts w:ascii="Times New Roman" w:hAnsi="Times New Roman" w:cs="Times New Roman"/>
          <w:sz w:val="24"/>
          <w:szCs w:val="24"/>
          <w:lang w:val="x-none"/>
        </w:rPr>
        <w:t xml:space="preserve"> предоставянето на услугата, тяхното правно значение и срока за предоставянето й;</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възможността издаденият акт да бъде съхраняван в електронна форма от доставчика и начина за достъп до него;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техническите средства за установяване и отстраняване на гр</w:t>
      </w:r>
      <w:r>
        <w:rPr>
          <w:rFonts w:ascii="Times New Roman" w:hAnsi="Times New Roman" w:cs="Times New Roman"/>
          <w:sz w:val="24"/>
          <w:szCs w:val="24"/>
          <w:lang w:val="x-none"/>
        </w:rPr>
        <w:t>ешки при въвеждането на информация, преди да бъдат направени изявленията във връзка с услугата;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езиците, чрез които услугата може да бъде ползвана.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Възможност за отстраняване на грешки и пропуски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Доставчикът на електронни административни услуги</w:t>
      </w:r>
      <w:r>
        <w:rPr>
          <w:rFonts w:ascii="Times New Roman" w:hAnsi="Times New Roman" w:cs="Times New Roman"/>
          <w:sz w:val="24"/>
          <w:szCs w:val="24"/>
          <w:lang w:val="x-none"/>
        </w:rPr>
        <w:t xml:space="preserve"> осигурява подходящи, ефективни и достъпни технически средства за установяване и поправяне на грешки при въвеждане на информация, преди получателят на услугата да направи съответните изявления.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 до издадените актове и изявления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Доставчикъ</w:t>
      </w:r>
      <w:r>
        <w:rPr>
          <w:rFonts w:ascii="Times New Roman" w:hAnsi="Times New Roman" w:cs="Times New Roman"/>
          <w:sz w:val="24"/>
          <w:szCs w:val="24"/>
          <w:lang w:val="x-none"/>
        </w:rPr>
        <w:t>т на електронни административни услуги предоставя на получателя достъп до своите актове и до всички изявления и данни, събрани за получателя, във връзка с предоставяне на услугата по начин, който позволява тяхното съхраняване и възпроизвеждане.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w:t>
      </w:r>
      <w:r>
        <w:rPr>
          <w:rFonts w:ascii="Times New Roman" w:hAnsi="Times New Roman" w:cs="Times New Roman"/>
          <w:sz w:val="24"/>
          <w:szCs w:val="24"/>
          <w:lang w:val="x-none"/>
        </w:rPr>
        <w:t>чиците на електронни административни услуги предоставят достъп по електронен път до общите си административни актове и изявления.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събиране, обработване и предоставяне на лични данни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(Изм. и доп. – ДВ, бр. 50 от 2016 г., в сила от </w:t>
      </w:r>
      <w:r>
        <w:rPr>
          <w:rFonts w:ascii="Times New Roman" w:hAnsi="Times New Roman" w:cs="Times New Roman"/>
          <w:sz w:val="24"/>
          <w:szCs w:val="24"/>
          <w:lang w:val="x-none"/>
        </w:rPr>
        <w:t>1.07.2016 г.) Доставчиците на електронни административни услуги са длъжни да събират, обработват и предоставят само лични данни, които са необходими за предоставянето на електронни услуги по смисъла на този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Събраните данни не могат да се използ</w:t>
      </w:r>
      <w:r>
        <w:rPr>
          <w:rFonts w:ascii="Times New Roman" w:hAnsi="Times New Roman" w:cs="Times New Roman"/>
          <w:sz w:val="24"/>
          <w:szCs w:val="24"/>
          <w:lang w:val="x-none"/>
        </w:rPr>
        <w:t>ват за цели, различни от посочените в ал. 1, освен с изричното съгласие на лицето, за което се отнасят.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Технически стандарти и политики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Техническите изисквания за осигуряване на достъп до електронните административни услуги и политиките на дост</w:t>
      </w:r>
      <w:r>
        <w:rPr>
          <w:rFonts w:ascii="Times New Roman" w:hAnsi="Times New Roman" w:cs="Times New Roman"/>
          <w:sz w:val="24"/>
          <w:szCs w:val="24"/>
          <w:lang w:val="x-none"/>
        </w:rPr>
        <w:t>авчиците на електронни административни услуги за използваните графични и други интерфейси на информационните системи се определят с наредбата по чл. 12, ал. 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50 от 2016 г., в сила от 1.07.2016 г., изм., бр. 15 от 2022 г., в си</w:t>
      </w:r>
      <w:r>
        <w:rPr>
          <w:rFonts w:ascii="Times New Roman" w:hAnsi="Times New Roman" w:cs="Times New Roman"/>
          <w:sz w:val="24"/>
          <w:szCs w:val="24"/>
          <w:lang w:val="x-none"/>
        </w:rPr>
        <w:t xml:space="preserve">ла от 22.02.2022 г.) Техническите изисквания за осигуряване на достъп до електронните административни услуги и политиките за използваните графични и други интерфейси, </w:t>
      </w:r>
      <w:r>
        <w:rPr>
          <w:rFonts w:ascii="Times New Roman" w:hAnsi="Times New Roman" w:cs="Times New Roman"/>
          <w:sz w:val="24"/>
          <w:szCs w:val="24"/>
          <w:lang w:val="x-none"/>
        </w:rPr>
        <w:lastRenderedPageBreak/>
        <w:t>както и типовете електронни документи, които се приемат от доставчиците на електронни адм</w:t>
      </w:r>
      <w:r>
        <w:rPr>
          <w:rFonts w:ascii="Times New Roman" w:hAnsi="Times New Roman" w:cs="Times New Roman"/>
          <w:sz w:val="24"/>
          <w:szCs w:val="24"/>
          <w:lang w:val="x-none"/>
        </w:rPr>
        <w:t>инистративни услуги, се публикуват, включително в машинночетим отворен формат, на интернет страницата на Министерството на електронното управление и на единния портал за достъп до електронни административни услуги и са задължителни за всички лица при получ</w:t>
      </w:r>
      <w:r>
        <w:rPr>
          <w:rFonts w:ascii="Times New Roman" w:hAnsi="Times New Roman" w:cs="Times New Roman"/>
          <w:sz w:val="24"/>
          <w:szCs w:val="24"/>
          <w:lang w:val="x-none"/>
        </w:rPr>
        <w:t>аване, съответно при изпращане, на електронни документи от и до доставчиците.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66 от 2023 г. , в сила от 5.08.2023 г.) Административните органи поддържат постоянна интернет и комуникационна свързаност на своите администрации за нуждите </w:t>
      </w:r>
      <w:r>
        <w:rPr>
          <w:rFonts w:ascii="Times New Roman" w:hAnsi="Times New Roman" w:cs="Times New Roman"/>
          <w:sz w:val="24"/>
          <w:szCs w:val="24"/>
          <w:lang w:val="x-none"/>
        </w:rPr>
        <w:t>на компонентите на електронното управление съобразно минимални изисквания за качество, публикувани на интернет страницата на Министерството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66 от 2023 г. , в сила от 5.08.2023 г.) Административните органи из</w:t>
      </w:r>
      <w:r>
        <w:rPr>
          <w:rFonts w:ascii="Times New Roman" w:hAnsi="Times New Roman" w:cs="Times New Roman"/>
          <w:sz w:val="24"/>
          <w:szCs w:val="24"/>
          <w:lang w:val="x-none"/>
        </w:rPr>
        <w:t>ползват споделените ресурси на електронното управление съгласно стандарти и по ред, определени в наредбата по чл. 12, ал. 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Приложимост на задълженията към лицата, осъществяващи публични функции, и към организациите, предоставящи обществени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Разпоредбите на тази глава, отнасящи се до задълженията на административни органи, с изключение на задълженията по чл. 37 и 38, се прилагат съответно и за лицата, осъществяващи публични функции, и за организациите, предоставящи обществени услуги.</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r>
        <w:rPr>
          <w:rFonts w:ascii="Times New Roman" w:hAnsi="Times New Roman" w:cs="Times New Roman"/>
          <w:b/>
          <w:bCs/>
          <w:sz w:val="36"/>
          <w:szCs w:val="36"/>
          <w:lang w:val="x-none"/>
        </w:rPr>
        <w:t>I</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Подаване на електронни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Ползване на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(Изм. и доп. – ДВ, бр. 50 от 2016 г., в сила от 1.07.2016 г.) Получателите на електронни административни услуги могат да извършват електронни изявления и да ги изпращ</w:t>
      </w:r>
      <w:r>
        <w:rPr>
          <w:rFonts w:ascii="Times New Roman" w:hAnsi="Times New Roman" w:cs="Times New Roman"/>
          <w:sz w:val="24"/>
          <w:szCs w:val="24"/>
          <w:lang w:val="x-none"/>
        </w:rPr>
        <w:t>ат по електронен път, при спазване на изискванията, определени със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Изпращане на електронни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50 от 2016 г., в сила от 1.07.2016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(Изм. – ДВ, бр. 50 от 2016 г., в сила от 1.07.2016 г.) Подаването на електронн</w:t>
      </w:r>
      <w:r>
        <w:rPr>
          <w:rFonts w:ascii="Times New Roman" w:hAnsi="Times New Roman" w:cs="Times New Roman"/>
          <w:sz w:val="24"/>
          <w:szCs w:val="24"/>
          <w:lang w:val="x-none"/>
        </w:rPr>
        <w:t>и документи от гражданите и организациите се извършва: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94 от 2019 г., в сила от 29.11.2019 г.) чрез потребителски интерфейс, като: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15 от 2022 г., в сила от 22.02.2022 г.) персонален профил, регистриран в информационн</w:t>
      </w:r>
      <w:r>
        <w:rPr>
          <w:rFonts w:ascii="Times New Roman" w:hAnsi="Times New Roman" w:cs="Times New Roman"/>
          <w:sz w:val="24"/>
          <w:szCs w:val="24"/>
          <w:lang w:val="x-none"/>
        </w:rPr>
        <w:t>а система за сигурно електронно връчване, поддържана от Министерство на електронното управление, като модул на Единния портал за достъп до електронни административни услуги, който позволява получаване на съобщение, съдържащо информация за изтегляне на съст</w:t>
      </w:r>
      <w:r>
        <w:rPr>
          <w:rFonts w:ascii="Times New Roman" w:hAnsi="Times New Roman" w:cs="Times New Roman"/>
          <w:sz w:val="24"/>
          <w:szCs w:val="24"/>
          <w:lang w:val="x-none"/>
        </w:rPr>
        <w:t>авения документ, или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електронен адрес, който позволява получаване на съобщение, съдържащо информация за съставения документ от информационна система за сигурно електронно връчване;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чрез интерфейс за автоматизиран обмен на данни;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други начини</w:t>
      </w:r>
      <w:r>
        <w:rPr>
          <w:rFonts w:ascii="Times New Roman" w:hAnsi="Times New Roman" w:cs="Times New Roman"/>
          <w:sz w:val="24"/>
          <w:szCs w:val="24"/>
          <w:lang w:val="x-none"/>
        </w:rPr>
        <w:t xml:space="preserve"> за подаване на електронни документи, определени с наредбата по чл. 12, ал. 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Формат и реквизити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Министерският съвет определя с наредбата по чл. 12, ал. 4 форматите и задължителните реквизити, на които трябва да отговарят електронните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И</w:t>
      </w:r>
      <w:r>
        <w:rPr>
          <w:rFonts w:ascii="Times New Roman" w:hAnsi="Times New Roman" w:cs="Times New Roman"/>
          <w:sz w:val="24"/>
          <w:szCs w:val="24"/>
          <w:lang w:val="x-none"/>
        </w:rPr>
        <w:t>дентификация, интегритет и авторство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(1) (Изм. – ДВ, бр. 38 от 2016 г., в сила от 21.05.2017 г.) Българските граждани и дългосрочно пребиваващите чужденци – получатели на електронни административни услуги и автори на електронните изявления, се иден</w:t>
      </w:r>
      <w:r>
        <w:rPr>
          <w:rFonts w:ascii="Times New Roman" w:hAnsi="Times New Roman" w:cs="Times New Roman"/>
          <w:sz w:val="24"/>
          <w:szCs w:val="24"/>
          <w:lang w:val="x-none"/>
        </w:rPr>
        <w:t>тифицират по ред, определен със закон, освен ако със закон се допуска предоставяне на административна услуга без идентификация. Получателите на електронни административни услуги – юридически лица, се идентифицират чрез уникалния си идентификатор.</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w:t>
      </w:r>
      <w:r>
        <w:rPr>
          <w:rFonts w:ascii="Times New Roman" w:hAnsi="Times New Roman" w:cs="Times New Roman"/>
          <w:sz w:val="24"/>
          <w:szCs w:val="24"/>
          <w:lang w:val="x-none"/>
        </w:rPr>
        <w:t>а – ДВ, бр. 38 от 2016 г., в сила от 21.05.2017 г., изм., бр. 50 от 2016 г., в сила от 1.07.2016 г.) Гражданите на държава – членка на Европейския съюз, се идентифицират чрез националния си електронен идентификатор в съответствие с акта по чл. 12, параграф</w:t>
      </w:r>
      <w:r>
        <w:rPr>
          <w:rFonts w:ascii="Times New Roman" w:hAnsi="Times New Roman" w:cs="Times New Roman"/>
          <w:sz w:val="24"/>
          <w:szCs w:val="24"/>
          <w:lang w:val="x-none"/>
        </w:rPr>
        <w:t xml:space="preserve"> 8 от Регламент (ЕС) № 910/2014.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38 от 2016 г., в сила от 21.05.2017 г., изм., бр. 50 от 2016 г., в сила от 1.07.2016 г.) Интегритетът и авторството на подадените по електронен път изявления във връзка с електронните админист</w:t>
      </w:r>
      <w:r>
        <w:rPr>
          <w:rFonts w:ascii="Times New Roman" w:hAnsi="Times New Roman" w:cs="Times New Roman"/>
          <w:sz w:val="24"/>
          <w:szCs w:val="24"/>
          <w:lang w:val="x-none"/>
        </w:rPr>
        <w:t>ративни услуги се установяват чрез електронен подпис, при спазване на действащото в тази област законодателство, освен ако със закон е предвидено друго.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изм. – ДВ, бр. 38 от 2016 г., в сила от 21.05.2017 г.) Извън случаите по ал. 3 ус</w:t>
      </w:r>
      <w:r>
        <w:rPr>
          <w:rFonts w:ascii="Times New Roman" w:hAnsi="Times New Roman" w:cs="Times New Roman"/>
          <w:sz w:val="24"/>
          <w:szCs w:val="24"/>
          <w:lang w:val="x-none"/>
        </w:rPr>
        <w:t>тановяването на интегритета и авторството на електронните изявления се урежда с наредбата по чл. 12, ал. 4 за съответния начин на достъп.</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50 от 2016 г., в сила от 1.07.2016 г.) При подаване на заявления за електронни административни ус</w:t>
      </w:r>
      <w:r>
        <w:rPr>
          <w:rFonts w:ascii="Times New Roman" w:hAnsi="Times New Roman" w:cs="Times New Roman"/>
          <w:sz w:val="24"/>
          <w:szCs w:val="24"/>
          <w:lang w:val="x-none"/>
        </w:rPr>
        <w:t>луги от физически лица, които са се идентифицирали електронно по реда на Закона за електронната идентификация, електронните изявления могат да се подписват с усъвършенстван електронен подпис.</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Изискване към удостоверенията за електронен подпис</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За из</w:t>
      </w:r>
      <w:r>
        <w:rPr>
          <w:rFonts w:ascii="Times New Roman" w:hAnsi="Times New Roman" w:cs="Times New Roman"/>
          <w:sz w:val="24"/>
          <w:szCs w:val="24"/>
          <w:lang w:val="x-none"/>
        </w:rPr>
        <w:t>ползването на електронни административни услуги удостоверенията за електронен подпис трябва да са издадени с точно посочване на името на автора на електронния подпис, а когато удостоверението съдържа данни за титуляр - и неговото име или наименование.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w:t>
      </w:r>
      <w:r>
        <w:rPr>
          <w:rFonts w:ascii="Times New Roman" w:hAnsi="Times New Roman" w:cs="Times New Roman"/>
          <w:sz w:val="24"/>
          <w:szCs w:val="24"/>
          <w:lang w:val="x-none"/>
        </w:rPr>
        <w:t>ставителство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38 от 2016 г., в сила от 21.11.2017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(Изм. – ДВ, бр. 38 от 2016 г., в сила от 21.11.2017 г.) За ползване на електронни административни услуги чрез пълномощник упълномощителят трябва да го овласти по реда на За</w:t>
      </w:r>
      <w:r>
        <w:rPr>
          <w:rFonts w:ascii="Times New Roman" w:hAnsi="Times New Roman" w:cs="Times New Roman"/>
          <w:sz w:val="24"/>
          <w:szCs w:val="24"/>
          <w:lang w:val="x-none"/>
        </w:rPr>
        <w:t>кона за електронната идентификация.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Посредник при заявяване на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24а</w:t>
      </w:r>
      <w:r>
        <w:rPr>
          <w:rFonts w:ascii="Times New Roman" w:hAnsi="Times New Roman" w:cs="Times New Roman"/>
          <w:sz w:val="24"/>
          <w:szCs w:val="24"/>
          <w:lang w:val="x-none"/>
        </w:rPr>
        <w:t>. (Нов – ДВ, бр. 50 от 2016 г., в сила от 1.07.2016 г.) Гражданите могат да заявяват електронни административни услуги и чрез посредник. Дейността на по</w:t>
      </w:r>
      <w:r>
        <w:rPr>
          <w:rFonts w:ascii="Times New Roman" w:hAnsi="Times New Roman" w:cs="Times New Roman"/>
          <w:sz w:val="24"/>
          <w:szCs w:val="24"/>
          <w:lang w:val="x-none"/>
        </w:rPr>
        <w:t>средниците се урежда с наредбата по чл. 12, ал. 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Автоматично установяване на законна представителна власт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24б</w:t>
      </w:r>
      <w:r>
        <w:rPr>
          <w:rFonts w:ascii="Times New Roman" w:hAnsi="Times New Roman" w:cs="Times New Roman"/>
          <w:sz w:val="24"/>
          <w:szCs w:val="24"/>
          <w:lang w:val="x-none"/>
        </w:rPr>
        <w:t>. (Нов – ДВ, бр. 50 от 2016 г., в сила от 1.01.2018 г.) Първичните администратори на данни предоставят на всички административни органи и лиц</w:t>
      </w:r>
      <w:r>
        <w:rPr>
          <w:rFonts w:ascii="Times New Roman" w:hAnsi="Times New Roman" w:cs="Times New Roman"/>
          <w:sz w:val="24"/>
          <w:szCs w:val="24"/>
          <w:lang w:val="x-none"/>
        </w:rPr>
        <w:t>ата по чл. 1, ал. 2 вътрешна електронна административна услуга за проверка на представителна власт, когато такава произтича или може да се установи от вписвания в поддържани от тях регистри или бази данни.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приемане на електронни изявления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25.</w:t>
      </w:r>
      <w:r>
        <w:rPr>
          <w:rFonts w:ascii="Times New Roman" w:hAnsi="Times New Roman" w:cs="Times New Roman"/>
          <w:sz w:val="24"/>
          <w:szCs w:val="24"/>
          <w:lang w:val="x-none"/>
        </w:rPr>
        <w:t xml:space="preserve"> (1) Получателят на електронната административна услуга е длъжен да приема електронните изявления от доставчика за потвърждаване на получаването и за резултата от проверката на редовността на подадените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Получателят на електронната админ</w:t>
      </w:r>
      <w:r>
        <w:rPr>
          <w:rFonts w:ascii="Times New Roman" w:hAnsi="Times New Roman" w:cs="Times New Roman"/>
          <w:sz w:val="24"/>
          <w:szCs w:val="24"/>
          <w:lang w:val="x-none"/>
        </w:rPr>
        <w:t>истративна услуга може да се съгласи да приема електронните изявления, свързани с исканата услуга, или всички електронни изявления от съответния доставчик.</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Връчване на електронни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50 от 2016 г., в сила от 1.07.2016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b/>
          <w:bCs/>
          <w:sz w:val="24"/>
          <w:szCs w:val="24"/>
          <w:lang w:val="x-none"/>
        </w:rPr>
        <w:t>6.</w:t>
      </w:r>
      <w:r>
        <w:rPr>
          <w:rFonts w:ascii="Times New Roman" w:hAnsi="Times New Roman" w:cs="Times New Roman"/>
          <w:sz w:val="24"/>
          <w:szCs w:val="24"/>
          <w:lang w:val="x-none"/>
        </w:rPr>
        <w:t xml:space="preserve"> (Изм. – ДВ, бр. 50 от 2016 г., в сила от 1.07.2016 г.) (1) Получателят на електронната административна услуга е длъжен да посочи електронен адрес за уведомяване съгласно изискванията, определени в наредбата по чл. 12, ал. 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94 от 2</w:t>
      </w:r>
      <w:r>
        <w:rPr>
          <w:rFonts w:ascii="Times New Roman" w:hAnsi="Times New Roman" w:cs="Times New Roman"/>
          <w:sz w:val="24"/>
          <w:szCs w:val="24"/>
          <w:lang w:val="x-none"/>
        </w:rPr>
        <w:t>019 г., в сила от 29.11.2019 г., бр. 15 от 2022 г., в сила от 22.02.2022 г.) Връчването на електронните изявления от доставчиците на електронни административни услуги може да се извършва чрез изпращане на съобщение на електронния адрес, съдържащо информаци</w:t>
      </w:r>
      <w:r>
        <w:rPr>
          <w:rFonts w:ascii="Times New Roman" w:hAnsi="Times New Roman" w:cs="Times New Roman"/>
          <w:sz w:val="24"/>
          <w:szCs w:val="24"/>
          <w:lang w:val="x-none"/>
        </w:rPr>
        <w:t xml:space="preserve">я за изтегляне на съставения документ от информационна система за сигурно електронно връчване, поддържана от Министерство на електронното управление, или от единния портал по чл. 12, ал. 1. Документите се смятат за връчени с изтеглянето им.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Когато пол</w:t>
      </w:r>
      <w:r>
        <w:rPr>
          <w:rFonts w:ascii="Times New Roman" w:hAnsi="Times New Roman" w:cs="Times New Roman"/>
          <w:sz w:val="24"/>
          <w:szCs w:val="24"/>
          <w:lang w:val="x-none"/>
        </w:rPr>
        <w:t>учателят не е изтеглил документ в 7-дневен срок от изпращане на съобщението по ал. 2, документът се връчва по ред, определен със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94 от 2019 г., в сила от 29.11.2019 г., бр. 15 от 2022 г., в сила от 22.02.2022 г.) Подаването и вр</w:t>
      </w:r>
      <w:r>
        <w:rPr>
          <w:rFonts w:ascii="Times New Roman" w:hAnsi="Times New Roman" w:cs="Times New Roman"/>
          <w:sz w:val="24"/>
          <w:szCs w:val="24"/>
          <w:lang w:val="x-none"/>
        </w:rPr>
        <w:t>ъчването на документи по електронен път се удостоверява с копие от електронния запис за изпращането, съответно изтеглянето, съхранен в система за сигурно електронно връчване, поддържана от Министерство на електронното управление. Връчването може да се удос</w:t>
      </w:r>
      <w:r>
        <w:rPr>
          <w:rFonts w:ascii="Times New Roman" w:hAnsi="Times New Roman" w:cs="Times New Roman"/>
          <w:sz w:val="24"/>
          <w:szCs w:val="24"/>
          <w:lang w:val="x-none"/>
        </w:rPr>
        <w:t>товерява и от доставчик на квалифицирана услуга за електронна препоръчана поща по смисъла на Регламент (ЕС) № 910/2014.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94 от 2019 г., в сила от 29.11.2019 г., изм., бр. 15 от 2022 г., в сила от 22.02.2022 г.) Подаването и връчването н</w:t>
      </w:r>
      <w:r>
        <w:rPr>
          <w:rFonts w:ascii="Times New Roman" w:hAnsi="Times New Roman" w:cs="Times New Roman"/>
          <w:sz w:val="24"/>
          <w:szCs w:val="24"/>
          <w:lang w:val="x-none"/>
        </w:rPr>
        <w:t>а документи по електронен път, свързано с предоставянето на електронни административни услуги, се осъществява и чрез система за сигурно електронно връчване, поддържана от Министерство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Промяна на заявените обстоятелства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Изм. – ДВ, бр. 50 от 2016 г., в сила от 1.07.2016 г.) Получателят на електронната административна услуга е длъжен да съобщи на доставчика всички промени в заявените обстоятелства относно представителната власт, съгласието за приемане на електронни изявлени</w:t>
      </w:r>
      <w:r>
        <w:rPr>
          <w:rFonts w:ascii="Times New Roman" w:hAnsi="Times New Roman" w:cs="Times New Roman"/>
          <w:sz w:val="24"/>
          <w:szCs w:val="24"/>
          <w:lang w:val="x-none"/>
        </w:rPr>
        <w:t>я и електронния адрес. Промяната има действие от момента на съобщаването.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Проверка на идентичността на юридически лица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38 от 2016 г., в сила от 21.05.2017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(Изм. – ДВ, бр. 38 от 2016 г., в сила от 21.05.2017 г.) Идентичнос</w:t>
      </w:r>
      <w:r>
        <w:rPr>
          <w:rFonts w:ascii="Times New Roman" w:hAnsi="Times New Roman" w:cs="Times New Roman"/>
          <w:sz w:val="24"/>
          <w:szCs w:val="24"/>
          <w:lang w:val="x-none"/>
        </w:rPr>
        <w:t>тта на юридически лица се проверява чрез автоматизирана проверка на техния статут в съответните регистри, в които са вписани, когато са налице технически средства за извършването й.</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w:t>
      </w:r>
      <w:r>
        <w:rPr>
          <w:rFonts w:ascii="Times New Roman" w:hAnsi="Times New Roman" w:cs="Times New Roman"/>
          <w:sz w:val="24"/>
          <w:szCs w:val="24"/>
          <w:lang w:val="x-none"/>
        </w:rPr>
        <w:t xml:space="preserve"> (Отм. – ДВ, бр. 38 от 2016 г., в сила от 21.05.2017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Преобраз</w:t>
      </w:r>
      <w:r>
        <w:rPr>
          <w:rFonts w:ascii="Times New Roman" w:hAnsi="Times New Roman" w:cs="Times New Roman"/>
          <w:sz w:val="24"/>
          <w:szCs w:val="24"/>
          <w:lang w:val="x-none"/>
        </w:rPr>
        <w:t>уване на приети на хартиен носител заявления и актове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(Изм. – ДВ, бр. 50 от 2016 г., в сила от 1.07.2016 г.) Когато заявления на граждани и организации, актове на съда, както и актове на административни и други органи постъпват на хартиен носит</w:t>
      </w:r>
      <w:r>
        <w:rPr>
          <w:rFonts w:ascii="Times New Roman" w:hAnsi="Times New Roman" w:cs="Times New Roman"/>
          <w:sz w:val="24"/>
          <w:szCs w:val="24"/>
          <w:lang w:val="x-none"/>
        </w:rPr>
        <w:t xml:space="preserve">ел, те се въвеждат в информационната система на съответния административен орган чрез снемане на електронен образ от тях и от приложените към тях документи с подходящо устройство във вид и по начин, позволяващи разчитането им. Пълното и точно съответствие </w:t>
      </w:r>
      <w:r>
        <w:rPr>
          <w:rFonts w:ascii="Times New Roman" w:hAnsi="Times New Roman" w:cs="Times New Roman"/>
          <w:sz w:val="24"/>
          <w:szCs w:val="24"/>
          <w:lang w:val="x-none"/>
        </w:rPr>
        <w:t xml:space="preserve">на снетия електронен образ </w:t>
      </w:r>
      <w:r>
        <w:rPr>
          <w:rFonts w:ascii="Times New Roman" w:hAnsi="Times New Roman" w:cs="Times New Roman"/>
          <w:sz w:val="24"/>
          <w:szCs w:val="24"/>
          <w:lang w:val="x-none"/>
        </w:rPr>
        <w:lastRenderedPageBreak/>
        <w:t>със снемания документ се удостоверява с електронен подпис от служителя, извършил снемането.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2016 г., в сила от 1.06.2017 г.) Документите по ал. 1 се връщат на заявителя от административния орган.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Изм. – ДВ, бр. 50 от 2016 г., в сила от 1.06.2017 г.) Документите по ал. 1 могат да бъдат обменяни между административните органи само в електронна форма.</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Приемане на електронни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Лица, приемащи електронните изявления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Документит</w:t>
      </w:r>
      <w:r>
        <w:rPr>
          <w:rFonts w:ascii="Times New Roman" w:hAnsi="Times New Roman" w:cs="Times New Roman"/>
          <w:sz w:val="24"/>
          <w:szCs w:val="24"/>
          <w:lang w:val="x-none"/>
        </w:rPr>
        <w:t>е, подадени по електронен път, се приемат от лица, овластени от съответните доставчици на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Време за получаване на електронните изявления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(1) (Изм. – ДВ, бр. 50 от 2016 г., в сила от 1.07.2016 г.) Електронното изявл</w:t>
      </w:r>
      <w:r>
        <w:rPr>
          <w:rFonts w:ascii="Times New Roman" w:hAnsi="Times New Roman" w:cs="Times New Roman"/>
          <w:sz w:val="24"/>
          <w:szCs w:val="24"/>
          <w:lang w:val="x-none"/>
        </w:rPr>
        <w:t>ение се смята за получено от доставчика на електронни административни услуги с постъпването му в неговата информационна система или в друга система по ред, определен с наредбата по чл. 12, ал. 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Рискът от грешки при предаване на изявлението към доста</w:t>
      </w:r>
      <w:r>
        <w:rPr>
          <w:rFonts w:ascii="Times New Roman" w:hAnsi="Times New Roman" w:cs="Times New Roman"/>
          <w:sz w:val="24"/>
          <w:szCs w:val="24"/>
          <w:lang w:val="x-none"/>
        </w:rPr>
        <w:t>вчика на услугата е за заявителя.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Проверка за съответствие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Когато документите, изпратени по електронен път, са в различен от установения по реда на чл. 22 формат или заявителят не може да се идентифицира, когато законът изисква това, на заявите</w:t>
      </w:r>
      <w:r>
        <w:rPr>
          <w:rFonts w:ascii="Times New Roman" w:hAnsi="Times New Roman" w:cs="Times New Roman"/>
          <w:sz w:val="24"/>
          <w:szCs w:val="24"/>
          <w:lang w:val="x-none"/>
        </w:rPr>
        <w:t>ля се изпраща съобщение, че получаването не се потвърждава и причините за това.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Проверката по ал. 1 се извършва автоматизирано при наличие на технологична възможност.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Потвърждаване на получаването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След регистриране на постъпил в администра</w:t>
      </w:r>
      <w:r>
        <w:rPr>
          <w:rFonts w:ascii="Times New Roman" w:hAnsi="Times New Roman" w:cs="Times New Roman"/>
          <w:sz w:val="24"/>
          <w:szCs w:val="24"/>
          <w:lang w:val="x-none"/>
        </w:rPr>
        <w:t>цията на административния орган входящ електронен документ се генерира и се изпраща потвърждение до заявителя за получаването му.</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Потвърждението е електронен документ, който съдържа: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50 от 2016 г., в сила от 1.07.2016 г.) уникален </w:t>
      </w:r>
      <w:r>
        <w:rPr>
          <w:rFonts w:ascii="Times New Roman" w:hAnsi="Times New Roman" w:cs="Times New Roman"/>
          <w:sz w:val="24"/>
          <w:szCs w:val="24"/>
          <w:lang w:val="x-none"/>
        </w:rPr>
        <w:t>регистров идентификатор на получения документ;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време на получаване на електронния документ;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50 от 2016 г., в сила от 1.07.2016 г.) информация за достъп до електронния документ и всички приложени към него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Текстът в по</w:t>
      </w:r>
      <w:r>
        <w:rPr>
          <w:rFonts w:ascii="Times New Roman" w:hAnsi="Times New Roman" w:cs="Times New Roman"/>
          <w:sz w:val="24"/>
          <w:szCs w:val="24"/>
          <w:lang w:val="x-none"/>
        </w:rPr>
        <w:t>твърждението се изписва на български език, на кирилица и с транслитерация. В случаите по чл. 13, ал. 3, т. 4 потвърждението може да бъде и на някои от официалните езици, установени в Европейския съюз.</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50 от 2016 г., в сила от 1.07.2016</w:t>
      </w:r>
      <w:r>
        <w:rPr>
          <w:rFonts w:ascii="Times New Roman" w:hAnsi="Times New Roman" w:cs="Times New Roman"/>
          <w:sz w:val="24"/>
          <w:szCs w:val="24"/>
          <w:lang w:val="x-none"/>
        </w:rPr>
        <w:t xml:space="preserve"> г.) Потвърждението се изпраща подписано на електронния адрес на подателя по чл. 26, освен ако изявлението се подава по друг начин за съответния достъп, определен с наредбата по чл. 12, ал. 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Проверка за редовност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Доставчикът на електронната админ</w:t>
      </w:r>
      <w:r>
        <w:rPr>
          <w:rFonts w:ascii="Times New Roman" w:hAnsi="Times New Roman" w:cs="Times New Roman"/>
          <w:sz w:val="24"/>
          <w:szCs w:val="24"/>
          <w:lang w:val="x-none"/>
        </w:rPr>
        <w:t xml:space="preserve">истративна услуга прави проверка за редовността на искането и за пълнотата и верността на предоставените данни. При установяване на нередности на заявителя се изпраща електронно съобщение с указания и </w:t>
      </w:r>
      <w:r>
        <w:rPr>
          <w:rFonts w:ascii="Times New Roman" w:hAnsi="Times New Roman" w:cs="Times New Roman"/>
          <w:sz w:val="24"/>
          <w:szCs w:val="24"/>
          <w:lang w:val="x-none"/>
        </w:rPr>
        <w:lastRenderedPageBreak/>
        <w:t>срок за отстраняването им.</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Изпращане и съхран</w:t>
      </w:r>
      <w:r>
        <w:rPr>
          <w:rFonts w:ascii="Times New Roman" w:hAnsi="Times New Roman" w:cs="Times New Roman"/>
          <w:b/>
          <w:bCs/>
          <w:sz w:val="36"/>
          <w:szCs w:val="36"/>
          <w:lang w:val="x-none"/>
        </w:rPr>
        <w:t>яване на електронни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Изпращане на електронни документи до получателите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(1) (Изм. – ДВ, бр. 50 от 2016 г., в сила от 1.07.2016 г.) Електронните изявления на доставчиците, адресирани до получателите на електронни административни услуги, се </w:t>
      </w:r>
      <w:r>
        <w:rPr>
          <w:rFonts w:ascii="Times New Roman" w:hAnsi="Times New Roman" w:cs="Times New Roman"/>
          <w:sz w:val="24"/>
          <w:szCs w:val="24"/>
          <w:lang w:val="x-none"/>
        </w:rPr>
        <w:t>изпращат по начините, определени в чл. 26.</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Министерският съвет може да определи с наредбата по чл. 12, ал. 4 и други начини за изпращане на електронни изявления на доставчиците.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Правила за използване на електронните подписи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(Изм. – ДВ, бр. 50 </w:t>
      </w:r>
      <w:r>
        <w:rPr>
          <w:rFonts w:ascii="Times New Roman" w:hAnsi="Times New Roman" w:cs="Times New Roman"/>
          <w:sz w:val="24"/>
          <w:szCs w:val="24"/>
          <w:lang w:val="x-none"/>
        </w:rPr>
        <w:t>от 2016 г., в сила от 1.07.2016 г.) Правилата за придобиване, използване, подновяване и прекратяване на удостоверения за електронни подписи, удостоверения за електронни печати, удостоверения за електронни времеви печати и удостоверения за автентичност на и</w:t>
      </w:r>
      <w:r>
        <w:rPr>
          <w:rFonts w:ascii="Times New Roman" w:hAnsi="Times New Roman" w:cs="Times New Roman"/>
          <w:sz w:val="24"/>
          <w:szCs w:val="24"/>
          <w:lang w:val="x-none"/>
        </w:rPr>
        <w:t>нтернет страници на администрациите се определят с наредба на Министерския съвет.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Съхраняване на електронните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Всички получени и изпратени електронни документи се съхраняват в информационната система на всяка администрация.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Съхран</w:t>
      </w:r>
      <w:r>
        <w:rPr>
          <w:rFonts w:ascii="Times New Roman" w:hAnsi="Times New Roman" w:cs="Times New Roman"/>
          <w:sz w:val="24"/>
          <w:szCs w:val="24"/>
          <w:lang w:val="x-none"/>
        </w:rPr>
        <w:t>яването на електронните документи се определя с наредбата по чл. 42, ал. 1.</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ОБМЕН НА ЕЛЕКТРОННИ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Вътрешни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Вътрешни електронни административни услуги са вътрешни административни услуги, кои</w:t>
      </w:r>
      <w:r>
        <w:rPr>
          <w:rFonts w:ascii="Times New Roman" w:hAnsi="Times New Roman" w:cs="Times New Roman"/>
          <w:sz w:val="24"/>
          <w:szCs w:val="24"/>
          <w:lang w:val="x-none"/>
        </w:rPr>
        <w:t>то могат да се заявяват и/или предоставят от разстояние чрез използването на електронни средства.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Вътрешни електронни административни услуги са и услугите, които могат да се заявяват и/или предоставят от разстояние чрез използването на електронни сред</w:t>
      </w:r>
      <w:r>
        <w:rPr>
          <w:rFonts w:ascii="Times New Roman" w:hAnsi="Times New Roman" w:cs="Times New Roman"/>
          <w:sz w:val="24"/>
          <w:szCs w:val="24"/>
          <w:lang w:val="x-none"/>
        </w:rPr>
        <w:t>ства, предлагани от лицата, осъществяващи публични функции, и от организациите, предоставящи обществени услуги, едни на други, както и на административните органи.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Вътрешни електронни административни услуги могат да се предоставят и от административни</w:t>
      </w:r>
      <w:r>
        <w:rPr>
          <w:rFonts w:ascii="Times New Roman" w:hAnsi="Times New Roman" w:cs="Times New Roman"/>
          <w:sz w:val="24"/>
          <w:szCs w:val="24"/>
          <w:lang w:val="x-none"/>
        </w:rPr>
        <w:t>те органи на лицата, осъществяващи публични функции, и на организациите, предоставящи обществени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обмен по електронен път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(Изм. и доп. – ДВ, бр. 94 от 2019 г., в сила от 29.11.2019 г.) Лицата по чл. 1, ал. 1 и 2 са длъжни д</w:t>
      </w:r>
      <w:r>
        <w:rPr>
          <w:rFonts w:ascii="Times New Roman" w:hAnsi="Times New Roman" w:cs="Times New Roman"/>
          <w:sz w:val="24"/>
          <w:szCs w:val="24"/>
          <w:lang w:val="x-none"/>
        </w:rPr>
        <w:t>а предоставят помежду си вътрешни електронни административни услуги, свързани с осъществяването на правомощията им и с извършването на електронни административни услуги на гражданите и организациите, доколкото в закон не е предвидено друго.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w:t>
      </w:r>
      <w:r>
        <w:rPr>
          <w:rFonts w:ascii="Times New Roman" w:hAnsi="Times New Roman" w:cs="Times New Roman"/>
          <w:sz w:val="24"/>
          <w:szCs w:val="24"/>
          <w:lang w:val="x-none"/>
        </w:rPr>
        <w:t>, бр. 94 от 2019 г., в сила от 29.11.2019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Условия за обмен на електронни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50 от 2016 г., в сила от 1.07.2016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(Изм. – ДВ, бр. 50 от 2016 г., в сила от 1.07.2016 г.) Условията за </w:t>
      </w:r>
      <w:r>
        <w:rPr>
          <w:rFonts w:ascii="Times New Roman" w:hAnsi="Times New Roman" w:cs="Times New Roman"/>
          <w:sz w:val="24"/>
          <w:szCs w:val="24"/>
          <w:lang w:val="x-none"/>
        </w:rPr>
        <w:lastRenderedPageBreak/>
        <w:t>автоматизиран обмен на електро</w:t>
      </w:r>
      <w:r>
        <w:rPr>
          <w:rFonts w:ascii="Times New Roman" w:hAnsi="Times New Roman" w:cs="Times New Roman"/>
          <w:sz w:val="24"/>
          <w:szCs w:val="24"/>
          <w:lang w:val="x-none"/>
        </w:rPr>
        <w:t>нни документи като вътрешни електронни административни услуги се определят с наредбата по чл. 43, ал. 2.</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Вътрешен оборот на електронни и хартиени документи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Общите правила за вътрешния оборот на електронни документи и документи на хартиен носите</w:t>
      </w:r>
      <w:r>
        <w:rPr>
          <w:rFonts w:ascii="Times New Roman" w:hAnsi="Times New Roman" w:cs="Times New Roman"/>
          <w:sz w:val="24"/>
          <w:szCs w:val="24"/>
          <w:lang w:val="x-none"/>
        </w:rPr>
        <w:t>л в администрациите се уреждат с наредба на Министерския съвет.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94 от 2019 г., в сила от 29.11.2019 г.) Лицата по чл. 1, ал. 1 разработват въз основа на общите правила свои правила за вътрешен оборот на електронни и хартиени документи,</w:t>
      </w:r>
      <w:r>
        <w:rPr>
          <w:rFonts w:ascii="Times New Roman" w:hAnsi="Times New Roman" w:cs="Times New Roman"/>
          <w:sz w:val="24"/>
          <w:szCs w:val="24"/>
          <w:lang w:val="x-none"/>
        </w:rPr>
        <w:t xml:space="preserve"> съответстващи на спецификата и особеностите на дейността и структурата им.</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ТЕХНИЧЕСКА ИНФРАСТРУКТУРА, МРЕЖИ И ИНФОРМАЦИОННИ СИСТЕМИ</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50 от 2016 г., в сила от 1.07.2016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Оперативна съвместимост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Изискване за</w:t>
      </w:r>
      <w:r>
        <w:rPr>
          <w:rFonts w:ascii="Times New Roman" w:hAnsi="Times New Roman" w:cs="Times New Roman"/>
          <w:sz w:val="24"/>
          <w:szCs w:val="24"/>
          <w:lang w:val="x-none"/>
        </w:rPr>
        <w:t xml:space="preserve"> оперативна съвместимост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(1) Предоставянето на вътрешни електронни административни услуги и обменът на електронни документи между административните органи се извършват в условията на оперативна съвместимост.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50 от 2016 г., в си</w:t>
      </w:r>
      <w:r>
        <w:rPr>
          <w:rFonts w:ascii="Times New Roman" w:hAnsi="Times New Roman" w:cs="Times New Roman"/>
          <w:sz w:val="24"/>
          <w:szCs w:val="24"/>
          <w:lang w:val="x-none"/>
        </w:rPr>
        <w:t>ла от 1.07.2016 г., изм., бр. 94 от 2018 г., бр. 94 от 2019 г., в сила от 29.11.2019 г.) Общите изисквания за оперативна съвместимост към информационните системи, електронни регистри и електронни административни услуги се определят с наредба на Министерски</w:t>
      </w:r>
      <w:r>
        <w:rPr>
          <w:rFonts w:ascii="Times New Roman" w:hAnsi="Times New Roman" w:cs="Times New Roman"/>
          <w:sz w:val="24"/>
          <w:szCs w:val="24"/>
          <w:lang w:val="x-none"/>
        </w:rPr>
        <w:t>я съвет.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82 от 2009 г., в сила от 16.10.2009 г., изм. и доп., бр. 50 от 2016 г., в сила от 1.07.2016 г., изм., бр. 15 от 2022 г., в сила от 22.02.2022 г.) Министърът на електронното управление осигурява интеграция на информационните си</w:t>
      </w:r>
      <w:r>
        <w:rPr>
          <w:rFonts w:ascii="Times New Roman" w:hAnsi="Times New Roman" w:cs="Times New Roman"/>
          <w:sz w:val="24"/>
          <w:szCs w:val="24"/>
          <w:lang w:val="x-none"/>
        </w:rPr>
        <w:t>стеми на административните органи с тези на държавите - членки на Европейския съюз, с цел създаване на възможност за предоставяне на трансгранични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Изискване за единни стандарти и правила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Административните органи с</w:t>
      </w:r>
      <w:r>
        <w:rPr>
          <w:rFonts w:ascii="Times New Roman" w:hAnsi="Times New Roman" w:cs="Times New Roman"/>
          <w:sz w:val="24"/>
          <w:szCs w:val="24"/>
          <w:lang w:val="x-none"/>
        </w:rPr>
        <w:t>а длъжни да използват определените въз основа на този закон единни стандарти и правила, установяващи технологични и функционални параметри, които се поддържат от информационните им системи за постигане на оперативна съвместимост.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Семантична оперативна съвм</w:t>
      </w:r>
      <w:r>
        <w:rPr>
          <w:rFonts w:ascii="Times New Roman" w:hAnsi="Times New Roman" w:cs="Times New Roman"/>
          <w:sz w:val="24"/>
          <w:szCs w:val="24"/>
          <w:lang w:val="x-none"/>
        </w:rPr>
        <w:t>естимост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(1) Семантичната оперативна съвместимост на обмена на електронни документи между административните органи се осигурява чрез:</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уеднаквяване наименованията на данните, подлежащи на съхранение в бази данни или в регистри;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формализиране</w:t>
      </w:r>
      <w:r>
        <w:rPr>
          <w:rFonts w:ascii="Times New Roman" w:hAnsi="Times New Roman" w:cs="Times New Roman"/>
          <w:sz w:val="24"/>
          <w:szCs w:val="24"/>
          <w:lang w:val="x-none"/>
        </w:rPr>
        <w:t xml:space="preserve"> на данните и на административните услуги за осигуряване на технологична възможност за автоматизиран обмен между административните органи и </w:t>
      </w:r>
      <w:r>
        <w:rPr>
          <w:rFonts w:ascii="Times New Roman" w:hAnsi="Times New Roman" w:cs="Times New Roman"/>
          <w:sz w:val="24"/>
          <w:szCs w:val="24"/>
          <w:lang w:val="x-none"/>
        </w:rPr>
        <w:lastRenderedPageBreak/>
        <w:t>обработката на данни.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2016 г., в сила от 1.07.2016 г.) Формализираните данни и формализир</w:t>
      </w:r>
      <w:r>
        <w:rPr>
          <w:rFonts w:ascii="Times New Roman" w:hAnsi="Times New Roman" w:cs="Times New Roman"/>
          <w:sz w:val="24"/>
          <w:szCs w:val="24"/>
          <w:lang w:val="x-none"/>
        </w:rPr>
        <w:t>аното описание на електронните административни услуги се вписват в регистъра на информационните обекти, съответно в административния регистър по чл. 61 от Закона за администрацията.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Приложимост към лицата, осъществяващи публични функции, и към организациит</w:t>
      </w:r>
      <w:r>
        <w:rPr>
          <w:rFonts w:ascii="Times New Roman" w:hAnsi="Times New Roman" w:cs="Times New Roman"/>
          <w:sz w:val="24"/>
          <w:szCs w:val="24"/>
          <w:lang w:val="x-none"/>
        </w:rPr>
        <w:t>е, предоставящи обществени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Задълженията на административните органи по тази глава се прилагат и по отношение на лицата, осъществяващи публични функции, и организациите, предоставящи обществени услуги, при предоставяне на вътрешни електронни </w:t>
      </w:r>
      <w:r>
        <w:rPr>
          <w:rFonts w:ascii="Times New Roman" w:hAnsi="Times New Roman" w:cs="Times New Roman"/>
          <w:sz w:val="24"/>
          <w:szCs w:val="24"/>
          <w:lang w:val="x-none"/>
        </w:rPr>
        <w:t>административни услуги, освен ако в закон е предвидено друго.</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Регистри за оперативна съвместимост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стандартите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(Изм. – ДВ, бр. 50 от 2016 г., в сила от 1.07.2016 г., бр. 15 от 2022 г., в сила от 22.02.2022 г.) Министерство</w:t>
      </w:r>
      <w:r>
        <w:rPr>
          <w:rFonts w:ascii="Times New Roman" w:hAnsi="Times New Roman" w:cs="Times New Roman"/>
          <w:sz w:val="24"/>
          <w:szCs w:val="24"/>
          <w:lang w:val="x-none"/>
        </w:rPr>
        <w:t xml:space="preserve"> на електронното управление води регистър на стандартите като единна централизирана електронна база данни, управлявана от информационна система, съдържаща техническите стандарти и тяхната приложимост.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регистъра на стандартите се вписват техническите</w:t>
      </w:r>
      <w:r>
        <w:rPr>
          <w:rFonts w:ascii="Times New Roman" w:hAnsi="Times New Roman" w:cs="Times New Roman"/>
          <w:sz w:val="24"/>
          <w:szCs w:val="24"/>
          <w:lang w:val="x-none"/>
        </w:rPr>
        <w:t xml:space="preserve"> стандарти, които трябва да се прилагат от административните органи за предоставяне на електронни административни услуги и за осигуряване на оперативна съвместимост, информационна сигурност и автоматизиран обмен на информация и документи между администрати</w:t>
      </w:r>
      <w:r>
        <w:rPr>
          <w:rFonts w:ascii="Times New Roman" w:hAnsi="Times New Roman" w:cs="Times New Roman"/>
          <w:sz w:val="24"/>
          <w:szCs w:val="24"/>
          <w:lang w:val="x-none"/>
        </w:rPr>
        <w:t>вните органи.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Воденето, съхраняването и достъпът до регистъра на стандартите се уреждат с наредбата по чл. 43, ал. 2.</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информационните обекти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(1) (Изм. – ДВ, бр. 50 от 2016 г., в сила от 1.07.2016 г.) Министърът на електронното упра</w:t>
      </w:r>
      <w:r>
        <w:rPr>
          <w:rFonts w:ascii="Times New Roman" w:hAnsi="Times New Roman" w:cs="Times New Roman"/>
          <w:sz w:val="24"/>
          <w:szCs w:val="24"/>
          <w:lang w:val="x-none"/>
        </w:rPr>
        <w:t>вление води регистър на информационните обекти като единна централизирана електронна база данни, управлявана от информационна система, съдържаща описание на всички информационни обекти чрез определен технически стандарт.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Информационен обект са единичн</w:t>
      </w:r>
      <w:r>
        <w:rPr>
          <w:rFonts w:ascii="Times New Roman" w:hAnsi="Times New Roman" w:cs="Times New Roman"/>
          <w:sz w:val="24"/>
          <w:szCs w:val="24"/>
          <w:lang w:val="x-none"/>
        </w:rPr>
        <w:t>и или съставни данни, събирани, създавани, съхранявани или обработвани в изпълнение на правомощията на административен орган.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Воденето, съхраняването и достъпът до регистъра на информационните обекти и определянето на стандарта по ал. 1 се уреждат с н</w:t>
      </w:r>
      <w:r>
        <w:rPr>
          <w:rFonts w:ascii="Times New Roman" w:hAnsi="Times New Roman" w:cs="Times New Roman"/>
          <w:sz w:val="24"/>
          <w:szCs w:val="24"/>
          <w:lang w:val="x-none"/>
        </w:rPr>
        <w:t>аредба за регистрите на информационните обекти и електронните услуги, приета от Министерския съвет.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Вписване в регистъра на информационните обекти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(Изм. – ДВ, бр. 50 от 2016 г., в сила от 1.07.2016 г., бр. 15 от 2022 г., в сила от 22.02.2022 г.) Ми</w:t>
      </w:r>
      <w:r>
        <w:rPr>
          <w:rFonts w:ascii="Times New Roman" w:hAnsi="Times New Roman" w:cs="Times New Roman"/>
          <w:sz w:val="24"/>
          <w:szCs w:val="24"/>
          <w:lang w:val="x-none"/>
        </w:rPr>
        <w:t>нистърът на електронното управление осигурява извършването на техническото описание и вписването в регистъра на всеки информационен обект по ред, определен с наредбата по чл. 43, ал. 2.</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регистрите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(Отм. – ДВ, бр. 50 от 2016 г., в сила о</w:t>
      </w:r>
      <w:r>
        <w:rPr>
          <w:rFonts w:ascii="Times New Roman" w:hAnsi="Times New Roman" w:cs="Times New Roman"/>
          <w:sz w:val="24"/>
          <w:szCs w:val="24"/>
          <w:lang w:val="x-none"/>
        </w:rPr>
        <w:t xml:space="preserve">т 1.07.2016 г., нов, бр. 94 от 2019 г., в сила от 29.11.2019 г.) (1) (Изм. – ДВ, бр. 15 от 2022 г., в сила от 22.02.2022 г.) Министърът на електронното управление води регистър на регистрите, в който се вписват регистри и </w:t>
      </w:r>
      <w:r>
        <w:rPr>
          <w:rFonts w:ascii="Times New Roman" w:hAnsi="Times New Roman" w:cs="Times New Roman"/>
          <w:sz w:val="24"/>
          <w:szCs w:val="24"/>
          <w:lang w:val="x-none"/>
        </w:rPr>
        <w:lastRenderedPageBreak/>
        <w:t>бази данни на първичните администр</w:t>
      </w:r>
      <w:r>
        <w:rPr>
          <w:rFonts w:ascii="Times New Roman" w:hAnsi="Times New Roman" w:cs="Times New Roman"/>
          <w:sz w:val="24"/>
          <w:szCs w:val="24"/>
          <w:lang w:val="x-none"/>
        </w:rPr>
        <w:t>атори на данни, в които се съдържат първични данни.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и редът за вписването в регистъра по ал. 1 се определят с наредбата по чл. 7г, ал. 6.</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(Отм. – ДВ, бр. 50 от 2016 г., в сила от 1.07.2016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Стандартизирано заявяване и предоставян</w:t>
      </w:r>
      <w:r>
        <w:rPr>
          <w:rFonts w:ascii="Times New Roman" w:hAnsi="Times New Roman" w:cs="Times New Roman"/>
          <w:sz w:val="24"/>
          <w:szCs w:val="24"/>
          <w:lang w:val="x-none"/>
        </w:rPr>
        <w:t>е на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(Изм. – ДВ, бр. 50 от 2016 г., в сила от 1.07.2016 г., бр. 94 от 2019 г., в сила от 29.11.2019 г.) (1) Административните органи заявяват вътрешни електронни административни услуги помежду си чрез подаване на стандартизирана заявка въз о</w:t>
      </w:r>
      <w:r>
        <w:rPr>
          <w:rFonts w:ascii="Times New Roman" w:hAnsi="Times New Roman" w:cs="Times New Roman"/>
          <w:sz w:val="24"/>
          <w:szCs w:val="24"/>
          <w:lang w:val="x-none"/>
        </w:rPr>
        <w:t>снова на технологичното описание на услугата, вписано в Административния регистър по чл. 61 от Закона за администрацията.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Услугата по ал. 1 се предоставя в стандартизирания формат при условията и по реда на наредбата по чл. 61, ал. 5 от Закона за адми</w:t>
      </w:r>
      <w:r>
        <w:rPr>
          <w:rFonts w:ascii="Times New Roman" w:hAnsi="Times New Roman" w:cs="Times New Roman"/>
          <w:sz w:val="24"/>
          <w:szCs w:val="24"/>
          <w:lang w:val="x-none"/>
        </w:rPr>
        <w:t>нистрацията.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Функционалност на информационните системи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Всички информационни системи на административните органи трябва да поддържат функционалност и интерфейси за автоматизирано подаване, съответно обслужване, на стандартизирани заявки за администр</w:t>
      </w:r>
      <w:r>
        <w:rPr>
          <w:rFonts w:ascii="Times New Roman" w:hAnsi="Times New Roman" w:cs="Times New Roman"/>
          <w:sz w:val="24"/>
          <w:szCs w:val="24"/>
          <w:lang w:val="x-none"/>
        </w:rPr>
        <w:t>ативни услуги по електронен път.</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94 от 2018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Мрежова и информационна сигурност</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50 от 2016 г., в сила от 1.07.2016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(Доп. – ДВ, бр. 50 от 2016 г., в сила от 1.07.2016 г., отм., бр. 94 от 2018 г</w:t>
      </w:r>
      <w:r>
        <w:rPr>
          <w:rFonts w:ascii="Times New Roman" w:hAnsi="Times New Roman" w:cs="Times New Roman"/>
          <w:sz w:val="24"/>
          <w:szCs w:val="24"/>
          <w:lang w:val="x-none"/>
        </w:rPr>
        <w:t>.).</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xml:space="preserve"> (Доп. – ДВ, бр. 50 от 2016 г., в сила от 1.07.2016 г., отм., бр. 94 от 2018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55а</w:t>
      </w:r>
      <w:r>
        <w:rPr>
          <w:rFonts w:ascii="Times New Roman" w:hAnsi="Times New Roman" w:cs="Times New Roman"/>
          <w:sz w:val="24"/>
          <w:szCs w:val="24"/>
          <w:lang w:val="x-none"/>
        </w:rPr>
        <w:t>. (Нов – ДВ, бр. 50 от 2016 г., в сила от 1.07.2016 г., отм., бр. 94 от 2018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Съответствие с изискванията за оперативна съвместимост и мрежова</w:t>
      </w:r>
      <w:r>
        <w:rPr>
          <w:rFonts w:ascii="Times New Roman" w:hAnsi="Times New Roman" w:cs="Times New Roman"/>
          <w:b/>
          <w:bCs/>
          <w:sz w:val="36"/>
          <w:szCs w:val="36"/>
          <w:lang w:val="x-none"/>
        </w:rPr>
        <w:t xml:space="preserve"> и информационна сигурност</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20 от 2013 г., доп., бр. 50 от 2016 г., в сила от 1.07.2016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Внедряване на информационни системи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(Изм. - ДВ, бр. 20 от 2013 г., доп., бр. 50 от 2016 г., в сила от 1.07.2016 г., изм. и доп., б</w:t>
      </w:r>
      <w:r>
        <w:rPr>
          <w:rFonts w:ascii="Times New Roman" w:hAnsi="Times New Roman" w:cs="Times New Roman"/>
          <w:sz w:val="24"/>
          <w:szCs w:val="24"/>
          <w:lang w:val="x-none"/>
        </w:rPr>
        <w:t>р. 94 от 2018 г.) Административните органи използват информационни системи, които съответстват на изискванията за оперативна съвместимост и мрежова и информационна сигурност по този закон и по Закона за киберсигурност.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20 от 2013 г., д</w:t>
      </w:r>
      <w:r>
        <w:rPr>
          <w:rFonts w:ascii="Times New Roman" w:hAnsi="Times New Roman" w:cs="Times New Roman"/>
          <w:sz w:val="24"/>
          <w:szCs w:val="24"/>
          <w:lang w:val="x-none"/>
        </w:rPr>
        <w:t>оп., бр. 50 от 2016 г., в сила от 1.07.2016 г.) При провеждане на обществени поръчки за разработване, надграждане или внедряване на информационни системи административните органи задължително включват като изискване тези системи да съответстват на изискван</w:t>
      </w:r>
      <w:r>
        <w:rPr>
          <w:rFonts w:ascii="Times New Roman" w:hAnsi="Times New Roman" w:cs="Times New Roman"/>
          <w:sz w:val="24"/>
          <w:szCs w:val="24"/>
          <w:lang w:val="x-none"/>
        </w:rPr>
        <w:t>ията за оперативна съвместимост и мрежова и информационна сигурност.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Оценка за съответствие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(1) (Изм. - ДВ, бр. 20 от 2013 г., изм. и доп., бр. 50 от 2016 г., в сила от </w:t>
      </w:r>
      <w:r>
        <w:rPr>
          <w:rFonts w:ascii="Times New Roman" w:hAnsi="Times New Roman" w:cs="Times New Roman"/>
          <w:sz w:val="24"/>
          <w:szCs w:val="24"/>
          <w:lang w:val="x-none"/>
        </w:rPr>
        <w:lastRenderedPageBreak/>
        <w:t xml:space="preserve">1.07.2016 г., изм., бр. 94 от 2018 г., бр. 15 от 2022 г., в сила от 22.02.2022 </w:t>
      </w:r>
      <w:r>
        <w:rPr>
          <w:rFonts w:ascii="Times New Roman" w:hAnsi="Times New Roman" w:cs="Times New Roman"/>
          <w:sz w:val="24"/>
          <w:szCs w:val="24"/>
          <w:lang w:val="x-none"/>
        </w:rPr>
        <w:t>г.) Съответствието на внедряваните от административните органи информационни системи с установените нормативни изисквания за оперативна съвместимост се удостоверява от министъра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20 от 2013 г.) Методиката и п</w:t>
      </w:r>
      <w:r>
        <w:rPr>
          <w:rFonts w:ascii="Times New Roman" w:hAnsi="Times New Roman" w:cs="Times New Roman"/>
          <w:sz w:val="24"/>
          <w:szCs w:val="24"/>
          <w:lang w:val="x-none"/>
        </w:rPr>
        <w:t xml:space="preserve">равилата за извършване на оценката за съответствие се определят с наредбата по чл. 43, ал. 2.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(Отм. - ДВ, бр. 20 от 2013 г.).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(Отм. - ДВ, бр. 20 от 2013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(Отм. - ДВ, бр. 20 от 2013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50 от 2016 г., в сила от</w:t>
      </w:r>
      <w:r>
        <w:rPr>
          <w:rFonts w:ascii="Times New Roman" w:hAnsi="Times New Roman" w:cs="Times New Roman"/>
          <w:b/>
          <w:bCs/>
          <w:sz w:val="36"/>
          <w:szCs w:val="36"/>
          <w:lang w:val="x-none"/>
        </w:rPr>
        <w:t xml:space="preserve"> 1.07.2016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проектите и дейностите в областта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Задължителни изисквания при изготвяне на спецификации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94 от 2019 г., в сила от 29.11.2019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58а</w:t>
      </w:r>
      <w:r>
        <w:rPr>
          <w:rFonts w:ascii="Times New Roman" w:hAnsi="Times New Roman" w:cs="Times New Roman"/>
          <w:sz w:val="24"/>
          <w:szCs w:val="24"/>
          <w:lang w:val="x-none"/>
        </w:rPr>
        <w:t>. (Нов – ДВ, бр. 50 от 2016 г., в сила о</w:t>
      </w:r>
      <w:r>
        <w:rPr>
          <w:rFonts w:ascii="Times New Roman" w:hAnsi="Times New Roman" w:cs="Times New Roman"/>
          <w:sz w:val="24"/>
          <w:szCs w:val="24"/>
          <w:lang w:val="x-none"/>
        </w:rPr>
        <w:t>т 1.07.2016 г., бр. 94 от 2019 г., в сила от 29.11.2019 г.) При изготвяне на технически спецификации за провеждане на обществени поръчки за разработка, надграждане или внедряване на информационни системи или електронни услуги административните органи задъл</w:t>
      </w:r>
      <w:r>
        <w:rPr>
          <w:rFonts w:ascii="Times New Roman" w:hAnsi="Times New Roman" w:cs="Times New Roman"/>
          <w:sz w:val="24"/>
          <w:szCs w:val="24"/>
          <w:lang w:val="x-none"/>
        </w:rPr>
        <w:t>жително включват в спецификациите следните изисквания: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94 от 2019 г., в сила от 29.11.2019 г.) в случаите, когато предметът на поръчката включва разработване или надграждане на компютърни програми: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компютърните програми трябва да от</w:t>
      </w:r>
      <w:r>
        <w:rPr>
          <w:rFonts w:ascii="Times New Roman" w:hAnsi="Times New Roman" w:cs="Times New Roman"/>
          <w:sz w:val="24"/>
          <w:szCs w:val="24"/>
          <w:lang w:val="x-none"/>
        </w:rPr>
        <w:t>говарят на критериите за софтуер с отворен код;</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всички авторски и сродни права върху съответните компютърни програми, техният изходен програмен код, дизайнът на интерфейсите и базите данни, чиято разработка е предмет на поръчката, трябва да възникват з</w:t>
      </w:r>
      <w:r>
        <w:rPr>
          <w:rFonts w:ascii="Times New Roman" w:hAnsi="Times New Roman" w:cs="Times New Roman"/>
          <w:sz w:val="24"/>
          <w:szCs w:val="24"/>
          <w:lang w:val="x-none"/>
        </w:rPr>
        <w:t>а възложителя в пълен обем, без ограничения в използването, изменението и разпространението им;</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94 от 2019 г., в сила от 29.11.2019 г.) за разработка трябва да се използват хранилището и системата за контрол на версиите;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се реали</w:t>
      </w:r>
      <w:r>
        <w:rPr>
          <w:rFonts w:ascii="Times New Roman" w:hAnsi="Times New Roman" w:cs="Times New Roman"/>
          <w:sz w:val="24"/>
          <w:szCs w:val="24"/>
          <w:lang w:val="x-none"/>
        </w:rPr>
        <w:t xml:space="preserve">зират автоматизирани интерфейси за осигуряване на свободен публичен достъп до електронните документи, информацията и данните в машинночетим отворен формат, включително чрез публикуване в портала за отворени данни, по реда на Закона за достъп до обществена </w:t>
      </w:r>
      <w:r>
        <w:rPr>
          <w:rFonts w:ascii="Times New Roman" w:hAnsi="Times New Roman" w:cs="Times New Roman"/>
          <w:sz w:val="24"/>
          <w:szCs w:val="24"/>
          <w:lang w:val="x-none"/>
        </w:rPr>
        <w:t>информация;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се реализират технологични и архитектурни решения за осигуряване на недискриминационно инсталиране, опериране и поддръжка, както и работоспособност и отказоустойчивост на информационната система в продуктивен режим върху споделените ресу</w:t>
      </w:r>
      <w:r>
        <w:rPr>
          <w:rFonts w:ascii="Times New Roman" w:hAnsi="Times New Roman" w:cs="Times New Roman"/>
          <w:sz w:val="24"/>
          <w:szCs w:val="24"/>
          <w:lang w:val="x-none"/>
        </w:rPr>
        <w:t>рси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се реализират служебен интерфейс за автоматизиран онлайн обмен на данни и предоставяне на вътрешни електронни административни услуги съгласно изискванията на този закон;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(доп. – ДВ, бр. 94 от 2019 г., в сила от 29</w:t>
      </w:r>
      <w:r>
        <w:rPr>
          <w:rFonts w:ascii="Times New Roman" w:hAnsi="Times New Roman" w:cs="Times New Roman"/>
          <w:sz w:val="24"/>
          <w:szCs w:val="24"/>
          <w:lang w:val="x-none"/>
        </w:rPr>
        <w:t xml:space="preserve">.11.2019 г.) да се реализират служебен интерфейс за автоматизиран онлайн обмен на данни за историята на изпълнените трансакции по предоставените електронни услуги, извършените автоматизирани обмени </w:t>
      </w:r>
      <w:r>
        <w:rPr>
          <w:rFonts w:ascii="Times New Roman" w:hAnsi="Times New Roman" w:cs="Times New Roman"/>
          <w:sz w:val="24"/>
          <w:szCs w:val="24"/>
          <w:lang w:val="x-none"/>
        </w:rPr>
        <w:lastRenderedPageBreak/>
        <w:t>на данни, и начислените такси към информационни системи на</w:t>
      </w:r>
      <w:r>
        <w:rPr>
          <w:rFonts w:ascii="Times New Roman" w:hAnsi="Times New Roman" w:cs="Times New Roman"/>
          <w:sz w:val="24"/>
          <w:szCs w:val="24"/>
          <w:lang w:val="x-none"/>
        </w:rPr>
        <w:t xml:space="preserve"> други публични институции и доставчици на обществени услуги с оглед предоставяне на комплексно административно обслужване съгласно действащите изисквания за оперативна съвместимост и мрежова и информационна сигурност;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94 от 2019 г., в </w:t>
      </w:r>
      <w:r>
        <w:rPr>
          <w:rFonts w:ascii="Times New Roman" w:hAnsi="Times New Roman" w:cs="Times New Roman"/>
          <w:sz w:val="24"/>
          <w:szCs w:val="24"/>
          <w:lang w:val="x-none"/>
        </w:rPr>
        <w:t>сила от 29.11.2019 г.) в случай че повече от една администрация е потенциален потребител на системата, да се реализира техническа възможност за едновременно използване на системата от повече от една администрация, съгласно действащите изисквания за операти</w:t>
      </w:r>
      <w:r>
        <w:rPr>
          <w:rFonts w:ascii="Times New Roman" w:hAnsi="Times New Roman" w:cs="Times New Roman"/>
          <w:sz w:val="24"/>
          <w:szCs w:val="24"/>
          <w:lang w:val="x-none"/>
        </w:rPr>
        <w:t>вна съвместимост и мрежова и информационна сигурност;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94 от 2019 г., в сила от 29.11.2019 г.) да се реализират функционалност за електронно удостоверяване на авторство, интегритет, време, връчване и други чрез електронни удостоверителни</w:t>
      </w:r>
      <w:r>
        <w:rPr>
          <w:rFonts w:ascii="Times New Roman" w:hAnsi="Times New Roman" w:cs="Times New Roman"/>
          <w:sz w:val="24"/>
          <w:szCs w:val="24"/>
          <w:lang w:val="x-none"/>
        </w:rPr>
        <w:t xml:space="preserve"> услуги по смисъла на Регламент (ЕС) № 910/2014;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да бъде реализирано периодично създаване на резервни копия и архивиране на данните по ред, определен с наредбата по чл. 43, ал. 2;</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94 от 2019 г., в сила от 29.11.2019 г.) да осигурява</w:t>
      </w:r>
      <w:r>
        <w:rPr>
          <w:rFonts w:ascii="Times New Roman" w:hAnsi="Times New Roman" w:cs="Times New Roman"/>
          <w:sz w:val="24"/>
          <w:szCs w:val="24"/>
          <w:lang w:val="x-none"/>
        </w:rPr>
        <w:t xml:space="preserve"> възможности за електронна идентификация съгласно чл. 5;</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да отговорят на други специфични изисквания, определени с наредбата по чл. 12, ал. 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Удостоверяване на съответствие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58б</w:t>
      </w:r>
      <w:r>
        <w:rPr>
          <w:rFonts w:ascii="Times New Roman" w:hAnsi="Times New Roman" w:cs="Times New Roman"/>
          <w:sz w:val="24"/>
          <w:szCs w:val="24"/>
          <w:lang w:val="x-none"/>
        </w:rPr>
        <w:t>. (Нов – ДВ, бр. 50 от 2016 г., в сила от 1.07.2016 г., изм., бр. 94 о</w:t>
      </w:r>
      <w:r>
        <w:rPr>
          <w:rFonts w:ascii="Times New Roman" w:hAnsi="Times New Roman" w:cs="Times New Roman"/>
          <w:sz w:val="24"/>
          <w:szCs w:val="24"/>
          <w:lang w:val="x-none"/>
        </w:rPr>
        <w:t>т 2019 г., в сила от 29.11.2019 г.) (1) (Изм. – ДВ, бр. 15 от 2022 г., в сила от 22.02.2022 г.) Съответствието на техническите спецификации с нормативните изисквания по чл. 58а се удостоверява от министъра на електронното управление при условията и по реда</w:t>
      </w:r>
      <w:r>
        <w:rPr>
          <w:rFonts w:ascii="Times New Roman" w:hAnsi="Times New Roman" w:cs="Times New Roman"/>
          <w:sz w:val="24"/>
          <w:szCs w:val="24"/>
          <w:lang w:val="x-none"/>
        </w:rPr>
        <w:t xml:space="preserve"> на наредбата по чл. 7г, ал. 6.</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реда на ал. 1 се удостоверяват само техническите спецификации за обществени поръчки с прогнозна стойност, по-голяма или равна на стойността по прага по чл. 20, ал. 4, т. 2 от Закона за обществените поръчки.</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94 от 2019 г., в сила от 29.11.2019 г.)</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Достъпност на съдържанието на интернет страниците и мобилните приложения и разглеждане на спорове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Достъпност на съдържанието на интернет страниците и мобилните приложения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58в</w:t>
      </w:r>
      <w:r>
        <w:rPr>
          <w:rFonts w:ascii="Times New Roman" w:hAnsi="Times New Roman" w:cs="Times New Roman"/>
          <w:sz w:val="24"/>
          <w:szCs w:val="24"/>
          <w:lang w:val="x-none"/>
        </w:rPr>
        <w:t>. (Нов – ДВ, бр. 94 о</w:t>
      </w:r>
      <w:r>
        <w:rPr>
          <w:rFonts w:ascii="Times New Roman" w:hAnsi="Times New Roman" w:cs="Times New Roman"/>
          <w:sz w:val="24"/>
          <w:szCs w:val="24"/>
          <w:lang w:val="x-none"/>
        </w:rPr>
        <w:t>т 2019 г., в сила от 29.11.2019 г.) (1) Лицата по чл. 1, ал. 1 и 2 осигуряват достъпност на съдържанието на своите интернет страници и мобилни приложения в съответствие с приложимите хармонизирани стандарти, части от тях или технически спецификации.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w:t>
      </w:r>
      <w:r>
        <w:rPr>
          <w:rFonts w:ascii="Times New Roman" w:hAnsi="Times New Roman" w:cs="Times New Roman"/>
          <w:sz w:val="24"/>
          <w:szCs w:val="24"/>
          <w:lang w:val="x-none"/>
        </w:rPr>
        <w:t>адължението по ал. 1 не се отнася за: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интернет страниците и мобилните приложения на: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обществените радио- или телевизионни оператори и доставчици на медийни услуги и лицата, предоставящи обществена услуга за телевизионно и радиоразпръскване;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пуб</w:t>
      </w:r>
      <w:r>
        <w:rPr>
          <w:rFonts w:ascii="Times New Roman" w:hAnsi="Times New Roman" w:cs="Times New Roman"/>
          <w:sz w:val="24"/>
          <w:szCs w:val="24"/>
          <w:lang w:val="x-none"/>
        </w:rPr>
        <w:t>личноправни организации – юридически лица с нестопанска цел, ако не предоставят услуги, които: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аа) са предназначени да задоволяват потребностите на хора с увреждания или са </w:t>
      </w:r>
      <w:r>
        <w:rPr>
          <w:rFonts w:ascii="Times New Roman" w:hAnsi="Times New Roman" w:cs="Times New Roman"/>
          <w:sz w:val="24"/>
          <w:szCs w:val="24"/>
          <w:lang w:val="x-none"/>
        </w:rPr>
        <w:lastRenderedPageBreak/>
        <w:t>предназначени за тях;</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бб) не са от съществено значение за обществеността;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учи</w:t>
      </w:r>
      <w:r>
        <w:rPr>
          <w:rFonts w:ascii="Times New Roman" w:hAnsi="Times New Roman" w:cs="Times New Roman"/>
          <w:sz w:val="24"/>
          <w:szCs w:val="24"/>
          <w:lang w:val="x-none"/>
        </w:rPr>
        <w:t>лища, детски градини или ясли, за съдържанието, което не е свързано с предоставяни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следното съдържание на интернет страниците и мобилните приложения: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излъчвано в реално време медийно съдържание с определено времет</w:t>
      </w:r>
      <w:r>
        <w:rPr>
          <w:rFonts w:ascii="Times New Roman" w:hAnsi="Times New Roman" w:cs="Times New Roman"/>
          <w:sz w:val="24"/>
          <w:szCs w:val="24"/>
          <w:lang w:val="x-none"/>
        </w:rPr>
        <w:t>раене;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онлайн карти и картографски услуги, ако основната информация е предоставена по достъпен цифров начин за картите, предназначени за навигационно използване;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съдържание – собственост на трето лице, което не е финансирано или разработено от съот</w:t>
      </w:r>
      <w:r>
        <w:rPr>
          <w:rFonts w:ascii="Times New Roman" w:hAnsi="Times New Roman" w:cs="Times New Roman"/>
          <w:sz w:val="24"/>
          <w:szCs w:val="24"/>
          <w:lang w:val="x-none"/>
        </w:rPr>
        <w:t>ветния орган или организация по ал. 1, нито се намира под контрола й;</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репродукция на обекти от сбирки на културното наследство, когато достъпността не може да се осигури от съображения за опазването на съответния обект или автентичността на репродукция</w:t>
      </w:r>
      <w:r>
        <w:rPr>
          <w:rFonts w:ascii="Times New Roman" w:hAnsi="Times New Roman" w:cs="Times New Roman"/>
          <w:sz w:val="24"/>
          <w:szCs w:val="24"/>
          <w:lang w:val="x-none"/>
        </w:rPr>
        <w:t>та или поради липсата на автоматизирани икономически ефикасни решения за лесното извличане на текст от ръкописи или други обекти от сбирки на културното наследство и неговото преобразуване в достъпно съдържание.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чл. 1, ал. 1 и 2 могат да се </w:t>
      </w:r>
      <w:r>
        <w:rPr>
          <w:rFonts w:ascii="Times New Roman" w:hAnsi="Times New Roman" w:cs="Times New Roman"/>
          <w:sz w:val="24"/>
          <w:szCs w:val="24"/>
          <w:lang w:val="x-none"/>
        </w:rPr>
        <w:t xml:space="preserve">освободят изцяло или частично от изпълнението на задълженията за достъпност на интернет страниците и мобилните приложения по ал. 1, ако изпълнението води до прекомерна тежест за съответното лице. Прекомерната тежест се установява чрез оценка на тежестта.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Лицата по чл. 1, ал. 1 и 2 изготвят и публикуват на видно място в официалните си интернет страници и мобилните си приложения декларация за достъпност съгласно Решение за изпълнение (ЕС) 2018/1523 на Комисията от 11 октомври 2018 г. за създаване на обра</w:t>
      </w:r>
      <w:r>
        <w:rPr>
          <w:rFonts w:ascii="Times New Roman" w:hAnsi="Times New Roman" w:cs="Times New Roman"/>
          <w:sz w:val="24"/>
          <w:szCs w:val="24"/>
          <w:lang w:val="x-none"/>
        </w:rPr>
        <w:t>зец на декларация за достъпност в съответствие с Директива (ЕС) № 2016/2102 на Европейския парламент и на Съвета относно достъпността на уебсайтовете и мобилните приложения на организациите от обществения сектор (ОВ, L 256/103 от 12 октомври 2018 г.). На в</w:t>
      </w:r>
      <w:r>
        <w:rPr>
          <w:rFonts w:ascii="Times New Roman" w:hAnsi="Times New Roman" w:cs="Times New Roman"/>
          <w:sz w:val="24"/>
          <w:szCs w:val="24"/>
          <w:lang w:val="x-none"/>
        </w:rPr>
        <w:t>сяка друга интернет страница на лицето по чл. 1, ал. 1 или 2 се публикува препратка към текста на декларацията, публикувана на официалната интернет страница на лицето.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Лицата по чл. 1, ал. 1 и 2 най-малко веднъж годишно актуализират декларациите си за</w:t>
      </w:r>
      <w:r>
        <w:rPr>
          <w:rFonts w:ascii="Times New Roman" w:hAnsi="Times New Roman" w:cs="Times New Roman"/>
          <w:sz w:val="24"/>
          <w:szCs w:val="24"/>
          <w:lang w:val="x-none"/>
        </w:rPr>
        <w:t xml:space="preserve"> достъпност.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Лицата по чл. 1, ал. 1 и 2 насърчават и улесняват обучението на служителите си, за да гарантират актуални познания за изискванията за достъпност при създаване, управление и актуализиране на достъпното съдържание на интернет страниците и м</w:t>
      </w:r>
      <w:r>
        <w:rPr>
          <w:rFonts w:ascii="Times New Roman" w:hAnsi="Times New Roman" w:cs="Times New Roman"/>
          <w:sz w:val="24"/>
          <w:szCs w:val="24"/>
          <w:lang w:val="x-none"/>
        </w:rPr>
        <w:t>обилните си приложения, и поставят изисквания към квалификацията на изпълнителя относно осигуряване на достъпността при провеждането на обществени поръчки, чийто обхват включва изграждане и надграждане на интернет страници и мобилни приложения.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 наре</w:t>
      </w:r>
      <w:r>
        <w:rPr>
          <w:rFonts w:ascii="Times New Roman" w:hAnsi="Times New Roman" w:cs="Times New Roman"/>
          <w:sz w:val="24"/>
          <w:szCs w:val="24"/>
          <w:lang w:val="x-none"/>
        </w:rPr>
        <w:t>дбата по чл. 12, ал. 4 се определят: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изключенията от задължението за достъпност на съдържанието на интернет страниците и мобилните приложения;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и редът за изготвянето и одобряването на оценката по ал. 3 и изискванията към нейното съдържани</w:t>
      </w:r>
      <w:r>
        <w:rPr>
          <w:rFonts w:ascii="Times New Roman" w:hAnsi="Times New Roman" w:cs="Times New Roman"/>
          <w:sz w:val="24"/>
          <w:szCs w:val="24"/>
          <w:lang w:val="x-none"/>
        </w:rPr>
        <w:t>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Подаване на сигнали и жалби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58г</w:t>
      </w:r>
      <w:r>
        <w:rPr>
          <w:rFonts w:ascii="Times New Roman" w:hAnsi="Times New Roman" w:cs="Times New Roman"/>
          <w:sz w:val="24"/>
          <w:szCs w:val="24"/>
          <w:lang w:val="x-none"/>
        </w:rPr>
        <w:t>. (Нов – ДВ, бр. 94 от 2019 г., в сила от 29.11.2019 г.) (1) Лицата по чл. 1, ал. 1 и 2 посочват в декларацията за достъпност по чл. 58в, ал. 4 процедурата и сроковете, в които разглеждат сигнали на граждани и организа</w:t>
      </w:r>
      <w:r>
        <w:rPr>
          <w:rFonts w:ascii="Times New Roman" w:hAnsi="Times New Roman" w:cs="Times New Roman"/>
          <w:sz w:val="24"/>
          <w:szCs w:val="24"/>
          <w:lang w:val="x-none"/>
        </w:rPr>
        <w:t>ции за нарушения на изискванията за достъпност на съдържанието на интернет страница или мобилно приложение на съответния орган или организация.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15 от 2022 г., в сила от 22.02.2022 г.) Подателят на сигнала може да подаде жалба до минист</w:t>
      </w:r>
      <w:r>
        <w:rPr>
          <w:rFonts w:ascii="Times New Roman" w:hAnsi="Times New Roman" w:cs="Times New Roman"/>
          <w:sz w:val="24"/>
          <w:szCs w:val="24"/>
          <w:lang w:val="x-none"/>
        </w:rPr>
        <w:t>ъра на електронното управление, ако лицето по чл. 1, ал. 1 или 2:</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отговори на сигнала в срока, посочен в декларацията за достъпност;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предприеме мерките за отстраняване на нарушението на достъпността, посочени в отговора на сигнала.</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 И ВЗАИМОДЕЙСТВИЕ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 контрол</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(Изм. - ДВ, бр. 82 от 2009 г., в сила от 16.10.2009 г., бр. 50 от 2016 г., в сила от 1.07.2016 г., бр. 94 от 2019 г., в сила от 29.11.2019 г., бр. 15 от 2022 г., в сила от 22.02.2022 г.) Министърът на електрон</w:t>
      </w:r>
      <w:r>
        <w:rPr>
          <w:rFonts w:ascii="Times New Roman" w:hAnsi="Times New Roman" w:cs="Times New Roman"/>
          <w:sz w:val="24"/>
          <w:szCs w:val="24"/>
          <w:lang w:val="x-none"/>
        </w:rPr>
        <w:t>ното управление или оправомощени от него лица упражняват контрол по спазването на този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Правомощия при упражняване на контрола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59а</w:t>
      </w:r>
      <w:r>
        <w:rPr>
          <w:rFonts w:ascii="Times New Roman" w:hAnsi="Times New Roman" w:cs="Times New Roman"/>
          <w:sz w:val="24"/>
          <w:szCs w:val="24"/>
          <w:lang w:val="x-none"/>
        </w:rPr>
        <w:t>. (Нов – ДВ, бр. 94 от 2019 г., в сила от 29.11.2019 г.) (1) (Изм. – ДВ, бр. 15 от 2022 г., в сила от 22.02.2022 г.)</w:t>
      </w:r>
      <w:r>
        <w:rPr>
          <w:rFonts w:ascii="Times New Roman" w:hAnsi="Times New Roman" w:cs="Times New Roman"/>
          <w:sz w:val="24"/>
          <w:szCs w:val="24"/>
          <w:lang w:val="x-none"/>
        </w:rPr>
        <w:t xml:space="preserve"> В изпълнение на своите правомощия министърът на електронното управление или оправомощените от него лица по чл. 59 имат право да: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извършват проверки в подлежащите на контрол обекти, в които се намират комуникационните и информационните системи, съоръже</w:t>
      </w:r>
      <w:r>
        <w:rPr>
          <w:rFonts w:ascii="Times New Roman" w:hAnsi="Times New Roman" w:cs="Times New Roman"/>
          <w:sz w:val="24"/>
          <w:szCs w:val="24"/>
          <w:lang w:val="x-none"/>
        </w:rPr>
        <w:t>ния и технически средства, за което административните органи и организациите са длъжни да им осигуряват достъп;</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получават достъп до оригинални документи, данни, сведения, справки и други носители на информация, свързани с осъществяването на контрола, о</w:t>
      </w:r>
      <w:r>
        <w:rPr>
          <w:rFonts w:ascii="Times New Roman" w:hAnsi="Times New Roman" w:cs="Times New Roman"/>
          <w:sz w:val="24"/>
          <w:szCs w:val="24"/>
          <w:lang w:val="x-none"/>
        </w:rPr>
        <w:t>т проверяваните лица, както и да изискват заверени копия от документи във връзка с осъществяването на контрола и/или с установяването на административни нарушения по този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проверяват счетоводни, търговски или други книги или документи и носители </w:t>
      </w:r>
      <w:r>
        <w:rPr>
          <w:rFonts w:ascii="Times New Roman" w:hAnsi="Times New Roman" w:cs="Times New Roman"/>
          <w:sz w:val="24"/>
          <w:szCs w:val="24"/>
          <w:lang w:val="x-none"/>
        </w:rPr>
        <w:t>на информация, както и други документи, свързани с осъществяването на контрола и/или с установяването на административни нарушения по този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15 от 2022 г., в сила от 22.02.2022 г.) Административните органи, длъжностните лица и орг</w:t>
      </w:r>
      <w:r>
        <w:rPr>
          <w:rFonts w:ascii="Times New Roman" w:hAnsi="Times New Roman" w:cs="Times New Roman"/>
          <w:sz w:val="24"/>
          <w:szCs w:val="24"/>
          <w:lang w:val="x-none"/>
        </w:rPr>
        <w:t>анизациите са длъжни да оказват съдействие на оправомощените лица от Министерство на електронното управление при осъществяване на техните правомощия.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Принудителни административни мерки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59б</w:t>
      </w:r>
      <w:r>
        <w:rPr>
          <w:rFonts w:ascii="Times New Roman" w:hAnsi="Times New Roman" w:cs="Times New Roman"/>
          <w:sz w:val="24"/>
          <w:szCs w:val="24"/>
          <w:lang w:val="x-none"/>
        </w:rPr>
        <w:t>. (Нов – ДВ, бр. 94 от 2019 г., в сила от 29.11.2019 г.) (1) (Из</w:t>
      </w:r>
      <w:r>
        <w:rPr>
          <w:rFonts w:ascii="Times New Roman" w:hAnsi="Times New Roman" w:cs="Times New Roman"/>
          <w:sz w:val="24"/>
          <w:szCs w:val="24"/>
          <w:lang w:val="x-none"/>
        </w:rPr>
        <w:t xml:space="preserve">м. – ДВ, бр. 15 от 2022 г., в сила от 22.02.2022 г.) За предотвратяване и преустановяване на нарушенията по този закон и нормативните актове по прилагането му, както и за отстраняване на вредните последици от тях, министърът на електронното управление или </w:t>
      </w:r>
      <w:r>
        <w:rPr>
          <w:rFonts w:ascii="Times New Roman" w:hAnsi="Times New Roman" w:cs="Times New Roman"/>
          <w:sz w:val="24"/>
          <w:szCs w:val="24"/>
          <w:lang w:val="x-none"/>
        </w:rPr>
        <w:t>оправомощените по чл. 59 лица дават задължителни предписания на административните органи и определят срок за изпълнението им. За неизпълнението на предписанията в срок могат да се приложат следните принудителни административни мерки: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спиране въвежданет</w:t>
      </w:r>
      <w:r>
        <w:rPr>
          <w:rFonts w:ascii="Times New Roman" w:hAnsi="Times New Roman" w:cs="Times New Roman"/>
          <w:sz w:val="24"/>
          <w:szCs w:val="24"/>
          <w:lang w:val="x-none"/>
        </w:rPr>
        <w:t>о в експлоатация на комуникационни и информационни системи, съоръжения и технически средства, ако не са спазени разпоредбите на този закон и нормативните актове по прилагането му;</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спиране експлоатацията на комуникационни и информационни системи, съоръж</w:t>
      </w:r>
      <w:r>
        <w:rPr>
          <w:rFonts w:ascii="Times New Roman" w:hAnsi="Times New Roman" w:cs="Times New Roman"/>
          <w:sz w:val="24"/>
          <w:szCs w:val="24"/>
          <w:lang w:val="x-none"/>
        </w:rPr>
        <w:t>ения и технически средства, ако не са спазени разпоредбите на този закон и нормативните актове по прилагането му.</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Принудителните административни мерки по ал. 1 могат да се обжалват по реда на Административнопроцесуалния кодекс.</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Контрол за оперативна с</w:t>
      </w:r>
      <w:r>
        <w:rPr>
          <w:rFonts w:ascii="Times New Roman" w:hAnsi="Times New Roman" w:cs="Times New Roman"/>
          <w:sz w:val="24"/>
          <w:szCs w:val="24"/>
          <w:lang w:val="x-none"/>
        </w:rPr>
        <w:t>ъвместимост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доп. – ДВ, бр. 50 от 2016 г., в сила от 1.07.2016 г., изм., бр. 94 от 2018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(1) (Изм. и доп. – ДВ, бр. 50 от 2016 г., в сила от 1.07.2016 г., изм., бр. 94 от 2018 г., бр. 15 от 2022 г., в сила от 22.02.2022 г.) Министърът на </w:t>
      </w:r>
      <w:r>
        <w:rPr>
          <w:rFonts w:ascii="Times New Roman" w:hAnsi="Times New Roman" w:cs="Times New Roman"/>
          <w:sz w:val="24"/>
          <w:szCs w:val="24"/>
          <w:lang w:val="x-none"/>
        </w:rPr>
        <w:t>електронното управление упражнява контрол за спазване на изискванията за оперативна съвместимост.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2016 г., в сила от 1.07.2016 г., бр. 94 от 2018 г., бр. 94 от 2019 г., в сила от 29.11.2019 г., бр. 15 от 2022 г., в сила от 22.02.</w:t>
      </w:r>
      <w:r>
        <w:rPr>
          <w:rFonts w:ascii="Times New Roman" w:hAnsi="Times New Roman" w:cs="Times New Roman"/>
          <w:sz w:val="24"/>
          <w:szCs w:val="24"/>
          <w:lang w:val="x-none"/>
        </w:rPr>
        <w:t xml:space="preserve">2022 г.) Министърът на електронното управление може да осъществява проверки за установяване на съответствието по критериите за оперативната съвместимост на определена информационна система или на предприетите от административния орган мерки чрез овластени </w:t>
      </w:r>
      <w:r>
        <w:rPr>
          <w:rFonts w:ascii="Times New Roman" w:hAnsi="Times New Roman" w:cs="Times New Roman"/>
          <w:sz w:val="24"/>
          <w:szCs w:val="24"/>
          <w:lang w:val="x-none"/>
        </w:rPr>
        <w:t>от него лица и дава предписания за подобряването им.</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Контрол за достъпност на съдържанието на интернет страниците и мобилните приложения и докладване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60а</w:t>
      </w:r>
      <w:r>
        <w:rPr>
          <w:rFonts w:ascii="Times New Roman" w:hAnsi="Times New Roman" w:cs="Times New Roman"/>
          <w:sz w:val="24"/>
          <w:szCs w:val="24"/>
          <w:lang w:val="x-none"/>
        </w:rPr>
        <w:t xml:space="preserve">. (Нов – ДВ, бр. 94 от 2019 г., в сила от 29.11.2019 г.) (1) (Изм. – ДВ, бр. 15 от 2022 г., в сила </w:t>
      </w:r>
      <w:r>
        <w:rPr>
          <w:rFonts w:ascii="Times New Roman" w:hAnsi="Times New Roman" w:cs="Times New Roman"/>
          <w:sz w:val="24"/>
          <w:szCs w:val="24"/>
          <w:lang w:val="x-none"/>
        </w:rPr>
        <w:t>от 22.02.2022 г.) Контролът върху съответствието на съдържанието на интернет страниците и мобилните приложения с изискванията за достъпност по чл. 58в се осъществява от министъра на електронното управление по методика съгласно Решение за изпълнение (ЕС) 20</w:t>
      </w:r>
      <w:r>
        <w:rPr>
          <w:rFonts w:ascii="Times New Roman" w:hAnsi="Times New Roman" w:cs="Times New Roman"/>
          <w:sz w:val="24"/>
          <w:szCs w:val="24"/>
          <w:lang w:val="x-none"/>
        </w:rPr>
        <w:t>18/1524 на Комисията от 11 октомври 2018 г. за установяване на методиката за наблюдение и реда и условията за докладване от държавите членки в съответствие с Директива (ЕС) № 2016/2102 на Европейския парламент и на Съвета относно достъпността на уебсайтове</w:t>
      </w:r>
      <w:r>
        <w:rPr>
          <w:rFonts w:ascii="Times New Roman" w:hAnsi="Times New Roman" w:cs="Times New Roman"/>
          <w:sz w:val="24"/>
          <w:szCs w:val="24"/>
          <w:lang w:val="x-none"/>
        </w:rPr>
        <w:t>те и мобилните приложения на организациите от обществения сектор (ОВ, L 256/108 от 11 октомври 2018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15 от 2022 г., в сила от 22.02.2022 г.) Министърът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наблюдение и проверки за съответствиет</w:t>
      </w:r>
      <w:r>
        <w:rPr>
          <w:rFonts w:ascii="Times New Roman" w:hAnsi="Times New Roman" w:cs="Times New Roman"/>
          <w:sz w:val="24"/>
          <w:szCs w:val="24"/>
          <w:lang w:val="x-none"/>
        </w:rPr>
        <w:t>о на интернет страниците и мобилните приложения на лицата по чл. 1, ал. 1 и 2 с изискванията за достъпност и преглед на оценките по чл. 58в, ал. 3;</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разглежда жалбите по чл. 58г, ал. 2 срещу лицата по чл. 1, ал. 1 и 2 за неизпълнение на изискванията за </w:t>
      </w:r>
      <w:r>
        <w:rPr>
          <w:rFonts w:ascii="Times New Roman" w:hAnsi="Times New Roman" w:cs="Times New Roman"/>
          <w:sz w:val="24"/>
          <w:szCs w:val="24"/>
          <w:lang w:val="x-none"/>
        </w:rPr>
        <w:t>достъпност или неспазване на процедурата за разглеждане на сигнали, установена от съответното лице.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15 от 2022 г., в сила от 22.02.2022 г.) Лицата по чл. 1, ал. 1 и 2 по искане на министъра на електронното управление в 14-дневен срок о</w:t>
      </w:r>
      <w:r>
        <w:rPr>
          <w:rFonts w:ascii="Times New Roman" w:hAnsi="Times New Roman" w:cs="Times New Roman"/>
          <w:sz w:val="24"/>
          <w:szCs w:val="24"/>
          <w:lang w:val="x-none"/>
        </w:rPr>
        <w:t>т отправяне на искането представят данни и информация, необходими за наблюденията и проверките.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15 от 2022 г., в сила от 22.02.2022 г.) Министърът на труда и социалната политика по искане на министъра на електронното управление в 14-дн</w:t>
      </w:r>
      <w:r>
        <w:rPr>
          <w:rFonts w:ascii="Times New Roman" w:hAnsi="Times New Roman" w:cs="Times New Roman"/>
          <w:sz w:val="24"/>
          <w:szCs w:val="24"/>
          <w:lang w:val="x-none"/>
        </w:rPr>
        <w:t>евен срок от искането представя обвързващо становище по въпроси, които нямат технически характер и са свързани със специфичните нужди на хората с увреждания, когато такива въпроси възникнат при наблюденията, проверките и прегледите по ал. 2, т. 1 или при р</w:t>
      </w:r>
      <w:r>
        <w:rPr>
          <w:rFonts w:ascii="Times New Roman" w:hAnsi="Times New Roman" w:cs="Times New Roman"/>
          <w:sz w:val="24"/>
          <w:szCs w:val="24"/>
          <w:lang w:val="x-none"/>
        </w:rPr>
        <w:t>азглеждането на жалбите по ал. 2, т. 2.</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15 от 2022 г., в сила от 22.02.2022 г.) При разглеждането на жалбата по чл. 58г, ал. 2 министърът на електронното управление с решение: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дава задължителни указания, ако установи нарушение на и</w:t>
      </w:r>
      <w:r>
        <w:rPr>
          <w:rFonts w:ascii="Times New Roman" w:hAnsi="Times New Roman" w:cs="Times New Roman"/>
          <w:sz w:val="24"/>
          <w:szCs w:val="24"/>
          <w:lang w:val="x-none"/>
        </w:rPr>
        <w:t>зискванията за достъпност на съдържанието по чл. 58в или на наредбата по чл. 12, ал. 4, и посочва срок за изпълнението им от лицето по чл. 1, ал. 1 и 2;</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отхвърля жалбата, ако не установи нарушение.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Решението по ал. 5 подлежи на обжалване по реда н</w:t>
      </w:r>
      <w:r>
        <w:rPr>
          <w:rFonts w:ascii="Times New Roman" w:hAnsi="Times New Roman" w:cs="Times New Roman"/>
          <w:sz w:val="24"/>
          <w:szCs w:val="24"/>
          <w:lang w:val="x-none"/>
        </w:rPr>
        <w:t>а Административнопроцесуалния кодекс.</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Наблюдение и докладване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60б</w:t>
      </w:r>
      <w:r>
        <w:rPr>
          <w:rFonts w:ascii="Times New Roman" w:hAnsi="Times New Roman" w:cs="Times New Roman"/>
          <w:sz w:val="24"/>
          <w:szCs w:val="24"/>
          <w:lang w:val="x-none"/>
        </w:rPr>
        <w:t>. (Нов – ДВ, бр. 94 от 2019 г., в сила от 29.11.2019 г.) (1) (Изм. – ДВ, бр. 15 от 2022 г., в сила от 22.02.2022 г.) Министърът на електронното управление изготвя доклад за наблюдението з</w:t>
      </w:r>
      <w:r>
        <w:rPr>
          <w:rFonts w:ascii="Times New Roman" w:hAnsi="Times New Roman" w:cs="Times New Roman"/>
          <w:sz w:val="24"/>
          <w:szCs w:val="24"/>
          <w:lang w:val="x-none"/>
        </w:rPr>
        <w:t>а спазване на изискванията за достъпност по чл. 58в, ал. 1.</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15 от 2022 г., в сила от 22.02.2022 г.).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15 от 2022 г., в сила от 22.02.2022 г.) Докладът по ал. 1 се публикува на интернет страницата на Министерството н</w:t>
      </w:r>
      <w:r>
        <w:rPr>
          <w:rFonts w:ascii="Times New Roman" w:hAnsi="Times New Roman" w:cs="Times New Roman"/>
          <w:sz w:val="24"/>
          <w:szCs w:val="24"/>
          <w:lang w:val="x-none"/>
        </w:rPr>
        <w:t>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Сътрудничество и взаимодействие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(Изм. – ДВ, бр. 50 от 2016 г., в сила от 1.07.2016 г., бр. 15 от 2022 г., в сила от 22.02.2022 г.) Министърът на електронното управление осъществява сътрудничество и взаимодействие по въпро</w:t>
      </w:r>
      <w:r>
        <w:rPr>
          <w:rFonts w:ascii="Times New Roman" w:hAnsi="Times New Roman" w:cs="Times New Roman"/>
          <w:sz w:val="24"/>
          <w:szCs w:val="24"/>
          <w:lang w:val="x-none"/>
        </w:rPr>
        <w:t>сите на електронното управление с компетентните органи на държавите - членки на Европейския съюз, и с Европейската комисия.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Публикуване на информация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(1) (Изм. – ДВ, бр. 50 от 2016 г., в сила от 1.07.2016 г., бр. 15 от 2022 г., в сила от 22.02.2022</w:t>
      </w:r>
      <w:r>
        <w:rPr>
          <w:rFonts w:ascii="Times New Roman" w:hAnsi="Times New Roman" w:cs="Times New Roman"/>
          <w:sz w:val="24"/>
          <w:szCs w:val="24"/>
          <w:lang w:val="x-none"/>
        </w:rPr>
        <w:t xml:space="preserve"> г.) Министърът на електронното управление организира и поддържа информацията, необходима за приложението на този закон, която се публикува на официалната интернет страница на Министерство на електронното управление и съдържа: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обща информация относно п</w:t>
      </w:r>
      <w:r>
        <w:rPr>
          <w:rFonts w:ascii="Times New Roman" w:hAnsi="Times New Roman" w:cs="Times New Roman"/>
          <w:sz w:val="24"/>
          <w:szCs w:val="24"/>
          <w:lang w:val="x-none"/>
        </w:rPr>
        <w:t>равата и задълженията на доставчиците и получателите на електронни административни услуги, 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 за органите и лицата, които могат да предоставят допълнителна информация или да окажат практическо съдействие във връзка с ползването на електронни </w:t>
      </w:r>
      <w:r>
        <w:rPr>
          <w:rFonts w:ascii="Times New Roman" w:hAnsi="Times New Roman" w:cs="Times New Roman"/>
          <w:sz w:val="24"/>
          <w:szCs w:val="24"/>
          <w:lang w:val="x-none"/>
        </w:rPr>
        <w:t>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50 от 2016 г., в сила от 1.07.2016 г., бр. 15 от 2022 г., в сила от 22.02.2022 г.) Министърът на електронното управление осигурява възможност за осъществяване на контакт с него по въпросите по ал. 1 чрез използв</w:t>
      </w:r>
      <w:r>
        <w:rPr>
          <w:rFonts w:ascii="Times New Roman" w:hAnsi="Times New Roman" w:cs="Times New Roman"/>
          <w:sz w:val="24"/>
          <w:szCs w:val="24"/>
          <w:lang w:val="x-none"/>
        </w:rPr>
        <w:t>ане на електронни средства.</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РАЗПОРЕДБИ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(Изм. и доп. – ДВ, бр. 50 от 2016 г., в сила от 1.07.2016 г., изм., бр. 94 от 2019 г., в сила от 29.11.2019 г.) (1) Длъжностно лице или лице, осъществяващо публични функ</w:t>
      </w:r>
      <w:r>
        <w:rPr>
          <w:rFonts w:ascii="Times New Roman" w:hAnsi="Times New Roman" w:cs="Times New Roman"/>
          <w:sz w:val="24"/>
          <w:szCs w:val="24"/>
          <w:lang w:val="x-none"/>
        </w:rPr>
        <w:t>ции, което извърши или допусне извършването на нарушение по чл. 2, ал. 1, чл. 3, 4, чл. 5, ал. 2, чл. 6, ал. 1, чл. 7д, ал. 3, чл. 7е, ал. 3 и 4, чл. 7ж, ал. 1, чл. 8, ал. 2 и 3, чл. 10 – 16, чл. 30 – 38, чл. 40, ал. 1, чл. 42, ал. 2, чл. 43, 44, 46, 52, 5</w:t>
      </w:r>
      <w:r>
        <w:rPr>
          <w:rFonts w:ascii="Times New Roman" w:hAnsi="Times New Roman" w:cs="Times New Roman"/>
          <w:sz w:val="24"/>
          <w:szCs w:val="24"/>
          <w:lang w:val="x-none"/>
        </w:rPr>
        <w:t>3, 56, 58а и чл. 59а, ал. 2, се наказва с глоба в размер от 500 до 1500 лв., освен ако деянието не съставлява престъпление.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Длъжностно лице, което извърши или допусне извършването на нарушение по чл. 7г, ал. 2, 3, 4, 7 и 8, се наказва с глоба в размер</w:t>
      </w:r>
      <w:r>
        <w:rPr>
          <w:rFonts w:ascii="Times New Roman" w:hAnsi="Times New Roman" w:cs="Times New Roman"/>
          <w:sz w:val="24"/>
          <w:szCs w:val="24"/>
          <w:lang w:val="x-none"/>
        </w:rPr>
        <w:t xml:space="preserve"> от 1500 до 4500 лв., освен ако деянието не съставлява престъпление.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повторно нарушение глобата по ал. 1 е в размер от 1500 до 3000 лв., а по ал. 2 е в размер от 4500 до 15 000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 лице, осъществяващо публични функции, което е юридическо л</w:t>
      </w:r>
      <w:r>
        <w:rPr>
          <w:rFonts w:ascii="Times New Roman" w:hAnsi="Times New Roman" w:cs="Times New Roman"/>
          <w:sz w:val="24"/>
          <w:szCs w:val="24"/>
          <w:lang w:val="x-none"/>
        </w:rPr>
        <w:t>ице или едноличен търговец и извърши или допусне извършването на нарушение по чл. 2, ал. 1, чл. 3, 4, чл. 5, ал. 2, чл. 6, ал. 1, чл. 7д, ал. 3, чл. 7е, ал. 3 и 4, чл. 7ж, ал. 1, чл. 8, ал. 2 и 3, чл. 10 – 16, чл. 30 – 38, чл. 40, ал. 1, чл. 42, ал. 2, чл.</w:t>
      </w:r>
      <w:r>
        <w:rPr>
          <w:rFonts w:ascii="Times New Roman" w:hAnsi="Times New Roman" w:cs="Times New Roman"/>
          <w:sz w:val="24"/>
          <w:szCs w:val="24"/>
          <w:lang w:val="x-none"/>
        </w:rPr>
        <w:t xml:space="preserve"> 43, 44, 46, 52, 53, 56, 58а и чл. 59а, ал. 2, се </w:t>
      </w:r>
      <w:r>
        <w:rPr>
          <w:rFonts w:ascii="Times New Roman" w:hAnsi="Times New Roman" w:cs="Times New Roman"/>
          <w:sz w:val="24"/>
          <w:szCs w:val="24"/>
          <w:lang w:val="x-none"/>
        </w:rPr>
        <w:lastRenderedPageBreak/>
        <w:t>налага имуществена санкция в размер от 1500 до 15 000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организация, предоставяща обществени услуги, която извърши или допусне извършването на нарушение по чл. 2, ал. 1, чл. 3, 4, чл. 5, ал. 2, чл</w:t>
      </w:r>
      <w:r>
        <w:rPr>
          <w:rFonts w:ascii="Times New Roman" w:hAnsi="Times New Roman" w:cs="Times New Roman"/>
          <w:sz w:val="24"/>
          <w:szCs w:val="24"/>
          <w:lang w:val="x-none"/>
        </w:rPr>
        <w:t>. 6, ал. 1, чл. 7д, ал. 3, чл. 7е, ал. 3 и 4, чл. 7ж, ал. 1, чл. 8, ал. 2 и 3, чл. 10 – 16, чл. 30 – 38, чл. 40, ал. 1, чл. 42, ал. 2, чл. 43, 44, 46, 52, 53, 56, 58а и чл. 59а, ал. 2, се налага имуществена санкция в размер от 1500 до 15 000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w:t>
      </w:r>
      <w:r>
        <w:rPr>
          <w:rFonts w:ascii="Times New Roman" w:hAnsi="Times New Roman" w:cs="Times New Roman"/>
          <w:sz w:val="24"/>
          <w:szCs w:val="24"/>
          <w:lang w:val="x-none"/>
        </w:rPr>
        <w:t>овторно нарушение имуществената санкция по ал. 4, съответно по ал. 5 е в размер от 4500 до 25 000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xml:space="preserve"> (Изм. – ДВ, бр. 50 от 2016 г., в сила от 1.07.2016 г., бр. 94 от 2019 г., в сила от 29.11.2019 г.) (1) Длъжностно лице, което не предостави информ</w:t>
      </w:r>
      <w:r>
        <w:rPr>
          <w:rFonts w:ascii="Times New Roman" w:hAnsi="Times New Roman" w:cs="Times New Roman"/>
          <w:sz w:val="24"/>
          <w:szCs w:val="24"/>
          <w:lang w:val="x-none"/>
        </w:rPr>
        <w:t>ацията по чл. 60а, ал. 3, се наказва с глоба в размер от 500 до 1500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 нарушение глобата по ал. 1 е в размер от 1500 до 3000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Длъжностно лице, което не изпълни указанията по чл. 60а, ал. 5, т. 1, се наказва с глоба в размер от 1</w:t>
      </w:r>
      <w:r>
        <w:rPr>
          <w:rFonts w:ascii="Times New Roman" w:hAnsi="Times New Roman" w:cs="Times New Roman"/>
          <w:sz w:val="24"/>
          <w:szCs w:val="24"/>
          <w:lang w:val="x-none"/>
        </w:rPr>
        <w:t>500 до 3000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повторно нарушение глобата по ал. 3 е в размер от 1500 до 4500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64а. </w:t>
      </w:r>
      <w:r>
        <w:rPr>
          <w:rFonts w:ascii="Times New Roman" w:hAnsi="Times New Roman" w:cs="Times New Roman"/>
          <w:sz w:val="24"/>
          <w:szCs w:val="24"/>
          <w:lang w:val="x-none"/>
        </w:rPr>
        <w:t>(Нов – ДВ, бр. 94 от 2019 г., в сила от 29.11.2019 г.) (1) Длъжностно лице, което извърши или допусне извършването на нарушение на този закон или на издаде</w:t>
      </w:r>
      <w:r>
        <w:rPr>
          <w:rFonts w:ascii="Times New Roman" w:hAnsi="Times New Roman" w:cs="Times New Roman"/>
          <w:sz w:val="24"/>
          <w:szCs w:val="24"/>
          <w:lang w:val="x-none"/>
        </w:rPr>
        <w:t>ните въз основа на него актове, за което не е предвидено друго наказание, се наказва с глоба в размер от 500 до 1500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лице, осъществяващо публични функции, което е юридическо лице или едноличен търговец и извърши или допусне извършването на нару</w:t>
      </w:r>
      <w:r>
        <w:rPr>
          <w:rFonts w:ascii="Times New Roman" w:hAnsi="Times New Roman" w:cs="Times New Roman"/>
          <w:sz w:val="24"/>
          <w:szCs w:val="24"/>
          <w:lang w:val="x-none"/>
        </w:rPr>
        <w:t>шение на този закон или на издадените въз основа на него актове, за което не е предвидено друго наказание, се налага имуществена санкция в размер от 1500 до 15 000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организация, предоставяща обществени услуги, която извърши или допусне извършван</w:t>
      </w:r>
      <w:r>
        <w:rPr>
          <w:rFonts w:ascii="Times New Roman" w:hAnsi="Times New Roman" w:cs="Times New Roman"/>
          <w:sz w:val="24"/>
          <w:szCs w:val="24"/>
          <w:lang w:val="x-none"/>
        </w:rPr>
        <w:t>ето на нарушение на този закон или на издадените въз основа на него актове, за което не е предвидено друго наказание, се налага имуществена санкция в размер от 1500 до 15 000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64б. </w:t>
      </w:r>
      <w:r>
        <w:rPr>
          <w:rFonts w:ascii="Times New Roman" w:hAnsi="Times New Roman" w:cs="Times New Roman"/>
          <w:sz w:val="24"/>
          <w:szCs w:val="24"/>
          <w:lang w:val="x-none"/>
        </w:rPr>
        <w:t xml:space="preserve">(Нов – ДВ, бр. 94 от 2019 г., в сила от 29.11.2019 г.) (1) Който не </w:t>
      </w:r>
      <w:r>
        <w:rPr>
          <w:rFonts w:ascii="Times New Roman" w:hAnsi="Times New Roman" w:cs="Times New Roman"/>
          <w:sz w:val="24"/>
          <w:szCs w:val="24"/>
          <w:lang w:val="x-none"/>
        </w:rPr>
        <w:t>изпълни задължително предписание по чл. 59б, ал. 1, т. 1, се наказва с глоба в размер от 500 до 1500 лв., а когато е юридическо лице или едноличен търговец, му се налага имуществена санкция в размер от 1500 до 15 000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Който не изпълни задължително </w:t>
      </w:r>
      <w:r>
        <w:rPr>
          <w:rFonts w:ascii="Times New Roman" w:hAnsi="Times New Roman" w:cs="Times New Roman"/>
          <w:sz w:val="24"/>
          <w:szCs w:val="24"/>
          <w:lang w:val="x-none"/>
        </w:rPr>
        <w:t>разпореждане по чл. 7и, се наказва с глоба в размер от 500 до 1500 лв., а когато е юридическо лице или едноличен търговец, му се налага имуществена санкция в размер от 1500 до 15 000 лв.</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(1) (Изм. - ДВ, бр. 82 от 2009 г., в сила от 16.10.2009 г., б</w:t>
      </w:r>
      <w:r>
        <w:rPr>
          <w:rFonts w:ascii="Times New Roman" w:hAnsi="Times New Roman" w:cs="Times New Roman"/>
          <w:sz w:val="24"/>
          <w:szCs w:val="24"/>
          <w:lang w:val="x-none"/>
        </w:rPr>
        <w:t>р. 50 от 2016 г., в сила от 1.07.2016 г., бр. 15 от 2022 г., в сила от 22.02.2022 г.) Актовете за установяване на нарушенията се съставят от длъжностни лица, определени от министъра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82 от 2009 г., в сила от </w:t>
      </w:r>
      <w:r>
        <w:rPr>
          <w:rFonts w:ascii="Times New Roman" w:hAnsi="Times New Roman" w:cs="Times New Roman"/>
          <w:sz w:val="24"/>
          <w:szCs w:val="24"/>
          <w:lang w:val="x-none"/>
        </w:rPr>
        <w:t>16.10.2009 г., бр. 50 от 2016 г., в сила от 1.07.2016 г., бр. 94 от 2019 г., в сила от 29.11.2019 г., бр. 15 от 2022 г., в сила от 22.02.2022 г.) Наказателните постановления се издават от министъра на електронното управление или от оправомощено от него длъ</w:t>
      </w:r>
      <w:r>
        <w:rPr>
          <w:rFonts w:ascii="Times New Roman" w:hAnsi="Times New Roman" w:cs="Times New Roman"/>
          <w:sz w:val="24"/>
          <w:szCs w:val="24"/>
          <w:lang w:val="x-none"/>
        </w:rPr>
        <w:t>жностно лице.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този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Административен орган" е органът, който принадлежи към системата на изпълнителната власт, както и всеки носител на административни правомощия, овластен въз основа на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"Административна услуга" 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издаването на индивидуални административни акто</w:t>
      </w:r>
      <w:r>
        <w:rPr>
          <w:rFonts w:ascii="Times New Roman" w:hAnsi="Times New Roman" w:cs="Times New Roman"/>
          <w:sz w:val="24"/>
          <w:szCs w:val="24"/>
          <w:lang w:val="x-none"/>
        </w:rPr>
        <w:t>ве, с които се удостоверяват факти с правно значение;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издаването на индивидуални административни актове, с които се признава или отрича съществуването на права или задължения;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извършването на други административни действия, които представляват зако</w:t>
      </w:r>
      <w:r>
        <w:rPr>
          <w:rFonts w:ascii="Times New Roman" w:hAnsi="Times New Roman" w:cs="Times New Roman"/>
          <w:sz w:val="24"/>
          <w:szCs w:val="24"/>
          <w:lang w:val="x-none"/>
        </w:rPr>
        <w:t>нен интерес за физическо или юридическо лице;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консултациите, представляващи законен интерес за физическо или юридическо лице относно административно-правен режим, които се дават по силата на нормативен акт или които са свързани с издаване на администра</w:t>
      </w:r>
      <w:r>
        <w:rPr>
          <w:rFonts w:ascii="Times New Roman" w:hAnsi="Times New Roman" w:cs="Times New Roman"/>
          <w:sz w:val="24"/>
          <w:szCs w:val="24"/>
          <w:lang w:val="x-none"/>
        </w:rPr>
        <w:t>тивен акт или с извършване на друга административна услуга;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експертизите, представляващи законен интерес за физическо или юридическо лице, когато нормативен акт предвижда тяхното извършване като задължения на администрацията на държавен орган или от ов</w:t>
      </w:r>
      <w:r>
        <w:rPr>
          <w:rFonts w:ascii="Times New Roman" w:hAnsi="Times New Roman" w:cs="Times New Roman"/>
          <w:sz w:val="24"/>
          <w:szCs w:val="24"/>
          <w:lang w:val="x-none"/>
        </w:rPr>
        <w:t>ластена организация.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"Вътрешна административна услуга" е административна услуга, която един административен орган предоставя на друг за осъществяване на неговите правомощия.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"Гражданин" е физическо лице, което е български гражданин или чужденец.</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w:t>
      </w:r>
      <w:r>
        <w:rPr>
          <w:rFonts w:ascii="Times New Roman" w:hAnsi="Times New Roman" w:cs="Times New Roman"/>
          <w:sz w:val="24"/>
          <w:szCs w:val="24"/>
          <w:lang w:val="x-none"/>
        </w:rPr>
        <w:t>. (Изм. – ДВ, бр. 50 от 2016 г., в сила от 1.07.2016 г.) "Електронен документ" е електронен документ по смисъла на Регламент (ЕС) № 910/2014.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"Електронен документ с неструктурирано съдържание" е електронен документ, който не е регистриран в регистъра н</w:t>
      </w:r>
      <w:r>
        <w:rPr>
          <w:rFonts w:ascii="Times New Roman" w:hAnsi="Times New Roman" w:cs="Times New Roman"/>
          <w:sz w:val="24"/>
          <w:szCs w:val="24"/>
          <w:lang w:val="x-none"/>
        </w:rPr>
        <w:t>а информационните обекти.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(Отм. – ДВ, бр. 50 от 2016 г., в сила от 1.07.2016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"Заявяване и/или предоставяне на услуги от разстояние" е заявяване, съответно предоставяне, на услуги, при което страните не се намират едновременно на едно и също мя</w:t>
      </w:r>
      <w:r>
        <w:rPr>
          <w:rFonts w:ascii="Times New Roman" w:hAnsi="Times New Roman" w:cs="Times New Roman"/>
          <w:sz w:val="24"/>
          <w:szCs w:val="24"/>
          <w:lang w:val="x-none"/>
        </w:rPr>
        <w:t>сто.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"Интегритет" е характеристика на електронния документ, изразяваща се в липсата на нарушаване на неговата цялост от момента на съставянето и/или подписването му от неговия автор до момента на проверката от адресата.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50 от 2016 </w:t>
      </w:r>
      <w:r>
        <w:rPr>
          <w:rFonts w:ascii="Times New Roman" w:hAnsi="Times New Roman" w:cs="Times New Roman"/>
          <w:sz w:val="24"/>
          <w:szCs w:val="24"/>
          <w:lang w:val="x-none"/>
        </w:rPr>
        <w:t>г., в сила от 1.07.2016 г., бр. 94 от 2018 г.) "Мрежова и информационна сигурност" е понятието по смисъла на чл. 2, ал. 3 от Закона за киберсигурност.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(Доп. – ДВ, бр. 40 от 2014 г., в сила от 1.07.2014 г., изм., бр. 13 от 2016 г., в сила от 15.04.2016</w:t>
      </w:r>
      <w:r>
        <w:rPr>
          <w:rFonts w:ascii="Times New Roman" w:hAnsi="Times New Roman" w:cs="Times New Roman"/>
          <w:sz w:val="24"/>
          <w:szCs w:val="24"/>
          <w:lang w:val="x-none"/>
        </w:rPr>
        <w:t xml:space="preserve"> г.) "Лица, осъществяващи публични функции" са нотариусите, частните съдебни изпълнители, държавните и общинските учебни заведения, държавните и общинските лечебни заведения, възложителите по чл. 5, ал. 2 – 4 от Закона за обществените поръчки, които не са </w:t>
      </w:r>
      <w:r>
        <w:rPr>
          <w:rFonts w:ascii="Times New Roman" w:hAnsi="Times New Roman" w:cs="Times New Roman"/>
          <w:sz w:val="24"/>
          <w:szCs w:val="24"/>
          <w:lang w:val="x-none"/>
        </w:rPr>
        <w:t>административни органи или организации, предоставящи обществени услуги, и други лица и организации, чрез които държавата упражнява своите функции и на които това е възложено със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(Доп. – ДВ, бр. 50 от 2016 г., в сила от 1.07.2016 г.) "Обществени</w:t>
      </w:r>
      <w:r>
        <w:rPr>
          <w:rFonts w:ascii="Times New Roman" w:hAnsi="Times New Roman" w:cs="Times New Roman"/>
          <w:sz w:val="24"/>
          <w:szCs w:val="24"/>
          <w:lang w:val="x-none"/>
        </w:rPr>
        <w:t xml:space="preserve"> услуги" са образователни, здравни, водоснабдителни, канализационни, топлоснабдителни, електроснабдителни, газоснабдителни, телекомуникационни, пощенски, банкови, финансови и удостоверителни по смисъла на Регламент (ЕС) № 910/2014 или други </w:t>
      </w:r>
      <w:r>
        <w:rPr>
          <w:rFonts w:ascii="Times New Roman" w:hAnsi="Times New Roman" w:cs="Times New Roman"/>
          <w:sz w:val="24"/>
          <w:szCs w:val="24"/>
          <w:lang w:val="x-none"/>
        </w:rPr>
        <w:lastRenderedPageBreak/>
        <w:t>подобни услуги,</w:t>
      </w:r>
      <w:r>
        <w:rPr>
          <w:rFonts w:ascii="Times New Roman" w:hAnsi="Times New Roman" w:cs="Times New Roman"/>
          <w:sz w:val="24"/>
          <w:szCs w:val="24"/>
          <w:lang w:val="x-none"/>
        </w:rPr>
        <w:t xml:space="preserve"> предоставени за задоволяване на обществени потребности, включително като търговска дейност, по повод на чието предоставяне могат да се извършват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"Оперативна съвместимост" е способността на информационните системи да обработват</w:t>
      </w:r>
      <w:r>
        <w:rPr>
          <w:rFonts w:ascii="Times New Roman" w:hAnsi="Times New Roman" w:cs="Times New Roman"/>
          <w:sz w:val="24"/>
          <w:szCs w:val="24"/>
          <w:lang w:val="x-none"/>
        </w:rPr>
        <w:t>, съхраняват и обменят електронни документи и данни помежду си, използвайки единни технологични стандарти и процеси.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(Изм. – ДВ, бр. 50 от 2016 г., в сила от 1.07.2016 г.) "Организация, предоставяща обществени услуги" е всяка организация независимо от</w:t>
      </w:r>
      <w:r>
        <w:rPr>
          <w:rFonts w:ascii="Times New Roman" w:hAnsi="Times New Roman" w:cs="Times New Roman"/>
          <w:sz w:val="24"/>
          <w:szCs w:val="24"/>
          <w:lang w:val="x-none"/>
        </w:rPr>
        <w:t xml:space="preserve"> правната форма на учредяването й, която предоставя една или повече услуги по т. 12.</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"Особена форма" е форма за извършване на действия и актове, която по естеството си или по силата на нормативен акт не може да се осъществи по електронен път.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"Оф</w:t>
      </w:r>
      <w:r>
        <w:rPr>
          <w:rFonts w:ascii="Times New Roman" w:hAnsi="Times New Roman" w:cs="Times New Roman"/>
          <w:sz w:val="24"/>
          <w:szCs w:val="24"/>
          <w:lang w:val="x-none"/>
        </w:rPr>
        <w:t>ициална интернет страница" е публично оповестена интернет страница, чрез която административен орган осигурява информация за осъществяваната от него дейност и предоставяните от него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"Предоставяне на услуги чрез елект</w:t>
      </w:r>
      <w:r>
        <w:rPr>
          <w:rFonts w:ascii="Times New Roman" w:hAnsi="Times New Roman" w:cs="Times New Roman"/>
          <w:sz w:val="24"/>
          <w:szCs w:val="24"/>
          <w:lang w:val="x-none"/>
        </w:rPr>
        <w:t>ронни средства" е предоставянето на услуги, при което всяка от страните използва устройства за електронна обработка, включително цифрово компресиране и съхраняване на информацията, като услугата изцяло се осъществява чрез използването на проводник, радиовъ</w:t>
      </w:r>
      <w:r>
        <w:rPr>
          <w:rFonts w:ascii="Times New Roman" w:hAnsi="Times New Roman" w:cs="Times New Roman"/>
          <w:sz w:val="24"/>
          <w:szCs w:val="24"/>
          <w:lang w:val="x-none"/>
        </w:rPr>
        <w:t>лни, оптически или други електромагнитни средства.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"Повторно" е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"Семантична опера</w:t>
      </w:r>
      <w:r>
        <w:rPr>
          <w:rFonts w:ascii="Times New Roman" w:hAnsi="Times New Roman" w:cs="Times New Roman"/>
          <w:sz w:val="24"/>
          <w:szCs w:val="24"/>
          <w:lang w:val="x-none"/>
        </w:rPr>
        <w:t>тивна съвместимост" е елемент на оперативната съвместимост, означаващ способността за еднаква интерпретация на едни и същи данни от различни информационни системи.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"Транслитерация" е преобразуване (конверсия) на букви, срички или думи от една азбучна </w:t>
      </w:r>
      <w:r>
        <w:rPr>
          <w:rFonts w:ascii="Times New Roman" w:hAnsi="Times New Roman" w:cs="Times New Roman"/>
          <w:sz w:val="24"/>
          <w:szCs w:val="24"/>
          <w:lang w:val="x-none"/>
        </w:rPr>
        <w:t>система в друга.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"Уеб-базирано приложение" е информационна система, осигуряваща чрез интернет страница или друг електронен интерфейс възможността на изпращане и/или получаване на електронни изявления от и към доставчиците на електронни административни</w:t>
      </w:r>
      <w:r>
        <w:rPr>
          <w:rFonts w:ascii="Times New Roman" w:hAnsi="Times New Roman" w:cs="Times New Roman"/>
          <w:sz w:val="24"/>
          <w:szCs w:val="24"/>
          <w:lang w:val="x-none"/>
        </w:rPr>
        <w:t xml:space="preserve">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"Уникален идентификатор" е единният граждански номер на българските граждани, личният номер на чужденците, единният идентификационен код за търговците и клоновете на чуждестранните търговци и кодът по БУЛСТАТ за лицата, подлежащи на вписване </w:t>
      </w:r>
      <w:r>
        <w:rPr>
          <w:rFonts w:ascii="Times New Roman" w:hAnsi="Times New Roman" w:cs="Times New Roman"/>
          <w:sz w:val="24"/>
          <w:szCs w:val="24"/>
          <w:lang w:val="x-none"/>
        </w:rPr>
        <w:t>в регистър БУЛСТАТ.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(Нова – ДВ, бр. 50 от 2016 г., в сила от 1.07.2016 г.) "Електронен адрес" е идентифицируема чрез общоприет стандарт информационна система за получаване на електронни изявления.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(Нова – ДВ, бр. 50 от 2016 г., в сила от 1.07.201</w:t>
      </w:r>
      <w:r>
        <w:rPr>
          <w:rFonts w:ascii="Times New Roman" w:hAnsi="Times New Roman" w:cs="Times New Roman"/>
          <w:sz w:val="24"/>
          <w:szCs w:val="24"/>
          <w:lang w:val="x-none"/>
        </w:rPr>
        <w:t>6 г., изм., бр. 94 от 2019 г., в сила от 29.11.2019 г.) "Информационен ресурс" е информационно-комуникационна среда или неин компонент, осигуряващ изпълнението на стратегията за електронно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(Нова – ДВ, бр. 50 от 2016 г., в сила от 1.07.2016</w:t>
      </w:r>
      <w:r>
        <w:rPr>
          <w:rFonts w:ascii="Times New Roman" w:hAnsi="Times New Roman" w:cs="Times New Roman"/>
          <w:sz w:val="24"/>
          <w:szCs w:val="24"/>
          <w:lang w:val="x-none"/>
        </w:rPr>
        <w:t xml:space="preserve"> г.) "Електронен печат" е електронен печат по смисъла на Регламент (ЕС) № 910/2014.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(Нова – ДВ, бр. 50 от 2016 г., в сила от 1.07.2016 г.) "Държавен хибриден частен облак" е централизирана държавна информационна инфраструктура (сървъри, средства за съ</w:t>
      </w:r>
      <w:r>
        <w:rPr>
          <w:rFonts w:ascii="Times New Roman" w:hAnsi="Times New Roman" w:cs="Times New Roman"/>
          <w:sz w:val="24"/>
          <w:szCs w:val="24"/>
          <w:lang w:val="x-none"/>
        </w:rPr>
        <w:t xml:space="preserve">хранение на данни, комуникационно оборудване, съпътстващо оборудване и системен </w:t>
      </w:r>
      <w:r>
        <w:rPr>
          <w:rFonts w:ascii="Times New Roman" w:hAnsi="Times New Roman" w:cs="Times New Roman"/>
          <w:sz w:val="24"/>
          <w:szCs w:val="24"/>
          <w:lang w:val="x-none"/>
        </w:rPr>
        <w:lastRenderedPageBreak/>
        <w:t xml:space="preserve">софтуер), разпределена в няколко локации в помещения, отговарящи на критериите за изграждане на защитени информационни центрове, която предоставя физически и виртуални ресурси </w:t>
      </w:r>
      <w:r>
        <w:rPr>
          <w:rFonts w:ascii="Times New Roman" w:hAnsi="Times New Roman" w:cs="Times New Roman"/>
          <w:sz w:val="24"/>
          <w:szCs w:val="24"/>
          <w:lang w:val="x-none"/>
        </w:rPr>
        <w:t>за ползване и администриране от държавните органи, при гарантиране на високо ниво на сигурност, надеждност, изолация на отделните ползватели и невъзможност от намеса в работоспособността на информационните им системи или неоторизиран достъп до информационн</w:t>
      </w:r>
      <w:r>
        <w:rPr>
          <w:rFonts w:ascii="Times New Roman" w:hAnsi="Times New Roman" w:cs="Times New Roman"/>
          <w:sz w:val="24"/>
          <w:szCs w:val="24"/>
          <w:lang w:val="x-none"/>
        </w:rPr>
        <w:t>ите им ресурси. Изолацията на ресурсите и мрежите на отделните секторни ползватели се гарантира с мерки за разделяне на физическо и логическо ниво.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(Нова – ДВ, бр. 50 от 2016 г., в сила от 1.07.2016 г., изм., бр. 15 от 2022 г., в сила от 22.02.2022 г.</w:t>
      </w:r>
      <w:r>
        <w:rPr>
          <w:rFonts w:ascii="Times New Roman" w:hAnsi="Times New Roman" w:cs="Times New Roman"/>
          <w:sz w:val="24"/>
          <w:szCs w:val="24"/>
          <w:lang w:val="x-none"/>
        </w:rPr>
        <w:t>) "Споделени информационни ресурси на електронното управление" са техническата инфраструктура, единната електронна съобщителна мрежа, информационните центрове и държавния хибриден частен облак, които се създават и развиват от Министерство на електронното у</w:t>
      </w:r>
      <w:r>
        <w:rPr>
          <w:rFonts w:ascii="Times New Roman" w:hAnsi="Times New Roman" w:cs="Times New Roman"/>
          <w:sz w:val="24"/>
          <w:szCs w:val="24"/>
          <w:lang w:val="x-none"/>
        </w:rPr>
        <w:t>правление и се използват споделено от всички държавни органи.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(Нова – ДВ, бр. 50 от 2016 г., в сила от 1.07.2016 г.) "Политика за информационните ресурси" е набор от правила и стандарти, определящи допустимите типови изисквания към техническите и функ</w:t>
      </w:r>
      <w:r>
        <w:rPr>
          <w:rFonts w:ascii="Times New Roman" w:hAnsi="Times New Roman" w:cs="Times New Roman"/>
          <w:sz w:val="24"/>
          <w:szCs w:val="24"/>
          <w:lang w:val="x-none"/>
        </w:rPr>
        <w:t>ционалните характеристики при закупуване или наемане на дълготрайни материални и нематериални активи, както и правила за използването и управлението на жизнения цикъл на активите, в областта на електронното управление и използването на информационните и ко</w:t>
      </w:r>
      <w:r>
        <w:rPr>
          <w:rFonts w:ascii="Times New Roman" w:hAnsi="Times New Roman" w:cs="Times New Roman"/>
          <w:sz w:val="24"/>
          <w:szCs w:val="24"/>
          <w:lang w:val="x-none"/>
        </w:rPr>
        <w:t>муникационните технологии в дейността на административните органи и техните администрации.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(Нова – ДВ, бр. 50 от 2016 г., в сила от 1.07.2016 г.) "Изходен програмен код" е набор от инструкции и коментари, написани на разбираем за човека език за програ</w:t>
      </w:r>
      <w:r>
        <w:rPr>
          <w:rFonts w:ascii="Times New Roman" w:hAnsi="Times New Roman" w:cs="Times New Roman"/>
          <w:sz w:val="24"/>
          <w:szCs w:val="24"/>
          <w:lang w:val="x-none"/>
        </w:rPr>
        <w:t>миране, които формират компютърна програма.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(Нова – ДВ, бр. 50 от 2016 г., в сила от 1.07.2016 г.) "Софтуер с отворен код" е компютърна програма, чийто изходен програмен код е публично достъпен за безплатно ползване, с право на преглед и с право за ре</w:t>
      </w:r>
      <w:r>
        <w:rPr>
          <w:rFonts w:ascii="Times New Roman" w:hAnsi="Times New Roman" w:cs="Times New Roman"/>
          <w:sz w:val="24"/>
          <w:szCs w:val="24"/>
          <w:lang w:val="x-none"/>
        </w:rPr>
        <w:t>дактиране при условия, определени от носителя на авторските права.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(Нова – ДВ, бр. 50 от 2016 г., в сила от 1.07.2016 г., изм., бр. 94 от 2019 г., в сила от 29.11.2019 г.) "Система за сигурно електронно връчване" е електронна препоръчана поща по смисъ</w:t>
      </w:r>
      <w:r>
        <w:rPr>
          <w:rFonts w:ascii="Times New Roman" w:hAnsi="Times New Roman" w:cs="Times New Roman"/>
          <w:sz w:val="24"/>
          <w:szCs w:val="24"/>
          <w:lang w:val="x-none"/>
        </w:rPr>
        <w:t>ла на Регламент (ЕС) № 910/2014 и система, чрез която се удостоверява моментът на изпращане, получаване и връчване, както и се гарантират идентификацията, авторството и интегритетът на лицето, което изпраща, получава или връчва електронни документи или еле</w:t>
      </w:r>
      <w:r>
        <w:rPr>
          <w:rFonts w:ascii="Times New Roman" w:hAnsi="Times New Roman" w:cs="Times New Roman"/>
          <w:sz w:val="24"/>
          <w:szCs w:val="24"/>
          <w:lang w:val="x-none"/>
        </w:rPr>
        <w:t>ктронни изявления чрез системата.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(Нова – ДВ, бр. 50 от 2016 г., в сила от 1.07.2016 г.) "Единен портал" е единна точка за достъп до електронните административни услуги на всички администрации, реализирана с актуални технологични средства и интерфейси</w:t>
      </w:r>
      <w:r>
        <w:rPr>
          <w:rFonts w:ascii="Times New Roman" w:hAnsi="Times New Roman" w:cs="Times New Roman"/>
          <w:sz w:val="24"/>
          <w:szCs w:val="24"/>
          <w:lang w:val="x-none"/>
        </w:rPr>
        <w:t>.</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33. (Нова – ДВ, бр. 50 от 2016 г., в сила от 1.07.2016 г., отм., бр. 94 от 2019 г., в сила от 29.11.2019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 (Нова – ДВ, бр. 50 от 2016 г., в сила от 1.07.2016 г.) "Отказоустойчивост" е способността на информационните системи и техническата инфрас</w:t>
      </w:r>
      <w:r>
        <w:rPr>
          <w:rFonts w:ascii="Times New Roman" w:hAnsi="Times New Roman" w:cs="Times New Roman"/>
          <w:sz w:val="24"/>
          <w:szCs w:val="24"/>
          <w:lang w:val="x-none"/>
        </w:rPr>
        <w:t>труктура да изпълняват функциите си въпреки неработоспособност или липса на осъществен резултат от част от елементите им.</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35. (Нова – ДВ, бр. 50 от 2016 г., в сила от 1.07.2016 г.) "Посредник при заявяване на електронни административни услуги" е лице, кое</w:t>
      </w:r>
      <w:r>
        <w:rPr>
          <w:rFonts w:ascii="Times New Roman" w:hAnsi="Times New Roman" w:cs="Times New Roman"/>
          <w:sz w:val="24"/>
          <w:szCs w:val="24"/>
          <w:lang w:val="x-none"/>
        </w:rPr>
        <w:t>то представлява по пълномощно получател на електронни административни услуги за заявяване и получаване на съответната услуга.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36. (Нова – ДВ, бр. 94 от 2019 г., в сила от 29.11.2019 г.) "Архитектура на електронното управление" е структурирано комплексно о</w:t>
      </w:r>
      <w:r>
        <w:rPr>
          <w:rFonts w:ascii="Times New Roman" w:hAnsi="Times New Roman" w:cs="Times New Roman"/>
          <w:sz w:val="24"/>
          <w:szCs w:val="24"/>
          <w:lang w:val="x-none"/>
        </w:rPr>
        <w:t>писание на основополагащите елементи на електронното управление, на техните взаимовръзки, на основните процеси, дейности и информационни ресурси на национално ниво, реализиращи Стратегията за развитие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(Нова – ДВ, бр. 94 от </w:t>
      </w:r>
      <w:r>
        <w:rPr>
          <w:rFonts w:ascii="Times New Roman" w:hAnsi="Times New Roman" w:cs="Times New Roman"/>
          <w:sz w:val="24"/>
          <w:szCs w:val="24"/>
          <w:lang w:val="x-none"/>
        </w:rPr>
        <w:t xml:space="preserve">2019 г., в сила от 29.11.2019 г.) "Архитектура по област на политика" е неразделна част от Архитектурата на електронното управление, представляваща структурирано, комплексно описание на елементите на електронното управление в конкретна област на политика, </w:t>
      </w:r>
      <w:r>
        <w:rPr>
          <w:rFonts w:ascii="Times New Roman" w:hAnsi="Times New Roman" w:cs="Times New Roman"/>
          <w:sz w:val="24"/>
          <w:szCs w:val="24"/>
          <w:lang w:val="x-none"/>
        </w:rPr>
        <w:t>което включва взаимовръзките на тези елементи, основните процеси, взаимодействието със системите на национално ниво, дейностите и информационните ресурси на ниво съответната област, реализиращи Стратегията за развитие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38. (Нова</w:t>
      </w:r>
      <w:r>
        <w:rPr>
          <w:rFonts w:ascii="Times New Roman" w:hAnsi="Times New Roman" w:cs="Times New Roman"/>
          <w:sz w:val="24"/>
          <w:szCs w:val="24"/>
          <w:lang w:val="x-none"/>
        </w:rPr>
        <w:t xml:space="preserve"> – ДВ, бр. 94 от 2019 г., в сила от 29.11.2019 г.) "Електронна автентикация" е хоризонтална система за идентификация на всички участващи в електронното управление субекти, обекти и информационни системи.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39. (Нова – ДВ, бр. 94 от 2019 г., в сила от 29.11.</w:t>
      </w:r>
      <w:r>
        <w:rPr>
          <w:rFonts w:ascii="Times New Roman" w:hAnsi="Times New Roman" w:cs="Times New Roman"/>
          <w:sz w:val="24"/>
          <w:szCs w:val="24"/>
          <w:lang w:val="x-none"/>
        </w:rPr>
        <w:t>2019 г.) "Електронно управление" е реализиране от административните органи на правните взаимовръзки, административни процеси и услуги и на взаимодействието с потребителите, с лицата, осъществяващи публични функции, и с организациите, предоставящи обществен</w:t>
      </w:r>
      <w:r>
        <w:rPr>
          <w:rFonts w:ascii="Times New Roman" w:hAnsi="Times New Roman" w:cs="Times New Roman"/>
          <w:sz w:val="24"/>
          <w:szCs w:val="24"/>
          <w:lang w:val="x-none"/>
        </w:rPr>
        <w:t>и услуги, чрез използване на информационни и комуникационни технологии, осигуряващи по-високо ниво на ефективност на управлението.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40. (Нова – ДВ, бр. 94 от 2019 г., в сила от 29.11.2019 г.) "Информационни и комуникационни технологии" са технологии за съз</w:t>
      </w:r>
      <w:r>
        <w:rPr>
          <w:rFonts w:ascii="Times New Roman" w:hAnsi="Times New Roman" w:cs="Times New Roman"/>
          <w:sz w:val="24"/>
          <w:szCs w:val="24"/>
          <w:lang w:val="x-none"/>
        </w:rPr>
        <w:t>даване, обработка, съхраняване и обмен на цифрова информация в различни формати чрез използване на хардуер.</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41. (Нова – ДВ, бр. 94 от 2019 г., в сила от 29.11.2019 г.) "Информационна система" е приложение, услуга, актив на информационните технологии или в</w:t>
      </w:r>
      <w:r>
        <w:rPr>
          <w:rFonts w:ascii="Times New Roman" w:hAnsi="Times New Roman" w:cs="Times New Roman"/>
          <w:sz w:val="24"/>
          <w:szCs w:val="24"/>
          <w:lang w:val="x-none"/>
        </w:rPr>
        <w:t>секи друг компонент, обработващ информация.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42. (Нова – ДВ, бр. 94 от 2019 г., в сила от 29.11.2019 г.) "Националният екип за реагиране при инциденти в компютърната сигурност" е екипът по смисъла на чл. 17 от Закона за киберсигурност.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43. (Нова – ДВ, бр.</w:t>
      </w:r>
      <w:r>
        <w:rPr>
          <w:rFonts w:ascii="Times New Roman" w:hAnsi="Times New Roman" w:cs="Times New Roman"/>
          <w:sz w:val="24"/>
          <w:szCs w:val="24"/>
          <w:lang w:val="x-none"/>
        </w:rPr>
        <w:t xml:space="preserve"> 94 от 2019 г., в сила от 29.11.2019 г.) "Проект" е проект или дейност на административен орган, свързани с електронното управление, информационните и комуникационните технологии или с предоставянето на електронни административни услуги.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44. (Нова – ДВ, б</w:t>
      </w:r>
      <w:r>
        <w:rPr>
          <w:rFonts w:ascii="Times New Roman" w:hAnsi="Times New Roman" w:cs="Times New Roman"/>
          <w:sz w:val="24"/>
          <w:szCs w:val="24"/>
          <w:lang w:val="x-none"/>
        </w:rPr>
        <w:t>р. 94 от 2019 г., в сила от 29.11.2019 г.) "Средство за електронна идентификация" е средство за електронна идентификация по смисъла на чл. 3, параграф 2 от Регламент (ЕС) № 910/2014.</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45. (Нова – ДВ, бр. 94 от 2019 г., в сила от 29.11.2019 г.) "Мобилно при</w:t>
      </w:r>
      <w:r>
        <w:rPr>
          <w:rFonts w:ascii="Times New Roman" w:hAnsi="Times New Roman" w:cs="Times New Roman"/>
          <w:sz w:val="24"/>
          <w:szCs w:val="24"/>
          <w:lang w:val="x-none"/>
        </w:rPr>
        <w:t>ложение" е приложен софтуер, проектиран и разработен от организации от обществения сектор или от тяхно име с цел използване от обществеността на мобилни устройства като смартфони и таблети. Мобилното приложение не включва софтуера, който управлява тези уст</w:t>
      </w:r>
      <w:r>
        <w:rPr>
          <w:rFonts w:ascii="Times New Roman" w:hAnsi="Times New Roman" w:cs="Times New Roman"/>
          <w:sz w:val="24"/>
          <w:szCs w:val="24"/>
          <w:lang w:val="x-none"/>
        </w:rPr>
        <w:t>ройства (мобилни операционни системи), и хардуер.</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46. (Нова – ДВ, бр. 94 от 2019 г., в сила от 29.11.2019 г.) "Медийно съдържание с определено времетраене" е медийно съдържание от един от следните видове: само аудиоматериали, само видеоматериали, аудио-ви</w:t>
      </w:r>
      <w:r>
        <w:rPr>
          <w:rFonts w:ascii="Times New Roman" w:hAnsi="Times New Roman" w:cs="Times New Roman"/>
          <w:sz w:val="24"/>
          <w:szCs w:val="24"/>
          <w:lang w:val="x-none"/>
        </w:rPr>
        <w:t>зуални материали, аудиоматериали и/или видеоматериали в съчетание с интерактивни елементи.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47. (Нова – ДВ, бр. 94 от 2019 г., в сила от 29.11.2019 г.) "Обекти от сбирки на </w:t>
      </w:r>
      <w:r>
        <w:rPr>
          <w:rFonts w:ascii="Times New Roman" w:hAnsi="Times New Roman" w:cs="Times New Roman"/>
          <w:sz w:val="24"/>
          <w:szCs w:val="24"/>
          <w:lang w:val="x-none"/>
        </w:rPr>
        <w:lastRenderedPageBreak/>
        <w:t>културното наследство" са предмети, които са частна или публична собственост с исто</w:t>
      </w:r>
      <w:r>
        <w:rPr>
          <w:rFonts w:ascii="Times New Roman" w:hAnsi="Times New Roman" w:cs="Times New Roman"/>
          <w:sz w:val="24"/>
          <w:szCs w:val="24"/>
          <w:lang w:val="x-none"/>
        </w:rPr>
        <w:t>рическа, художествена, археологическа, естетическа, научна или техническа стойност, които са част от сбирки, съхранявани от културни институции, като библиотеки, архиви и музеи.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(Изм. – ДВ, бр. 50 от 2016 г., в сила от 1.07.2016 г., бр. 15 от 2022 г.,</w:t>
      </w:r>
      <w:r>
        <w:rPr>
          <w:rFonts w:ascii="Times New Roman" w:hAnsi="Times New Roman" w:cs="Times New Roman"/>
          <w:sz w:val="24"/>
          <w:szCs w:val="24"/>
          <w:lang w:val="x-none"/>
        </w:rPr>
        <w:t xml:space="preserve"> в сила от 22.02.2022 г.) Наредбите по чл. 6, ал. 1, чл. 12, ал. 4, чл. 37, чл. 42, ал. 1 и чл. 48, ал. 3 се приемат по предложение на министъра на електронното управление, наредбата по чл. 43, ал. 2 - по предложение на министъра на електронното управление</w:t>
      </w:r>
      <w:r>
        <w:rPr>
          <w:rFonts w:ascii="Times New Roman" w:hAnsi="Times New Roman" w:cs="Times New Roman"/>
          <w:sz w:val="24"/>
          <w:szCs w:val="24"/>
          <w:lang w:val="x-none"/>
        </w:rPr>
        <w:t>, а наредбата по чл. 41, ал. 2 - по предложение на министъра на електронното управление.</w:t>
      </w:r>
    </w:p>
    <w:p w:rsidR="00000000" w:rsidRDefault="0029115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В Закона за администрацията (обн., ДВ, бр. 130 от 1998 г.; бр. 8 от 1999 г. - Решение № 2 на Конституционния съд от 1999 г.; и</w:t>
      </w:r>
      <w:r>
        <w:rPr>
          <w:rFonts w:ascii="Times New Roman" w:hAnsi="Times New Roman" w:cs="Times New Roman"/>
          <w:sz w:val="24"/>
          <w:szCs w:val="24"/>
          <w:lang w:val="x-none"/>
        </w:rPr>
        <w:t>зм., бр. 67 от 1999 г., бр. 64 и 81 от 2000 г., бр. 99 от 2001 г.; попр., бр. 101 от 2001 г.; изм., бр. 95 от 2003 г., бр. 19 от 2005 г., бр. 24, 30, 69 и 102 от 2006 г.) в § 1 от допълнителната разпоредба се правят следните изменения и допълнения: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Съз</w:t>
      </w:r>
      <w:r>
        <w:rPr>
          <w:rFonts w:ascii="Times New Roman" w:hAnsi="Times New Roman" w:cs="Times New Roman"/>
          <w:sz w:val="24"/>
          <w:szCs w:val="24"/>
          <w:lang w:val="x-none"/>
        </w:rPr>
        <w:t>дава се нова т. 3:</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"Вътрешна административна услуга" е административна услуга, която един административен орган предоставя на друг при осъществяването на неговите правомощия."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Досегашните т. 3 и 4 стават съответно т. 4 и 5.</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(В сила от</w:t>
      </w:r>
      <w:r>
        <w:rPr>
          <w:rFonts w:ascii="Times New Roman" w:hAnsi="Times New Roman" w:cs="Times New Roman"/>
          <w:sz w:val="24"/>
          <w:szCs w:val="24"/>
          <w:lang w:val="x-none"/>
        </w:rPr>
        <w:t xml:space="preserve"> 12.06.2007 г. - ДВ, бр. 46 от 2007 г.) Подзаконовите нормативни актове по прилагането на закона се приемат в срок 6 месеца от обнародването му в "Държавен вестник".</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xml:space="preserve"> (В сила от 12.06.2007 г. - ДВ, бр. 46 от 2007 г., изм., бр. 50 от 2016 г., в сила от </w:t>
      </w:r>
      <w:r>
        <w:rPr>
          <w:rFonts w:ascii="Times New Roman" w:hAnsi="Times New Roman" w:cs="Times New Roman"/>
          <w:sz w:val="24"/>
          <w:szCs w:val="24"/>
          <w:lang w:val="x-none"/>
        </w:rPr>
        <w:t>1.07.2016 г., бр. 15 от 2022 г., в сила от 22.02.2022 г.) Министърът на електронното управление извършва преглед на информационните системи, използвани във всяка администрация, и дава препоръки кои от тях трябва да бъдат сертифицирани за съответствие с изи</w:t>
      </w:r>
      <w:r>
        <w:rPr>
          <w:rFonts w:ascii="Times New Roman" w:hAnsi="Times New Roman" w:cs="Times New Roman"/>
          <w:sz w:val="24"/>
          <w:szCs w:val="24"/>
          <w:lang w:val="x-none"/>
        </w:rPr>
        <w:t>скванията на този закон, както и какви нови информационни системи трябва да се внедрят, в срок 6 месеца от обнародването на подзаконовите актове по прилагането на закона.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(Изм. – ДВ, бр. 50 от 2016 г., в сила от 1.07.2016 г., бр. 15 от 2022 г., в сила</w:t>
      </w:r>
      <w:r>
        <w:rPr>
          <w:rFonts w:ascii="Times New Roman" w:hAnsi="Times New Roman" w:cs="Times New Roman"/>
          <w:sz w:val="24"/>
          <w:szCs w:val="24"/>
          <w:lang w:val="x-none"/>
        </w:rPr>
        <w:t xml:space="preserve"> от 22.02.2022 г.) Административните органи привеждат информационните си системи в съответствие с изискванията на този закон и препоръките на министъра на електронното управление по § 5 в срок една година от обнародването на закона.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Законът влиза в си</w:t>
      </w:r>
      <w:r>
        <w:rPr>
          <w:rFonts w:ascii="Times New Roman" w:hAnsi="Times New Roman" w:cs="Times New Roman"/>
          <w:sz w:val="24"/>
          <w:szCs w:val="24"/>
          <w:lang w:val="x-none"/>
        </w:rPr>
        <w:t>ла една година след обнародването му в "Държавен вестник", с изключение на разпоредбите на § 4 и 5, които влизат в сила от деня на обнародването.</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(Изм. – ДВ, бр. 50 от 2016 г., в сила от 1.07.2016 г., бр. 15 от 2022 г., в сила от 22.02.2022 г.) Изпълн</w:t>
      </w:r>
      <w:r>
        <w:rPr>
          <w:rFonts w:ascii="Times New Roman" w:hAnsi="Times New Roman" w:cs="Times New Roman"/>
          <w:sz w:val="24"/>
          <w:szCs w:val="24"/>
          <w:lang w:val="x-none"/>
        </w:rPr>
        <w:t>ението на закона се възлага на министъра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Законът е приет от 40-то Народно събрание на 31 май 2007 г. и е подпечатан с официалния печат на Народното събрание.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изменение и допълнение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w:t>
      </w:r>
      <w:r>
        <w:rPr>
          <w:rFonts w:ascii="Times New Roman" w:hAnsi="Times New Roman" w:cs="Times New Roman"/>
          <w:sz w:val="24"/>
          <w:szCs w:val="24"/>
          <w:lang w:val="x-none"/>
        </w:rPr>
        <w:t xml:space="preserve"> Закона за електронното управлениe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(ДВ, бр. 82 от 2009 г., в сила от 16.10.2009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В останалите текстове на закона думите: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"Министърът на държавнат</w:t>
      </w:r>
      <w:r>
        <w:rPr>
          <w:rFonts w:ascii="Times New Roman" w:hAnsi="Times New Roman" w:cs="Times New Roman"/>
          <w:sz w:val="24"/>
          <w:szCs w:val="24"/>
          <w:lang w:val="x-none"/>
        </w:rPr>
        <w:t>а администрация и административната реформа" и "министъра на държавната администрация и административната реформа" се заменят съответно с "Министърът на транспорта, информационните технологии и съобщенията" и "министъра на транспорта, информационните техно</w:t>
      </w:r>
      <w:r>
        <w:rPr>
          <w:rFonts w:ascii="Times New Roman" w:hAnsi="Times New Roman" w:cs="Times New Roman"/>
          <w:sz w:val="24"/>
          <w:szCs w:val="24"/>
          <w:lang w:val="x-none"/>
        </w:rPr>
        <w:t>логии и съобщенията".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"Министерството на държавната администрация и административната реформа" се заменят с "Министерството на транспорта, информационните технологии и съобщенията".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на Държавната агенция за информационни технологии и</w:t>
      </w:r>
      <w:r>
        <w:rPr>
          <w:rFonts w:ascii="Times New Roman" w:hAnsi="Times New Roman" w:cs="Times New Roman"/>
          <w:sz w:val="24"/>
          <w:szCs w:val="24"/>
          <w:lang w:val="x-none"/>
        </w:rPr>
        <w:t xml:space="preserve"> съобщения" и "председателя на Държавната агенция за информационни технологии и съобщения" се заменят съответно с "Министърът на транспорта, информационните технологии и съобщенията" и "министъра на транспорта, информационните технологии и съобщенията".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"Държавната агенция за информационни технологии и съобщения" се заменят с "Министерството на транспорта, информационните технологии и съобщенията".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Издадените до влизането в сила на този закон подзаконови нормативн</w:t>
      </w:r>
      <w:r>
        <w:rPr>
          <w:rFonts w:ascii="Times New Roman" w:hAnsi="Times New Roman" w:cs="Times New Roman"/>
          <w:sz w:val="24"/>
          <w:szCs w:val="24"/>
          <w:lang w:val="x-none"/>
        </w:rPr>
        <w:t>и актове запазват действието си, доколкото не му противоречат.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на Закона за електронното управление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20 от 2013 г</w:t>
      </w:r>
      <w:r>
        <w:rPr>
          <w:rFonts w:ascii="Times New Roman" w:hAnsi="Times New Roman" w:cs="Times New Roman"/>
          <w:sz w:val="24"/>
          <w:szCs w:val="24"/>
          <w:lang w:val="x-none"/>
        </w:rPr>
        <w:t>.)</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(1) За информационни системи, разработени или в процес на разработка към датата на влизане в сила на този закон, се прилагат разпоредбите на този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Издадените към д</w:t>
      </w:r>
      <w:r>
        <w:rPr>
          <w:rFonts w:ascii="Times New Roman" w:hAnsi="Times New Roman" w:cs="Times New Roman"/>
          <w:sz w:val="24"/>
          <w:szCs w:val="24"/>
          <w:lang w:val="x-none"/>
        </w:rPr>
        <w:t>атата на влизане в сила на този закон сертификати за оперативна съвместимост и информационна сигурност запазват своето действие.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електронната идентификация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38 от 2016 г., в сила от 21.11.2016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В Закона за електронното управление (обн., ДВ, бр. 46 от 2007 г.; изм., бр. 82 от 2009 г., бр. 20 от 2013 г., бр. 40 от 2014 г. и бр. 13 от 2016 г.) се правят следните изменени</w:t>
      </w:r>
      <w:r>
        <w:rPr>
          <w:rFonts w:ascii="Times New Roman" w:hAnsi="Times New Roman" w:cs="Times New Roman"/>
          <w:sz w:val="24"/>
          <w:szCs w:val="24"/>
          <w:lang w:val="x-none"/>
        </w:rPr>
        <w:t>я и допълнения:</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Законът влиза в сила 6 месеца след обнародването му в "Държавен вестник", с изключение на: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8, чл. 9, ал. 2, чл. 10, 11 и чл. 15 – 17, които влизат в </w:t>
      </w:r>
      <w:r>
        <w:rPr>
          <w:rFonts w:ascii="Times New Roman" w:hAnsi="Times New Roman" w:cs="Times New Roman"/>
          <w:sz w:val="24"/>
          <w:szCs w:val="24"/>
          <w:lang w:val="x-none"/>
        </w:rPr>
        <w:t>сила 7 месеца след обнародването му;</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9, ал. 1, 3 и 4, чл. 19 – 21, чл. 22, с изключение на ал. 1, т. 3, чл. 23 – 28, § 4 и § 5, т. 1, 2, 4 и 5, които влизат в сила една година след обнародването му;</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членове 29 – 33 и § 5, т. 3, които влизат </w:t>
      </w:r>
      <w:r>
        <w:rPr>
          <w:rFonts w:ascii="Times New Roman" w:hAnsi="Times New Roman" w:cs="Times New Roman"/>
          <w:sz w:val="24"/>
          <w:szCs w:val="24"/>
          <w:lang w:val="x-none"/>
        </w:rPr>
        <w:t>в сила 18 месеца след обнародването му;</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 22, ал. 1, т. 3, който влиза в сила от 1 април 2017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изменение и допълнение на Закона за електронното управление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50 от 2016 г., в сила от 1.07.2016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 бр. 62 от 2016 г., в сила</w:t>
      </w:r>
      <w:r>
        <w:rPr>
          <w:rFonts w:ascii="Times New Roman" w:hAnsi="Times New Roman" w:cs="Times New Roman"/>
          <w:sz w:val="24"/>
          <w:szCs w:val="24"/>
          <w:lang w:val="x-none"/>
        </w:rPr>
        <w:t xml:space="preserve"> от 1.07.2016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43. В останалите текстове на закона думите "Министърът на транспорта, информационните технологии и съобщенията", "министъра на транспорта, информационните техно</w:t>
      </w:r>
      <w:r>
        <w:rPr>
          <w:rFonts w:ascii="Times New Roman" w:hAnsi="Times New Roman" w:cs="Times New Roman"/>
          <w:sz w:val="24"/>
          <w:szCs w:val="24"/>
          <w:lang w:val="x-none"/>
        </w:rPr>
        <w:t>логии и съобщенията" и "Министерството на транспорта, информационните технологии и съобщенията" се заменят съответно с "Председателят на Държавна агенция "Електронно управление", "председателя на Държавна агенция "Електронно управление" и "Държавна агенция</w:t>
      </w:r>
      <w:r>
        <w:rPr>
          <w:rFonts w:ascii="Times New Roman" w:hAnsi="Times New Roman" w:cs="Times New Roman"/>
          <w:sz w:val="24"/>
          <w:szCs w:val="24"/>
          <w:lang w:val="x-none"/>
        </w:rPr>
        <w:t xml:space="preserve"> "Електронно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44. В срок три месеца от влизането в сила на този закон Министерският съвет приема наредбата по чл. 7г, ал. 6.</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45. Министерският съвет и министрите привеждат приетите, съответно издадените от</w:t>
      </w:r>
      <w:r>
        <w:rPr>
          <w:rFonts w:ascii="Times New Roman" w:hAnsi="Times New Roman" w:cs="Times New Roman"/>
          <w:sz w:val="24"/>
          <w:szCs w:val="24"/>
          <w:lang w:val="x-none"/>
        </w:rPr>
        <w:t xml:space="preserve"> тях подзаконови нормативни актове в съответствие с този закон в срок 6 месеца от влизането му в сила.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46. (1) Изпълнителна агенция "Електронни съобщителни мрежи и информационни системи" към министъра на транспорта, информационните технологии и съобщения</w:t>
      </w:r>
      <w:r>
        <w:rPr>
          <w:rFonts w:ascii="Times New Roman" w:hAnsi="Times New Roman" w:cs="Times New Roman"/>
          <w:sz w:val="24"/>
          <w:szCs w:val="24"/>
          <w:lang w:val="x-none"/>
        </w:rPr>
        <w:t>та се закрива.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Активите, пасивите, архивът, както и другите права и задължения на закритата Изпълнителна агенция "Електронни съобщителни мрежи и информационни системи" преминават към Държавна агенция "Електронно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62 </w:t>
      </w:r>
      <w:r>
        <w:rPr>
          <w:rFonts w:ascii="Times New Roman" w:hAnsi="Times New Roman" w:cs="Times New Roman"/>
          <w:sz w:val="24"/>
          <w:szCs w:val="24"/>
          <w:lang w:val="x-none"/>
        </w:rPr>
        <w:t xml:space="preserve">от 2016 г., в сила от 1.07.2016 г.) Министерският съвет приема правилника за дейността, структурата и организацията на Държавна агенция "Електронно управление" и правилника за дейността, структурата и организацията на Държавно предприятие "Единен системен </w:t>
      </w:r>
      <w:r>
        <w:rPr>
          <w:rFonts w:ascii="Times New Roman" w:hAnsi="Times New Roman" w:cs="Times New Roman"/>
          <w:sz w:val="24"/>
          <w:szCs w:val="24"/>
          <w:lang w:val="x-none"/>
        </w:rPr>
        <w:t>оператор" и урежда правоотношенията във връзка със закриването на Изпълнителна агенция "Електронни съобщителни мрежи и информационни системи" по ал. 1 и прехвърлянето по ал. 2 в срок три месеца от влизането в сила на този закон. До влизането в сила на прав</w:t>
      </w:r>
      <w:r>
        <w:rPr>
          <w:rFonts w:ascii="Times New Roman" w:hAnsi="Times New Roman" w:cs="Times New Roman"/>
          <w:sz w:val="24"/>
          <w:szCs w:val="24"/>
          <w:lang w:val="x-none"/>
        </w:rPr>
        <w:t>илника за дейността, структурата и организацията на Държавна агенция "Електронно управление", функциите и дейностите по електронното управление се изпълняват от министъра на транспорта, информационните технологии и съобщенията по досегашния ред.</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Труд</w:t>
      </w:r>
      <w:r>
        <w:rPr>
          <w:rFonts w:ascii="Times New Roman" w:hAnsi="Times New Roman" w:cs="Times New Roman"/>
          <w:sz w:val="24"/>
          <w:szCs w:val="24"/>
          <w:lang w:val="x-none"/>
        </w:rPr>
        <w:t>овите и служебните правоотношения със служителите от закритата Изпълнителна агенция "Електронни съобщителни мрежи и информационни системи", които обслужват функции в областта на електронното управление, преминават към Държавна агенция "Електронно управлени</w:t>
      </w:r>
      <w:r>
        <w:rPr>
          <w:rFonts w:ascii="Times New Roman" w:hAnsi="Times New Roman" w:cs="Times New Roman"/>
          <w:sz w:val="24"/>
          <w:szCs w:val="24"/>
          <w:lang w:val="x-none"/>
        </w:rPr>
        <w:t>е" при условията и по реда на чл. 123 от Кодекса на труда и чл. 87а от Закона за държавния служител и в съответствие с определените с правилника за дейността, структурата и организацията на Държавна агенция "Електронно управление" структура и числен състав</w:t>
      </w:r>
      <w:r>
        <w:rPr>
          <w:rFonts w:ascii="Times New Roman" w:hAnsi="Times New Roman" w:cs="Times New Roman"/>
          <w:sz w:val="24"/>
          <w:szCs w:val="24"/>
          <w:lang w:val="x-none"/>
        </w:rPr>
        <w:t xml:space="preserve">.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Трудовите и служебните правоотношенията със служителите от закритата </w:t>
      </w:r>
      <w:r>
        <w:rPr>
          <w:rFonts w:ascii="Times New Roman" w:hAnsi="Times New Roman" w:cs="Times New Roman"/>
          <w:sz w:val="24"/>
          <w:szCs w:val="24"/>
          <w:lang w:val="x-none"/>
        </w:rPr>
        <w:lastRenderedPageBreak/>
        <w:t xml:space="preserve">Изпълнителна агенция "Електронни съобщителни мрежи и информационни системи", извън тези по ал. 4, се уреждат при условията и по реда на чл. 328, ал. 1, т. 1 от Кодекса на труда и </w:t>
      </w:r>
      <w:r>
        <w:rPr>
          <w:rFonts w:ascii="Times New Roman" w:hAnsi="Times New Roman" w:cs="Times New Roman"/>
          <w:sz w:val="24"/>
          <w:szCs w:val="24"/>
          <w:lang w:val="x-none"/>
        </w:rPr>
        <w:t>съответно чл. 106, ал. 1, т. 1 от Закона за държавния служител.</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47. Председателят на Държавната агенция "Електронно управление" извършва инвентаризация и одит на всички информационни ресурси в администрациите в срок 6 месеца от влизането в сила на този з</w:t>
      </w:r>
      <w:r>
        <w:rPr>
          <w:rFonts w:ascii="Times New Roman" w:hAnsi="Times New Roman" w:cs="Times New Roman"/>
          <w:sz w:val="24"/>
          <w:szCs w:val="24"/>
          <w:lang w:val="x-none"/>
        </w:rPr>
        <w:t>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59. В срок две години от влизането в сила на този закон при липса на технологична възможност за автоматично подаване по реда на чл. 4 данните се изискват, съответно изпраща</w:t>
      </w:r>
      <w:r>
        <w:rPr>
          <w:rFonts w:ascii="Times New Roman" w:hAnsi="Times New Roman" w:cs="Times New Roman"/>
          <w:sz w:val="24"/>
          <w:szCs w:val="24"/>
          <w:lang w:val="x-none"/>
        </w:rPr>
        <w:t>т, като електронен документ във формат с неструктурирано съдържание или се предоставят на хартиен носител.</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60. Законът влиза в сила от деня на обнародването му в "Държавен вестник", с изключение на разпоредбите на: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15, който влиза в сила от </w:t>
      </w:r>
      <w:r>
        <w:rPr>
          <w:rFonts w:ascii="Times New Roman" w:hAnsi="Times New Roman" w:cs="Times New Roman"/>
          <w:sz w:val="24"/>
          <w:szCs w:val="24"/>
          <w:lang w:val="x-none"/>
        </w:rPr>
        <w:t>1 януари 2018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18, т. 2 и 3, които влизат в сила от 1 юни 2017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изменение и допълнение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електронното управление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94 от 2019 г., в сила от 29.11.2019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 бр. 102 от 2019 г., в сила от 29.11.2019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40. Този закон въвежда изисквания на Директива (ЕС) 2016/2102 на Европейския парламент и на Съвета от 26 октомври 2016 г. относно достъпността на уебсайто</w:t>
      </w:r>
      <w:r>
        <w:rPr>
          <w:rFonts w:ascii="Times New Roman" w:hAnsi="Times New Roman" w:cs="Times New Roman"/>
          <w:sz w:val="24"/>
          <w:szCs w:val="24"/>
          <w:lang w:val="x-none"/>
        </w:rPr>
        <w:t>вете и мобилните приложения на организациите от обществения сектор (ОВ, L, 327/10 от 2 декември 2016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45. (1) (Доп. – ДВ, бр. 102 от 2019 г</w:t>
      </w:r>
      <w:r>
        <w:rPr>
          <w:rFonts w:ascii="Times New Roman" w:hAnsi="Times New Roman" w:cs="Times New Roman"/>
          <w:sz w:val="24"/>
          <w:szCs w:val="24"/>
          <w:lang w:val="x-none"/>
        </w:rPr>
        <w:t>., в сила от 29.11.2019 г.) Системната интеграция по глава първа "а", раздел IV се осъществява от "Информационно обслужване" – АД. Информационно обслужване" – АД, е публичен възложител само при възлагане на дейностите по чл. 7с.</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до два месеца о</w:t>
      </w:r>
      <w:r>
        <w:rPr>
          <w:rFonts w:ascii="Times New Roman" w:hAnsi="Times New Roman" w:cs="Times New Roman"/>
          <w:sz w:val="24"/>
          <w:szCs w:val="24"/>
          <w:lang w:val="x-none"/>
        </w:rPr>
        <w:t>т влизането в сила на този закон Министерският съвет определя административните органи, които при изпълнението на своите функции, свързани с дейности по системна интеграция, възлагат изпълнението на тези дейности на системния интегратор по ал. 1.</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w:t>
      </w:r>
      <w:r>
        <w:rPr>
          <w:rFonts w:ascii="Times New Roman" w:hAnsi="Times New Roman" w:cs="Times New Roman"/>
          <w:sz w:val="24"/>
          <w:szCs w:val="24"/>
          <w:lang w:val="x-none"/>
        </w:rPr>
        <w:t xml:space="preserve">а – ДВ, бр. 102 от 2019 г., в сила от 29.11.2019 г.) Разпоредбите на Закона за обществените поръчки не се прилагат от "Информационно обслужване" – АД, при възлагане на доставки, услуги и строителство, необходими за изпълнението на договори, сключени преди </w:t>
      </w:r>
      <w:r>
        <w:rPr>
          <w:rFonts w:ascii="Times New Roman" w:hAnsi="Times New Roman" w:cs="Times New Roman"/>
          <w:sz w:val="24"/>
          <w:szCs w:val="24"/>
          <w:lang w:val="x-none"/>
        </w:rPr>
        <w:t>29 ноември 2019 г., както и за договорите, сключени след тази дата, когато процедурите за възлагането са открити преди 29 ноември 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46. Изискванията за достъпност на съдържанието на интернет страниците и мобилните приложения по чл. 58в не се прилаг</w:t>
      </w:r>
      <w:r>
        <w:rPr>
          <w:rFonts w:ascii="Times New Roman" w:hAnsi="Times New Roman" w:cs="Times New Roman"/>
          <w:sz w:val="24"/>
          <w:szCs w:val="24"/>
          <w:lang w:val="x-none"/>
        </w:rPr>
        <w:t xml:space="preserve">ат за: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файлови формати на документи, публикувани на съответната страница или приложение до 23 септември 2018 г., освен ако съдържанието им е необходимо за предоставянето на електронни административни услуги от съответния орган или организация;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пред</w:t>
      </w:r>
      <w:r>
        <w:rPr>
          <w:rFonts w:ascii="Times New Roman" w:hAnsi="Times New Roman" w:cs="Times New Roman"/>
          <w:sz w:val="24"/>
          <w:szCs w:val="24"/>
          <w:lang w:val="x-none"/>
        </w:rPr>
        <w:t xml:space="preserve">варително записано медийно съдържание с определено времетраене, </w:t>
      </w:r>
      <w:r>
        <w:rPr>
          <w:rFonts w:ascii="Times New Roman" w:hAnsi="Times New Roman" w:cs="Times New Roman"/>
          <w:sz w:val="24"/>
          <w:szCs w:val="24"/>
          <w:lang w:val="x-none"/>
        </w:rPr>
        <w:lastRenderedPageBreak/>
        <w:t xml:space="preserve">публикувано до 23 септември 2020 г.;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съдържание на мрежи за интранет и екстранет, които са интернет страници, ако са достъпни само за ограничен кръг лица, и съдържанието е публикувано до 2</w:t>
      </w:r>
      <w:r>
        <w:rPr>
          <w:rFonts w:ascii="Times New Roman" w:hAnsi="Times New Roman" w:cs="Times New Roman"/>
          <w:sz w:val="24"/>
          <w:szCs w:val="24"/>
          <w:lang w:val="x-none"/>
        </w:rPr>
        <w:t xml:space="preserve">3 септември 2019 г.; при съществената преработка на съдържанието на такава интернет страница след 23 септември 2019 г. се осигурява спазването на изискванията за достъпност по чл. 58в;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архивираното съдържание на интернет страници и мобилни приложения, </w:t>
      </w:r>
      <w:r>
        <w:rPr>
          <w:rFonts w:ascii="Times New Roman" w:hAnsi="Times New Roman" w:cs="Times New Roman"/>
          <w:sz w:val="24"/>
          <w:szCs w:val="24"/>
          <w:lang w:val="x-none"/>
        </w:rPr>
        <w:t>което не е предназначено за предоставянето на електронни административни услуги и не е актуализирано или редактирано след 23 септември 2019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47. (1) Лицата по чл. 1, ал. 1 и 2 осигуряват достъпност на съдържанието по чл. 58в на: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интернет страниците</w:t>
      </w:r>
      <w:r>
        <w:rPr>
          <w:rFonts w:ascii="Times New Roman" w:hAnsi="Times New Roman" w:cs="Times New Roman"/>
          <w:sz w:val="24"/>
          <w:szCs w:val="24"/>
          <w:lang w:val="x-none"/>
        </w:rPr>
        <w:t>, създадени след 23 септември 2018 г. до влизането в сила на този закон – в срок до 6 месеца от влизането му в сила;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интернет страниците, създадени преди 23 септември 2018 г. – в срок до 23 септември 2020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мобилните приложения – в срок до 23 сеп</w:t>
      </w:r>
      <w:r>
        <w:rPr>
          <w:rFonts w:ascii="Times New Roman" w:hAnsi="Times New Roman" w:cs="Times New Roman"/>
          <w:sz w:val="24"/>
          <w:szCs w:val="24"/>
          <w:lang w:val="x-none"/>
        </w:rPr>
        <w:t>тември 2021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Първият доклад по чл. 60б, ал. 2 се изготвя и публикува до 1 септември 2022 г. и обхваща периода от 1 януари 2020 г. до 22 декември 2021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48. Този закон влиза в сила от деня на обнародването му в "Държавен вестник" с изключение на §</w:t>
      </w:r>
      <w:r>
        <w:rPr>
          <w:rFonts w:ascii="Times New Roman" w:hAnsi="Times New Roman" w:cs="Times New Roman"/>
          <w:sz w:val="24"/>
          <w:szCs w:val="24"/>
          <w:lang w:val="x-none"/>
        </w:rPr>
        <w:t xml:space="preserve"> 10, който влиза в сила от 1 януари 2021 г.</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 изменение и допълнение на Закона за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15 от 2022 г., в сила от 22.02.2022 г.) </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w:t>
      </w:r>
      <w:r>
        <w:rPr>
          <w:rFonts w:ascii="Times New Roman" w:hAnsi="Times New Roman" w:cs="Times New Roman"/>
          <w:sz w:val="24"/>
          <w:szCs w:val="24"/>
          <w:lang w:val="x-none"/>
        </w:rPr>
        <w:t>телна разпоредба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9. В останалите текстове на закона думите: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"Държавна агенция "Електронно управление" и "агенцията" се заменят с "Министерство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на Държавна агенция "Електронно управление", "председателят</w:t>
      </w:r>
      <w:r>
        <w:rPr>
          <w:rFonts w:ascii="Times New Roman" w:hAnsi="Times New Roman" w:cs="Times New Roman"/>
          <w:sz w:val="24"/>
          <w:szCs w:val="24"/>
          <w:lang w:val="x-none"/>
        </w:rPr>
        <w:t xml:space="preserve"> на Държавната агенция "Електронно управление" и "Председателят на агенцията" се заменят с "министърът на електронното управление", а думите "председателя на Държавна агенция "Електронно управление" се заменят с "министъра на електронното управление".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w:t>
      </w:r>
      <w:r>
        <w:rPr>
          <w:rFonts w:ascii="Times New Roman" w:hAnsi="Times New Roman" w:cs="Times New Roman"/>
          <w:sz w:val="24"/>
          <w:szCs w:val="24"/>
          <w:lang w:val="x-none"/>
        </w:rPr>
        <w:t>одни и заключителни разпоредби</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10. (1) Издадените до влизането в сила на този закон подзаконови нормативни актове запазват действието си, доколкото не му противоречат.</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Подзаконовите нормативни актове по прилагането на закона се привеждат в съответст</w:t>
      </w:r>
      <w:r>
        <w:rPr>
          <w:rFonts w:ascii="Times New Roman" w:hAnsi="Times New Roman" w:cs="Times New Roman"/>
          <w:sz w:val="24"/>
          <w:szCs w:val="24"/>
          <w:lang w:val="x-none"/>
        </w:rPr>
        <w:t>вие с този закон в тримесечен срок от влизането му в сила.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(1) Държавна агенция "Електронно управление" към Министерския съвет се закрива.</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Министерският съвет създава ликвидационна комисия, която в тримесечен срок от влизането в сила на този зак</w:t>
      </w:r>
      <w:r>
        <w:rPr>
          <w:rFonts w:ascii="Times New Roman" w:hAnsi="Times New Roman" w:cs="Times New Roman"/>
          <w:sz w:val="24"/>
          <w:szCs w:val="24"/>
          <w:lang w:val="x-none"/>
        </w:rPr>
        <w:t>он урежда отношенията, свързани със закриването, включително се разпорежда с активите, пасивите, регистрите, базите данни, архива, другите права и задължения на закритата агенция, както и урежда трудовите и служебните правоотношения със служителите.</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w:t>
      </w:r>
      <w:r>
        <w:rPr>
          <w:rFonts w:ascii="Times New Roman" w:hAnsi="Times New Roman" w:cs="Times New Roman"/>
          <w:sz w:val="24"/>
          <w:szCs w:val="24"/>
          <w:lang w:val="x-none"/>
        </w:rPr>
        <w:t>равомощията на председателя и на заместник-председателите на Държавна агенция "Електронно управление" се прекратяват от датата на влизане в сила на този закон.</w:t>
      </w:r>
    </w:p>
    <w:p w:rsidR="00000000"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 привеждането в съответствие с този закон на устройствения правилник на </w:t>
      </w:r>
      <w:r>
        <w:rPr>
          <w:rFonts w:ascii="Times New Roman" w:hAnsi="Times New Roman" w:cs="Times New Roman"/>
          <w:sz w:val="24"/>
          <w:szCs w:val="24"/>
          <w:lang w:val="x-none"/>
        </w:rPr>
        <w:lastRenderedPageBreak/>
        <w:t>Министерството на</w:t>
      </w:r>
      <w:r>
        <w:rPr>
          <w:rFonts w:ascii="Times New Roman" w:hAnsi="Times New Roman" w:cs="Times New Roman"/>
          <w:sz w:val="24"/>
          <w:szCs w:val="24"/>
          <w:lang w:val="x-none"/>
        </w:rPr>
        <w:t xml:space="preserve"> електронното управление правомощията на министъра на транспорта и съобщенията в областта на информационните технологии се изпълняват от него по досегашния ред.</w:t>
      </w:r>
    </w:p>
    <w:p w:rsidR="0029115B" w:rsidRDefault="0029115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sectPr w:rsidR="0029115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26"/>
    <w:rsid w:val="0029115B"/>
    <w:rsid w:val="008101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22F738-56DB-498C-A8F4-AB9DA17E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16692</Words>
  <Characters>95146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2023-08-03T08:36:00Z</dcterms:created>
  <dcterms:modified xsi:type="dcterms:W3CDTF">2023-08-03T08:36:00Z</dcterms:modified>
</cp:coreProperties>
</file>