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Обн., ДВ, бр. 64 от 4.08.2000 г., в сила от 1.08.2000 г., изм. и доп., бр. 112 от 29.12.2001 г., в сила от 5.02.2002 г., изм., бр. 45 от 30.04.2002 г., изм. и доп., бр. 76 от 6.08.2002 г., бр. 26 от 21.03.2003 г., в сила от 1.01.2003 г., изм., бр. 19 от 1.03.2005 г., изм. и доп., бр. 88 от 4.11.2005 г., изм., бр. 99 от 9.12.2005 г., в сила от 10.06.2006 г., бр. 105 от 29.12.2005 г., в сила от 1.01.2006 г., бр. 34 от 25.04.2006 г., в сила от 1.01.2008 г. (*), изм. и доп., бр. 37 от 5.05.2006 г., в сила от 5.05.2006 г., (*) изм., бр. 80 от 3.10.2006 г., в сила от 3.10.2006 г., бр. 86 от 24.10.2006 г., в сила от деня на влизане в сила на Договора за присъединяване на Република България към Европейския съюз - 1.01.2007 г., бр. 41 от 22.05.2007 г., (*) бр. 53 от 30.06.2007 г., в сила от 30.06.2007 г., доп., бр. 109 от 20.12.2007 г., в сила от 1.01.2008 г., изм. и доп., бр. 109 от 23.12.2008 г., изм., бр. 35 от 12.05.2009 г., в сила от 12.05.2009 г., изм. и доп., бр. 87 от 3.11.2009 г., в сила от 3.11.2009 г., изм., бр. 93 от 24.11.2009 г., в сила от 25.12.2009 г., доп., бр. 101 от 28.12.2010 г., в сила от 30.06.2011 г., изм. и доп., бр. 102 от 30.12.2010 г., в сила от 30.12.2010 г., бр. 105 от 29.12.2011 г., в сила от 29.12.2011 г., изм., бр. 38 от 18.05.2012 г., в сила от 1.07.2012 г., бр. 61 от 25.07.2014 г., в сила от 25.07.2014 г., бр. 81 от 14.10.2016 г., в сила от 1.01.2017 г., бр. 95 от 29.11.2016 г., доп., бр. 97 от 5.12.2017 г., в сила от 1.01.2018 г., изм., бр. 77 от 18.09.2018 г., в сила от 1.01.2019 г., изм. и доп., бр. 53 от 5.07.2019 г., изм., бр. 100 от 20.12.2019 г., в сила от 1.01.2020 г., бр. 31 от 19.04.2022 г., бр. 66 от </w:t>
      </w:r>
      <w:bookmarkStart w:id="0" w:name="_GoBack"/>
      <w:r>
        <w:rPr>
          <w:rFonts w:ascii="Times New Roman" w:hAnsi="Times New Roman"/>
          <w:sz w:val="24"/>
          <w:szCs w:val="24"/>
          <w:lang w:val="x-none"/>
        </w:rPr>
        <w:t xml:space="preserve">1.08.2023 </w:t>
      </w:r>
      <w:bookmarkEnd w:id="0"/>
      <w:r>
        <w:rPr>
          <w:rFonts w:ascii="Times New Roman" w:hAnsi="Times New Roman"/>
          <w:sz w:val="24"/>
          <w:szCs w:val="24"/>
          <w:lang w:val="x-none"/>
        </w:rPr>
        <w:t>г., в сила от 5.08.2023 г.</w:t>
      </w:r>
    </w:p>
    <w:p w:rsidR="00855B2E" w:rsidRDefault="00855B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855B2E" w:rsidRDefault="00855B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Този закон урежда обществените отношения, свързани с извършването на пощенски услуги в Република България.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С този закон се осигуряват условия за: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задоволяване потребностите на обществото от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гарантиране извършването на универсалната пощенска услуга на територията на цялата страна при достъпни цени и определено качество;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37 от 2006 г., изм., бр. 87 от 2009 г., в сила от 3.11.2009 г., бр. 53 от 2019 г.) функциониране на конкурентен пазар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защита на интересите на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37 от 2006 г.) гарантиране сигурността на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(Предишен текст на чл. 3 - ДВ, бр. 53 от 2019 г.) Пощенските услуги включват: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26 от 2003 г.) приемане, пренасяне и доставяне на пощенски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бр. 41 от 2007 г., бр. 102 от 2010 г., в сила от 30.12.2010 г., бр. 53 от 2019 г.) хибридна поща;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куриерски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Към пощенските услуги по ал. 1, т. 1, 3 и 4 могат да </w:t>
      </w:r>
      <w:r>
        <w:rPr>
          <w:rFonts w:ascii="Times New Roman" w:hAnsi="Times New Roman"/>
          <w:sz w:val="24"/>
          <w:szCs w:val="24"/>
          <w:lang w:val="x-none"/>
        </w:rPr>
        <w:lastRenderedPageBreak/>
        <w:t>се предоставят и допълнителни услуги като: препоръка, обявена стойност, наложен платеж, известие за доставяне и други.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53 от 2019 г.) Пощенските услуги по ал. 1 и допълнителните услуги по ал. 2 могат да бъдат вътрешни и международни.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(Доп. - ДВ, бр. 112 от 2001 г., изм., бр. 53 от 2019 г.) Пощенските услуги са: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универсална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 включени в обхвата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неуниверсални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87 от 2009 г., в сила от 3.11.2009 г.) (1) (Изм. - ДВ, бр. 102 от 2010 г., в сила от 30.12.2010 г.) Пощенските услуги се извършват чрез пощенски мрежи, които могат да включват стационарни и/или мобилни пощенски станции, пощенски агентства и изнесени пощенски гишета, разменни и сортировъчни центрове и възли, транспортни и технически средства.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Звената и средствата на пощенските мрежи са организационно и технологично свързани с цел приемане, пренасяне и доставяне на пощенски пратки и извършване на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Пощенските пратки съдържат предмети с такива физически качества и технически параметри, които позволяват пренасянето им чрез пощенска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26 от 2003 г., изм., бр. 87 от 2009 г., в сила от 3.11.2009 г., доп., бр. 102 от 2010 г., в сила от 30.12.2010 г., изм., бр. 53 от 2019 г.) Пощенските пратки по ал. 1 са кореспондентски пратки, печатни произведения, пряка пощенска реклама, малки пакети, пратки за незрящи и слабовиждащи лица, както и пощенски колети, които съдържат стоки със или без търговска стойност.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53 от 2019 г.) Пощенските пратки по ал. 1 се доставят: лично на получателите; в пощенските кутии на получателите, поставени на адреса на получаване; в пощенските станции; в други звена от пощенската мрежа; в места или съоръжения, договорени между пощенските оператори и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53 от 2019 г.) Условията за доставянето на пощенските пратки по ал. 1 се определят с общи правила, изготвени от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53 от 2019 г.) За извършване на доставката на непрепоръчани пощенски пратки получателите поставят пощенски кутии на подходящи, достъпни и безопасни места на адреса на получаване.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53 от 2019 г.) Правото върху пощенската пратка принадлежи на подателя до доставянето й на получателя.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(Изм. - ДВ, бр. 37 от 2006 г., бр. 87 от 2009 г., в сила от 3.11.2009 г., доп., бр. 102 от 2010 г., в сила от 30.12.2010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Не са пощенски услуги по смисъла на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пренасянето и доставянето на собствени пратки, извършвани самостоятелно от едно лице между неговите офиси, клонове или поделения, без да се използва пощенска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пренасянето на собствени пратки от едно лице и доставянето им на друго лице, като призовки, повиквателни и други подобни, без да се използва пощенска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разпространяването на вестници и периодични издания, които не са оформени като пощенски пратки по смисъла на § 1, т. 6 от допълнителните разпоредби и/или не се използва пощенска мрежа.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втора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ДЪРЖАВНА ПОЛИТИКА И РЕГУЛИРАНЕ В ОБЛАСТТА НА ПОЩЕНСКИТЕ УСЛУГИ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109 от 2008 г., бр. 87 от 2009 г., в сила от 3.11.2009 г.,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37 от 2006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Държавна политика в областта на пощенските услуги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109 от 2008 г., бр. 87 от 2009 г., в сила от 3.11.2009 г.,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112 от 2001 г., бр. 88 от 2005 г., бр. 37 от 2006 г., бр. 109 от 2008 г.,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9а.</w:t>
      </w:r>
      <w:r>
        <w:rPr>
          <w:rFonts w:ascii="Times New Roman" w:hAnsi="Times New Roman"/>
          <w:sz w:val="24"/>
          <w:szCs w:val="24"/>
          <w:lang w:val="x-none"/>
        </w:rPr>
        <w:t xml:space="preserve"> (Нов - ДВ, бр. 87 от 2009 г., в сила от 3.11.2009 г.) (1) (Изм. – ДВ, бр. 53 от 2019 г., бр. 31 от 2022 г., бр. 66 от 2023 г. , в сила от 5.08.2023 г.) Министерският съвет по предложение на министъра на транспорта и съобщенията, приема с решение Секторна пощенска политика. Решението за приемането й и Секторната пощенска политика се обнародват в "Държавен вестник".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2019 г.) Секторната пощенска политика се актуализира при настъпване на съществени изменения в законодателството на Европейския съюз в областта на пощенските услуги и/или в актовете на Всемирния пощенски съюз, както и при необходимост, възникнала от промени в обществените отношения, свързани с извършването на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(Изм. - ДВ, бр. 112 от 2001 г., доп., бр. 26 от 2003 г., изм., бр. 88 от 2005 г., бр. 37 от 2006 г., доп., бр. 109 от 2008 г., изм., бр. 87 от 2009 г., в сила от 3.11.2009 г., бр. 31 от 2022 г., бр. 66 от 2023 г. , в сила от 5.08.2023 г.) Държавната политика в областта на пощенските услуги се провежда от министъра на транспорта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45 от 2002 г., бр. 26 от 2003 г., бр. 88 от 2005 г., изм. и доп., бр. 37 от 2006 г., изм., бр. 87 от 2009 г., в сила от 3.11.2009 г., бр. 93 от 2009 г., в сила от 25.12.2009 г., бр. 81 от 2016 г., в сила от 1.01.2017 г.) Приемането, съхранението, пренасянето и доставката на документи и/или материали, съдържащи класифицирана информация по смисъла на Закона за защита на класифицираната информация, се извършват от Държавната комисия по сигурността на информацията.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(Изм. - ДВ, бр. 26 от 2003 г.) (1) (Изм. - ДВ, бр. 19 от 2005 г., бр. 88 от 2005 г., бр. 35 от 2009 г., в сила от 12.05.2009 г., бр. 87 от 2009 г., в сила от 3.11.2009 г., бр. 31 от 2022 г.) Министърът на транспорта и съобщенията съгласувано с компетентните органи определя условията и реда за използване на пощенските мрежи и извършване на пощенските услуги при бедствия и при въвеждане на режим "военно положение", режим "положение на война" или режим "извънредно положение" по смисъла на Закона за отбраната и въоръжените сили на Република България.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19 от 2005 г., бр. 35 от 2009 г., в сила от 12.05.2009 г.) Пощенските </w:t>
      </w:r>
      <w:r>
        <w:rPr>
          <w:rFonts w:ascii="Times New Roman" w:hAnsi="Times New Roman"/>
          <w:sz w:val="24"/>
          <w:szCs w:val="24"/>
          <w:lang w:val="x-none"/>
        </w:rPr>
        <w:lastRenderedPageBreak/>
        <w:t xml:space="preserve">оператори оказват съдействие за осигуряване на пощенски услуги при бедствия и при въвеждане на режим "военно положение", режим "положение на война" или режим "извънредно положение" по смисъла на Закона за отбраната и въоръжените сили на Република България.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19 от 2005 г., бр. 35 от 2009 г., в сила от 12.05.2009 г.) Задълженията на пощенските оператори, изискванията и ограниченията, свързани със сигурността и отбраната на страната, както и при бедствия, се определят в индивидуалните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(Изм. - ДВ, бр. 112 от 2001 г., бр. 88 от 2005 г., бр. 87 от 2009 г., в сила от 3.11.2009 г., бр. 31 от 2022 г., бр. 66 от 2023 г. , в сила от 5.08.2023 г.) Министърът на транспорта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бр. 87 от 2009 г., в сила от 3.11.2009 г., бр. 53 от 2019 г.) изготвя и внася за приемане от Министерския съвет проект за секторна пощенска политика;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87 от 2009 г., в сила от 3.11.2009 г., изм., бр. 31 от 2022 г., бр. 66 от 2023 г. , в сила от 5.08.2023 г.) изготвя и издава подзаконовите нормативни актове, свързани с осъществяването на своите правомощия, предвидени в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109 от 2008 г., предишна т. 2, изм., бр. 87 от 2009 г., в сила от 3.11.2009 г.) представлява Република България във Всемирния пощенски съюз, както и в европейските и регионалните организации и структури в областта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87 от 2009 г., в сила от 3.11.2009 г.) осигурява изпълнението на задълженията на Република България в областта на пощенските услуги, свързани с членството й в Европейския съюз и в международни организации;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3 - ДВ, бр. 87 от 2009 г., в сила от 3.11.2009 г.) утвърждава годишен тематичен план за издаване на български пощенски марки;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87 от 2009 г., в сила от 3.11.2009 г.) определя състава на Специализирания експертен съвет по маркоиздаване;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37 от 2006 г., изм., бр. 109 от 2008 г., предишна т. 4, бр. 87 от 2009 г., в сила от 3.11.2009 г.) осъществява дейности, свързани със:</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87 от 2009 г., в сила от 3.11.2009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102 от 2010 г., в сила от 30.12.2010 г.) издаване и пускане в употреба на пощенски марки, на пощенски продукти и на специални пощенски печати, както и изваждане от употреба на пощенски марки;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87 от 2009 г., в сила от 3.11.2009 г.) организиране и контролиране на дейността на националното маркохранилище и международния обмен на пощенски марки.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13а.</w:t>
      </w:r>
      <w:r>
        <w:rPr>
          <w:rFonts w:ascii="Times New Roman" w:hAnsi="Times New Roman"/>
          <w:sz w:val="24"/>
          <w:szCs w:val="24"/>
          <w:lang w:val="x-none"/>
        </w:rPr>
        <w:t xml:space="preserve"> (Нов - ДВ, бр. 26 от 2003 г., изм., бр. 88 от 2005 г., бр. 37 от 2006 г., бр. 87 от 2009 г., в сила от 3.11.2009 г.) (1) (Изм. - ДВ, бр. 102 от 2010 г., в сила от 30.12.2010 г., бр. 53 от 2019 г., бр. 31 от 2022 г., бр. 66 от 2023 г. , в сила от 5.08.2023 г.) Министърът на транспорта и съобщенията преди издаване или внасяне в Министерския съвет на актовете по чл. 9а, ал. 1, чл. 14, ал. 2 и чл. 76 публикува съобщение за изготвените проекти заедно с текста на проекта на страницата на Министерството на транспорта и съобщенията в интернет.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съобщението се посочва срок, не по-кратък от 30 дни, в който заинтересованите лица могат да представят писмени становища по проекта.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31 от 2022 г., бр. 66 от 2023 г. , в сила от 5.08.2023 г.) Министърът на транспорта и съобщенията проучва становищата и отразява приетите предложения.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31 от 2022 г., бр. 66 от 2023 г. , в сила от 5.08.2023 г.) Процедурата </w:t>
      </w:r>
      <w:r>
        <w:rPr>
          <w:rFonts w:ascii="Times New Roman" w:hAnsi="Times New Roman"/>
          <w:sz w:val="24"/>
          <w:szCs w:val="24"/>
          <w:lang w:val="x-none"/>
        </w:rPr>
        <w:lastRenderedPageBreak/>
        <w:t>за обществено обсъждане приключва с публикуване на страницата на Министерството на транспорта и съобщенията в интернет на постъпилите предложения, местата и текстовете, в които са отразени приетите предложения, и мотивите за неприетите.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112 от 2001 г., бр. 88 от 2005 г., бр. 37 от 2006 г.) (1) (Доп. - ДВ, бр. 109 от 2008 г., изм., бр. 87 от 2009 г., в сила от 3.11.2009 г.) Пощенските оператори съдействат на компетентните държавни органи за обезпечаване сигурността на пощенските пратки. Пощенските оператори изграждат структура по сигурността, която е неразделна част от основната им организационна форма.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109 от 2008 г., бр. 87 от 2009 г., в сила от 3.11.2009 г., бр. 93 от 2009 г., в сила от 25.12.2009 г., бр. 31 от 2022 г., бр. 66 от 2023 г. , в сила от 5.08.2023 г.) Изискванията за пощенската сигурност се определят с наредба на министъра на транспорта и съобщенията след съгласуване с председателя на Държавна агенция "Национална сигурност".</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37 от 2006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Регулиране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112 от 2001 г., изм. и доп., бр. 26 от 2003 г., изм., бр. 88 от 2005 г., изм. и доп., бр. 37 от 2006 г., изм., бр. 87 от 2009 г., в сила от 3.11.2009 г.) (1) Комисията за регулиране на съобщенията регулира извършването на пощенските услуги в съответствие с този закон, като: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 условия за извършване на универсалната пощенска услуга на територията на цялата страна;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 условия за ефективна конкуренция на пазара на пощенски услуги и равнопоставеност на пощенските оператори;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53 от 2019 г.) издава, изменя, допълва, спира, прекратява и отнема индивидуални лицензии в случаите по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102 от 2010 г., в сила от 30.12.2010 г.) вписва лицата в публичен регистър за оператори, извършващи неуниверсални пощенски услуги по чл. 38, т. 1 - 3, и при поискване издава удостоверение за вписване в регистъра;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защитава интересите на потребителите на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53 от 2019 г.) определя мерки за опазване тайната на кореспонденцията;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102 от 2010 г., в сила от 30.12.2010 г., бр. 53 от 2019 г.) определя съответстващи на действащите български и европейски стандарти нормативи за качеството на универсалната пощенска услуга и осигурява за своя сметка ежегодно извършване на измерването на изпълнението им от независима организация;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102 от 2010 г., в сила от 30.12.2010 г.) приема система за образуване на пощенските кодове на мрежата на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53 от 2019 г.) изисква от пощенските оператори данни и информация, включително финансова, в съответния обем и срок, свързана с изпълнение на регулаторните й функции, като гарантира опазването й, ако тя е търговска тайна на оператора; в мотивите към искането се посочват причините и целите, за които се иска информацията;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разработва и приема критерии за определяне труднодостъпност на районите в страната и селищата в тях;</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102 от 2010 г., в сила от 30.12.2010 г., доп., бр. 53 от 2019 г.) разработва методика за изчисляване на нетните разходи от извършване на универсалната пощенска услуга и за определяне на критерии за наличие на несправедлива финансова тежест; методиката се приема от Министерския съвет по предложение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102 от 2010 г., в сила от 30.12.2010 г., бр. 53 от 2019 г.) разработва нормативи за определяне на гъстотата на точките за достъп до пощенската мрежа на пощенския оператор със задължение за извършване на универсалната пощенска услуга; нормативите се приемат от Министерския съвет по предложение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разработва методика за определяне достъпността на цената на универсалната пощенска услуга; методиката се приема от Министерския съвет по предложение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съгласува цената на универсалната пощенска услуга по видове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(доп. – ДВ, бр. 53 от 2019 г.) съгласува представената от пощенския оператор със задължение за извършване на универсалната пощенска услуга система за разпределение на разходите по видове услуги; определя процедура за реда и сроковете за съгласуването й; дава задължителни указания за промени във връзка със системата за разпределение на разходите; съгласува получените от системата резултати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 ДВ, бр. 102 от 2010 г., в сила от 30.12.2010 г., бр. 53 от 2019 г.) предлага на министъра на финансите да включи размера на средствата за компенсиране на несправедливата финансова тежест от извършването на универсалната пощенска услуга в проекта на закон за държавния бюджет на Република България за следващата календарна година;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(изм. - ДВ, бр. 102 от 2010 г., в сила от 30.12.2010 г., доп., бр. 53 от 2019 г.) дава становище или задължителни указания по спорове между потребители и пощенски оператори по предявени рекламации във връзка с извършването на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съгласува предоставените от пощенските оператори общи условия на договора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(доп. - ДВ, бр. 102 от 2010 г., в сила от 30.12.2010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(отм. – ДВ,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(изм. – ДВ, бр. 31 от 2022 г., бр. 66 от 2023 г. , в сила от 5.08.2023 г.) предоставя след мотивирано писмено искане от министъра на транспорта и съобщенията информация, необходима за провеждане на държавната политика в областта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(нова – ДВ, бр. 53 от 2019 г.) дава задължителни указания на пощенските оператори за изменение и/или допълнение на общите им условия на договора с потребителите; задължителните указания се дават в съответствие с целите по т. 2 и 5;</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53 от 2019 г.) разработва и приема общи правила за приемане, пренасяне и доставяне на пощенски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102 от 2010 г., в сила от 30.12.2010 г., бр. 77 от 2018 г., в сила от 1.01.2019 г.) Решенията на Комисията за регулиране на съобщенията по прилагането на този закон са индивидуални, нормативни или общи административни актове и подлежат на обжалване по реда на Административнопроцесуалния кодекс пред съответния административен съд.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102 от 2010 г., в сила от 30.12.2010 г.) Нормативните </w:t>
      </w:r>
      <w:r>
        <w:rPr>
          <w:rFonts w:ascii="Times New Roman" w:hAnsi="Times New Roman"/>
          <w:sz w:val="24"/>
          <w:szCs w:val="24"/>
          <w:lang w:val="x-none"/>
        </w:rPr>
        <w:lastRenderedPageBreak/>
        <w:t>административни актове на Комисията за регулиране на съобщенията се обнародват в официалния раздел на "Държавен вестник".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53 от 2019 г.) Комисията за регулиране на съобщенията е национален регулаторен орган по смисъла на Регламент (ЕС) 2018/644 на Европейския парламент и на Съвета от 18 април 2018 г. относно услугите за трансгранична доставка на колетни пратки (OB, L 112/19 от 2 май 2018 г.), наричан по-нататък "Регламент (ЕС) 2018/644".</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15а.</w:t>
      </w:r>
      <w:r>
        <w:rPr>
          <w:rFonts w:ascii="Times New Roman" w:hAnsi="Times New Roman"/>
          <w:sz w:val="24"/>
          <w:szCs w:val="24"/>
          <w:lang w:val="x-none"/>
        </w:rPr>
        <w:t xml:space="preserve"> (Нов - ДВ, бр. 37 от 2006 г.) (1) Комисията за регулиране на съобщенията контролира спазването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нормативните актове в областта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изискванията за извършване на универсалната пощенска услуга съгласно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102 от 2010 г., в сила от 30.12.2010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87 от 2009 г., в сила от 3.11.2009 г.) условията по изпълнение на издадените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87 от 2009 г., в сила от 3.11.2009 г., изм., бр. 102 от 2010 г., в сила от 30.12.2010 г.) задълженията на операторите, извършващи неуниверсални пощенски услуги по чл. 38, т. 1 - 3, съгласно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87 от 2009 г., в сила от 3.11.2009 г., изм., бр. 53 от 2019 г.) нормативите за качеството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6, изм. - ДВ, бр. 87 от 2009 г., в сила от 3.11.2009 г., бр. 102 от 2010 г., в сила от 30.12.2010 г.) нормативите за определяне гъстотата на точките за достъп до пощенската мрежа на оператора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 ДВ, бр. 87 от 2009 г., в сила от 3.11.2009 г.) изискванията за опазване тайната на кореспонденцията.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87 от 2009 г., в сила от 3.11.2009 г., изм., бр. 102 от 2010 г., в сила от 30.12.2010 г., бр. 53 от 2019 г.) Комисията за регулиране на съобщенията извършва годишно отчитане на изпълнение на нормативите за качество на универсалната пощенска услуга въз основа на резултатите от измерването по чл. 15, ал. 1, т. 7.</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15б.</w:t>
      </w:r>
      <w:r>
        <w:rPr>
          <w:rFonts w:ascii="Times New Roman" w:hAnsi="Times New Roman"/>
          <w:sz w:val="24"/>
          <w:szCs w:val="24"/>
          <w:lang w:val="x-none"/>
        </w:rPr>
        <w:t xml:space="preserve"> (Нов - ДВ, бр. 37 от 2006 г., изм., бр. 87 от 2009 г., в сила от 3.11.2009 г.) (1) При изготвяне на проекти на актове, предвидени в този закон, както и по други въпроси от обществена значимост за развитието на пощенските услуги, Комисията за регулиране на съобщенията провежда процедура за обществено обсъждане, като публикува съобщение за изготвения проект и мотивите за изготвянето му в национален ежедневник и на страницата си в интернет.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съобщението по ал. 1 се посочват мястото, откъдето заинтересованите лица могат да получат проекта, и срок, не по-кратък от 30 дни от публикуването, в който те могат да представят писмени становища по него.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за регулиране на съобщенията проучва становищата и отразява приетите предложения.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Процедурата за обществено обсъждане приключва с публикуване на страницата на комисията в интернет на постъпилите становища, приетите предложения, местата и текстовете, в които са отразени приетите предложения, и мотивите за неприетите.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15в.</w:t>
      </w:r>
      <w:r>
        <w:rPr>
          <w:rFonts w:ascii="Times New Roman" w:hAnsi="Times New Roman"/>
          <w:sz w:val="24"/>
          <w:szCs w:val="24"/>
          <w:lang w:val="x-none"/>
        </w:rPr>
        <w:t xml:space="preserve"> (Нов - ДВ, бр. 87 от 2009 г., в сила от 3.11.2009 г.) Комисията за регулиране на съобщенията с оглед ефективното изпълнение на функциите си, произтичащи от този закон, осъществява взаимодействие и координация с Комисията за защита на </w:t>
      </w:r>
      <w:r>
        <w:rPr>
          <w:rFonts w:ascii="Times New Roman" w:hAnsi="Times New Roman"/>
          <w:sz w:val="24"/>
          <w:szCs w:val="24"/>
          <w:lang w:val="x-none"/>
        </w:rPr>
        <w:lastRenderedPageBreak/>
        <w:t>конкуренцията, с Комисията за защита на потребителите и с регулаторните органи на държавите - членки на Европейския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112 от 2001 г.) Комисията за регулиране на съобщенията представлява Република България в международните организации по регулиране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16а.</w:t>
      </w:r>
      <w:r>
        <w:rPr>
          <w:rFonts w:ascii="Times New Roman" w:hAnsi="Times New Roman"/>
          <w:sz w:val="24"/>
          <w:szCs w:val="24"/>
          <w:lang w:val="x-none"/>
        </w:rPr>
        <w:t xml:space="preserve"> (Нов - ДВ, бр. 87 от 2009 г., в сила от 3.11.2009 г., доп., бр. 102 от 2010 г., в сила от 30.12.2010 г.) Комисията за регулиране на съобщенията уведомява Европейската комисия и националните регулаторни органи на останалите държави - членки на Европейския съюз за нормативите по чл. 15, ал. 1, т. 7 и за критериите по чл. 15, ал. 1, т. 10.</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(Изм. - ДВ, бр. 112 от 2001 г., бр. 26 от 2003 г.) (1) (Изм. - ДВ, бр. 37 от 2006 г.) Комисията за регулиране на съобщенията ежегодно до края на второто тримесечие на следващата година изготвя и предоставя на Народното събрание, на президента на Република България и на Министерския съвет доклад, който задължително съдържа: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анализ на състоянието на универсалната пощенска услуга в съответствие с изискванията на закона;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бр. 53 от 2019 г.) анализ на изпълнението на нормативите за качеството на универсалната пощенска услуга, в т. ч. резултатите от годишното отчитане на изпълнението на нормативите съгласно чл. 15а, ал. 2, рекламациите по брой и начина, по който са решени;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анализ на пазара на пощенските услуги, перспективи на развитие, състояние на конкуренцията в областта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отчет за изпълнението на контролната дейност;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102 от 2010 г., в сила от 30.12.2010 г.) анализ на мерките за обезпечаване на пощенската сигурност.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102 от 2010 г., в сила от 30.12.2010 г.) Комисията за регулиране на съобщенията на всеки 5 години от възлагане на задължението за извършване на универсалната пощенска услуга изготвя доклад относно изпълнението му с оглед неговото продължаване, промяна или отменяне.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2009 г., в сила от 3.11.2009 г., предишна ал. 2, изм., бр. 102 от 2010 г., в сила от 30.12.2010 г.) Комисията за регулиране на съобщенията публикува докладите по ал. 1 и 2 на страницата си в Интернет.</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ПОЩЕНСКИ ОПЕРАТОРИ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Права и задължения на пощенските оператори и защита на интересите на потребителите</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37 от 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(Нова – ДВ, бр. 53 от 2019 г.) Пощенски оператори са лица, които извършват една или повече пощенски услуги и са регистрирани по законодателството на Република България, друга държава – членка на Европейския съюз, или държава – страна </w:t>
      </w:r>
      <w:r>
        <w:rPr>
          <w:rFonts w:ascii="Times New Roman" w:hAnsi="Times New Roman"/>
          <w:sz w:val="24"/>
          <w:szCs w:val="24"/>
          <w:lang w:val="x-none"/>
        </w:rPr>
        <w:lastRenderedPageBreak/>
        <w:t>по Споразумението за Европейското икономическо пространство.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(Предишен текст на чл. 18 - ДВ, бр. 53 от 2019 г.) Пощенските оператори изпълняват дейността си при условия на равнопоставеност и публичност.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(Изм. - ДВ, бр. 112 от 2001 г., бр. 26 от 2003 г., бр. 37 от 2006 г., изм. и доп., бр. 87 от 2009 г., в сила от 3.11.2009 г., изм., бр. 53 от 2019 г.) Пощенските оператори извършват пощенски услуги въз основа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издадени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подадено писмено уведомление за извършване на пощенски услуги по чл. 38, т. 1 – 3.</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Пощенските оператори са длъжни 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(нова - ДВ, бр. 102 от 2010 г., в сила от 30.12.2010 г.) осигуряват неприкосновеност на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предишна т. 1, бр. 102 от 2010 г., в сила от 30.12.2010 г.) опазват тайната на кореспонденцията;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26 от 2003 г., предишна т. 2, бр. 102 от 2010 г., в сила от 30.12.2010 г.) изпълняват изискванията за пощенската сигурност;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102 от 2010 г., в сила от 30.12.2010 г.) оказват съдействие при осъществяване на пощенски услуги при обстоятелствата по чл. 12;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26 от 2003 г., предишна т. 4, бр. 102 от 2010 г., в сила от 30.12.2010 г.) спазват изискванията за защита на класифицираната информация;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87 от 2009 г., в сила от 3.11.2009 г., предишна т. 5, бр. 102 от 2010 г., в сила от 30.12.2010 г.) спазват изискванията за защита на личните данни;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76 от 2002 г., доп., бр. 109 от 2007 г., изм., бр. 109 от 2008 г., предишна т. 5, изм., бр. 87 от 2009 г., в сила от 3.11.2009 г., предишна т. 6, изм., бр. 102 от 2010 г., в сила от 30.12.2010 г.) предприемат мерки за защита на пощенския трафик, както и за недопускане в пощенските пратки на забранени за поставяне предмети и вещества по смисъла на чл. 90 и 91, като доставят, монтират, въвеждат в експлоатация и поддържат за своя сметка необходимите технически устройства и софтуер и при необходимост осигуряват ползването им по възмезден начин от други пощенски оператори или ползват при необходимост по възмезден начин такива ресурси на други пощенски оператори;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76 от 2002 г., предишна т. 6, доп., бр. 87 от 2009 г., в сила от 3.11.2009 г., предишна т. 7, изм., бр. 102 от 2010 г., в сила от 30.12.2010 г.) създават условия за осъществяване на наблюдение или контрол върху пощенските пратки от компетентните органи на Министерството на вътрешните работи и на Държавна агенция "Национална сигурност", които могат да дават задължителни за изпълнение указания;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26 от 2003 г., предишна т. 7, бр. 87 от 2009 г., в сила от 3.11.2009 г., предишна т. 8, бр. 102 от 2010 г., в сила от 30.12.2010 г.) спазват изискванията за опазване на околната среда, живота и здравето на хората;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37 от 2006 г., предишна т. 8, бр. 87 от 2009 г., в сила от 3.11.2009 г., предишна т. 9, бр. 102 от 2010 г., в сила от 30.12.2010 г.) разработят процедури за приемане и обработка на рекламациите и за изплащане на обезщетения, които включват и ред за решаване на спорове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53 от 2019 г.) изискват, обработват и съхраняват в сроковете по чл. 38, ал. 1, т. 3 от Данъчно-осигурителния процесуален кодекс идентификационни данни (три имена и ЕГН или ЛНЧ за физическите лица, съответно наименование и ЕИК за юридическите лица), както и идентификационни данни на упълномощено лице,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податели на вътрешни и изходящи международни пощенски пратки с наложен </w:t>
      </w:r>
      <w:r>
        <w:rPr>
          <w:rFonts w:ascii="Times New Roman" w:hAnsi="Times New Roman"/>
          <w:sz w:val="24"/>
          <w:szCs w:val="24"/>
          <w:lang w:val="x-none"/>
        </w:rPr>
        <w:lastRenderedPageBreak/>
        <w:t>платеж;</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податели на изходящи международни пощенски пратки – малки пакети и пощенски колети, извън тези по буква "а";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получатели на суми в брой от наложен платеж, включително когато са получени чрез пощенски паричен превод.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112 от 2001 г.,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(Изм. - ДВ, бр. 112 от 2001 г., бр. 37 от 2006 г.) (1) (Изм. – ДВ, бр. 53 от 2019 г.) Пощенските оператори осигуряват равнопоставен достъп на потребителите до точките за достъп за ползване на пощенски услуги и задължително изготвят общи условия на договора с потребителите. Подписване на индивидуални договори с потребителите не е необходимо.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бр. 53 от 2019 г.) Пощенските оператори включват в общите условия на договора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обхват и характеристики на услугите, които извършват;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изисквания за форма, размери, тегло и опаковка на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53 от 2019 г.) условия за достъп;</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изм. - ДВ, бр. 53 от 2019 г.) условия за приемане и доставяне на пощенски пратки и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изм. - ДВ, бр. 53 от 2019 г.) срок на доставяне на пощенските пратки и пощенските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102 от 2010 г., в сила от 30.12.2010 г., предишна т. 5, бр. 53 от 2019 г.) срок за възстановяване на сумата на наложения платеж на подателя;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5 - ДВ, бр. 102 от 2010 г., в сила от 30.12.2010 г., предишна т. 6, бр. 53 от 2019 г.) начин на заплащане;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6 - ДВ, бр. 102 от 2010 г., в сила от 30.12.2010 г., предишна т. 7, бр. 53 от 2019 г.) права и задължения на потребителите и на пощенските оператори;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7 - ДВ, бр. 102 от 2010 г., в сила от 30.12.2010 г., предишна т. 8, изм., бр. 53 от 2019 г.) забранените за поставяне в пощенските пратки вещества и предмети;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8 - ДВ, бр. 102 от 2010 г., в сила от 30.12.2010 г., предишна т. 9, изм., бр. 53 от 2019 г.) процедури по рекламации и обезщетения с конкретни размери и срок за изплащане на обезщетения за счетените за основателни рекламации за забавени, изгубени, изцяло или частично повредени или ограбени пощенски пратки и пощенски колети и върнати пощенски колети, когато липсват мотиви за недоставянето им, и невръщане на сумата на наложения платеж на подателя;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9 - ДВ, бр. 102 от 2010 г., в сила от 30.12.2010 г., предишна т. 10, бр. 53 от 2019 г.) ред за решаване на спорове;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10 - ДВ, бр. 102 от 2010 г., в сила от 30.12.2010 г., предишна т. 11, бр. 53 от 2019 г.) други съществени условия по извършването и ползването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87 от 2009 г., в сила от 3.11.2009 г., изм. и доп., бр. 102 от 2010 г., в сила от 30.12.2010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3 - ДВ, бр. 87 от 2009 г., в сила от 3.11.2009 г., изм., бр. 102 от 2010 г., в сила от 30.12.2010 г., доп., бр. 53 от 2019 г.) Договорът по ал. 1 се смята за сключен с приемането на пощенската пратка или пощенския паричен превод от пощенския оператор в точките за достъп и заплащане цената на услугата.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(Предишна ал. 4, изм. - ДВ, бр. 87 от 2009 г., в сила от 3.11.2009 г., бр. 102 от 2010 г., в сила от 30.12.2010 г., бр. 61 от 2014 г., в сила от 25.07.2014 г., изм. и доп., бр. 53 от 2019 г.) Пощенските оператори вземат становище от Комисията за защита на потребителите по проекта на общи условия на договора с потребителите, преди да го представят за съгласуване на Комисията за регулиране на съобщенията. Комисията за защита на потребителите се произнася в 30-дневен срок от получаването на общите условия на договора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87 от 2009 г., в сила от 3.11.2009 г., изм., бр. 61 от 2014 г., в сила от 25.07.2014 г., бр. 53 от 2019 г.) Пощенските оператори представят проекта за общи условия на договорите с потребителите на Комисията за регулиране на съобщенията за съгласуване в срок, не по-кратък от 30 дни преди започване на предоставянето на услугата.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изм. - ДВ, бр. 87 от 2009 г., в сила от 3.11.2009 г., бр. 102 от 2010 г., в сила от 30.12.2010 г., бр. 61 от 2014 г., в сила от 25.07.2014 г., бр. 53 от 2019 г.) Комисията за регулиране на съобщенията приема правила за реда и сроковете за съгласуване по ал. 6.</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доп. - ДВ, бр. 87 от 2009 г., в сила от 3.11.2009 г., изм., бр. 53 от 2019 г.) Пощенските оператори довеждат до знанието на потребителите общите условия на договора, като ги поставят на видни и достъпни места във всички стационарни пощенски станции и ги публикуват на страницата си в интернет.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8, изм. - ДВ, бр. 87 от 2009 г., в сила от 3.11.2009 г., бр. 102 от 2010 г., в сила от 30.12.2010 г., бр. 61 от 2014 г., в сила от 25.07.2014 г., бр. 53 от 2019 г.) Комисията за регулиране на съобщенията изпраща съгласуваните по ал. 6 общи условия на договорите с потребителите за сведение в Комисията за защита на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(Изм. – ДВ, бр. 53 от 2019 г.) Пощенските оператори могат да сключват договори с други лица за изпълнение на отделни дейности от пощенската услуга. Пощенският оператор и в тези случаи носи отговорност за изпълнение на задълженията по този закон и общите му условия на договора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(Изм. и доп. - ДВ, бр. 37 от 2006 г., изм., бр. 87 от 2009 г., в сила от 3.11.2009 г., бр. 102 от 2010 г., в сила от 30.12.2010 г.) Пощенският оператор със задължение за извършване на универсалната пощенска услуга осигурява достъп до пощенската си мрежа на пощенските оператори, извършващи услуги, включени в обхвата на универсалната пощенска услуга, при условия на обективност и равнопоставеност и при спазване на техническите и технологичните изисквания. За достъпа се сключват договори, в които страните договарят финансовите, конкретните технически, технологични и други условия и ред на свързване.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37 от 2006 г., изм., бр. 87 от 2009 г., в сила от 3.11.2009 г., бр. 102 от 2010 г., в сила от 30.12.2010 г.) Пощенският оператор със задължение за извършване на универсалната пощенска услуга може да осигурява и договаря достъп до пощенската си мрежа и с пощенски оператори, извършващи неуниверсални пощенски услуги, когато това е практически възможно.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87 от 2009 г., в сила от 3.11.2009 г., изм., бр. 102 от 2010 г., в сила от 30.12.2010 г.) Пощенските оператори, извършващи услуги, включени в обхвата на универсалната пощенска услуга, могат да осигуряват и договарят достъп до пощенските си мрежи помежду си, с пощенския оператор със задължение за извършване на универсалната пощенска услуга и с пощенски оператори на неуниверсални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26 от 2003 г., изм. и доп., бр. 37 от 2006 г., предишна ал. 3, изм., </w:t>
      </w:r>
      <w:r>
        <w:rPr>
          <w:rFonts w:ascii="Times New Roman" w:hAnsi="Times New Roman"/>
          <w:sz w:val="24"/>
          <w:szCs w:val="24"/>
          <w:lang w:val="x-none"/>
        </w:rPr>
        <w:lastRenderedPageBreak/>
        <w:t>бр. 87 от 2009 г., в сила от 3.11.2009 г.) При приемане, пренасяне и доставяне на пощенски пратки и извършване на пощенски парични преводи от пощенски оператори, сключили договор за достъп до мрежите си, всеки от операторите носи отговорност пред другия оператор за извършването на услугата само за своята част от приемането, пренасянето и доставянето.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26 от 2003 г., изм., бр. 37 от 2006 г., предишна ал. 4, изм., бр. 87 от 2009 г., в сила от 3.11.2009 г.) Пощенските оператори, извършващи пощенски услуги чрез договор за достъп до мрежите си, отговарят солидарно пред потребителите за вредите или щетите, настъпили при приемането, пренасянето и доставянето на пощенските пратки и извършването на пощенските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26 от 2003 г., доп., бр. 37 от 2006 г., предишна ал. 5, изм., бр. 87 от 2009 г., в сила от 3.11.2009 г., бр. 102 от 2010 г., в сила от 30.12.2010 г., изм., бр. 53 от 2019 г.) В случай че страните по ал. 1 не постигнат съгласие за сключване на договор за достъп, всяка от тях може не по-рано от два месеца и не по-късно от три месеца от датата на предложението за сключване на договора да отправи искане пред Комисията за регулиране на съобщенията за даване на задължителни указания. Комисията за регулиране на съобщенията в двумесечен срок от постъпване на искането с мотивирано решение може да даде задължителни указания на страните.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26 от 2003 г., предишна ал. 6, изм.,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23а.</w:t>
      </w:r>
      <w:r>
        <w:rPr>
          <w:rFonts w:ascii="Times New Roman" w:hAnsi="Times New Roman"/>
          <w:sz w:val="24"/>
          <w:szCs w:val="24"/>
          <w:lang w:val="x-none"/>
        </w:rPr>
        <w:t xml:space="preserve"> (Нов - ДВ, бр. 26 от 2003 г., изм., бр. 37 от 2006 г., бр. 87 от 2009 г., в сила от 3.11.2009 г.) (1) (Предишен текст на чл. 23а - ДВ, бр. 102 от 2010 г., в сила от 30.12.2010 г.) Пощенските оператори, извършващи услуги, включени в обхвата на универсалната пощенска услуга, организират и осъществяват отчитане на дейността си в съответствие с приложимите счетоводни стандарти както общо за търговското дружество, така и аналитично и поотделно за: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услугите, включени в обхвата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неуниверсалните пощенски услуги, в случай че извършват такива;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търговски дейности.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102 от 2010 г., в сила от 30.12.2010 г.) Пощенските оператори, извършващи услугата "пощенски парични преводи", водят отделна аналитична счетоводна отчетност за приходите от дейността си по предоставянето на тази пощенска услуга.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Пощенски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(Изм. - ДВ, бр. 37 от 2006 г., бр. 87 от 2009 г., в сила от 3.11.2009 г., бр. 102 от 2010 г., в сила от 30.12.2010 г.) Универсалната пощенска услуга се предоставя от пощенски оператор, на когото със закона е възложено задължение за извършването на тази услуга на територията на цялата страна чрез организирана и управлявана от него пощенска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(1) (Изм. - ДВ, бр. 37 от 2006 г., бр. 87 от 2009 г., в сила от 3.11.2009 г., доп., бр. 102 от 2010 г., в сила от 30.12.2010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87 от 2009 г., в сила от 3.11.2009 г.) Пощенският оператор със </w:t>
      </w:r>
      <w:r>
        <w:rPr>
          <w:rFonts w:ascii="Times New Roman" w:hAnsi="Times New Roman"/>
          <w:sz w:val="24"/>
          <w:szCs w:val="24"/>
          <w:lang w:val="x-none"/>
        </w:rPr>
        <w:lastRenderedPageBreak/>
        <w:t>задължение за извършване на универсалната пощенска услуга може да осъществява и други пощенски услуги по реда, установен в този закон, както и други дейности, включени в предмета му на дейност като търговско дружество.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(Изм. - ДВ, бр. 87 от 2009 г., в сила от 3.11.2009 г.) Пощенският оператор със задължение за извършване на универсалната пощенска услуга може да участва с имущество, което е част от пощенската му мрежа, само в търговски дружества, които поемат с договор по реда на чл. 22 да изпълняват част от лицензията му.</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Ако частта от имуществото по ал. 1 не затруднява изпълнението на лицензията, пощенският оператор със задължение за извършване на универсалната пощенска услуга може да участва с това имущество и в търговски дружества, които не поемат задължения по чл. 22.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87 от 2009 г., в сила от 3.11.2009 г., бр. 53 от 2019 г.) Пощенският оператор със задължение за извършване на универсалната пощенска услуга е длъжен: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изпълнява актовете на Всемирния пощенски съюз, които са ратифицирани от Република България, обнародвани са и са влезли в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извършването на пощенски услуги да използва формулярите на Всемирния пощенски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(Изм. - ДВ, бр. 37 от 2006 г., доп., бр. 109 от 2008 г., изм., бр. 87 от 2009 г., в сила от 3.11.2009 г., бр. 31 от 2022 г., бр. 66 от 2023 г. , в сила от 5.08.2023 г.) Пощенският оператор със задължение за извършване на универсалната пощенска услуга може да членува в международни организации на пощенски оператори. За резултатите от участието си и за поетите ангажименти той информира с доклад министъра на транспорта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(Доп. - ДВ, бр. 112 от 2001 г., изм., бр. 26 от 2003 г., бр. 37 от 2006 г., изм. и доп., бр. 87 от 2009 г., в сила от 3.11.2009 г., изм., бр. 102 от 2010 г., в сила от 30.12.2010 г.) (1) Пощенският оператор със задължение за извършване на универсалната пощенска услуга получава компенсация от държавния бюджет, когато задължението за извършване на универсалната пощенска услуга води до нетни разходи и представлява несправедлива финансова тежест за него.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2019 г.) Размерът на несправедливата финансова тежест от извършване на универсалната пощенска услуга се определя от Комисията за регулиране на съобщенията въз основа на нетните разходи, изчислени при спазване на методиката по чл. 15, ал. 1, т. 11.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Размерът на компенсацията не може да надхвърля размера на несправедливата финансова тежест от извършване на универсалната пощенска услуга по ал. 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Размерът на компенсацията се определя със Закона за държавния бюджет на Република България за съответната година.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53 от 2019 г.) Средствата за компенсиране на несправедливата финансова тежест от извършването на универсалната пощенска услуга се предоставят на пощенския оператор със задължение за извършване на универсалната пощенска услуга съгласно чл. 2, параграф 1, буква "а" от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53 от 2019 г., в сила от 1.01.2020 г.) Средствата за компенсиране </w:t>
      </w:r>
      <w:r>
        <w:rPr>
          <w:rFonts w:ascii="Times New Roman" w:hAnsi="Times New Roman"/>
          <w:sz w:val="24"/>
          <w:szCs w:val="24"/>
          <w:lang w:val="x-none"/>
        </w:rPr>
        <w:lastRenderedPageBreak/>
        <w:t>на несправедливата финансова тежест от извършване на универсалната пощенска услуга се предоставят авансово за текущата година от държавния бюджет на Република България на пощенския оператор със задължение на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53 от 2019 г., в сила от 1.01.2020 г., изм., бр. 31 от 2022 г., бр. 66 от 2023 г. , в сила от 5.08.2023 г.) Размерът на авансово предоставените средства е равен на определения размер на компенсацията по ал. 4 през предходната година. Необходимите авансови средства по ал. 6 се предвиждат в тригодишните бюджетни прогнози и в проектите на бюджет на Министерството на транспорта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53 от 2019 г., в сила от 1.01.2020 г.) В случай че авансово предоставените средства по ал. 6 за съответната година превишават определения размер на компенсацията по ал. 4 за същата година с не повече от 10 на сто, пълният размер на превишението се приспада от размера на компенсацията за следващата година.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53 от 2019 г., в сила от 1.01.2020 г.) В случай че авансово предоставените средства по ал. 6 за съответната година превишават определения размер на компенсацията по ал. 4 за същата година с повече от 10 на сто, пълният размер на превишението се възстановява от пощенския оператор със задължение за извършване на универсалната пощенска услуга на държавния бюджет в едномесечен срок от установяването на превишението.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53 от 2019 г., в сила от 1.01.2020 г.) В случай че авансово предоставените средства по ал. 6 за съответната година са по-малко от определения размер на компенсацията по ал. 4 за същата година, размерът на разликата се включва към разчетените авансови средства за следващата година в проекта на закон за държавния бюджет на Република България.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29а.</w:t>
      </w:r>
      <w:r>
        <w:rPr>
          <w:rFonts w:ascii="Times New Roman" w:hAnsi="Times New Roman"/>
          <w:sz w:val="24"/>
          <w:szCs w:val="24"/>
          <w:lang w:val="x-none"/>
        </w:rPr>
        <w:t xml:space="preserve"> (Нов - ДВ, бр. 26 от 2003 г., изм., бр. 37 от 2006 г., бр. 86 от 2006 г., изм. и доп., бр. 87 от 2009 г., в сила от 3.11.2009 г., изм., бр. 102 от 2010 г., в сила от 30.12.2010 г., бр. 95 от 2016 г., бр. 53 от 2019 г.) (1) Пощенският оператор със задължение за извършване на универсалната пощенска услуга представя пред Комисията за регулиране на съобщенията заявление за компенсиране на нетните разходи от извършване на универсалната пощенска услуга за предходната година заедно с необходимите доказателства до 31 май на текущата година.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се изготвя в съответствие с указанията на Комисията за регулиране на съобщенията, дадени в процеса на разглеждане на уведомлението за намерението на пощенския оператор да кандидатства за компенсиране на нетните разходи, изготвено съгласно методиката по чл. 15, ал. 1, т. 11, и съдържа размера на нетните разходи от извършване на универсалната пощенска услуга, изчислени при спазване на методиката по чл. 15, ал. 1, т. 11.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за регулиране на съобщенията в случай че констатира, че заявлението по ал. 1 не е изготвено в съответствие с изискванията на методиката по чл. 15, ал. 1, т. 11 и/или не са отразени указанията, дадени в процеса на разглеждане на уведомлението за намерението на пощенския оператор да кандидатства за компенсиране на нетните разходи, в срок 14 дни от датата на подаването на заявлението го връща на оператора с указания за преработването му. Пощенският оператор представя преработено заявление пред Комисията за регулиране на съобщенията в срок 14 дни от получаването на тези указания.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за регулиране на съобщенията възлага одит на документите, свързани с изчисляването на нетните разходи от извършване на универсалната пощенска услуга, чрез определен от нея регистриран одитор съгласно Закона за независимия финансов одит. Резултатите от изчисляване на нетните разходи от извършване на универсалната пощенска </w:t>
      </w:r>
      <w:r>
        <w:rPr>
          <w:rFonts w:ascii="Times New Roman" w:hAnsi="Times New Roman"/>
          <w:sz w:val="24"/>
          <w:szCs w:val="24"/>
          <w:lang w:val="x-none"/>
        </w:rPr>
        <w:lastRenderedPageBreak/>
        <w:t>услуга и оценката на одитора са обществено достъпни на страницата на Комисията за регулиране на съобщенията в интернет.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срок до три месеца от подаването на заявлението по ал. 1 Комисията за регулиране на съобщенията въз основа на мотивиран доклад на одитора се произнася с решение относно: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размера на нетните разходи от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наличието на несправедлива финансова тежест от извършване на универсалната пощенска услуга и нейния размер.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срока по ал. 5 Комисията за регулиране на съобщенията може да поиска от заявителя да представи в 7-дневен срок допълнително информация и доказателства.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31 от 2022 г., бр. 66 от 2023 г. , в сила от 5.08.2023 г.) Комисията за регулиране на съобщенията представя решението по ал. 5 и материалите към него на министъра на транспорта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31 от 2022 г., бр. 66 от 2023 г. , в сила от 5.08.2023 г.) Министърът на транспорта и съобщенията в хода на бюджетната процедура представя решението по ал. 5 и материалите към него на министъра на финансите с предложение за включване на размера на средствата за компенсиране на несправедливата финансова тежест в проекта на закон за държавния бюджет на Република България за следващата година.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29б.</w:t>
      </w:r>
      <w:r>
        <w:rPr>
          <w:rFonts w:ascii="Times New Roman" w:hAnsi="Times New Roman"/>
          <w:sz w:val="24"/>
          <w:szCs w:val="24"/>
          <w:lang w:val="x-none"/>
        </w:rPr>
        <w:t xml:space="preserve"> (Нов - ДВ, бр. 102 от 2010 г., в сила от 30.12.2010 г.) (1) Пощенският оператор със задължение за извършване на универсалната пощенска услуга организира и осъществява отчитане на дейността си в съответствие с приложимите счетоводни стандарти и прилагане на система за разпределение на разходите както общо за търговското дружество, така и аналитично и поотделно за: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универсалната пощенска услуга по видове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пощенските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неуниверсалните пощенски услуги по чл. 38, т. 1 - 3;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други търговски дейности.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Приходите от универсалната пощенска услуга не могат да се използват за покриване на разходи за неуниверсални пощенски услуги или за други дейности.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Съдържанието, начинът на разпределение на разходите, редът и сроковете за съгласуване на системата за разпределение на разходите на пощенския оператор със задължение за извършване на универсалната пощенска услуга се определят с правила, разработени от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Пощенският оператор със задължение за извършване на универсалната пощенска услуга предоставя на Комисията за регулиране на съобщенията годишен доклад с анализ на резултатите от прилагане на системата за разпределение на разходите не по-късно от 31 май на текущата година.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95 от 2016 г.) Комисията за регулиране на съобщенията ежегодно назначава проверки за прилагането на системата за разпределение на разходите от пощенския оператор със задължение за извършване на универсалната пощенска услуга, които се извършват от регистриран одитор. Резултатите от проверките са обществено достъпни.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53 от 2019 г.) Въз основа на резултатите от проверката по ал. 5 Комисията за регулиране на съобщенията в срока по чл. 29а, ал. 5 се произнася с решение, с което: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дава задължителни указания за промени във връзка с прилагането на системата за следващия период, и/или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съгласува получените от системата резултати;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отказва да съгласува получените резултати.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(Доп. - ДВ, бр. 37 от 2006 г., изм., бр. 87 от 2009 г., в сила от 3.11.2009 г., бр. 102 от 2010 г., в сила от 30.12.2010 г.) Държавата или общините могат да продават или да предоставят за ползване на пощенския оператор по чл. 24 за извършване на универсалната пощенска услуга без търг или конкурс недвижими имоти, които са държавна или общинска частна собственост.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(Изм. и доп. - ДВ, бр. 37 от 2006 г., изм., бр. 87 от 2009 г., в сила от 3.11.2009 г., бр. 102 от 2010 г., в сила от 30.12.2010 г.) Пощенският оператор по чл. 24 за извършване на универсалната пощенска услуга ползва безвъзмездно държавни и общински имоти за монтиране на пощенски кутии съгласувано с кметовете на съответните общини.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31а.</w:t>
      </w:r>
      <w:r>
        <w:rPr>
          <w:rFonts w:ascii="Times New Roman" w:hAnsi="Times New Roman"/>
          <w:sz w:val="24"/>
          <w:szCs w:val="24"/>
          <w:lang w:val="x-none"/>
        </w:rPr>
        <w:t xml:space="preserve"> (Нов - ДВ, бр. 87 от 2009 г., в сила от 3.11.2009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31б.</w:t>
      </w:r>
      <w:r>
        <w:rPr>
          <w:rFonts w:ascii="Times New Roman" w:hAnsi="Times New Roman"/>
          <w:sz w:val="24"/>
          <w:szCs w:val="24"/>
          <w:lang w:val="x-none"/>
        </w:rPr>
        <w:t xml:space="preserve"> (Нов - ДВ, бр. 102 от 2010 г., в сила от 30.12.2010 г.) Пощенският оператор със задължение за извършване на универсалната пощенска услуга съдейства за нормалното протичане на измерванията по чл. 15, ал. 1, т. 7.</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Универсална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 - ДВ, бр. 112 от 2001 г., доп., бр. 26 от 2003 г., изм., бр. 37 от 2006 г., бр. 87 от 2009 г., в сила от 3.11.2009 г.) Универсалната пощенска услуга е услуга, която се извършва постоянно в рамките на определено работно време с качество, отговарящо на нормативите по чл. 15, ал. 1, т. 7, на достъпни цени и възможност за ползването й от всеки потребител на територията на страната независимо от географското му местоположение.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(1) Универсалната пощенска услуга се осигурява през всички работни дни най-малко 5 дни в седмицата освен: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26 от 2003 г.) при обстоятелствата по чл. 12, ал. 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112 от 2001 г., изм., бр. 26 от 2003 г., бр. 37 от 2006 г., бр. 87 от 2009 г., в сила от 3.11.2009 г.) в населени места и селищни образувания, намиращи се в труднодостъпни райони; конкретните населени места и селищни образувания се определят от пощенския оператор със задължение за извършване на универсалната пощенска услуга, съгласувано с кметовете на съответните общини и списъкът им се утвърждава от Комисията за регулиране на съобщенията; определят се и работните дни, в които се осигурява извършването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37 от 2006 г., изм., бр. 87 от 2009 г., в сила от 3.11.2009 г., бр. 102 от 2010 г., в сила от 30.12.2010 г.) Извършването на универсалната пощенска услуга предвижда най-малко едно събиране на пощенски пратки през всеки работен ден от точките за достъп и на една доставка на получателите.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87 от 2009 г., в сила от 3.11.2009 г., изм. и доп., бр. 102 от 2010 г., в сила от 30.12.2010 г., изм., бр. 53 от 2019 г.) Броят и разположението (гъстотата) на точките за достъп до пощенската мрежа на пощенския оператор със задължение за извършване на универсалната пощенска услуга отчитат нуждите на потребителите и отговарят на нормативите по чл. 15, ал. 1, т. 12.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(Нова - ДВ, бр. 102 от 2010 г., в сила от 30.12.2010 г., изм., бр. 53 от 2019 г.) Броят на точките за достъп по ал. 3, за които се изисква откриване на стационарни пощенски станции съобразно нормативите по чл. 15, ал. 1, т. 12, могат да бъдат променяни след одобряване от Комисията за регулиране на съобщенията въз основа на мотивирано писмено предложение от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102 от 2010 г., в сила от 30.12.2010 г.) В срок един месец от получаване на предложението по ал. 4 Комисията за регулиране на съобщенията се произнася с решение, като одобрява промените, в случай че са спазени нормативите по чл. 15, ал. 1, т. 12.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102 от 2010 г., в сила от 30.12.2010 г., изм., бр. 53 от 2019 г.) Броят на точките за достъп по ал. 3, за които не се изисква откриване на стационарни пощенски станции съобразно нормативите по чл. 15, ал. 1, т. 12, могат да бъдат променяни от пощенския оператор със задължение за извършване на универсалната пощенска услуга след писмено уведомление, изпратено до Комисията за регулиране на съобщенията в срок не по-късно от един месец преди датата на промяната.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102 от 2010 г., в сила от 30.12.2010 г.) В уведомлението по ал. 6 се съдържа информация за начина, по който ще се гарантира извършването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102 от 2010 г., в сила от 30.12.2010 г.) В срока по ал. 6 Комисията за регулиране на съобщенията може да даде задължителни указания на пощенския оператор със задължение за извършване на универсалната пощенска услуга с оглед гарантиране на извършването на тази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112 от 2001 г.) (1) (Изм. - ДВ, бр. 26 от 2003 г., доп., бр. 87 от 2009 г., в сила от 3.11.2009 г., бр. 102 от 2010 г., в сила от 30.12.2010 г.) Универсалната пощенска услуга включва следните видове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приемане, пренасяне и доставяне на вътрешни и международни пощенски пратки, както следва: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кореспондентски пратки - до 2 кг;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малки пакети - до 2 кг;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(отм. - ДВ,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печатни произведения - до 5 кг;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(изм. – ДВ, бр. 53 от 2019 г.) пратки за незрящи и слабовиждащи лица - до 7 кг;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в сила от 1.01.2007 г.) приемане, пренасяне и доставяне на вътрешни и международни пощенски колети - до 20 кг;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допълнителни услуги "препоръка" и "обявена стойност".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37 от 2006 г.) Пощенските пратки по ал. 1, т. 1 могат да бъдат пратки с предимство и пратки без предимство.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26 от 2003 г., предишна ал. 2, бр. 37 от 2006 г., изм. и доп., бр. 87 от 2009 г., в сила от 3.11.2009 г.) Границата за тегло по ал. 1, т. 2, когато се отнася за колети от други страни, може да бъде и по-висока.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26 от 2003 г., предишна ал. 3, доп., бр. 37 от 2006 г., бр. 87 от 2009 г., в сила от 3.11.2009 г.) Пощенските пратки по ал. 1, т. 1, букви "а", "б", "г" и "д" и по ал. 2 могат да бъдат препоръчани или непрепоръчани.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53 от 2019 г.) Универсалната пощенска услуга се извършва само в пакет от всички услуги по ал. 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35.</w:t>
      </w:r>
      <w:r>
        <w:rPr>
          <w:rFonts w:ascii="Times New Roman" w:hAnsi="Times New Roman"/>
          <w:sz w:val="24"/>
          <w:szCs w:val="24"/>
          <w:lang w:val="x-none"/>
        </w:rPr>
        <w:t xml:space="preserve"> (1) (Доп. - ДВ, бр. 26 от 2003 г., бр. 37 от 2006 г., бр. 53 от 2019 г.) Формата, минималните и максималните размери и начинът на адресиране на пощенските пратки по чл. 34, ал. 1, т. 1 и 2 и ал. 2, както и пратките, към които се предоставят допълнителните услуги "препоръка" и "обявена стойност", се определят в съответствие с изискванията на актовете на Всемирния пощенски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37 от 2006 г., изм., бр. 87 от 2009 г., в сила от 3.11.2009 г., бр. 53 от 2019 г.) Пощенският оператор със задължение за извършване на универсалната пощенска услуга е длъжен по подходящ начин да уведомява всички свои потребители за изискванията за форма, размери и тегло на пратките съгласно ал. 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(Изм. - ДВ, бр. 112 от 2001 г., доп., бр. 26 от 2003 г., изм., бр. 37 от 2006 г., в сила от 1.01.2007 г., бр. 87 от 2009 г., в сила от 3.11.2009 г., бр. 53 от 2019 г.) Пощенските пратки по чл. 34 се доставят на потребителите на местата или съоръженията съгласно чл. 6, ал. 3.</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36а.</w:t>
      </w:r>
      <w:r>
        <w:rPr>
          <w:rFonts w:ascii="Times New Roman" w:hAnsi="Times New Roman"/>
          <w:sz w:val="24"/>
          <w:szCs w:val="24"/>
          <w:lang w:val="x-none"/>
        </w:rPr>
        <w:t xml:space="preserve"> (Нов - ДВ,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53 от 2019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Пощенски услуги, включени в обхвата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36б</w:t>
      </w:r>
      <w:r>
        <w:rPr>
          <w:rFonts w:ascii="Times New Roman" w:hAnsi="Times New Roman"/>
          <w:sz w:val="24"/>
          <w:szCs w:val="24"/>
          <w:lang w:val="x-none"/>
        </w:rPr>
        <w:t>. (Нов – ДВ, бр. 53 от 2019 г.) (1) Пощенски услуги, включени в обхвата на универсалната пощенска услуга, са услуги по приемане, пренасяне и доставяне на отделни видове пощенски пратки и услуги по чл. 34, ал. 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предоставянето на услугите по ал. 1 не се прилагат чл. 32 и 33 и правилата по чл. 66.</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Неуниверсални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и доп. - ДВ, бр. 37 от 2006 г., изм., бр. 87 от 2009 г., в сила от 3.11.2009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(Изм. - ДВ, бр. 37 от 2006 г., доп., бр. 87 от 2009 г., в сила от 3.11.2009 г., изм., бр. 102 от 2010 г., в сила от 30.12.2010 г.) Неуниверсалните пощенски услуги включват: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53 от 2019 г.) пряка пощенска реклама;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2019 г.) хибридна поща;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куриерските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пощенските парични преводи.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ИНДИВИДУАЛНИ ЛИЦЕНЗИИ И УВЕДОМЛЕНИЯ ЗА ИЗВЪРШВАНЕ</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ПОЩЕНСКИ УСЛУГИ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(Загл. изм. - ДВ,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(Изм. - ДВ, бр. 87 от 2009 г., в сила от 3.11.2009 г.) Индивидуална лицензия по смисъла на този закон е индивидуален административен акт, който се издава за: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102 от 2010 г., в сила от 30.12.2010 г.) извършване на универсалната пощенска услуга на цялата територия на Република България от оператор, на когото е възложено задължение за извършване на тази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102 от 2010 г., в сила от 30.12.2010 г.) извършване на услуги, включени в обхвата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102 от 2010 г., в сила от 30.12.2010 г.) извършване на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(Изм. - ДВ, бр. 26 от 2003 г., отм.,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(Доп. - ДВ, бр. 87 от 2009 г., в сила от 3.11.2009 г.) Изискванията за издаване на индивидуални лицензии за извършване на услугите по чл. 39, т. 2 и/или 3 са еднакви за всички кандидати за един и същ вид пощенски услуги, освен ако в този закон е предвидено друго.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(Доп. - ДВ, бр. 37 от 2006 г., бр. 87 от 2009 г., в сила от 3.11.2009 г.) Издаването на индивидуални лицензии за извършване на услугите по чл. 39, т. 2 и/или 3 се осъществява при условия на публичност и равнопоставеност.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(Изм. - ДВ, бр. 112 от 2001 г., доп., бр. 26 от 2003 г., бр. 37 от 2006 г., изм., бр. 87 от 2009 г., в сила от 3.11.2009 г.) Лицата, които кандидатстват за издаване на индивидуална лицензия за извършване на услугите по чл. 39, т. 2 и/или 3, подават заявление по образец до Комисията за регулиране на съобщенията, в което посочват: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идентификационните данни за заявителя;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видовете услуги и срока, за който ще се извършват;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2009 г., в сила от 3.11.2009 г.) предполагаема дата на започване на дейността.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по ал. 1 се прилагат: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26 от 2003 г., бр. 34 от 2006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1а. (нова - ДВ, бр. 37 от 2006 г., в сила от 1.01.2007 г., доп., бр. 102 от 2010 г., в сила от 30.12.2010 г.) документ, удостоверяващ регистрация на заявителя по законодателството на държава - членка на Европейския съюз или държава - страна по Споразумението за Европейското икономическо пространство;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26 от 2003 г., отм., бр. 34 от 2006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105 от 2005 г., отм., бр. 34 от 2006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37 от 2006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(изм. - ДВ, бр. 87 от 2009 г., в сила от 3.11.2009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37 от 2006 г., бр. 87 от 2009 г., в сила от 3.11.2009 г., бр. 102 от 2010 г., в сила от 30.12.2010 г.) описание на технологичния процес и план-схема за разположението на точките за достъп до пощенската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26 от 2003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8. (нова - ДВ, бр. 26 от 2003 г.) декларация за обстоятелството по чл. 47, ал. 2, т. 4, буква "в";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(нова - ДВ, бр. 26 от 2003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53 от 2019 г.) Всички документи се подават на български език.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26 от 2003 г., нова, бр. 53 от 2019 г.) При подаването на заявление лицата по ал. 1 заплащат такса за разглеждането му в размер, определен с тарифата по чл. 63.</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53 от 2019 г.) Комисията за регулиране на съобщенията изисква по реда на чл. 87, ал. 11 от Данъчно-осигурителния процесуален кодекс информация за наличие или липса на публични задължения за съответното лице.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(Изм. - ДВ, бр. 112 от 2001 г., бр. 87 от 2009 г., в сила от 3.11.2009 г., доп., бр. 53 от 2019 г.) За разглеждане и решаване на постъпили заявления за издаване на индивидуални лицензии по чл. 39, т. 2 и/или 3 председателят на Комисията за регулиране на съобщенията назначава петчленна специализирана комисия от служители на администрацията на Комисията за регулиране на съобщенията и определя трима резервни членове, които при отсъствие на редовните членове ще ги заместват.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Заседанията на комисията по ал. 1 са редовни, когато в тях участват всички членове.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37 от 2006 г.) Комисията по ал. 1 взема решения с мнозинство повече от половината от състава си. Несъгласните с решението членове представят писмено особеното си мнение.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(Доп. - ДВ, бр. 26 от 2003 г., изм., бр. 37 от 2006 г., бр. 87 от 2009 г., в сила от 3.11.2009 г.) Комисията по чл. 44 разглежда всяко заявление и приложенията към него в четиринадесетдневен срок от датата на подаването им.</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2003 г., бр. 87 от 2009 г., в сила от 3.11.2009 г.) Ако комисията по чл. 44 констатира пропуски и недостатъци спрямо изискванията по чл. 43, тя уведомява заявителя с писмо с известие за доставяне (обратна разписка) и му дава 10-дневен срок за отстраняването им, считано от датата на получаване на уведомлението.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37 от 2006 г., изм., бр. 87 от 2009 г., в сила от 3.11.2009 г.) При неотстраняване на пропуските и недостатъците Комисията за регулиране на съобщенията не разглежда заявлението, като в десетдневен срок с писмо с известие за доставяне (обратна разписка) уведомява заявителя.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37 от 2006 г., бр. 87 от 2009 г., в сила от 3.11.2009 г.) Комисията за регулиране на съобщенията не разглежда заявлението и в случаите, когато е установила, че на лицето е била отнета индивидуална лицензия, издадена по реда на този закон, и срокът, в който няма право да кандидатства за нова лицензия за същия вид дейност, не е изтекъл. Заявителят се уведомява с писмо с известие за доставяне (обратна разписка).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(Изм. - ДВ, бр. 112 от 2001 г., бр. 26 от 2003 г., изм. и доп., бр. 37 от 2006 г., изм., бр. 87 от 2009 г., в сила от 3.11.2009 г.) В срок до два месеца от подаване на заявлението по чл. 43 комисията по чл. 44 предлага на Комисията за регулиране на съобщенията да издаде или да откаже издаването на индивидуална лицензия.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(Изм. - ДВ, бр. 112 от 2001 г., бр. 26 от 2003 г., доп., бр. 37 от 2006 г., изм., бр. 87 от 2009 г., в сила от 3.11.2009 г.) Комисията за регулиране на съобщенията в срок 14 дни от предложението на комисията по чл. 44 с решение издава или отказва да издаде индивидуална лицензия за извършване на услугите по чл. 39, т. 2 и/или 3 и в срок три дни от приемане на решението уведомява заявителя с писмо с известие за доставяне (обратна разписка), като в случай на отказ в срок 7 дни от приемане на решението му изпраща и </w:t>
      </w:r>
      <w:r>
        <w:rPr>
          <w:rFonts w:ascii="Times New Roman" w:hAnsi="Times New Roman"/>
          <w:sz w:val="24"/>
          <w:szCs w:val="24"/>
          <w:lang w:val="x-none"/>
        </w:rPr>
        <w:lastRenderedPageBreak/>
        <w:t>копие от решението.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112 от 2001 г., бр. 26 от 2003 г., доп., бр. 37 от 2006 г., изм. и доп., бр. 87 от 2009 г., в сила от 3.11.2009 г., доп., бр. 53 от 2019 г.) Комисията за регулиране на съобщенията отказва да издаде индивидуална лицензия за извършване на услугите по чл. 39, т. 2 и/или 3 в случаите, когато комисията по чл. 44 е констатирала от представените от заявителя документи или информацията, получена по служебен път, че: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53 от 2019 г.) са налице обстоятелства, които застрашават сигурността и отбраната на страната съгласно становище на Държавна агенция "Национална сигурност" и/или Министерството на отбраната;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37 от 2006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(доп. - ДВ, бр. 26 от 2003 г., изм., бр. 37 от 2006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26 от 2003 г.) заявителят: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обявен в несъстоятелност или е в производство за обявяване в несъстоятелност;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се намира в ликвидация;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е лишен от правото да упражнява търговска дейност - за управителите или за членовете на управителните органи на заявителя;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53 от 2019 г.) има публични задължения с изключение на задължения по невлезли в сила актове, разсрочени, отсрочени или обезпечени задължения.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112 от 2001 г., доп., бр. 37 от 2006 г.) Решението, с което Комисията за регулиране на съобщенията отказва да издаде индивидуална лицензия, се мотивира.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112 от 2001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47а.</w:t>
      </w:r>
      <w:r>
        <w:rPr>
          <w:rFonts w:ascii="Times New Roman" w:hAnsi="Times New Roman"/>
          <w:sz w:val="24"/>
          <w:szCs w:val="24"/>
          <w:lang w:val="x-none"/>
        </w:rPr>
        <w:t xml:space="preserve"> (Нов - ДВ, бр. 37 от 2006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(Изм. - ДВ, бр. 112 от 2001 г., бр. 87 от 2009 г., в сила от 3.11.2009 г.) Издадените индивидуални лицензии са лични.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26 от 2003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87 от 2009 г., в сила от 3.11.2009 г.) Издадената индивидуална лицензия за извършване на универсалната пощенска услуга не подлежи на прехвърляне.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87 от 2009 г., в сила от 3.11.2009 г., изм., бр. 102 от 2010 г., в сила от 30.12.2010 г.) Издадените индивидуални лицензии за извършване на услугите по чл. 39, т. 2 и/или 3 могат да бъдат прехвърляни на трети лица - търговци, само със съгласието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112 от 2001 г., бр. 26 от 2003 г., изм. и доп., бр. 37 от 2006 г., предишна ал. 3, бр. 87 от 2009 г., в сила от 3.11.2009 г.) Лицензиран оператор, който иска да прехвърли издадената му индивидуална лицензия на трето лице, подава заявление до Комисията за регулиране на съобщенията. Към заявлението се прилага декларация от третото лице, с която то изразява съгласие за прехвърляне на индивидуалната лицензия. Към декларацията третото лице прилага документите по чл. 43, ал. 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102 от 2010 г., в сила от 30.12.2010 г.) При липсващи или нередовни документи по ал. 5 Комисията за регулиране на съобщенията уведомява заявителя с писмо с известие за доставяне да отстрани непълнотите или нередовностите в 10-дневен срок от получаване на уведомлението. В случай че непълнотите или нередовностите не бъдат отстранени в посочения срок, заявлението не се разглежда.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102 от 2010 г., в сила от 30.12.2010 г.) Комисията за регулиране на съобщенията с мотивирано решение отказва разрешение за прехвърлянето при наличието на обстоятелствата по чл. 47, ал. 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48а.</w:t>
      </w:r>
      <w:r>
        <w:rPr>
          <w:rFonts w:ascii="Times New Roman" w:hAnsi="Times New Roman"/>
          <w:sz w:val="24"/>
          <w:szCs w:val="24"/>
          <w:lang w:val="x-none"/>
        </w:rPr>
        <w:t xml:space="preserve"> (Нов - ДВ, бр. 37 от 2006 г.) (1) (Изм. - ДВ, бр. 87 от 2009 г., в сила от 3.11.2009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87 от 2009 г., в сила от 3.11.2009 г.) Прехвърляне на дялове или акции от капитала или приемане на нови съдружници в търговски дружества - пощенски оператори, на които е издадена индивидуална лицензия за извършване на услугите по чл. 39, т. 2 и/или 3, с което се променя контролът върху управлението на дружеството, може да се осъществи след разрешение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2009 г., в сила от 3.11.2009 г.) Пощенските оператори, на които е издадена индивидуална лицензия за извършване на услугите по чл. 39, т. 2 и/или 3 - еднолични търговци, могат да прехвърлят предприятията си на трети лица след разрешение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(Отм. - ДВ,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(Отм. - ДВ,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102 от 2010 г., в сила от 30.12.2010 г., изм. и доп., бр. 53 от 2019 г.) Към искането за разрешение по ал. 3 се прилагат идентификационните данни и документите по чл. 43, ал. 2 за третите лица. Комисията за регулиране на съобщенията изисква по реда на чл. 87, ал. 11 от Данъчно-осигурителния процесуален кодекс информация за наличие или липса на публични задължения за съответното лице. Всички документи се подават на български език.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102 от 2010 г., в сила от 30.12.2010 г.) При липсващи или нередовни документи по ал. 7 Комисията за регулиране на съобщенията уведомява заявителя с писмо с известие за доставяне да отстрани непълнотите или нередовностите в 10-дневен срок от получаване на уведомлението. В случай че непълнотите или нередовностите не бъдат отстранени в посочения срок, заявлението не се разглежда.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102 от 2010 г., в сила от 30.12.2010 г.) Комисията за регулиране на съобщенията с мотивирано решение отказва разрешение на исканията по ал. 2 или 3 при наличие на обстоятелствата по чл. 47, ал. 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112 от 2001 г., бр. 26 от 2003 г., изм. и доп., бр. 37 от 2006 г.,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(Изм. - ДВ, бр. 112 от 2001 г., доп., бр. 37 от 2006 г.) Комисията за регулиране на съобщенията вписва издадените индивидуални лицензии в специален регистър, в който се отразяват: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регистрационният номер и датата на вписване;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2019 г.) наименование на лицензираното лице и единен идентификационен код съгласно Закона за търговския регистър и регистъра на юридическите лица с нестопанска цел, а за лицензирано лице, установено в държава – членка на Европейския съюз, или държава – страна по Споразумението за Европейското икономическо пространство – наименование на лицензираното лице, регистрационните и адресните данни и идентификационен номер;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2009 г., в сила от 3.11.2009 г.) услугите, които ще се извършват;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на действие на лицензията.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 регистрационния номер по ал. 1, т. 1 се вписват всички настъпили впоследствие промени на данните по ал. 1, както и срокът: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временно спиране на лицензията;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през който след отнемане на индивидуалната </w:t>
      </w:r>
      <w:r>
        <w:rPr>
          <w:rFonts w:ascii="Times New Roman" w:hAnsi="Times New Roman"/>
          <w:sz w:val="24"/>
          <w:szCs w:val="24"/>
          <w:lang w:val="x-none"/>
        </w:rPr>
        <w:lastRenderedPageBreak/>
        <w:t>лицензия лицето не може да кандидатства за нова лицензия.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Регистърът по ал. 1 е публичен.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(Изм. - ДВ, бр. 112 от 2001 г., доп., бр. 26 от 2003 г., предишен текст на чл. 51, доп., бр. 37 от 2006 г., изм., бр. 87 от 2009 г., в сила от 3.11.2009 г.) Комисията за регулиране на съобщенията публикува на страницата си в интернет информация за издадените, прехвърлените, прекратените и отнетите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37 от 2006 г.) Комисията за регулиране на съобщенията осигурява публичност на правата и задълженията на пощенските оператори по издадените индивидуални лицензии, като ги публикува на страницата си в Интернет, с изключение на изискванията по чл. 12 и на схемата за разположение на точките за достъп до пощенската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(Предишен текст на чл. 52, изм. - ДВ, бр. 26 от 2003 г., доп., бр. 37 от 2006 г., изм., бр. 87 от 2009 г., в сила от 3.11.2009 г., бр. 102 от 2010 г., в сила от 30.12.2010 г.) Индивидуалната лицензия за извършване на услугите по чл. 39, т. 2 и/или 3 е със срок до 20 години.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26 от 2003 г.) Срокът може да бъде продължен по искане на лицензирания от Комисията за регулиране на съобщенията, когато: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лицензираният отговаря на изискванията на действащото законодателство, включително изисквания, свързани със сигурността и отбраната на страната;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37 от 2006 г.) за срока на издадената индивидуална лицензия на лицензирания не е отправяно писмено предупреждение за отнемане на лицензията;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лицензирания не са налице обстоятелствата по чл. 47, ал. 2, т. 4.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26 от 2003 г., изм., бр. 37 от 2006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26 от 2003 г., доп., бр. 37 от 2006 г., отм., бр. 87 от 2009 г., в сила от 3.11.2009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Съдържание на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(Изм. - ДВ, бр. 112 от 2001 г., изм. и доп., бр. 26 от 2003 г., бр. 37 от 2006 г., изм., бр. 87 от 2009 г., в сила от 3.11.2009 г.) Индивидуалната лицензия съдържа изисквания за: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53 от 2019 г.) извършване на услугите по чл. 39, т. 2 и/или 3 и гарантиране равнопоставеност на всички потребители при публично известни условия;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изпълнение на условията за доставяне на пощенските пратки по чл. 6, ал. 4;</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53 от 2019 г.) обезпечаване на пощенска сигурност, както и създаване на условия за наблюдение и контрол от компетентните органи;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53 от 2019 г.) опазване на околната среда, живота и здравето на хората при изпълнение на дейността;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53 от 2019 г.) разработване на общи условия на договора с потребителите на пощенски услуги и за съгласуването им с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53 от 2019 г.) предоставяне по подходящ начин на информация на потребителите относно работното време, техническите изисквания за пощенските пратки, забранените предмети и вещества за поставяне в пратките, цените на </w:t>
      </w:r>
      <w:r>
        <w:rPr>
          <w:rFonts w:ascii="Times New Roman" w:hAnsi="Times New Roman"/>
          <w:sz w:val="24"/>
          <w:szCs w:val="24"/>
          <w:lang w:val="x-none"/>
        </w:rPr>
        <w:lastRenderedPageBreak/>
        <w:t>пощенските услуги и конкретните размери на обезщетенията;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6 - ДВ, бр. 53 от 2019 г.) размера, реда и начина за заплащане на определените в индивидуалната лицензия лицензионни такси;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 ДВ, бр. 53 от 2019 г.) предоставяне на информация на лицензиращия във връзка с изпълнението на индивидуалната лицензия, включваща и подадените рекламации по брой и начина, по който са решени;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8 - ДВ, бр. 53 от 2019 г.) незабавно уведомяване на лицензиращия в случай на обявяване на лицензирания в неплатежоспособност, несъстоятелност или започване на процедура по ликвидация;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9 - ДВ, бр. 53 от 2019 г.) възможност за осигуряване на достъп до пощенската мрежа на лицензирания;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53 от 2019 г.) представяне на цените на пощенските услуги за сведение на лицензиращия;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102 от 2010 г., в сила от 30.12.2010 г., предишна т. 10, бр. 53 от 2019 г.) задължително водене на аналитична счетоводна отчетност по реда на чл. 23а;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(предишна т. 11 - ДВ, бр. 53 от 2019 г.) изпълнения на задачи или ограничения за извършване на пощенски услуги при обстоятелствата по чл. 12, ал. 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(предишна т. 12 - ДВ, бр. 53 от 2019 г.) изменения, допълнения, прехвърляния, временно спиране или прекратяване на индивидуалната лицензия при настъпване на предвидените в закона случаи;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(предишна т. 13 - ДВ, бр. 53 от 2019 г.) отнемане на индивидуалната лицензия в случаите, предвидени в закона;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(предишна т. 14 - ДВ, бр. 53 от 2019 г.) допускане на контрол от страна на лицензиращия по изпълнение на индивидуалната лицензия;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(предишна т. 15 - ДВ, бр. 53 от 2019 г.) санкции и ред за прилагането им;</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(изм. - ДВ, бр. 102 от 2010 г., в сила от 30.12.2010 г., предишна т. 16, бр. 53 от 2019 г.) начална дата за започване на дейността и точките за достъп до пощенската мрежа съгласно приложената план-схема;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(изм. - ДВ, бр. 102 от 2010 г., в сила от 30.12.2010 г., предишна т. 17, бр. 53 от 2019 г.) ползване на датни клейма и отпечатъци съгласно чл. 77, ал. 4.</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(Изм. - ДВ, бр. 37 от 2006 г., бр. 87 от 2009 г., в сила от 3.11.2009 г., доп., бр. 53 от 2019 г.) В индивидуалната лицензия на пощенския оператор със задължение за извършване на универсалната пощенска услуга, освен изискванията по чл. 53 се вписват допълнителни и специални изисквания за: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(нова - ДВ, бр. 87 от 2009 г., в сила от 3.11.2009 г.) задължително извършване на универсалната пощенска услуга на територията на цялата страна;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87 от 2009 г., в сила от 3.11.2009 г., изм., бр. 102 от 2010 г., в сила от 30.12.2010 г., бр. 53 от 2019 г.) осигуряване на достатъчна гъстота на точките за достъп до пощенската мрежа, като се отчитат нуждите на потребителите и условията за доставяне на пощенските пратки по чл. 6, ал. 4;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87 от 2009 г., в сила от 3.11.2009 г., изм., бр. 53 от 2019 г.) изпълнение на нормативите за качество на универсалната пощенска услуга по чл. 15, ал. 1, т. 7;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87 от 2009 г., в сила от 3.11.2009 г., изм., бр. 102 от 2010 г., в сила от 30.12.2010 г.) оказване на съдействие за нормалното протичане на измерването по чл. 15, ал. 1, т. 7;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87 от 2009 г., в сила от 3.11.2009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(нова - ДВ, бр. 87 от 2009 г., в сила от 3.11.2009 г.) представяне на цената на универсалната пощенска услуга по видове услуги за съгласуване от лицензиращия преди датата на тяхното прилагане;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87 от 2009 г., в сила от 3.11.2009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37 от 2006 г., предишна т. 1, изм. и доп., бр. 87 от 2009 г., в сила от 3.11.2009 г., изм., бр. 102 от 2010 г., в сила от 30.12.2010 г., бр. 53 от 2019 г.) задължително прилагане на система за разпределение на разходите и водене на аналитична счетоводна отчетност по реда на чл. 29б, ал. 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37 от 2006 г., предишна т. 2, бр. 87 от 2009 г., в сила от 3.11.2009 г., отм., бр. 102 от 2010 г., в сила от 30.12.2010 г., нова, бр. 53 от 2019 г.) ред за доказване размера на нетните разходи от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26 от 2003 г., отм., бр. 37 от 2006 г., предишна т. 3,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(изм. - ДВ, бр. 26 от 2003 г., предишна т. 4, бр. 87 от 2009 г., в сила от 3.11.2009 г.) използване на пощенски марки за предплащане на определени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(доп. - ДВ, бр. 37 от 2006 г., предишна т. 5, бр. 87 от 2009 г., в сила от 3.11.2009 г.) освобождаване от заплащане цената на пощенски услуги в предвидените от закона случаи;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т. 6 - ДВ, бр. 87 от 2009 г., в сила от 3.11.2009 г.) изпълнение на актовете на Всемирния пощенски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и доп. - ДВ, бр. 37 от 2006 г., предишна т. 7, бр. 87 от 2009 г., в сила от 3.11.2009 г.) отпечатването и продажбата на пощенски марки и пощенски продукти;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(предишна т. 8, изм. - ДВ, бр. 87 от 2009 г., в сила от 3.11.2009 г.) продажба и обмен на международни купон-отговори;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(предишна т. 9, доп. - ДВ, бр. 87 от 2009 г., в сила от 3.11.2009 г., изм., бр. 102 от 2010 г., в сила от 30.12.2010 г.) ползване на датни клейма и отпечатъци съгласно чл. 77, ал. 1 и 3;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(нова - ДВ, бр. 102 от 2010 г., в сила от 30.12.2010 г.) предоставяне по подходящ начин на подробна и актуална информация на потребителите и на пощенските оператори относно характеристиките на извършваната универсална пощенска услуга, условията за достъп до тази услуга, както и за цените и стандартите за качество.</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Изменения, допълнения, спиране и прекратяване на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(Изм. - ДВ, бр. 112 от 2001 г., бр. 37 от 2006 г.) Изменения, допълнения, временно спиране или предсрочно прекратяване на индивидуалните лицензии могат да бъдат извършени едностранно от Комисията за регулиране на съобщенията с мотивирано решение след писмено уведомление, когато това се налага поради: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непреодолима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причини, свързани с националната сигурност и отбраната на страната в резултат на осъществяваната дейност по индивидуалната лицензия;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26 от 2003 г.) обстоятелствата по чл. 12, ал. 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промени във вътрешното законодателство и решения на Всемирния пощенски съюз </w:t>
      </w:r>
      <w:r>
        <w:rPr>
          <w:rFonts w:ascii="Times New Roman" w:hAnsi="Times New Roman"/>
          <w:sz w:val="24"/>
          <w:szCs w:val="24"/>
          <w:lang w:val="x-none"/>
        </w:rPr>
        <w:lastRenderedPageBreak/>
        <w:t>и на европейските пощенски организации, приети от Република България;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53 от 2019 г.) при промяна в данните по чл. 43, ал. 1, т. 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112 от 2001 г., бр. 37 от 2006 г., доп., бр. 87 от 2009 г., в сила от 3.11.2009 г.) Комисията за регулиране на съобщенията прекратява индивидуалните лицензии, издадени за извършване на услуги по чл. 39, т. 2 и/или 3 предсрочно с решение и в следните случаи: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при смърт на лицензирания - едноличен търговец, ако в тримесечен срок някой от наследниците не е заявил, че ще продължи да изпълнява индивидуалната лицензия;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при прекратяване на лицензирания пощенски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отнемане на лицензията по чл. 57.</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(Изм. - ДВ, бр. 112 от 2001 г., бр. 37 от 2006 г., бр. 87 от 2009 г., в сила от 3.11.2009 г.) Пощенски оператор, лицензиран за извършване на услуги по чл. 39, т. 2 и/или 3, може да отправи мотивирано искане до Комисията за регулиране на съобщенията за изменение или допълнение на индивидуалната лицензия. Искането се проучва относно неговата основателност и необходимост и в срок до два месеца Комисията за регулиране на съобщенията приема или мотивирано отказва изменението или допълнението на индивидуалната лицензия.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112 от 2001 г., бр. 37 от 2006 г., бр. 87 от 2009 г., в сила от 3.11.2009 г.) Пощенският оператор по ал. 1 може да поиска предсрочно прекратяване на индивидуалната лицензия, като писмено уведоми Комисията за регулиране на съобщенията шест месеца преди датата на прекратяването. Комисията за регулиране на съобщенията с решение прекратява индивидуалната лицензия след изтичането на срока на уведомлението.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(Изм. - ДВ, бр. 112 от 2001 г., бр. 37 от 2006 г., доп., бр. 87 от 2009 г., в сила от 3.11.2009 г.) Комисията за регулиране на съобщенията с мотивирано решение отнема индивидуалната лицензия, издадена за извършване на услуги по чл. 39, т. 2 и/или 3 и прекратява нейното действие в следните случаи: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26 от 2003 г., бр. 37 от 2006 г., бр. 87 от 2009 г., в сила от 3.11.2009 г.) системно нарушаване на този закон, на актовете по прилагането му или на условията на лицензията;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бр. 53 от 2019 г.) при неизпълнение на изискванията за пощенската сигурност, посочени в чл. 53, т. 3, както и по предложение на компетентните органи, когато са установили действия на лицензирания, които застрашават националната сигурност;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53 от 2019 г.) при уведомяване по реда на чл. 182, ал. 2, т. 2 и чл. 221, ал. 6 от Данъчно-осигурителния процесуален кодекс.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37 от 2006 г.) Отнемането на индивидуалната лицензия по ал. 1 се извършва, ако след отправяне на писмено предизвестие със срок не по-кратък от един месец пощенският оператор не отстрани или не преустанови нарушението.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112 от 2001 г., доп., бр. 26 от 2003 г., предишна ал. 2, изм., бр. 37 от 2006 г., бр. 87 от 2009 г., в сила от 3.11.2009 г.) С решението за отнемане се определя срок, в който лицето не може да кандидатства за издаване на нова индивидуална лицензия за извършване на услуги по чл. 39, т. 2 и/или 3 и/или да му бъде прехвърлена индивидуална лицензия, както и да придобива дялове или акции от капитала на търговско дружество - лицензиран пощенски оператор, за дейността, за която му е била отнета </w:t>
      </w:r>
      <w:r>
        <w:rPr>
          <w:rFonts w:ascii="Times New Roman" w:hAnsi="Times New Roman"/>
          <w:sz w:val="24"/>
          <w:szCs w:val="24"/>
          <w:lang w:val="x-none"/>
        </w:rPr>
        <w:lastRenderedPageBreak/>
        <w:t>индивидуалната лицензия. Този срок не може да бъде по-кратък от две години.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(Изм. - ДВ, бр. 112 от 2001 г., доп., бр. 26 от 2003 г., отм., бр. 102 от 2010 г., в сила от 30.12.2010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и изисквания за извършване на неуниверсални пощенски услуги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(Изм. - ДВ, бр. 112 от 2001 г., доп., бр. 26 от 2003 г., изм., бр. 87 от 2009 г., в сила от 3.11.2009 г., изм. и доп., бр. 102 от 2010 г., в сила от 30.12.2010 г.) Неуниверсални пощенски услуги по чл. 38, т. 1 - 3 се извършват след подаване на надлежно писмено уведомление по образец до Комисията за регулиране на съобщенията, което съдържа: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34 от 2006 г., бр. 87 от 2009 г., в сила от 3.11.2009 г.) идентификационни данни на лицето;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услугите, които ще извършват, и техните характеристики;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87 от 2009 г., в сила от 3.11.2009 г.) лице и данни за контакти;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87 от 2009 г., в сила от 3.11.2009 г.) дата на започване на дейността.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по ал. 1 лицата прилагат: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34 от 2006 г., изм. и доп., бр. 87 от 2009 г., в сила от 3.11.2009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1а. (нова - ДВ, бр. 37 от 2006 г., в сила от 1.01.2007 г., доп., бр. 102 от 2010 г., в сила от 30.12.2010 г.) документ, удостоверяващ регистрация на заявителя по законодателството на държава - членка на Европейския съюз или държава - страна по Споразумението за Европейското икономическо пространство;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34 от 2006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декларация, че приемат да изпълняват задълженията по чл. 60;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26 от 2003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26 от 2003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112 от 2001 г., бр. 26 от 2003 г., бр. 87 от 2009 г., в сила от 3.11.2009 г., бр. 53 от 2019 г.) Уведомлението се подава на български език.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26 от 2003 г., бр. 87 от 2009 г., в сила от 3.11.2009 г.) В случай на непълнота на уведомлението в 14-дневен срок от получаването му Комисията за регулиране на съобщенията писмено уведомява лицето да отстрани непълнотите в 7-дневен срок.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26 от 2003 г., изм., бр. 87 от 2009 г., в сила от 3.11.2009 г., бр. 102 от 2010 г., в сила от 30.12.2010 г.) След като установи, че уведомлението е надлежно подадено, Комисията за регулиране на съобщенията вписва лицето в публичен регистър за оператори, извършващи неуниверсални пощенски услуги по чл. 38, т. 1 - 3, който се публикува на страницата на комисията в интернет.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26 от 2003 г., изм., бр. 87 от 2009 г., в сила от 3.11.2009 г., бр. 102 от 2010 г., в сила от 30.12.2010 г.) Операторът, извършващ неуниверсални пощенски услуги по чл. 38, т. 1 - 3, може да поиска писмено от Комисията за регулиране на съобщенията издаване на удостоверение за вписване в регистъра по ал. 5.</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26 от 2003 г., изм., бр. 87 от 2009 г., в сила от 3.11.2009 г.) Комисията за регулиране на съобщенията издава удостоверението в 14-дневен срок от </w:t>
      </w:r>
      <w:r>
        <w:rPr>
          <w:rFonts w:ascii="Times New Roman" w:hAnsi="Times New Roman"/>
          <w:sz w:val="24"/>
          <w:szCs w:val="24"/>
          <w:lang w:val="x-none"/>
        </w:rPr>
        <w:lastRenderedPageBreak/>
        <w:t>постъпване на искането.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26 от 2003 г., изм., бр. 87 от 2009 г., в сила от 3.11.2009 г., бр. 53 от 2019 г.) За издаване на удостоверение по ал. 6 се заплаща административна такса в размер, определен по реда на чл. 63.</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26 от 2003 г., изм., бр. 87 от 2009 г., в сила от 3.11.2009 г.) Удостоверение по ал. 6 не се издава, ако не е приложен документ за платена административна такса.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26 от 2003 г., изм., бр. 87 от 2009 г., в сила от 3.11.2009 г., бр. 102 от 2010 г., в сила от 30.12.2010 г.) Операторът, извършващ неуниверсални пощенски услуги по чл. 38, т. 1 - 3, уведомява Комисията за регулиране на съобщенията за всяка промяна на данните от уведомлението по ал. 1 в 14-дневен срок от настъпване на промяната.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26 от 2003 г., отм., бр. 87 от 2009 г., в сила от 3.11.2009 г., нова, бр. 53 от 2019 г.) Комисията за регулиране на съобщенията може да заличи пощенски оператор от регистъра по ал. 5 в следните случаи: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смърт на пощенския оператор – едноличен търговец, ако в тримесечен срок някой от наследниците не е заявил, че ще продължи да изпълнява неговата дейност;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пощенския оператор – юридическо лице;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подадено от пощенския оператор писмено искане до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с влязло в сила съдебно решение на пощенския оператор е забранено да осъществява дейността, за която е вписан в регистъра по ал. 5;</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търговецът бъде заличен от търговския регистър;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за предходните три календарни години пощенският оператор не е предоставял на комисията информацията по чл. 15, ал. 1, т. 9;</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ако е налице някое от обстоятелствата по т. 1 – 6 по отношение на чуждестранно лице, което има право да осъществява дейност по предоставяне на пощенски услуги на територията на Република България;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други случаи, предвидени в закона.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26 от 2003 г., изм., бр. 37 от 2006 г., отм.,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59а.</w:t>
      </w:r>
      <w:r>
        <w:rPr>
          <w:rFonts w:ascii="Times New Roman" w:hAnsi="Times New Roman"/>
          <w:sz w:val="24"/>
          <w:szCs w:val="24"/>
          <w:lang w:val="x-none"/>
        </w:rPr>
        <w:t xml:space="preserve"> (Нов - ДВ, бр. 26 от 2003 г., отм.,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59б.</w:t>
      </w:r>
      <w:r>
        <w:rPr>
          <w:rFonts w:ascii="Times New Roman" w:hAnsi="Times New Roman"/>
          <w:sz w:val="24"/>
          <w:szCs w:val="24"/>
          <w:lang w:val="x-none"/>
        </w:rPr>
        <w:t xml:space="preserve"> (Нов - ДВ, бр. 26 от 2003 г., отм.,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(Изм. - ДВ, бр. 37 от 2006 г., бр. 87 от 2009 г., в сила от 3.11.2009 г., бр. 102 от 2010 г., в сила от 30.12.2010 г.) Пощенските оператори, уведомили Комисията за регулиране на съобщенията за извършване на неуниверсални пощенски услуги по чл. 38, т. 1 - 3, са длъжни 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осигуряват неприкосновеност на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опазват тайната на кореспонденцията, включително данните за подателите, получателите и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37 от 2006 г., бр. 109 от 2008 г.) изпълняват изискванията за пощенската сигурност и гарантират сигурността на пощенската мрежа;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приемат, не пренасят и не доставят забранени предмети и вещества съгласно чл. 90 и 91;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(доп. - ДВ, бр. 37 от 2006 г., изм., бр. 109 от 2008 г., бр. 87 от 2009 г., в сила от 3.11.2009 г., бр. 102 от 2010 г., в сила от 30.12.2010 г.) предприемат мерки за защита на пощенския трафик, както и за недопускане в пощенските пратки на забранени за поставяне </w:t>
      </w:r>
      <w:r>
        <w:rPr>
          <w:rFonts w:ascii="Times New Roman" w:hAnsi="Times New Roman"/>
          <w:sz w:val="24"/>
          <w:szCs w:val="24"/>
          <w:lang w:val="x-none"/>
        </w:rPr>
        <w:lastRenderedPageBreak/>
        <w:t>предмети и вещества по смисъла на чл. 90 и 91, като доставят, монтират, въвеждат в експлоатация и поддържат за своя сметка необходимите технически устройства и софтуер и при необходимост осигуряват ползването им по възмезден начин от други пощенски оператори или ползват при необходимост по възмезден начин такива ресурси на други пощенски оператори;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102 от 2010 г., в сила от 30.12.2010 г.) създават условия за осъществяване на наблюдение или контрол върху пощенските пратки от компетентните органи на Министерството на вътрешните работи и на Държавна агенция "Национална сигурност", които могат да дават задължителни за изпълнение указания;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26 от 2003 г., предишна т. 6, бр. 102 от 2010 г., в сила от 30.12.2010 г.) опазват околната среда, живота и здравето на хората;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26 от 2003 г., изм., бр. 37 от 2006 г., предишна т. 7, бр. 102 от 2010 г., в сила от 30.12.2010 г.) съдействат при осигуряване на пощенските услуги при настъпване на обстоятелствата по чл. 12, ал. 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(нова - ДВ, бр. 37 от 2006 г., изм., бр. 87 от 2009 г., в сила от 3.11.2009 г., предишна т. 8, бр. 102 от 2010 г., в сила от 30.12.2010 г.) не извършват услугите по чл. 39;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(нова - ДВ, бр. 102 от 2010 г., в сила от 30.12.2010 г.) ползват отпечатъци съгласно чл. 77, ал. 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(Изм. - ДВ, бр. 112 от 2001 г., бр. 26 от 2003 г., доп., бр. 37 от 2006 г., изм., бр. 87 от 2009 г., в сила от 3.11.2009 г., бр. 102 от 2010 г., в сила от 30.12.2010 г.) Пощенски оператор, извършващ неуниверсални пощенски услуги по чл. 38, т. 1 - 3, може да прекрати извършването им, за което писмено уведомява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112 от 2001 г., бр. 87 от 2009 г., в сила от 3.11.2009 г., бр. 102 от 2010 г., в сила от 30.12.2010 г.) В случай че Комисията за регулиране на съобщенията установи неизпълнение на задълженията по чл. 60, тя уведомява пощенския оператор, извършващ неуниверсални пощенски услуги по чл. 38, т. 1 - 3, в 14-дневен срок след установяването, като определя срок, не по-кратък от един месец от уведомяването, за изразяване на становище и отстраняване на неизпълнението.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87 от 2009 г., в сила от 3.11.2009 г.) В случай че пощенският оператор по ал. 2 не преустанови неизпълнението в срока, посочен от Комисията за регулиране на съобщенията, тя налага глоба или имуществена санкция съгласно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87 от 2009 г., в сила от 3.11.2009 г., изм., бр. 102 от 2010 г., в сила от 30.12.2010 г.) Комисията за регулиране на съобщенията може да вземе решение за преустановяване дейността на пощенския оператор, извършващ неуниверсални пощенски услуги по чл. 38, т. 1 - 3, в случай че е установено системно нарушение на задълженията по чл. 60.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87 от 2009 г., в сила от 3.11.2009 г., изм., бр. 102 от 2010 г., в сила от 30.12.2010 г.) Комисията за регулиране на съобщенията с решение преустановява дейността на пощенския оператор, извършващ неуниверсални пощенски услуги по чл. 38, т. 1 - 3, в случай че е установено системно нарушение на закона или на издадените въз основа на него актове.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87 от 2009 г., в сила от 3.11.2009 г., отм., бр. 102 от 2010 г., в сила от 30.12.2010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87 от 2009 г., в сила от 3.11.2009 г.) Пощенският оператор по ал. 1 може да подаде уведомление за извършване на същите неуниверсални пощенски услуги не </w:t>
      </w:r>
      <w:r>
        <w:rPr>
          <w:rFonts w:ascii="Times New Roman" w:hAnsi="Times New Roman"/>
          <w:sz w:val="24"/>
          <w:szCs w:val="24"/>
          <w:lang w:val="x-none"/>
        </w:rPr>
        <w:lastRenderedPageBreak/>
        <w:t>по-рано от 6 месеца от датата на влизане в сила на решението за преустановяване на дейността.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61а.</w:t>
      </w:r>
      <w:r>
        <w:rPr>
          <w:rFonts w:ascii="Times New Roman" w:hAnsi="Times New Roman"/>
          <w:sz w:val="24"/>
          <w:szCs w:val="24"/>
          <w:lang w:val="x-none"/>
        </w:rPr>
        <w:t xml:space="preserve"> (Нов - ДВ, бр. 37 от 2006 г., отм., бр. 87 от 2009 г., в сила от 3.11.2009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87 от 2009 г., в сила от 3.11.2009 г.,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(1) (Изм. - ДВ, бр. 37 от 2006 г.) Пощенските оператори заплащат лицензионни такси в размери и по начин, посочени в условията на индивидуалните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Лицензионните такси са: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37 от 2006 г., изм., бр. 87 от 2009 г., в сила от 3.11.2009 г.) първоначална - при издаване на индивидуална лицензия за извършване на услуги по чл. 39, включваща разходи за подготовката й;</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бр. 87 от 2009 г., в сила от 3.11.2009 г., бр. 102 от 2010 г., в сила от 30.12.2010 г.) годишна такса за контрол, включваща административните разходи на Комисията за регулиране на съобщенията, необходими за анализ и контрол на пазара на пощенските услуги, изготвяне и прилагане на подзаконови нормативни актове и издаване на административни актове и контрол по изпълнението им - процент от годишните нетни приходи от извършване на лицензираните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37 от 2006 г., изм., бр. 87 от 2009 г., в сила от 3.11.2009 г., бр. 53 от 2019 г.) за изменение, допълнение или прехвърляне на индивидуалната лицензия по чл. 48, ал. 5 и чл. 56, ал. 1.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87 от 2009 г., в сила от 3.11.2009 г., бр. 102 от 2010 г., в сила от 30.12.2010 г.) Пощенските оператори, извършващи неуниверсални пощенски услуги по чл. 38, т. 1 - 3, заплащат еднократна такса за издаване на удостоверение за вписване в регистъра по чл. 59, ал. 5.</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(Изм. - ДВ, бр. 112 от 2001 г., бр. 87 от 2009 г., в сила от 3.11.2009 г., бр. 102 от 2010 г., в сила от 30.12.2010 г.) Размерът на таксите по този раздел, сроковете и начинът за плащането им се определят от Министерския съвет по предложение на Комисията за регулиране на съобщенията и министъра на финансите.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(Изм. - ДВ, бр. 112 от 2001 г., изм. и доп., бр. 26 от 2003 г., изм., бр. 88 от 2005 г., бр. 37 от 2006 г., бр. 41 от 2007 г., бр. 87 от 2009 г., в сила от 3.11.2009 г., бр. 102 от 2010 г., в сила от 30.12.2010 г., бр. 100 от 2019 г., в сила от 1.01.2020 г.) Таксите по чл. 62 постъпват и се отчитат по бюджета на Комисията за регулиране на съобщенията, която е администратор на тези приходи.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ЦЕНИ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(Изм. - ДВ, бр. 112 от 2001 г., бр. 26 от 2003 г.) (1) (Изм. - ДВ, бр. 37 от 2006 г., бр. 87 от 2009 г., в сила от 3.11.2009 г.) Цените на пощенските услуги се определят от пощенските оператори съобразно търсенето и предлагането, с изключение на цената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бр. 87 от 2009 г., в сила от 3.11.2009 г.) Цената на </w:t>
      </w:r>
      <w:r>
        <w:rPr>
          <w:rFonts w:ascii="Times New Roman" w:hAnsi="Times New Roman"/>
          <w:sz w:val="24"/>
          <w:szCs w:val="24"/>
          <w:lang w:val="x-none"/>
        </w:rPr>
        <w:lastRenderedPageBreak/>
        <w:t xml:space="preserve">универсалната пощенска услуга по видове услуги се образува от пощенския оператор със задължение за извършване на универсалната пощенска услуга при спазване изискванията на наредбата по чл. 66, ал. 1 и на методиката по чл. 15, ал. 1, т. 13.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87 от 2009 г., в сила от 3.11.2009 г.) Пощенският оператор със задължение за извършване на универсалната пощенска услуга предоставя цената по ал. 2 на Комисията за регулиране на съобщенията за съгласуване в срок 30 дни преди влизането й в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37 от 2006 г., доп., бр. 87 от 2009 г., в сила от 3.11.2009 г.) Пощенските оператори, извършващи услуги, включени в обхвата на универсалната пощенска услуга, и операторите на неуниверсални пощенски услуги предоставят цените по ал. 1 на Комисията за регулиране на съобщенията за сведение в срок 10 дни преди влизането им в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37 от 2006 г., бр. 87 от 2009 г., в сила от 3.11.2009 г., доп., бр. 53 от 2019 г.) Комисията за регулиране на съобщенията задължава пощенския оператор със задължение за извършване на универсалната пощенска услуга в определен от нея срок да преработи цената по ал. 2, в случай че при нейното образуване не са спазени изискванията на наредбата по чл. 66, ал. 1 и на методиката по чл. 15, ал. 1, т. 13.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(Отм. - ДВ, бр. 102 от 2010 г., в сила от 30.12.2010 г., нова, бр. 53 от 2019 г.) В случай че пощенският оператор със задължение за извършване на универсална пощенска услуга не внесе преработени цени в срока по ал. 5 или преработените цени не отговарят на изискванията на наредбата по чл. 66, ал. 1 и на методиката по чл. 15, ал. 1, т. 13, Комисията за регулиране на съобщенията отказва тяхното съгласуване.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(1) (Изм. - ДВ, бр. 112 от 2001 г., бр. 26 от 2003 г., бр. 99 от 2005 г., бр. 37 от 2006 г., в сила от 11.06.2006 г., бр. 87 от 2009 г., в сила от 3.11.2009 г.) Цените по видове услуги от универсалната пощенска услуга, се образуват и прилагат съгласно правила, определени в наредба на Министерския съвет. Проектът на наредбата се разработва от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Правилата по ал. 1 се обвързват със спазването на следните принципи: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еднакви цени за еднакви услуги на територията на цялата страна;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равнопоставеност на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достъпност на цените;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53 от 2019 г.) ориентиране на цените според разходите;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53 от 2019 г.) осигуряване на разумна печалба при спазване на изискванията по чл. 5 от Решението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публичност на цените.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26 от 2003 г., бр. 37 от 2006 г., изм., бр. 87 от 2009 г., в сила от 3.11.2009 г.) С наредбата по ал. 1 се определят условията и редът, при които пощенският оператор със задължение за извършване на универсалната пощенска услуга </w:t>
      </w:r>
      <w:r>
        <w:rPr>
          <w:rFonts w:ascii="Times New Roman" w:hAnsi="Times New Roman"/>
          <w:sz w:val="24"/>
          <w:szCs w:val="24"/>
          <w:lang w:val="x-none"/>
        </w:rPr>
        <w:lastRenderedPageBreak/>
        <w:t>може да договаря цени по видове услуги от универсалната пощенска услуга, различни от цените, образувани по правилата, при спазване принципите на публичност и равнопоставеност.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67.</w:t>
      </w:r>
      <w:r>
        <w:rPr>
          <w:rFonts w:ascii="Times New Roman" w:hAnsi="Times New Roman"/>
          <w:sz w:val="24"/>
          <w:szCs w:val="24"/>
          <w:lang w:val="x-none"/>
        </w:rPr>
        <w:t xml:space="preserve"> (Изм. - ДВ, бр. 112 от 2001 г., отм., бр. 26 от 2003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(Изм. - ДВ, бр. 37 от 2006 г., доп., бр. 87 от 2009 г., в сила от 3.11.2009 г.) Пощенските оператори обявяват цените на извършваните от тях пощенски услуги на достъпно за потребителите място и ги публикуват на страниците си в интернет.</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ЗАПЛАЩАНЕ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Начини на заплащане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(1) (Изм. - ДВ, бр. 37 от 2006 г., изм. и доп., бр. 87 от 2009 г., в сила от 3.11.2009 г.) Цените на пощенските услуги се предплащат от потребителите. Заплащането се извършва в брой, безкасово, чрез пощенски марки или по друг начин в зависимост от определения от пощенския оператор ред за заплащане на съответната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Пощенските услуги могат да се заплащат и в определени срокове по договаряне с пощенския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(Изм. - ДВ, бр. 26 от 2003 г.) (1) (Доп. - ДВ, бр. 37 от 2006 г., изм., бр. 87 от 2009 г., в сила от 3.11.2009 г.) Пощенската марка се използва като знак и като доказателство за платена цена за пощенски услуги, извършвани от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Пощенският оператор със задължение за извършване на универсалната пощенска услуга определя видовете услуги, които се заплащат чрез пощенски марки, и уведомява за това Комисията за регулиране на съобщенията.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Пощенски марки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(Изм. - ДВ, бр. 88 от 2005 г., бр. 37 от 2006 г., изм. и доп., бр. 87 от 2009 г., в сила от 3.11.2009 г., изм., бр. 102 от 2010 г., в сила от 30.12.2010 г., бр. 31 от 2022 г., бр. 66 от 2023 г. , в сила от 5.08.2023 г.) Министърът на транспорта и съобщенията издава и пуска в употреба пощенски марки, пощенски продукти - илюстровани пощенски карти и пощенски пликове, с отпечатан върху тях специален знак за цената за заплащане на пощенските услуги и специални пощенски печати въз основа на годишен тематичен план.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(Доп. - ДВ, бр. 37 от 2006 г., изм., бр. 87 от 2009 г., в сила от 3.11.2009 г.) (1) Продажбата на пощенски марки, които не са извадени от употреба, се извършва по номинална стойност на територията на Република България.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102 от 2010 г., в сила от 30.12.2010 г.) Продажбата на пощенски продукти с отпечатан върху тях специален знак за цената за заплащане на пощенските услуги се извършва по обозначената върху тях цена.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Продажбата по ал. 1 и 2 се осъществява от пощенския оператор със задължение за извършване на универсалната пощенска услуга и от други лица по договор с него.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73.</w:t>
      </w:r>
      <w:r>
        <w:rPr>
          <w:rFonts w:ascii="Times New Roman" w:hAnsi="Times New Roman"/>
          <w:sz w:val="24"/>
          <w:szCs w:val="24"/>
          <w:lang w:val="x-none"/>
        </w:rPr>
        <w:t xml:space="preserve"> (Изм. - ДВ, бр. 26 от 2003 г., бр. 88 от 2005 г., бр. 37 от 2006 г.,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(Изм. - ДВ, бр. 88 от 2005 г., бр. 87 от 2009 г., в сила от 3.11.2009 г., бр. 31 от 2022 г., бр. 66 от 2023 г. , в сила от 5.08.2023 г.) Министърът на транспорта и съобщенията изважда от употреба пощенските марки по чл. 71.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(Предишен текст на чл. 75 - ДВ, бр. 26 от 2003 г., изм., бр. 88 от 2005 г., бр. 37 от 2006 г., бр. 87 от 2009 г., в сила от 3.11.2009 г., бр. 102 от 2010 г., в сила от 30.12.2010 г., бр. 53 от 2019 г., бр. 31 от 2022 г., бр. 66 от 2023 г. , в сила от 5.08.2023 г.) Пускането в употреба на пощенски марки, на пощенски продукти и на специални пощенски печати, както и изваждането от употреба на пощенски марки се извършват със заповед на министъра на транспорта и съобщенията, информация за което се публикува на страницата на Министерството на транспорта и съобщенията в интернет и в стационарните пощенски станции на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26 от 2003 г., изм., бр. 88 от 2005 г.,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(Изм. - ДВ, бр. 88 от 2005 г., бр. 37 от 2006 г., бр. 87 от 2009 г., в сила от 3.11.2009 г., бр. 102 от 2010 г., в сила от 30.12.2010 г., бр. 31 от 2022 г., бр. 66 от 2023 г. , в сила от 5.08.2023 г.) Условията и редът за издаване и пускане в употреба на пощенски марки, на пощенски продукти и на специални пощенски печати, както и за изваждане от употреба на пощенски марки се определят с наредба на министъра на транспорта и съобщенията.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Пощенски отпечатъци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(1) (Нова - ДВ, бр. 102 от 2010 г., в сила от 30.12.2010 г.) Пощенският оператор със задължение за извършване на универсалната пощенска услуга може да използва като знак и като доказателство за заплащане на цената на пощенските услуги освен пощенски марки и отпечатъци от автомати, таксувачни машини, печатни преси и други съоръжения за отпечатване и щемпелуване, които задължително съдържат информация, идентифицираща пощенския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предишна ал. 1, изм., бр. 102 от 2010 г., в сила от 30.12.2010 г.) Пощенските оператори, извършващи услуги, включени в обхвата на универсалната пощенска услуга и/или неуниверсални пощенски услуги, използват като знак и като доказателство за заплащане на цената на пощенските услуги отпечатъци от автомати, таксувачни машини, печатни преси и други съоръжения за отпечатване или щемпеловане, които задължително съдържат информация, идентифицираща съответния пощенски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37 от 2006 г., изм., бр. 87 от 2009 г., в сила от 3.11.2009 г., предишна ал. 2, бр. 102 от 2010 г., в сила от 30.12.2010 г., доп., бр. 53 от 2019 г.) Пощенският оператор със задължение за извършване на универсалната пощенска услуга използва датни клейма и/или друга форма, съдържаща информация относно датата, за подпечатване на пощенските марки, на пощенските продукти с отпечатан върху тях специален знак за цената за заплащане на пощенските услуги, на пощенските пратки и на документите за приемане и предаване на пощенски пратки, както и за приемане и изплащане на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(Нова - ДВ, бр. 87 от 2009 г., в сила от 3.11.2009 г., предишна ал. 3, бр. 102 от 2010 г., в сила от 30.12.2010 г., доп., бр. 53 от 2019 г.) Пощенските оператори, лицензирани за извършване на услуги по чл. 39, т. 2 и/или 3, освен отпечатъците по ал. 2, използват датни клейма и/или друга форма, съдържаща информация относно датата, за подпечатване на пощенските пратки, на документите за приемане и доставяне на пощенски пратки, както и за приемане и изплащане на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112 от 2001 г., доп., бр. 26 от 2003 г., изм., бр. 37 от 2006 г., предишна ал. 3, изм., бр. 87 от 2009 г., в сила от 3.11.2009 г., предишна ал. 4, изм., бр. 102 от 2010 г., в сила от 30.12.2010 г.) Всички типове отпечатъци на пощенските оператори се предоставят за сведение в Комисията за регулиране на съобщенията. При изваждане от употреба на всеки тип отпечатък пощенските оператори уведомяват Комисията за регулиране на съобщенията в срок 20 дни преди изваждането му от употреба.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26 от 2003 г., предишна ал. 4, изм., бр. 87 от 2009 г., в сила от 3.11.2009 г., предишна ал. 5, изм., бр. 102 от 2010 г., в сила от 30.12.2010 г.) Забранено е поставянето и използването за каквито и да е цели на отпечатъци на пощенските оператори, които не са предоставени по реда на ал. 5 или са извадени от употреба.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78.</w:t>
      </w:r>
      <w:r>
        <w:rPr>
          <w:rFonts w:ascii="Times New Roman" w:hAnsi="Times New Roman"/>
          <w:sz w:val="24"/>
          <w:szCs w:val="24"/>
          <w:lang w:val="x-none"/>
        </w:rPr>
        <w:t xml:space="preserve"> (Изм. - ДВ, бр. 88 от 2005 г.,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Международни купони-отговор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(1) (Изм. - ДВ, бр. 87 от 2009 г., в сила от 3.11.2009 г.) За заплащане на международни пощенски услуги, извършвани от пощенския оператор със задължение за извършване на универсалната пощенска услуга, може да се използват и международни купони - отговор.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Международният купон-отговор е специален формуляр, одобрен от Всемирния пощенски съюз, с определена продажна и обменна стойност.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международни купони-отговор подателят предплаща на получателя цената на определена кореспондентска пратка-отговор.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87 от 2009 г., в сила от 3.11.2009 г.) Продажба на международни купони-отговор в Република България може да се извършва само от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Освобождаване от заплащане на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(1) (Доп. - ДВ, бр. 26 от 2003 г., бр. 37 от 2006 г., изм., бр. 87 от 2009 г., в сила от 3.11.2009 г., бр. 53 от 2019 г.) Освобождават се от заплащане услугите по приемане, сортиране, пренасяне и доставяне на следните видове пощенски пратки от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87 от 2009 г., в сила от 3.11.2009 г., доп., бр. 102 от 2010 г., в сила от 30.12.2010 г., изм., бр. 31 от 2022 г., бр. 66 от 2023 г. , в сила от 5.08.2023 г.) вътрешни и международни служебни пощенски пратки на министъра на транспорта и съобщенията, Комисията за регулиране на съобщенията и пощенския оператор със задължение за извършване на универсалната пощенска услуга, свързани с пощенската дейност и с кореспонденцията с Всемирния пощенски съюз и международните органи и организации, </w:t>
      </w:r>
      <w:r>
        <w:rPr>
          <w:rFonts w:ascii="Times New Roman" w:hAnsi="Times New Roman"/>
          <w:sz w:val="24"/>
          <w:szCs w:val="24"/>
          <w:lang w:val="x-none"/>
        </w:rPr>
        <w:lastRenderedPageBreak/>
        <w:t>и органи за регулиране, регламентиране и координация на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бр. 53 от 2019 г.) пратки за незрящи и слабовиждащи лица до 7 кг, с изключение на допълнителното заплащане за пренасянето им по въздушен път, изпращани от и/или до незрящи и слабовиждащи лица или официално признати институти за незрящи и слабовиждащи лица и оформени с регламентираните отличителни знаци;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37 от 2006 г., бр. 87 от 2009 г., в сила от 3.11.2009 г., изм. и доп., бр. 102 от 2010 г., в сила от 30.12.2010 г.) пощенски пратки за военнопленници и интернирани граждански лица, посочени в Женевската конвенция от 12 август 1949 г. за защита на граждански лица по време на война.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112 от 2001 г., бр. 88 от 2005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102 от 2010 г., в сила от 30.12.2010 г.) Освобождава се от заплащане услугата пощенски парични преводи за военнопленници и интернирани граждански лица, посочени в Женевската конвенция от 12 август 1949 г. за защита на граждански лица по време на война, извършвана от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ТАЙНА НА КОРЕСПОНДЕНЦИЯТА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Пощенските оператори и лицата по чл. 22, които участват в изпълнението на пощенските услуги, са длъжни да пазят тайната на кореспонденцията както по време на извършване на услугата, така и след това.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Пощенските оператори нямат право 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присвояват пощенски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37 от 2006 г.) отварят пощенски пратки освен в случаите по чл. 93;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37 от 2006 г.) вземат от съдържанието на отворени пощенски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37 от 2006 г.) предават пощенски пратки на трети лица с цел да узнаят тяхното съдържание, освен в случаите по чл. 93;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предоставят справки и информация за пощенски пратки и за съдържанието им освен на подателя и получателя или на упълномощени от тях лица;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37 от 2006 г.) предоставят информация за пощенския трафик между отделни лица.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37 от 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Международните пощенски пратки подлежат на митнически контрол съгласно Закона за митниците и правилника за неговото прилагане.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Митническият контрол на пощенските пратки се извършва с предимство.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(Изм. - ДВ, бр. 37 от 2006 г.) Върху суми, преведени с пощенски паричен превод, включително по наложен платеж, може да се налагат запори по реда на Гражданския процесуален кодекс за задължения на подателя или получателя на паричния превод, докато сумите не са изплатени на получателя. Подателят и получателят се уведомяват писмено за наложения запор.</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И ОБЕЗЩЕТЕНИЕ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85.</w:t>
      </w:r>
      <w:r>
        <w:rPr>
          <w:rFonts w:ascii="Times New Roman" w:hAnsi="Times New Roman"/>
          <w:sz w:val="24"/>
          <w:szCs w:val="24"/>
          <w:lang w:val="x-none"/>
        </w:rPr>
        <w:t xml:space="preserve"> (1) (Изм. - ДВ, бр. 26 от 2003 г., бр. 37 от 2006 г., бр. 87 от 2009 г., в сила от 3.11.2009 г.) Пощенските оператори дължат обезщетение на потребителите в случаите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102 от 2010 г., в сила от 30.12.2010 г., бр. 53 от 2019 г.) загубени, ограбени или повредени, изцяло или частично, вътрешни и международни пощенски колети, препоръчани пощенски пратки, пощенски пратки с обявена стойност и с наложен платеж, както и пощенски пратки по смисъла на § 1, т. 18 от допълнителната разпоредба;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върнати пощенски колети, когато липсват мотиви за недоставянето им;</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87 от 2009 г., в сила от 3.11.2009 г.) неспазване на сроковете за доставяне на пощенските пратки и на пощенските парични преводи, посочени в общите условия на договора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неизплатени или неправилно изплатени суми по вътрешни и международни пощенски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2003 г., отм., бр. 37 от 2006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87 от 2009 г., в сила от 3.11.2009 г.) Обезщетенията, дължими от пощенския оператор със задължение за извършване на универсалната пощенска услуга за международни пощенски пратки, се определят в съответствие с актовете на Всемирния пощенски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37 от 2006 г.) Конкретните размери на обезщетенията по ал. 1 се включват в общите условия на договорите с потребителите.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26 от 2003 г., предишна ал. 4, бр. 37 от 2006 г., изм., бр. 53 от 2019 г.) Конкретните размери на обезщетенията по ал. 1 се обявяват от пощенските оператори на публични и достъпни места в техните стационарни пощенски станции.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86.</w:t>
      </w:r>
      <w:r>
        <w:rPr>
          <w:rFonts w:ascii="Times New Roman" w:hAnsi="Times New Roman"/>
          <w:sz w:val="24"/>
          <w:szCs w:val="24"/>
          <w:lang w:val="x-none"/>
        </w:rPr>
        <w:t xml:space="preserve"> (1) (Изм. и доп. - ДВ, бр. 37 от 2006 г., доп., бр. 102 от 2010 г., в сила от 30.12.2010 г.) Право на писмена рекламация в случаите по чл. 85, ал. 1 има подателят или получателят на пощенската пратка или на пощенския паричен превод.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Срокът за предявяване на рекламацията е 6 месеца, считано от датата на приемане на пощенските пратки или на пощенските парични преводи.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37 от 2006 г., бр. 87 от 2009 г., в сила от 3.11.2009 г., доп., бр. 102 от 2010 г., в сила от 30.12.2010 г.) Пощенските оператори проучват рекламацията и в срок един месец - за вътрешните пощенски пратки и за пощенските парични преводи и три месеца - за международните пощенски пратки, уведомяват писмено рекламанта за резултата. При уважаване на рекламацията обезщетението се изплаща в едномесечен срок от датата на уведомлението.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37 от 2006 г.) Ако рекламацията е отхвърлена изцяло или частично или е оставена без отговор в срока по ал. 3, рекламантът може да отправи писмено искане пред Комисията за регулиране на съобщенията за становище по спора. Комисията за регулиране на съобщенията се произнася по направеното искане в 30-дневен срок от постъпването му и уведомява писмено страните по спора за взетото становище в тридневен срок от датата на решението.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26 от 2003 г., предишна ал. 4, изм., бр. 37 от 2006 г.) Ако рекламацията е отхвърлена изцяло или частично или е оставена без отговор в срока по ал. 3, рекламантът може да предяви иск пред съда, без да е необходимо да спазва преди това разпоредбата на ал. 4. Иск пред съда за решаване на спора може да се предяви и след прилагане на разпоредбата на ал. 4.</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87.</w:t>
      </w:r>
      <w:r>
        <w:rPr>
          <w:rFonts w:ascii="Times New Roman" w:hAnsi="Times New Roman"/>
          <w:sz w:val="24"/>
          <w:szCs w:val="24"/>
          <w:lang w:val="x-none"/>
        </w:rPr>
        <w:t xml:space="preserve"> (Доп. - ДВ, бр. 37 от 2006 г., изм., бр. 87 от 2009 г., в сила от 3.11.2009 г.) Пощенските оператори не носят отговорност: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непрепоръчани пощенски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(доп. - ДВ, бр. 37 от 2006 г.) за повреждане или унищожаване на препоръчани или с обявена стойност пощенски пратки, настъпило в резултат на непреодолима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37 от 2006 г.) когато препоръчаните пощенски пратки не е възможно да бъдат издирени поради унищожаване на служебните документи за тях от непреодолима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37 от 2006 г.) когато повреждането или унищожаването на пощенските пратки е настъпило по вина на подателя или произтича от естеството на съдържанието на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37 от 2006 г.) за пощенски пратки, съдържащи забранени предмети или вещества, които по тази причина са били конфискувани или унищожени от компетентните органи по установения ред;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37 от 2006 г., доп., бр. 102 от 2010 г., в сила от 30.12.2010 г., изм., бр. 53 от 2019 г.) когато поради непълен или погрешен адрес:</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пощенската пратка не е доставена на получателя или е доставена на друго лице;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пощенският паричен превод не е изплатен на получателя или е изплатен на друго лице;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37 от 2006 г., изм., бр. 102 от 2010 г., в сила от 30.12.2010 г., бр. 53 от 2019 г.) когато подателите или получателите на вътрешни и международни пощенски колети, препоръчани пощенски пратки, пощенски пратки с обявена стойност и с наложен платеж и пощенски пратки по смисъла на § 1, т. 18 от допълнителната разпоредба, както и на пощенски парични преводи не са предявили писмена рекламация в срока по чл. 86, ал. 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88.</w:t>
      </w:r>
      <w:r>
        <w:rPr>
          <w:rFonts w:ascii="Times New Roman" w:hAnsi="Times New Roman"/>
          <w:sz w:val="24"/>
          <w:szCs w:val="24"/>
          <w:lang w:val="x-none"/>
        </w:rPr>
        <w:t xml:space="preserve"> (Отм. - ДВ,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(1) (Изм. - ДВ, бр. 37 от 2006 г.) Подателите на пощенски пратки носят отговорност пред пощенските оператори за всички повреди, причинени от съдържанието на техните пратки на други пощенски пратки. Отговорността е в размерите, в които пощенските оператори отговарят пред лицата, чиито пратки са увредени.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37 от 2006 г.) Подателите на пощенски пратки по ал. 1 носят отговорност и за вредите, причинени на самите пощенски оператори.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десета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ЗАБРАНА ЗА ПОСТАВЯНЕ В ПОЩЕНСКИ ПРАТКИ</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ОПРЕДЕЛЕНИ ПРЕДМЕТИ И ВЕЩЕСТВА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Забранено е поставянето във вътрешни и международни пощенски пратки на следните вещества и предмети: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наркотични, упойващи, психотропни и отровни вещества;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102 от 2010 г., в сила от 30.12.2010 г.) оръжие, боеприпаси, пиротехнически изделия, взривни, запалителни или други опасни вещества и предмети;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102 от 2010 г., в сила от 30.12.2010 г.) противоречащи на нравствените норми предмети;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предмети и вещества, които поради своето естество или опаковка представляват опасност за живота или здравето на пощенските служители или на други лица или могат да замърсят или повредят други пратки и съоръжения;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религиозни материали на забранени или нерегистрирани в страната секти и </w:t>
      </w:r>
      <w:r>
        <w:rPr>
          <w:rFonts w:ascii="Times New Roman" w:hAnsi="Times New Roman"/>
          <w:sz w:val="24"/>
          <w:szCs w:val="24"/>
          <w:lang w:val="x-none"/>
        </w:rPr>
        <w:lastRenderedPageBreak/>
        <w:t>организации;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37 от 2006 г.) движими паметници на културата, за които няма издадено разрешение или сертификат;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2017 г., в сила от 1.01.2018 г.) акцизни стоки и отпадъци от тютюн, чието държане, пренасяне, превозване, предлагане и продажба са забранени от Закона за акцизите и данъчните складове.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112 от 2001 г.) В пощенските пратки, с изключение на пратките с обявена стойност, не се допуска поставянето на монети, банкноти, парични знаци, чекове за пътуване, предмети, представляващи ценност за подателя, платина, злато, сребро, обработени или необработени скъпоценни камъни и други ценни предмети.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(1) (Доп. - ДВ, бр. 112 от 2001 г., бр. 37 от 2006 г.) В международните пощенски пратки, включително тези с обявена стойност, освен веществата и предметите по чл. 90, ал. 1 не могат да се поставят и други вещества и предмети, посочени в международни договори, както и предмети, внасянето или разпространяването на които е забранено в страната на местоназначението.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Пощенските оператори са длъжни да предоставят на подателите на международни пощенски пратки информация за забранените вещества и предмети по ал. 1.</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(Изм. - ДВ, бр. 37 от 2006 г.) При съмнение за поставени забранени предмети или вещества в пощенските пратки пощенският оператор при приемането им изисква от подателя съгласие за извършване на проверка. При отказ на подателя пратката не се приема.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(Изм. - ДВ, бр. 37 от 2006 г.) (1) (Изм. и доп. - ДВ, бр. 87 от 2009 г., в сила от 3.11.2009 г., бр. 53 от 2019 г.) Когато има достатъчно основание да се смята, че приета пощенска пратка съдържа забранени предмети или вещества, пощенският оператор съвместно с извършващия проверка задържа пратката и изисква от подателя или получателя писмено съгласие за отварянето й.</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При отказ или при липса на отговор извършващият проверката уведомява оператора, отговорен за пренасянето и доставката на пратката, а той - съответните компетентни държавни органи за разпореждане на следващи действия.</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единадесета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(Изм. - ДВ, бр. 112 от 2001 г., бр. 37 от 2006 г.) (1) (Доп. - ДВ, бр. 87 от 2009 г., в сила от 3.11.2009 г.) Контролът по спазването на този закон и по прилагането на подзаконовите нормативни актове, издадени въз основа на него, се осъществява от Комисията за регулиране на съобщенията съобразно правомощията й.</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109 от 2007 г., изм. и доп., бр. 87 от 2009 г., в сила от 3.11.2009 г., изм., бр. 31 от 2022 г., бр. 66 от 2023 г. , в сила от 5.08.2023 г.) При осъществяване на контрола по ал. 1 Комисията за регулиране на съобщенията при необходимост взаимодейства с Министерството на транспорта и съобщенията, Министерството на вътрешните работи, Държавна агенция "Национална сигурност" и с други компетентни органи.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(Изм. - ДВ, бр. 112 от 2001 г., бр. 37 от 2006 г.) Председателят на Комисията за регулиране на съобщенията оправомощава със заповед служители от администрацията й за </w:t>
      </w:r>
      <w:r>
        <w:rPr>
          <w:rFonts w:ascii="Times New Roman" w:hAnsi="Times New Roman"/>
          <w:sz w:val="24"/>
          <w:szCs w:val="24"/>
          <w:lang w:val="x-none"/>
        </w:rPr>
        <w:lastRenderedPageBreak/>
        <w:t>осъществяване на контрола.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95а.</w:t>
      </w:r>
      <w:r>
        <w:rPr>
          <w:rFonts w:ascii="Times New Roman" w:hAnsi="Times New Roman"/>
          <w:sz w:val="24"/>
          <w:szCs w:val="24"/>
          <w:lang w:val="x-none"/>
        </w:rPr>
        <w:t xml:space="preserve"> (Нов - ДВ, бр. 37 от 2006 г.) Оправомощените служители по чл. 95 имат право: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свободен достъп в подлежащите на контрол обекти;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изземват и да задържат веществени доказателства, свързани с установяване на нарушението;</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изискват сведения и документи, свързани с осъществяването на контрола;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съставят актове за установяване на нарушения по реда на Закона за административните нарушения и наказания.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95б.</w:t>
      </w:r>
      <w:r>
        <w:rPr>
          <w:rFonts w:ascii="Times New Roman" w:hAnsi="Times New Roman"/>
          <w:sz w:val="24"/>
          <w:szCs w:val="24"/>
          <w:lang w:val="x-none"/>
        </w:rPr>
        <w:t xml:space="preserve"> (Нов - ДВ, бр. 37 от 2006 г.) Оправомощените служители по чл. 95 са длъжни 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легитимират в проверявания обект със служебни карти;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установяват точно фактите и да отразяват обективно резултатите от проверките при извършвания от тях контрол;</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дават задължителни предписания за отстраняване на несъответствия със закона;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опазват служебната и търговската тайна и да не разгласяват данни от проверките преди тяхното приключване, както и да не използват информацията от проверката извън предназначението й.</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95в.</w:t>
      </w:r>
      <w:r>
        <w:rPr>
          <w:rFonts w:ascii="Times New Roman" w:hAnsi="Times New Roman"/>
          <w:sz w:val="24"/>
          <w:szCs w:val="24"/>
          <w:lang w:val="x-none"/>
        </w:rPr>
        <w:t xml:space="preserve"> (Нов - ДВ, бр. 37 от 2006 г.) Пощенските оператори са длъжни 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осигуряват свободен достъп и условия за работа в подлежащите на контрол обекти;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предоставят сведения и документи, свързани с осъществяването на контрола.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(1) (Изм. - ДВ, бр. 112 от 2001 г., бр. 37 от 2006 г.) Въз основа на актовете по чл. 95а, т. 4 председателят на Комисията за регулиране на съобщенията или упълномощено от него длъжностно лице издава наказателни постановления.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96а.</w:t>
      </w:r>
      <w:r>
        <w:rPr>
          <w:rFonts w:ascii="Times New Roman" w:hAnsi="Times New Roman"/>
          <w:sz w:val="24"/>
          <w:szCs w:val="24"/>
          <w:lang w:val="x-none"/>
        </w:rPr>
        <w:t xml:space="preserve"> (Нов - ДВ, бр. 87 от 2009 г., в сила от 3.11.2009 г.) (1) Председателят на Комисията за регулиране на съобщенията след решение на комисията издава заповеди, с които спира извършването на пощенски услуги в нарушение на този закон и на актовете, издадени въз основа на него, до отстраняване на нарушенията.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(Отм. - ДВ, бр. 26 от 2003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(Изм. - ДВ, бр. 26 от 2003 г., отм., бр. 37 от 2006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дванадесета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(1) (Изм. и доп. - ДВ, бр. 37 от 2006 г., изм., бр. 87 от 2009 г., в сила от 3.11.2009 г.) Който без лицензия извършва услуги по чл. 39 или продължи да ги извършва след прекратяване или отнемане на индивидуалната лицензия, се наказва с глоба от 10 000 до 20 000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бр. 87 от 2009 г., в сила от 3.11.2009 г.) Който извършва неуниверсални пощенски услуги по чл. 38, т. 1 - 3, без да е подал уведомление по реда на чл. 59, се наказва с глоба от 1000 до 10 000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53 от 2019 г.) За нарушение по ал. 1, извършено от юридическо </w:t>
      </w:r>
      <w:r>
        <w:rPr>
          <w:rFonts w:ascii="Times New Roman" w:hAnsi="Times New Roman"/>
          <w:sz w:val="24"/>
          <w:szCs w:val="24"/>
          <w:lang w:val="x-none"/>
        </w:rPr>
        <w:lastRenderedPageBreak/>
        <w:t>лице и едноличен търговец, се налага имуществена санкция от 15 000 до 25 000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53 от 2019 г.) За нарушение по ал. 2, извършено от юридическо лице и едноличен търговец, се налага имуществена санкция от 1500 до 15 000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(Изм. и доп.- ДВ, бр. 37 от 2006 г., изм., бр. 87 от 2009 г., в сила от 3.11.2009 г., бр. 53 от 2019 г.) (1) На пощенски оператор, който наруши условията на издадената му индивидуална лицензия, се налага имуществена санкция от 1000 до 10 000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пощенски оператор, който извършва неуниверсални пощенски услуги по чл. 38, т. 1 – 3 и наруши изискванията по чл. 60, се налага имуществена санкция от 1000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100а.</w:t>
      </w:r>
      <w:r>
        <w:rPr>
          <w:rFonts w:ascii="Times New Roman" w:hAnsi="Times New Roman"/>
          <w:sz w:val="24"/>
          <w:szCs w:val="24"/>
          <w:lang w:val="x-none"/>
        </w:rPr>
        <w:t xml:space="preserve"> (Нов - ДВ, бр. 37 от 2006 г., изм., бр. 87 от 2009 г., в сила от 3.11.2009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100б.</w:t>
      </w:r>
      <w:r>
        <w:rPr>
          <w:rFonts w:ascii="Times New Roman" w:hAnsi="Times New Roman"/>
          <w:sz w:val="24"/>
          <w:szCs w:val="24"/>
          <w:lang w:val="x-none"/>
        </w:rPr>
        <w:t xml:space="preserve"> (Нов - ДВ, бр. 102 от 2010 г., в сила от 30.12.2010 г.) (1) (Изм. – ДВ, бр. 53 от 2019 г.) На пощенски оператор, който извършва пощенски услуги без съгласувани с Комисията за регулиране на съобщенията общи условия на договора с потребителите, се налага имуществена санкция от 200 до 2000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2019 г.) На пощенски оператор, който не изпълнява изискванията на чл. 14, ал. 1, чл. 20, ал. 1, т. 2, т. 7 и 8 и чл. 60, т. 5 и 6, се налага имуществена санкция от 1000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53 от 2019 г.) За повторно нарушение по ал. 1 и 2 наказанието е от 5000 до 10 000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(1) (Предишен текст на чл. 101 - ДВ, бр. 53 от 2019 г.) Който наруши тайната на кореспонденцията и отвори чужда пощенска пратка или я присвои, или извърши някои от действията, предвидени в чл. 82, ако деянието не съставлява престъпление, се наказва с глоба от 500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За нарушение по ал. 1, извършено от юридическо лице и едноличен търговец, се налага имуществена санкция от 700 до 7000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(Предишен текст на чл. 102 - ДВ, бр. 53 от 2019 г.) Който постави в пощенска пратка предмети и вещества, забранени по чл. 90 и 91, ако деянието не съставлява престъпление, се наказва с глоба от 500 до 5000 лв. и пратката се отнема в полза на държавата.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За нарушение по ал. 1, извършено от юридическо лице и едноличен търговец, се налага имуществена санкция от 700 до 7000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(1) (Предишен текст на чл. 103, изм. - ДВ, бр. 26 от 2003 г., бр. 37 от 2006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26 от 2003 г., в сила от 25.03.2003 г., изм. и доп., бр. 37 от 2006 г., изм., бр. 87 от 2009 г., в сила от 3.11.2009 г., бр. 53 от 2019 г.) На пощенски оператор, който с цел препращане на приети от него пощенски пратки ползва без договор по чл. 23 пощенската мрежа на пощенски оператор със задължение за извършване на универсалната пощенска услуга или пощенските мрежи на пощенските оператори, лицензирани за извършване на услуги по чл. 39, т. 2 и/или 3, се налага имуществена санкция от 1000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(Изм. - ДВ, бр. 26 от 2003 г., в сила от 25.03.2003 г., бр. 37 от 2006 г., бр. 87 от 2009 г., в сила от 3.11.2009 г.) (1) (Предишен текст на чл. 104 - ДВ, бр. 53 от 2019 г.) Който пусне в употреба, използва подправени, употребявани или извадени от употреба пощенски марки, подправени или извадени от употреба отпечатъци от пощенски печати, клейма или таксувачни машини на пощенските оператори, както и подправени пощенски известия за доставка и международни купони-отговор, ако деянието не съставлява </w:t>
      </w:r>
      <w:r>
        <w:rPr>
          <w:rFonts w:ascii="Times New Roman" w:hAnsi="Times New Roman"/>
          <w:sz w:val="24"/>
          <w:szCs w:val="24"/>
          <w:lang w:val="x-none"/>
        </w:rPr>
        <w:lastRenderedPageBreak/>
        <w:t>престъпление, се наказва с глоба от 500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За нарушение по ал. 1, извършено от юридическо лице и едноличен търговец, се налага имуществена санкция от 700 до 7000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(1) (Изм. - ДВ, бр. 112 от 2001 г., изм. и доп., бр. 37 от 2006 г., бр. 87 от 2009 г., в сила от 3.11.2009 г., изм., бр. 53 от 2019 г.) На пощенски оператор, който при поискване от Комисията за регулиране на съобщенията не предостави информация, свързана с прилагането на този закон и с прилагането на подзаконовите нормативни актове, издадени въз основа на него, или предостави невярна, непълна или неточна информация или не предостави информация в срока, който може да бъде определен в искането, се налага имуществена санкция от 500 до 2500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37 от 2006 г., изм., бр. 87 от 2009 г., в сила от 3.11.2009 г., доп., бр. 53 от 2019 г.) Който препятства контрола по спазването на този закон и по прилагането на подзаконовите нормативни актове, издадени въз основа на него, се наказва с глоба от 100 до 1000 лв. За нарушение по изречение първо, извършено от юридическо лице и едноличен търговец, се налага имуществена санкция от 150 до 1500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53 от 2019 г.) На пощенския оператор със задължение за извършване на универсалната пощенска услуга, който не представи на Комисията за регулиране на съобщенията документи или не предостави информация, или предостави невярна или не в определения срок по чл. 29а, ал. 3 информация, необходима за определяне размера на нетните разходи и наличието на несправедлива финансова тежест от задължението за извършване на универсалната пощенска услуга, се налага имуществена санкция от 1000 до 10 000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105а.</w:t>
      </w:r>
      <w:r>
        <w:rPr>
          <w:rFonts w:ascii="Times New Roman" w:hAnsi="Times New Roman"/>
          <w:sz w:val="24"/>
          <w:szCs w:val="24"/>
          <w:lang w:val="x-none"/>
        </w:rPr>
        <w:t xml:space="preserve"> (Нов - ДВ, бр. 26 от 2003 г., в сила от 25.03.2003 г., доп., бр. 37 от 2006 г., изм., бр. 87 от 2009 г., в сила от 3.11.2009 г., бр. 102 от 2010 г., в сила от 30.12.2010 г.) (1) (Изм. – ДВ, бр. 53 от 2019 г.) На пощенски оператор, който не изпълни влязло в сила решение на Комисията за регулиране на съобщенията, се налага имуществена санкция от 200 до 2000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2019 г.) На пощенския оператор със задължение за извършване на универсалната пощенска услуга, в случай че не изпълни влязло в сила решение на Комисията за регулиране на съобщенията по чл. 33, ал. 8, се налага имуществена санкция от 200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105б.</w:t>
      </w:r>
      <w:r>
        <w:rPr>
          <w:rFonts w:ascii="Times New Roman" w:hAnsi="Times New Roman"/>
          <w:sz w:val="24"/>
          <w:szCs w:val="24"/>
          <w:lang w:val="x-none"/>
        </w:rPr>
        <w:t xml:space="preserve"> (Нов - ДВ, бр. 87 от 2009 г., в сила от 3.11.2009 г., изм., бр. 53 от 2019 г.) На пощенския оператор със задължение за извършване на универсалната пощенска услуга, в случай че не изпълни нормативите по чл. 15, ал. 1, т. 7, се налага имуществена санкция от 10 000 до 50 000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105в.</w:t>
      </w:r>
      <w:r>
        <w:rPr>
          <w:rFonts w:ascii="Times New Roman" w:hAnsi="Times New Roman"/>
          <w:sz w:val="24"/>
          <w:szCs w:val="24"/>
          <w:lang w:val="x-none"/>
        </w:rPr>
        <w:t xml:space="preserve"> (Нов - ДВ, бр. 26 от 2003 г., в сила от 25.03.2003 г., изм., бр. 37 от 2006 г., предишен текст на чл. 105б, доп., бр. 87 от 2009 г., в сила от 3.11.2009 г., изм., бр. 102 от 2010 г., в сила от 30.12.2010 г.) (1) (Предишен текст на чл. 105в - ДВ, бр. 53 от 2019 г.) За нарушение по този закон или издадените въз основа на него актове, за което не е предвидено друго наказание, нарушителите се наказват с глоба от 500 до 5000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53 от 2019 г.) За нарушение по ал. 1, извършено от юридическо лице и едноличен търговец, се налага имуществена санкция от 700 до 7000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105г.</w:t>
      </w:r>
      <w:r>
        <w:rPr>
          <w:rFonts w:ascii="Times New Roman" w:hAnsi="Times New Roman"/>
          <w:sz w:val="24"/>
          <w:szCs w:val="24"/>
          <w:lang w:val="x-none"/>
        </w:rPr>
        <w:t xml:space="preserve"> (Нов – ДВ, бр. 53 от 2019 г.) (1) На пощенски оператор, който не предостави информация по чл. 4, параграф 1 от Регламент (ЕС) 2018/644 или предостави невярна, непълна или неточна информация, се налага имуществена санкция от 200 до 1000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чл. 4, параграф 2 от Регламент (ЕС) 2018/644 на пощенски оператор се налага имуществена санкция от 200 до 1000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На пощенски оператор, който не предостави информация по чл. 4, параграф 3 от Регламент (ЕС) 2018/644 или предостави невярна, непълна, неточна или не в срок информация, се налага имуществена санкция от 500 до 2500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пощенски оператор, който не изпълни наложените от Комисията за регулиране на съобщенията допълнителни изисквания за информация по чл. 4, параграф 5 от Регламент (ЕС) 2018/644 или я предостави извън срока, определен с искането, се налага имуществена санкция от 500 до 2500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пощенски оператор, който при поискване от Комисията за регулиране на съобщенията не предостави информация по чл. 4, параграф 7 от Регламент (ЕС) 2018/644 или предостави невярна, непълна, неточна или не в срока, определен с искането, информация, се налага имуществена санкция от 500 до 2500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 пощенски оператор, който наруши чл. 5, параграф 1 от Регламент (ЕС) 2018/644, се налага имуществена санкция от 200 до 1000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 пощенски оператор, който при поискване от Комисията за регулиране на съобщенията не предостави относими допълнителни данни, необходими за извършване на оценка на трансграничните тарифи по чл. 6, параграф 1 от Регламент (ЕС) 2018/644, или предостави невярна, непълна, неточна или не в срока по чл. 6, параграф 6 от Регламент (ЕС) 2018/644 информация, се налага имуществена санкция от 500 до 2500 лв.</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(Изм. - ДВ, бр. 26 от 2003 г., бр. 87 от 2009 г., в сила от 3.11.2009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106а.</w:t>
      </w:r>
      <w:r>
        <w:rPr>
          <w:rFonts w:ascii="Times New Roman" w:hAnsi="Times New Roman"/>
          <w:sz w:val="24"/>
          <w:szCs w:val="24"/>
          <w:lang w:val="x-none"/>
        </w:rPr>
        <w:t xml:space="preserve"> (Нов - ДВ, бр. 26 от 2003 г.) (1) Глобите и имуществените санкции по влезли в сила наказателни постановления постъпват по банковата сметка на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38 от 2012 г., в сила от 1.07.2012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37 от 2006 г., отм., бр. 38 от 2012 г., в сила от 1.07.2012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наказателното постановление председателят на Комисията за регулиране на съобщенията или упълномощено от него длъжностно лице определя срок за доброволно изпълнение.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2005 г.) Несъбраните по реда на ал. 4 глоби и имуществени санкции подлежат на събиране по реда на Данъчно-осигурителния процесуален кодекс.</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(1) Когато нарушенията по предходните членове са извършени повторно, се налага глоба или имуществена санкция в двоен размер на първоначално наложената.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Нарушението е повторно, ако е извършено в едногодишен срок от влизането в сила на наказателното постановление, с което е наложено наказание за същия вид нарушение.</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37 от 2006 г., бр. 102 от 2010 г., в сила от 30.12.2010 г.) "Приемане на пощенски пратки" е дейност на пощенските оператори по получаване на пощенските пратки, подадени от подателите в точките за достъп.</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2006 г.) "Пренасяне на пощенски пратки" е дейност на пощенските оператори, включваща процеса от приемането до доставянето на пощенските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37 от 2006 г.) "Доставяне на пощенски пратки" е дейност, която започва от сортирането в центъра за доставяне и завършва с връчването на пощенските </w:t>
      </w:r>
      <w:r>
        <w:rPr>
          <w:rFonts w:ascii="Times New Roman" w:hAnsi="Times New Roman"/>
          <w:sz w:val="24"/>
          <w:szCs w:val="24"/>
          <w:lang w:val="x-none"/>
        </w:rPr>
        <w:lastRenderedPageBreak/>
        <w:t>пратки на получателите.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37 от 2006 г., изм., бр. 87 от 2009 г., в сила от 3.11.2009 г., бр. 102 от 2010 г., в сила от 30.12.2010 г.) "Точка за достъп" е стационарна или мобилна пощенска станция, пощенско агентство или изнесено пощенско гише, където подателите предават и операторът приема пощенските пратки и пощенските парични преводи, както и пощенски кутии и други устройства за обществено ползване, поставени на достъпни за подателите места.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26 от 2003 г., изм. и доп., бр. 37 от 2006 г., изм., бр. 87 от 2009 г., в сила от 3.11.2009 г., бр. 102 от 2010 г., в сила от 30.12.2010 г.) "Кореспондентска пратка (писмо и/или пощенска карта)" е пощенска пратка, която съдържа писмено съобщение върху какъвто и да е физически носител, което трябва да бъде пренесено и доставено на адреса, посочен от подателя върху пратката. Печатните произведения не са кореспондентски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"Печатно произведение" е пощенска пратка, съдържаща вестници, периодични издания, книги, каталози, репродукции върху хартия, използвани в печатарството, с адрес на подател и на получател, написан върху пратката.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"Малък пакет" е пощенска пратка, която съдържа предмети със или без търговска стойност с максимално тегло до 2 кг.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"Пощенски колет" е пощенска пратка с определени размери и тегло, обикновено съдържаща стоки със или без търговска стойност.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26 от 2003 г., бр. 37 от 2006 г., изм., бр. 87 от 2009 г., в сила от 3.11.2009 г., доп., бр. 101 от 2010 г., в сила от 30.06.2011 г., изм., бр. 102 от 2010 г., в сила от 30.12.2010 г., изм. и доп., бр. 105 от 2011 г., в сила от 29.12.2011 г., изм., бр. 53 от 2019 г.) "Пощенски паричен превод" е пощенска услуга, при която в точка за достъп до мрежата на пощенски оператор, лицензиран по чл. 39, т. 3, подателят подава парична сума в брой и нарежда по електронен път или писмено на хартиен носител пълната сума да бъде изплатена в брой на получателя без никаква удръжка.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и доп. - ДВ, бр. 37 от 2006 г., изм., бр. 53 от 2019 г.) "Препоръка" е допълнителна услуга, представляваща договорено осигуряване срещу рискове от загубване, кражба и повреда, за което на подателя се издава документ за приемане на пощенската пратка и по негово искане и известие - за доставянето й на получателя.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и доп. - ДВ, бр. 37 от 2006 г., изм., бр. 87 от 2009 г., в сила от 3.11.2009 г., бр. 53 от 2019 г.) "Обявена стойност" е допълнителна услуга, представляваща отговорност на пощенския оператор до размера на обявената от подателя стойност на съдържанието на пощенската пратка в случаи на загуба, кражба или повреда.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(Доп. - ДВ, бр. 37 от 2006 г., изм., бр. 53 от 2019 г.) "Наложен платеж" е допълнителна услуга, при която пощенската пратка се доставя на получателя срещу заплащане на определена от подателя сума.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"Потребител" е всяко физическо или юридическо лице, което ползва пощенски услуги като подател или получател.</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(Доп. - ДВ, бр. 37 от 2006 г.) "Подател" е физическо или юридическо лице, което изпраща пощенска пратка и/или пощенски паричен превод.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(Изм. и доп. - ДВ, бр. 37 от 2006 г.) "Получател" е физическо или юридическо лице, посочено в адреса на пощенската пратка и/или пощенски паричен превод, за което те са предназначени.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и доп. - ДВ, бр. 37 от 2006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 "Международни пощенски пратки" са пратки, произхождащи от или с </w:t>
      </w:r>
      <w:r>
        <w:rPr>
          <w:rFonts w:ascii="Times New Roman" w:hAnsi="Times New Roman"/>
          <w:sz w:val="24"/>
          <w:szCs w:val="24"/>
          <w:lang w:val="x-none"/>
        </w:rPr>
        <w:lastRenderedPageBreak/>
        <w:t>местоназначение за друга страна.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(Изм. - ДВ, бр. 26 от 2003 г., бр. 37 от 2006 г., бр. 53 от 2019 г.) "Куриерска услуга" е пощенска услуга с добавена стойност над услугите по чл. 4, т. 1 и 2, която гарантира по-голяма бързина и надеждност на приемане, пренасяне и доставяне на пратките лично на получателя, както и предоставянето на всички или на някои от следните допълнителни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събиране от адреса на подателя;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37 от 2006 г.) доставяне до определена дата;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възможност за смяна на направлението и получателя в движение;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уведомяване на подателя за получаването на пратката;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контролирано наблюдение и проследяване на пратките;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персонални услуги на потребителите и извършване на услугата "a la carte" (по избор) по необходимия начин и в необходимото време ("при поискване" и "по договор").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(Отм. - ДВ, бр. 37 от 2006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20. (Изм. - ДВ, бр. 112 от 2001 г., доп., бр. 37 от 2006 г., отм., бр. 53 от 2019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"Непреодолима сила" е непредвидено или непредотвратимо събитие от извънреден характер, възникнало след сключването на договора.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(Нова - ДВ, бр. 26 от 2003 г., отм., бр. 87 от 2009 г., в сила от 3.11.2009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(Нова - ДВ, бр. 26 от 2003 г., доп., бр. 87 от 2009 г., в сила от 3.11.2009 г., бр. 102 от 2010 г., в сила от 30.12.2010 г.) "Пощенска сигурност" е съвкупност от мерки и действия за охрана и опазване на пощенските пратки, паричните средства, имуществото на операторите, живота и здравето на служителите и потребителите, гарантиране тайната на кореспонденцията и неприкосновеността на пощенските пратки, защита на личните данни и за съдействие за разкриване на нарушения и престъпления, извършвани срещу или чрез пощенската мрежа. Тези мерки се осъществяват чрез съответните структури, квалифициран персонал и технически средства.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(Нова - ДВ, бр. 26 от 2003 г., отм., бр. 19 от 2005 г., нова, бр. 37 от 2006 г., изм., бр. 87 от 2009 г., в сила от 3.11.2009 г., бр. 102 от 2010 г., в сила от 30.12.2010 г.) "Нетни разходи" са всички разходи на пощенския оператор със задължение за извършване на универсалната пощенска услуга, свързани и необходими за дейностите по извършване на универсалната пощенска услуга, изчислени съгласно методиката по чл. 15, ал. 1, т. 11.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(Нова - ДВ, бр. 37 от 2006 г.) "Пратки с предимство" са пощенските пратки, които се пренасят и доставят по най-бързия възможен начин.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(Нова - ДВ, бр. 37 от 2006 г.) "Пратки без предимство" са пощенските пратки, за които подателят е избрал по-ниска цена, която предполага по-дълъг срок при пренасяне и доставяне.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(Нова - ДВ, бр. 37 от 2006 г.) "Системно нарушение" е налице, когато в двугодишен срок са извършени три или повече административни нарушения на този закон или на актовете по прилагането му.</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87 от 2009 г., в сила от 3.11.2009 г., изм., бр. 53 от 2019 г.) "Стационарна пощенска станция" е основен елемент на пощенските мрежи, организиран в самостоятелни помещения, където чрез технологично свързани помежду си работни места, от длъжностни лица на пощенски оператор се извършват пощенски услуги и други търговски дейности.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87 от 2009 г., в сила от 3.11.2009 г., изм. и доп., бр. 53 от 2019 г.) "Мобилна пощенска станция" е елемент на пощенските мрежи, организиран в помещения на специализирани транспортни средства, където длъжностни лица на пощенски оператор </w:t>
      </w:r>
      <w:r>
        <w:rPr>
          <w:rFonts w:ascii="Times New Roman" w:hAnsi="Times New Roman"/>
          <w:sz w:val="24"/>
          <w:szCs w:val="24"/>
          <w:lang w:val="x-none"/>
        </w:rPr>
        <w:lastRenderedPageBreak/>
        <w:t>извършват пощенски услуги по уточнен маршрут и график в няколко населени места без стационарни пощенски станции.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(Нова - ДВ, бр. 87 от 2009 г., в сила от 3.11.2009 г., изм., бр. 53 от 2019 г.) "Пощенско агентство" е елемент на пощенските мрежи, организиран в самостоятелно помещение, където пощенски оператор извършва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(Нова - ДВ, бр. 87 от 2009 г., в сила от 3.11.2009 г., изм., бр. 53 от 2019 г.) "Изнесено пощенско гише" е организирано работно място за извършване на пощенски услуги в помещение, където се предлагат и друг вид обществени услуги. Правото за извършване на пощенски услуги се предоставя въз основа на договор с пощенски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102 от 2010 г., в сила от 30.12.2010 г., отм.,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102 от 2010 г., в сила от 30.12.2010 г.) "Пряка пощенска реклама" е пощенска пратка, състояща се само от рекламни или маркетингови материали и съдържаща идентични съобщения, с изключение на името, адреса и идентификационния номер на получателя.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53 от 2019 г.) "Пратки за незрящи и слабовиждащи лица" са пратки, съдържащи кореспонденция и литература под каквато и да е форма, включително като звукозапис, както и каквото и да е оборудване или материали, изработени или приспособени да подпомагат незрящи или слабовиждащи лица.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53 от 2019 г.) "Хибридна поща" е пощенска услуга по приемане на съобщения, подадени във физическа или електронна форма от подателя, обработването и предаването им чрез електронни средства и доставяне на тези съобщения на получателя като кореспондентски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53 от 2019 г.) "Известие за доставяне" е допълнителна услуга, посредством която пощенският оператор информира подателя на препоръчана пощенска пратка, на пощенски колет и/или на пощенски паричен превод за доставянето им на получателя или на упълномощено от него лице.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(Нова – ДВ, бр. 53 от 2019 г.) "Несправедлива финансова тежест" е тежестта, която е прекомерна за пощенския оператор със задължение за извършване на универсалната пощенска услуга с оглед на възможностите му да понесе такова затруднение, произтичащо от възложеното му от закона задължение.</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Отменя се Законът за съобщенията (обн., ДВ, бр. 27 от 1975 г.; изм., бр. 63 от 1976 г., бр. 36 от 1979 г., бр. 36 от 1986 г., бр. 12 от 1988 г. и бр. 77 от 1996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В Закона за концесиите (обн., ДВ, бр. 92 от 1995 г.; Решение № 2 на Конституционния съд от 1996 г. - бр. 16 от 1996 г.; изм., бр. 44 от 1996 г.; бр. 61 и 123 от 1997 г., бр. 93 от 1998 г., бр. 23, 56, 64 и 67 от 1999 г., бр. 12 от 2000 г.) се правят следните изменения: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 ал. 1 т. 5 се отменя.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5 т. 2 се отменя.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(В сила от 1.01.2001 г.) В Закона за отбраната и въоръжените сили на Република България (обн., ДВ, бр. 112 от 1995 г.; изм. и доп., бр. 67 от 1996 г. и бр. 122 от 1997 г., бр. 70, 93, 152 и 153 от 1998 г., бр. 12, 67 и 69 от 1999 г., бр. 49 от 2000 г.) в чл. 113 се създава ал. 6:</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Услугите по ал. 1 - 5 се заплащат от Министерството на отбраната на </w:t>
      </w:r>
      <w:r>
        <w:rPr>
          <w:rFonts w:ascii="Times New Roman" w:hAnsi="Times New Roman"/>
          <w:sz w:val="24"/>
          <w:szCs w:val="24"/>
          <w:lang w:val="x-none"/>
        </w:rPr>
        <w:lastRenderedPageBreak/>
        <w:t>пощенските оператори, които са ги извършили."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В Закона за далекосъобщенията (обн., ДВ, бр. 93 от 1998 г.; изм., бр. 26 от 1999 г., бр. 10 от 2000 г.) се правят следните изменения и допълнения: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15 т. 5 се отменя.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19, ал. 1 се правят следните изменения и допълнения: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създава се нова т. 2:</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лицензионни такси и такси за регистрация за извършване на неуниверсални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досегашните т. 2, 3, 4 и 5 стават съответно т. 3, 4, 5 и 6.</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20, ал. 1 се създава т. 7: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финансово подпомагане на основния пощенски оператор за изпълнение на универсалната пощенска услуга при икономически неизгодни условия."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22, ал. 3 думите "както и пощенските съобщения" се заличават.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(1) (Изм. - ДВ, бр. 26 от 2003 г., бр. 37 от 2006 г., в сила от 1.01.2006 г., бр. 109 от 2008 г.) На основание чл. 18, ал. 4 от Конституцията на Република България до 31 декември 2010 г. се установява държавен монопол върху резервиран сектор от универсалната пощенска услуга, предоставяна чрез пощенската мрежа. Услугите в резервирания сектор включват приемане, пренасяне и доставяне на вътрешни кореспондентски пратки и на международни входящи и изходящи кореспондентски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37 от 2006 г., в сила от 1.01.2006 г.) От 1 януари 2006 г. границите за тегло и цена на услугите в резервирания сектор са: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вътрешни кореспондентски пратки - тегло до 150 г и цена, която не превишава повече от три пъти (но не е равна на три пъти) цената за стандартна вътрешна кореспондентска пратка до 20 г или цената за стандартна вътрешна кореспондентска пратка с предимство до 20 г, прилагана от основния пощенски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международни входящи и изходящи кореспондентски пратки - тегло до 150 г и цена, която не превишава повече от три пъти (но не е равна на три пъти) цената за въздушна международна кореспондентска пратка с предимство до 20 г, прилагана от основния пощенски оператор.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37 от 2006 г., в сила от 1.01.2006 г.) От 1 януари 2007 г. границите за тегло и цена на услугите в резервирания сектор са: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87 от 2009 г., в сила от 3.11.2009 г.) за вътрешни кореспондентски пратки - тегло до 50 г и цена, която не превишава повече от 2,5 пъти (но не е равна на 2,5 пъти) цената за стандартна вътрешна кореспондентска пратка до 20 г и/или цената за стандартна вътрешна кореспондентска пратка с предимство до 20 г, прилагана от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2009 г., в сила от 3.11.2009 г.) за международни входящи и изходящи кореспондентски пратки - тегло до 50 г и цена, която не превишава повече от 2,5 пъти (но не е равна на 2,5 пъти) цената за международна кореспондентска пратка с предимство до 20 г, прилагана от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26 от 2003 г., предишна ал. 2, изм., бр. 37 от 2006 г., в сила от 1.01.2006 г.) Държавата предоставя изпълнението на услугите по ал. 1, 2 и 3 с индивидуална лицензия, издадена на "Български пощи" - ЕАД.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2 - ДВ, бр. 26 от 2003 г., предишна ал. 3, бр. 37 от 2006 г., в сила от 1.01.2006 г.) От услугите по ал. 1 са изключени: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печатните произведения, ако не съдържат или не са приложени към тях съобщения, предназначени за получателя;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съпровождащи транспортирането на стоки;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размяната на документи между учреждения и фирми, когато се извършва чрез техни служители.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3 - ДВ, бр. 26 от 2003 г., предишна ал. 4, изм., бр. 37 от 2006 г., в сила от 1.01.2006 г.) Цените на услугите по ал. 2 и 3 се образуват съгласно чл. 66 от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4 - ДВ, бр. 26 от 2003 г., предишна ал. 5, бр. 37 от 2006 г., в сила от 1.01.2006 г., доп., бр. 87 от 2009 г., в сила от 3.11.2009 г.) До изтичане на срока по ал. 1 "Български пощи" - ЕАД, освен счетоводно извършва и аналитично счетоводно отчитане поотделно за резервирания и за нерезервирания сектор на универсалната пощенска услуга по видове услуги съгласно чл. 29, ал. 3 от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5 - ДВ, бр. 26 от 2003 г., предишна ал. 6, бр. 37 от 2006 г., в сила от 1.01.2006 г.) Когато приходите от резервирания сектор превишават разходите, с разликата се покрива доказаният дефицит от услугите, включени в универсалната пощенска услуга, извън резервирания сектор.</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6 - ДВ, бр. 26 от 2003 г., предишна ал. 7, изм., бр. 37 от 2006 г., в сила от 1.01.2006 г., бр. 87 от 2009 г., в сила от 3.11.2009 г.) Когато с превишението на приходите по ал. 7 не се покрива доказаният дефицит от извършване на универсалната пощенска услуга по видове услуги, извън резервирания сектор, както и когато разходите за резервирания сектор превишат приходите от този сектор, общият дефицит се покрива от държавния бюджет съгласно чл. 29 от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7.</w:t>
      </w:r>
      <w:r>
        <w:rPr>
          <w:rFonts w:ascii="Times New Roman" w:hAnsi="Times New Roman"/>
          <w:sz w:val="24"/>
          <w:szCs w:val="24"/>
          <w:lang w:val="x-none"/>
        </w:rPr>
        <w:t xml:space="preserve"> (Изм. - ДВ, бр. 88 от 2005 г.) Специалната куриерска служба към Министерството на държавната администрация и административната реформа продължава да изпълнява дейността си по приемане, пренасяне и доставка съгласно чл. 11, ал. 1 от този закон до преобразуването й от Министерския съвет съгласно чл. 11, ал. 2 от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В петмесечен срок от влизането в сила на този закон министърът на транспорта и съобщенията издава предвидените в него подзаконови нормативни актове.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В шестмесечен срок от влизането в сила на този закон министърът на транспорта и съобщенията издава на "Български пощи" - ЕАД, индивидуална лицензия за осъществяване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(Изм. - ДВ, бр. 26 от 2003 г., бр. 37 от 2006 г., в сила от 1.01.2006 г., бр. 109 от 2008 г., бр. 87 от 2009 г., в сила от 1.01.2011 г., отм.,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(1) Лицата, които към датата на влизане в сила на този закон извършват пощенски услуги, са длъжни в шестмесечен срок да предприемат необходимите действия за получаване на лицензия или за регистрация по реда на този закон. В случай че в посочения срок лицата не подадат заявления до министъра на транспорта и съобщенията, те прекратяват дейността.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 съобщенията в тримесечен срок от подаване на заявлението по ал. 1 издава или отказва да издаде лицензии или извършва регистрациите за неуниверсалните пощенски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Законът влиза в сила от 1 август 2000 г., с изключение на § 4, който влиза в сила от 1 януари 2001 г.</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ПРЕХОДНА РАЗПОРЕДБА</w:t>
      </w:r>
    </w:p>
    <w:p w:rsidR="00EC4D1F" w:rsidRDefault="00EC4D1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(Нова - ДВ, бр. 88 от 2005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Параграф единствен.</w:t>
      </w:r>
      <w:r>
        <w:rPr>
          <w:rFonts w:ascii="Times New Roman" w:hAnsi="Times New Roman"/>
          <w:sz w:val="24"/>
          <w:szCs w:val="24"/>
          <w:lang w:val="x-none"/>
        </w:rPr>
        <w:t xml:space="preserve"> (1) Подзаконовите нормативни актове, издадени от министъра на транспорта и съобщенията, запазват действието си.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Подзаконовите нормативни актове по ал. 1 се привеждат в съответствие с този закон в 6-месечен срок от влизането му в сила.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112 от 2001 г., в сила от 5.02.2002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(1) Издадените от министъра на транспорта и съобщенията до влизането в сила на този закон индивидуални лицензии за предоставяне на универсална пощенска услуга и удостоверения за извършване на неуниверсални пощенски услуги запазват своето действие.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Подадени заявления до влизането в сила на този закон от лица, на които не са издадени индивидуални лицензии за предоставяне на универсална пощенска услуга и удостоверения за извършване на неуниверсални пощенски услуги, се разглеждат от Комисията за регулиране на съобщенията при условията и по реда на Закона за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47. В тримесечен срок от влизането на този закон в сила министърът на транспорта и съобщенията внася за разглеждане в Министерския съвет актуализирана Секторна пощенска политика на Република България в съответствие със Закона за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Служебните и трудовите правоотношения на служителите от администрацията на Министерството на транспорта и съобщенията, които са подпомагали министъра на транспорта и съобщенията при упражняване на правомощията му във връзка с регулирането и контрола на пощенските услуги, преминават към Комисията за регулиране на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26 от 2003 г., в сила от 1.03.2003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60. Предвидените в чл. 11, ал. 3 и в чл. 15, ал. 1, т. 11, 12, 13 и 14 актове се приемат в срок до 6 месеца от влизането в сила на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62. Този закон влиза в сила от 1 януари 2003 г., с изключение на § 52, т. 2, § 53, 54 и 55.</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Министерството на вътрешните работи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17 от 2006 г., в сила от 1.05.2006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Разпоредбите относно правното положение на държавните служители в Министерството на вътрешните работи се прилагат и за държавните служители по чл. 11 от Закона за пощенските услуги.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ПРЕХОДНИ И ЗАКЛЮЧИТЕЛНИ РАЗПОРЕДБИ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пощенските услуги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37 от 2006 г., в сила от 5.05.2006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99. Издадените до влизането в сила на този закон подзаконови нормативни актове, които не му противоречат, запазват действието си.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100. Комисията за регулиране на съобщенията в 6-месечен срок от влизането в сила на този закон привежда в съответствие с него издадените индивидуални лицензии за извършване на универсалната пощенска услуга или на част от нея.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101. Законът влиза в сила от деня на обнародването му в "Държавен вестник" с изключение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98, който влиза в сила от 1 януари 2006 г., и § 62, т. 1, която влиза в сила от 11 юни 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13, т. 1, буква "ж" (относно чл. 15, ал. 1, т. 21), § 32, т. 1, буква "б" (относно чл. 34, ал. 1, т. 2) и § 34 (относно чл. 36, ал. 1 и 2), които влизат в сила от 1 януари 2007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3 (относно чл. 7, т. 2), § 38, т. 2, буква "а" (относно чл. 43, ал. 2, т. 1а) и § 55, т. 1 (относно чл. 59, ал. 2, т. 1а), които влизат в сила от датата на присъединяване на Република България към Европейския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80 от 2006 г., в сила от 3.10.2006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 В § 56 от преходните и заключителните разпоредби думите "1 октомври 2006 г." се заменят с "1 юли 2007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53 от 2007 г., в сила от 30.06.2007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 В § 56 от преходните и заключителните разпоредби думите "1 юли 2007 г." се заменят с "1 януари 2008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ДОПЪЛНИТЕЛНА РАЗПОРЕДБА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пощенските услуги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109 от 2008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12. Този закон въвежда разпоредбата на Директива 2008/6/ЕО на Европейския парламент и на Съвета от 20 февруари 2008 г. за изменение на Директива 97/67/ЕО с оглед пълното изграждане на вътрешния пазар на пощенски услуги в Общността (ОВ, L 52/3 от 27 февруари 2008 г.) относно продължаването на срока на резервирания сектор за доставчика на универсалната пощенска услуга до 31 декември 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пощенските услуги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87 от 2009 г., в сила от 3.11.2009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110. С този закон се въвеждат разпоредби на Директива 2008/6/ЕО на Европейския парламент и на Съвета от 20 февруари 2008 г. за изменение на Директива 97/67/ЕО с оглед пълното изграждане на вътрешния пазар на пощенски услуги в Общността (ОВ, L 52/3 от 27 февруари 2008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Издадените до влизането в сила на този закон подзаконови нормативни актове </w:t>
      </w:r>
      <w:r>
        <w:rPr>
          <w:rFonts w:ascii="Times New Roman" w:hAnsi="Times New Roman"/>
          <w:sz w:val="24"/>
          <w:szCs w:val="24"/>
          <w:lang w:val="x-none"/>
        </w:rPr>
        <w:lastRenderedPageBreak/>
        <w:t>запазват действието си, доколкото не му противоречат.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112. Комисията за регулиране на съобщенията в 6-месечен срок от влизането в сила на този закон привежда в съответствие с него издадените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115. Законът влиза в сила от деня на обнародването му в "Държавен вестник" с изключение на разпоредбата на § 109, т. 2, която влиза в сила от 1 януари 2011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Министерството на вътрешните работи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2009 г., в сила от 24.12.2009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59. (В сила от 24.11.2009 г. - ДВ, бр. 93 от 2009 г.) Този закон въвежда: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Конвенцията за създаване на Европейската полицейска служба (Европол), приета на 26 юли 1995 г. (ратифицирана със закон - ДВ, бр. 105 от 2006 г.) (необнародвана), и Решение 2002/187/ПВР на Съвета от 28 февруари 2002 г. за създаване на Евроюст с оглед засилване на борбата срещу сериозната престъпност.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Рамково решение 2006/960/ПВР на Съвета от 18 декември 2006 г. за опростяване обмена на информация и сведения между правоприлагащите органи на държавите - членки на Европейския съюз.</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60. С влизането в сила на този закон заварените служебни правоотношения на държавните служители в МВР се запазват съгласно чл. 87а от Закона за държавния служител.</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61. С влизането в сила на този закон заварените трудови правоотношения на лицата, работещи по трудово правоотношение в МВР, не се прекратяват съгласно чл. 123 от Кодекса на труда.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62. (В сила от 24.11.2009 г. - ДВ, бр. 93 от 2009 г.) Заварените разследващи полицаи, които не отговарят на изискванията на чл. 217, ал. 1, изпълняват възложените им функции по разследване в срок до две години от влизането в сила на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63. (В сила от 24.11.2009 г. - ДВ, бр. 93 от 2009 г.) Министерството на вътрешните работи е правоприемник на активите, пасивите, правата и задълженията на Министерството на извънредните ситуации, закрито с Решението на Народното събрание за приемане на структура на Министерския съвет на Република България (ДВ, бр. 60 от 2009 г.), както и на документите, които не подлежат на архивиране по реда на Закона за Националния архивен фонд.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64. (В сила от 24.11.2009 г. - ДВ, бр. 93 от 2009 г.) Държавни служители в служебни правоотношения и служители по трудови правоотношения с министъра на извънредните ситуации, които осъществяват функции, свързани със защита при бедствия и осигуряване на гражданите на достъп до службите за спешно реагиране чрез Националната система за спешно повикване с единен европейски номер 112 към датата на влизане в сила на Решението на Народното събрание за приемане на структурата на Министерския съвет на Република България (ДВ, бр. 60 от 2009 г.), с което Министерството на извънредните ситуации се закрива, се назначават в МВР без провеждане на конкурс и без да са налице специфичните изисквания на чл. 179, ал. 1, т. 4 и ал. 3.</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65. (В сила от 24.11.2009 г. - ДВ, бр. 93 от 2009 г.) До 31 декември 2009 г. на служителите по § 64 се изплащат възнагражденията, добавките и парите за облекло, определени по досегашния ред.</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66. С влизането в сила на този закон заварените служебни и трудови правоотношения на държавните служители и лицата, работещи по трудово правоотношение в Специалната куриерска служба, не се прекратяват, а се преобразуват съответно в служебни или трудови правоотношения на служители на Министерството на вътрешните работи, като служителите се назначават на длъжностите, които заемат към момента на преобразуване на правоотношенията.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пощенските услуги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102 от 2010 г., в сила от 30.12.2010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66. В останалите текстове на закона думите "чл. 38, т. 2 и/или 3" се заменят с "чл. 38, т. 1 - 3".</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67. В останалите текстове на закона думите "местата за достъп" се заменят с "точките за достъп".</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69. Този закон въвежда изисквания на Директива 2008/6/ЕО на Европейския парламент и на Съвета от 20 февруари 2008 г. за изменение на Директива 97/67/ЕО с оглед пълното изграждане на вътрешния пазар на пощенски услуги в Общността (ОВ, L 52/3 от 27 февруари 2008 г.) относно финансиране на универсалната пощенска услуга след отпадането на резервирания сектор от 1 януари 2011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70. Пощенският оператор, на когото съгласно чл. 24 се възлага задължение за извършване на универсалната пощенска услуга, е търговското дружество "Български пощи" - ЕАД, за срок 15 години, считано от деня на обнародването на този закон в "Държавен вестник".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71. Комисията за регулиране на съобщенията в 6-месечен срок от влизането в сила на този закон привежда в съответствие с него издадената индивидуална лицензия на пощенския оператор със задължение за извършване на универсалната пощенска услуга.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72. Издадените до влизането в сила на този закон подзаконови нормативни актове запазват действието си, доколкото не му противоречат.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73. Министърът на транспорта, информационните технологии и съобщенията в 6-месечен срок от влизането в сила на този закон издава наредбата по чл. 14, ал. 2.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държавния служител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38 от 2012 г., в сила от 1.07.2012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84. (В сила от 18.05.2012 г. - ДВ, бр. 38 от 2012 г.) В срок до един месец от обнародването на този закон в "Държавен вестник":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Министерският съвет привежда Класификатора на длъжностите в администрацията в съответствие с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компетентните органи привеждат устройствените актове на съответната администрация в съответствие с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w:t>
      </w:r>
      <w:r>
        <w:rPr>
          <w:rFonts w:ascii="Times New Roman" w:hAnsi="Times New Roman"/>
          <w:sz w:val="24"/>
          <w:szCs w:val="24"/>
          <w:lang w:val="x-none"/>
        </w:rPr>
        <w:lastRenderedPageBreak/>
        <w:t>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акта за назначаването на държавния служител се: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индивидуална основна месечна заплата.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Неизползваните отпуски по трудовите правоотношения се запазват и не се компенсират с парични обезщетения.</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брутната заплата по ал. 1 се включват: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основната месечна заплата или основното месечно възнаграждение;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87. Законът влиза в сила от 1 юли 2012 г. с изключение на § 84, който влиза в сила от деня на обнародването на закона в "Държавен вестник".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изменение и допълнение на Закона за пощенските услуги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53 от 2019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65. Този закон предвижда мерки по прилагането на Регламент (ЕС) 2018/644 на Европейския парламент и на Съвета от 18 април 2018 г. относно услугите за трансгранична доставка на колетни пратки.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66. Компенсациите за 2018 и за 2019 г., определени по реда на чл. 29, ал. 4, се превеждат разсрочено през следващите 5 бюджетни години, като се планират в закона за </w:t>
      </w:r>
      <w:r>
        <w:rPr>
          <w:rFonts w:ascii="Times New Roman" w:hAnsi="Times New Roman"/>
          <w:sz w:val="24"/>
          <w:szCs w:val="24"/>
          <w:lang w:val="x-none"/>
        </w:rPr>
        <w:lastRenderedPageBreak/>
        <w:t>държавния бюджет на Република България за съответната година по предложение на министъра на транспорта, информационните технологии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67. Комисията за регулиране на съобщенията в 6-месечен срок от влизането в сила на този закон привежда в съответствие с него издадените индивидуални лицензии.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68. (1) Издадените до влизането в сила на този закон подзаконови нормативни актове запазват действието си, доколкото не му противоречат.</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Подзаконовите нормативни актове по прилагането на закона се привеждат в съответствие с този закон в 6-месечен срок от влизането му в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69. Параграф 20, т. 3 влиза в сила от 1 януари 2020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пощенските услуги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31 от 2022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(1) Подзаконовите нормативни актове, издадени от министъра на транспорта, информационните технологии и съобщенията по Закона за пощенските услуги, запазват действието си.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Подзаконовите нормативни актове по прилагането на закона се привеждат в съответствие с този закон в 6-месечен срок от влизането му в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Министерският съвет с постановление определя заместник министър-председателя по чл. 10 от Закона за пощенските услуги и урежда правоотношенията, произтичащи от този закон в 6-месечен срок от влизането му в сила.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държавния бюджет на Република България за 2023 г.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66 от 2023 г., в сила от 1.01.2023 г.)</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36. (В сила от 5.08.2023 г. - ДВ, бр. 66 от 2023 г.) В Закона за пощенските услуги (обн., ДВ, бр. 64 от 2000 г.; изм., бр. 112 от 2001 г., бр. 45 и 76 от 2002 г., бр. 26 от 2003 г., бр. 19, 88, 99 и 105 от 2005 г., бр. 34, 37, 80 и 86 от 2006 г., бр. 41, 53 и 109 от 2007 г., бр. 109 от 2008 г., бр. 35, 87 и 93 от 2009 г., бр. 101 и 102 от 2010 г., бр. 105 от 2011 г., бр. 38 от 2012 г., бр. 61 от 2014 г., бр. 81 и 95 от 2016 г., бр. 97 от 2017 г., бр. 77 от 2018 г., бр. 53 и 100 от 2019 г. и бр. 31 от 2022 г.) се правят следните изменения: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останалите текстове на закона думите "заместник министър-председателят по чл. 10" и "заместник министър-председателя по чл. 10" се заменят съответно с "министърът на транспорта и съобщенията" и "министъра на транспорта и съобщенията".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Законът влиза в сила от 1 януари 2023 г., с изключение на:</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параграф 13, § 14, т. 7 и 8, т. 10 относно чл. 182д, т. 11, 12, 13 и т. 19, буква "а", § 15, 21, 22, 23, 34, 35, 36 и 37, които влизат в сила три дни след обнародването му в "Държавен вестник";</w:t>
      </w:r>
    </w:p>
    <w:p w:rsidR="00EC4D1F" w:rsidRDefault="00EC4D1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sectPr w:rsidR="00EC4D1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2E"/>
    <w:rsid w:val="004A6EB9"/>
    <w:rsid w:val="004B5B31"/>
    <w:rsid w:val="00855B2E"/>
    <w:rsid w:val="00EC4D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9C6754-0AEF-4893-B1D1-C58871A0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24988</Words>
  <Characters>142435</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2023-08-03T08:40:00Z</dcterms:created>
  <dcterms:modified xsi:type="dcterms:W3CDTF">2023-08-03T08:40:00Z</dcterms:modified>
</cp:coreProperties>
</file>