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60838" w14:textId="05113928" w:rsidR="008924B8" w:rsidRDefault="00CF3FB7" w:rsidP="008924B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CF3FB7">
        <w:rPr>
          <w:rFonts w:ascii="Times New Roman" w:hAnsi="Times New Roman"/>
          <w:i/>
          <w:sz w:val="24"/>
          <w:szCs w:val="24"/>
          <w:lang w:val="bg-BG"/>
        </w:rPr>
        <w:tab/>
      </w:r>
      <w:r w:rsidRPr="00CF3FB7">
        <w:rPr>
          <w:rFonts w:ascii="Times New Roman" w:hAnsi="Times New Roman"/>
          <w:i/>
          <w:sz w:val="24"/>
          <w:szCs w:val="24"/>
          <w:lang w:val="bg-BG"/>
        </w:rPr>
        <w:tab/>
      </w:r>
      <w:r w:rsidRPr="00CF3FB7">
        <w:rPr>
          <w:rFonts w:ascii="Times New Roman" w:hAnsi="Times New Roman"/>
          <w:i/>
          <w:sz w:val="24"/>
          <w:szCs w:val="24"/>
          <w:lang w:val="bg-BG"/>
        </w:rPr>
        <w:tab/>
      </w:r>
      <w:r w:rsidRPr="00CF3FB7">
        <w:rPr>
          <w:rFonts w:ascii="Times New Roman" w:hAnsi="Times New Roman"/>
          <w:i/>
          <w:sz w:val="24"/>
          <w:szCs w:val="24"/>
          <w:lang w:val="bg-BG"/>
        </w:rPr>
        <w:tab/>
      </w:r>
      <w:r w:rsidRPr="00CF3FB7">
        <w:rPr>
          <w:rFonts w:ascii="Times New Roman" w:hAnsi="Times New Roman"/>
          <w:i/>
          <w:sz w:val="24"/>
          <w:szCs w:val="24"/>
          <w:lang w:val="bg-BG"/>
        </w:rPr>
        <w:tab/>
      </w:r>
      <w:r w:rsidRPr="00CF3FB7">
        <w:rPr>
          <w:rFonts w:ascii="Times New Roman" w:hAnsi="Times New Roman"/>
          <w:i/>
          <w:sz w:val="24"/>
          <w:szCs w:val="24"/>
          <w:lang w:val="bg-BG"/>
        </w:rPr>
        <w:tab/>
      </w:r>
      <w:r w:rsidRPr="00CF3FB7">
        <w:rPr>
          <w:rFonts w:ascii="Times New Roman" w:hAnsi="Times New Roman"/>
          <w:i/>
          <w:sz w:val="24"/>
          <w:szCs w:val="24"/>
          <w:lang w:val="bg-BG"/>
        </w:rPr>
        <w:tab/>
      </w:r>
      <w:r w:rsidRPr="00CF3FB7">
        <w:rPr>
          <w:rFonts w:ascii="Times New Roman" w:hAnsi="Times New Roman"/>
          <w:i/>
          <w:sz w:val="24"/>
          <w:szCs w:val="24"/>
          <w:lang w:val="bg-BG"/>
        </w:rPr>
        <w:tab/>
      </w:r>
      <w:r w:rsidRPr="00CF3FB7">
        <w:rPr>
          <w:rFonts w:ascii="Times New Roman" w:hAnsi="Times New Roman"/>
          <w:i/>
          <w:sz w:val="24"/>
          <w:szCs w:val="24"/>
          <w:lang w:val="bg-BG"/>
        </w:rPr>
        <w:tab/>
      </w:r>
      <w:r w:rsidRPr="00CF3FB7">
        <w:rPr>
          <w:rFonts w:ascii="Times New Roman" w:hAnsi="Times New Roman"/>
          <w:i/>
          <w:sz w:val="24"/>
          <w:szCs w:val="24"/>
          <w:lang w:val="bg-BG"/>
        </w:rPr>
        <w:tab/>
      </w:r>
      <w:r w:rsidRPr="00CF3FB7">
        <w:rPr>
          <w:rFonts w:ascii="Times New Roman" w:hAnsi="Times New Roman"/>
          <w:i/>
          <w:sz w:val="24"/>
          <w:szCs w:val="24"/>
          <w:lang w:val="bg-BG"/>
        </w:rPr>
        <w:tab/>
      </w:r>
      <w:r w:rsidRPr="00CF3FB7">
        <w:rPr>
          <w:rFonts w:ascii="Times New Roman" w:hAnsi="Times New Roman"/>
          <w:i/>
          <w:sz w:val="24"/>
          <w:szCs w:val="24"/>
          <w:lang w:val="bg-BG"/>
        </w:rPr>
        <w:tab/>
        <w:t>Проект</w:t>
      </w:r>
    </w:p>
    <w:p w14:paraId="00CA69DC" w14:textId="77777777" w:rsidR="00CF3FB7" w:rsidRPr="00CF3FB7" w:rsidRDefault="00CF3FB7" w:rsidP="008924B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14:paraId="3CE620F0" w14:textId="0DF5F729" w:rsidR="008924B8" w:rsidRPr="009A2D09" w:rsidRDefault="00F40577" w:rsidP="00892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 xml:space="preserve"> УСТРОЙСТВЕН ПРАВИЛНИК НА ГЛАВНА ДИРЕКЦИЯ „ГРАЖДАНСКА ВЪЗДУХОПЛАВАТЕЛНА АДМИНИСТРАЦИЯ“</w:t>
      </w:r>
    </w:p>
    <w:p w14:paraId="638A73CC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6FB803D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14:paraId="59738710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 xml:space="preserve"> Глава първа</w:t>
      </w:r>
    </w:p>
    <w:p w14:paraId="40116806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>ОБЩИ ПОЛОЖЕНИЯ</w:t>
      </w:r>
    </w:p>
    <w:p w14:paraId="76D087A4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8F09A23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>Чл. 1.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С правилника се определят дейността, структурата, функциите, организацията на работа и числеността на персонала на Главна дирекция „Гражданска въздухоплавателна администрация“ (ГД ГВА).</w:t>
      </w:r>
    </w:p>
    <w:p w14:paraId="0155F86D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>Чл. 2.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03918" w:rsidRPr="009A2D09">
        <w:rPr>
          <w:rFonts w:ascii="Times New Roman" w:hAnsi="Times New Roman"/>
          <w:sz w:val="24"/>
          <w:szCs w:val="24"/>
          <w:lang w:val="bg-BG"/>
        </w:rPr>
        <w:t>Главна дирекция „Гражданска въздухоплавателна администрация“ изпълнява регулаторни и контролни функции в областта на гражданското въздухоплаване.</w:t>
      </w:r>
    </w:p>
    <w:p w14:paraId="5A281A8E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>Чл. 3.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03918" w:rsidRPr="009A2D09">
        <w:rPr>
          <w:rFonts w:ascii="Times New Roman" w:hAnsi="Times New Roman"/>
          <w:sz w:val="24"/>
          <w:szCs w:val="24"/>
          <w:lang w:val="bg-BG"/>
        </w:rPr>
        <w:t>Главна дирекция „Гражданска въздухоплавателна администрация“ е юридическо лице със седалище в София и е второстепенен разпоредител с бюджет към министъра на транспорта и съобщенията.</w:t>
      </w:r>
    </w:p>
    <w:p w14:paraId="4F8F92D3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>Чл. 4.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(1) Главна дирекция „Гражданска въздухоплавателна администрация“ </w:t>
      </w:r>
      <w:bookmarkStart w:id="0" w:name="_Hlk93059397"/>
      <w:r w:rsidRPr="009A2D09">
        <w:rPr>
          <w:rFonts w:ascii="Times New Roman" w:hAnsi="Times New Roman"/>
          <w:sz w:val="24"/>
          <w:szCs w:val="24"/>
          <w:lang w:val="bg-BG"/>
        </w:rPr>
        <w:t xml:space="preserve">изпълнява функциите на гражданска въздухоплавателна администрация </w:t>
      </w:r>
      <w:bookmarkEnd w:id="0"/>
      <w:r w:rsidRPr="009A2D09">
        <w:rPr>
          <w:rFonts w:ascii="Times New Roman" w:hAnsi="Times New Roman"/>
          <w:sz w:val="24"/>
          <w:szCs w:val="24"/>
          <w:lang w:val="bg-BG"/>
        </w:rPr>
        <w:t>в съответствие с международните договори в областта на гражданското въздухоплаване, страна по които е Република България.</w:t>
      </w:r>
    </w:p>
    <w:p w14:paraId="52009AC4" w14:textId="77777777" w:rsidR="008924B8" w:rsidRPr="009A2D09" w:rsidRDefault="008924B8" w:rsidP="00BF219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(2) Главна дирекция „Гражданска въздухоплавателна администрация“ е национален надзорен орган по отношение на безопасната и ефективна работа на доставчика на аеронавигационно обслужване.</w:t>
      </w: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 xml:space="preserve">  </w:t>
      </w: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ab/>
      </w:r>
    </w:p>
    <w:p w14:paraId="7C3E438A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>Чл. 5.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Главна дирекция „Гражданска въздухоплавателна администрация“ има емблема, сух и мокър печат с надпис: „Република България, Министерство на транспорта и съобщенията, ГД „Гражданска въздухоплавателна администрация“, на английски език: „Republic of Bulgaria, Ministry of </w:t>
      </w:r>
      <w:r w:rsidR="00C03918">
        <w:rPr>
          <w:rFonts w:ascii="Times New Roman" w:hAnsi="Times New Roman"/>
          <w:sz w:val="24"/>
          <w:szCs w:val="24"/>
        </w:rPr>
        <w:t>T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ransport and </w:t>
      </w:r>
      <w:r w:rsidR="00C03918">
        <w:rPr>
          <w:rFonts w:ascii="Times New Roman" w:hAnsi="Times New Roman"/>
          <w:sz w:val="24"/>
          <w:szCs w:val="24"/>
        </w:rPr>
        <w:t>C</w:t>
      </w:r>
      <w:r w:rsidRPr="009A2D09">
        <w:rPr>
          <w:rFonts w:ascii="Times New Roman" w:hAnsi="Times New Roman"/>
          <w:sz w:val="24"/>
          <w:szCs w:val="24"/>
          <w:lang w:val="bg-BG"/>
        </w:rPr>
        <w:t>ommunications, Civil aviation administration“.</w:t>
      </w:r>
    </w:p>
    <w:p w14:paraId="7BB20C60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14:paraId="7891B9D4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>Глава втора</w:t>
      </w:r>
    </w:p>
    <w:p w14:paraId="0992FD12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>СТРУКТУРА И ДЕЙНОСТ</w:t>
      </w:r>
    </w:p>
    <w:p w14:paraId="6703432D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334F290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bookmarkStart w:id="1" w:name="_Hlk82078141"/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>Чл. 6.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(1</w:t>
      </w:r>
      <w:r w:rsidR="007411E8" w:rsidRPr="009A2D09">
        <w:rPr>
          <w:rFonts w:ascii="Times New Roman" w:hAnsi="Times New Roman"/>
          <w:sz w:val="24"/>
          <w:szCs w:val="24"/>
          <w:lang w:val="bg-BG"/>
        </w:rPr>
        <w:t xml:space="preserve">) Главна дирекция „Гражданска въздухоплавателна администрация“ </w:t>
      </w:r>
      <w:r w:rsidRPr="009A2D09">
        <w:rPr>
          <w:rFonts w:ascii="Times New Roman" w:hAnsi="Times New Roman"/>
          <w:sz w:val="24"/>
          <w:szCs w:val="24"/>
          <w:lang w:val="bg-BG"/>
        </w:rPr>
        <w:t>се управлява и представлява от главен директор, който в изпълнение на своите правомощия издава индивидуални административни актове и задължителни указания и разпореждания в съответствие с действащото законодателство.</w:t>
      </w:r>
    </w:p>
    <w:p w14:paraId="214A304B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 xml:space="preserve">(2) Главният директор се назначава </w:t>
      </w:r>
      <w:r w:rsidR="00351263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9A2D09">
        <w:rPr>
          <w:rFonts w:ascii="Times New Roman" w:hAnsi="Times New Roman"/>
          <w:sz w:val="24"/>
          <w:szCs w:val="24"/>
          <w:lang w:val="bg-BG"/>
        </w:rPr>
        <w:t>и е пряко подчинен на министъра на транспорта и съобщенията.</w:t>
      </w:r>
    </w:p>
    <w:p w14:paraId="362B66A5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bookmarkStart w:id="2" w:name="_Hlk143261663"/>
      <w:r w:rsidRPr="009A2D09">
        <w:rPr>
          <w:rFonts w:ascii="Times New Roman" w:hAnsi="Times New Roman"/>
          <w:sz w:val="24"/>
          <w:szCs w:val="24"/>
          <w:lang w:val="bg-BG"/>
        </w:rPr>
        <w:t>(3) Главният директор осъществява своите правомощия, като:</w:t>
      </w:r>
    </w:p>
    <w:bookmarkEnd w:id="1"/>
    <w:p w14:paraId="3A0D97AA" w14:textId="470A5118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 xml:space="preserve">1. организира, ръководи, контролира и отговаря за дейността на </w:t>
      </w:r>
      <w:r w:rsidR="00351263">
        <w:rPr>
          <w:rFonts w:ascii="Times New Roman" w:hAnsi="Times New Roman"/>
          <w:sz w:val="24"/>
          <w:szCs w:val="24"/>
          <w:lang w:val="bg-BG"/>
        </w:rPr>
        <w:t>ГД ГВА</w:t>
      </w:r>
      <w:r w:rsidRPr="009A2D09">
        <w:rPr>
          <w:rFonts w:ascii="Times New Roman" w:hAnsi="Times New Roman"/>
          <w:sz w:val="24"/>
          <w:szCs w:val="24"/>
          <w:lang w:val="bg-BG"/>
        </w:rPr>
        <w:t>, изготвя анализи</w:t>
      </w:r>
      <w:r w:rsidR="00351263">
        <w:rPr>
          <w:rFonts w:ascii="Times New Roman" w:hAnsi="Times New Roman"/>
          <w:sz w:val="24"/>
          <w:szCs w:val="24"/>
          <w:lang w:val="bg-BG"/>
        </w:rPr>
        <w:t xml:space="preserve"> и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предлага проекти на решения на министъра на транспорта и съобщенията;</w:t>
      </w:r>
    </w:p>
    <w:p w14:paraId="368038CA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2. отчита своята работа пред министъра на транспорта и съобщенията и носи отговорност за своевременното събиране на приходите и целесъобразното и законосъобразното разходване на бюджетните средства;</w:t>
      </w:r>
    </w:p>
    <w:p w14:paraId="700F63AA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 xml:space="preserve">3. </w:t>
      </w:r>
      <w:bookmarkStart w:id="3" w:name="_Hlk79062391"/>
      <w:r w:rsidRPr="009A2D09">
        <w:rPr>
          <w:rFonts w:ascii="Times New Roman" w:hAnsi="Times New Roman"/>
          <w:sz w:val="24"/>
          <w:szCs w:val="24"/>
          <w:lang w:val="bg-BG"/>
        </w:rPr>
        <w:t>контролира спазването на Закона за гражданското въздухоплаване (ЗГВ) и на подзаконовите нормативни актове, като издава задължителни предписания в предвидените от закона случаи</w:t>
      </w:r>
      <w:bookmarkStart w:id="4" w:name="_Hlk79062566"/>
      <w:bookmarkEnd w:id="3"/>
      <w:r w:rsidRPr="009A2D09">
        <w:rPr>
          <w:rFonts w:ascii="Times New Roman" w:hAnsi="Times New Roman"/>
          <w:sz w:val="24"/>
          <w:szCs w:val="24"/>
          <w:lang w:val="bg-BG"/>
        </w:rPr>
        <w:t>;</w:t>
      </w:r>
    </w:p>
    <w:bookmarkEnd w:id="4"/>
    <w:p w14:paraId="196F5923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4. организира и участва в разработването на нормативни актове в областта на гражданското въздухоплаване;</w:t>
      </w:r>
    </w:p>
    <w:p w14:paraId="5FBB483D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lastRenderedPageBreak/>
        <w:t>5. утвърждава длъжностното и поименното щатно разписание на ГД ГВА;</w:t>
      </w:r>
    </w:p>
    <w:p w14:paraId="2ECF32AA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6. издава заповеди, свързани със служебните и трудовите правоотношения на служителите на ГД ГВА;</w:t>
      </w:r>
      <w:bookmarkStart w:id="5" w:name="_Hlk143182782"/>
    </w:p>
    <w:bookmarkEnd w:id="5"/>
    <w:p w14:paraId="5DD769D0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7. организира дейностите по управление на качеството, като определя със заповед длъжностни лица за наблюдение на съответствието с нормативните изисквания по отношение на безопасност, качество и информационна сигурност;</w:t>
      </w:r>
    </w:p>
    <w:p w14:paraId="2C034A66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8. налага административни наказания или принудителни административни мерки, прекратява, спира, отнема или ограничава правата, произтичащи от издадените лицензи, разрешения, разрешителни, свидетелства, удостоверения и одобрения;</w:t>
      </w:r>
    </w:p>
    <w:p w14:paraId="1549EBDF" w14:textId="5B5DC540" w:rsidR="008924B8" w:rsidRPr="00351263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 xml:space="preserve">9. прави предложение до министъра на транспорта и съобщенията за изменение и допълнение на Тарифа № 5 за таксите, които се събират в системата на Министерството на транспорта и съобщенията, </w:t>
      </w:r>
      <w:r w:rsidR="00351263">
        <w:rPr>
          <w:rFonts w:ascii="Times New Roman" w:hAnsi="Times New Roman"/>
          <w:sz w:val="24"/>
          <w:szCs w:val="24"/>
          <w:lang w:val="bg-BG"/>
        </w:rPr>
        <w:t xml:space="preserve">одобрена 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с Постановление № 81 на Министерския съвет от 2000 г.</w:t>
      </w:r>
      <w:r w:rsidR="0035126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51263" w:rsidRPr="00351263">
        <w:rPr>
          <w:rFonts w:ascii="Times New Roman" w:hAnsi="Times New Roman"/>
          <w:sz w:val="24"/>
          <w:szCs w:val="24"/>
          <w:lang w:val="bg-BG"/>
        </w:rPr>
        <w:t>(</w:t>
      </w:r>
      <w:r w:rsidR="00351263" w:rsidRPr="00C4393A">
        <w:rPr>
          <w:rFonts w:ascii="Times New Roman" w:hAnsi="Times New Roman"/>
          <w:sz w:val="24"/>
          <w:szCs w:val="24"/>
        </w:rPr>
        <w:t xml:space="preserve">обн., </w:t>
      </w:r>
      <w:r w:rsidR="00351263" w:rsidRPr="00C4393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ДВ</w:t>
      </w:r>
      <w:r w:rsidR="00351263" w:rsidRPr="00C4393A">
        <w:rPr>
          <w:rFonts w:ascii="Times New Roman" w:hAnsi="Times New Roman"/>
          <w:sz w:val="24"/>
          <w:szCs w:val="24"/>
        </w:rPr>
        <w:t xml:space="preserve">, </w:t>
      </w:r>
      <w:hyperlink r:id="rId7" w:history="1">
        <w:r w:rsidR="00351263" w:rsidRPr="00C4393A">
          <w:rPr>
            <w:rStyle w:val="Hyperlink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бр</w:t>
        </w:r>
        <w:r w:rsidR="00351263" w:rsidRPr="00C4393A">
          <w:rPr>
            <w:rStyle w:val="Hyperlink"/>
            <w:rFonts w:ascii="Times New Roman" w:hAnsi="Times New Roman"/>
            <w:sz w:val="24"/>
            <w:szCs w:val="24"/>
          </w:rPr>
          <w:t>. 41</w:t>
        </w:r>
      </w:hyperlink>
      <w:r w:rsidR="00351263" w:rsidRPr="00C4393A">
        <w:rPr>
          <w:rFonts w:ascii="Times New Roman" w:hAnsi="Times New Roman"/>
          <w:sz w:val="24"/>
          <w:szCs w:val="24"/>
        </w:rPr>
        <w:t xml:space="preserve"> </w:t>
      </w:r>
      <w:r w:rsidR="00351263" w:rsidRPr="00C4393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от</w:t>
      </w:r>
      <w:r w:rsidR="00351263" w:rsidRPr="00351263">
        <w:rPr>
          <w:rFonts w:ascii="Times New Roman" w:hAnsi="Times New Roman"/>
          <w:sz w:val="24"/>
          <w:szCs w:val="24"/>
        </w:rPr>
        <w:t xml:space="preserve"> 2</w:t>
      </w:r>
      <w:r w:rsidR="00351263" w:rsidRPr="00C4393A">
        <w:rPr>
          <w:rFonts w:ascii="Times New Roman" w:hAnsi="Times New Roman"/>
          <w:sz w:val="24"/>
          <w:szCs w:val="24"/>
        </w:rPr>
        <w:t xml:space="preserve">000 </w:t>
      </w:r>
      <w:r w:rsidR="00351263" w:rsidRPr="00C4393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г</w:t>
      </w:r>
      <w:r w:rsidR="00351263" w:rsidRPr="00C4393A">
        <w:rPr>
          <w:rFonts w:ascii="Times New Roman" w:hAnsi="Times New Roman"/>
          <w:sz w:val="24"/>
          <w:szCs w:val="24"/>
        </w:rPr>
        <w:t xml:space="preserve">., попр., </w:t>
      </w:r>
      <w:hyperlink r:id="rId8" w:history="1">
        <w:r w:rsidR="00351263" w:rsidRPr="00C4393A">
          <w:rPr>
            <w:rStyle w:val="Hyperlink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бр</w:t>
        </w:r>
        <w:r w:rsidR="00351263" w:rsidRPr="00C4393A">
          <w:rPr>
            <w:rStyle w:val="Hyperlink"/>
            <w:rFonts w:ascii="Times New Roman" w:hAnsi="Times New Roman"/>
            <w:sz w:val="24"/>
            <w:szCs w:val="24"/>
          </w:rPr>
          <w:t>. 54</w:t>
        </w:r>
      </w:hyperlink>
      <w:r w:rsidR="00351263" w:rsidRPr="00351263">
        <w:rPr>
          <w:rFonts w:ascii="Times New Roman" w:hAnsi="Times New Roman"/>
          <w:sz w:val="24"/>
          <w:szCs w:val="24"/>
        </w:rPr>
        <w:t xml:space="preserve"> </w:t>
      </w:r>
      <w:r w:rsidR="00351263" w:rsidRPr="00C4393A">
        <w:rPr>
          <w:rFonts w:ascii="Times New Roman" w:hAnsi="Times New Roman"/>
          <w:sz w:val="24"/>
          <w:szCs w:val="24"/>
        </w:rPr>
        <w:t xml:space="preserve">2000 </w:t>
      </w:r>
      <w:r w:rsidR="00351263" w:rsidRPr="00C4393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г</w:t>
      </w:r>
      <w:r w:rsidR="00351263" w:rsidRPr="00C4393A">
        <w:rPr>
          <w:rFonts w:ascii="Times New Roman" w:hAnsi="Times New Roman"/>
          <w:sz w:val="24"/>
          <w:szCs w:val="24"/>
        </w:rPr>
        <w:t xml:space="preserve">., </w:t>
      </w:r>
      <w:r w:rsidR="00351263" w:rsidRPr="00C4393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изм</w:t>
      </w:r>
      <w:r w:rsidR="00351263" w:rsidRPr="00C4393A">
        <w:rPr>
          <w:rFonts w:ascii="Times New Roman" w:hAnsi="Times New Roman"/>
          <w:sz w:val="24"/>
          <w:szCs w:val="24"/>
        </w:rPr>
        <w:t xml:space="preserve">. </w:t>
      </w:r>
      <w:r w:rsidR="00351263" w:rsidRPr="00C4393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351263" w:rsidRPr="00C4393A">
        <w:rPr>
          <w:rFonts w:ascii="Times New Roman" w:hAnsi="Times New Roman"/>
          <w:sz w:val="24"/>
          <w:szCs w:val="24"/>
        </w:rPr>
        <w:t xml:space="preserve"> доп., </w:t>
      </w:r>
      <w:hyperlink r:id="rId9" w:history="1">
        <w:r w:rsidR="00351263" w:rsidRPr="00C4393A">
          <w:rPr>
            <w:rStyle w:val="Hyperlink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бр</w:t>
        </w:r>
        <w:r w:rsidR="00351263" w:rsidRPr="00C4393A">
          <w:rPr>
            <w:rStyle w:val="Hyperlink"/>
            <w:rFonts w:ascii="Times New Roman" w:hAnsi="Times New Roman"/>
            <w:sz w:val="24"/>
            <w:szCs w:val="24"/>
          </w:rPr>
          <w:t>. 97</w:t>
        </w:r>
      </w:hyperlink>
      <w:r w:rsidR="00351263" w:rsidRPr="00C4393A">
        <w:rPr>
          <w:rFonts w:ascii="Times New Roman" w:hAnsi="Times New Roman"/>
          <w:sz w:val="24"/>
          <w:szCs w:val="24"/>
        </w:rPr>
        <w:t xml:space="preserve"> </w:t>
      </w:r>
      <w:r w:rsidR="00351263" w:rsidRPr="00C4393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от</w:t>
      </w:r>
      <w:r w:rsidR="00351263" w:rsidRPr="00351263">
        <w:rPr>
          <w:rFonts w:ascii="Times New Roman" w:hAnsi="Times New Roman"/>
          <w:sz w:val="24"/>
          <w:szCs w:val="24"/>
        </w:rPr>
        <w:t xml:space="preserve"> </w:t>
      </w:r>
      <w:r w:rsidR="00351263" w:rsidRPr="00C4393A">
        <w:rPr>
          <w:rFonts w:ascii="Times New Roman" w:hAnsi="Times New Roman"/>
          <w:sz w:val="24"/>
          <w:szCs w:val="24"/>
        </w:rPr>
        <w:t xml:space="preserve">2000 </w:t>
      </w:r>
      <w:r w:rsidR="00351263" w:rsidRPr="00C4393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г</w:t>
      </w:r>
      <w:r w:rsidR="00351263" w:rsidRPr="00351263">
        <w:rPr>
          <w:rFonts w:ascii="Times New Roman" w:hAnsi="Times New Roman"/>
          <w:sz w:val="24"/>
          <w:szCs w:val="24"/>
        </w:rPr>
        <w:t>.,</w:t>
      </w:r>
      <w:r w:rsidR="00351263" w:rsidRPr="00C4393A">
        <w:rPr>
          <w:rFonts w:ascii="Times New Roman" w:hAnsi="Times New Roman"/>
          <w:sz w:val="24"/>
          <w:szCs w:val="24"/>
        </w:rPr>
        <w:t xml:space="preserve"> бр. 18</w:t>
      </w:r>
      <w:r w:rsidR="00351263">
        <w:rPr>
          <w:rFonts w:ascii="Times New Roman" w:hAnsi="Times New Roman"/>
          <w:sz w:val="24"/>
          <w:szCs w:val="24"/>
          <w:lang w:val="bg-BG"/>
        </w:rPr>
        <w:t>, 47,</w:t>
      </w:r>
      <w:r w:rsidR="00351263" w:rsidRPr="00C4393A">
        <w:rPr>
          <w:rFonts w:ascii="Times New Roman" w:hAnsi="Times New Roman"/>
          <w:sz w:val="24"/>
          <w:szCs w:val="24"/>
        </w:rPr>
        <w:t xml:space="preserve"> бр</w:t>
      </w:r>
      <w:r w:rsidR="00351263" w:rsidRPr="00351263">
        <w:rPr>
          <w:rFonts w:ascii="Times New Roman" w:hAnsi="Times New Roman"/>
          <w:sz w:val="24"/>
          <w:szCs w:val="24"/>
        </w:rPr>
        <w:t>. 6</w:t>
      </w:r>
      <w:r w:rsidR="00351263">
        <w:rPr>
          <w:rFonts w:ascii="Times New Roman" w:hAnsi="Times New Roman"/>
          <w:sz w:val="24"/>
          <w:szCs w:val="24"/>
        </w:rPr>
        <w:t xml:space="preserve">2 и </w:t>
      </w:r>
      <w:r w:rsidR="00351263" w:rsidRPr="00C4393A">
        <w:rPr>
          <w:rFonts w:ascii="Times New Roman" w:hAnsi="Times New Roman"/>
          <w:sz w:val="24"/>
          <w:szCs w:val="24"/>
        </w:rPr>
        <w:t xml:space="preserve">104 </w:t>
      </w:r>
      <w:r w:rsidR="00351263">
        <w:rPr>
          <w:rFonts w:ascii="Times New Roman" w:hAnsi="Times New Roman"/>
          <w:sz w:val="24"/>
          <w:szCs w:val="24"/>
          <w:lang w:val="bg-BG"/>
        </w:rPr>
        <w:t xml:space="preserve">от 2021 г., </w:t>
      </w:r>
      <w:hyperlink r:id="rId10" w:history="1">
        <w:r w:rsidR="00351263" w:rsidRPr="00C4393A">
          <w:rPr>
            <w:rStyle w:val="Hyperlink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бр</w:t>
        </w:r>
        <w:r w:rsidR="00351263" w:rsidRPr="00C4393A">
          <w:rPr>
            <w:rStyle w:val="Hyperlink"/>
            <w:rFonts w:ascii="Times New Roman" w:hAnsi="Times New Roman"/>
            <w:sz w:val="24"/>
            <w:szCs w:val="24"/>
          </w:rPr>
          <w:t>. 49</w:t>
        </w:r>
      </w:hyperlink>
      <w:r w:rsidR="00351263">
        <w:rPr>
          <w:rFonts w:ascii="Times New Roman" w:hAnsi="Times New Roman"/>
          <w:sz w:val="24"/>
          <w:szCs w:val="24"/>
          <w:lang w:val="bg-BG"/>
        </w:rPr>
        <w:t xml:space="preserve">, 68 </w:t>
      </w:r>
      <w:r w:rsidR="00351263" w:rsidRPr="00351263">
        <w:rPr>
          <w:rFonts w:ascii="Times New Roman" w:hAnsi="Times New Roman"/>
          <w:sz w:val="24"/>
          <w:szCs w:val="24"/>
        </w:rPr>
        <w:t>и 71 от 2002 г.,</w:t>
      </w:r>
      <w:r w:rsidR="00351263" w:rsidRPr="00C4393A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351263" w:rsidRPr="00C4393A">
          <w:rPr>
            <w:rStyle w:val="Hyperlink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бр</w:t>
        </w:r>
        <w:r w:rsidR="00351263" w:rsidRPr="00C4393A">
          <w:rPr>
            <w:rStyle w:val="Hyperlink"/>
            <w:rFonts w:ascii="Times New Roman" w:hAnsi="Times New Roman"/>
            <w:sz w:val="24"/>
            <w:szCs w:val="24"/>
          </w:rPr>
          <w:t>. 17</w:t>
        </w:r>
      </w:hyperlink>
      <w:r w:rsidR="00351263" w:rsidRPr="00C4393A">
        <w:rPr>
          <w:rFonts w:ascii="Times New Roman" w:hAnsi="Times New Roman"/>
          <w:sz w:val="24"/>
          <w:szCs w:val="24"/>
        </w:rPr>
        <w:t xml:space="preserve"> </w:t>
      </w:r>
      <w:r w:rsidR="00351263" w:rsidRPr="00C4393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от</w:t>
      </w:r>
      <w:r w:rsidR="00351263" w:rsidRPr="00351263">
        <w:rPr>
          <w:rFonts w:ascii="Times New Roman" w:hAnsi="Times New Roman"/>
          <w:sz w:val="24"/>
          <w:szCs w:val="24"/>
        </w:rPr>
        <w:t xml:space="preserve"> </w:t>
      </w:r>
      <w:r w:rsidR="00351263" w:rsidRPr="00C4393A">
        <w:rPr>
          <w:rFonts w:ascii="Times New Roman" w:hAnsi="Times New Roman"/>
          <w:sz w:val="24"/>
          <w:szCs w:val="24"/>
        </w:rPr>
        <w:t xml:space="preserve">2003 </w:t>
      </w:r>
      <w:r w:rsidR="00351263" w:rsidRPr="00C4393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г</w:t>
      </w:r>
      <w:r w:rsidR="00351263" w:rsidRPr="00C4393A">
        <w:rPr>
          <w:rFonts w:ascii="Times New Roman" w:hAnsi="Times New Roman"/>
          <w:sz w:val="24"/>
          <w:szCs w:val="24"/>
        </w:rPr>
        <w:t xml:space="preserve">., </w:t>
      </w:r>
      <w:hyperlink r:id="rId12" w:history="1">
        <w:r w:rsidR="00351263" w:rsidRPr="00C4393A">
          <w:rPr>
            <w:rStyle w:val="Hyperlink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бр</w:t>
        </w:r>
        <w:r w:rsidR="00351263" w:rsidRPr="00C4393A">
          <w:rPr>
            <w:rStyle w:val="Hyperlink"/>
            <w:rFonts w:ascii="Times New Roman" w:hAnsi="Times New Roman"/>
            <w:sz w:val="24"/>
            <w:szCs w:val="24"/>
          </w:rPr>
          <w:t xml:space="preserve">. </w:t>
        </w:r>
        <w:r w:rsidR="00351263" w:rsidRPr="00C4393A">
          <w:rPr>
            <w:rStyle w:val="Hyperlink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101</w:t>
        </w:r>
      </w:hyperlink>
      <w:r w:rsidR="00351263">
        <w:rPr>
          <w:rFonts w:ascii="Times New Roman" w:hAnsi="Times New Roman"/>
          <w:sz w:val="24"/>
          <w:szCs w:val="24"/>
          <w:lang w:val="bg-BG"/>
        </w:rPr>
        <w:t xml:space="preserve"> и 105 от </w:t>
      </w:r>
      <w:r w:rsidR="00351263" w:rsidRPr="00C4393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2005</w:t>
      </w:r>
      <w:r w:rsidR="00351263" w:rsidRPr="00C4393A">
        <w:rPr>
          <w:rFonts w:ascii="Times New Roman" w:hAnsi="Times New Roman"/>
          <w:sz w:val="24"/>
          <w:szCs w:val="24"/>
        </w:rPr>
        <w:t xml:space="preserve"> </w:t>
      </w:r>
      <w:r w:rsidR="00351263" w:rsidRPr="00C4393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г</w:t>
      </w:r>
      <w:r w:rsidR="00351263" w:rsidRPr="00C4393A">
        <w:rPr>
          <w:rFonts w:ascii="Times New Roman" w:hAnsi="Times New Roman"/>
          <w:sz w:val="24"/>
          <w:szCs w:val="24"/>
        </w:rPr>
        <w:t xml:space="preserve">., </w:t>
      </w:r>
      <w:hyperlink r:id="rId13" w:history="1">
        <w:r w:rsidR="00351263" w:rsidRPr="00C4393A">
          <w:rPr>
            <w:rStyle w:val="Hyperlink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бр</w:t>
        </w:r>
        <w:r w:rsidR="00351263" w:rsidRPr="00C4393A">
          <w:rPr>
            <w:rStyle w:val="Hyperlink"/>
            <w:rFonts w:ascii="Times New Roman" w:hAnsi="Times New Roman"/>
            <w:sz w:val="24"/>
            <w:szCs w:val="24"/>
          </w:rPr>
          <w:t>. 77</w:t>
        </w:r>
      </w:hyperlink>
      <w:r w:rsidR="00351263" w:rsidRPr="00351263">
        <w:rPr>
          <w:rFonts w:ascii="Times New Roman" w:hAnsi="Times New Roman"/>
          <w:sz w:val="24"/>
          <w:szCs w:val="24"/>
        </w:rPr>
        <w:t xml:space="preserve"> и </w:t>
      </w:r>
      <w:hyperlink r:id="rId14" w:history="1">
        <w:r w:rsidR="00351263" w:rsidRPr="00C4393A">
          <w:rPr>
            <w:rStyle w:val="Hyperlink"/>
            <w:rFonts w:ascii="Times New Roman" w:hAnsi="Times New Roman"/>
            <w:sz w:val="24"/>
            <w:szCs w:val="24"/>
          </w:rPr>
          <w:t>105</w:t>
        </w:r>
      </w:hyperlink>
      <w:r w:rsidR="00351263" w:rsidRPr="00C4393A">
        <w:rPr>
          <w:rFonts w:ascii="Times New Roman" w:hAnsi="Times New Roman"/>
          <w:sz w:val="24"/>
          <w:szCs w:val="24"/>
        </w:rPr>
        <w:t xml:space="preserve"> </w:t>
      </w:r>
      <w:r w:rsidR="00351263" w:rsidRPr="00C4393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от</w:t>
      </w:r>
      <w:r w:rsidR="00351263" w:rsidRPr="00351263">
        <w:rPr>
          <w:rFonts w:ascii="Times New Roman" w:hAnsi="Times New Roman"/>
          <w:sz w:val="24"/>
          <w:szCs w:val="24"/>
        </w:rPr>
        <w:t xml:space="preserve"> </w:t>
      </w:r>
      <w:r w:rsidR="00351263" w:rsidRPr="00C4393A">
        <w:rPr>
          <w:rFonts w:ascii="Times New Roman" w:hAnsi="Times New Roman"/>
          <w:sz w:val="24"/>
          <w:szCs w:val="24"/>
        </w:rPr>
        <w:t xml:space="preserve">2006 </w:t>
      </w:r>
      <w:r w:rsidR="00351263" w:rsidRPr="00C4393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г</w:t>
      </w:r>
      <w:r w:rsidR="00351263" w:rsidRPr="00C4393A">
        <w:rPr>
          <w:rFonts w:ascii="Times New Roman" w:hAnsi="Times New Roman"/>
          <w:sz w:val="24"/>
          <w:szCs w:val="24"/>
        </w:rPr>
        <w:t xml:space="preserve">., </w:t>
      </w:r>
      <w:r w:rsidR="00351263" w:rsidRPr="00C4393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изм</w:t>
      </w:r>
      <w:r w:rsidR="00351263" w:rsidRPr="00C4393A">
        <w:rPr>
          <w:rFonts w:ascii="Times New Roman" w:hAnsi="Times New Roman"/>
          <w:sz w:val="24"/>
          <w:szCs w:val="24"/>
        </w:rPr>
        <w:t xml:space="preserve">., </w:t>
      </w:r>
      <w:hyperlink r:id="rId15" w:history="1">
        <w:r w:rsidR="00351263" w:rsidRPr="00C4393A">
          <w:rPr>
            <w:rStyle w:val="Hyperlink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бр</w:t>
        </w:r>
        <w:r w:rsidR="00351263" w:rsidRPr="00C4393A">
          <w:rPr>
            <w:rStyle w:val="Hyperlink"/>
            <w:rFonts w:ascii="Times New Roman" w:hAnsi="Times New Roman"/>
            <w:sz w:val="24"/>
            <w:szCs w:val="24"/>
          </w:rPr>
          <w:t>. 38</w:t>
        </w:r>
      </w:hyperlink>
      <w:r w:rsidR="00351263" w:rsidRPr="00C4393A">
        <w:rPr>
          <w:rFonts w:ascii="Times New Roman" w:hAnsi="Times New Roman"/>
          <w:sz w:val="24"/>
          <w:szCs w:val="24"/>
        </w:rPr>
        <w:t xml:space="preserve"> </w:t>
      </w:r>
      <w:r w:rsidR="00351263" w:rsidRPr="00C4393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от</w:t>
      </w:r>
      <w:r w:rsidR="00351263" w:rsidRPr="00351263">
        <w:rPr>
          <w:rFonts w:ascii="Times New Roman" w:hAnsi="Times New Roman"/>
          <w:sz w:val="24"/>
          <w:szCs w:val="24"/>
        </w:rPr>
        <w:t xml:space="preserve"> </w:t>
      </w:r>
      <w:r w:rsidR="00351263" w:rsidRPr="00C4393A">
        <w:rPr>
          <w:rFonts w:ascii="Times New Roman" w:hAnsi="Times New Roman"/>
          <w:sz w:val="24"/>
          <w:szCs w:val="24"/>
        </w:rPr>
        <w:t xml:space="preserve">2007 </w:t>
      </w:r>
      <w:r w:rsidR="00351263" w:rsidRPr="00C4393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г</w:t>
      </w:r>
      <w:r w:rsidR="00351263" w:rsidRPr="00C4393A">
        <w:rPr>
          <w:rFonts w:ascii="Times New Roman" w:hAnsi="Times New Roman"/>
          <w:sz w:val="24"/>
          <w:szCs w:val="24"/>
        </w:rPr>
        <w:t xml:space="preserve">., </w:t>
      </w:r>
      <w:r w:rsidR="00351263" w:rsidRPr="00C4393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изм</w:t>
      </w:r>
      <w:r w:rsidR="00351263" w:rsidRPr="00C4393A">
        <w:rPr>
          <w:rFonts w:ascii="Times New Roman" w:hAnsi="Times New Roman"/>
          <w:sz w:val="24"/>
          <w:szCs w:val="24"/>
        </w:rPr>
        <w:t xml:space="preserve">. </w:t>
      </w:r>
      <w:r w:rsidR="00351263" w:rsidRPr="00C4393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351263" w:rsidRPr="00C4393A">
        <w:rPr>
          <w:rFonts w:ascii="Times New Roman" w:hAnsi="Times New Roman"/>
          <w:sz w:val="24"/>
          <w:szCs w:val="24"/>
        </w:rPr>
        <w:t xml:space="preserve"> доп., </w:t>
      </w:r>
      <w:hyperlink r:id="rId16" w:history="1">
        <w:r w:rsidR="00351263" w:rsidRPr="00C4393A">
          <w:rPr>
            <w:rStyle w:val="Hyperlink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бр</w:t>
        </w:r>
        <w:r w:rsidR="00351263" w:rsidRPr="00C4393A">
          <w:rPr>
            <w:rStyle w:val="Hyperlink"/>
            <w:rFonts w:ascii="Times New Roman" w:hAnsi="Times New Roman"/>
            <w:sz w:val="24"/>
            <w:szCs w:val="24"/>
          </w:rPr>
          <w:t>. 64</w:t>
        </w:r>
      </w:hyperlink>
      <w:r w:rsidR="00351263" w:rsidRPr="00351263">
        <w:rPr>
          <w:rFonts w:ascii="Times New Roman" w:hAnsi="Times New Roman"/>
          <w:sz w:val="24"/>
          <w:szCs w:val="24"/>
        </w:rPr>
        <w:t xml:space="preserve">, 78 и 79 </w:t>
      </w:r>
      <w:r w:rsidR="00351263" w:rsidRPr="00C4393A">
        <w:rPr>
          <w:rFonts w:ascii="Times New Roman" w:hAnsi="Times New Roman"/>
          <w:sz w:val="24"/>
          <w:szCs w:val="24"/>
        </w:rPr>
        <w:t xml:space="preserve"> </w:t>
      </w:r>
      <w:r w:rsidR="00351263" w:rsidRPr="00C4393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от</w:t>
      </w:r>
      <w:r w:rsidR="00351263" w:rsidRPr="00351263">
        <w:rPr>
          <w:rFonts w:ascii="Times New Roman" w:hAnsi="Times New Roman"/>
          <w:sz w:val="24"/>
          <w:szCs w:val="24"/>
        </w:rPr>
        <w:t xml:space="preserve"> </w:t>
      </w:r>
      <w:r w:rsidR="00351263" w:rsidRPr="00C4393A">
        <w:rPr>
          <w:rFonts w:ascii="Times New Roman" w:hAnsi="Times New Roman"/>
          <w:sz w:val="24"/>
          <w:szCs w:val="24"/>
        </w:rPr>
        <w:t xml:space="preserve">2008 </w:t>
      </w:r>
      <w:r w:rsidR="00351263" w:rsidRPr="00C4393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г</w:t>
      </w:r>
      <w:r w:rsidR="00351263" w:rsidRPr="00C4393A">
        <w:rPr>
          <w:rFonts w:ascii="Times New Roman" w:hAnsi="Times New Roman"/>
          <w:sz w:val="24"/>
          <w:szCs w:val="24"/>
        </w:rPr>
        <w:t xml:space="preserve">., </w:t>
      </w:r>
      <w:hyperlink r:id="rId17" w:history="1">
        <w:r w:rsidR="00351263" w:rsidRPr="00C4393A">
          <w:rPr>
            <w:rStyle w:val="Hyperlink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бр</w:t>
        </w:r>
        <w:r w:rsidR="00351263" w:rsidRPr="00C4393A">
          <w:rPr>
            <w:rStyle w:val="Hyperlink"/>
            <w:rFonts w:ascii="Times New Roman" w:hAnsi="Times New Roman"/>
            <w:sz w:val="24"/>
            <w:szCs w:val="24"/>
          </w:rPr>
          <w:t>. 100</w:t>
        </w:r>
      </w:hyperlink>
      <w:r w:rsidR="00351263" w:rsidRPr="00C4393A">
        <w:rPr>
          <w:rFonts w:ascii="Times New Roman" w:hAnsi="Times New Roman"/>
          <w:sz w:val="24"/>
          <w:szCs w:val="24"/>
        </w:rPr>
        <w:t xml:space="preserve"> </w:t>
      </w:r>
      <w:r w:rsidR="00351263" w:rsidRPr="00C4393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от</w:t>
      </w:r>
      <w:r w:rsidR="00351263" w:rsidRPr="00351263">
        <w:rPr>
          <w:rFonts w:ascii="Times New Roman" w:hAnsi="Times New Roman"/>
          <w:sz w:val="24"/>
          <w:szCs w:val="24"/>
        </w:rPr>
        <w:t xml:space="preserve"> </w:t>
      </w:r>
      <w:r w:rsidR="00351263" w:rsidRPr="00C4393A">
        <w:rPr>
          <w:rFonts w:ascii="Times New Roman" w:hAnsi="Times New Roman"/>
          <w:sz w:val="24"/>
          <w:szCs w:val="24"/>
        </w:rPr>
        <w:t xml:space="preserve">2009 </w:t>
      </w:r>
      <w:r w:rsidR="00351263" w:rsidRPr="00C4393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г</w:t>
      </w:r>
      <w:r w:rsidR="00351263" w:rsidRPr="00C4393A">
        <w:rPr>
          <w:rFonts w:ascii="Times New Roman" w:hAnsi="Times New Roman"/>
          <w:sz w:val="24"/>
          <w:szCs w:val="24"/>
        </w:rPr>
        <w:t xml:space="preserve">., </w:t>
      </w:r>
      <w:hyperlink r:id="rId18" w:history="1">
        <w:r w:rsidR="00351263" w:rsidRPr="00C4393A">
          <w:rPr>
            <w:rStyle w:val="Hyperlink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бр</w:t>
        </w:r>
        <w:r w:rsidR="00351263" w:rsidRPr="00C4393A">
          <w:rPr>
            <w:rStyle w:val="Hyperlink"/>
            <w:rFonts w:ascii="Times New Roman" w:hAnsi="Times New Roman"/>
            <w:sz w:val="24"/>
            <w:szCs w:val="24"/>
          </w:rPr>
          <w:t>. 64</w:t>
        </w:r>
      </w:hyperlink>
      <w:r w:rsidR="00351263" w:rsidRPr="00C4393A">
        <w:rPr>
          <w:rFonts w:ascii="Times New Roman" w:hAnsi="Times New Roman"/>
          <w:sz w:val="24"/>
          <w:szCs w:val="24"/>
        </w:rPr>
        <w:t xml:space="preserve"> </w:t>
      </w:r>
      <w:r w:rsidR="00351263" w:rsidRPr="00C4393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от</w:t>
      </w:r>
      <w:r w:rsidR="00351263" w:rsidRPr="00351263">
        <w:rPr>
          <w:rFonts w:ascii="Times New Roman" w:hAnsi="Times New Roman"/>
          <w:sz w:val="24"/>
          <w:szCs w:val="24"/>
        </w:rPr>
        <w:t xml:space="preserve"> </w:t>
      </w:r>
      <w:r w:rsidR="00351263" w:rsidRPr="00C4393A">
        <w:rPr>
          <w:rFonts w:ascii="Times New Roman" w:hAnsi="Times New Roman"/>
          <w:sz w:val="24"/>
          <w:szCs w:val="24"/>
        </w:rPr>
        <w:t xml:space="preserve">2010 </w:t>
      </w:r>
      <w:r w:rsidR="00351263" w:rsidRPr="00C4393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г</w:t>
      </w:r>
      <w:r w:rsidR="00351263" w:rsidRPr="00C4393A">
        <w:rPr>
          <w:rFonts w:ascii="Times New Roman" w:hAnsi="Times New Roman"/>
          <w:sz w:val="24"/>
          <w:szCs w:val="24"/>
        </w:rPr>
        <w:t xml:space="preserve">., </w:t>
      </w:r>
      <w:r w:rsidR="00351263" w:rsidRPr="00C4393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изм</w:t>
      </w:r>
      <w:r w:rsidR="00351263" w:rsidRPr="00C4393A">
        <w:rPr>
          <w:rFonts w:ascii="Times New Roman" w:hAnsi="Times New Roman"/>
          <w:sz w:val="24"/>
          <w:szCs w:val="24"/>
        </w:rPr>
        <w:t xml:space="preserve">. </w:t>
      </w:r>
      <w:r w:rsidR="00351263" w:rsidRPr="00C4393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351263" w:rsidRPr="00C4393A">
        <w:rPr>
          <w:rFonts w:ascii="Times New Roman" w:hAnsi="Times New Roman"/>
          <w:sz w:val="24"/>
          <w:szCs w:val="24"/>
        </w:rPr>
        <w:t xml:space="preserve"> доп., </w:t>
      </w:r>
      <w:hyperlink r:id="rId19" w:history="1">
        <w:r w:rsidR="00351263" w:rsidRPr="00C4393A">
          <w:rPr>
            <w:rStyle w:val="Hyperlink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бр</w:t>
        </w:r>
        <w:r w:rsidR="00351263" w:rsidRPr="00C4393A">
          <w:rPr>
            <w:rStyle w:val="Hyperlink"/>
            <w:rFonts w:ascii="Times New Roman" w:hAnsi="Times New Roman"/>
            <w:sz w:val="24"/>
            <w:szCs w:val="24"/>
          </w:rPr>
          <w:t xml:space="preserve">. </w:t>
        </w:r>
        <w:r w:rsidR="00351263" w:rsidRPr="00C4393A">
          <w:rPr>
            <w:rStyle w:val="Hyperlink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96</w:t>
        </w:r>
      </w:hyperlink>
      <w:r w:rsidR="00351263" w:rsidRPr="00C4393A">
        <w:rPr>
          <w:rFonts w:ascii="Times New Roman" w:hAnsi="Times New Roman"/>
          <w:sz w:val="24"/>
          <w:szCs w:val="24"/>
        </w:rPr>
        <w:t xml:space="preserve"> </w:t>
      </w:r>
      <w:r w:rsidR="00351263" w:rsidRPr="00C4393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от</w:t>
      </w:r>
      <w:r w:rsidR="00351263" w:rsidRPr="00351263">
        <w:rPr>
          <w:rFonts w:ascii="Times New Roman" w:hAnsi="Times New Roman"/>
          <w:sz w:val="24"/>
          <w:szCs w:val="24"/>
        </w:rPr>
        <w:t xml:space="preserve"> </w:t>
      </w:r>
      <w:r w:rsidR="00351263" w:rsidRPr="00C4393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2011</w:t>
      </w:r>
      <w:r w:rsidR="00351263" w:rsidRPr="00C4393A">
        <w:rPr>
          <w:rFonts w:ascii="Times New Roman" w:hAnsi="Times New Roman"/>
          <w:sz w:val="24"/>
          <w:szCs w:val="24"/>
        </w:rPr>
        <w:t xml:space="preserve"> </w:t>
      </w:r>
      <w:r w:rsidR="00351263" w:rsidRPr="00C4393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г</w:t>
      </w:r>
      <w:r w:rsidR="00351263" w:rsidRPr="00C4393A">
        <w:rPr>
          <w:rFonts w:ascii="Times New Roman" w:hAnsi="Times New Roman"/>
          <w:sz w:val="24"/>
          <w:szCs w:val="24"/>
        </w:rPr>
        <w:t xml:space="preserve">., </w:t>
      </w:r>
      <w:r w:rsidR="00351263" w:rsidRPr="00C4393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изм</w:t>
      </w:r>
      <w:r w:rsidR="00351263" w:rsidRPr="00C4393A">
        <w:rPr>
          <w:rFonts w:ascii="Times New Roman" w:hAnsi="Times New Roman"/>
          <w:sz w:val="24"/>
          <w:szCs w:val="24"/>
        </w:rPr>
        <w:t xml:space="preserve">., </w:t>
      </w:r>
      <w:hyperlink r:id="rId20" w:history="1">
        <w:r w:rsidR="00351263" w:rsidRPr="00C4393A">
          <w:rPr>
            <w:rStyle w:val="Hyperlink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бр</w:t>
        </w:r>
        <w:r w:rsidR="00351263" w:rsidRPr="00C4393A">
          <w:rPr>
            <w:rStyle w:val="Hyperlink"/>
            <w:rFonts w:ascii="Times New Roman" w:hAnsi="Times New Roman"/>
            <w:sz w:val="24"/>
            <w:szCs w:val="24"/>
          </w:rPr>
          <w:t>. 67</w:t>
        </w:r>
      </w:hyperlink>
      <w:r w:rsidR="00351263" w:rsidRPr="00C4393A">
        <w:rPr>
          <w:rFonts w:ascii="Times New Roman" w:hAnsi="Times New Roman"/>
          <w:sz w:val="24"/>
          <w:szCs w:val="24"/>
        </w:rPr>
        <w:t xml:space="preserve"> </w:t>
      </w:r>
      <w:r w:rsidR="00351263" w:rsidRPr="00C4393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от</w:t>
      </w:r>
      <w:r w:rsidR="00351263" w:rsidRPr="00351263">
        <w:rPr>
          <w:rFonts w:ascii="Times New Roman" w:hAnsi="Times New Roman"/>
          <w:sz w:val="24"/>
          <w:szCs w:val="24"/>
        </w:rPr>
        <w:t xml:space="preserve"> </w:t>
      </w:r>
      <w:r w:rsidR="00351263" w:rsidRPr="00C4393A">
        <w:rPr>
          <w:rFonts w:ascii="Times New Roman" w:hAnsi="Times New Roman"/>
          <w:sz w:val="24"/>
          <w:szCs w:val="24"/>
        </w:rPr>
        <w:t xml:space="preserve">2012 </w:t>
      </w:r>
      <w:r w:rsidR="00351263" w:rsidRPr="00C4393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г</w:t>
      </w:r>
      <w:r w:rsidR="00351263" w:rsidRPr="00C4393A">
        <w:rPr>
          <w:rFonts w:ascii="Times New Roman" w:hAnsi="Times New Roman"/>
          <w:sz w:val="24"/>
          <w:szCs w:val="24"/>
        </w:rPr>
        <w:t xml:space="preserve">., </w:t>
      </w:r>
      <w:r w:rsidR="00351263" w:rsidRPr="00C4393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изм</w:t>
      </w:r>
      <w:r w:rsidR="00351263" w:rsidRPr="00C4393A">
        <w:rPr>
          <w:rFonts w:ascii="Times New Roman" w:hAnsi="Times New Roman"/>
          <w:sz w:val="24"/>
          <w:szCs w:val="24"/>
        </w:rPr>
        <w:t xml:space="preserve">. </w:t>
      </w:r>
      <w:r w:rsidR="00351263" w:rsidRPr="00C4393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351263" w:rsidRPr="00C4393A">
        <w:rPr>
          <w:rFonts w:ascii="Times New Roman" w:hAnsi="Times New Roman"/>
          <w:sz w:val="24"/>
          <w:szCs w:val="24"/>
        </w:rPr>
        <w:t xml:space="preserve"> доп., </w:t>
      </w:r>
      <w:hyperlink r:id="rId21" w:history="1">
        <w:r w:rsidR="00351263" w:rsidRPr="00C4393A">
          <w:rPr>
            <w:rStyle w:val="Hyperlink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бр</w:t>
        </w:r>
        <w:r w:rsidR="00351263" w:rsidRPr="00C4393A">
          <w:rPr>
            <w:rStyle w:val="Hyperlink"/>
            <w:rFonts w:ascii="Times New Roman" w:hAnsi="Times New Roman"/>
            <w:sz w:val="24"/>
            <w:szCs w:val="24"/>
          </w:rPr>
          <w:t>. 45</w:t>
        </w:r>
      </w:hyperlink>
      <w:r w:rsidR="00351263" w:rsidRPr="00C4393A">
        <w:rPr>
          <w:rFonts w:ascii="Times New Roman" w:hAnsi="Times New Roman"/>
          <w:sz w:val="24"/>
          <w:szCs w:val="24"/>
        </w:rPr>
        <w:t xml:space="preserve"> </w:t>
      </w:r>
      <w:r w:rsidR="00351263" w:rsidRPr="00C4393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от</w:t>
      </w:r>
      <w:r w:rsidR="00351263" w:rsidRPr="00351263">
        <w:rPr>
          <w:rFonts w:ascii="Times New Roman" w:hAnsi="Times New Roman"/>
          <w:sz w:val="24"/>
          <w:szCs w:val="24"/>
        </w:rPr>
        <w:t xml:space="preserve"> </w:t>
      </w:r>
      <w:r w:rsidR="00351263" w:rsidRPr="00C4393A">
        <w:rPr>
          <w:rFonts w:ascii="Times New Roman" w:hAnsi="Times New Roman"/>
          <w:sz w:val="24"/>
          <w:szCs w:val="24"/>
        </w:rPr>
        <w:t xml:space="preserve">2014 </w:t>
      </w:r>
      <w:r w:rsidR="00351263" w:rsidRPr="00C4393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г</w:t>
      </w:r>
      <w:r w:rsidR="00351263" w:rsidRPr="00C4393A">
        <w:rPr>
          <w:rFonts w:ascii="Times New Roman" w:hAnsi="Times New Roman"/>
          <w:sz w:val="24"/>
          <w:szCs w:val="24"/>
        </w:rPr>
        <w:t xml:space="preserve">., доп., </w:t>
      </w:r>
      <w:hyperlink r:id="rId22" w:history="1">
        <w:r w:rsidR="00351263" w:rsidRPr="00C4393A">
          <w:rPr>
            <w:rStyle w:val="Hyperlink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бр</w:t>
        </w:r>
        <w:r w:rsidR="00351263" w:rsidRPr="00C4393A">
          <w:rPr>
            <w:rStyle w:val="Hyperlink"/>
            <w:rFonts w:ascii="Times New Roman" w:hAnsi="Times New Roman"/>
            <w:sz w:val="24"/>
            <w:szCs w:val="24"/>
          </w:rPr>
          <w:t>. 59</w:t>
        </w:r>
      </w:hyperlink>
      <w:r w:rsidR="00351263" w:rsidRPr="00C4393A">
        <w:rPr>
          <w:rFonts w:ascii="Times New Roman" w:hAnsi="Times New Roman"/>
          <w:sz w:val="24"/>
          <w:szCs w:val="24"/>
        </w:rPr>
        <w:t xml:space="preserve"> </w:t>
      </w:r>
      <w:r w:rsidR="00351263" w:rsidRPr="00C4393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от</w:t>
      </w:r>
      <w:r w:rsidR="00351263" w:rsidRPr="00351263">
        <w:rPr>
          <w:rFonts w:ascii="Times New Roman" w:hAnsi="Times New Roman"/>
          <w:sz w:val="24"/>
          <w:szCs w:val="24"/>
        </w:rPr>
        <w:t xml:space="preserve"> </w:t>
      </w:r>
      <w:r w:rsidR="00351263" w:rsidRPr="00C4393A">
        <w:rPr>
          <w:rFonts w:ascii="Times New Roman" w:hAnsi="Times New Roman"/>
          <w:sz w:val="24"/>
          <w:szCs w:val="24"/>
        </w:rPr>
        <w:t xml:space="preserve">2016 </w:t>
      </w:r>
      <w:r w:rsidR="00351263" w:rsidRPr="00C4393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г</w:t>
      </w:r>
      <w:r w:rsidR="00351263" w:rsidRPr="00C4393A">
        <w:rPr>
          <w:rFonts w:ascii="Times New Roman" w:hAnsi="Times New Roman"/>
          <w:sz w:val="24"/>
          <w:szCs w:val="24"/>
        </w:rPr>
        <w:t>.</w:t>
      </w:r>
      <w:r w:rsidR="00351263">
        <w:rPr>
          <w:rFonts w:ascii="Times New Roman" w:hAnsi="Times New Roman"/>
          <w:sz w:val="24"/>
          <w:szCs w:val="24"/>
        </w:rPr>
        <w:t xml:space="preserve"> и</w:t>
      </w:r>
      <w:r w:rsidR="00351263" w:rsidRPr="00C4393A">
        <w:rPr>
          <w:rFonts w:ascii="Times New Roman" w:hAnsi="Times New Roman"/>
          <w:sz w:val="24"/>
          <w:szCs w:val="24"/>
        </w:rPr>
        <w:t xml:space="preserve"> </w:t>
      </w:r>
      <w:hyperlink r:id="rId23" w:history="1">
        <w:r w:rsidR="00351263" w:rsidRPr="00C4393A">
          <w:rPr>
            <w:rStyle w:val="Hyperlink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>бр</w:t>
        </w:r>
        <w:r w:rsidR="00351263" w:rsidRPr="00C4393A">
          <w:rPr>
            <w:rStyle w:val="Hyperlink"/>
            <w:rFonts w:ascii="Times New Roman" w:hAnsi="Times New Roman"/>
            <w:sz w:val="24"/>
            <w:szCs w:val="24"/>
          </w:rPr>
          <w:t>. 36</w:t>
        </w:r>
      </w:hyperlink>
      <w:r w:rsidR="00351263" w:rsidRPr="00C4393A">
        <w:rPr>
          <w:rFonts w:ascii="Times New Roman" w:hAnsi="Times New Roman"/>
          <w:sz w:val="24"/>
          <w:szCs w:val="24"/>
        </w:rPr>
        <w:t xml:space="preserve"> </w:t>
      </w:r>
      <w:r w:rsidR="00351263" w:rsidRPr="00351263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и </w:t>
      </w:r>
      <w:r w:rsidR="00351263" w:rsidRPr="00C4393A">
        <w:rPr>
          <w:rFonts w:ascii="Times New Roman" w:hAnsi="Times New Roman"/>
          <w:sz w:val="24"/>
          <w:szCs w:val="24"/>
        </w:rPr>
        <w:t xml:space="preserve">53 </w:t>
      </w:r>
      <w:r w:rsidR="00351263" w:rsidRPr="00C4393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от</w:t>
      </w:r>
      <w:r w:rsidR="00351263" w:rsidRPr="00351263">
        <w:rPr>
          <w:rFonts w:ascii="Times New Roman" w:hAnsi="Times New Roman"/>
          <w:sz w:val="24"/>
          <w:szCs w:val="24"/>
        </w:rPr>
        <w:t xml:space="preserve"> </w:t>
      </w:r>
      <w:r w:rsidR="00351263" w:rsidRPr="00C4393A">
        <w:rPr>
          <w:rFonts w:ascii="Times New Roman" w:hAnsi="Times New Roman"/>
          <w:sz w:val="24"/>
          <w:szCs w:val="24"/>
        </w:rPr>
        <w:t xml:space="preserve">2022 </w:t>
      </w:r>
      <w:r w:rsidR="00351263" w:rsidRPr="00C4393A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г</w:t>
      </w:r>
      <w:r w:rsidR="00351263" w:rsidRPr="00C4393A">
        <w:rPr>
          <w:rFonts w:ascii="Times New Roman" w:hAnsi="Times New Roman"/>
          <w:sz w:val="24"/>
          <w:szCs w:val="24"/>
        </w:rPr>
        <w:t>.</w:t>
      </w:r>
      <w:r w:rsidR="000C412B">
        <w:rPr>
          <w:rFonts w:ascii="Times New Roman" w:hAnsi="Times New Roman"/>
          <w:sz w:val="24"/>
          <w:szCs w:val="24"/>
          <w:lang w:val="bg-BG"/>
        </w:rPr>
        <w:t>)</w:t>
      </w:r>
      <w:r w:rsidRPr="00351263">
        <w:rPr>
          <w:rFonts w:ascii="Times New Roman" w:hAnsi="Times New Roman"/>
          <w:sz w:val="24"/>
          <w:szCs w:val="24"/>
          <w:lang w:val="bg-BG"/>
        </w:rPr>
        <w:t>;</w:t>
      </w:r>
    </w:p>
    <w:p w14:paraId="4FEA820F" w14:textId="2C023414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10. прави предложение, съгласувано със заинтересованите страни, за актуализиране на Националния план за безопасност в гражданското въздухоплаване и на Националната програма за безопасност в гражданското въздухоплаване и ги предоставя за одобрение от министъра на транспорта и съобщенията</w:t>
      </w:r>
      <w:r w:rsidR="004253FA">
        <w:rPr>
          <w:rFonts w:ascii="Times New Roman" w:hAnsi="Times New Roman"/>
          <w:sz w:val="24"/>
          <w:szCs w:val="24"/>
          <w:lang w:val="bg-BG"/>
        </w:rPr>
        <w:t>;</w:t>
      </w:r>
    </w:p>
    <w:p w14:paraId="728C4E31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11. участва в разработването на проекти на международни договори в областта на гражданското въздухоплаване;</w:t>
      </w:r>
    </w:p>
    <w:p w14:paraId="0BA0985A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12. организира и ръководи дейностите по разследването на инциденти, когато разследването не се провежда от Националния борд за разследване на произшествия във въздушния, водния и железопътния транспорт (НБРПВВЖТ);</w:t>
      </w:r>
    </w:p>
    <w:p w14:paraId="2B017390" w14:textId="7A8AA138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bookmarkStart w:id="6" w:name="_Hlk82078120"/>
      <w:r w:rsidRPr="009A2D09">
        <w:rPr>
          <w:rFonts w:ascii="Times New Roman" w:hAnsi="Times New Roman"/>
          <w:sz w:val="24"/>
          <w:szCs w:val="24"/>
          <w:lang w:val="bg-BG"/>
        </w:rPr>
        <w:t>13.</w:t>
      </w:r>
      <w:bookmarkStart w:id="7" w:name="_Hlk143173935"/>
      <w:r w:rsidRPr="009A2D09">
        <w:rPr>
          <w:rFonts w:ascii="Times New Roman" w:hAnsi="Times New Roman"/>
          <w:sz w:val="24"/>
          <w:szCs w:val="24"/>
        </w:rPr>
        <w:t xml:space="preserve"> </w:t>
      </w:r>
      <w:r w:rsidRPr="009A2D09">
        <w:rPr>
          <w:rFonts w:ascii="Times New Roman" w:hAnsi="Times New Roman"/>
          <w:sz w:val="24"/>
          <w:szCs w:val="24"/>
          <w:lang w:val="bg-BG"/>
        </w:rPr>
        <w:t>у</w:t>
      </w:r>
      <w:r w:rsidRPr="009A2D09">
        <w:rPr>
          <w:rFonts w:ascii="Times New Roman" w:hAnsi="Times New Roman"/>
          <w:sz w:val="24"/>
          <w:szCs w:val="24"/>
        </w:rPr>
        <w:t>прав</w:t>
      </w:r>
      <w:r w:rsidR="004253FA">
        <w:rPr>
          <w:rFonts w:ascii="Times New Roman" w:hAnsi="Times New Roman"/>
          <w:sz w:val="24"/>
          <w:szCs w:val="24"/>
          <w:lang w:val="bg-BG"/>
        </w:rPr>
        <w:t>лява</w:t>
      </w:r>
      <w:r w:rsidRPr="009A2D09">
        <w:rPr>
          <w:rFonts w:ascii="Times New Roman" w:hAnsi="Times New Roman"/>
          <w:sz w:val="24"/>
          <w:szCs w:val="24"/>
        </w:rPr>
        <w:t xml:space="preserve"> системата за търсене и спасяване при авиационно произшествие </w:t>
      </w:r>
      <w:r w:rsidRPr="009A2D09">
        <w:rPr>
          <w:rFonts w:ascii="Times New Roman" w:hAnsi="Times New Roman"/>
          <w:sz w:val="24"/>
          <w:szCs w:val="24"/>
          <w:lang w:val="bg-BG"/>
        </w:rPr>
        <w:t>и организира и ръководи дейността на съвместния авиационен и морски координационен център за търсене и спасяване по отношение на търпящи бедствие въздухоплавателни средства на територията на Република България, както и в определени с международни споразумения райони за търсене и спасяване в открито море, самостоятелно или съвместно с морските центрове за търсене и спасяване и центровете за търсене и спасяване при авиационни произшествия на съседните държави</w:t>
      </w:r>
      <w:bookmarkEnd w:id="7"/>
      <w:r w:rsidRPr="009A2D09">
        <w:rPr>
          <w:rFonts w:ascii="Times New Roman" w:hAnsi="Times New Roman"/>
          <w:sz w:val="24"/>
          <w:szCs w:val="24"/>
          <w:lang w:val="bg-BG"/>
        </w:rPr>
        <w:t>;</w:t>
      </w:r>
      <w:bookmarkEnd w:id="6"/>
    </w:p>
    <w:p w14:paraId="71BB1DFF" w14:textId="3357E42B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14. сключва договори, свързани с дейността на ГД ГВА;</w:t>
      </w:r>
    </w:p>
    <w:p w14:paraId="327AB2CD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15. предлага за утвърждаване бюджета на ГД ГВА и съгласува програмите за необходимите разходи за погасяване на получените кредити, за инвестиционни разходи за развитие на инфраструктурата и разходите за издръжка на летищната администрация;</w:t>
      </w:r>
    </w:p>
    <w:p w14:paraId="282A435B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16. може да създава временни и постоянни съвети, комисии и работни групи;</w:t>
      </w:r>
    </w:p>
    <w:p w14:paraId="7866CE93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17. осигурява контрол за безопасна и ефективна работа на доставчиците на аеронавигационно обслужване, предоставящи услуги в обслужваното въздушно пространство на Република България;</w:t>
      </w:r>
    </w:p>
    <w:p w14:paraId="1B0FD969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18. извършва надзор на доставчика на аеронавигационно обслужване за съответствие с изискванията, при които е издадено свидетелството;</w:t>
      </w:r>
    </w:p>
    <w:p w14:paraId="4A145C4C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19. осъществява сътрудничество с националните надзорни органи на други държави с цел осигуряване на надзор на доставчиците на аеронавигационно обслужване, предоставящи услуги в обслужваното въздушно пространство на Република България;</w:t>
      </w:r>
    </w:p>
    <w:p w14:paraId="0A25B092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 xml:space="preserve">20. </w:t>
      </w:r>
      <w:bookmarkStart w:id="8" w:name="_Hlk143174188"/>
      <w:r w:rsidRPr="009A2D09">
        <w:rPr>
          <w:rFonts w:ascii="Times New Roman" w:hAnsi="Times New Roman"/>
          <w:sz w:val="24"/>
          <w:szCs w:val="24"/>
          <w:lang w:val="bg-BG"/>
        </w:rPr>
        <w:t>упражнява контрол и надзор за изпълнение на изискванията, стандартите и целите на системата за търсене и спасяване при авиационно произшествие</w:t>
      </w:r>
      <w:bookmarkEnd w:id="8"/>
      <w:r w:rsidRPr="009A2D09">
        <w:rPr>
          <w:rFonts w:ascii="Times New Roman" w:hAnsi="Times New Roman"/>
          <w:sz w:val="24"/>
          <w:szCs w:val="24"/>
          <w:lang w:val="bg-BG"/>
        </w:rPr>
        <w:t>.</w:t>
      </w:r>
    </w:p>
    <w:p w14:paraId="62F38629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lastRenderedPageBreak/>
        <w:t>21. изпълнява и други функции, предвидени в нормативен акт.</w:t>
      </w:r>
    </w:p>
    <w:bookmarkEnd w:id="2"/>
    <w:p w14:paraId="336ECAC8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(4) Главният директор или оправомощено от него лице издава, отнема, ограничава правата или спира временно действието на правата по лицензи, разрешения, свидетелства, удостоверения и одобрения в предвидените в ЗГВ случаи, както и в издадените въз основа на него подзаконови актове или в нормативната уредба на Европейския съюз в областта на гражданското въздухоплаване.</w:t>
      </w:r>
    </w:p>
    <w:p w14:paraId="3C66261C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(5) При отсъствие на главния директор, функциите му се изпълняват от определен от него със заповед за всеки отделен случай ръководен служител на администрацията.</w:t>
      </w:r>
    </w:p>
    <w:p w14:paraId="35D0D6A4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>Чл. 7.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Дейността на ГД ГВА се извършва от обща и специализирана администрация, организирани в три дирекции, които подпомагат главния директор при осъществяване на правомощията му, осигуряват технически дейността му и извършват дейности по административното обслужване на гражданите и юридическите лица.</w:t>
      </w:r>
    </w:p>
    <w:p w14:paraId="27C71C95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(2) Главна дирекция „Гражданска въздухоплавателна администрация“ е с обща численост на персонала 111 щатни бройки и има следната структура:</w:t>
      </w:r>
    </w:p>
    <w:p w14:paraId="1CA05327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1. главен директор – 1;</w:t>
      </w:r>
    </w:p>
    <w:p w14:paraId="4DA2BC89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2. главен секретар – 1;</w:t>
      </w:r>
    </w:p>
    <w:p w14:paraId="7727A48A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 xml:space="preserve">3. дирекция „Административни, правни и финансови дейности“ – </w:t>
      </w:r>
      <w:r w:rsidR="009D4A93" w:rsidRPr="009A2D09">
        <w:rPr>
          <w:rFonts w:ascii="Times New Roman" w:hAnsi="Times New Roman"/>
          <w:sz w:val="24"/>
          <w:szCs w:val="24"/>
          <w:lang w:val="bg-BG"/>
        </w:rPr>
        <w:t>21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; </w:t>
      </w:r>
    </w:p>
    <w:p w14:paraId="46E03AFE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 xml:space="preserve">4. дирекция „Авиационна безопасност“ – </w:t>
      </w:r>
      <w:r w:rsidR="009D4A93" w:rsidRPr="009A2D09">
        <w:rPr>
          <w:rFonts w:ascii="Times New Roman" w:hAnsi="Times New Roman"/>
          <w:sz w:val="24"/>
          <w:szCs w:val="24"/>
          <w:lang w:val="bg-BG"/>
        </w:rPr>
        <w:t>43</w:t>
      </w:r>
      <w:r w:rsidRPr="009A2D09">
        <w:rPr>
          <w:rFonts w:ascii="Times New Roman" w:hAnsi="Times New Roman"/>
          <w:sz w:val="24"/>
          <w:szCs w:val="24"/>
          <w:lang w:val="bg-BG"/>
        </w:rPr>
        <w:t>;</w:t>
      </w:r>
    </w:p>
    <w:p w14:paraId="2343FBAA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 xml:space="preserve">5. дирекция „Аеронавигационно осигуряване, летища и авиационна сигурност“ – </w:t>
      </w:r>
      <w:r w:rsidR="009D4A93" w:rsidRPr="009A2D09">
        <w:rPr>
          <w:rFonts w:ascii="Times New Roman" w:hAnsi="Times New Roman"/>
          <w:sz w:val="24"/>
          <w:szCs w:val="24"/>
          <w:lang w:val="bg-BG"/>
        </w:rPr>
        <w:t>45.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021A76FD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>Чл. 8.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(1) Административното ръководство на ГД ГВА се осъществява от главен секретар, който се назначава от главния директор.</w:t>
      </w:r>
    </w:p>
    <w:p w14:paraId="4C536D4D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(2) Главният секретар ръководи, координира и контролира дейността на администрацията в изпълнение на законните разпореждания на главния директор на ГД ГВА за точното спазване на нормативните актове. Главният секретар:</w:t>
      </w:r>
    </w:p>
    <w:p w14:paraId="3794EEF4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1. осигурява организационната връзка между главния директор и административните звена в ГД ГВА, както и между административните звена;</w:t>
      </w:r>
    </w:p>
    <w:p w14:paraId="679FD829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2. организира разпределянето на задачите за изпълнение между административните звена на ГД ГВА;</w:t>
      </w:r>
    </w:p>
    <w:p w14:paraId="7A348EB5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3. осигурява необходимите условия за нормална и ефективна работа на административните звена на ГД ГВА на организационно и техническо равнище;</w:t>
      </w:r>
    </w:p>
    <w:p w14:paraId="4D53B295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4. контролира изпълнението на възложените на администрацията задачи;</w:t>
      </w:r>
    </w:p>
    <w:p w14:paraId="1EF6EFA6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5. контролира и отговаря за работата с документите и за съхраняването им;</w:t>
      </w:r>
    </w:p>
    <w:p w14:paraId="02546DE7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6. утвърждава длъжностните характеристики;</w:t>
      </w:r>
    </w:p>
    <w:p w14:paraId="7C08EC0A" w14:textId="6CE8D850" w:rsidR="008924B8" w:rsidRPr="00920D28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 xml:space="preserve">7. осигурява цялостната организация по провеждане атестирането на служителите в </w:t>
      </w:r>
      <w:r w:rsidRPr="00920D28">
        <w:rPr>
          <w:rFonts w:ascii="Times New Roman" w:hAnsi="Times New Roman"/>
          <w:sz w:val="24"/>
          <w:szCs w:val="24"/>
          <w:lang w:val="bg-BG"/>
        </w:rPr>
        <w:t>администрацията на ГД ГВА и обучението на персонала във връзка с прилагането на Наредбата за условията и реда за оценяване изпълнението на служителите в държавната администрация, приета с П</w:t>
      </w:r>
      <w:r w:rsidR="00920D28" w:rsidRPr="00920D28">
        <w:rPr>
          <w:rFonts w:ascii="Times New Roman" w:hAnsi="Times New Roman"/>
          <w:sz w:val="24"/>
          <w:szCs w:val="24"/>
          <w:lang w:val="bg-BG"/>
        </w:rPr>
        <w:t>остановление</w:t>
      </w:r>
      <w:r w:rsidRPr="00920D28">
        <w:rPr>
          <w:rFonts w:ascii="Times New Roman" w:hAnsi="Times New Roman"/>
          <w:sz w:val="24"/>
          <w:szCs w:val="24"/>
          <w:lang w:val="bg-BG"/>
        </w:rPr>
        <w:t xml:space="preserve"> № 129 </w:t>
      </w:r>
      <w:r w:rsidR="00920D28" w:rsidRPr="00920D28">
        <w:rPr>
          <w:rFonts w:ascii="Times New Roman" w:hAnsi="Times New Roman"/>
          <w:sz w:val="24"/>
          <w:szCs w:val="24"/>
          <w:lang w:val="bg-BG"/>
        </w:rPr>
        <w:t xml:space="preserve">на Министерския съвет </w:t>
      </w:r>
      <w:r w:rsidRPr="00920D28">
        <w:rPr>
          <w:rFonts w:ascii="Times New Roman" w:hAnsi="Times New Roman"/>
          <w:sz w:val="24"/>
          <w:szCs w:val="24"/>
          <w:lang w:val="bg-BG"/>
        </w:rPr>
        <w:t>от 2012 г.</w:t>
      </w:r>
      <w:r w:rsidR="00920D28" w:rsidRPr="00920D28">
        <w:rPr>
          <w:rFonts w:ascii="Times New Roman" w:hAnsi="Times New Roman"/>
          <w:sz w:val="24"/>
          <w:szCs w:val="24"/>
          <w:lang w:val="bg-BG"/>
        </w:rPr>
        <w:t xml:space="preserve"> (</w:t>
      </w:r>
      <w:r w:rsidR="00920D28" w:rsidRPr="00CF705E">
        <w:rPr>
          <w:rFonts w:ascii="Times New Roman" w:hAnsi="Times New Roman"/>
          <w:sz w:val="24"/>
          <w:szCs w:val="24"/>
        </w:rPr>
        <w:t xml:space="preserve">обн., ДВ, </w:t>
      </w:r>
      <w:hyperlink r:id="rId24" w:history="1">
        <w:r w:rsidR="00920D28" w:rsidRPr="00CF705E">
          <w:rPr>
            <w:rStyle w:val="Hyperlink"/>
            <w:rFonts w:ascii="Times New Roman" w:hAnsi="Times New Roman"/>
            <w:sz w:val="24"/>
            <w:szCs w:val="24"/>
          </w:rPr>
          <w:t>бр. 49</w:t>
        </w:r>
      </w:hyperlink>
      <w:r w:rsidR="00920D28" w:rsidRPr="00CF705E">
        <w:rPr>
          <w:rFonts w:ascii="Times New Roman" w:hAnsi="Times New Roman"/>
          <w:sz w:val="24"/>
          <w:szCs w:val="24"/>
        </w:rPr>
        <w:t xml:space="preserve"> от 2012 г., изм. и доп., </w:t>
      </w:r>
      <w:hyperlink r:id="rId25" w:history="1">
        <w:r w:rsidR="00920D28" w:rsidRPr="00CF705E">
          <w:rPr>
            <w:rStyle w:val="Hyperlink"/>
            <w:rFonts w:ascii="Times New Roman" w:hAnsi="Times New Roman"/>
            <w:sz w:val="24"/>
            <w:szCs w:val="24"/>
          </w:rPr>
          <w:t>бр. 27</w:t>
        </w:r>
      </w:hyperlink>
      <w:r w:rsidR="00920D28" w:rsidRPr="00CF705E">
        <w:rPr>
          <w:rFonts w:ascii="Times New Roman" w:hAnsi="Times New Roman"/>
          <w:sz w:val="24"/>
          <w:szCs w:val="24"/>
        </w:rPr>
        <w:t xml:space="preserve"> от 2013 г., </w:t>
      </w:r>
      <w:hyperlink r:id="rId26" w:history="1">
        <w:r w:rsidR="00920D28" w:rsidRPr="00CF705E">
          <w:rPr>
            <w:rStyle w:val="Hyperlink"/>
            <w:rFonts w:ascii="Times New Roman" w:hAnsi="Times New Roman"/>
            <w:sz w:val="24"/>
            <w:szCs w:val="24"/>
          </w:rPr>
          <w:t>бр. 93</w:t>
        </w:r>
      </w:hyperlink>
      <w:r w:rsidR="00920D28" w:rsidRPr="00CF705E">
        <w:rPr>
          <w:rFonts w:ascii="Times New Roman" w:hAnsi="Times New Roman"/>
          <w:sz w:val="24"/>
          <w:szCs w:val="24"/>
        </w:rPr>
        <w:t xml:space="preserve"> от 2019 г., </w:t>
      </w:r>
      <w:hyperlink r:id="rId27" w:history="1">
        <w:r w:rsidR="00920D28" w:rsidRPr="00CF705E">
          <w:rPr>
            <w:rStyle w:val="Hyperlink"/>
            <w:rFonts w:ascii="Times New Roman" w:hAnsi="Times New Roman"/>
            <w:sz w:val="24"/>
            <w:szCs w:val="24"/>
          </w:rPr>
          <w:t>бр. 97</w:t>
        </w:r>
      </w:hyperlink>
      <w:r w:rsidR="00920D28" w:rsidRPr="00CF705E">
        <w:rPr>
          <w:rFonts w:ascii="Times New Roman" w:hAnsi="Times New Roman"/>
          <w:sz w:val="24"/>
          <w:szCs w:val="24"/>
        </w:rPr>
        <w:t xml:space="preserve"> от 2019 г., </w:t>
      </w:r>
      <w:hyperlink r:id="rId28" w:history="1">
        <w:r w:rsidR="00920D28" w:rsidRPr="00CF705E">
          <w:rPr>
            <w:rStyle w:val="Hyperlink"/>
            <w:rFonts w:ascii="Times New Roman" w:hAnsi="Times New Roman"/>
            <w:sz w:val="24"/>
            <w:szCs w:val="24"/>
          </w:rPr>
          <w:t>бр. 9</w:t>
        </w:r>
      </w:hyperlink>
      <w:r w:rsidR="00920D28" w:rsidRPr="00CF705E">
        <w:rPr>
          <w:rFonts w:ascii="Times New Roman" w:hAnsi="Times New Roman"/>
          <w:sz w:val="24"/>
          <w:szCs w:val="24"/>
        </w:rPr>
        <w:t xml:space="preserve"> и 105 </w:t>
      </w:r>
      <w:r w:rsidR="00920D28" w:rsidRPr="00CF705E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920D28" w:rsidRPr="00CF705E">
        <w:rPr>
          <w:rFonts w:ascii="Times New Roman" w:hAnsi="Times New Roman"/>
          <w:sz w:val="24"/>
          <w:szCs w:val="24"/>
        </w:rPr>
        <w:t>2020 г. и бр. 29 от 2021 г.</w:t>
      </w:r>
      <w:r w:rsidR="00920D28" w:rsidRPr="00CF705E">
        <w:rPr>
          <w:rFonts w:ascii="Times New Roman" w:hAnsi="Times New Roman"/>
          <w:sz w:val="24"/>
          <w:szCs w:val="24"/>
          <w:lang w:val="bg-BG"/>
        </w:rPr>
        <w:t>);</w:t>
      </w:r>
      <w:r w:rsidR="00920D28" w:rsidRPr="00CF705E">
        <w:rPr>
          <w:rFonts w:ascii="Times New Roman" w:hAnsi="Times New Roman"/>
          <w:sz w:val="24"/>
          <w:szCs w:val="24"/>
        </w:rPr>
        <w:t xml:space="preserve"> </w:t>
      </w:r>
      <w:r w:rsidRPr="00920D28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7D543384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8. участва в подготовката на проекта на бюджет на ГД ГВА;</w:t>
      </w:r>
    </w:p>
    <w:p w14:paraId="224957D9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9. организира ползването на недвижи</w:t>
      </w:r>
      <w:r w:rsidR="00920D28">
        <w:rPr>
          <w:rFonts w:ascii="Times New Roman" w:hAnsi="Times New Roman"/>
          <w:sz w:val="24"/>
          <w:szCs w:val="24"/>
          <w:lang w:val="bg-BG"/>
        </w:rPr>
        <w:t xml:space="preserve">ми имоти и движими вещи – частна </w:t>
      </w:r>
      <w:r w:rsidRPr="009A2D09">
        <w:rPr>
          <w:rFonts w:ascii="Times New Roman" w:hAnsi="Times New Roman"/>
          <w:sz w:val="24"/>
          <w:szCs w:val="24"/>
          <w:lang w:val="bg-BG"/>
        </w:rPr>
        <w:t>държавна собственост, предоставени на ГД ГВА;</w:t>
      </w:r>
    </w:p>
    <w:p w14:paraId="72BBF446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10. изготвя ежегоден доклад за състоянието на администрацията и го представя на главния директор;</w:t>
      </w:r>
    </w:p>
    <w:p w14:paraId="2F971678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11. изпълнява и други функции, произтичащи от нормативен акт или задачи, възложени му от главния директор.</w:t>
      </w:r>
    </w:p>
    <w:p w14:paraId="5245C8F1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ab/>
      </w: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>Чл. 9.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(1) Служителите на ГД ГВА се назначават от главния директор на ГД ГВА.</w:t>
      </w:r>
    </w:p>
    <w:p w14:paraId="5A3AAD1A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 xml:space="preserve">(2) Правата и задълженията на служителите на ГД ГВА се определят с този правилник и </w:t>
      </w:r>
      <w:r w:rsidRPr="009A2D09">
        <w:rPr>
          <w:rFonts w:ascii="Times New Roman" w:hAnsi="Times New Roman"/>
          <w:sz w:val="24"/>
          <w:szCs w:val="24"/>
          <w:lang w:val="bg-BG"/>
        </w:rPr>
        <w:lastRenderedPageBreak/>
        <w:t xml:space="preserve">съответните законови и подзаконови нормативни актове, </w:t>
      </w:r>
      <w:r w:rsidR="00B1052F" w:rsidRPr="009A2D09">
        <w:rPr>
          <w:rFonts w:ascii="Times New Roman" w:hAnsi="Times New Roman"/>
          <w:sz w:val="24"/>
          <w:szCs w:val="24"/>
          <w:lang w:val="bg-BG"/>
        </w:rPr>
        <w:t>както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и с длъжностните характеристики, утвърдени от главния секретар на ГД ГВА.</w:t>
      </w:r>
    </w:p>
    <w:p w14:paraId="180F9956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>Чл. 10.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Контролната дейност на ГД ГВА се осъществява от инспектори по въздухоплаване по смисъла на ЗГВ.</w:t>
      </w:r>
    </w:p>
    <w:p w14:paraId="297A3862" w14:textId="46BED9E3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>Чл. 11.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(1) Дейността на ГД ГВА се осъществява съ</w:t>
      </w:r>
      <w:r w:rsidR="00920D28">
        <w:rPr>
          <w:rFonts w:ascii="Times New Roman" w:hAnsi="Times New Roman"/>
          <w:sz w:val="24"/>
          <w:szCs w:val="24"/>
          <w:lang w:val="bg-BG"/>
        </w:rPr>
        <w:t>гласно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изискванията на международните договор</w:t>
      </w:r>
      <w:r w:rsidR="00920D28">
        <w:rPr>
          <w:rFonts w:ascii="Times New Roman" w:hAnsi="Times New Roman"/>
          <w:sz w:val="24"/>
          <w:szCs w:val="24"/>
          <w:lang w:val="bg-BG"/>
        </w:rPr>
        <w:t>и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в областта на гражданското въздухоплаване, страна по които е Република България, ЗГВ и </w:t>
      </w:r>
      <w:r w:rsidR="00920D28">
        <w:rPr>
          <w:rFonts w:ascii="Times New Roman" w:hAnsi="Times New Roman"/>
          <w:sz w:val="24"/>
          <w:szCs w:val="24"/>
          <w:lang w:val="bg-BG"/>
        </w:rPr>
        <w:t>издадените въз основа на него правни актове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, актовете на министъра на транспорта и съобщенията и </w:t>
      </w:r>
      <w:r w:rsidR="00920D28">
        <w:rPr>
          <w:rFonts w:ascii="Times New Roman" w:hAnsi="Times New Roman"/>
          <w:sz w:val="24"/>
          <w:szCs w:val="24"/>
          <w:lang w:val="bg-BG"/>
        </w:rPr>
        <w:t xml:space="preserve">правото </w:t>
      </w:r>
      <w:r w:rsidRPr="009A2D09">
        <w:rPr>
          <w:rFonts w:ascii="Times New Roman" w:hAnsi="Times New Roman"/>
          <w:sz w:val="24"/>
          <w:szCs w:val="24"/>
          <w:lang w:val="bg-BG"/>
        </w:rPr>
        <w:t>на Европейския съюз в областта на гражданското въздухоплаване.</w:t>
      </w:r>
    </w:p>
    <w:p w14:paraId="1BCB9FDE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(2) Компетентността на ГД ГВА се разпростира върху:</w:t>
      </w:r>
    </w:p>
    <w:p w14:paraId="6DC0C875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1. гражданското въздухоплаване и въздушното пространство на Република България, включително над вътрешните и териториалните ѝ води, както и в определени с международни споразумения райони за търсене и спасяване в открито море, самостоятелно или съвместно с морските центрове за търсене и спасяване и центровете за търсене и спасяване при авиационни произшествия на съседните държави;</w:t>
      </w:r>
    </w:p>
    <w:p w14:paraId="17D73548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2. регистрираните в Република България граждански въздухоплавателни средства и техните екипажи и чуждестранни въздухоплавателни средства, които кацат на летища на територията на Република България при извършване на инспекции;</w:t>
      </w:r>
    </w:p>
    <w:p w14:paraId="3623B98A" w14:textId="77777777" w:rsidR="008924B8" w:rsidRPr="009A2D09" w:rsidRDefault="008924B8" w:rsidP="005F4B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355057" w:rsidRPr="009A2D09">
        <w:rPr>
          <w:rFonts w:ascii="Times New Roman" w:hAnsi="Times New Roman"/>
          <w:sz w:val="24"/>
          <w:szCs w:val="24"/>
          <w:lang w:val="bg-BG"/>
        </w:rPr>
        <w:t>физическите и юридическите лица, извършващи</w:t>
      </w:r>
      <w:r w:rsidR="005F4BB5" w:rsidRPr="009A2D09">
        <w:rPr>
          <w:rFonts w:ascii="Times New Roman" w:hAnsi="Times New Roman"/>
          <w:sz w:val="24"/>
          <w:szCs w:val="24"/>
          <w:lang w:val="bg-BG"/>
        </w:rPr>
        <w:t xml:space="preserve"> на територията на страната и в чужбина регламентираните от ЗГВ, актовете по прилагането му и нормативната уредба на Европейския съюз в областта на гражданското въздухоплаване, дейности </w:t>
      </w:r>
      <w:r w:rsidR="00355057" w:rsidRPr="009A2D09">
        <w:rPr>
          <w:rFonts w:ascii="Times New Roman" w:hAnsi="Times New Roman"/>
          <w:sz w:val="24"/>
          <w:szCs w:val="24"/>
          <w:lang w:val="bg-BG"/>
        </w:rPr>
        <w:t xml:space="preserve">с граждански въздухоплаватели средства, аеронавигационни и други съоръжения, </w:t>
      </w:r>
      <w:r w:rsidR="005F4BB5" w:rsidRPr="009A2D09">
        <w:rPr>
          <w:rFonts w:ascii="Times New Roman" w:hAnsi="Times New Roman"/>
          <w:sz w:val="24"/>
          <w:szCs w:val="24"/>
          <w:lang w:val="bg-BG"/>
        </w:rPr>
        <w:t>независимо от собствеността им;</w:t>
      </w:r>
    </w:p>
    <w:p w14:paraId="1391A752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4. радиочестотния спектър, разпределен за гражданското въздухоплаване.</w:t>
      </w:r>
    </w:p>
    <w:p w14:paraId="55CCB381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</w:p>
    <w:p w14:paraId="290F36FA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>Глава трета</w:t>
      </w:r>
    </w:p>
    <w:p w14:paraId="47BCE9DD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>ОБЩА АДМИНИСТРАЦИЯ</w:t>
      </w:r>
    </w:p>
    <w:p w14:paraId="3564A358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0DB3B8F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>Чл. 12.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(1) Общата администрация изпълнява функции по осигуряването на дейността на главния директор на ГД ГВА и на специализираната администрация за:</w:t>
      </w:r>
    </w:p>
    <w:p w14:paraId="2588DFED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 xml:space="preserve">1. финансово-стопанско осигуряване; </w:t>
      </w:r>
    </w:p>
    <w:p w14:paraId="0F034E0F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2. човешки ресурси;</w:t>
      </w:r>
    </w:p>
    <w:p w14:paraId="0CD64974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3. административно и техническо осигуряване;</w:t>
      </w:r>
    </w:p>
    <w:p w14:paraId="13CC9CDE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4. информационно обслужване;</w:t>
      </w:r>
    </w:p>
    <w:p w14:paraId="2BAAAD31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5. деловодно обслужване;</w:t>
      </w:r>
    </w:p>
    <w:p w14:paraId="4DC301A6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6. управление на собствеността;</w:t>
      </w:r>
    </w:p>
    <w:p w14:paraId="4D2316C5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7. правно осигуряване</w:t>
      </w:r>
      <w:bookmarkStart w:id="9" w:name="_Hlk94089121"/>
      <w:r w:rsidRPr="009A2D09">
        <w:rPr>
          <w:rFonts w:ascii="Times New Roman" w:hAnsi="Times New Roman"/>
          <w:sz w:val="24"/>
          <w:szCs w:val="24"/>
          <w:lang w:val="bg-BG"/>
        </w:rPr>
        <w:t>.</w:t>
      </w:r>
    </w:p>
    <w:p w14:paraId="562D58C2" w14:textId="00444CCC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(2) Общата администрация е организирана в дирекция „Административни, правни и финансови дейности“</w:t>
      </w:r>
      <w:r w:rsidR="00EA0AF4">
        <w:rPr>
          <w:rFonts w:ascii="Times New Roman" w:hAnsi="Times New Roman"/>
          <w:sz w:val="24"/>
          <w:szCs w:val="24"/>
          <w:lang w:val="bg-BG"/>
        </w:rPr>
        <w:t xml:space="preserve"> и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изпълнява следните дейности:</w:t>
      </w:r>
    </w:p>
    <w:p w14:paraId="24B2F879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bookmarkStart w:id="10" w:name="_Hlk143263378"/>
      <w:r w:rsidRPr="009A2D09">
        <w:rPr>
          <w:rFonts w:ascii="Times New Roman" w:hAnsi="Times New Roman"/>
          <w:sz w:val="24"/>
          <w:szCs w:val="24"/>
          <w:lang w:val="bg-BG"/>
        </w:rPr>
        <w:t>1. организира и контролира финансовата дейност, счетоводната отчетност и вътрешния финансов контрол;</w:t>
      </w:r>
    </w:p>
    <w:p w14:paraId="00F30650" w14:textId="5742E39B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 xml:space="preserve">2. изготвя проекта на бюджет на </w:t>
      </w:r>
      <w:r w:rsidR="00EA0AF4">
        <w:rPr>
          <w:rFonts w:ascii="Times New Roman" w:hAnsi="Times New Roman"/>
          <w:sz w:val="24"/>
          <w:szCs w:val="24"/>
          <w:lang w:val="bg-BG"/>
        </w:rPr>
        <w:t>ГД ГВА</w:t>
      </w:r>
      <w:r w:rsidRPr="009A2D09">
        <w:rPr>
          <w:rFonts w:ascii="Times New Roman" w:hAnsi="Times New Roman"/>
          <w:sz w:val="24"/>
          <w:szCs w:val="24"/>
          <w:lang w:val="bg-BG"/>
        </w:rPr>
        <w:t>;</w:t>
      </w:r>
    </w:p>
    <w:p w14:paraId="0645E210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3. изготвя счетоводните отчети и следи за правилното разходване на средствата съгласно утвърдения бюджет;</w:t>
      </w:r>
    </w:p>
    <w:p w14:paraId="41FE3FBA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4. подпомага главния директор в управлението на финансовите ресурси, като:</w:t>
      </w:r>
    </w:p>
    <w:p w14:paraId="51DFA595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а) координира процеса по отчитане на системата за финансово управление и контрол;</w:t>
      </w:r>
    </w:p>
    <w:p w14:paraId="0BE02C02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б) осъществява проверки преди вземане на решения за поемане на задължения или за извършване на разходи;</w:t>
      </w:r>
    </w:p>
    <w:p w14:paraId="32050B44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 xml:space="preserve">5. оказва съдействие на главния директор по прилагането на Закона за обществените </w:t>
      </w:r>
      <w:r w:rsidRPr="009A2D09">
        <w:rPr>
          <w:rFonts w:ascii="Times New Roman" w:hAnsi="Times New Roman"/>
          <w:sz w:val="24"/>
          <w:szCs w:val="24"/>
          <w:lang w:val="bg-BG"/>
        </w:rPr>
        <w:lastRenderedPageBreak/>
        <w:t>поръчки;</w:t>
      </w:r>
    </w:p>
    <w:p w14:paraId="068DEE92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6. организира и участва в годишната инвентаризация;</w:t>
      </w:r>
    </w:p>
    <w:p w14:paraId="0E0619BB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7. организира и контролира административното обслужване;</w:t>
      </w:r>
    </w:p>
    <w:p w14:paraId="1B15C160" w14:textId="488B0FBC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8. организира и контролира деловодната дейност, в т.</w:t>
      </w:r>
      <w:r w:rsidR="000C412B">
        <w:rPr>
          <w:rFonts w:ascii="Times New Roman" w:hAnsi="Times New Roman"/>
          <w:sz w:val="24"/>
          <w:szCs w:val="24"/>
          <w:lang w:val="bg-BG"/>
        </w:rPr>
        <w:t>ч</w:t>
      </w:r>
      <w:r w:rsidRPr="009A2D09">
        <w:rPr>
          <w:rFonts w:ascii="Times New Roman" w:hAnsi="Times New Roman"/>
          <w:sz w:val="24"/>
          <w:szCs w:val="24"/>
          <w:lang w:val="bg-BG"/>
        </w:rPr>
        <w:t>. документооборот, архив и съхраняване на ведомствените документи;</w:t>
      </w:r>
    </w:p>
    <w:p w14:paraId="2CA83A52" w14:textId="183AA316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 xml:space="preserve">9. организира и контролира правилното използване, стопанисване и управление на собствеността на </w:t>
      </w:r>
      <w:r w:rsidR="00EA0AF4">
        <w:rPr>
          <w:rFonts w:ascii="Times New Roman" w:hAnsi="Times New Roman"/>
          <w:sz w:val="24"/>
          <w:szCs w:val="24"/>
          <w:lang w:val="bg-BG"/>
        </w:rPr>
        <w:t>ГД ГВА</w:t>
      </w:r>
      <w:r w:rsidRPr="009A2D09">
        <w:rPr>
          <w:rFonts w:ascii="Times New Roman" w:hAnsi="Times New Roman"/>
          <w:sz w:val="24"/>
          <w:szCs w:val="24"/>
          <w:lang w:val="bg-BG"/>
        </w:rPr>
        <w:t>;</w:t>
      </w:r>
    </w:p>
    <w:p w14:paraId="4CD22957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10. организира функционирането и поддържа автоматизираната информационна инфраструктура на главната дирекция – локални мрежи, комуникационно оборудване, компютърна техника и софтуер;</w:t>
      </w:r>
    </w:p>
    <w:p w14:paraId="3588C85F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11. поддържа и осъвременява при необходимост официалната интернет страницата на ГД ГВА;</w:t>
      </w:r>
    </w:p>
    <w:p w14:paraId="5B7BAF37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bookmarkStart w:id="11" w:name="_Hlk94089399"/>
      <w:r w:rsidRPr="009A2D09">
        <w:rPr>
          <w:rFonts w:ascii="Times New Roman" w:hAnsi="Times New Roman"/>
          <w:sz w:val="24"/>
          <w:szCs w:val="24"/>
          <w:lang w:val="bg-BG"/>
        </w:rPr>
        <w:t>12. организира и осъществява материално-техническото снабдяване на главната дирекция с оборудване, резервни части и консумативи, като планира, осигурява и контролира финансовото обезпечаване на дирекциите от специализираната администрация;</w:t>
      </w:r>
      <w:bookmarkEnd w:id="11"/>
    </w:p>
    <w:bookmarkEnd w:id="9"/>
    <w:p w14:paraId="32FDAE7E" w14:textId="1C8F302D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 xml:space="preserve">13. организира кадровото и финансовото осигуряване, отговаря за кариерното развитие на </w:t>
      </w:r>
      <w:r w:rsidR="00EA0AF4">
        <w:rPr>
          <w:rFonts w:ascii="Times New Roman" w:hAnsi="Times New Roman"/>
          <w:sz w:val="24"/>
          <w:szCs w:val="24"/>
          <w:lang w:val="bg-BG"/>
        </w:rPr>
        <w:t>служителите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на ГД ГВА и неговото обучение;</w:t>
      </w:r>
    </w:p>
    <w:p w14:paraId="491BE5A0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14. организира и реализира цялостната дейност по трудовите и служебните правоотношения в администрацията;</w:t>
      </w:r>
    </w:p>
    <w:p w14:paraId="4E44FA66" w14:textId="3C37F621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15. в качеството си на орган по статистиката по смисъла на чл. 3, ал. 2 от Закона за статистиката, като част от Националната статистическа система, събира, обработва, съхранява, анализира и разпространява статистическа информация за гражданското въздухоплаване в Република България</w:t>
      </w:r>
      <w:r w:rsidR="00EA0AF4">
        <w:rPr>
          <w:rFonts w:ascii="Times New Roman" w:hAnsi="Times New Roman"/>
          <w:sz w:val="24"/>
          <w:szCs w:val="24"/>
          <w:lang w:val="bg-BG"/>
        </w:rPr>
        <w:t>;</w:t>
      </w:r>
    </w:p>
    <w:p w14:paraId="4746FBA3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bookmarkStart w:id="12" w:name="_Hlk143263257"/>
      <w:bookmarkEnd w:id="10"/>
      <w:r w:rsidRPr="009A2D09">
        <w:rPr>
          <w:rFonts w:ascii="Times New Roman" w:hAnsi="Times New Roman"/>
          <w:sz w:val="24"/>
          <w:szCs w:val="24"/>
          <w:lang w:val="bg-BG"/>
        </w:rPr>
        <w:t>16. оказва правно съдействие на ръководството на администрацията за законосъобразното изпълнение на нейните функции;</w:t>
      </w:r>
    </w:p>
    <w:p w14:paraId="09307B3A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17. участва в разработването на проекти на нормативни актове;</w:t>
      </w:r>
    </w:p>
    <w:p w14:paraId="23F41FD6" w14:textId="49EA2A4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 xml:space="preserve">18. осъществява процесуалното представителство на </w:t>
      </w:r>
      <w:r w:rsidR="00EA0AF4">
        <w:rPr>
          <w:rFonts w:ascii="Times New Roman" w:hAnsi="Times New Roman"/>
          <w:sz w:val="24"/>
          <w:szCs w:val="24"/>
          <w:lang w:val="bg-BG"/>
        </w:rPr>
        <w:t>ГД ГВА</w:t>
      </w:r>
      <w:r w:rsidRPr="009A2D09">
        <w:rPr>
          <w:rFonts w:ascii="Times New Roman" w:hAnsi="Times New Roman"/>
          <w:sz w:val="24"/>
          <w:szCs w:val="24"/>
          <w:lang w:val="bg-BG"/>
        </w:rPr>
        <w:t>;</w:t>
      </w:r>
    </w:p>
    <w:p w14:paraId="67761E52" w14:textId="3764BAEA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 xml:space="preserve">19. изготвя договори във връзка с дейността на </w:t>
      </w:r>
      <w:r w:rsidR="00EA0AF4">
        <w:rPr>
          <w:rFonts w:ascii="Times New Roman" w:hAnsi="Times New Roman"/>
          <w:sz w:val="24"/>
          <w:szCs w:val="24"/>
          <w:lang w:val="bg-BG"/>
        </w:rPr>
        <w:t>ГД ГВА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и предприема действия в случай на констатирано неизпълнение на същите;</w:t>
      </w:r>
    </w:p>
    <w:p w14:paraId="397617DD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20. извършва проверка на възложени за съгласуване индивидуални административни актове по отношение на тяхната законосъобразност;</w:t>
      </w:r>
    </w:p>
    <w:p w14:paraId="027E5E98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21. организира и осъществява дейностите по глава Х „В“ от ЗГВ „Процедура за определяне размера на летищните такси на летище с годишен трафик над 5 милиона превозени пътници или на летище с най-голям брой пътнически превози на територията на Република България“;</w:t>
      </w:r>
    </w:p>
    <w:p w14:paraId="44FF9083" w14:textId="2E6363AC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 xml:space="preserve">22. разработва и предлага решения на правни проблеми, свързани с дейността на </w:t>
      </w:r>
      <w:r w:rsidR="00EA0AF4">
        <w:rPr>
          <w:rFonts w:ascii="Times New Roman" w:hAnsi="Times New Roman"/>
          <w:sz w:val="24"/>
          <w:szCs w:val="24"/>
          <w:lang w:val="bg-BG"/>
        </w:rPr>
        <w:t>ГД ГВА</w:t>
      </w:r>
      <w:r w:rsidRPr="009A2D09">
        <w:rPr>
          <w:rFonts w:ascii="Times New Roman" w:hAnsi="Times New Roman"/>
          <w:sz w:val="24"/>
          <w:szCs w:val="24"/>
          <w:lang w:val="bg-BG"/>
        </w:rPr>
        <w:t>;</w:t>
      </w:r>
    </w:p>
    <w:p w14:paraId="1B57BA46" w14:textId="35F38DF5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 xml:space="preserve">23. </w:t>
      </w:r>
      <w:r w:rsidR="00EA0AF4">
        <w:rPr>
          <w:rFonts w:ascii="Times New Roman" w:hAnsi="Times New Roman"/>
          <w:sz w:val="24"/>
          <w:szCs w:val="24"/>
          <w:lang w:val="bg-BG"/>
        </w:rPr>
        <w:t>изразява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становища по законосъобразност в процедури за издаване на лицензи на въздушни превозвачи, свидетелства на авиационни оператори, авиационни учебни центрове, лицензи на летищни оператори и оператори по наземно обслужване, организации по техническо обслужване и ремонт на авиационна техника;</w:t>
      </w:r>
    </w:p>
    <w:p w14:paraId="0F91E141" w14:textId="19E768CE" w:rsidR="00EA0AF4" w:rsidRPr="00CF705E" w:rsidRDefault="00EA0AF4" w:rsidP="00CF705E">
      <w:pPr>
        <w:pStyle w:val="m"/>
        <w:ind w:firstLine="720"/>
      </w:pPr>
      <w:r>
        <w:t>2</w:t>
      </w:r>
      <w:r w:rsidR="008924B8" w:rsidRPr="009A2D09">
        <w:t xml:space="preserve">4. </w:t>
      </w:r>
      <w:r>
        <w:t>изразява</w:t>
      </w:r>
      <w:r w:rsidR="008924B8" w:rsidRPr="009A2D09">
        <w:t xml:space="preserve"> становища по законосъобразност в комисии, извършващи конкурси за назначаване на въздушни превозвачи с цел експлоатация на линии за търговски въздушен превоз по Наредба № 847 от 15</w:t>
      </w:r>
      <w:r>
        <w:t xml:space="preserve"> януари </w:t>
      </w:r>
      <w:r w:rsidR="008924B8" w:rsidRPr="009A2D09">
        <w:t xml:space="preserve">2010 г. за въвеждане на </w:t>
      </w:r>
      <w:r w:rsidR="008924B8" w:rsidRPr="00EA0AF4">
        <w:t>национална процедура за достъп до пазара на въздушни превозвачи на Общността, установени в Република България, по въздушни линии, договорени съгласно международни договори на Република България с държави извън Европейския съюз</w:t>
      </w:r>
      <w:r w:rsidRPr="00EA0AF4">
        <w:t xml:space="preserve"> (</w:t>
      </w:r>
      <w:r w:rsidRPr="00CF705E">
        <w:t xml:space="preserve">обн., ДВ, </w:t>
      </w:r>
      <w:hyperlink r:id="rId29" w:history="1">
        <w:r w:rsidRPr="00CF705E">
          <w:t>бр. 8</w:t>
        </w:r>
      </w:hyperlink>
      <w:r w:rsidRPr="00CF705E">
        <w:t xml:space="preserve"> от 2010 г., попр., </w:t>
      </w:r>
      <w:hyperlink r:id="rId30" w:history="1">
        <w:r w:rsidRPr="00CF705E">
          <w:t>бр. 11</w:t>
        </w:r>
      </w:hyperlink>
      <w:r w:rsidRPr="00CF705E">
        <w:t xml:space="preserve"> от 2010 г., изм. и доп., </w:t>
      </w:r>
      <w:hyperlink r:id="rId31" w:history="1">
        <w:r w:rsidRPr="00CF705E">
          <w:t>бр. 7</w:t>
        </w:r>
      </w:hyperlink>
      <w:r w:rsidRPr="00CF705E">
        <w:t xml:space="preserve"> от 2017 г. и бр. 91 от 2021 г.</w:t>
      </w:r>
      <w:r w:rsidR="000C412B">
        <w:t>)</w:t>
      </w:r>
      <w:r>
        <w:t>;</w:t>
      </w:r>
    </w:p>
    <w:p w14:paraId="14A962C0" w14:textId="048D6C0C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A0AF4">
        <w:rPr>
          <w:rFonts w:ascii="Times New Roman" w:hAnsi="Times New Roman"/>
          <w:sz w:val="24"/>
          <w:szCs w:val="24"/>
          <w:lang w:val="bg-BG"/>
        </w:rPr>
        <w:t>25. отговаря за законосъобразното съставяне на заповеди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и трудови договори, свързани с възникване, изменение, прекратяване на служебните и трудовите правоотношения с работниците </w:t>
      </w:r>
      <w:r w:rsidRPr="009A2D09">
        <w:rPr>
          <w:rFonts w:ascii="Times New Roman" w:hAnsi="Times New Roman"/>
          <w:sz w:val="24"/>
          <w:szCs w:val="24"/>
          <w:lang w:val="bg-BG"/>
        </w:rPr>
        <w:lastRenderedPageBreak/>
        <w:t>и служителите, на заповедите за дисциплинарни наказания и за търсене на имуществена отговорност от виновните длъжностни лица;</w:t>
      </w:r>
    </w:p>
    <w:p w14:paraId="413E2C41" w14:textId="2769C2E6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 xml:space="preserve">26. изготвя наказателни постановления и </w:t>
      </w:r>
      <w:r w:rsidR="00EA0AF4">
        <w:rPr>
          <w:rFonts w:ascii="Times New Roman" w:hAnsi="Times New Roman"/>
          <w:sz w:val="24"/>
          <w:szCs w:val="24"/>
          <w:lang w:val="bg-BG"/>
        </w:rPr>
        <w:t>изразява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становищ</w:t>
      </w:r>
      <w:r w:rsidR="00EA0AF4">
        <w:rPr>
          <w:rFonts w:ascii="Times New Roman" w:hAnsi="Times New Roman"/>
          <w:sz w:val="24"/>
          <w:szCs w:val="24"/>
          <w:lang w:val="bg-BG"/>
        </w:rPr>
        <w:t>а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за търсене на административно-наказателна отговорност от виновните лица по Закона за административните нарушения и наказания;</w:t>
      </w:r>
    </w:p>
    <w:p w14:paraId="09347E8D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27. отговаря на въпроси по компетентност, отправени от други администрации, юридически лица и граждани;</w:t>
      </w:r>
    </w:p>
    <w:p w14:paraId="3DE79EE5" w14:textId="1F66A8C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 xml:space="preserve">28. </w:t>
      </w:r>
      <w:r w:rsidR="00EA0AF4">
        <w:rPr>
          <w:rFonts w:ascii="Times New Roman" w:hAnsi="Times New Roman"/>
          <w:sz w:val="24"/>
          <w:szCs w:val="24"/>
          <w:lang w:val="bg-BG"/>
        </w:rPr>
        <w:t xml:space="preserve">подпомага главния директор при </w:t>
      </w:r>
      <w:r w:rsidRPr="009A2D09">
        <w:rPr>
          <w:rFonts w:ascii="Times New Roman" w:hAnsi="Times New Roman"/>
          <w:sz w:val="24"/>
          <w:szCs w:val="24"/>
          <w:lang w:val="bg-BG"/>
        </w:rPr>
        <w:t>разглежда</w:t>
      </w:r>
      <w:r w:rsidR="00EA0AF4">
        <w:rPr>
          <w:rFonts w:ascii="Times New Roman" w:hAnsi="Times New Roman"/>
          <w:sz w:val="24"/>
          <w:szCs w:val="24"/>
          <w:lang w:val="bg-BG"/>
        </w:rPr>
        <w:t>нето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и произнася</w:t>
      </w:r>
      <w:r w:rsidR="00EA0AF4">
        <w:rPr>
          <w:rFonts w:ascii="Times New Roman" w:hAnsi="Times New Roman"/>
          <w:sz w:val="24"/>
          <w:szCs w:val="24"/>
          <w:lang w:val="bg-BG"/>
        </w:rPr>
        <w:t>нето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по жалбите на пътниците съгласно ЗГВ и Регламент № 261 на Европейския парламент и на Съвета от 11 февруари 2004 г. относно създаване на общи правила за обезщетяване и помощ на пътниците при отказан достъп на борда и отмяна или голямо закъснение на полети и за отмяна на Регламент (ЕИО) № 295/91;</w:t>
      </w:r>
    </w:p>
    <w:p w14:paraId="79C78F74" w14:textId="77777777" w:rsidR="008924B8" w:rsidRPr="009A2D09" w:rsidRDefault="00315277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bookmarkStart w:id="13" w:name="_Hlk143262395"/>
      <w:bookmarkEnd w:id="12"/>
      <w:r>
        <w:rPr>
          <w:rFonts w:ascii="Times New Roman" w:hAnsi="Times New Roman"/>
          <w:sz w:val="24"/>
          <w:szCs w:val="24"/>
          <w:lang w:val="bg-BG"/>
        </w:rPr>
        <w:t>29</w:t>
      </w:r>
      <w:r w:rsidR="008924B8" w:rsidRPr="009A2D09">
        <w:rPr>
          <w:rFonts w:ascii="Times New Roman" w:hAnsi="Times New Roman"/>
          <w:sz w:val="24"/>
          <w:szCs w:val="24"/>
          <w:lang w:val="bg-BG"/>
        </w:rPr>
        <w:t>. изпълнява и други функции, предвидени в нормативен акт.</w:t>
      </w:r>
    </w:p>
    <w:bookmarkEnd w:id="13"/>
    <w:p w14:paraId="77D7544A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14:paraId="1AC9A487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>Глава четвърта</w:t>
      </w:r>
    </w:p>
    <w:p w14:paraId="44B99C72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>СПЕЦИАЛИЗИРАНА АДМИНИСТРАЦИЯ</w:t>
      </w:r>
    </w:p>
    <w:p w14:paraId="1FB38D3E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63E5678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>Чл. 13.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(1) Специализираната администрация подпомага и осигурява осъществяването на правомощията на главния директор на ГД ГВА.</w:t>
      </w:r>
    </w:p>
    <w:p w14:paraId="6088165A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(2) Специализираната администрация е организирана в дирекция „Авиационна безопасност“ и „Аеронавигационно осигуряване, летища и авиационна сигурност“.</w:t>
      </w:r>
    </w:p>
    <w:p w14:paraId="5FCE75F3" w14:textId="3FF152AE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 xml:space="preserve">(3) </w:t>
      </w:r>
      <w:r w:rsidR="00EA0AF4">
        <w:rPr>
          <w:rFonts w:ascii="Times New Roman" w:hAnsi="Times New Roman"/>
          <w:sz w:val="24"/>
          <w:szCs w:val="24"/>
          <w:lang w:val="bg-BG"/>
        </w:rPr>
        <w:t>Д</w:t>
      </w:r>
      <w:r w:rsidRPr="009A2D09">
        <w:rPr>
          <w:rFonts w:ascii="Times New Roman" w:hAnsi="Times New Roman"/>
          <w:sz w:val="24"/>
          <w:szCs w:val="24"/>
          <w:lang w:val="bg-BG"/>
        </w:rPr>
        <w:t>ирекция „Авиационна безопасност“:</w:t>
      </w:r>
    </w:p>
    <w:p w14:paraId="0E8FE3C4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1. изготвя експертни становища, доклади, анализи и препоръки по въпроси, свързани с осигуряването на необходимото равнище на безопасност на гражданското въздухоплаване;</w:t>
      </w:r>
    </w:p>
    <w:p w14:paraId="41218CAD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2. участва в подготовката на проекти на подзаконови нормативни актове в областта на гражданското въздухоплаване, както и спецификации, указания, правила и процедури;</w:t>
      </w:r>
    </w:p>
    <w:p w14:paraId="3F1EA4B6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3. извърша необходимите действия в съответствие с компетентността на ГД ГВА, свързани с контрол, издаване, отнемане или спиране на лицензи, разрешения, разрешителни, свидетелства, удостоверения, одобрения, атестации и сертификати;</w:t>
      </w:r>
    </w:p>
    <w:p w14:paraId="15A1A81F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 xml:space="preserve">4. контролира гражданското въздухоплаване и гражданските въздухоплавателни средства, организациите за обучение и авиационните оператори, лицата по чл. 119е </w:t>
      </w:r>
      <w:r w:rsidR="00EA0AF4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Pr="009A2D09">
        <w:rPr>
          <w:rFonts w:ascii="Times New Roman" w:hAnsi="Times New Roman"/>
          <w:sz w:val="24"/>
          <w:szCs w:val="24"/>
          <w:lang w:val="bg-BG"/>
        </w:rPr>
        <w:t>ЗГВ, авиомедицинските центрове, авиомедицинските експерти, авиационни учебни центрове, авиомедицинските експерти, изпитни езикови центрове, авиационния персонал, организациите за техническо обслужване и организациите свързани с поддържането на летателната годност;</w:t>
      </w:r>
    </w:p>
    <w:p w14:paraId="75BB641B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5. утвърждава и контролира изпълнението на актове, които уреждат подготовката, организацията, провеждането и отчитането на въздухоплавателната дейност, технологични и технически документи, програми, планове, доклади и анализи, в съответствие с изискванията на ЗГВ и подзаконовите нормативни актове;</w:t>
      </w:r>
    </w:p>
    <w:p w14:paraId="30FC5E83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 xml:space="preserve">6. разследва инциденти, </w:t>
      </w:r>
      <w:bookmarkStart w:id="14" w:name="_Hlk79062823"/>
      <w:r w:rsidRPr="009A2D09">
        <w:rPr>
          <w:rFonts w:ascii="Times New Roman" w:hAnsi="Times New Roman"/>
          <w:sz w:val="24"/>
          <w:szCs w:val="24"/>
          <w:lang w:val="bg-BG"/>
        </w:rPr>
        <w:t>когато разследването не се провежда от НБРПВВЖТ, като контролира и ръководи авиационните субекти които надзирава и които са въвели системи за управление на безопасността, своевременно да са изготвили анализите на авиационните събития;</w:t>
      </w:r>
      <w:bookmarkEnd w:id="14"/>
    </w:p>
    <w:p w14:paraId="5CC2A76C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7. води регистри в случаите, предвидени от закон;</w:t>
      </w:r>
    </w:p>
    <w:p w14:paraId="329DC04A" w14:textId="27FDAEBC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8. организира и осъществява цялостната дейност по лицензиране на въздушните превозвачи</w:t>
      </w:r>
      <w:r w:rsidR="004A17D8">
        <w:rPr>
          <w:rFonts w:ascii="Times New Roman" w:hAnsi="Times New Roman"/>
          <w:sz w:val="24"/>
          <w:szCs w:val="24"/>
          <w:lang w:val="bg-BG"/>
        </w:rPr>
        <w:t>;</w:t>
      </w:r>
    </w:p>
    <w:p w14:paraId="68E6997E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9. контролира физическите и юридическите лица във връзка с икономическите аспекти на безопасността в гражданското въздухоплаване;</w:t>
      </w:r>
    </w:p>
    <w:p w14:paraId="719B62F8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10. изготвя и издава Бюлетини по безопасност, заповеди и други документи, които подпомагат дейността на ГД ГВА и авиационната индустрия;</w:t>
      </w:r>
    </w:p>
    <w:p w14:paraId="7130A905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lastRenderedPageBreak/>
        <w:t>11. организира и осъществява дейността на ГД ГВА във връзка с изпълнението на задълженията, произтичащи от международните договори, страна по които е Република България и членството ѝ в организации в областта на гражданското въздухоплаване;</w:t>
      </w:r>
    </w:p>
    <w:p w14:paraId="72D1186E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12. координира конкретното изпълнение от ГД ГВА на задълженията, произтичащи от членството на Република България в Европейския съюз и специализираните международни организации;</w:t>
      </w:r>
    </w:p>
    <w:p w14:paraId="5AA3184A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13. организира и изпълнява дейности по осигуряването на достъпа до пазара на въздушни превозвачи;</w:t>
      </w:r>
    </w:p>
    <w:p w14:paraId="3DE7B11D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14. защитава икономическите и търговските интереси на българските потребители и авиационни оператори по отношение на практиката и политиката на прилагане на едностранни ограничителни търговски или икономически действия, като при необходимост прави предложения пред министъра на транспорта и съобщенията за въвеждане при всеки един конкретен случай на подходящи мерки;</w:t>
      </w:r>
    </w:p>
    <w:p w14:paraId="7C828464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15. разработва предложения до министъра на транспорта и съобщенията за сключване, присъединяване, ратифициране, денонсиране и изменяне на международни договори в областта на гражданското въздухоплаване и за членство и участие в специализирани международни организации и инициативи;</w:t>
      </w:r>
    </w:p>
    <w:p w14:paraId="361DEEE2" w14:textId="4A252DC0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16. издава разрешения за полети в съответствие със ЗГВ и подзаконовите нормативни актове по прилагането му и приложим</w:t>
      </w:r>
      <w:r w:rsidR="00EA0AF4">
        <w:rPr>
          <w:rFonts w:ascii="Times New Roman" w:hAnsi="Times New Roman"/>
          <w:sz w:val="24"/>
          <w:szCs w:val="24"/>
          <w:lang w:val="bg-BG"/>
        </w:rPr>
        <w:t>ото право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на Европейския съюз;</w:t>
      </w:r>
    </w:p>
    <w:p w14:paraId="35622600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17. регулира безопасния превоз на опасни товари по въздуха в съответствие с международните и националните нормативни актове;</w:t>
      </w:r>
    </w:p>
    <w:p w14:paraId="0E7CB3B1" w14:textId="59B1C540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1</w:t>
      </w:r>
      <w:r w:rsidR="00930384">
        <w:rPr>
          <w:rFonts w:ascii="Times New Roman" w:hAnsi="Times New Roman"/>
          <w:sz w:val="24"/>
          <w:szCs w:val="24"/>
          <w:lang w:val="bg-BG"/>
        </w:rPr>
        <w:t>8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. подпомага участието на българската страна в работата на органите на Съвета на Европейския съюз по законодателни предложения и други разглеждани въпроси </w:t>
      </w:r>
      <w:r w:rsidR="004A17D8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9A2D09">
        <w:rPr>
          <w:rFonts w:ascii="Times New Roman" w:hAnsi="Times New Roman"/>
          <w:sz w:val="24"/>
          <w:szCs w:val="24"/>
          <w:lang w:val="bg-BG"/>
        </w:rPr>
        <w:t>областта на гражданск</w:t>
      </w:r>
      <w:r w:rsidR="004A17D8">
        <w:rPr>
          <w:rFonts w:ascii="Times New Roman" w:hAnsi="Times New Roman"/>
          <w:sz w:val="24"/>
          <w:szCs w:val="24"/>
          <w:lang w:val="bg-BG"/>
        </w:rPr>
        <w:t>ото въздухоплаване;</w:t>
      </w:r>
    </w:p>
    <w:p w14:paraId="610633D0" w14:textId="13E91E7D" w:rsidR="008924B8" w:rsidRPr="009A2D09" w:rsidRDefault="00930384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19</w:t>
      </w:r>
      <w:r w:rsidR="008924B8" w:rsidRPr="009A2D09">
        <w:rPr>
          <w:rFonts w:ascii="Times New Roman" w:hAnsi="Times New Roman"/>
          <w:sz w:val="24"/>
          <w:szCs w:val="24"/>
          <w:lang w:val="bg-BG"/>
        </w:rPr>
        <w:t>. обработва и поддържа информация за географските зони на безпилотни летателни системи, с които се установяват определени условия за полетите на безпилотни летателни системи на територията на страната;</w:t>
      </w:r>
    </w:p>
    <w:p w14:paraId="45FE9A57" w14:textId="71436D03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2</w:t>
      </w:r>
      <w:r w:rsidR="00930384">
        <w:rPr>
          <w:rFonts w:ascii="Times New Roman" w:hAnsi="Times New Roman"/>
          <w:sz w:val="24"/>
          <w:szCs w:val="24"/>
          <w:lang w:val="bg-BG"/>
        </w:rPr>
        <w:t>0</w:t>
      </w:r>
      <w:r w:rsidRPr="009A2D09">
        <w:rPr>
          <w:rFonts w:ascii="Times New Roman" w:hAnsi="Times New Roman"/>
          <w:sz w:val="24"/>
          <w:szCs w:val="24"/>
          <w:lang w:val="bg-BG"/>
        </w:rPr>
        <w:t>. извърша необходимите действия в съответствие с компетентността на ГД ГВА по отношение на експлоатацията на безпилотни летателни системи в специфичната и неограничена категория;</w:t>
      </w:r>
    </w:p>
    <w:p w14:paraId="5373C509" w14:textId="724BFAE5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bookmarkStart w:id="15" w:name="_Hlk143158741"/>
      <w:r w:rsidRPr="009A2D09">
        <w:rPr>
          <w:rFonts w:ascii="Times New Roman" w:hAnsi="Times New Roman"/>
          <w:sz w:val="24"/>
          <w:szCs w:val="24"/>
          <w:lang w:val="bg-BG"/>
        </w:rPr>
        <w:t>2</w:t>
      </w:r>
      <w:r w:rsidR="00930384">
        <w:rPr>
          <w:rFonts w:ascii="Times New Roman" w:hAnsi="Times New Roman"/>
          <w:sz w:val="24"/>
          <w:szCs w:val="24"/>
          <w:lang w:val="bg-BG"/>
        </w:rPr>
        <w:t>1</w:t>
      </w:r>
      <w:r w:rsidRPr="009A2D09">
        <w:rPr>
          <w:rFonts w:ascii="Times New Roman" w:hAnsi="Times New Roman"/>
          <w:sz w:val="24"/>
          <w:szCs w:val="24"/>
          <w:lang w:val="bg-BG"/>
        </w:rPr>
        <w:t>. извършва проверки и п</w:t>
      </w:r>
      <w:r w:rsidR="004A17D8">
        <w:rPr>
          <w:rFonts w:ascii="Times New Roman" w:hAnsi="Times New Roman"/>
          <w:sz w:val="24"/>
          <w:szCs w:val="24"/>
          <w:lang w:val="bg-BG"/>
        </w:rPr>
        <w:t>редлага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становища на главния директор във връзка с издаване на свидетелство на кандидатите за доставчици на обслужване за U-space и когато са определени такива</w:t>
      </w:r>
      <w:r w:rsidR="0081737E" w:rsidRPr="009A2D0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2D09">
        <w:rPr>
          <w:rFonts w:ascii="Times New Roman" w:hAnsi="Times New Roman"/>
          <w:sz w:val="24"/>
          <w:szCs w:val="24"/>
          <w:lang w:val="bg-BG"/>
        </w:rPr>
        <w:t>единствени доставчици на общо информационно обслужване и участва в проверки на тези доставчиците за установяване на съответствие с изискванията, при които е издадено свидетелството</w:t>
      </w:r>
      <w:r w:rsidR="0081737E" w:rsidRPr="009A2D09">
        <w:rPr>
          <w:rFonts w:ascii="Times New Roman" w:hAnsi="Times New Roman"/>
          <w:sz w:val="24"/>
          <w:szCs w:val="24"/>
          <w:lang w:val="bg-BG"/>
        </w:rPr>
        <w:t>.</w:t>
      </w:r>
    </w:p>
    <w:bookmarkEnd w:id="15"/>
    <w:p w14:paraId="1B5AC469" w14:textId="287852AC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(4)</w:t>
      </w:r>
      <w:r w:rsidR="006F79C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30384">
        <w:rPr>
          <w:rFonts w:ascii="Times New Roman" w:hAnsi="Times New Roman"/>
          <w:sz w:val="24"/>
          <w:szCs w:val="24"/>
          <w:lang w:val="bg-BG"/>
        </w:rPr>
        <w:t>Д</w:t>
      </w:r>
      <w:r w:rsidRPr="009A2D09">
        <w:rPr>
          <w:rFonts w:ascii="Times New Roman" w:hAnsi="Times New Roman"/>
          <w:sz w:val="24"/>
          <w:szCs w:val="24"/>
          <w:lang w:val="bg-BG"/>
        </w:rPr>
        <w:t>ирекция „Аеронавигационно осигуряване, летища и авиационна сигурност“:</w:t>
      </w:r>
    </w:p>
    <w:p w14:paraId="042DB755" w14:textId="77777777" w:rsidR="008924B8" w:rsidRPr="00FD182D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 xml:space="preserve">1. извършва необходимите действия в съответствие с компетентността на ГД ГВА, свързани с контрол, издаване, отнемане или спиране на лицензи, разрешения, разрешителни, </w:t>
      </w:r>
      <w:r w:rsidRPr="00FD182D">
        <w:rPr>
          <w:rFonts w:ascii="Times New Roman" w:hAnsi="Times New Roman"/>
          <w:sz w:val="24"/>
          <w:szCs w:val="24"/>
          <w:lang w:val="bg-BG"/>
        </w:rPr>
        <w:t xml:space="preserve">свидетелства, удостоверения, одобрения, атестации и сертификати; </w:t>
      </w:r>
    </w:p>
    <w:p w14:paraId="68DEDA6B" w14:textId="7FCDC510" w:rsidR="008924B8" w:rsidRPr="00FD182D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D182D">
        <w:rPr>
          <w:rFonts w:ascii="Times New Roman" w:hAnsi="Times New Roman"/>
          <w:sz w:val="24"/>
          <w:szCs w:val="24"/>
          <w:lang w:val="bg-BG"/>
        </w:rPr>
        <w:t xml:space="preserve">2. осъществява координация между ведомствата и юридическите лица в областта на гражданското въздухоплаване във връзка със сигурността </w:t>
      </w:r>
      <w:r w:rsidR="00341F0E" w:rsidRPr="00FD182D">
        <w:rPr>
          <w:rFonts w:ascii="Times New Roman" w:hAnsi="Times New Roman"/>
          <w:sz w:val="24"/>
          <w:szCs w:val="24"/>
          <w:lang w:val="bg-BG"/>
        </w:rPr>
        <w:t xml:space="preserve">на полетите </w:t>
      </w:r>
      <w:r w:rsidRPr="00FD182D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341F0E" w:rsidRPr="00FD182D">
        <w:rPr>
          <w:rFonts w:ascii="Times New Roman" w:hAnsi="Times New Roman"/>
          <w:sz w:val="24"/>
          <w:szCs w:val="24"/>
          <w:lang w:val="bg-BG"/>
        </w:rPr>
        <w:t xml:space="preserve">във връзка с </w:t>
      </w:r>
      <w:r w:rsidRPr="00FD182D">
        <w:rPr>
          <w:rFonts w:ascii="Times New Roman" w:hAnsi="Times New Roman"/>
          <w:sz w:val="24"/>
          <w:szCs w:val="24"/>
          <w:lang w:val="bg-BG"/>
        </w:rPr>
        <w:t xml:space="preserve">безопасността </w:t>
      </w:r>
      <w:r w:rsidR="00341F0E" w:rsidRPr="00FD182D">
        <w:rPr>
          <w:rFonts w:ascii="Times New Roman" w:hAnsi="Times New Roman"/>
          <w:sz w:val="24"/>
          <w:szCs w:val="24"/>
          <w:lang w:val="bg-BG"/>
        </w:rPr>
        <w:t>им</w:t>
      </w:r>
      <w:r w:rsidR="00AF504D" w:rsidRPr="00FD182D">
        <w:rPr>
          <w:rFonts w:ascii="Times New Roman" w:hAnsi="Times New Roman"/>
          <w:sz w:val="24"/>
          <w:szCs w:val="24"/>
        </w:rPr>
        <w:t xml:space="preserve"> </w:t>
      </w:r>
      <w:r w:rsidR="00AF504D" w:rsidRPr="00FD182D">
        <w:rPr>
          <w:rFonts w:ascii="Times New Roman" w:hAnsi="Times New Roman"/>
          <w:sz w:val="24"/>
          <w:szCs w:val="24"/>
          <w:lang w:val="bg-BG"/>
        </w:rPr>
        <w:t>в частта на аеронавигационното осигуряване, летищно и наземно обслужване</w:t>
      </w:r>
      <w:r w:rsidRPr="00FD182D">
        <w:rPr>
          <w:rFonts w:ascii="Times New Roman" w:hAnsi="Times New Roman"/>
          <w:sz w:val="24"/>
          <w:szCs w:val="24"/>
          <w:lang w:val="bg-BG"/>
        </w:rPr>
        <w:t>;</w:t>
      </w:r>
    </w:p>
    <w:p w14:paraId="25AF5EDF" w14:textId="3540E803" w:rsidR="00AF504D" w:rsidRPr="009A2D09" w:rsidRDefault="008924B8" w:rsidP="00341F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FD182D">
        <w:rPr>
          <w:rFonts w:ascii="Times New Roman" w:hAnsi="Times New Roman"/>
          <w:sz w:val="24"/>
          <w:szCs w:val="24"/>
          <w:lang w:val="bg-BG"/>
        </w:rPr>
        <w:t>3. изготвя проекти на подзаконови нормативни актове, експертни становища, доклади, анализи и препоръки по въпроси</w:t>
      </w:r>
      <w:r w:rsidR="004D3D96" w:rsidRPr="00FD182D">
        <w:rPr>
          <w:rFonts w:ascii="Times New Roman" w:hAnsi="Times New Roman"/>
          <w:sz w:val="24"/>
          <w:szCs w:val="24"/>
          <w:lang w:val="bg-BG"/>
        </w:rPr>
        <w:t>, свързани</w:t>
      </w:r>
      <w:r w:rsidR="00341F0E" w:rsidRPr="00FD182D">
        <w:rPr>
          <w:rFonts w:ascii="Times New Roman" w:hAnsi="Times New Roman"/>
          <w:sz w:val="24"/>
          <w:szCs w:val="24"/>
          <w:lang w:val="bg-BG"/>
        </w:rPr>
        <w:t xml:space="preserve"> с</w:t>
      </w:r>
      <w:r w:rsidRPr="00FD182D">
        <w:rPr>
          <w:rFonts w:ascii="Times New Roman" w:hAnsi="Times New Roman"/>
          <w:sz w:val="24"/>
          <w:szCs w:val="24"/>
          <w:lang w:val="bg-BG"/>
        </w:rPr>
        <w:t xml:space="preserve"> постигане на сигурност</w:t>
      </w:r>
      <w:r w:rsidR="00341F0E" w:rsidRPr="00FD182D">
        <w:rPr>
          <w:rFonts w:ascii="Times New Roman" w:hAnsi="Times New Roman"/>
          <w:sz w:val="24"/>
          <w:szCs w:val="24"/>
          <w:lang w:val="bg-BG"/>
        </w:rPr>
        <w:t xml:space="preserve"> в гражданското въздухоплаване, както </w:t>
      </w:r>
      <w:r w:rsidR="004D3D96" w:rsidRPr="00FD182D">
        <w:rPr>
          <w:rFonts w:ascii="Times New Roman" w:hAnsi="Times New Roman"/>
          <w:sz w:val="24"/>
          <w:szCs w:val="24"/>
          <w:lang w:val="bg-BG"/>
        </w:rPr>
        <w:t>и по въпроси, касаещи постигане</w:t>
      </w:r>
      <w:r w:rsidR="00341F0E" w:rsidRPr="00FD182D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Pr="00FD182D">
        <w:rPr>
          <w:rFonts w:ascii="Times New Roman" w:hAnsi="Times New Roman"/>
          <w:sz w:val="24"/>
          <w:szCs w:val="24"/>
          <w:lang w:val="bg-BG"/>
        </w:rPr>
        <w:t xml:space="preserve">безопасност </w:t>
      </w:r>
      <w:r w:rsidR="00AF504D" w:rsidRPr="00FD182D">
        <w:rPr>
          <w:rFonts w:ascii="Times New Roman" w:hAnsi="Times New Roman"/>
          <w:sz w:val="24"/>
          <w:szCs w:val="24"/>
          <w:lang w:val="bg-BG"/>
        </w:rPr>
        <w:t xml:space="preserve"> в частта на аеронавигационното осигуряване, летищно и наземно обслужване;</w:t>
      </w:r>
      <w:bookmarkStart w:id="16" w:name="_GoBack"/>
      <w:bookmarkEnd w:id="16"/>
    </w:p>
    <w:p w14:paraId="46590B08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bookmarkStart w:id="17" w:name="_Hlk143261779"/>
      <w:r w:rsidRPr="009A2D09">
        <w:rPr>
          <w:rFonts w:ascii="Times New Roman" w:hAnsi="Times New Roman"/>
          <w:sz w:val="24"/>
          <w:szCs w:val="24"/>
          <w:lang w:val="bg-BG"/>
        </w:rPr>
        <w:t>4. организира и изпълнява дейности по одобряване на промените в Сборника за аеронавигационна информация и публикация на Република България;</w:t>
      </w:r>
    </w:p>
    <w:p w14:paraId="61091E8D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lastRenderedPageBreak/>
        <w:t>5. контролира аеронавигационните и други съоръжения, свързани с гражданското въздухоплаване;</w:t>
      </w:r>
    </w:p>
    <w:p w14:paraId="35E5EF99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6. извършва необходимите действия в съответствие с компетентността на  ГД ГВА, свързани с издаването на лицензи, разрешения и удостоверения по отношение дейността на аеронавигационното обслужване, търсенето и спасяването при авиационни произшествия;</w:t>
      </w:r>
    </w:p>
    <w:p w14:paraId="51259B65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7. осъществява координация между ведомствата и юридическите лица в областта на безопасността на полетите, аеронавигационното обслужване, търсене и спасяване при авиационни произшествия в гражданското въздухоплаване;</w:t>
      </w:r>
    </w:p>
    <w:p w14:paraId="2AC7513A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8. извършва проверки за безопасна и ефективна работа на доставчиците на аеронавигационно обслужване, предоставящи услуги в обслужваното въздушно пространство на Република България;</w:t>
      </w:r>
    </w:p>
    <w:p w14:paraId="3B83E840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9. извършва проверки и подготвя становища на главния директор във връзка с издаване на свидетелство за извършване на аеронавигационно обслужване на кандидатите за доставчици на аеронавигационно обслужване за всеки тип аеронавигационни услуги;</w:t>
      </w:r>
    </w:p>
    <w:p w14:paraId="4E71B258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10. участва в проверки на доставчика на аеронавигационно обслужване за съответствие с изискванията, при които е издадено свидетелството;</w:t>
      </w:r>
    </w:p>
    <w:p w14:paraId="7AD3C4AA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11. изготвя становища до главния директор във връзка с признаването на свидетелства за извършване на аеронавигационно обслужване, издадени от чужди национални органи за контрол за осигуряване на аеронавигационно обслужване;</w:t>
      </w:r>
    </w:p>
    <w:p w14:paraId="292CA0C6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12. изготвя мотивирано предложение за частично делегиране на функциите по осъществяване на проверки и контрол на доставчиците на аеронавигационно обслужване на чужди национални органи за контрол;</w:t>
      </w:r>
    </w:p>
    <w:p w14:paraId="30209EE0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13. изготвя годишни доклади за дейността на ГД ГВА като национален надзорен орган  по отношение на безопасната и ефективна работа на доставчиците на аеронавигационно обслужване;</w:t>
      </w:r>
    </w:p>
    <w:p w14:paraId="6E7BD422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 xml:space="preserve">14. участва в дейностите във връзка с осигуряването на безопасността в гражданското въздухоплаване, извършвани от ГД ГВА в качеството </w:t>
      </w:r>
      <w:r w:rsidR="000D2058" w:rsidRPr="009A2D09">
        <w:rPr>
          <w:rFonts w:ascii="Times New Roman" w:hAnsi="Times New Roman"/>
          <w:sz w:val="24"/>
          <w:szCs w:val="24"/>
          <w:lang w:val="bg-BG"/>
        </w:rPr>
        <w:t>ѝ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на компетентен орган по чл. 8, ал. 4 и ал. 5 от ЗГВ във връзка с чл. 7 и чл. 8 от Регламент (ЕС) № 2018/1139 и </w:t>
      </w:r>
      <w:r w:rsidR="00355057" w:rsidRPr="009A2D09">
        <w:rPr>
          <w:rFonts w:ascii="Times New Roman" w:hAnsi="Times New Roman"/>
          <w:sz w:val="24"/>
          <w:szCs w:val="24"/>
          <w:lang w:val="bg-BG"/>
        </w:rPr>
        <w:t>Регламент (ЕС) № 376/2014 на Европейския парламент и на Съвета от 3 април 2014 година за докладване, анализ и последващи действия във връзка със събития в гражданското въздухоплаване, за изменение на Регламент (ЕС) № 996/2010 на Европейския парламент и на Съвета и за отмяна на Директива 2003/42/ЕО на Европейския парламент и на Съвета и на регламенти (ЕО) № 1321/2007 и (ЕО) № 1330/2007</w:t>
      </w:r>
      <w:r w:rsidRPr="009A2D09">
        <w:rPr>
          <w:rFonts w:ascii="Times New Roman" w:hAnsi="Times New Roman"/>
          <w:sz w:val="24"/>
          <w:szCs w:val="24"/>
          <w:lang w:val="bg-BG"/>
        </w:rPr>
        <w:t>.</w:t>
      </w:r>
    </w:p>
    <w:p w14:paraId="1F86179C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15. при денонощен режим на работа</w:t>
      </w:r>
      <w:r w:rsidR="00BB7A40" w:rsidRPr="009A2D09">
        <w:rPr>
          <w:rFonts w:ascii="Times New Roman" w:hAnsi="Times New Roman"/>
          <w:sz w:val="24"/>
          <w:szCs w:val="24"/>
          <w:lang w:val="bg-BG"/>
        </w:rPr>
        <w:t>,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съвместно с Изпълнителна агенция </w:t>
      </w:r>
      <w:r w:rsidR="000D2058" w:rsidRPr="009A2D09">
        <w:rPr>
          <w:rFonts w:ascii="Times New Roman" w:hAnsi="Times New Roman"/>
          <w:sz w:val="24"/>
          <w:szCs w:val="24"/>
          <w:lang w:val="bg-BG"/>
        </w:rPr>
        <w:t>„</w:t>
      </w:r>
      <w:r w:rsidRPr="009A2D09">
        <w:rPr>
          <w:rFonts w:ascii="Times New Roman" w:hAnsi="Times New Roman"/>
          <w:sz w:val="24"/>
          <w:szCs w:val="24"/>
          <w:lang w:val="bg-BG"/>
        </w:rPr>
        <w:t>Морска администрация</w:t>
      </w:r>
      <w:r w:rsidR="000D2058" w:rsidRPr="009A2D09">
        <w:rPr>
          <w:rFonts w:ascii="Times New Roman" w:hAnsi="Times New Roman"/>
          <w:sz w:val="24"/>
          <w:szCs w:val="24"/>
          <w:lang w:val="bg-BG"/>
        </w:rPr>
        <w:t>“</w:t>
      </w:r>
      <w:r w:rsidR="00BB7A40" w:rsidRPr="009A2D09">
        <w:rPr>
          <w:rFonts w:ascii="Times New Roman" w:hAnsi="Times New Roman"/>
          <w:sz w:val="24"/>
          <w:szCs w:val="24"/>
          <w:lang w:val="bg-BG"/>
        </w:rPr>
        <w:t>,</w:t>
      </w:r>
      <w:r w:rsidR="000D2058" w:rsidRPr="009A2D0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2D09">
        <w:rPr>
          <w:rFonts w:ascii="Times New Roman" w:hAnsi="Times New Roman"/>
          <w:sz w:val="24"/>
          <w:szCs w:val="24"/>
          <w:lang w:val="bg-BG"/>
        </w:rPr>
        <w:t>поддържа сили и средства в съвместния авиационен и морски координационен център за търсене и спасяване при авиационни произшествия, като в случаите на авиационни произшествия ръководи и координира операции по търсене и спасяване на човешки живот и оказва помощ на търпящи бедствие въздухоплавателни средства във въздушното пространство на Република България и на нейната територия, както и в българския морски отговорен район за търсене и спасяване при авиационни произшествия и във вътрешните водни пътища на Република България;</w:t>
      </w:r>
    </w:p>
    <w:p w14:paraId="76448DDD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bookmarkStart w:id="18" w:name="_Hlk143174538"/>
      <w:r w:rsidRPr="009A2D09">
        <w:rPr>
          <w:rFonts w:ascii="Times New Roman" w:hAnsi="Times New Roman"/>
          <w:sz w:val="24"/>
          <w:szCs w:val="24"/>
          <w:lang w:val="bg-BG"/>
        </w:rPr>
        <w:t>16. организира изпълнението на дейности и задачи, произтичащи от сключени споразумения за търсене и спасяване при авиационно произшествие;</w:t>
      </w:r>
      <w:bookmarkEnd w:id="18"/>
    </w:p>
    <w:p w14:paraId="3F036174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bookmarkStart w:id="19" w:name="_Hlk143174949"/>
      <w:r w:rsidRPr="009A2D09">
        <w:rPr>
          <w:rFonts w:ascii="Times New Roman" w:hAnsi="Times New Roman"/>
          <w:sz w:val="24"/>
          <w:szCs w:val="24"/>
          <w:lang w:val="bg-BG"/>
        </w:rPr>
        <w:t>17. подпомага главния директор при упражняване на контрол и надзор за изпълнение на изискванията, стандартите и целите на системата за търсене и спасяване при авиационно произшествие;</w:t>
      </w:r>
    </w:p>
    <w:p w14:paraId="7FBE76E1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bookmarkStart w:id="20" w:name="_Hlk143175160"/>
      <w:bookmarkEnd w:id="19"/>
      <w:r w:rsidRPr="009A2D09">
        <w:rPr>
          <w:rFonts w:ascii="Times New Roman" w:hAnsi="Times New Roman"/>
          <w:sz w:val="24"/>
          <w:szCs w:val="24"/>
          <w:lang w:val="bg-BG"/>
        </w:rPr>
        <w:t xml:space="preserve">18. </w:t>
      </w:r>
      <w:r w:rsidRPr="009A2D09">
        <w:rPr>
          <w:rFonts w:ascii="Times New Roman" w:hAnsi="Times New Roman"/>
          <w:sz w:val="24"/>
          <w:szCs w:val="24"/>
        </w:rPr>
        <w:t xml:space="preserve">изготвя планове за организиране на учения, тренировки, симулации на </w:t>
      </w:r>
      <w:r w:rsidRPr="009A2D09">
        <w:rPr>
          <w:rFonts w:ascii="Times New Roman" w:hAnsi="Times New Roman"/>
          <w:sz w:val="24"/>
          <w:szCs w:val="24"/>
          <w:lang w:val="bg-BG"/>
        </w:rPr>
        <w:t>авиационни произшествия</w:t>
      </w:r>
      <w:r w:rsidRPr="009A2D09">
        <w:rPr>
          <w:rFonts w:ascii="Times New Roman" w:hAnsi="Times New Roman"/>
          <w:sz w:val="24"/>
          <w:szCs w:val="24"/>
        </w:rPr>
        <w:t xml:space="preserve">, съгласувано с участниците в </w:t>
      </w:r>
      <w:r w:rsidRPr="009A2D09">
        <w:rPr>
          <w:rFonts w:ascii="Times New Roman" w:hAnsi="Times New Roman"/>
          <w:sz w:val="24"/>
          <w:szCs w:val="24"/>
          <w:lang w:val="bg-BG"/>
        </w:rPr>
        <w:t>системата за търсене и спасяване при авиационно произшествие;</w:t>
      </w:r>
    </w:p>
    <w:bookmarkEnd w:id="20"/>
    <w:p w14:paraId="48E38A7A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lastRenderedPageBreak/>
        <w:t xml:space="preserve">19. </w:t>
      </w:r>
      <w:bookmarkStart w:id="21" w:name="_Hlk143175317"/>
      <w:r w:rsidRPr="009A2D09">
        <w:rPr>
          <w:rFonts w:ascii="Times New Roman" w:hAnsi="Times New Roman"/>
          <w:sz w:val="24"/>
          <w:szCs w:val="24"/>
          <w:lang w:val="bg-BG"/>
        </w:rPr>
        <w:t>при авиационни произшествия осъществява координация с центрове за търсене и спасяване на съседни държави</w:t>
      </w:r>
      <w:bookmarkEnd w:id="21"/>
      <w:r w:rsidRPr="009A2D09">
        <w:rPr>
          <w:rFonts w:ascii="Times New Roman" w:hAnsi="Times New Roman"/>
          <w:sz w:val="24"/>
          <w:szCs w:val="24"/>
          <w:lang w:val="bg-BG"/>
        </w:rPr>
        <w:t>;</w:t>
      </w:r>
    </w:p>
    <w:p w14:paraId="5C444428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bookmarkStart w:id="22" w:name="_Hlk143176003"/>
      <w:r w:rsidRPr="009A2D09">
        <w:rPr>
          <w:rFonts w:ascii="Times New Roman" w:hAnsi="Times New Roman"/>
          <w:sz w:val="24"/>
          <w:szCs w:val="24"/>
          <w:lang w:val="bg-BG"/>
        </w:rPr>
        <w:t>20. изготвя становища и предложения до главния директор за подобряване ефективността на системата за търсене и спасяване при авиационно произшествие;</w:t>
      </w:r>
    </w:p>
    <w:bookmarkEnd w:id="22"/>
    <w:p w14:paraId="41F7AA91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21. разследва инциденти, когато разследването не се провежда от НБРПВВЖТ, като контролира и ръководи авиационните субекти</w:t>
      </w:r>
      <w:r w:rsidR="00DB7952" w:rsidRPr="009A2D09">
        <w:rPr>
          <w:rFonts w:ascii="Times New Roman" w:hAnsi="Times New Roman"/>
          <w:sz w:val="24"/>
          <w:szCs w:val="24"/>
          <w:lang w:val="bg-BG"/>
        </w:rPr>
        <w:t>,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които надзирава и които са въвели системи за управление на безопасността, своевременно да са изготвили анализите на авиационните събития; </w:t>
      </w:r>
    </w:p>
    <w:p w14:paraId="55575610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22. създава правила за независимо събиране, оценяване, обработване, анализиране и съхраняване на сведения за събития в съответствие с Регламент (ЕС) № 376/2014;</w:t>
      </w:r>
    </w:p>
    <w:p w14:paraId="128D9867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23. организира и координира използването на въздушното пространство за нуждите на гражданското въздухоплаване;</w:t>
      </w:r>
    </w:p>
    <w:p w14:paraId="5D1C732B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24. осигурява административно дейността на Съвета по управление на въздушното пространство;</w:t>
      </w:r>
    </w:p>
    <w:p w14:paraId="277B2AF7" w14:textId="2B0868D4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2</w:t>
      </w:r>
      <w:r w:rsidR="00A67789" w:rsidRPr="009A2D09">
        <w:rPr>
          <w:rFonts w:ascii="Times New Roman" w:hAnsi="Times New Roman"/>
          <w:sz w:val="24"/>
          <w:szCs w:val="24"/>
          <w:lang w:val="bg-BG"/>
        </w:rPr>
        <w:t>5</w:t>
      </w:r>
      <w:r w:rsidRPr="009A2D09">
        <w:rPr>
          <w:rFonts w:ascii="Times New Roman" w:hAnsi="Times New Roman"/>
          <w:sz w:val="24"/>
          <w:szCs w:val="24"/>
          <w:lang w:val="bg-BG"/>
        </w:rPr>
        <w:t>. организира и изпълнява дейности по лицензиране на оператори по наземно обслужване или самообслужване в съответствие с изискванията на ЗГВ и подзаконовите нормативни актове и с приложимите регламенти на Европейския съюз;</w:t>
      </w:r>
    </w:p>
    <w:p w14:paraId="3B2C0040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2</w:t>
      </w:r>
      <w:r w:rsidR="00A67789" w:rsidRPr="009A2D09">
        <w:rPr>
          <w:rFonts w:ascii="Times New Roman" w:hAnsi="Times New Roman"/>
          <w:sz w:val="24"/>
          <w:szCs w:val="24"/>
          <w:lang w:val="bg-BG"/>
        </w:rPr>
        <w:t>6</w:t>
      </w:r>
      <w:r w:rsidRPr="009A2D09">
        <w:rPr>
          <w:rFonts w:ascii="Times New Roman" w:hAnsi="Times New Roman"/>
          <w:sz w:val="24"/>
          <w:szCs w:val="24"/>
          <w:lang w:val="bg-BG"/>
        </w:rPr>
        <w:t>. контролира гражданските летища, и други летищни съоръжения, както и самолетообслужващата техника;</w:t>
      </w:r>
    </w:p>
    <w:p w14:paraId="48AE2AA7" w14:textId="55FCD39B" w:rsidR="008924B8" w:rsidRPr="009A2D09" w:rsidRDefault="006F79C1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27</w:t>
      </w:r>
      <w:r w:rsidR="008924B8" w:rsidRPr="009A2D09">
        <w:rPr>
          <w:rFonts w:ascii="Times New Roman" w:hAnsi="Times New Roman"/>
          <w:sz w:val="24"/>
          <w:szCs w:val="24"/>
          <w:lang w:val="bg-BG"/>
        </w:rPr>
        <w:t>. подготвя предложения във връзка с издаването или отказ на разрешения за строителство на сгради, съоръжения, водоеми, сметища, надземни силнотокови линии, кариерни ями и други подобни обекти в сервитутните зони и зоните на влияние на летищата;</w:t>
      </w:r>
    </w:p>
    <w:p w14:paraId="5CA7285A" w14:textId="6EB2C155" w:rsidR="008924B8" w:rsidRPr="009A2D09" w:rsidRDefault="006F79C1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28</w:t>
      </w:r>
      <w:r w:rsidR="008924B8" w:rsidRPr="009A2D09">
        <w:rPr>
          <w:rFonts w:ascii="Times New Roman" w:hAnsi="Times New Roman"/>
          <w:sz w:val="24"/>
          <w:szCs w:val="24"/>
          <w:lang w:val="bg-BG"/>
        </w:rPr>
        <w:t>. координира ползването на радиотехническите средства за обслужване на въздушното движение и радиочестотния ресурс;</w:t>
      </w:r>
    </w:p>
    <w:p w14:paraId="13C3DCD0" w14:textId="2285A078" w:rsidR="008924B8" w:rsidRPr="009A2D09" w:rsidRDefault="006F79C1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29</w:t>
      </w:r>
      <w:r w:rsidR="008924B8" w:rsidRPr="009A2D09">
        <w:rPr>
          <w:rFonts w:ascii="Times New Roman" w:hAnsi="Times New Roman"/>
          <w:sz w:val="24"/>
          <w:szCs w:val="24"/>
          <w:lang w:val="bg-BG"/>
        </w:rPr>
        <w:t>. съгласува проектите за изграждане и реконструкция на сгради, съоръжения и други строителни работи на територията на летището на основата на приетия генерален план;</w:t>
      </w:r>
    </w:p>
    <w:p w14:paraId="5BFAE26A" w14:textId="7B69F2CF" w:rsidR="008924B8" w:rsidRPr="009A2D09" w:rsidRDefault="00A67789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3</w:t>
      </w:r>
      <w:r w:rsidR="006F79C1">
        <w:rPr>
          <w:rFonts w:ascii="Times New Roman" w:hAnsi="Times New Roman"/>
          <w:sz w:val="24"/>
          <w:szCs w:val="24"/>
        </w:rPr>
        <w:t>0</w:t>
      </w:r>
      <w:r w:rsidR="008924B8" w:rsidRPr="009A2D09">
        <w:rPr>
          <w:rFonts w:ascii="Times New Roman" w:hAnsi="Times New Roman"/>
          <w:sz w:val="24"/>
          <w:szCs w:val="24"/>
          <w:lang w:val="bg-BG"/>
        </w:rPr>
        <w:t>. контролира експлоатационната годност на гражданските летища, както и на системите и съоръженията за обслужване на пътници, товарене и разтоварване на багажи и товари;</w:t>
      </w:r>
    </w:p>
    <w:p w14:paraId="42CCE7F5" w14:textId="2B69B9EE" w:rsidR="008924B8" w:rsidRPr="009A2D09" w:rsidRDefault="006F79C1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3</w:t>
      </w:r>
      <w:r>
        <w:rPr>
          <w:rFonts w:ascii="Times New Roman" w:hAnsi="Times New Roman"/>
          <w:sz w:val="24"/>
          <w:szCs w:val="24"/>
        </w:rPr>
        <w:t>1</w:t>
      </w:r>
      <w:r w:rsidR="008924B8" w:rsidRPr="009A2D09">
        <w:rPr>
          <w:rFonts w:ascii="Times New Roman" w:hAnsi="Times New Roman"/>
          <w:sz w:val="24"/>
          <w:szCs w:val="24"/>
          <w:lang w:val="bg-BG"/>
        </w:rPr>
        <w:t>. организира изпълнението на държавните задължения по отношение на системата за търсене и спасяване при авиационни произшествия, както и спазването на нормативните актове и плановете за аварийно-спасителното осигуряване на полетите в районите на отговорност на летищата;</w:t>
      </w:r>
    </w:p>
    <w:p w14:paraId="49EB679D" w14:textId="573E4F4B" w:rsidR="008924B8" w:rsidRPr="009A2D09" w:rsidRDefault="006F79C1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3</w:t>
      </w:r>
      <w:r>
        <w:rPr>
          <w:rFonts w:ascii="Times New Roman" w:hAnsi="Times New Roman"/>
          <w:sz w:val="24"/>
          <w:szCs w:val="24"/>
        </w:rPr>
        <w:t>2</w:t>
      </w:r>
      <w:r w:rsidR="008924B8" w:rsidRPr="009A2D09">
        <w:rPr>
          <w:rFonts w:ascii="Times New Roman" w:hAnsi="Times New Roman"/>
          <w:sz w:val="24"/>
          <w:szCs w:val="24"/>
          <w:lang w:val="bg-BG"/>
        </w:rPr>
        <w:t>. следи за спазването на технологиите по издадените лицензи за оператор по наземно обслужване или самообслужване с оглед постигане сигурността на полетите и предотвратяване на актове на незаконна намеса;</w:t>
      </w:r>
    </w:p>
    <w:p w14:paraId="66F2C20E" w14:textId="7A0BC20C" w:rsidR="008924B8" w:rsidRPr="009A2D09" w:rsidRDefault="006F79C1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3</w:t>
      </w:r>
      <w:r>
        <w:rPr>
          <w:rFonts w:ascii="Times New Roman" w:hAnsi="Times New Roman"/>
          <w:sz w:val="24"/>
          <w:szCs w:val="24"/>
        </w:rPr>
        <w:t>3</w:t>
      </w:r>
      <w:r w:rsidR="008924B8" w:rsidRPr="009A2D09">
        <w:rPr>
          <w:rFonts w:ascii="Times New Roman" w:hAnsi="Times New Roman"/>
          <w:sz w:val="24"/>
          <w:szCs w:val="24"/>
          <w:lang w:val="bg-BG"/>
        </w:rPr>
        <w:t>. изисква необходимите данни, сведения, обяснения, оперативна и друга информация от съответните длъжностни лица, включително за правоспособността на персонала, както и всякаква друга информация, свързана със спазване на законодателството в областта на гражданското въздухоплаване;</w:t>
      </w:r>
    </w:p>
    <w:p w14:paraId="0A0B92FE" w14:textId="30202F1C" w:rsidR="008924B8" w:rsidRPr="009A2D09" w:rsidRDefault="006F79C1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3</w:t>
      </w:r>
      <w:r>
        <w:rPr>
          <w:rFonts w:ascii="Times New Roman" w:hAnsi="Times New Roman"/>
          <w:sz w:val="24"/>
          <w:szCs w:val="24"/>
        </w:rPr>
        <w:t>4</w:t>
      </w:r>
      <w:r w:rsidR="008924B8" w:rsidRPr="009A2D09">
        <w:rPr>
          <w:rFonts w:ascii="Times New Roman" w:hAnsi="Times New Roman"/>
          <w:sz w:val="24"/>
          <w:szCs w:val="24"/>
          <w:lang w:val="bg-BG"/>
        </w:rPr>
        <w:t>. дава задължителни писмени предписания за осигуряване спазването на нормативните актове в областта на въздухоплаването и гарантиране на сигурността и безопасността на гражданското въздухоплаване, с които предписват отстраняване в определен срок на установени нарушения, свързани с безопасността на полетите;</w:t>
      </w:r>
    </w:p>
    <w:p w14:paraId="7912D012" w14:textId="14A28BE7" w:rsidR="008924B8" w:rsidRPr="009A2D09" w:rsidRDefault="006F79C1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3</w:t>
      </w:r>
      <w:r>
        <w:rPr>
          <w:rFonts w:ascii="Times New Roman" w:hAnsi="Times New Roman"/>
          <w:sz w:val="24"/>
          <w:szCs w:val="24"/>
        </w:rPr>
        <w:t>5</w:t>
      </w:r>
      <w:r w:rsidR="008924B8" w:rsidRPr="009A2D09">
        <w:rPr>
          <w:rFonts w:ascii="Times New Roman" w:hAnsi="Times New Roman"/>
          <w:sz w:val="24"/>
          <w:szCs w:val="24"/>
          <w:lang w:val="bg-BG"/>
        </w:rPr>
        <w:t>.  контрол</w:t>
      </w:r>
      <w:r w:rsidR="00C03918">
        <w:rPr>
          <w:rFonts w:ascii="Times New Roman" w:hAnsi="Times New Roman"/>
          <w:sz w:val="24"/>
          <w:szCs w:val="24"/>
          <w:lang w:val="bg-BG"/>
        </w:rPr>
        <w:t>ира</w:t>
      </w:r>
      <w:r w:rsidR="008924B8" w:rsidRPr="009A2D09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C03918" w:rsidRPr="009A2D09">
        <w:rPr>
          <w:rFonts w:ascii="Times New Roman" w:hAnsi="Times New Roman"/>
          <w:sz w:val="24"/>
          <w:szCs w:val="24"/>
          <w:lang w:val="bg-BG"/>
        </w:rPr>
        <w:t>координ</w:t>
      </w:r>
      <w:r w:rsidR="00C03918">
        <w:rPr>
          <w:rFonts w:ascii="Times New Roman" w:hAnsi="Times New Roman"/>
          <w:sz w:val="24"/>
          <w:szCs w:val="24"/>
          <w:lang w:val="bg-BG"/>
        </w:rPr>
        <w:t>ира</w:t>
      </w:r>
      <w:r w:rsidR="008924B8" w:rsidRPr="009A2D09">
        <w:rPr>
          <w:rFonts w:ascii="Times New Roman" w:hAnsi="Times New Roman"/>
          <w:sz w:val="24"/>
          <w:szCs w:val="24"/>
          <w:lang w:val="bg-BG"/>
        </w:rPr>
        <w:t xml:space="preserve"> дейности по експлоатацията, поддръжката и развитието на летателното поле, сградите и съоръженията</w:t>
      </w:r>
      <w:r w:rsidR="00F11A7D">
        <w:rPr>
          <w:rFonts w:ascii="Times New Roman" w:hAnsi="Times New Roman"/>
          <w:sz w:val="24"/>
          <w:szCs w:val="24"/>
          <w:lang w:val="bg-BG"/>
        </w:rPr>
        <w:t>;</w:t>
      </w:r>
    </w:p>
    <w:p w14:paraId="61C52C69" w14:textId="3ADDE0BB" w:rsidR="008924B8" w:rsidRPr="009A2D09" w:rsidRDefault="00A67789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3</w:t>
      </w:r>
      <w:r w:rsidR="006F79C1">
        <w:rPr>
          <w:rFonts w:ascii="Times New Roman" w:hAnsi="Times New Roman"/>
          <w:sz w:val="24"/>
          <w:szCs w:val="24"/>
        </w:rPr>
        <w:t>6</w:t>
      </w:r>
      <w:r w:rsidR="008924B8" w:rsidRPr="009A2D09">
        <w:rPr>
          <w:rFonts w:ascii="Times New Roman" w:hAnsi="Times New Roman"/>
          <w:sz w:val="24"/>
          <w:szCs w:val="24"/>
          <w:lang w:val="bg-BG"/>
        </w:rPr>
        <w:t>. осъществява координация между ведомствата и юридическите лица в областта на гражданското въздухоплаване във връзка със сигурността на полетите;</w:t>
      </w:r>
    </w:p>
    <w:p w14:paraId="6445AB4F" w14:textId="2D28E957" w:rsidR="008924B8" w:rsidRPr="009A2D09" w:rsidRDefault="006F79C1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37</w:t>
      </w:r>
      <w:r w:rsidR="008924B8" w:rsidRPr="009A2D09">
        <w:rPr>
          <w:rFonts w:ascii="Times New Roman" w:hAnsi="Times New Roman"/>
          <w:sz w:val="24"/>
          <w:szCs w:val="24"/>
          <w:lang w:val="bg-BG"/>
        </w:rPr>
        <w:t>. изготвя експертни становища, доклади, анализи и препоръки по въпроси, свързани с постигане на сигурността на гражданското въздухоплаване;</w:t>
      </w:r>
    </w:p>
    <w:p w14:paraId="5FC9D681" w14:textId="4A5E5A77" w:rsidR="008924B8" w:rsidRPr="009A2D09" w:rsidRDefault="006F79C1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lastRenderedPageBreak/>
        <w:t>38</w:t>
      </w:r>
      <w:r w:rsidR="008924B8" w:rsidRPr="009A2D09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A67789" w:rsidRPr="009A2D09">
        <w:rPr>
          <w:rFonts w:ascii="Times New Roman" w:hAnsi="Times New Roman"/>
          <w:sz w:val="24"/>
          <w:szCs w:val="24"/>
          <w:lang w:val="bg-BG"/>
        </w:rPr>
        <w:t>контрол</w:t>
      </w:r>
      <w:r w:rsidR="00C03918">
        <w:rPr>
          <w:rFonts w:ascii="Times New Roman" w:hAnsi="Times New Roman"/>
          <w:sz w:val="24"/>
          <w:szCs w:val="24"/>
          <w:lang w:val="bg-BG"/>
        </w:rPr>
        <w:t>ира</w:t>
      </w:r>
      <w:r w:rsidR="00A67789" w:rsidRPr="009A2D09">
        <w:rPr>
          <w:rFonts w:ascii="Times New Roman" w:hAnsi="Times New Roman"/>
          <w:sz w:val="24"/>
          <w:szCs w:val="24"/>
          <w:lang w:val="bg-BG"/>
        </w:rPr>
        <w:t xml:space="preserve"> действията на физическите и на юридическите лица във връзка със сигурността  на гражданското въздухоплаване;</w:t>
      </w:r>
    </w:p>
    <w:p w14:paraId="5D3706C7" w14:textId="383F63FC" w:rsidR="008924B8" w:rsidRPr="009A2D09" w:rsidRDefault="006F79C1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39</w:t>
      </w:r>
      <w:r w:rsidR="008924B8" w:rsidRPr="009A2D09">
        <w:rPr>
          <w:rFonts w:ascii="Times New Roman" w:hAnsi="Times New Roman"/>
          <w:sz w:val="24"/>
          <w:szCs w:val="24"/>
          <w:lang w:val="bg-BG"/>
        </w:rPr>
        <w:t>. извършва контрол върху дейността на летищните оператори, въздушните превозвачи и субектите, определени в чл. 16к, ал. 1, т. 4, 5, 6 и 7 от ЗГВ, във връзка с нивото на изпълнение на мерките за киберсигурност;</w:t>
      </w:r>
    </w:p>
    <w:p w14:paraId="230BDA0F" w14:textId="50FEFEC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4</w:t>
      </w:r>
      <w:r w:rsidR="006F79C1">
        <w:rPr>
          <w:rFonts w:ascii="Times New Roman" w:hAnsi="Times New Roman"/>
          <w:sz w:val="24"/>
          <w:szCs w:val="24"/>
        </w:rPr>
        <w:t>0</w:t>
      </w:r>
      <w:r w:rsidRPr="009A2D09">
        <w:rPr>
          <w:rFonts w:ascii="Times New Roman" w:hAnsi="Times New Roman"/>
          <w:sz w:val="24"/>
          <w:szCs w:val="24"/>
          <w:lang w:val="bg-BG"/>
        </w:rPr>
        <w:t>. контрол</w:t>
      </w:r>
      <w:r w:rsidR="00C03918">
        <w:rPr>
          <w:rFonts w:ascii="Times New Roman" w:hAnsi="Times New Roman"/>
          <w:sz w:val="24"/>
          <w:szCs w:val="24"/>
          <w:lang w:val="bg-BG"/>
        </w:rPr>
        <w:t>ира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спазване на международните, европейски и национални </w:t>
      </w:r>
      <w:r w:rsidR="00F11A7D">
        <w:rPr>
          <w:rFonts w:ascii="Times New Roman" w:hAnsi="Times New Roman"/>
          <w:sz w:val="24"/>
          <w:szCs w:val="24"/>
          <w:lang w:val="bg-BG"/>
        </w:rPr>
        <w:t>правни актове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в областта на сигурността на гражданското въздухоплаване;</w:t>
      </w:r>
    </w:p>
    <w:p w14:paraId="18B93C28" w14:textId="6180EDEF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4</w:t>
      </w:r>
      <w:r w:rsidR="006F79C1">
        <w:rPr>
          <w:rFonts w:ascii="Times New Roman" w:hAnsi="Times New Roman"/>
          <w:sz w:val="24"/>
          <w:szCs w:val="24"/>
        </w:rPr>
        <w:t>1</w:t>
      </w:r>
      <w:r w:rsidRPr="009A2D09">
        <w:rPr>
          <w:rFonts w:ascii="Times New Roman" w:hAnsi="Times New Roman"/>
          <w:sz w:val="24"/>
          <w:szCs w:val="24"/>
          <w:lang w:val="bg-BG"/>
        </w:rPr>
        <w:t>. поддържа единна база данни и издаване на идентификационни карти на летателните екипажи и пропуски на лица, които изпълняват служебните си задължения в зоните за сигурност, както и на моторни превозни средства - за достъп до зоните за сигурност на гражданските летища за обществено ползване;</w:t>
      </w:r>
    </w:p>
    <w:p w14:paraId="154581AE" w14:textId="2A34DB44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4</w:t>
      </w:r>
      <w:r w:rsidR="006F79C1">
        <w:rPr>
          <w:rFonts w:ascii="Times New Roman" w:hAnsi="Times New Roman"/>
          <w:sz w:val="24"/>
          <w:szCs w:val="24"/>
        </w:rPr>
        <w:t>2</w:t>
      </w:r>
      <w:r w:rsidRPr="009A2D09">
        <w:rPr>
          <w:rFonts w:ascii="Times New Roman" w:hAnsi="Times New Roman"/>
          <w:sz w:val="24"/>
          <w:szCs w:val="24"/>
          <w:lang w:val="bg-BG"/>
        </w:rPr>
        <w:t>. координира действията при извънредни ситуации, свързани със сигурността на гражданското въздухоплаване;</w:t>
      </w:r>
    </w:p>
    <w:p w14:paraId="268CBE10" w14:textId="48CC99B1" w:rsidR="008924B8" w:rsidRPr="009A2D09" w:rsidRDefault="00A67789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4</w:t>
      </w:r>
      <w:r w:rsidR="006F79C1">
        <w:rPr>
          <w:rFonts w:ascii="Times New Roman" w:hAnsi="Times New Roman"/>
          <w:sz w:val="24"/>
          <w:szCs w:val="24"/>
        </w:rPr>
        <w:t>3</w:t>
      </w:r>
      <w:r w:rsidR="008924B8" w:rsidRPr="009A2D09">
        <w:rPr>
          <w:rFonts w:ascii="Times New Roman" w:hAnsi="Times New Roman"/>
          <w:sz w:val="24"/>
          <w:szCs w:val="24"/>
          <w:lang w:val="bg-BG"/>
        </w:rPr>
        <w:t>. координира прилагането на изискванията за опростяване на процедурите при обработка на въздухоплавателни средства, пътници, багажи, товари и поща;</w:t>
      </w:r>
    </w:p>
    <w:p w14:paraId="00643B17" w14:textId="6C30FAE8" w:rsidR="008924B8" w:rsidRPr="009A2D09" w:rsidRDefault="00A67789" w:rsidP="00A677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4</w:t>
      </w:r>
      <w:r w:rsidR="006F79C1">
        <w:rPr>
          <w:rFonts w:ascii="Times New Roman" w:hAnsi="Times New Roman"/>
          <w:sz w:val="24"/>
          <w:szCs w:val="24"/>
        </w:rPr>
        <w:t>4</w:t>
      </w:r>
      <w:r w:rsidRPr="009A2D09">
        <w:rPr>
          <w:rFonts w:ascii="Times New Roman" w:hAnsi="Times New Roman"/>
          <w:sz w:val="24"/>
          <w:szCs w:val="24"/>
          <w:lang w:val="bg-BG"/>
        </w:rPr>
        <w:t>.</w:t>
      </w:r>
      <w:r w:rsidR="00F11A7D">
        <w:rPr>
          <w:rFonts w:ascii="Times New Roman" w:hAnsi="Times New Roman"/>
          <w:sz w:val="24"/>
          <w:szCs w:val="24"/>
          <w:lang w:val="bg-BG"/>
        </w:rPr>
        <w:t xml:space="preserve"> извършва 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924B8" w:rsidRPr="009A2D09">
        <w:rPr>
          <w:rFonts w:ascii="Times New Roman" w:hAnsi="Times New Roman"/>
          <w:sz w:val="24"/>
          <w:szCs w:val="24"/>
          <w:lang w:val="bg-BG"/>
        </w:rPr>
        <w:t>методическо ръководство на службите за сигурност и защита в гражданското въздухоплаване;</w:t>
      </w:r>
    </w:p>
    <w:p w14:paraId="203B9B94" w14:textId="2E168DCB" w:rsidR="008924B8" w:rsidRPr="009A2D09" w:rsidRDefault="00A67789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4</w:t>
      </w:r>
      <w:r w:rsidR="006F79C1">
        <w:rPr>
          <w:rFonts w:ascii="Times New Roman" w:hAnsi="Times New Roman"/>
          <w:sz w:val="24"/>
          <w:szCs w:val="24"/>
        </w:rPr>
        <w:t>5</w:t>
      </w:r>
      <w:r w:rsidR="008924B8" w:rsidRPr="009A2D09">
        <w:rPr>
          <w:rFonts w:ascii="Times New Roman" w:hAnsi="Times New Roman"/>
          <w:sz w:val="24"/>
          <w:szCs w:val="24"/>
          <w:lang w:val="bg-BG"/>
        </w:rPr>
        <w:t xml:space="preserve">. съобразно компетентността си участва в процеса по лицензиране на </w:t>
      </w:r>
      <w:r w:rsidR="006F79C1">
        <w:rPr>
          <w:rFonts w:ascii="Times New Roman" w:hAnsi="Times New Roman"/>
          <w:sz w:val="24"/>
          <w:szCs w:val="24"/>
          <w:lang w:val="bg-BG"/>
        </w:rPr>
        <w:t xml:space="preserve">летищни </w:t>
      </w:r>
      <w:r w:rsidR="008924B8" w:rsidRPr="009A2D09">
        <w:rPr>
          <w:rFonts w:ascii="Times New Roman" w:hAnsi="Times New Roman"/>
          <w:sz w:val="24"/>
          <w:szCs w:val="24"/>
          <w:lang w:val="bg-BG"/>
        </w:rPr>
        <w:t>оператори и субекти в гражданското въздухоплаване;</w:t>
      </w:r>
    </w:p>
    <w:p w14:paraId="29CC356A" w14:textId="324A73CC" w:rsidR="008924B8" w:rsidRPr="009A2D09" w:rsidRDefault="00A67789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4</w:t>
      </w:r>
      <w:r w:rsidR="006F79C1">
        <w:rPr>
          <w:rFonts w:ascii="Times New Roman" w:hAnsi="Times New Roman"/>
          <w:sz w:val="24"/>
          <w:szCs w:val="24"/>
        </w:rPr>
        <w:t>6</w:t>
      </w:r>
      <w:r w:rsidR="008924B8" w:rsidRPr="009A2D09">
        <w:rPr>
          <w:rFonts w:ascii="Times New Roman" w:hAnsi="Times New Roman"/>
          <w:sz w:val="24"/>
          <w:szCs w:val="24"/>
          <w:lang w:val="bg-BG"/>
        </w:rPr>
        <w:t>. сертифицира служители по вътрешен контрол на качество, инструктори и служители по авиационна сигурност на оператори и субекти в гражданското въздухоплаване;</w:t>
      </w:r>
    </w:p>
    <w:p w14:paraId="1A29F1A9" w14:textId="2A151E65" w:rsidR="008924B8" w:rsidRPr="009A2D09" w:rsidRDefault="006F79C1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47</w:t>
      </w:r>
      <w:r w:rsidR="008924B8" w:rsidRPr="009A2D09">
        <w:rPr>
          <w:rFonts w:ascii="Times New Roman" w:hAnsi="Times New Roman"/>
          <w:sz w:val="24"/>
          <w:szCs w:val="24"/>
          <w:lang w:val="bg-BG"/>
        </w:rPr>
        <w:t>. одобрява инструктори по авиационна сигурност;</w:t>
      </w:r>
    </w:p>
    <w:p w14:paraId="5628A52D" w14:textId="4E361175" w:rsidR="008924B8" w:rsidRPr="009A2D09" w:rsidRDefault="006F79C1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48</w:t>
      </w:r>
      <w:r w:rsidR="008924B8" w:rsidRPr="009A2D09">
        <w:rPr>
          <w:rFonts w:ascii="Times New Roman" w:hAnsi="Times New Roman"/>
          <w:sz w:val="24"/>
          <w:szCs w:val="24"/>
          <w:lang w:val="bg-BG"/>
        </w:rPr>
        <w:t xml:space="preserve">. дава статут на оператори и субекти по линия на сигурността и вписване в базата данни на </w:t>
      </w:r>
      <w:r w:rsidR="00A736E5">
        <w:rPr>
          <w:rFonts w:ascii="Times New Roman" w:hAnsi="Times New Roman"/>
          <w:sz w:val="24"/>
          <w:szCs w:val="24"/>
          <w:lang w:val="bg-BG"/>
        </w:rPr>
        <w:t>Европейския с</w:t>
      </w:r>
      <w:r w:rsidR="008924B8" w:rsidRPr="009A2D09">
        <w:rPr>
          <w:rFonts w:ascii="Times New Roman" w:hAnsi="Times New Roman"/>
          <w:sz w:val="24"/>
          <w:szCs w:val="24"/>
          <w:lang w:val="bg-BG"/>
        </w:rPr>
        <w:t>ъюз относно сигурността на веригата за доставки;</w:t>
      </w:r>
    </w:p>
    <w:p w14:paraId="7055A5CF" w14:textId="2F817EDB" w:rsidR="008924B8" w:rsidRPr="009A2D09" w:rsidRDefault="006F79C1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49</w:t>
      </w:r>
      <w:r w:rsidR="008924B8" w:rsidRPr="009A2D09">
        <w:rPr>
          <w:rFonts w:ascii="Times New Roman" w:hAnsi="Times New Roman"/>
          <w:sz w:val="24"/>
          <w:szCs w:val="24"/>
          <w:lang w:val="bg-BG"/>
        </w:rPr>
        <w:t>. одобрява програми за сигурност на оператори и субекти на гражданското въздухоплаване;</w:t>
      </w:r>
    </w:p>
    <w:p w14:paraId="20C6D6B6" w14:textId="15EC6C4E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5</w:t>
      </w:r>
      <w:r w:rsidR="006F79C1">
        <w:rPr>
          <w:rFonts w:ascii="Times New Roman" w:hAnsi="Times New Roman"/>
          <w:sz w:val="24"/>
          <w:szCs w:val="24"/>
        </w:rPr>
        <w:t>0</w:t>
      </w:r>
      <w:r w:rsidRPr="009A2D09">
        <w:rPr>
          <w:rFonts w:ascii="Times New Roman" w:hAnsi="Times New Roman"/>
          <w:sz w:val="24"/>
          <w:szCs w:val="24"/>
          <w:lang w:val="bg-BG"/>
        </w:rPr>
        <w:t>. одобрява</w:t>
      </w:r>
      <w:r w:rsidR="00C0391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2D09">
        <w:rPr>
          <w:rFonts w:ascii="Times New Roman" w:hAnsi="Times New Roman"/>
          <w:sz w:val="24"/>
          <w:szCs w:val="24"/>
          <w:lang w:val="bg-BG"/>
        </w:rPr>
        <w:t>планове за действие при актове на незаконна намеса в дейността на гражданското въздухоплаване.</w:t>
      </w:r>
    </w:p>
    <w:p w14:paraId="0727B5CC" w14:textId="2A03B086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5</w:t>
      </w:r>
      <w:r w:rsidR="006F79C1">
        <w:rPr>
          <w:rFonts w:ascii="Times New Roman" w:hAnsi="Times New Roman"/>
          <w:sz w:val="24"/>
          <w:szCs w:val="24"/>
        </w:rPr>
        <w:t>1</w:t>
      </w:r>
      <w:r w:rsidRPr="009A2D09">
        <w:rPr>
          <w:rFonts w:ascii="Times New Roman" w:hAnsi="Times New Roman"/>
          <w:sz w:val="24"/>
          <w:szCs w:val="24"/>
          <w:lang w:val="bg-BG"/>
        </w:rPr>
        <w:t>. одобрява</w:t>
      </w:r>
      <w:r w:rsidR="00C0391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2D09">
        <w:rPr>
          <w:rFonts w:ascii="Times New Roman" w:hAnsi="Times New Roman"/>
          <w:sz w:val="24"/>
          <w:szCs w:val="24"/>
          <w:lang w:val="bg-BG"/>
        </w:rPr>
        <w:t>програми за обучение на оператори и субекти.</w:t>
      </w:r>
    </w:p>
    <w:p w14:paraId="197616FF" w14:textId="6A97C364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5</w:t>
      </w:r>
      <w:r w:rsidR="006F79C1">
        <w:rPr>
          <w:rFonts w:ascii="Times New Roman" w:hAnsi="Times New Roman"/>
          <w:sz w:val="24"/>
          <w:szCs w:val="24"/>
        </w:rPr>
        <w:t>2</w:t>
      </w:r>
      <w:r w:rsidRPr="009A2D09">
        <w:rPr>
          <w:rFonts w:ascii="Times New Roman" w:hAnsi="Times New Roman"/>
          <w:sz w:val="24"/>
          <w:szCs w:val="24"/>
          <w:lang w:val="bg-BG"/>
        </w:rPr>
        <w:t>. съгласува</w:t>
      </w:r>
      <w:r w:rsidR="00C0391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2D09">
        <w:rPr>
          <w:rFonts w:ascii="Times New Roman" w:hAnsi="Times New Roman"/>
          <w:sz w:val="24"/>
          <w:szCs w:val="24"/>
          <w:lang w:val="bg-BG"/>
        </w:rPr>
        <w:t>проекти, схеми и зони на летищата за обществено ползване по линия на сигурността.</w:t>
      </w:r>
    </w:p>
    <w:p w14:paraId="625CFDD7" w14:textId="5503B7E1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bookmarkStart w:id="23" w:name="_Hlk143262641"/>
      <w:bookmarkEnd w:id="17"/>
      <w:r w:rsidRPr="009A2D09">
        <w:rPr>
          <w:rFonts w:ascii="Times New Roman" w:hAnsi="Times New Roman"/>
          <w:sz w:val="24"/>
          <w:szCs w:val="24"/>
          <w:lang w:val="bg-BG"/>
        </w:rPr>
        <w:t xml:space="preserve">(5) Дирекциите от специализираната администрация </w:t>
      </w:r>
      <w:r w:rsidR="00F9780D">
        <w:rPr>
          <w:rFonts w:ascii="Times New Roman" w:hAnsi="Times New Roman"/>
          <w:sz w:val="24"/>
          <w:szCs w:val="24"/>
          <w:lang w:val="bg-BG"/>
        </w:rPr>
        <w:t>подпомагат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главния директор п</w:t>
      </w:r>
      <w:r w:rsidR="00F9780D">
        <w:rPr>
          <w:rFonts w:ascii="Times New Roman" w:hAnsi="Times New Roman"/>
          <w:sz w:val="24"/>
          <w:szCs w:val="24"/>
          <w:lang w:val="bg-BG"/>
        </w:rPr>
        <w:t>ри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прилагането на Закона за обществените поръчки.</w:t>
      </w:r>
    </w:p>
    <w:p w14:paraId="24830CB4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(6) Дирекциите от специализираната администрация изпълняват и други функции, предвидени в нормативен акт.</w:t>
      </w:r>
    </w:p>
    <w:p w14:paraId="528B28EF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(7) Дирекциите от специализираната администрация поддържат и развиват системата за управление на качеството в ГД ГВА, провеждането на нейната независима оценка и координират разработването, осъвременяването и прилагането на процедурите по качество в ГД ГВА.</w:t>
      </w:r>
    </w:p>
    <w:bookmarkEnd w:id="23"/>
    <w:p w14:paraId="3FAE46F8" w14:textId="0B489DF5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>Чл. 14.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Главн</w:t>
      </w:r>
      <w:r w:rsidR="004A17D8">
        <w:rPr>
          <w:rFonts w:ascii="Times New Roman" w:hAnsi="Times New Roman"/>
          <w:sz w:val="24"/>
          <w:szCs w:val="24"/>
          <w:lang w:val="bg-BG"/>
        </w:rPr>
        <w:t xml:space="preserve">ият директор на ГД ГВА </w:t>
      </w:r>
      <w:r w:rsidRPr="009A2D09">
        <w:rPr>
          <w:rFonts w:ascii="Times New Roman" w:hAnsi="Times New Roman"/>
          <w:sz w:val="24"/>
          <w:szCs w:val="24"/>
          <w:lang w:val="bg-BG"/>
        </w:rPr>
        <w:t>съгласува, подготвя и предлага на министъра на транспорта и съобщенията за утвърждаван</w:t>
      </w:r>
      <w:r w:rsidR="004A17D8">
        <w:rPr>
          <w:rFonts w:ascii="Times New Roman" w:hAnsi="Times New Roman"/>
          <w:sz w:val="24"/>
          <w:szCs w:val="24"/>
          <w:lang w:val="bg-BG"/>
        </w:rPr>
        <w:t>е или одобряване</w:t>
      </w:r>
      <w:r w:rsidRPr="009A2D09">
        <w:rPr>
          <w:rFonts w:ascii="Times New Roman" w:hAnsi="Times New Roman"/>
          <w:sz w:val="24"/>
          <w:szCs w:val="24"/>
          <w:lang w:val="bg-BG"/>
        </w:rPr>
        <w:t>:</w:t>
      </w:r>
    </w:p>
    <w:p w14:paraId="1BE57263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1. проекти на нормативни актове, норми, правила и процедури в областта на гражданското въздухоплаване;</w:t>
      </w:r>
    </w:p>
    <w:p w14:paraId="4C61EEB8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2. възлагане функциите на летищна администрация на летищен оператор;</w:t>
      </w:r>
    </w:p>
    <w:p w14:paraId="640FEFDE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3. предложения за допускане до работа в гражданското въздухоплаване на чужденци;</w:t>
      </w:r>
    </w:p>
    <w:p w14:paraId="52720E7C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4. предложения за разрешаване скачането с парашут и хвърлянето на товари с парашут от въздухоплавателни средства, намиращи се в районите на летищата или на въздушните трасета или над населените места;</w:t>
      </w:r>
    </w:p>
    <w:p w14:paraId="7CA28808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 xml:space="preserve">5. предложения във връзка с издаването на разрешения за строителство на сгради, </w:t>
      </w:r>
      <w:r w:rsidRPr="009A2D09">
        <w:rPr>
          <w:rFonts w:ascii="Times New Roman" w:hAnsi="Times New Roman"/>
          <w:sz w:val="24"/>
          <w:szCs w:val="24"/>
          <w:lang w:val="bg-BG"/>
        </w:rPr>
        <w:lastRenderedPageBreak/>
        <w:t>съоръжения, водоеми, сметища, надземни силнотокови линии, кариерни ями и други подобни обекти в сервитутните зони и зоните на влияние на летищата.</w:t>
      </w:r>
    </w:p>
    <w:p w14:paraId="024984B6" w14:textId="5591BD0F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>Чл. 15.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Главна дирекция „Гражданска въздухоплавателна администрация“</w:t>
      </w:r>
      <w:r w:rsidR="000717FE" w:rsidRPr="009A2D09">
        <w:rPr>
          <w:rFonts w:ascii="Times New Roman" w:hAnsi="Times New Roman"/>
          <w:sz w:val="24"/>
          <w:szCs w:val="24"/>
          <w:lang w:val="bg-BG"/>
        </w:rPr>
        <w:t>,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съвместно </w:t>
      </w:r>
      <w:r w:rsidR="00F11A7D">
        <w:rPr>
          <w:rFonts w:ascii="Times New Roman" w:hAnsi="Times New Roman"/>
          <w:sz w:val="24"/>
          <w:szCs w:val="24"/>
          <w:lang w:val="bg-BG"/>
        </w:rPr>
        <w:t xml:space="preserve">със съответните </w:t>
      </w:r>
      <w:r w:rsidRPr="009A2D09">
        <w:rPr>
          <w:rFonts w:ascii="Times New Roman" w:hAnsi="Times New Roman"/>
          <w:sz w:val="24"/>
          <w:szCs w:val="24"/>
          <w:lang w:val="bg-BG"/>
        </w:rPr>
        <w:t>компетентни ведомства:</w:t>
      </w:r>
    </w:p>
    <w:p w14:paraId="5974D983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1. координира ползването на въздушното пространство на страната;</w:t>
      </w:r>
    </w:p>
    <w:p w14:paraId="72C9548D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2. участва в дейностите по търсене и спасяване;</w:t>
      </w:r>
    </w:p>
    <w:p w14:paraId="30BD8D86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3. съгласува проектите за изграждане и реконструкция на сгради, съоръжения и други строителни работи на територията на летището на основата на приетия генерален план;</w:t>
      </w:r>
    </w:p>
    <w:p w14:paraId="72EB2186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4. разработва, актуализира и контролира изпълнението на националната програма за сигурност в гражданското въздухоплаване съвместно със съпредседателите на Съвета за сигурност в гражданското въздухоплаване;</w:t>
      </w:r>
    </w:p>
    <w:p w14:paraId="4171F556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5. дава оценка на нивото на заплаха от незаконни действия и посегателства срещу гражданската авиация, набелязва и предлага адекватни мерки за сигурност;</w:t>
      </w:r>
    </w:p>
    <w:p w14:paraId="4BDDAE32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6. осигурява надеждното функциониране на пропускателната система в летищата и други обекти на гражданската авиация;</w:t>
      </w:r>
    </w:p>
    <w:p w14:paraId="127098B9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7. организира и контролира прилагането на изискванията за опростяване на процедурите при обслужването на пътниците, обработката и обслужването на въздухоплавателни средства, багажи, товари и поща.</w:t>
      </w:r>
    </w:p>
    <w:p w14:paraId="049F9B8C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8. контролира изпълнението на плановете за действие при кризисни ситуации.</w:t>
      </w:r>
    </w:p>
    <w:p w14:paraId="7A1EEF05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FC4969E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 xml:space="preserve"> Глава пета</w:t>
      </w:r>
    </w:p>
    <w:p w14:paraId="03D2F25C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>КОНТРОЛНИ ФУНКЦИИ</w:t>
      </w:r>
    </w:p>
    <w:p w14:paraId="4EA8676C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D947653" w14:textId="420CCF85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>Чл. 16.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Главна дирекция „Гражданска въздухоплавателна администрация“ контролира гражданското въздухоплаване, гражданските летища, гражданските въздухоплавателни средства, аеронавигационните и други съоръжения, свързани с гражданското въздухоплаване на територията на страната, независимо от собствеността им, като за целта </w:t>
      </w:r>
      <w:r w:rsidR="00F11A7D">
        <w:rPr>
          <w:rFonts w:ascii="Times New Roman" w:hAnsi="Times New Roman"/>
          <w:sz w:val="24"/>
          <w:szCs w:val="24"/>
          <w:lang w:val="bg-BG"/>
        </w:rPr>
        <w:t>упражнява контрол за</w:t>
      </w:r>
      <w:r w:rsidRPr="009A2D09">
        <w:rPr>
          <w:rFonts w:ascii="Times New Roman" w:hAnsi="Times New Roman"/>
          <w:sz w:val="24"/>
          <w:szCs w:val="24"/>
          <w:lang w:val="bg-BG"/>
        </w:rPr>
        <w:t>:</w:t>
      </w:r>
    </w:p>
    <w:p w14:paraId="338C0AB2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1. спазването на нормативните актове, стандарти и правила по безопасността и сигурността на гражданското въздухоплаване;</w:t>
      </w:r>
    </w:p>
    <w:p w14:paraId="1E831F84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2. летателната годност на въздухоплавателните средства на земята и във въздуха, извършва основни, периодични и извънредни технически прегледи и проверки;</w:t>
      </w:r>
    </w:p>
    <w:p w14:paraId="275CBE0E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3. изпълнението на държавните задължения по обслужването и осигуряването на въздушното движение;</w:t>
      </w:r>
    </w:p>
    <w:p w14:paraId="2BF3F448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4. експлоатационната годност на гражданските летища и съоръженията за навигация, както и на системите и съоръженията за обслужване на пътници, обслужване и осигуряване на въздухоплавателните средства, товарене и разтоварване на багажи и товари;</w:t>
      </w:r>
    </w:p>
    <w:p w14:paraId="48EF35CA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5. изпълнението на държавните задължения по отношение на системата за търсене и спасяване, както и спазването на нормативните актове и плановете за аварийно-спасителното осигуряване на полетите в районите на отговорност на летищата;</w:t>
      </w:r>
    </w:p>
    <w:p w14:paraId="1BEF52BD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6. спазването на технологиите по издадените лицензи за оператор по наземно обслужване или самообслужване с оглед постигане сигурността на полетите и предотвратяване на актове на незаконна намеса;</w:t>
      </w:r>
    </w:p>
    <w:p w14:paraId="4745D3A8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7. надеждното функциониране на пропускателната система в летищата и други обекти на гражданската авиация;</w:t>
      </w:r>
    </w:p>
    <w:p w14:paraId="5CD5BA4F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8. спазването на изискванията за авиомедицинското освидетелстване на авиационния персонал.</w:t>
      </w:r>
    </w:p>
    <w:p w14:paraId="0E594038" w14:textId="0081F22B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>Чл. 17.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Главн</w:t>
      </w:r>
      <w:r w:rsidR="00F11A7D">
        <w:rPr>
          <w:rFonts w:ascii="Times New Roman" w:hAnsi="Times New Roman"/>
          <w:sz w:val="24"/>
          <w:szCs w:val="24"/>
          <w:lang w:val="bg-BG"/>
        </w:rPr>
        <w:t>ият директор на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дирекция „Гражданска въздухоплавателна администрация“ контролира спазването на нормативните актове при подбора, подготовката и повишаването на </w:t>
      </w:r>
      <w:r w:rsidRPr="009A2D09">
        <w:rPr>
          <w:rFonts w:ascii="Times New Roman" w:hAnsi="Times New Roman"/>
          <w:sz w:val="24"/>
          <w:szCs w:val="24"/>
          <w:lang w:val="bg-BG"/>
        </w:rPr>
        <w:lastRenderedPageBreak/>
        <w:t>квалификация на авиационния персонал, като:</w:t>
      </w:r>
    </w:p>
    <w:p w14:paraId="11015DD1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1. утвърждава учебните програми на авиационните учебни центрове;</w:t>
      </w:r>
    </w:p>
    <w:p w14:paraId="7C78DA9D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2. съгласува програмите за обучение на висшия курс за подготовка на авиационни кадри;</w:t>
      </w:r>
    </w:p>
    <w:p w14:paraId="4367A203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3. определя длъжностите, свързани с безопасността на полетите и поддръжка на летателната годност на въздухоплавателните средства, които могат да се заемат само от лица с авиационно образование;</w:t>
      </w:r>
    </w:p>
    <w:p w14:paraId="79BF12FF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4. издава, преиздава, заменя, подменя и отнема свидетелства за правоспособност на авиационния персонал, както и вписва, потвърждава, възстановява и заличава класификационни класове в свидетелствата за правоспособност.</w:t>
      </w:r>
    </w:p>
    <w:p w14:paraId="3248AC89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14:paraId="290FCCD4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>Глава шеста</w:t>
      </w:r>
    </w:p>
    <w:p w14:paraId="5E319850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>ИНСПЕКТОРИ ПО ВЪЗДУХОПЛАВАНЕТО</w:t>
      </w:r>
    </w:p>
    <w:p w14:paraId="2FAD10DA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D6C423B" w14:textId="2C25A46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>Чл. 18.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(1) Инспектори по въздухоплаването са лица, назначени от главния директор на ГД ГВА, упълномощени с правото да контролират спазването на </w:t>
      </w:r>
      <w:r w:rsidR="00F11A7D">
        <w:rPr>
          <w:rFonts w:ascii="Times New Roman" w:hAnsi="Times New Roman"/>
          <w:sz w:val="24"/>
          <w:szCs w:val="24"/>
          <w:lang w:val="bg-BG"/>
        </w:rPr>
        <w:t xml:space="preserve">актовете на правото 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на Европейския съюз, ЗГВ и издадените въз основа на него нормативни актове.</w:t>
      </w:r>
    </w:p>
    <w:p w14:paraId="5D358C67" w14:textId="530ECBCE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 xml:space="preserve">(2) Главният директор на ГД ГВА определя обхвата на контролните дейности на щатните инспектори по въздухоплаване, </w:t>
      </w:r>
      <w:r w:rsidR="00F11A7D">
        <w:rPr>
          <w:rFonts w:ascii="Times New Roman" w:hAnsi="Times New Roman"/>
          <w:sz w:val="24"/>
          <w:szCs w:val="24"/>
          <w:lang w:val="bg-BG"/>
        </w:rPr>
        <w:t xml:space="preserve">като се съобразява с </w:t>
      </w:r>
      <w:r w:rsidRPr="009A2D09">
        <w:rPr>
          <w:rFonts w:ascii="Times New Roman" w:hAnsi="Times New Roman"/>
          <w:sz w:val="24"/>
          <w:szCs w:val="24"/>
          <w:lang w:val="bg-BG"/>
        </w:rPr>
        <w:t>тяхната професионална компетентност, квалификация и опит.</w:t>
      </w:r>
    </w:p>
    <w:p w14:paraId="6A582362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(3) Инспекторите по въздухоплаване притежават инспекторска карта, в която е указан обхватът на контролната им дейност. Картата се издава от главния директор на ГД ГВА.</w:t>
      </w:r>
    </w:p>
    <w:p w14:paraId="525249E1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Calibri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 xml:space="preserve">  </w:t>
      </w:r>
      <w:bookmarkStart w:id="24" w:name="_Hlk94173241"/>
      <w:bookmarkStart w:id="25" w:name="_Hlk143264048"/>
      <w:bookmarkStart w:id="26" w:name="_Hlk143768296"/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 xml:space="preserve">Чл. 19. 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(1) </w:t>
      </w:r>
      <w:bookmarkEnd w:id="24"/>
      <w:r w:rsidRPr="009A2D09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9A2D09">
        <w:rPr>
          <w:rFonts w:ascii="Times New Roman" w:eastAsia="Calibri" w:hAnsi="Times New Roman"/>
          <w:sz w:val="24"/>
          <w:szCs w:val="24"/>
          <w:lang w:val="bg-BG"/>
        </w:rPr>
        <w:t>инспекторски длъжности в ГД ГВА се назначават служители за следните цели:</w:t>
      </w:r>
    </w:p>
    <w:p w14:paraId="39E9306E" w14:textId="77777777" w:rsidR="008924B8" w:rsidRPr="009A2D09" w:rsidRDefault="008924B8" w:rsidP="008924B8">
      <w:pPr>
        <w:autoSpaceDE w:val="0"/>
        <w:autoSpaceDN w:val="0"/>
        <w:spacing w:after="0" w:line="240" w:lineRule="auto"/>
        <w:ind w:right="49" w:firstLine="720"/>
        <w:jc w:val="both"/>
        <w:rPr>
          <w:rFonts w:ascii="Times New Roman" w:eastAsia="Calibri" w:hAnsi="Times New Roman"/>
          <w:sz w:val="24"/>
          <w:szCs w:val="24"/>
          <w:lang w:val="bg-BG"/>
        </w:rPr>
      </w:pPr>
      <w:r w:rsidRPr="009A2D09">
        <w:rPr>
          <w:rFonts w:ascii="Times New Roman" w:eastAsia="Calibri" w:hAnsi="Times New Roman"/>
          <w:sz w:val="24"/>
          <w:szCs w:val="24"/>
        </w:rPr>
        <w:t xml:space="preserve">1. </w:t>
      </w:r>
      <w:r w:rsidRPr="009A2D09">
        <w:rPr>
          <w:rFonts w:ascii="Times New Roman" w:eastAsia="Calibri" w:hAnsi="Times New Roman"/>
          <w:sz w:val="24"/>
          <w:szCs w:val="24"/>
          <w:lang w:val="bg-BG"/>
        </w:rPr>
        <w:t>за първоначално сертифициране и/или надзор на авиационни оператори, извършващи търговски въздушен транспорт, с въздухоплавателни средства с MOPSC над 19 места или с MCTOM над 45 360 кг</w:t>
      </w:r>
      <w:r w:rsidR="00F67C84" w:rsidRPr="009A2D09">
        <w:rPr>
          <w:rFonts w:ascii="Times New Roman" w:eastAsia="Calibri" w:hAnsi="Times New Roman"/>
          <w:sz w:val="24"/>
          <w:szCs w:val="24"/>
          <w:lang w:val="bg-BG"/>
        </w:rPr>
        <w:t>.</w:t>
      </w:r>
      <w:r w:rsidRPr="009A2D09">
        <w:rPr>
          <w:rFonts w:ascii="Times New Roman" w:eastAsia="Calibri" w:hAnsi="Times New Roman"/>
          <w:sz w:val="24"/>
          <w:szCs w:val="24"/>
          <w:lang w:val="bg-BG"/>
        </w:rPr>
        <w:t>;</w:t>
      </w:r>
    </w:p>
    <w:p w14:paraId="41F3B0D2" w14:textId="77777777" w:rsidR="008924B8" w:rsidRPr="009A2D09" w:rsidRDefault="008924B8" w:rsidP="008924B8">
      <w:pPr>
        <w:autoSpaceDE w:val="0"/>
        <w:autoSpaceDN w:val="0"/>
        <w:spacing w:after="0" w:line="240" w:lineRule="auto"/>
        <w:ind w:right="49" w:firstLine="720"/>
        <w:jc w:val="both"/>
        <w:rPr>
          <w:rFonts w:ascii="Times New Roman" w:eastAsia="Calibri" w:hAnsi="Times New Roman"/>
          <w:sz w:val="24"/>
          <w:szCs w:val="24"/>
          <w:lang w:val="bg-BG"/>
        </w:rPr>
      </w:pPr>
      <w:r w:rsidRPr="009A2D09">
        <w:rPr>
          <w:rFonts w:ascii="Times New Roman" w:eastAsia="Calibri" w:hAnsi="Times New Roman"/>
          <w:sz w:val="24"/>
          <w:szCs w:val="24"/>
        </w:rPr>
        <w:t xml:space="preserve">2. </w:t>
      </w:r>
      <w:r w:rsidRPr="009A2D09">
        <w:rPr>
          <w:rFonts w:ascii="Times New Roman" w:eastAsia="Calibri" w:hAnsi="Times New Roman"/>
          <w:sz w:val="24"/>
          <w:szCs w:val="24"/>
          <w:lang w:val="bg-BG"/>
        </w:rPr>
        <w:t>за първоначално сертифициране или надзор на авиационни оператори, извършващи търговски въздушен транспорт, с въздухоплавателни средства с MOPSC от 19 места или по-малко;</w:t>
      </w:r>
    </w:p>
    <w:p w14:paraId="3CD33F5B" w14:textId="77777777" w:rsidR="008924B8" w:rsidRPr="009A2D09" w:rsidRDefault="008924B8" w:rsidP="008924B8">
      <w:pPr>
        <w:autoSpaceDE w:val="0"/>
        <w:autoSpaceDN w:val="0"/>
        <w:spacing w:after="0" w:line="240" w:lineRule="auto"/>
        <w:ind w:right="49" w:firstLine="720"/>
        <w:jc w:val="both"/>
        <w:rPr>
          <w:rFonts w:ascii="Times New Roman" w:eastAsia="Calibri" w:hAnsi="Times New Roman"/>
          <w:sz w:val="24"/>
          <w:szCs w:val="24"/>
          <w:lang w:val="bg-BG"/>
        </w:rPr>
      </w:pPr>
      <w:r w:rsidRPr="009A2D09">
        <w:rPr>
          <w:rFonts w:ascii="Times New Roman" w:eastAsia="Calibri" w:hAnsi="Times New Roman"/>
          <w:sz w:val="24"/>
          <w:szCs w:val="24"/>
        </w:rPr>
        <w:t xml:space="preserve">3. </w:t>
      </w:r>
      <w:r w:rsidRPr="009A2D09">
        <w:rPr>
          <w:rFonts w:ascii="Times New Roman" w:eastAsia="Calibri" w:hAnsi="Times New Roman"/>
          <w:sz w:val="24"/>
          <w:szCs w:val="24"/>
          <w:lang w:val="bg-BG"/>
        </w:rPr>
        <w:t>за извършване на инспекции и сертифициране на лица, авиационни оператори (за изпълнение на търговски и специализирани операции), одобрени организации за обучение, декларирани организации за обучение, изпитни езикови центрове (органи за оценка на владеенето на език) и авиационни учебни центрове, както и на оперативни задачи по надзора за одобрение на програми за теоретично и летателното обучение в организации за обучение и проверката на летателните екипажи;</w:t>
      </w:r>
    </w:p>
    <w:p w14:paraId="0F326273" w14:textId="77777777" w:rsidR="008924B8" w:rsidRPr="009A2D09" w:rsidRDefault="008924B8" w:rsidP="008924B8">
      <w:pPr>
        <w:autoSpaceDE w:val="0"/>
        <w:autoSpaceDN w:val="0"/>
        <w:spacing w:after="0" w:line="240" w:lineRule="auto"/>
        <w:ind w:right="49" w:firstLine="720"/>
        <w:jc w:val="both"/>
        <w:rPr>
          <w:rFonts w:ascii="Times New Roman" w:eastAsia="Calibri" w:hAnsi="Times New Roman"/>
          <w:sz w:val="24"/>
          <w:szCs w:val="24"/>
          <w:lang w:val="bg-BG"/>
        </w:rPr>
      </w:pPr>
      <w:r w:rsidRPr="009A2D09">
        <w:rPr>
          <w:rFonts w:ascii="Times New Roman" w:eastAsia="Calibri" w:hAnsi="Times New Roman"/>
          <w:sz w:val="24"/>
          <w:szCs w:val="24"/>
        </w:rPr>
        <w:t xml:space="preserve">4. </w:t>
      </w:r>
      <w:r w:rsidRPr="009A2D09">
        <w:rPr>
          <w:rFonts w:ascii="Times New Roman" w:eastAsia="Calibri" w:hAnsi="Times New Roman"/>
          <w:sz w:val="24"/>
          <w:szCs w:val="24"/>
          <w:lang w:val="bg-BG"/>
        </w:rPr>
        <w:t>с права по лицензиране на авиационен персонал и за целите на инспектирането на летателните дейности, извън търговския въздушен превоз;</w:t>
      </w:r>
    </w:p>
    <w:p w14:paraId="1AF787D5" w14:textId="77777777" w:rsidR="008924B8" w:rsidRPr="009A2D09" w:rsidRDefault="008924B8" w:rsidP="008924B8">
      <w:pPr>
        <w:autoSpaceDE w:val="0"/>
        <w:autoSpaceDN w:val="0"/>
        <w:spacing w:after="0" w:line="240" w:lineRule="auto"/>
        <w:ind w:right="49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eastAsia="Calibri" w:hAnsi="Times New Roman"/>
          <w:sz w:val="24"/>
          <w:szCs w:val="24"/>
        </w:rPr>
        <w:t xml:space="preserve">5. </w:t>
      </w:r>
      <w:r w:rsidRPr="009A2D09">
        <w:rPr>
          <w:rFonts w:ascii="Times New Roman" w:eastAsia="Calibri" w:hAnsi="Times New Roman"/>
          <w:sz w:val="24"/>
          <w:szCs w:val="24"/>
          <w:lang w:val="bg-BG"/>
        </w:rPr>
        <w:t>за надзора на авиомедицински центрове, упълномощени преглеждащи лекари, специалист по трудова медицина и авиационния персонал в авиомедицински аспект;</w:t>
      </w:r>
    </w:p>
    <w:p w14:paraId="2522B6BF" w14:textId="77777777" w:rsidR="008924B8" w:rsidRPr="009A2D09" w:rsidRDefault="008924B8" w:rsidP="008924B8">
      <w:pPr>
        <w:autoSpaceDE w:val="0"/>
        <w:autoSpaceDN w:val="0"/>
        <w:spacing w:after="0" w:line="240" w:lineRule="auto"/>
        <w:ind w:right="49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eastAsia="Calibri" w:hAnsi="Times New Roman"/>
          <w:sz w:val="24"/>
          <w:szCs w:val="24"/>
        </w:rPr>
        <w:t xml:space="preserve">6. </w:t>
      </w:r>
      <w:r w:rsidRPr="009A2D09">
        <w:rPr>
          <w:rFonts w:ascii="Times New Roman" w:eastAsia="Calibri" w:hAnsi="Times New Roman"/>
          <w:sz w:val="24"/>
          <w:szCs w:val="24"/>
          <w:lang w:val="bg-BG"/>
        </w:rPr>
        <w:t>за инспектирането в областта на летателната годност;</w:t>
      </w:r>
    </w:p>
    <w:p w14:paraId="3FC971FD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right="49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</w:rPr>
        <w:t xml:space="preserve">7. </w:t>
      </w:r>
      <w:r w:rsidRPr="009A2D09">
        <w:rPr>
          <w:rFonts w:ascii="Times New Roman" w:hAnsi="Times New Roman"/>
          <w:sz w:val="24"/>
          <w:szCs w:val="24"/>
          <w:lang w:val="bg-BG"/>
        </w:rPr>
        <w:t>за инспектирането на летища и летищни дейности;</w:t>
      </w:r>
    </w:p>
    <w:p w14:paraId="2E26BE05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right="49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</w:rPr>
        <w:t xml:space="preserve">8. </w:t>
      </w:r>
      <w:r w:rsidRPr="009A2D09">
        <w:rPr>
          <w:rFonts w:ascii="Times New Roman" w:hAnsi="Times New Roman"/>
          <w:sz w:val="24"/>
          <w:szCs w:val="24"/>
          <w:lang w:val="bg-BG"/>
        </w:rPr>
        <w:t>за инспектирането на управлението на въздушното движение, аеронавигационното обслужване, организацията, координацията и използването на въздушното пространство, както и други видове услуги във въздушното пространство;</w:t>
      </w:r>
    </w:p>
    <w:p w14:paraId="1F5487C1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right="49" w:firstLine="720"/>
        <w:jc w:val="both"/>
        <w:rPr>
          <w:rFonts w:ascii="Times New Roman" w:hAnsi="Times New Roman"/>
          <w:sz w:val="24"/>
          <w:szCs w:val="24"/>
          <w:lang w:val="bg-BG"/>
        </w:rPr>
      </w:pPr>
      <w:bookmarkStart w:id="27" w:name="_Hlk143159173"/>
      <w:r w:rsidRPr="009A2D09">
        <w:rPr>
          <w:rFonts w:ascii="Times New Roman" w:hAnsi="Times New Roman"/>
          <w:sz w:val="24"/>
          <w:szCs w:val="24"/>
        </w:rPr>
        <w:t xml:space="preserve">9. </w:t>
      </w:r>
      <w:r w:rsidRPr="009A2D09">
        <w:rPr>
          <w:rFonts w:ascii="Times New Roman" w:hAnsi="Times New Roman"/>
          <w:sz w:val="24"/>
          <w:szCs w:val="24"/>
          <w:lang w:val="bg-BG"/>
        </w:rPr>
        <w:t>за надзора на експлоатацията на безпилотни летателни системи;</w:t>
      </w:r>
    </w:p>
    <w:bookmarkEnd w:id="25"/>
    <w:p w14:paraId="08E8CAF6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right="49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</w:rPr>
        <w:t xml:space="preserve">10. </w:t>
      </w:r>
      <w:r w:rsidRPr="009A2D09">
        <w:rPr>
          <w:rFonts w:ascii="Times New Roman" w:hAnsi="Times New Roman"/>
          <w:sz w:val="24"/>
          <w:szCs w:val="24"/>
          <w:lang w:val="bg-BG"/>
        </w:rPr>
        <w:t>за инспектирането на авиационната сигурност.</w:t>
      </w:r>
    </w:p>
    <w:p w14:paraId="65BEFCA8" w14:textId="77777777" w:rsidR="008924B8" w:rsidRPr="009A2D09" w:rsidRDefault="008924B8" w:rsidP="008924B8">
      <w:pPr>
        <w:autoSpaceDE w:val="0"/>
        <w:autoSpaceDN w:val="0"/>
        <w:spacing w:after="0" w:line="240" w:lineRule="auto"/>
        <w:ind w:right="49" w:firstLine="720"/>
        <w:jc w:val="both"/>
        <w:rPr>
          <w:rFonts w:ascii="Times New Roman" w:eastAsia="Calibri" w:hAnsi="Times New Roman"/>
          <w:sz w:val="24"/>
          <w:szCs w:val="24"/>
        </w:rPr>
      </w:pPr>
      <w:r w:rsidRPr="009A2D09">
        <w:rPr>
          <w:rFonts w:ascii="Times New Roman" w:eastAsia="Calibri" w:hAnsi="Times New Roman"/>
          <w:sz w:val="24"/>
          <w:szCs w:val="24"/>
          <w:lang w:val="bg-BG"/>
        </w:rPr>
        <w:t>(2) На инспекторски длъжности в ГД ГВА се назначават лица, които притежават висше образование с образователно-квалификационна степен и професионален опит</w:t>
      </w:r>
      <w:r w:rsidRPr="009A2D09">
        <w:rPr>
          <w:rFonts w:ascii="Times New Roman" w:eastAsia="Calibri" w:hAnsi="Times New Roman"/>
          <w:sz w:val="24"/>
          <w:szCs w:val="24"/>
        </w:rPr>
        <w:t>,</w:t>
      </w:r>
      <w:r w:rsidRPr="009A2D09">
        <w:rPr>
          <w:rFonts w:ascii="Times New Roman" w:eastAsia="Calibri" w:hAnsi="Times New Roman"/>
          <w:sz w:val="24"/>
          <w:szCs w:val="24"/>
          <w:lang w:val="bg-BG"/>
        </w:rPr>
        <w:t xml:space="preserve"> определени в </w:t>
      </w:r>
      <w:r w:rsidRPr="009A2D09">
        <w:rPr>
          <w:rFonts w:ascii="Times New Roman" w:eastAsia="Calibri" w:hAnsi="Times New Roman"/>
          <w:sz w:val="24"/>
          <w:szCs w:val="24"/>
          <w:lang w:val="bg-BG"/>
        </w:rPr>
        <w:lastRenderedPageBreak/>
        <w:t>Класификатора на длъжностите в държавната администрация, в съответните регламенти и публикуваните към тях</w:t>
      </w:r>
      <w:r w:rsidRPr="009A2D09">
        <w:rPr>
          <w:rFonts w:ascii="Times New Roman" w:hAnsi="Times New Roman"/>
          <w:sz w:val="24"/>
          <w:szCs w:val="24"/>
        </w:rPr>
        <w:t xml:space="preserve"> </w:t>
      </w:r>
      <w:r w:rsidRPr="009A2D09">
        <w:rPr>
          <w:rFonts w:ascii="Times New Roman" w:eastAsia="Calibri" w:hAnsi="Times New Roman"/>
          <w:sz w:val="24"/>
          <w:szCs w:val="24"/>
          <w:lang w:val="bg-BG"/>
        </w:rPr>
        <w:t>п</w:t>
      </w:r>
      <w:r w:rsidRPr="009A2D09">
        <w:rPr>
          <w:rFonts w:ascii="Times New Roman" w:eastAsia="Calibri" w:hAnsi="Times New Roman"/>
          <w:sz w:val="24"/>
          <w:szCs w:val="24"/>
        </w:rPr>
        <w:t xml:space="preserve">риемливи начини за съответствие (Acceptable Means of Compliance - AMC) и </w:t>
      </w:r>
      <w:r w:rsidRPr="009A2D09">
        <w:rPr>
          <w:rFonts w:ascii="Times New Roman" w:eastAsia="Calibri" w:hAnsi="Times New Roman"/>
          <w:sz w:val="24"/>
          <w:szCs w:val="24"/>
          <w:lang w:val="bg-BG"/>
        </w:rPr>
        <w:t>р</w:t>
      </w:r>
      <w:r w:rsidRPr="009A2D09">
        <w:rPr>
          <w:rFonts w:ascii="Times New Roman" w:eastAsia="Calibri" w:hAnsi="Times New Roman"/>
          <w:sz w:val="24"/>
          <w:szCs w:val="24"/>
        </w:rPr>
        <w:t>ъководен</w:t>
      </w:r>
      <w:r w:rsidRPr="009A2D09"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Pr="009A2D09">
        <w:rPr>
          <w:rFonts w:ascii="Times New Roman" w:eastAsia="Calibri" w:hAnsi="Times New Roman"/>
          <w:sz w:val="24"/>
          <w:szCs w:val="24"/>
        </w:rPr>
        <w:t xml:space="preserve">материал (Guidance Material), утвърдени с </w:t>
      </w:r>
      <w:r w:rsidRPr="009A2D09">
        <w:rPr>
          <w:rFonts w:ascii="Times New Roman" w:eastAsia="Calibri" w:hAnsi="Times New Roman"/>
          <w:sz w:val="24"/>
          <w:szCs w:val="24"/>
          <w:lang w:val="bg-BG"/>
        </w:rPr>
        <w:t>р</w:t>
      </w:r>
      <w:r w:rsidRPr="009A2D09">
        <w:rPr>
          <w:rFonts w:ascii="Times New Roman" w:eastAsia="Calibri" w:hAnsi="Times New Roman"/>
          <w:sz w:val="24"/>
          <w:szCs w:val="24"/>
        </w:rPr>
        <w:t xml:space="preserve">ешение на </w:t>
      </w:r>
      <w:r w:rsidRPr="009A2D09">
        <w:rPr>
          <w:rFonts w:ascii="Times New Roman" w:eastAsia="Calibri" w:hAnsi="Times New Roman"/>
          <w:sz w:val="24"/>
          <w:szCs w:val="24"/>
          <w:lang w:val="bg-BG"/>
        </w:rPr>
        <w:t>г</w:t>
      </w:r>
      <w:r w:rsidRPr="009A2D09">
        <w:rPr>
          <w:rFonts w:ascii="Times New Roman" w:eastAsia="Calibri" w:hAnsi="Times New Roman"/>
          <w:sz w:val="24"/>
          <w:szCs w:val="24"/>
        </w:rPr>
        <w:t xml:space="preserve">енералния директор на </w:t>
      </w:r>
      <w:r w:rsidRPr="009A2D09">
        <w:rPr>
          <w:rFonts w:ascii="Times New Roman" w:eastAsia="Calibri" w:hAnsi="Times New Roman"/>
          <w:sz w:val="24"/>
          <w:szCs w:val="24"/>
          <w:lang w:val="bg-BG"/>
        </w:rPr>
        <w:t>Агенцията за авиационна безопасност на Европейския съюз.</w:t>
      </w:r>
      <w:r w:rsidRPr="009A2D09">
        <w:rPr>
          <w:rFonts w:ascii="Times New Roman" w:eastAsia="Calibri" w:hAnsi="Times New Roman"/>
          <w:sz w:val="24"/>
          <w:szCs w:val="24"/>
        </w:rPr>
        <w:t xml:space="preserve"> </w:t>
      </w:r>
      <w:r w:rsidRPr="009A2D09">
        <w:rPr>
          <w:rFonts w:ascii="Times New Roman" w:eastAsia="Calibri" w:hAnsi="Times New Roman"/>
          <w:sz w:val="24"/>
          <w:szCs w:val="24"/>
          <w:lang w:val="bg-BG"/>
        </w:rPr>
        <w:t>Минималните и специфичните изисквания за заемане на длъжността относно степента на образованието, професионалната област на образованието, годините професионален опит, квалификации и компетентности, се определят подробно с длъжностните характеристики, утвърдени от главния секретар на ГД ГВА.</w:t>
      </w:r>
    </w:p>
    <w:bookmarkEnd w:id="26"/>
    <w:bookmarkEnd w:id="27"/>
    <w:p w14:paraId="6AEFA932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>Чл. 20.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Главният директор на ГД ГВА утвърждава годишен план за летателно-методически, технически и технологически инспекции.</w:t>
      </w:r>
    </w:p>
    <w:p w14:paraId="073AE026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>Чл. 21.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(1) Инспекторите по въздухоплаване</w:t>
      </w:r>
      <w:r w:rsidR="004D1D38" w:rsidRPr="009A2D09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9A2D09">
        <w:rPr>
          <w:rFonts w:ascii="Times New Roman" w:hAnsi="Times New Roman"/>
          <w:sz w:val="24"/>
          <w:szCs w:val="24"/>
          <w:lang w:val="bg-BG"/>
        </w:rPr>
        <w:t>в съответствие с обхвата на контролната им дейност</w:t>
      </w:r>
      <w:r w:rsidR="004D1D38" w:rsidRPr="009A2D09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9A2D09">
        <w:rPr>
          <w:rFonts w:ascii="Times New Roman" w:hAnsi="Times New Roman"/>
          <w:sz w:val="24"/>
          <w:szCs w:val="24"/>
          <w:lang w:val="bg-BG"/>
        </w:rPr>
        <w:t>имат право:</w:t>
      </w:r>
    </w:p>
    <w:p w14:paraId="78B5C461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1. на свободен достъп до контролираните от тях лица и обекти за извършване на проверки по сигурността и безопасността на въздухоплаването;</w:t>
      </w:r>
    </w:p>
    <w:p w14:paraId="703BAE61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2. да изискват необходимите данни, сведения, обяснения, оперативна и друга информация от съответните длъжностни лица, включително за правоспособността на персонала, както и всякаква друга информация, свързана със спазване на законодателството в областта на гражданското въздухоплаване;</w:t>
      </w:r>
    </w:p>
    <w:p w14:paraId="3C9DA3DE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3. да съставят актове за административни нарушения по приложимите нормативни актове;</w:t>
      </w:r>
    </w:p>
    <w:p w14:paraId="06A45365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4. да дават задължителни писмени предписания за осигуряване спазването на нормативните актове в областта на въздухоплаването и гарантиране на сигурността и безопасността на гражданското въздухоплаване, с които предписват отстраняване в определен срок на установени нарушения, свързани с безопасността на полетите;</w:t>
      </w:r>
    </w:p>
    <w:p w14:paraId="691FF1B3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5. да правят предложения за спиране, прекратяване, отнемане и ограничаване на правата по издадените лицензи, разрешения, свидетелства, удостоверения и одобрения.</w:t>
      </w:r>
    </w:p>
    <w:p w14:paraId="09886015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(2) Инспекторите по въздухоплаване са длъжни да:</w:t>
      </w:r>
    </w:p>
    <w:p w14:paraId="4FDAC95D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1. съставят констативни протоколи за резултатите от проверките, към които прилагат събраните доказателства;</w:t>
      </w:r>
    </w:p>
    <w:p w14:paraId="176BD66B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2. участват в разследване на авиационни инциденти, ако бъдат включени в съответната комисия;</w:t>
      </w:r>
    </w:p>
    <w:p w14:paraId="1F0D9459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3. проверяват съответствието с изискванията на ЗГВ, издадените въз основа на него подзаконови актове и</w:t>
      </w:r>
      <w:r w:rsidR="004D1D38" w:rsidRPr="009A2D09">
        <w:rPr>
          <w:rFonts w:ascii="Times New Roman" w:hAnsi="Times New Roman"/>
          <w:sz w:val="24"/>
          <w:szCs w:val="24"/>
          <w:lang w:val="bg-BG"/>
        </w:rPr>
        <w:t xml:space="preserve">/или 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нормативната уредба на Европейския съюз в областта на гражданското въздухоплаване, на издадени от физически и юридически лица документи по безопасността и сигурност на полетите, свързани с: </w:t>
      </w:r>
    </w:p>
    <w:p w14:paraId="6700ED20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а) летателната и техническата експлоатация на въздухоплавателните средства, летища и летищни съоръжения и оборудване;</w:t>
      </w:r>
    </w:p>
    <w:p w14:paraId="2995D9D1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б) техническата експлоатация на съоръженията за управление и контрол на полетите;</w:t>
      </w:r>
    </w:p>
    <w:p w14:paraId="74D1DDB2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4. поддържат и усъвършенстват подготовката и квалификацията си.</w:t>
      </w:r>
    </w:p>
    <w:p w14:paraId="3232ED67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>Чл. 22.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(1) Поддържането на квалификацията на инспекторите по въздухоплаването се осъществява посредством курсове и обучения.</w:t>
      </w:r>
    </w:p>
    <w:p w14:paraId="66CA4615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(2) Първоначалното обучение на инспекторите по въздухоплаването започва в срок не по-късно от един месец от назначаването им.</w:t>
      </w:r>
    </w:p>
    <w:p w14:paraId="78EF8046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(3) Съдържанието на програмата и начинът на първоначалното обучение на инспекторите по въздухоплаване се утвърждават от главния директор на ГД ГВА със заповед.</w:t>
      </w:r>
    </w:p>
    <w:p w14:paraId="1718E5CF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(4) Актуализирането на съдържанието на програмата за първоначално обучение на инспекторите по въздухоплаването се извършва след доклад на съответния ръководител до главния директор на ГД ГВА.</w:t>
      </w:r>
    </w:p>
    <w:p w14:paraId="3134EABA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 xml:space="preserve">(5) Лицата, назначени на инспекторски длъжности, придобиват инспекторски права след успешното приключване на съответното първоначално обучение, осъществено по програмата, </w:t>
      </w:r>
      <w:r w:rsidRPr="009A2D09">
        <w:rPr>
          <w:rFonts w:ascii="Times New Roman" w:hAnsi="Times New Roman"/>
          <w:sz w:val="24"/>
          <w:szCs w:val="24"/>
          <w:lang w:val="bg-BG"/>
        </w:rPr>
        <w:lastRenderedPageBreak/>
        <w:t>съставена и утвърдена с оглед инспекционната дейност, която ще бъде извършвана.</w:t>
      </w:r>
    </w:p>
    <w:p w14:paraId="561DA1B5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>Чл. 23.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(1) При упражняване на правата си по контрол върху спазването на ЗГВ и издадените въз основа на него нормативни актове, както и приложимите регламентите на Европейския съюз, инспекторите по въздухоплаването издават писмени предписания, в които се съдържат препоръки към проверяваните субекти.</w:t>
      </w:r>
    </w:p>
    <w:p w14:paraId="49D1892D" w14:textId="569BFA84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 xml:space="preserve">(2) За установените административни нарушения на ЗГВ, </w:t>
      </w:r>
      <w:r w:rsidR="00F11A7D">
        <w:rPr>
          <w:rFonts w:ascii="Times New Roman" w:hAnsi="Times New Roman"/>
          <w:sz w:val="24"/>
          <w:szCs w:val="24"/>
          <w:lang w:val="bg-BG"/>
        </w:rPr>
        <w:t>актовете по неговото прилагане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4D1D38" w:rsidRPr="009A2D09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Pr="009A2D09">
        <w:rPr>
          <w:rFonts w:ascii="Times New Roman" w:hAnsi="Times New Roman"/>
          <w:sz w:val="24"/>
          <w:szCs w:val="24"/>
          <w:lang w:val="bg-BG"/>
        </w:rPr>
        <w:t>приложимите регламентите на Европейския съюз, инспекторите по въздухоплаването съставят актове, въз основа на които главният директор издава наказателни постановления по реда на Закона за административните нарушения и наказания.</w:t>
      </w:r>
    </w:p>
    <w:p w14:paraId="068856D2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14:paraId="3777771A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 xml:space="preserve"> Глава седма</w:t>
      </w:r>
    </w:p>
    <w:p w14:paraId="7D20FEDA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>ОРГАНИЗАЦИЯ НА РАБОТАТА НА ГД ГВА</w:t>
      </w:r>
    </w:p>
    <w:p w14:paraId="75DDEC4D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DBF3098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>Чл. 24.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Административното ръководство на ГД ГВА се осъществява от главен секретар, назначен от главния директор, който:</w:t>
      </w:r>
    </w:p>
    <w:p w14:paraId="0AB82358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1. осъществява административното ръководство в изпълнение на законните разпореждания на главния директор;</w:t>
      </w:r>
    </w:p>
    <w:p w14:paraId="55309E91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2. ръководи, координира и контролира функционирането на ГД ГВА за точното спазване на нормативните актове.</w:t>
      </w:r>
    </w:p>
    <w:p w14:paraId="453FF1F9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(2) Ръководството на дирекциите се осъществява от директори, а непосредственото ръководство на отделите, се осъществява от техните началници, които носят отговорност за точното и срочното изпълнение на конкретните задачи при осъществяване на функциите им.</w:t>
      </w:r>
    </w:p>
    <w:p w14:paraId="4132BA5E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(3) Директорите и началниците на отдели:</w:t>
      </w:r>
    </w:p>
    <w:p w14:paraId="52248AFA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1. дават задължителни указания в рамките на своята компетентност;</w:t>
      </w:r>
    </w:p>
    <w:p w14:paraId="5EF48910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2. разпределят работата и задълженията между служителите в дирекциите и отделите;</w:t>
      </w:r>
    </w:p>
    <w:p w14:paraId="663B0865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3. изготвят предложения до главния директор на главната дирекция относно подбора и разпределението на кадрите, повишаването на квалификацията, поощряването на служителите и налагането на наказания.</w:t>
      </w:r>
    </w:p>
    <w:p w14:paraId="01BE05E1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>Чл. 25.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(1) В главната дирекция работят лица по трудов договор и служебно</w:t>
      </w:r>
      <w:r w:rsidRPr="009A2D09">
        <w:rPr>
          <w:rFonts w:ascii="Times New Roman" w:hAnsi="Times New Roman"/>
          <w:sz w:val="24"/>
          <w:szCs w:val="24"/>
        </w:rPr>
        <w:t xml:space="preserve"> </w:t>
      </w:r>
      <w:r w:rsidRPr="009A2D09">
        <w:rPr>
          <w:rFonts w:ascii="Times New Roman" w:hAnsi="Times New Roman"/>
          <w:sz w:val="24"/>
          <w:szCs w:val="24"/>
          <w:lang w:val="bg-BG"/>
        </w:rPr>
        <w:t>правоотношение.</w:t>
      </w:r>
    </w:p>
    <w:p w14:paraId="71F42D86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(</w:t>
      </w:r>
      <w:r w:rsidRPr="009A2D09">
        <w:rPr>
          <w:rFonts w:ascii="Times New Roman" w:hAnsi="Times New Roman"/>
          <w:sz w:val="24"/>
          <w:szCs w:val="24"/>
        </w:rPr>
        <w:t>2</w:t>
      </w:r>
      <w:r w:rsidRPr="009A2D09">
        <w:rPr>
          <w:rFonts w:ascii="Times New Roman" w:hAnsi="Times New Roman"/>
          <w:sz w:val="24"/>
          <w:szCs w:val="24"/>
          <w:lang w:val="bg-BG"/>
        </w:rPr>
        <w:t>) Работното време на служителите е 8 часа дневно и 40 часа</w:t>
      </w:r>
      <w:r w:rsidR="004D1D38" w:rsidRPr="009A2D0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2D09">
        <w:rPr>
          <w:rFonts w:ascii="Times New Roman" w:hAnsi="Times New Roman"/>
          <w:sz w:val="24"/>
          <w:szCs w:val="24"/>
          <w:lang w:val="bg-BG"/>
        </w:rPr>
        <w:t>седмично при 5-дневна работна седмица.</w:t>
      </w:r>
    </w:p>
    <w:p w14:paraId="3F837501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(</w:t>
      </w:r>
      <w:r w:rsidRPr="009A2D09">
        <w:rPr>
          <w:rFonts w:ascii="Times New Roman" w:hAnsi="Times New Roman"/>
          <w:sz w:val="24"/>
          <w:szCs w:val="24"/>
        </w:rPr>
        <w:t>3</w:t>
      </w:r>
      <w:r w:rsidRPr="009A2D09">
        <w:rPr>
          <w:rFonts w:ascii="Times New Roman" w:hAnsi="Times New Roman"/>
          <w:sz w:val="24"/>
          <w:szCs w:val="24"/>
          <w:lang w:val="bg-BG"/>
        </w:rPr>
        <w:t>) Работното време по ал. 2 е от 07:30 ч. до 18:30 ч. с период на задължително присъствие от 10:00 ч. до 16:00 ч. при задължително отработване на нормалната продължителност на 8-часовия работен ден и с обедна почивка 30 минути между 12:00 ч. и 14:00 ч.</w:t>
      </w:r>
    </w:p>
    <w:p w14:paraId="312C7391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(</w:t>
      </w:r>
      <w:r w:rsidRPr="009A2D09">
        <w:rPr>
          <w:rFonts w:ascii="Times New Roman" w:hAnsi="Times New Roman"/>
          <w:sz w:val="24"/>
          <w:szCs w:val="24"/>
        </w:rPr>
        <w:t>4</w:t>
      </w:r>
      <w:r w:rsidRPr="009A2D09">
        <w:rPr>
          <w:rFonts w:ascii="Times New Roman" w:hAnsi="Times New Roman"/>
          <w:sz w:val="24"/>
          <w:szCs w:val="24"/>
          <w:lang w:val="bg-BG"/>
        </w:rPr>
        <w:t>) Главна дирекция „Гражданска въздухоплавателна администрация“ урежда с вътрешни правила и мерки начина на отчитане на присъствените часове и промените в началото и края на работното време по ал. 3.</w:t>
      </w:r>
    </w:p>
    <w:p w14:paraId="115A511A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(</w:t>
      </w:r>
      <w:r w:rsidRPr="009A2D09">
        <w:rPr>
          <w:rFonts w:ascii="Times New Roman" w:hAnsi="Times New Roman"/>
          <w:sz w:val="24"/>
          <w:szCs w:val="24"/>
        </w:rPr>
        <w:t>5</w:t>
      </w:r>
      <w:r w:rsidRPr="009A2D09">
        <w:rPr>
          <w:rFonts w:ascii="Times New Roman" w:hAnsi="Times New Roman"/>
          <w:sz w:val="24"/>
          <w:szCs w:val="24"/>
          <w:lang w:val="bg-BG"/>
        </w:rPr>
        <w:t>) Работа от разстояние се възлага само по изключение, като условията и редът за възлагане, изпълнение и контрол на работата от разстояние</w:t>
      </w:r>
      <w:r w:rsidR="004D1D38" w:rsidRPr="009A2D09">
        <w:rPr>
          <w:rFonts w:ascii="Times New Roman" w:hAnsi="Times New Roman"/>
          <w:sz w:val="24"/>
          <w:szCs w:val="24"/>
          <w:lang w:val="bg-BG"/>
        </w:rPr>
        <w:t>,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се определят със заповед на главния директор на ГД ГВА.</w:t>
      </w:r>
    </w:p>
    <w:p w14:paraId="50E61A9A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>Чл. 26.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(1) За изпълнение на определени задачи, свързани с дейността на главната дирекция, могат да бъдат назначавани извънщатни служители.</w:t>
      </w:r>
    </w:p>
    <w:p w14:paraId="26975CB7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sz w:val="24"/>
          <w:szCs w:val="24"/>
          <w:lang w:val="bg-BG"/>
        </w:rPr>
        <w:t>(2) Правата и задълженията на лицата по ал. 1 се определят в сключения с тях договор от главния директор.</w:t>
      </w:r>
    </w:p>
    <w:p w14:paraId="17CC98FF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>Чл. 27.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Пропускателният режим, документооборотът, противопожарната охрана и други специфични разпоредби, свързани с организацията на работа в ГД ГВА, се уреждат с вътрешни правила, инструкции и заповеди на главния директор на ГД ГВА.</w:t>
      </w:r>
    </w:p>
    <w:p w14:paraId="1F16312D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694A37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 xml:space="preserve"> ДОПЪЛНИТЕЛНИ РАЗПОРЕДБИ</w:t>
      </w:r>
    </w:p>
    <w:p w14:paraId="2F50E2AB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14:paraId="4D1486EC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>§</w:t>
      </w:r>
      <w:r w:rsidR="00E959C6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>1.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Авиационните оператори са длъжни да включват в заданието за полет инспектори по въздухоплаване за изпълнение на контролни проверки, като разходите за командировка са за сметка на ГД ГВА.</w:t>
      </w:r>
    </w:p>
    <w:p w14:paraId="2788EC8B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>§</w:t>
      </w:r>
      <w:r w:rsidR="00E959C6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>2.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Авиационните оператори са длъжни при изпълнение на полетните им програми да включват в състава на летателните екипажи инспектори по въздухоплаване в съответствие с тяхната квалификация, като разходите за командировката са за сметка на оператора.</w:t>
      </w:r>
    </w:p>
    <w:p w14:paraId="4AE75E0C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>§</w:t>
      </w:r>
      <w:r w:rsidR="00E959C6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>3.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Инспекторите по въздухоплаването при изпълнение на полетните задачи от летателната програма на авиационните оператори изпълняват и специфични функции с допълнителни задължения, изразяващи се в непосредствен контрол върху безопасната експлоатация на въздухоплавателните средства.</w:t>
      </w:r>
    </w:p>
    <w:p w14:paraId="290FCC20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>§</w:t>
      </w:r>
      <w:r w:rsidR="00E959C6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>4.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Всички авиационни оператори, въздушни превозвачи, летищни оператори, оператори по наземно обслужване, Държавно предприятие „Ръководство на въздушното движение“, юридически и физически лица, лицензирани или кандидатстващи за лицензия за осъществяване на дейности, свързани с гражданското въздухоплаване, както и отделните длъжностни лица, участващи в осъществяването на дейност, свързана с гражданското въздухоплаване, са длъжни да оказват всякакво съдействие на ГД ГВА и инспекторите по въздухоплаване при изпълнение на служебните им задължения.</w:t>
      </w:r>
    </w:p>
    <w:p w14:paraId="5E16B254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>§</w:t>
      </w:r>
      <w:r w:rsidR="00E959C6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>5.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Служителите от ГД ГВА задължително се застраховат срещу злополука и смърт при изпълнение на служебните им задължения.</w:t>
      </w:r>
    </w:p>
    <w:p w14:paraId="27C41E07" w14:textId="38E683AD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>§</w:t>
      </w:r>
      <w:r w:rsidR="00E959C6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>6.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Финансирането и отчитането на дейността на ГД ГВА се извършва в съответствие с чл. 122в от З</w:t>
      </w:r>
      <w:r w:rsidR="00E959C6">
        <w:rPr>
          <w:rFonts w:ascii="Times New Roman" w:hAnsi="Times New Roman"/>
          <w:sz w:val="24"/>
          <w:szCs w:val="24"/>
          <w:lang w:val="bg-BG"/>
        </w:rPr>
        <w:t>акона за гражданското въздухоплаване</w:t>
      </w:r>
      <w:r w:rsidRPr="009A2D09">
        <w:rPr>
          <w:rFonts w:ascii="Times New Roman" w:hAnsi="Times New Roman"/>
          <w:sz w:val="24"/>
          <w:szCs w:val="24"/>
          <w:lang w:val="bg-BG"/>
        </w:rPr>
        <w:t>, свързаните с него подзаконови нормативни актове и действащата в страната нормативна уредба.</w:t>
      </w:r>
    </w:p>
    <w:p w14:paraId="29C0C065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2A1B1F7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14:paraId="7035314F" w14:textId="54070715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 xml:space="preserve"> ЗАКЛЮЧИТЕЛН</w:t>
      </w:r>
      <w:r w:rsidR="00E959C6">
        <w:rPr>
          <w:rFonts w:ascii="Times New Roman" w:hAnsi="Times New Roman"/>
          <w:b/>
          <w:bCs/>
          <w:sz w:val="24"/>
          <w:szCs w:val="24"/>
          <w:lang w:val="bg-BG"/>
        </w:rPr>
        <w:t>А</w:t>
      </w: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 xml:space="preserve"> РАЗПОРЕДБ</w:t>
      </w:r>
      <w:r w:rsidR="00E959C6">
        <w:rPr>
          <w:rFonts w:ascii="Times New Roman" w:hAnsi="Times New Roman"/>
          <w:b/>
          <w:bCs/>
          <w:sz w:val="24"/>
          <w:szCs w:val="24"/>
          <w:lang w:val="bg-BG"/>
        </w:rPr>
        <w:t>А</w:t>
      </w:r>
    </w:p>
    <w:p w14:paraId="43B1A912" w14:textId="77777777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11AFFDAB" w14:textId="6FEA0BCD" w:rsidR="008924B8" w:rsidRPr="009A2D09" w:rsidRDefault="008924B8" w:rsidP="008924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>§</w:t>
      </w:r>
      <w:r w:rsidR="00E959C6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Pr="009A2D09">
        <w:rPr>
          <w:rFonts w:ascii="Times New Roman" w:hAnsi="Times New Roman"/>
          <w:b/>
          <w:bCs/>
          <w:sz w:val="24"/>
          <w:szCs w:val="24"/>
          <w:lang w:val="bg-BG"/>
        </w:rPr>
        <w:t>7.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959C6">
        <w:rPr>
          <w:rFonts w:ascii="Times New Roman" w:hAnsi="Times New Roman"/>
          <w:sz w:val="24"/>
          <w:szCs w:val="24"/>
          <w:lang w:val="bg-BG"/>
        </w:rPr>
        <w:t>П</w:t>
      </w:r>
      <w:r w:rsidRPr="009A2D09">
        <w:rPr>
          <w:rFonts w:ascii="Times New Roman" w:hAnsi="Times New Roman"/>
          <w:sz w:val="24"/>
          <w:szCs w:val="24"/>
          <w:lang w:val="bg-BG"/>
        </w:rPr>
        <w:t>равилник</w:t>
      </w:r>
      <w:r w:rsidR="00E959C6">
        <w:rPr>
          <w:rFonts w:ascii="Times New Roman" w:hAnsi="Times New Roman"/>
          <w:sz w:val="24"/>
          <w:szCs w:val="24"/>
          <w:lang w:val="bg-BG"/>
        </w:rPr>
        <w:t>ът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се издава на основание чл. 8, ал. 3 от З</w:t>
      </w:r>
      <w:r w:rsidR="00E959C6">
        <w:rPr>
          <w:rFonts w:ascii="Times New Roman" w:hAnsi="Times New Roman"/>
          <w:sz w:val="24"/>
          <w:szCs w:val="24"/>
          <w:lang w:val="bg-BG"/>
        </w:rPr>
        <w:t>акона аз гражданското въздухоплаване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и отменя Устройствен правилник на Главна дирекция „Гражданска въздухоплавателна администрация“</w:t>
      </w:r>
      <w:r w:rsidR="00E959C6">
        <w:rPr>
          <w:rFonts w:ascii="Times New Roman" w:hAnsi="Times New Roman"/>
          <w:sz w:val="24"/>
          <w:szCs w:val="24"/>
          <w:lang w:val="bg-BG"/>
        </w:rPr>
        <w:t xml:space="preserve"> (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обн., ДВ, бр. 37 от 1999 г., изм. и доп., бр. 29 </w:t>
      </w:r>
      <w:r w:rsidR="00E959C6">
        <w:rPr>
          <w:rFonts w:ascii="Times New Roman" w:hAnsi="Times New Roman"/>
          <w:sz w:val="24"/>
          <w:szCs w:val="24"/>
          <w:lang w:val="bg-BG"/>
        </w:rPr>
        <w:t xml:space="preserve">и 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62 от 2000 г. бр. 90 от 2001 г., бр. 64 от 2003 г., изм. и доп., бр. 77 от 2004 г., бр. 60 от 2006 г., бр. 44 от 2007 г., бр. 101 от 2009 г., бр. 29 от 2010 г. бр. 56 от 2012 г., бр. 6 </w:t>
      </w:r>
      <w:r w:rsidR="00E959C6">
        <w:rPr>
          <w:rFonts w:ascii="Times New Roman" w:hAnsi="Times New Roman"/>
          <w:sz w:val="24"/>
          <w:szCs w:val="24"/>
          <w:lang w:val="bg-BG"/>
        </w:rPr>
        <w:t xml:space="preserve">и 53 от </w:t>
      </w:r>
      <w:r w:rsidRPr="009A2D09">
        <w:rPr>
          <w:rFonts w:ascii="Times New Roman" w:hAnsi="Times New Roman"/>
          <w:sz w:val="24"/>
          <w:szCs w:val="24"/>
          <w:lang w:val="bg-BG"/>
        </w:rPr>
        <w:t>2016 г.</w:t>
      </w:r>
      <w:r w:rsidR="00E959C6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Pr="009A2D09">
        <w:rPr>
          <w:rFonts w:ascii="Times New Roman" w:hAnsi="Times New Roman"/>
          <w:sz w:val="24"/>
          <w:szCs w:val="24"/>
          <w:lang w:val="bg-BG"/>
        </w:rPr>
        <w:t xml:space="preserve"> бр. 63 от 2018 г.</w:t>
      </w:r>
      <w:r w:rsidR="00E959C6">
        <w:rPr>
          <w:rFonts w:ascii="Times New Roman" w:hAnsi="Times New Roman"/>
          <w:sz w:val="24"/>
          <w:szCs w:val="24"/>
          <w:lang w:val="bg-BG"/>
        </w:rPr>
        <w:t>)</w:t>
      </w:r>
    </w:p>
    <w:p w14:paraId="27A352B4" w14:textId="77777777" w:rsidR="00B62E02" w:rsidRPr="009A2D09" w:rsidRDefault="00B62E02">
      <w:pPr>
        <w:rPr>
          <w:rFonts w:ascii="Times New Roman" w:hAnsi="Times New Roman"/>
          <w:sz w:val="24"/>
          <w:szCs w:val="24"/>
        </w:rPr>
      </w:pPr>
    </w:p>
    <w:sectPr w:rsidR="00B62E02" w:rsidRPr="009A2D09" w:rsidSect="00920D28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368B0B" w16cid:durableId="28D7EFD0"/>
  <w16cid:commentId w16cid:paraId="318B446F" w16cid:durableId="28D7EFD1"/>
  <w16cid:commentId w16cid:paraId="624572AE" w16cid:durableId="28D7EFD2"/>
  <w16cid:commentId w16cid:paraId="4FCEDE69" w16cid:durableId="28D7EF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B5A8C" w14:textId="77777777" w:rsidR="008C6C77" w:rsidRDefault="008C6C77" w:rsidP="0053128C">
      <w:pPr>
        <w:spacing w:after="0" w:line="240" w:lineRule="auto"/>
      </w:pPr>
      <w:r>
        <w:separator/>
      </w:r>
    </w:p>
  </w:endnote>
  <w:endnote w:type="continuationSeparator" w:id="0">
    <w:p w14:paraId="42F356C8" w14:textId="77777777" w:rsidR="008C6C77" w:rsidRDefault="008C6C77" w:rsidP="0053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1BDB1" w14:textId="77777777" w:rsidR="0053128C" w:rsidRDefault="005312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8730" w14:textId="77777777" w:rsidR="0053128C" w:rsidRDefault="005312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DB9A9" w14:textId="77777777" w:rsidR="0053128C" w:rsidRDefault="005312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630BE" w14:textId="77777777" w:rsidR="008C6C77" w:rsidRDefault="008C6C77" w:rsidP="0053128C">
      <w:pPr>
        <w:spacing w:after="0" w:line="240" w:lineRule="auto"/>
      </w:pPr>
      <w:r>
        <w:separator/>
      </w:r>
    </w:p>
  </w:footnote>
  <w:footnote w:type="continuationSeparator" w:id="0">
    <w:p w14:paraId="7E675017" w14:textId="77777777" w:rsidR="008C6C77" w:rsidRDefault="008C6C77" w:rsidP="0053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8D72B" w14:textId="77777777" w:rsidR="0053128C" w:rsidRDefault="005312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241CF" w14:textId="77777777" w:rsidR="0053128C" w:rsidRDefault="005312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9396A" w14:textId="77777777" w:rsidR="0053128C" w:rsidRDefault="005312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01F7"/>
    <w:multiLevelType w:val="hybridMultilevel"/>
    <w:tmpl w:val="38EC4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F15D5"/>
    <w:multiLevelType w:val="hybridMultilevel"/>
    <w:tmpl w:val="A4A4ABC0"/>
    <w:lvl w:ilvl="0" w:tplc="5A40BDE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6EC00E2A"/>
    <w:multiLevelType w:val="hybridMultilevel"/>
    <w:tmpl w:val="5450055C"/>
    <w:lvl w:ilvl="0" w:tplc="F350078E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B8"/>
    <w:rsid w:val="000717FE"/>
    <w:rsid w:val="00090C61"/>
    <w:rsid w:val="000C412B"/>
    <w:rsid w:val="000D2058"/>
    <w:rsid w:val="00151104"/>
    <w:rsid w:val="001F795B"/>
    <w:rsid w:val="00230F6A"/>
    <w:rsid w:val="00315277"/>
    <w:rsid w:val="00341F0E"/>
    <w:rsid w:val="00351263"/>
    <w:rsid w:val="00355057"/>
    <w:rsid w:val="003C342A"/>
    <w:rsid w:val="003E0049"/>
    <w:rsid w:val="004253FA"/>
    <w:rsid w:val="00427EFC"/>
    <w:rsid w:val="004A17D8"/>
    <w:rsid w:val="004C49EB"/>
    <w:rsid w:val="004D1D38"/>
    <w:rsid w:val="004D3D96"/>
    <w:rsid w:val="0053128C"/>
    <w:rsid w:val="00567B59"/>
    <w:rsid w:val="0059189E"/>
    <w:rsid w:val="005F4BB5"/>
    <w:rsid w:val="006F79C1"/>
    <w:rsid w:val="007178A5"/>
    <w:rsid w:val="007411E8"/>
    <w:rsid w:val="00770C03"/>
    <w:rsid w:val="007D2FB5"/>
    <w:rsid w:val="00811905"/>
    <w:rsid w:val="0081737E"/>
    <w:rsid w:val="00861BDF"/>
    <w:rsid w:val="008924B8"/>
    <w:rsid w:val="008A38CE"/>
    <w:rsid w:val="008B23E3"/>
    <w:rsid w:val="008C14E2"/>
    <w:rsid w:val="008C6C77"/>
    <w:rsid w:val="008E2DBE"/>
    <w:rsid w:val="00920D28"/>
    <w:rsid w:val="00930384"/>
    <w:rsid w:val="00980566"/>
    <w:rsid w:val="009A2D09"/>
    <w:rsid w:val="009D4A93"/>
    <w:rsid w:val="00A62F72"/>
    <w:rsid w:val="00A67789"/>
    <w:rsid w:val="00A736E5"/>
    <w:rsid w:val="00A91275"/>
    <w:rsid w:val="00AF504D"/>
    <w:rsid w:val="00B1052F"/>
    <w:rsid w:val="00B13C78"/>
    <w:rsid w:val="00B62E02"/>
    <w:rsid w:val="00BB7A40"/>
    <w:rsid w:val="00BD74D3"/>
    <w:rsid w:val="00BE4658"/>
    <w:rsid w:val="00BF2194"/>
    <w:rsid w:val="00C03918"/>
    <w:rsid w:val="00C4393A"/>
    <w:rsid w:val="00C63017"/>
    <w:rsid w:val="00C916A4"/>
    <w:rsid w:val="00CF3FB7"/>
    <w:rsid w:val="00CF705E"/>
    <w:rsid w:val="00D11C25"/>
    <w:rsid w:val="00D35085"/>
    <w:rsid w:val="00DB7952"/>
    <w:rsid w:val="00E959C6"/>
    <w:rsid w:val="00EA0AF4"/>
    <w:rsid w:val="00F03411"/>
    <w:rsid w:val="00F11A7D"/>
    <w:rsid w:val="00F2656A"/>
    <w:rsid w:val="00F40577"/>
    <w:rsid w:val="00F67C84"/>
    <w:rsid w:val="00F9780D"/>
    <w:rsid w:val="00FD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AD7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4B8"/>
    <w:rPr>
      <w:rFonts w:ascii="Calibri" w:eastAsia="Times New Roman" w:hAnsi="Calibri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8924B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24B8"/>
    <w:pPr>
      <w:autoSpaceDN w:val="0"/>
      <w:spacing w:after="200" w:line="276" w:lineRule="auto"/>
      <w:textAlignment w:val="baseline"/>
    </w:pPr>
    <w:rPr>
      <w:sz w:val="20"/>
      <w:szCs w:val="20"/>
      <w:lang w:val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24B8"/>
    <w:rPr>
      <w:rFonts w:ascii="Calibri" w:eastAsia="Times New Roman" w:hAnsi="Calibri" w:cs="Times New Roman"/>
      <w:kern w:val="0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4B8"/>
    <w:pPr>
      <w:autoSpaceDN/>
      <w:spacing w:after="160" w:line="259" w:lineRule="auto"/>
      <w:textAlignment w:val="auto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4B8"/>
    <w:rPr>
      <w:rFonts w:ascii="Calibri" w:eastAsia="Times New Roman" w:hAnsi="Calibri" w:cs="Times New Roman"/>
      <w:b/>
      <w:bCs/>
      <w:kern w:val="0"/>
      <w:sz w:val="20"/>
      <w:szCs w:val="20"/>
      <w:lang w:val="bg-BG"/>
    </w:rPr>
  </w:style>
  <w:style w:type="paragraph" w:styleId="Revision">
    <w:name w:val="Revision"/>
    <w:hidden/>
    <w:uiPriority w:val="99"/>
    <w:semiHidden/>
    <w:rsid w:val="008924B8"/>
    <w:pPr>
      <w:spacing w:after="0" w:line="240" w:lineRule="auto"/>
    </w:pPr>
    <w:rPr>
      <w:rFonts w:ascii="Calibri" w:eastAsia="Times New Roman" w:hAnsi="Calibri" w:cs="Times New Roman"/>
      <w:kern w:val="0"/>
    </w:rPr>
  </w:style>
  <w:style w:type="paragraph" w:customStyle="1" w:styleId="stitle-article-norm">
    <w:name w:val="stitle-article-norm"/>
    <w:basedOn w:val="Normal"/>
    <w:rsid w:val="008924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">
    <w:name w:val="norm"/>
    <w:basedOn w:val="Normal"/>
    <w:rsid w:val="008924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924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24B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4B8"/>
    <w:rPr>
      <w:rFonts w:ascii="Calibri" w:eastAsia="Times New Roman" w:hAnsi="Calibri" w:cs="Times New Roman"/>
      <w:kern w:val="0"/>
    </w:rPr>
  </w:style>
  <w:style w:type="paragraph" w:styleId="Footer">
    <w:name w:val="footer"/>
    <w:basedOn w:val="Normal"/>
    <w:link w:val="FooterChar"/>
    <w:uiPriority w:val="99"/>
    <w:unhideWhenUsed/>
    <w:rsid w:val="008924B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4B8"/>
    <w:rPr>
      <w:rFonts w:ascii="Calibri" w:eastAsia="Times New Roman" w:hAnsi="Calibri" w:cs="Times New Roman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95B"/>
    <w:rPr>
      <w:rFonts w:ascii="Segoe UI" w:eastAsia="Times New Roman" w:hAnsi="Segoe UI" w:cs="Segoe UI"/>
      <w:kern w:val="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51263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Normal"/>
    <w:rsid w:val="00EA0AF4"/>
    <w:pPr>
      <w:spacing w:after="0" w:line="240" w:lineRule="auto"/>
      <w:ind w:firstLine="990"/>
      <w:jc w:val="both"/>
    </w:pPr>
    <w:rPr>
      <w:rFonts w:ascii="Times New Roman" w:hAnsi="Times New Roman"/>
      <w:color w:val="000000"/>
      <w:sz w:val="24"/>
      <w:szCs w:val="24"/>
      <w:lang w:val="bg-BG" w:eastAsia="bg-B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1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329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6225383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14190002&amp;Type=201" TargetMode="External"/><Relationship Id="rId13" Type="http://schemas.openxmlformats.org/officeDocument/2006/relationships/hyperlink" Target="apis://Base=NORM&amp;DocCode=141906105&amp;Type=201" TargetMode="External"/><Relationship Id="rId18" Type="http://schemas.openxmlformats.org/officeDocument/2006/relationships/hyperlink" Target="apis://Base=NORM&amp;DocCode=1419011096&amp;Type=201" TargetMode="External"/><Relationship Id="rId26" Type="http://schemas.openxmlformats.org/officeDocument/2006/relationships/hyperlink" Target="apis://Base=NARH&amp;DocCode=8353919097&amp;Type=201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apis://Base=NARH&amp;DocCode=1419016059&amp;Type=201" TargetMode="External"/><Relationship Id="rId34" Type="http://schemas.openxmlformats.org/officeDocument/2006/relationships/footer" Target="footer1.xml"/><Relationship Id="rId7" Type="http://schemas.openxmlformats.org/officeDocument/2006/relationships/hyperlink" Target="apis://Base=NORM&amp;DocCode=14190001&amp;Type=201" TargetMode="External"/><Relationship Id="rId12" Type="http://schemas.openxmlformats.org/officeDocument/2006/relationships/hyperlink" Target="apis://Base=NORM&amp;DocCode=141905105&amp;Type=201" TargetMode="External"/><Relationship Id="rId17" Type="http://schemas.openxmlformats.org/officeDocument/2006/relationships/hyperlink" Target="apis://Base=NORM&amp;DocCode=1419010064&amp;Type=201" TargetMode="External"/><Relationship Id="rId25" Type="http://schemas.openxmlformats.org/officeDocument/2006/relationships/hyperlink" Target="apis://Base=NARH&amp;DocCode=8353919093&amp;Type=201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apis://Base=NORM&amp;DocCode=1419008078&amp;Type=201" TargetMode="External"/><Relationship Id="rId20" Type="http://schemas.openxmlformats.org/officeDocument/2006/relationships/hyperlink" Target="apis://Base=NARH&amp;DocCode=1419014045&amp;Type=201" TargetMode="External"/><Relationship Id="rId29" Type="http://schemas.openxmlformats.org/officeDocument/2006/relationships/hyperlink" Target="apis://Base=NORM&amp;DocCode=8312810011&amp;Type=2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1419005101&amp;Type=201" TargetMode="External"/><Relationship Id="rId24" Type="http://schemas.openxmlformats.org/officeDocument/2006/relationships/hyperlink" Target="apis://Base=NORM&amp;DocCode=8353913027&amp;Type=201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40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hyperlink" Target="apis://Base=NORM&amp;DocCode=1419008064&amp;Type=201" TargetMode="External"/><Relationship Id="rId23" Type="http://schemas.openxmlformats.org/officeDocument/2006/relationships/hyperlink" Target="apis://Base=NARH&amp;DocCode=1419022053&amp;Type=201" TargetMode="External"/><Relationship Id="rId28" Type="http://schemas.openxmlformats.org/officeDocument/2006/relationships/hyperlink" Target="apis://Base=NARH&amp;DocCode=8353920105&amp;Type=201" TargetMode="External"/><Relationship Id="rId36" Type="http://schemas.openxmlformats.org/officeDocument/2006/relationships/header" Target="header3.xml"/><Relationship Id="rId10" Type="http://schemas.openxmlformats.org/officeDocument/2006/relationships/hyperlink" Target="apis://Base=NORM&amp;DocCode=14190008&amp;Type=201" TargetMode="External"/><Relationship Id="rId19" Type="http://schemas.openxmlformats.org/officeDocument/2006/relationships/hyperlink" Target="apis://Base=NORM&amp;DocCode=1419012067&amp;Type=201" TargetMode="External"/><Relationship Id="rId31" Type="http://schemas.openxmlformats.org/officeDocument/2006/relationships/hyperlink" Target="apis://Base=NARH&amp;DocCode=8312821091&amp;Type=2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ORM&amp;DocCode=14190003&amp;Type=201" TargetMode="External"/><Relationship Id="rId14" Type="http://schemas.openxmlformats.org/officeDocument/2006/relationships/hyperlink" Target="apis://Base=NORM&amp;DocCode=141900677&amp;Type=201" TargetMode="External"/><Relationship Id="rId22" Type="http://schemas.openxmlformats.org/officeDocument/2006/relationships/hyperlink" Target="apis://Base=NARH&amp;DocCode=1419022036&amp;Type=201" TargetMode="External"/><Relationship Id="rId27" Type="http://schemas.openxmlformats.org/officeDocument/2006/relationships/hyperlink" Target="apis://Base=NARH&amp;DocCode=8353920009&amp;Type=201" TargetMode="External"/><Relationship Id="rId30" Type="http://schemas.openxmlformats.org/officeDocument/2006/relationships/hyperlink" Target="apis://Base=NARH&amp;DocCode=8312817007&amp;Type=201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7197</Words>
  <Characters>41024</Characters>
  <Application>Microsoft Office Word</Application>
  <DocSecurity>0</DocSecurity>
  <Lines>341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2023-10-17T08:17:00Z</dcterms:created>
  <dcterms:modified xsi:type="dcterms:W3CDTF">2023-10-17T08:19:00Z</dcterms:modified>
</cp:coreProperties>
</file>