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8EDBEC6" w14:textId="77777777" w:rsidR="001036ED" w:rsidRDefault="001036ED" w:rsidP="00E302FA">
      <w:pPr>
        <w:ind w:left="5103" w:firstLine="0"/>
        <w:jc w:val="left"/>
        <w:rPr>
          <w:b/>
        </w:rPr>
      </w:pPr>
      <w:r w:rsidRPr="00E302FA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95DC4" wp14:editId="52CEFDD8">
                <wp:simplePos x="0" y="0"/>
                <wp:positionH relativeFrom="margin">
                  <wp:posOffset>-378460</wp:posOffset>
                </wp:positionH>
                <wp:positionV relativeFrom="paragraph">
                  <wp:posOffset>255270</wp:posOffset>
                </wp:positionV>
                <wp:extent cx="2844165" cy="22326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4FFCF" w14:textId="77777777" w:rsidR="00CF648E" w:rsidRPr="00CF648E" w:rsidRDefault="00CF648E" w:rsidP="00CF648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CF648E">
                              <w:rPr>
                                <w:rFonts w:ascii="TimokU" w:hAnsi="TimokU"/>
                                <w:b/>
                                <w:caps/>
                                <w:noProof/>
                                <w:sz w:val="22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5EC0C01" wp14:editId="0B95516B">
                                  <wp:extent cx="895350" cy="781050"/>
                                  <wp:effectExtent l="0" t="0" r="0" b="0"/>
                                  <wp:docPr id="3" name="Picture 3" descr="Gerb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Gerb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668DA7" w14:textId="77777777" w:rsidR="00CF648E" w:rsidRPr="00CF648E" w:rsidRDefault="00CF648E" w:rsidP="00CF648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F648E">
                              <w:rPr>
                                <w:b/>
                                <w:caps/>
                                <w:spacing w:val="20"/>
                                <w:sz w:val="20"/>
                                <w:szCs w:val="20"/>
                              </w:rPr>
                              <w:t>Република българия</w:t>
                            </w:r>
                          </w:p>
                          <w:p w14:paraId="65551742" w14:textId="77777777" w:rsidR="00CF648E" w:rsidRPr="00CF648E" w:rsidRDefault="00CF648E" w:rsidP="00CF648E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spacing w:val="40"/>
                                <w:kern w:val="144"/>
                              </w:rPr>
                            </w:pPr>
                            <w:r w:rsidRPr="00CF648E">
                              <w:rPr>
                                <w:b/>
                                <w:spacing w:val="40"/>
                                <w:kern w:val="144"/>
                              </w:rPr>
                              <w:t>АДМИНИСТРАЦИЯ НА</w:t>
                            </w:r>
                          </w:p>
                          <w:p w14:paraId="0C6A25C8" w14:textId="77777777" w:rsidR="00CF648E" w:rsidRPr="00CF648E" w:rsidRDefault="00CF648E" w:rsidP="00CF648E">
                            <w:pPr>
                              <w:keepNext/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ind w:firstLine="0"/>
                              <w:jc w:val="center"/>
                              <w:outlineLvl w:val="6"/>
                              <w:rPr>
                                <w:b/>
                                <w:spacing w:val="40"/>
                                <w:kern w:val="144"/>
                                <w:sz w:val="28"/>
                              </w:rPr>
                            </w:pPr>
                            <w:r w:rsidRPr="00CF648E">
                              <w:rPr>
                                <w:b/>
                                <w:spacing w:val="40"/>
                                <w:kern w:val="144"/>
                              </w:rPr>
                              <w:t>МИНИСТЕРСКИЯ СЪВЕТ</w:t>
                            </w:r>
                          </w:p>
                          <w:p w14:paraId="5F382539" w14:textId="77777777" w:rsidR="00B17755" w:rsidRDefault="00A81886" w:rsidP="001036ED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pict w14:anchorId="33F41F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Microsoft Office Signature Line..." style="width:193.45pt;height:57pt">
                                  <v:imagedata r:id="rId8" o:title=""/>
                                  <o:lock v:ext="edit" ungrouping="t" rotation="t" cropping="t" verticies="t" text="t" grouping="t"/>
                                  <o:signatureline v:ext="edit" id="{9BDAEC78-8B27-45A0-B5C3-E0DD3DC138EA}" provid="{00000000-0000-0000-0000-000000000000}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95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8pt;margin-top:20.1pt;width:223.95pt;height:17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HchA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M58XRTabYkTBluev8tkscpeQ6njcWOffcN2hMKmx&#10;BeojPNnfOR/CIdXRJdzmtBRsLaSMC7vdLKVFewIyWccvZvDMTargrHQ4NiKOOxAl3BFsId5I+7cy&#10;y4v0Ni8n69n8clKsi+mkvEznkzQrb8tZWpTFav09BJgVVSsY4+pOKH6UYFb8HcWHZhjFE0WI+hqX&#10;03w6cvTHJNP4/S7JTnjoSCm6Gs9PTqQKzL5WDNImlSdCjvPk5/BjlaEGx3+sStRBoH4UgR82A6AE&#10;cWw0ewRFWA18Ae3wjMCk1fYrRj20ZI3dlx2xHCP5VoGqyqwoQg/HRTG9zGFhzy2bcwtRFKBq7DEa&#10;p0s/9v3OWLFt4aZRx0rfgBIbETXyFNVBv9B2MZnDExH6+nwdvZ4essUPAAAA//8DAFBLAwQUAAYA&#10;CAAAACEAPF6EAeAAAAAKAQAADwAAAGRycy9kb3ducmV2LnhtbEyPy26DMBBF95X6D9ZE6qZKTF4E&#10;KCZqK7XqNmk+YMAOoOAxwk4gf9/pqt3NaI7unJvvJ9uJmxl860jBchGBMFQ53VKt4PT9MU9A+ICk&#10;sXNkFNyNh33x+JBjpt1IB3M7hlpwCPkMFTQh9JmUvmqMRb9wvSG+nd1gMfA61FIPOHK47eQqimJp&#10;sSX+0GBv3htTXY5Xq+D8NT5v07H8DKfdYRO/Ybsr3V2pp9n0+gIimCn8wfCrz+pQsFPprqS96BTM&#10;t2nMqIJNtALBwDpJ1iBKHtJlArLI5f8KxQ8AAAD//wMAUEsBAi0AFAAGAAgAAAAhALaDOJL+AAAA&#10;4QEAABMAAAAAAAAAAAAAAAAAAAAAAFtDb250ZW50X1R5cGVzXS54bWxQSwECLQAUAAYACAAAACEA&#10;OP0h/9YAAACUAQAACwAAAAAAAAAAAAAAAAAvAQAAX3JlbHMvLnJlbHNQSwECLQAUAAYACAAAACEA&#10;PFqx3IQCAAAQBQAADgAAAAAAAAAAAAAAAAAuAgAAZHJzL2Uyb0RvYy54bWxQSwECLQAUAAYACAAA&#10;ACEAPF6EAeAAAAAKAQAADwAAAAAAAAAAAAAAAADeBAAAZHJzL2Rvd25yZXYueG1sUEsFBgAAAAAE&#10;AAQA8wAAAOsFAAAAAA==&#10;" stroked="f">
                <v:textbox>
                  <w:txbxContent>
                    <w:p w14:paraId="4ED4FFCF" w14:textId="77777777" w:rsidR="00CF648E" w:rsidRPr="00CF648E" w:rsidRDefault="00CF648E" w:rsidP="00CF648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aps/>
                          <w:sz w:val="22"/>
                          <w:szCs w:val="20"/>
                          <w:lang w:val="en-US"/>
                        </w:rPr>
                      </w:pPr>
                      <w:r w:rsidRPr="00CF648E">
                        <w:rPr>
                          <w:rFonts w:ascii="TimokU" w:hAnsi="TimokU"/>
                          <w:b/>
                          <w:caps/>
                          <w:noProof/>
                          <w:sz w:val="22"/>
                          <w:szCs w:val="20"/>
                          <w:lang w:eastAsia="bg-BG"/>
                        </w:rPr>
                        <w:drawing>
                          <wp:inline distT="0" distB="0" distL="0" distR="0" wp14:anchorId="45EC0C01" wp14:editId="0B95516B">
                            <wp:extent cx="895350" cy="781050"/>
                            <wp:effectExtent l="0" t="0" r="0" b="0"/>
                            <wp:docPr id="3" name="Picture 3" descr="Gerb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Gerb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668DA7" w14:textId="77777777" w:rsidR="00CF648E" w:rsidRPr="00CF648E" w:rsidRDefault="00CF648E" w:rsidP="00CF648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aps/>
                          <w:spacing w:val="20"/>
                          <w:sz w:val="20"/>
                          <w:szCs w:val="20"/>
                        </w:rPr>
                      </w:pPr>
                      <w:r w:rsidRPr="00CF648E">
                        <w:rPr>
                          <w:b/>
                          <w:caps/>
                          <w:spacing w:val="20"/>
                          <w:sz w:val="20"/>
                          <w:szCs w:val="20"/>
                        </w:rPr>
                        <w:t>Република българия</w:t>
                      </w:r>
                    </w:p>
                    <w:p w14:paraId="65551742" w14:textId="77777777" w:rsidR="00CF648E" w:rsidRPr="00CF648E" w:rsidRDefault="00CF648E" w:rsidP="00CF648E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ind w:firstLine="0"/>
                        <w:jc w:val="center"/>
                        <w:rPr>
                          <w:b/>
                          <w:spacing w:val="40"/>
                          <w:kern w:val="144"/>
                        </w:rPr>
                      </w:pPr>
                      <w:r w:rsidRPr="00CF648E">
                        <w:rPr>
                          <w:b/>
                          <w:spacing w:val="40"/>
                          <w:kern w:val="144"/>
                        </w:rPr>
                        <w:t>АДМИНИСТРАЦИЯ НА</w:t>
                      </w:r>
                    </w:p>
                    <w:p w14:paraId="0C6A25C8" w14:textId="77777777" w:rsidR="00CF648E" w:rsidRPr="00CF648E" w:rsidRDefault="00CF648E" w:rsidP="00CF648E">
                      <w:pPr>
                        <w:keepNext/>
                        <w:pBdr>
                          <w:bottom w:val="single" w:sz="6" w:space="1" w:color="auto"/>
                        </w:pBdr>
                        <w:spacing w:after="0" w:line="240" w:lineRule="auto"/>
                        <w:ind w:firstLine="0"/>
                        <w:jc w:val="center"/>
                        <w:outlineLvl w:val="6"/>
                        <w:rPr>
                          <w:b/>
                          <w:spacing w:val="40"/>
                          <w:kern w:val="144"/>
                          <w:sz w:val="28"/>
                        </w:rPr>
                      </w:pPr>
                      <w:r w:rsidRPr="00CF648E">
                        <w:rPr>
                          <w:b/>
                          <w:spacing w:val="40"/>
                          <w:kern w:val="144"/>
                        </w:rPr>
                        <w:t>МИНИСТЕРСКИЯ СЪВЕТ</w:t>
                      </w:r>
                    </w:p>
                    <w:p w14:paraId="5F382539" w14:textId="77777777" w:rsidR="00B17755" w:rsidRDefault="00E06653" w:rsidP="001036ED">
                      <w:pPr>
                        <w:ind w:firstLine="0"/>
                        <w:jc w:val="center"/>
                      </w:pPr>
                      <w:r>
                        <w:rPr>
                          <w:b/>
                        </w:rPr>
                        <w:pict w14:anchorId="33F41F61">
                          <v:shape id="_x0000_i1026" type="#_x0000_t75" alt="Microsoft Office Signature Line..." style="width:192.25pt;height:57.75pt">
                            <v:imagedata r:id="rId10" o:title=""/>
                            <o:lock v:ext="edit" ungrouping="t" rotation="t" cropping="t" verticies="t" text="t" grouping="t"/>
                            <o:signatureline v:ext="edit" id="{9BDAEC78-8B27-45A0-B5C3-E0DD3DC138EA}" provid="{00000000-0000-0000-0000-000000000000}" issignatureline="t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BCABEB" w14:textId="77777777" w:rsidR="001036ED" w:rsidRDefault="001036ED" w:rsidP="00E302FA">
      <w:pPr>
        <w:ind w:left="5103" w:firstLine="0"/>
        <w:jc w:val="left"/>
        <w:rPr>
          <w:b/>
        </w:rPr>
      </w:pPr>
    </w:p>
    <w:p w14:paraId="781BFEC1" w14:textId="77777777" w:rsidR="001036ED" w:rsidRDefault="001036ED" w:rsidP="00E302FA">
      <w:pPr>
        <w:ind w:left="5103" w:firstLine="0"/>
        <w:jc w:val="left"/>
        <w:rPr>
          <w:b/>
        </w:rPr>
      </w:pPr>
    </w:p>
    <w:p w14:paraId="65092EA4" w14:textId="77777777" w:rsidR="001036ED" w:rsidRDefault="001036ED" w:rsidP="00E302FA">
      <w:pPr>
        <w:ind w:left="5103" w:firstLine="0"/>
        <w:jc w:val="left"/>
        <w:rPr>
          <w:b/>
        </w:rPr>
      </w:pPr>
    </w:p>
    <w:p w14:paraId="0E53043C" w14:textId="77777777" w:rsidR="00B966FA" w:rsidRDefault="00B966FA" w:rsidP="00B966FA">
      <w:pPr>
        <w:spacing w:after="20"/>
        <w:ind w:left="5670" w:firstLine="0"/>
        <w:jc w:val="left"/>
        <w:rPr>
          <w:b/>
          <w:caps/>
        </w:rPr>
      </w:pPr>
    </w:p>
    <w:p w14:paraId="53FE5382" w14:textId="77777777" w:rsidR="004972F6" w:rsidRDefault="004972F6" w:rsidP="00071025">
      <w:pPr>
        <w:spacing w:after="20"/>
        <w:ind w:left="5103" w:firstLine="0"/>
        <w:jc w:val="left"/>
        <w:rPr>
          <w:b/>
          <w:caps/>
        </w:rPr>
      </w:pPr>
    </w:p>
    <w:p w14:paraId="6684BCC9" w14:textId="77777777" w:rsidR="004972F6" w:rsidRDefault="004972F6" w:rsidP="00071025">
      <w:pPr>
        <w:spacing w:after="20"/>
        <w:ind w:left="5103" w:firstLine="0"/>
        <w:jc w:val="left"/>
        <w:rPr>
          <w:b/>
          <w:caps/>
        </w:rPr>
      </w:pPr>
    </w:p>
    <w:p w14:paraId="6D223164" w14:textId="5ED683A2" w:rsidR="00202C86" w:rsidRPr="00202C86" w:rsidRDefault="00202C86" w:rsidP="00071025">
      <w:pPr>
        <w:spacing w:after="20"/>
        <w:ind w:left="5103" w:firstLine="0"/>
        <w:jc w:val="left"/>
        <w:rPr>
          <w:b/>
          <w:caps/>
        </w:rPr>
      </w:pPr>
      <w:r w:rsidRPr="00202C86">
        <w:rPr>
          <w:b/>
          <w:caps/>
        </w:rPr>
        <w:t>До</w:t>
      </w:r>
    </w:p>
    <w:p w14:paraId="53CDAF74" w14:textId="77777777" w:rsidR="00202C86" w:rsidRPr="00202C86" w:rsidRDefault="00202C86" w:rsidP="00071025">
      <w:pPr>
        <w:spacing w:after="0"/>
        <w:ind w:left="5103" w:right="-567" w:firstLine="0"/>
        <w:jc w:val="left"/>
        <w:outlineLvl w:val="0"/>
        <w:rPr>
          <w:b/>
        </w:rPr>
      </w:pPr>
      <w:r w:rsidRPr="00202C86">
        <w:rPr>
          <w:b/>
        </w:rPr>
        <w:t xml:space="preserve">Г-Н ИВАН МАРКОВ </w:t>
      </w:r>
    </w:p>
    <w:p w14:paraId="14D0E529" w14:textId="5501E7A0" w:rsidR="00202C86" w:rsidRPr="00202C86" w:rsidRDefault="00202C86" w:rsidP="00071025">
      <w:pPr>
        <w:spacing w:after="0"/>
        <w:ind w:left="5103" w:right="-567" w:firstLine="0"/>
        <w:jc w:val="left"/>
        <w:outlineLvl w:val="0"/>
      </w:pPr>
      <w:r w:rsidRPr="00202C86">
        <w:t>ГЛАВЕН СЕКРЕТАР НА МИНИСТЕРСТВ</w:t>
      </w:r>
      <w:r w:rsidR="00D505B4">
        <w:t>ОТО НА ТРАНСПОРТА И СЪОБЩЕНИЯТА</w:t>
      </w:r>
    </w:p>
    <w:p w14:paraId="0F9697D2" w14:textId="7A288DBB" w:rsidR="00202C86" w:rsidRDefault="00202C86" w:rsidP="00D505B4">
      <w:pPr>
        <w:spacing w:before="240" w:after="0" w:line="360" w:lineRule="auto"/>
        <w:ind w:left="5103" w:right="-567" w:firstLine="0"/>
        <w:jc w:val="left"/>
        <w:outlineLvl w:val="0"/>
        <w:rPr>
          <w:b/>
        </w:rPr>
      </w:pPr>
      <w:r w:rsidRPr="00202C86">
        <w:rPr>
          <w:b/>
          <w:u w:val="single"/>
        </w:rPr>
        <w:t>На Ваш изх. № 03-00-</w:t>
      </w:r>
      <w:r w:rsidR="00D505B4">
        <w:rPr>
          <w:b/>
          <w:u w:val="single"/>
        </w:rPr>
        <w:t>513</w:t>
      </w:r>
      <w:r w:rsidR="005D2B67">
        <w:rPr>
          <w:b/>
          <w:u w:val="single"/>
        </w:rPr>
        <w:t>/</w:t>
      </w:r>
      <w:r w:rsidR="00D505B4">
        <w:rPr>
          <w:b/>
          <w:u w:val="single"/>
        </w:rPr>
        <w:t>21</w:t>
      </w:r>
      <w:r w:rsidR="00A82B1E">
        <w:rPr>
          <w:b/>
          <w:u w:val="single"/>
        </w:rPr>
        <w:t>.</w:t>
      </w:r>
      <w:r w:rsidR="004972F6">
        <w:rPr>
          <w:b/>
          <w:u w:val="single"/>
        </w:rPr>
        <w:t>1</w:t>
      </w:r>
      <w:r w:rsidR="008C0019">
        <w:rPr>
          <w:b/>
          <w:u w:val="single"/>
        </w:rPr>
        <w:t>1</w:t>
      </w:r>
      <w:r w:rsidRPr="00202C86">
        <w:rPr>
          <w:b/>
          <w:u w:val="single"/>
        </w:rPr>
        <w:t>.2023 г</w:t>
      </w:r>
    </w:p>
    <w:p w14:paraId="14A7E263" w14:textId="0D4B4A2F" w:rsidR="004972F6" w:rsidRDefault="004972F6" w:rsidP="00202C86">
      <w:pPr>
        <w:spacing w:before="20"/>
        <w:ind w:firstLine="709"/>
        <w:jc w:val="left"/>
        <w:rPr>
          <w:b/>
        </w:rPr>
      </w:pPr>
    </w:p>
    <w:p w14:paraId="563268C7" w14:textId="77777777" w:rsidR="004972F6" w:rsidRDefault="004972F6" w:rsidP="00202C86">
      <w:pPr>
        <w:spacing w:before="20"/>
        <w:ind w:firstLine="709"/>
        <w:jc w:val="left"/>
        <w:rPr>
          <w:b/>
        </w:rPr>
      </w:pPr>
    </w:p>
    <w:p w14:paraId="50996A29" w14:textId="07A4BEA5" w:rsidR="00202C86" w:rsidRPr="00202C86" w:rsidRDefault="00202C86" w:rsidP="00202C86">
      <w:pPr>
        <w:spacing w:before="20"/>
        <w:ind w:firstLine="709"/>
        <w:jc w:val="left"/>
        <w:rPr>
          <w:b/>
        </w:rPr>
      </w:pPr>
      <w:r w:rsidRPr="00202C86">
        <w:rPr>
          <w:b/>
        </w:rPr>
        <w:t>УВАЖАЕМИ ГОСПОДИН МАРКОВ,</w:t>
      </w:r>
    </w:p>
    <w:p w14:paraId="5A1556E7" w14:textId="22337F49" w:rsidR="004972F6" w:rsidRDefault="009D7CDE" w:rsidP="00202C86">
      <w:r w:rsidRPr="009D7CDE">
        <w:t xml:space="preserve">Приложено Ви изпращам становището на дирекция „Модернизация на администрацията” относно съгласуването на частичната предварителна оценка на въздействието на </w:t>
      </w:r>
      <w:r w:rsidR="004972F6">
        <w:t xml:space="preserve">проект на </w:t>
      </w:r>
      <w:r w:rsidR="00D505B4" w:rsidRPr="00D505B4">
        <w:t>Постановление на Министерския съвет за определяне на възложителите, които са задължени да възлагат обществени поръчки при спазване на изискванията на чл.47, ал. 5 от Закона за обществените поръчки, както и на дела на чистите превозни средства спрямо общия брой превозни средства, които са предмет на доставка или се използват за извършване на услуги по чл.47, ал. 5 от Закона за обществени поръчки</w:t>
      </w:r>
      <w:r w:rsidR="004972F6">
        <w:t>.</w:t>
      </w:r>
    </w:p>
    <w:p w14:paraId="03E08A45" w14:textId="46202417" w:rsidR="00202C86" w:rsidRDefault="00202C86" w:rsidP="00202C86">
      <w:r w:rsidRPr="00202C86">
        <w:t>Съгласуването на частичната оценка на въздействието се извършва на основание чл.  30г. от Устройствения правилник на Министерския съвет и на неговата администрация.</w:t>
      </w:r>
    </w:p>
    <w:p w14:paraId="26ABD0D7" w14:textId="4B5F55FA" w:rsidR="00202C86" w:rsidRPr="00202C86" w:rsidRDefault="00202C86" w:rsidP="009D7CDE">
      <w:pPr>
        <w:spacing w:before="240"/>
        <w:rPr>
          <w:lang w:val="ru-RU"/>
        </w:rPr>
      </w:pPr>
      <w:r w:rsidRPr="00202C86">
        <w:rPr>
          <w:b/>
        </w:rPr>
        <w:t>Приложение:</w:t>
      </w:r>
      <w:r w:rsidRPr="00202C86">
        <w:t xml:space="preserve">  становище на дирекция „Модернизация на администрацията</w:t>
      </w:r>
      <w:r w:rsidRPr="00202C86">
        <w:rPr>
          <w:lang w:val="ru-RU"/>
        </w:rPr>
        <w:t>”</w:t>
      </w:r>
    </w:p>
    <w:p w14:paraId="2EDD35CF" w14:textId="1C69946A" w:rsidR="009D7CDE" w:rsidRDefault="009D7CDE" w:rsidP="001036ED">
      <w:pPr>
        <w:spacing w:before="20" w:after="20"/>
        <w:ind w:right="-646" w:firstLine="0"/>
        <w:jc w:val="left"/>
        <w:rPr>
          <w:b/>
          <w:lang w:val="ru-RU"/>
        </w:rPr>
      </w:pPr>
    </w:p>
    <w:p w14:paraId="196F67D9" w14:textId="77777777" w:rsidR="004972F6" w:rsidRDefault="004972F6" w:rsidP="001036ED">
      <w:pPr>
        <w:spacing w:before="20" w:after="20"/>
        <w:ind w:right="-646" w:firstLine="0"/>
        <w:jc w:val="left"/>
        <w:rPr>
          <w:b/>
          <w:lang w:val="ru-RU"/>
        </w:rPr>
      </w:pPr>
    </w:p>
    <w:p w14:paraId="7CEE112C" w14:textId="0763D168" w:rsidR="001036ED" w:rsidRPr="001036ED" w:rsidRDefault="004B1C77" w:rsidP="001036ED">
      <w:pPr>
        <w:spacing w:before="20" w:after="20"/>
        <w:ind w:right="-646" w:firstLine="0"/>
        <w:jc w:val="left"/>
        <w:rPr>
          <w:b/>
        </w:rPr>
      </w:pPr>
      <w:r>
        <w:rPr>
          <w:b/>
        </w:rPr>
        <w:t xml:space="preserve">ЗА </w:t>
      </w:r>
      <w:r w:rsidR="001036ED" w:rsidRPr="001036ED">
        <w:rPr>
          <w:b/>
        </w:rPr>
        <w:t xml:space="preserve">ДИРЕКТОР НА ДИРЕКЦИЯ </w:t>
      </w:r>
    </w:p>
    <w:p w14:paraId="5415CD34" w14:textId="77777777" w:rsidR="001036ED" w:rsidRPr="001036ED" w:rsidRDefault="001036ED" w:rsidP="001036ED">
      <w:pPr>
        <w:spacing w:before="20" w:after="20"/>
        <w:ind w:right="-646" w:firstLine="0"/>
        <w:jc w:val="left"/>
        <w:rPr>
          <w:b/>
        </w:rPr>
      </w:pPr>
      <w:r w:rsidRPr="001036ED">
        <w:rPr>
          <w:b/>
        </w:rPr>
        <w:t>„МОДЕРНИЗАЦИЯ НА АДМИНИСТРАЦИЯТА“ В</w:t>
      </w:r>
    </w:p>
    <w:p w14:paraId="636E266B" w14:textId="77777777" w:rsidR="001036ED" w:rsidRDefault="001036ED" w:rsidP="001036ED">
      <w:pPr>
        <w:spacing w:before="20" w:after="20"/>
        <w:ind w:right="-646" w:firstLine="0"/>
        <w:jc w:val="left"/>
        <w:rPr>
          <w:b/>
        </w:rPr>
      </w:pPr>
      <w:r w:rsidRPr="001036ED">
        <w:rPr>
          <w:b/>
        </w:rPr>
        <w:t>АДМИНИСТРАЦИЯТА НА МИНИСТЕРСКИЯ СЪВЕТ</w:t>
      </w:r>
    </w:p>
    <w:p w14:paraId="13C4D19B" w14:textId="77777777" w:rsidR="001036ED" w:rsidRPr="001036ED" w:rsidRDefault="001036ED" w:rsidP="001036ED">
      <w:pPr>
        <w:spacing w:before="20" w:after="20"/>
        <w:ind w:right="-646" w:firstLine="0"/>
        <w:jc w:val="left"/>
        <w:rPr>
          <w:b/>
        </w:rPr>
      </w:pPr>
    </w:p>
    <w:p w14:paraId="00A9EF05" w14:textId="77777777" w:rsidR="001036ED" w:rsidRPr="001036ED" w:rsidRDefault="004C2656" w:rsidP="00E2619E">
      <w:pPr>
        <w:spacing w:after="0" w:line="240" w:lineRule="auto"/>
        <w:ind w:left="6237" w:firstLine="0"/>
        <w:jc w:val="center"/>
        <w:rPr>
          <w:szCs w:val="20"/>
          <w:highlight w:val="white"/>
          <w:lang w:eastAsia="bg-BG"/>
        </w:rPr>
      </w:pPr>
      <w:r>
        <w:rPr>
          <w:szCs w:val="20"/>
          <w:highlight w:val="white"/>
          <w:lang w:eastAsia="bg-BG"/>
        </w:rPr>
        <w:pict w14:anchorId="3B07BB95">
          <v:shape id="_x0000_i1027" type="#_x0000_t75" alt="Microsoft Office Signature Line..." style="width:156.35pt;height:50.8pt">
            <v:imagedata r:id="rId11" o:title=""/>
            <o:lock v:ext="edit" ungrouping="t" rotation="t" cropping="t" verticies="t" grouping="t"/>
            <o:signatureline v:ext="edit" id="{73B7D74A-3582-4F79-A0CD-129366636FD6}" provid="{00000000-0000-0000-0000-000000000000}" issignatureline="t"/>
          </v:shape>
        </w:pict>
      </w:r>
    </w:p>
    <w:p w14:paraId="3E6CFD4D" w14:textId="69697777" w:rsidR="00202C86" w:rsidRDefault="004B1C77" w:rsidP="009D7CDE">
      <w:pPr>
        <w:spacing w:after="0" w:line="240" w:lineRule="auto"/>
        <w:ind w:left="6237" w:firstLine="0"/>
        <w:jc w:val="center"/>
        <w:rPr>
          <w:b/>
          <w:szCs w:val="20"/>
          <w:lang w:eastAsia="bg-BG"/>
        </w:rPr>
      </w:pPr>
      <w:r>
        <w:rPr>
          <w:b/>
          <w:szCs w:val="20"/>
          <w:lang w:eastAsia="bg-BG"/>
        </w:rPr>
        <w:t>НИКОЛИНА СТОЯНОВА</w:t>
      </w:r>
    </w:p>
    <w:p w14:paraId="0E190A84" w14:textId="3CBE88BB" w:rsidR="004B1C77" w:rsidRPr="004B1C77" w:rsidRDefault="004B1C77" w:rsidP="009D7CDE">
      <w:pPr>
        <w:spacing w:after="0" w:line="240" w:lineRule="auto"/>
        <w:ind w:left="6237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eastAsia="bg-BG"/>
        </w:rPr>
        <w:t>/с</w:t>
      </w:r>
      <w:r w:rsidRPr="004B1C77">
        <w:rPr>
          <w:sz w:val="16"/>
          <w:szCs w:val="16"/>
          <w:lang w:eastAsia="bg-BG"/>
        </w:rPr>
        <w:t>ъгласно Заповед №</w:t>
      </w:r>
      <w:r>
        <w:rPr>
          <w:sz w:val="16"/>
          <w:szCs w:val="16"/>
          <w:lang w:eastAsia="bg-BG"/>
        </w:rPr>
        <w:t xml:space="preserve"> Н-1685 от 23.11.2023 г./</w:t>
      </w:r>
    </w:p>
    <w:sectPr w:rsidR="004B1C77" w:rsidRPr="004B1C77" w:rsidSect="00CC615B">
      <w:footerReference w:type="default" r:id="rId12"/>
      <w:footerReference w:type="first" r:id="rId13"/>
      <w:pgSz w:w="11907" w:h="16840" w:code="9"/>
      <w:pgMar w:top="993" w:right="1275" w:bottom="851" w:left="1276" w:header="1021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1C6C7" w14:textId="77777777" w:rsidR="00A81886" w:rsidRDefault="00A81886" w:rsidP="008039CB">
      <w:r>
        <w:separator/>
      </w:r>
    </w:p>
  </w:endnote>
  <w:endnote w:type="continuationSeparator" w:id="0">
    <w:p w14:paraId="5F47D920" w14:textId="77777777" w:rsidR="00A81886" w:rsidRDefault="00A81886" w:rsidP="0080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49D6E" w14:textId="77777777" w:rsidR="00067642" w:rsidRPr="008039CB" w:rsidRDefault="00067642" w:rsidP="008039CB">
    <w:pPr>
      <w:pBdr>
        <w:top w:val="single" w:sz="6" w:space="1" w:color="auto"/>
      </w:pBdr>
      <w:tabs>
        <w:tab w:val="center" w:pos="4153"/>
        <w:tab w:val="right" w:pos="8306"/>
      </w:tabs>
      <w:spacing w:before="120"/>
      <w:ind w:firstLine="0"/>
      <w:jc w:val="center"/>
      <w:rPr>
        <w:i/>
        <w:sz w:val="20"/>
        <w:szCs w:val="20"/>
      </w:rPr>
    </w:pPr>
    <w:r w:rsidRPr="008039CB">
      <w:rPr>
        <w:i/>
        <w:sz w:val="20"/>
        <w:szCs w:val="20"/>
      </w:rPr>
      <w:t>гр. София, бул. „Дондуков” № 1, тел. централа: 02/ 940-29-99, факс: 02/  981-81-70</w:t>
    </w:r>
  </w:p>
  <w:p w14:paraId="1C184939" w14:textId="5AA8FE1C" w:rsidR="00067642" w:rsidRPr="008039CB" w:rsidRDefault="00067642" w:rsidP="008039CB">
    <w:pPr>
      <w:tabs>
        <w:tab w:val="right" w:pos="9072"/>
      </w:tabs>
      <w:spacing w:after="0" w:line="240" w:lineRule="auto"/>
      <w:ind w:firstLine="0"/>
      <w:jc w:val="right"/>
      <w:rPr>
        <w:rFonts w:ascii="HebarU" w:hAnsi="HebarU"/>
        <w:szCs w:val="20"/>
      </w:rPr>
    </w:pPr>
    <w:r w:rsidRPr="008039CB">
      <w:rPr>
        <w:b/>
        <w:sz w:val="16"/>
        <w:szCs w:val="16"/>
      </w:rPr>
      <w:t xml:space="preserve">Страница </w:t>
    </w:r>
    <w:r w:rsidRPr="008039CB">
      <w:rPr>
        <w:b/>
        <w:bCs/>
        <w:sz w:val="16"/>
        <w:szCs w:val="16"/>
      </w:rPr>
      <w:fldChar w:fldCharType="begin"/>
    </w:r>
    <w:r w:rsidRPr="008039CB">
      <w:rPr>
        <w:b/>
        <w:bCs/>
        <w:sz w:val="16"/>
        <w:szCs w:val="16"/>
      </w:rPr>
      <w:instrText xml:space="preserve"> PAGE </w:instrText>
    </w:r>
    <w:r w:rsidRPr="008039CB">
      <w:rPr>
        <w:b/>
        <w:bCs/>
        <w:sz w:val="16"/>
        <w:szCs w:val="16"/>
      </w:rPr>
      <w:fldChar w:fldCharType="separate"/>
    </w:r>
    <w:r w:rsidR="009E7571">
      <w:rPr>
        <w:b/>
        <w:bCs/>
        <w:noProof/>
        <w:sz w:val="16"/>
        <w:szCs w:val="16"/>
      </w:rPr>
      <w:t>2</w:t>
    </w:r>
    <w:r w:rsidRPr="008039CB">
      <w:rPr>
        <w:b/>
        <w:bCs/>
        <w:sz w:val="16"/>
        <w:szCs w:val="16"/>
      </w:rPr>
      <w:fldChar w:fldCharType="end"/>
    </w:r>
    <w:r w:rsidRPr="008039CB">
      <w:rPr>
        <w:b/>
        <w:sz w:val="16"/>
        <w:szCs w:val="16"/>
      </w:rPr>
      <w:t xml:space="preserve"> от </w:t>
    </w:r>
    <w:r w:rsidRPr="008039CB">
      <w:rPr>
        <w:b/>
        <w:bCs/>
        <w:sz w:val="16"/>
        <w:szCs w:val="16"/>
      </w:rPr>
      <w:fldChar w:fldCharType="begin"/>
    </w:r>
    <w:r w:rsidRPr="008039CB">
      <w:rPr>
        <w:b/>
        <w:bCs/>
        <w:sz w:val="16"/>
        <w:szCs w:val="16"/>
      </w:rPr>
      <w:instrText xml:space="preserve"> </w:instrText>
    </w:r>
    <w:r w:rsidR="00F13D80" w:rsidRPr="00F13D80">
      <w:rPr>
        <w:b/>
        <w:bCs/>
        <w:sz w:val="16"/>
        <w:szCs w:val="16"/>
      </w:rPr>
      <w:instrText>SECTIONPAGES</w:instrText>
    </w:r>
    <w:r w:rsidRPr="008039CB">
      <w:rPr>
        <w:b/>
        <w:bCs/>
        <w:sz w:val="16"/>
        <w:szCs w:val="16"/>
      </w:rPr>
      <w:fldChar w:fldCharType="separate"/>
    </w:r>
    <w:r w:rsidR="009E7571">
      <w:rPr>
        <w:b/>
        <w:bCs/>
        <w:noProof/>
        <w:sz w:val="16"/>
        <w:szCs w:val="16"/>
      </w:rPr>
      <w:t>2</w:t>
    </w:r>
    <w:r w:rsidRPr="008039C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3453" w14:textId="77777777" w:rsidR="00D7324E" w:rsidRPr="00D7324E" w:rsidRDefault="00D7324E" w:rsidP="00D7324E">
    <w:pPr>
      <w:pBdr>
        <w:top w:val="single" w:sz="6" w:space="1" w:color="auto"/>
      </w:pBdr>
      <w:tabs>
        <w:tab w:val="center" w:pos="4153"/>
        <w:tab w:val="right" w:pos="8306"/>
      </w:tabs>
      <w:spacing w:before="120"/>
      <w:ind w:firstLine="0"/>
      <w:jc w:val="center"/>
      <w:rPr>
        <w:i/>
        <w:sz w:val="20"/>
        <w:szCs w:val="20"/>
      </w:rPr>
    </w:pPr>
    <w:r w:rsidRPr="008039CB">
      <w:rPr>
        <w:i/>
        <w:sz w:val="20"/>
        <w:szCs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B5334" w14:textId="77777777" w:rsidR="00A81886" w:rsidRDefault="00A81886" w:rsidP="008039CB">
      <w:r>
        <w:separator/>
      </w:r>
    </w:p>
  </w:footnote>
  <w:footnote w:type="continuationSeparator" w:id="0">
    <w:p w14:paraId="3670B8F0" w14:textId="77777777" w:rsidR="00A81886" w:rsidRDefault="00A81886" w:rsidP="0080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0E2"/>
    <w:multiLevelType w:val="hybridMultilevel"/>
    <w:tmpl w:val="BBA09E64"/>
    <w:lvl w:ilvl="0" w:tplc="77F0A69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7FB630B"/>
    <w:multiLevelType w:val="hybridMultilevel"/>
    <w:tmpl w:val="CE12FF60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0BEE6D08"/>
    <w:multiLevelType w:val="hybridMultilevel"/>
    <w:tmpl w:val="77A206E2"/>
    <w:lvl w:ilvl="0" w:tplc="8078F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C1107C4"/>
    <w:multiLevelType w:val="multilevel"/>
    <w:tmpl w:val="DB500D4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0064B4"/>
    <w:multiLevelType w:val="hybridMultilevel"/>
    <w:tmpl w:val="CE12FF6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10E3034A"/>
    <w:multiLevelType w:val="singleLevel"/>
    <w:tmpl w:val="B184A4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905B9A"/>
    <w:multiLevelType w:val="hybridMultilevel"/>
    <w:tmpl w:val="D3C83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B28D0"/>
    <w:multiLevelType w:val="multilevel"/>
    <w:tmpl w:val="DB62CF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8" w15:restartNumberingAfterBreak="0">
    <w:nsid w:val="39AE0116"/>
    <w:multiLevelType w:val="hybridMultilevel"/>
    <w:tmpl w:val="9D4C0EFC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EE43740"/>
    <w:multiLevelType w:val="hybridMultilevel"/>
    <w:tmpl w:val="C4E8B3F2"/>
    <w:lvl w:ilvl="0" w:tplc="065429F4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61523D1"/>
    <w:multiLevelType w:val="hybridMultilevel"/>
    <w:tmpl w:val="A5E851F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588D6BEA"/>
    <w:multiLevelType w:val="multilevel"/>
    <w:tmpl w:val="97FC309E"/>
    <w:lvl w:ilvl="0">
      <w:start w:val="1"/>
      <w:numFmt w:val="decimal"/>
      <w:isLgl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60F263DF"/>
    <w:multiLevelType w:val="hybridMultilevel"/>
    <w:tmpl w:val="B394DE12"/>
    <w:lvl w:ilvl="0" w:tplc="0136D1BA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85E3A3B"/>
    <w:multiLevelType w:val="hybridMultilevel"/>
    <w:tmpl w:val="219A5DE6"/>
    <w:lvl w:ilvl="0" w:tplc="413630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CFF2F6D"/>
    <w:multiLevelType w:val="hybridMultilevel"/>
    <w:tmpl w:val="936C16C4"/>
    <w:lvl w:ilvl="0" w:tplc="E39A1D1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3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7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hideGrammaticalErrors/>
  <w:activeWritingStyle w:appName="MSWord" w:lang="en-US" w:vendorID="64" w:dllVersion="131077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58"/>
    <w:rsid w:val="00005C42"/>
    <w:rsid w:val="00067642"/>
    <w:rsid w:val="00071025"/>
    <w:rsid w:val="00077149"/>
    <w:rsid w:val="00086E04"/>
    <w:rsid w:val="000974F8"/>
    <w:rsid w:val="000B0F5B"/>
    <w:rsid w:val="000B1BB6"/>
    <w:rsid w:val="000D2FE3"/>
    <w:rsid w:val="00102958"/>
    <w:rsid w:val="00102BAB"/>
    <w:rsid w:val="001036ED"/>
    <w:rsid w:val="00113462"/>
    <w:rsid w:val="00124FFB"/>
    <w:rsid w:val="00182F24"/>
    <w:rsid w:val="00184B57"/>
    <w:rsid w:val="001A4D1B"/>
    <w:rsid w:val="001B1677"/>
    <w:rsid w:val="001B5F7D"/>
    <w:rsid w:val="001C675B"/>
    <w:rsid w:val="001D7681"/>
    <w:rsid w:val="00202C86"/>
    <w:rsid w:val="00242CD6"/>
    <w:rsid w:val="00243CF3"/>
    <w:rsid w:val="002462DF"/>
    <w:rsid w:val="00276C1F"/>
    <w:rsid w:val="00286378"/>
    <w:rsid w:val="00286AA4"/>
    <w:rsid w:val="002951D5"/>
    <w:rsid w:val="002A5974"/>
    <w:rsid w:val="002D011F"/>
    <w:rsid w:val="002E2EB1"/>
    <w:rsid w:val="00350C9C"/>
    <w:rsid w:val="0035544D"/>
    <w:rsid w:val="003621BE"/>
    <w:rsid w:val="003A4A99"/>
    <w:rsid w:val="003A7D4B"/>
    <w:rsid w:val="003B0FCC"/>
    <w:rsid w:val="003B15FB"/>
    <w:rsid w:val="003B3218"/>
    <w:rsid w:val="003B7C62"/>
    <w:rsid w:val="003D2721"/>
    <w:rsid w:val="00440BA8"/>
    <w:rsid w:val="00446540"/>
    <w:rsid w:val="00460F15"/>
    <w:rsid w:val="004671B1"/>
    <w:rsid w:val="00486E3B"/>
    <w:rsid w:val="004972F6"/>
    <w:rsid w:val="004A3FFC"/>
    <w:rsid w:val="004B1C77"/>
    <w:rsid w:val="004B2488"/>
    <w:rsid w:val="004C2656"/>
    <w:rsid w:val="004E08C3"/>
    <w:rsid w:val="004E3EB5"/>
    <w:rsid w:val="00546BF9"/>
    <w:rsid w:val="00547171"/>
    <w:rsid w:val="00554553"/>
    <w:rsid w:val="005A752B"/>
    <w:rsid w:val="005B0F35"/>
    <w:rsid w:val="005D2B67"/>
    <w:rsid w:val="005D44AB"/>
    <w:rsid w:val="00605961"/>
    <w:rsid w:val="006136CB"/>
    <w:rsid w:val="00620D79"/>
    <w:rsid w:val="00630851"/>
    <w:rsid w:val="0068207B"/>
    <w:rsid w:val="006931A7"/>
    <w:rsid w:val="006A0CD3"/>
    <w:rsid w:val="006A18BB"/>
    <w:rsid w:val="006D3A2D"/>
    <w:rsid w:val="00701941"/>
    <w:rsid w:val="00704DC2"/>
    <w:rsid w:val="007303AA"/>
    <w:rsid w:val="007539B9"/>
    <w:rsid w:val="00763A7B"/>
    <w:rsid w:val="00790361"/>
    <w:rsid w:val="007A366F"/>
    <w:rsid w:val="007B0E12"/>
    <w:rsid w:val="007C6A51"/>
    <w:rsid w:val="007F1BD8"/>
    <w:rsid w:val="007F373B"/>
    <w:rsid w:val="008039CB"/>
    <w:rsid w:val="00824D5F"/>
    <w:rsid w:val="00860139"/>
    <w:rsid w:val="00876498"/>
    <w:rsid w:val="00880D01"/>
    <w:rsid w:val="008C0019"/>
    <w:rsid w:val="008C662C"/>
    <w:rsid w:val="008F5EAF"/>
    <w:rsid w:val="00900C04"/>
    <w:rsid w:val="009268F5"/>
    <w:rsid w:val="00967977"/>
    <w:rsid w:val="0097305F"/>
    <w:rsid w:val="009864D7"/>
    <w:rsid w:val="009919EE"/>
    <w:rsid w:val="0099570A"/>
    <w:rsid w:val="009D7CDE"/>
    <w:rsid w:val="009E7571"/>
    <w:rsid w:val="00A117B6"/>
    <w:rsid w:val="00A12501"/>
    <w:rsid w:val="00A33C39"/>
    <w:rsid w:val="00A444C2"/>
    <w:rsid w:val="00A63EC1"/>
    <w:rsid w:val="00A75488"/>
    <w:rsid w:val="00A81886"/>
    <w:rsid w:val="00A82B1E"/>
    <w:rsid w:val="00A862FF"/>
    <w:rsid w:val="00AA68BC"/>
    <w:rsid w:val="00B07752"/>
    <w:rsid w:val="00B07BBB"/>
    <w:rsid w:val="00B17755"/>
    <w:rsid w:val="00B309DE"/>
    <w:rsid w:val="00B4071D"/>
    <w:rsid w:val="00B42AA5"/>
    <w:rsid w:val="00B50315"/>
    <w:rsid w:val="00B966FA"/>
    <w:rsid w:val="00BB19C5"/>
    <w:rsid w:val="00BD6538"/>
    <w:rsid w:val="00C04F30"/>
    <w:rsid w:val="00C2045B"/>
    <w:rsid w:val="00C222FA"/>
    <w:rsid w:val="00C551CB"/>
    <w:rsid w:val="00C565A1"/>
    <w:rsid w:val="00C837C1"/>
    <w:rsid w:val="00C84260"/>
    <w:rsid w:val="00CA0C06"/>
    <w:rsid w:val="00CB0C16"/>
    <w:rsid w:val="00CF648E"/>
    <w:rsid w:val="00D056B6"/>
    <w:rsid w:val="00D177A9"/>
    <w:rsid w:val="00D41F8C"/>
    <w:rsid w:val="00D505B4"/>
    <w:rsid w:val="00D551FB"/>
    <w:rsid w:val="00D70158"/>
    <w:rsid w:val="00D7324E"/>
    <w:rsid w:val="00D80BF7"/>
    <w:rsid w:val="00DB0CA9"/>
    <w:rsid w:val="00DC72DC"/>
    <w:rsid w:val="00DD2ABA"/>
    <w:rsid w:val="00DF6FA6"/>
    <w:rsid w:val="00E021D1"/>
    <w:rsid w:val="00E03654"/>
    <w:rsid w:val="00E06653"/>
    <w:rsid w:val="00E2619E"/>
    <w:rsid w:val="00E26334"/>
    <w:rsid w:val="00E302FA"/>
    <w:rsid w:val="00E97C35"/>
    <w:rsid w:val="00EC087F"/>
    <w:rsid w:val="00EC4740"/>
    <w:rsid w:val="00ED241E"/>
    <w:rsid w:val="00F13D80"/>
    <w:rsid w:val="00F251E6"/>
    <w:rsid w:val="00F61192"/>
    <w:rsid w:val="00F77CA3"/>
    <w:rsid w:val="00F86794"/>
    <w:rsid w:val="00F87C03"/>
    <w:rsid w:val="00FC1D49"/>
    <w:rsid w:val="00FE27EB"/>
    <w:rsid w:val="00FE2F8E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CC571"/>
  <w15:chartTrackingRefBased/>
  <w15:docId w15:val="{5E886C92-28FD-467C-9E1E-B4653A67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77"/>
    <w:pPr>
      <w:spacing w:after="120" w:line="276" w:lineRule="auto"/>
      <w:ind w:firstLine="72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444C2"/>
    <w:pPr>
      <w:numPr>
        <w:numId w:val="13"/>
      </w:numPr>
      <w:tabs>
        <w:tab w:val="left" w:pos="993"/>
        <w:tab w:val="left" w:pos="1276"/>
      </w:tabs>
      <w:spacing w:before="120" w:line="240" w:lineRule="auto"/>
      <w:ind w:left="993" w:hanging="426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E26334"/>
    <w:pPr>
      <w:numPr>
        <w:ilvl w:val="1"/>
        <w:numId w:val="13"/>
      </w:numPr>
      <w:ind w:left="1560" w:hanging="567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33C39"/>
    <w:pPr>
      <w:numPr>
        <w:ilvl w:val="2"/>
        <w:numId w:val="13"/>
      </w:numPr>
      <w:ind w:left="1560" w:hanging="567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3969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keepNext/>
      <w:pBdr>
        <w:bottom w:val="single" w:sz="6" w:space="1" w:color="auto"/>
      </w:pBdr>
      <w:jc w:val="center"/>
      <w:outlineLvl w:val="6"/>
    </w:pPr>
    <w:rPr>
      <w:b/>
      <w:bCs/>
      <w:spacing w:val="180"/>
    </w:rPr>
  </w:style>
  <w:style w:type="paragraph" w:styleId="Heading8">
    <w:name w:val="heading 8"/>
    <w:basedOn w:val="Normal"/>
    <w:next w:val="Normal"/>
    <w:qFormat/>
    <w:pPr>
      <w:keepNext/>
      <w:ind w:right="6804"/>
      <w:jc w:val="center"/>
      <w:outlineLvl w:val="7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spacing w:line="360" w:lineRule="auto"/>
      <w:ind w:left="720"/>
    </w:pPr>
    <w:rPr>
      <w:sz w:val="28"/>
    </w:rPr>
  </w:style>
  <w:style w:type="paragraph" w:customStyle="1" w:styleId="1">
    <w:name w:val="Изнесен текст1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  <w:caps/>
      <w:spacing w:val="20"/>
    </w:rPr>
  </w:style>
  <w:style w:type="character" w:customStyle="1" w:styleId="Heading7Char">
    <w:name w:val="Heading 7 Char"/>
    <w:basedOn w:val="DefaultParagraphFont"/>
    <w:link w:val="Heading7"/>
    <w:rsid w:val="00CF648E"/>
    <w:rPr>
      <w:b/>
      <w:bCs/>
      <w:spacing w:val="18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C2"/>
    <w:rPr>
      <w:rFonts w:ascii="Segoe UI" w:hAnsi="Segoe UI" w:cs="Segoe UI"/>
      <w:sz w:val="18"/>
      <w:szCs w:val="18"/>
      <w:lang w:eastAsia="en-US"/>
    </w:rPr>
  </w:style>
  <w:style w:type="table" w:customStyle="1" w:styleId="TableGrid3">
    <w:name w:val="Table Grid3"/>
    <w:basedOn w:val="TableNormal"/>
    <w:next w:val="TableGrid"/>
    <w:uiPriority w:val="99"/>
    <w:rsid w:val="001036ED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0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1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19E"/>
    <w:rPr>
      <w:b/>
      <w:bCs/>
      <w:lang w:eastAsia="en-US"/>
    </w:rPr>
  </w:style>
  <w:style w:type="paragraph" w:customStyle="1" w:styleId="02">
    <w:name w:val="02. Текст"/>
    <w:basedOn w:val="Normal"/>
    <w:link w:val="02Char"/>
    <w:qFormat/>
    <w:rsid w:val="00071025"/>
    <w:pPr>
      <w:ind w:firstLine="879"/>
    </w:pPr>
    <w:rPr>
      <w:rFonts w:eastAsiaTheme="minorHAnsi"/>
    </w:rPr>
  </w:style>
  <w:style w:type="character" w:customStyle="1" w:styleId="02Char">
    <w:name w:val="02. Текст Char"/>
    <w:basedOn w:val="DefaultParagraphFont"/>
    <w:link w:val="02"/>
    <w:rsid w:val="00071025"/>
    <w:rPr>
      <w:rFonts w:eastAsiaTheme="minorHAns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71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WS</dc:creator>
  <cp:keywords/>
  <dc:description/>
  <cp:lastModifiedBy>Maria Kaleva</cp:lastModifiedBy>
  <cp:revision>2</cp:revision>
  <cp:lastPrinted>2019-12-02T13:59:00Z</cp:lastPrinted>
  <dcterms:created xsi:type="dcterms:W3CDTF">2023-12-01T13:03:00Z</dcterms:created>
  <dcterms:modified xsi:type="dcterms:W3CDTF">2023-12-01T13:03:00Z</dcterms:modified>
</cp:coreProperties>
</file>