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58" w:rsidRPr="00DF1C8F" w:rsidRDefault="00BB3C58" w:rsidP="00AA4E2E">
      <w:pPr>
        <w:jc w:val="center"/>
        <w:rPr>
          <w:b/>
        </w:rPr>
      </w:pPr>
      <w:r w:rsidRPr="00DF1C8F">
        <w:rPr>
          <w:b/>
        </w:rPr>
        <w:t>Р Е П У Б Л И К А Б Ъ Л Г А Р И Я</w:t>
      </w:r>
    </w:p>
    <w:p w:rsidR="00BB3C58" w:rsidRDefault="00BB3C58" w:rsidP="00AA4E2E">
      <w:pPr>
        <w:jc w:val="center"/>
        <w:rPr>
          <w:b/>
        </w:rPr>
      </w:pPr>
      <w:r w:rsidRPr="00DF1C8F">
        <w:rPr>
          <w:b/>
        </w:rPr>
        <w:t>М И Н И С Т Е Р С К И С Ъ В Е Т</w:t>
      </w:r>
    </w:p>
    <w:p w:rsidR="00BB3C58" w:rsidRPr="00BA45AE" w:rsidRDefault="00BB3C58" w:rsidP="00AA4E2E">
      <w:pPr>
        <w:jc w:val="center"/>
        <w:rPr>
          <w:b/>
        </w:rPr>
      </w:pPr>
      <w:r w:rsidRPr="00BA45AE">
        <w:rPr>
          <w:b/>
        </w:rPr>
        <w:t>____________________________________________________</w:t>
      </w:r>
      <w:r w:rsidR="00466882" w:rsidRPr="00BA45AE">
        <w:rPr>
          <w:b/>
        </w:rPr>
        <w:t>__________________________</w:t>
      </w:r>
    </w:p>
    <w:p w:rsidR="00BB3C58" w:rsidRPr="00560064" w:rsidRDefault="00BB3C58" w:rsidP="00AA4E2E">
      <w:pPr>
        <w:jc w:val="right"/>
        <w:rPr>
          <w:sz w:val="16"/>
          <w:szCs w:val="16"/>
        </w:rPr>
      </w:pPr>
    </w:p>
    <w:p w:rsidR="00AA4E2E" w:rsidRDefault="00AA4E2E" w:rsidP="00AA4E2E">
      <w:pPr>
        <w:jc w:val="center"/>
        <w:rPr>
          <w:b/>
        </w:rPr>
      </w:pPr>
    </w:p>
    <w:p w:rsidR="00A929E3" w:rsidRDefault="00A929E3" w:rsidP="00AA4E2E">
      <w:pPr>
        <w:jc w:val="center"/>
        <w:rPr>
          <w:b/>
        </w:rPr>
      </w:pPr>
    </w:p>
    <w:p w:rsidR="00AA4E2E" w:rsidRDefault="00AA4E2E" w:rsidP="00AA4E2E">
      <w:pPr>
        <w:jc w:val="center"/>
        <w:rPr>
          <w:b/>
        </w:rPr>
      </w:pPr>
    </w:p>
    <w:p w:rsidR="00BB3C58" w:rsidRDefault="00BB3C58" w:rsidP="00AA4E2E">
      <w:pPr>
        <w:jc w:val="center"/>
        <w:rPr>
          <w:b/>
        </w:rPr>
      </w:pPr>
      <w:r w:rsidRPr="00DF1C8F">
        <w:rPr>
          <w:b/>
        </w:rPr>
        <w:t>П О С Т А Н О В Л Е Н И Е</w:t>
      </w:r>
    </w:p>
    <w:p w:rsidR="00BB3C58" w:rsidRDefault="00BB3C58" w:rsidP="00AA4E2E">
      <w:pPr>
        <w:jc w:val="center"/>
        <w:rPr>
          <w:b/>
          <w:szCs w:val="16"/>
        </w:rPr>
      </w:pPr>
    </w:p>
    <w:p w:rsidR="00A929E3" w:rsidRPr="00AA4E2E" w:rsidRDefault="00A929E3" w:rsidP="00AA4E2E">
      <w:pPr>
        <w:jc w:val="center"/>
        <w:rPr>
          <w:b/>
          <w:szCs w:val="16"/>
        </w:rPr>
      </w:pPr>
    </w:p>
    <w:p w:rsidR="00BB3C58" w:rsidRPr="00DF1C8F" w:rsidRDefault="00BB3C58" w:rsidP="00AA4E2E">
      <w:pPr>
        <w:jc w:val="center"/>
        <w:rPr>
          <w:b/>
        </w:rPr>
      </w:pPr>
      <w:r w:rsidRPr="00DF1C8F">
        <w:rPr>
          <w:b/>
        </w:rPr>
        <w:t>№ ………………...................... 202</w:t>
      </w:r>
      <w:r w:rsidR="00B25F17">
        <w:rPr>
          <w:b/>
          <w:lang w:val="en-US"/>
        </w:rPr>
        <w:t>4</w:t>
      </w:r>
      <w:r w:rsidRPr="00DF1C8F">
        <w:rPr>
          <w:b/>
        </w:rPr>
        <w:t xml:space="preserve"> г.</w:t>
      </w:r>
    </w:p>
    <w:p w:rsidR="00BB3C58" w:rsidRPr="00AA4E2E" w:rsidRDefault="00BB3C58" w:rsidP="00AA4E2E">
      <w:pPr>
        <w:ind w:firstLine="540"/>
        <w:jc w:val="both"/>
        <w:rPr>
          <w:b/>
        </w:rPr>
      </w:pPr>
    </w:p>
    <w:p w:rsidR="00373DDB" w:rsidRPr="00AA4E2E" w:rsidRDefault="00373DDB" w:rsidP="00AA4E2E">
      <w:pPr>
        <w:ind w:firstLine="540"/>
        <w:jc w:val="both"/>
        <w:rPr>
          <w:b/>
        </w:rPr>
      </w:pPr>
    </w:p>
    <w:p w:rsidR="00373DDB" w:rsidRDefault="00373DDB" w:rsidP="00AA4E2E">
      <w:pPr>
        <w:ind w:firstLine="540"/>
        <w:jc w:val="both"/>
        <w:rPr>
          <w:b/>
        </w:rPr>
      </w:pPr>
    </w:p>
    <w:p w:rsidR="00A929E3" w:rsidRPr="00AA4E2E" w:rsidRDefault="00A929E3" w:rsidP="00AA4E2E">
      <w:pPr>
        <w:ind w:firstLine="540"/>
        <w:jc w:val="both"/>
        <w:rPr>
          <w:b/>
        </w:rPr>
      </w:pPr>
    </w:p>
    <w:p w:rsidR="0074698D" w:rsidRDefault="00BB3C58" w:rsidP="00AA4E2E">
      <w:pPr>
        <w:jc w:val="center"/>
        <w:rPr>
          <w:b/>
        </w:rPr>
      </w:pPr>
      <w:r>
        <w:rPr>
          <w:b/>
        </w:rPr>
        <w:t>з</w:t>
      </w:r>
      <w:r w:rsidRPr="00DF1C8F">
        <w:rPr>
          <w:b/>
        </w:rPr>
        <w:t xml:space="preserve">а изменение и допълнение на </w:t>
      </w:r>
      <w:r w:rsidR="006D1C99" w:rsidRPr="006D1C99">
        <w:rPr>
          <w:b/>
        </w:rPr>
        <w:t>Постановление № 295 на М</w:t>
      </w:r>
      <w:r w:rsidR="006D1C99">
        <w:rPr>
          <w:b/>
        </w:rPr>
        <w:t>инистерския съвет</w:t>
      </w:r>
      <w:r w:rsidR="006D1C99" w:rsidRPr="006D1C99">
        <w:rPr>
          <w:b/>
        </w:rPr>
        <w:t xml:space="preserve"> от 20.12.2001 г. за определяне на групите пътници, ползващи право на безплатни и с намалени цени пътувания при превоз с железопътен транспорт, и за определяне размера на намалението</w:t>
      </w:r>
    </w:p>
    <w:p w:rsidR="006D1C99" w:rsidRDefault="006D1C99" w:rsidP="00AA4E2E">
      <w:pPr>
        <w:jc w:val="center"/>
        <w:rPr>
          <w:i/>
        </w:rPr>
      </w:pPr>
      <w:r w:rsidRPr="00BA45AE">
        <w:rPr>
          <w:i/>
        </w:rPr>
        <w:t>(</w:t>
      </w:r>
      <w:proofErr w:type="spellStart"/>
      <w:r w:rsidRPr="00F2257E">
        <w:rPr>
          <w:i/>
        </w:rPr>
        <w:t>обн</w:t>
      </w:r>
      <w:proofErr w:type="spellEnd"/>
      <w:r w:rsidRPr="00F2257E">
        <w:rPr>
          <w:i/>
        </w:rPr>
        <w:t>., ДВ, бр. 112 от 2001 г., изм., бр. 13 от 2004 г., бр. 99 от 2005 г., бр. 84 от 2007 г., бр. 16 от 2008 г., изм. и доп., бр. 20 от 2008 г.</w:t>
      </w:r>
      <w:r w:rsidR="00B4375D">
        <w:rPr>
          <w:i/>
          <w:lang w:val="en-US"/>
        </w:rPr>
        <w:t xml:space="preserve">, </w:t>
      </w:r>
      <w:proofErr w:type="spellStart"/>
      <w:proofErr w:type="gramStart"/>
      <w:r w:rsidR="00B4375D" w:rsidRPr="00B4375D">
        <w:rPr>
          <w:i/>
          <w:lang w:val="en-US"/>
        </w:rPr>
        <w:t>бр</w:t>
      </w:r>
      <w:proofErr w:type="spellEnd"/>
      <w:proofErr w:type="gramEnd"/>
      <w:r w:rsidR="00B4375D">
        <w:rPr>
          <w:i/>
        </w:rPr>
        <w:t>.</w:t>
      </w:r>
      <w:r w:rsidR="00B4375D">
        <w:rPr>
          <w:i/>
          <w:lang w:val="en-US"/>
        </w:rPr>
        <w:t xml:space="preserve"> </w:t>
      </w:r>
      <w:proofErr w:type="gramStart"/>
      <w:r w:rsidR="00B4375D">
        <w:rPr>
          <w:i/>
          <w:lang w:val="en-US"/>
        </w:rPr>
        <w:t xml:space="preserve">99 </w:t>
      </w:r>
      <w:proofErr w:type="spellStart"/>
      <w:r w:rsidR="00B4375D">
        <w:rPr>
          <w:i/>
          <w:lang w:val="en-US"/>
        </w:rPr>
        <w:t>от</w:t>
      </w:r>
      <w:proofErr w:type="spellEnd"/>
      <w:proofErr w:type="gramEnd"/>
      <w:r w:rsidR="00B4375D">
        <w:rPr>
          <w:i/>
          <w:lang w:val="en-US"/>
        </w:rPr>
        <w:t xml:space="preserve"> 2022 г.</w:t>
      </w:r>
      <w:r w:rsidRPr="00BA45AE">
        <w:rPr>
          <w:i/>
        </w:rPr>
        <w:t>)</w:t>
      </w:r>
    </w:p>
    <w:p w:rsidR="00BE6CBB" w:rsidRDefault="00BE6CBB" w:rsidP="00AA4E2E">
      <w:pPr>
        <w:jc w:val="center"/>
        <w:rPr>
          <w:b/>
        </w:rPr>
      </w:pPr>
    </w:p>
    <w:p w:rsidR="00373DDB" w:rsidRDefault="00373DDB" w:rsidP="00AA4E2E">
      <w:pPr>
        <w:jc w:val="center"/>
        <w:rPr>
          <w:b/>
        </w:rPr>
      </w:pPr>
    </w:p>
    <w:p w:rsidR="00A929E3" w:rsidRDefault="00A929E3" w:rsidP="00AA4E2E">
      <w:pPr>
        <w:jc w:val="center"/>
        <w:rPr>
          <w:b/>
        </w:rPr>
      </w:pPr>
    </w:p>
    <w:p w:rsidR="00AA4E2E" w:rsidRPr="006D1C99" w:rsidRDefault="00AA4E2E" w:rsidP="00AA4E2E">
      <w:pPr>
        <w:jc w:val="center"/>
        <w:rPr>
          <w:b/>
        </w:rPr>
      </w:pPr>
    </w:p>
    <w:p w:rsidR="00BB3C58" w:rsidRPr="00DF1C8F" w:rsidRDefault="00BB3C58" w:rsidP="00AA4E2E">
      <w:pPr>
        <w:jc w:val="center"/>
        <w:rPr>
          <w:b/>
        </w:rPr>
      </w:pPr>
      <w:r w:rsidRPr="00DF1C8F">
        <w:rPr>
          <w:b/>
        </w:rPr>
        <w:t xml:space="preserve">М И Н И С Т Е Р С К И Я Т </w:t>
      </w:r>
      <w:r w:rsidR="0001139D">
        <w:rPr>
          <w:b/>
        </w:rPr>
        <w:t xml:space="preserve">  </w:t>
      </w:r>
      <w:r w:rsidRPr="00DF1C8F">
        <w:rPr>
          <w:b/>
        </w:rPr>
        <w:t>С Ъ В Е Т</w:t>
      </w:r>
    </w:p>
    <w:p w:rsidR="00BB3C58" w:rsidRPr="00DF1C8F" w:rsidRDefault="00BB3C58" w:rsidP="00AA4E2E">
      <w:pPr>
        <w:spacing w:before="120"/>
        <w:jc w:val="center"/>
        <w:rPr>
          <w:b/>
        </w:rPr>
      </w:pPr>
      <w:r w:rsidRPr="00DF1C8F">
        <w:rPr>
          <w:b/>
        </w:rPr>
        <w:t>П О С Т А Н О В И:</w:t>
      </w:r>
    </w:p>
    <w:p w:rsidR="00BE6CBB" w:rsidRPr="00AA4E2E" w:rsidRDefault="00BE6CBB" w:rsidP="00AA4E2E">
      <w:pPr>
        <w:jc w:val="both"/>
        <w:rPr>
          <w:b/>
        </w:rPr>
      </w:pPr>
    </w:p>
    <w:p w:rsidR="00373DDB" w:rsidRDefault="00373DDB" w:rsidP="00AA4E2E">
      <w:pPr>
        <w:jc w:val="both"/>
        <w:rPr>
          <w:b/>
        </w:rPr>
      </w:pPr>
    </w:p>
    <w:p w:rsidR="00A929E3" w:rsidRDefault="00A929E3" w:rsidP="00AA4E2E">
      <w:pPr>
        <w:jc w:val="both"/>
        <w:rPr>
          <w:b/>
        </w:rPr>
      </w:pPr>
    </w:p>
    <w:p w:rsidR="00E35122" w:rsidRDefault="00EB04F9" w:rsidP="00AA4E2E">
      <w:pPr>
        <w:ind w:firstLine="708"/>
        <w:jc w:val="both"/>
      </w:pPr>
      <w:r w:rsidRPr="00EB04F9">
        <w:rPr>
          <w:b/>
        </w:rPr>
        <w:t>§ 1.</w:t>
      </w:r>
      <w:r w:rsidRPr="00EB04F9">
        <w:t xml:space="preserve"> </w:t>
      </w:r>
      <w:r w:rsidR="002B2E32">
        <w:t>В чл. 2, ал. 2 се отменя.</w:t>
      </w:r>
    </w:p>
    <w:p w:rsidR="002B2E32" w:rsidRDefault="002B2E32" w:rsidP="00AA4E2E">
      <w:pPr>
        <w:ind w:firstLine="708"/>
        <w:jc w:val="both"/>
      </w:pPr>
    </w:p>
    <w:p w:rsidR="00FC14CA" w:rsidRDefault="002B2E32" w:rsidP="00AA4E2E">
      <w:pPr>
        <w:ind w:firstLine="708"/>
        <w:jc w:val="both"/>
      </w:pPr>
      <w:r w:rsidRPr="00B86BD8">
        <w:rPr>
          <w:b/>
        </w:rPr>
        <w:t>§ 2.</w:t>
      </w:r>
      <w:r>
        <w:t xml:space="preserve"> </w:t>
      </w:r>
      <w:r w:rsidR="00EB04F9">
        <w:t>В чл.</w:t>
      </w:r>
      <w:r w:rsidR="00EB04F9" w:rsidRPr="00EB04F9">
        <w:t xml:space="preserve"> 3</w:t>
      </w:r>
      <w:r w:rsidR="00FC14CA">
        <w:rPr>
          <w:lang w:val="en-US"/>
        </w:rPr>
        <w:t xml:space="preserve"> </w:t>
      </w:r>
      <w:r w:rsidR="00FC14CA">
        <w:t>се правят следните изменения:</w:t>
      </w:r>
    </w:p>
    <w:p w:rsidR="00EB04F9" w:rsidRDefault="00FC14CA" w:rsidP="00AA4E2E">
      <w:pPr>
        <w:ind w:firstLine="708"/>
        <w:jc w:val="both"/>
      </w:pPr>
      <w:r>
        <w:t>1. В</w:t>
      </w:r>
      <w:r w:rsidR="00EB04F9" w:rsidRPr="00EB04F9">
        <w:t xml:space="preserve"> ал</w:t>
      </w:r>
      <w:r w:rsidR="00EB04F9">
        <w:t>.</w:t>
      </w:r>
      <w:r w:rsidR="00EB04F9" w:rsidRPr="00EB04F9">
        <w:t xml:space="preserve"> 4, т</w:t>
      </w:r>
      <w:r w:rsidR="00EB04F9">
        <w:t>.</w:t>
      </w:r>
      <w:r w:rsidR="00EB04F9" w:rsidRPr="00EB04F9">
        <w:t xml:space="preserve"> 2 </w:t>
      </w:r>
      <w:r w:rsidR="00EB04F9">
        <w:t>думите „единен граждански номер“ се заменят с думите „година, месец и дата на раждане“.</w:t>
      </w:r>
    </w:p>
    <w:p w:rsidR="00EB04F9" w:rsidRDefault="00EB04F9" w:rsidP="00AA4E2E">
      <w:pPr>
        <w:ind w:firstLine="708"/>
        <w:jc w:val="both"/>
      </w:pPr>
      <w:r w:rsidRPr="00FC14CA">
        <w:t>2.</w:t>
      </w:r>
      <w:r>
        <w:rPr>
          <w:b/>
          <w:lang w:val="en-US"/>
        </w:rPr>
        <w:t xml:space="preserve"> </w:t>
      </w:r>
      <w:r>
        <w:t>В чл.</w:t>
      </w:r>
      <w:r w:rsidRPr="00EB04F9">
        <w:t xml:space="preserve"> 3, ал</w:t>
      </w:r>
      <w:r>
        <w:t>. 6</w:t>
      </w:r>
      <w:r w:rsidRPr="00EB04F9">
        <w:t xml:space="preserve"> </w:t>
      </w:r>
      <w:r>
        <w:t>думите „кредитен бланков“ се заличават, а думите „кредитния бланков“ се заменят с „издадения“.</w:t>
      </w:r>
    </w:p>
    <w:p w:rsidR="00373DDB" w:rsidRPr="00EB04F9" w:rsidRDefault="00373DDB" w:rsidP="00AA4E2E">
      <w:pPr>
        <w:ind w:firstLine="708"/>
        <w:jc w:val="both"/>
      </w:pPr>
    </w:p>
    <w:p w:rsidR="000B29A6" w:rsidRDefault="00EB04F9" w:rsidP="00AA4E2E">
      <w:pPr>
        <w:ind w:firstLine="708"/>
        <w:jc w:val="both"/>
      </w:pPr>
      <w:r>
        <w:rPr>
          <w:b/>
        </w:rPr>
        <w:t xml:space="preserve">§ </w:t>
      </w:r>
      <w:r w:rsidR="002B2E32">
        <w:rPr>
          <w:b/>
        </w:rPr>
        <w:t>3</w:t>
      </w:r>
      <w:r w:rsidR="00BB3C58" w:rsidRPr="002147DA">
        <w:rPr>
          <w:b/>
        </w:rPr>
        <w:t>.</w:t>
      </w:r>
      <w:r w:rsidR="00BB3C58" w:rsidRPr="00E36794">
        <w:t xml:space="preserve"> В </w:t>
      </w:r>
      <w:r w:rsidR="00BB3C58" w:rsidRPr="001E7810">
        <w:t xml:space="preserve">чл. </w:t>
      </w:r>
      <w:r w:rsidR="006D1C99" w:rsidRPr="001E7810">
        <w:t>4</w:t>
      </w:r>
      <w:r w:rsidR="00BB3C58" w:rsidRPr="00E36794">
        <w:t xml:space="preserve"> </w:t>
      </w:r>
      <w:r w:rsidR="00BB3C58">
        <w:t>се</w:t>
      </w:r>
      <w:r w:rsidR="00373DDB">
        <w:rPr>
          <w:lang w:val="en-US"/>
        </w:rPr>
        <w:t xml:space="preserve"> </w:t>
      </w:r>
      <w:r w:rsidR="00373DDB">
        <w:t>създава</w:t>
      </w:r>
      <w:r w:rsidR="00BC3BAA">
        <w:t xml:space="preserve"> ал. 3</w:t>
      </w:r>
      <w:r w:rsidR="00373DDB">
        <w:t>:</w:t>
      </w:r>
    </w:p>
    <w:p w:rsidR="000B29A6" w:rsidRDefault="00BC3BAA" w:rsidP="0060758F">
      <w:pPr>
        <w:ind w:firstLine="708"/>
        <w:jc w:val="both"/>
        <w:rPr>
          <w:lang w:eastAsia="en-US"/>
        </w:rPr>
      </w:pPr>
      <w:r>
        <w:t>„(3</w:t>
      </w:r>
      <w:r w:rsidR="000B29A6">
        <w:t xml:space="preserve">) </w:t>
      </w:r>
      <w:r w:rsidR="0085367F" w:rsidRPr="0085367F">
        <w:t xml:space="preserve">Децата </w:t>
      </w:r>
      <w:r w:rsidR="009A2A97" w:rsidRPr="009A2A97">
        <w:t>до навършване на 7 години</w:t>
      </w:r>
      <w:r w:rsidR="009A2A97" w:rsidRPr="009A2A97" w:rsidDel="009A2A97">
        <w:t xml:space="preserve"> </w:t>
      </w:r>
      <w:r w:rsidR="0085367F" w:rsidRPr="0085367F">
        <w:t>пътуват безплатно с железопътен транспорт с превозен документ за безплатно пътуване, издаден след представяне на документ, удостоверяващ възрастта.</w:t>
      </w:r>
      <w:r w:rsidR="000B29A6">
        <w:t>“</w:t>
      </w:r>
    </w:p>
    <w:p w:rsidR="00373DDB" w:rsidRDefault="00373DDB" w:rsidP="00AA4E2E">
      <w:pPr>
        <w:ind w:firstLine="708"/>
        <w:jc w:val="both"/>
      </w:pPr>
    </w:p>
    <w:p w:rsidR="000B29A6" w:rsidRDefault="000B29A6" w:rsidP="0060758F">
      <w:pPr>
        <w:ind w:firstLine="708"/>
        <w:jc w:val="both"/>
      </w:pPr>
      <w:r w:rsidRPr="000B29A6">
        <w:rPr>
          <w:b/>
        </w:rPr>
        <w:lastRenderedPageBreak/>
        <w:t xml:space="preserve">§ </w:t>
      </w:r>
      <w:r w:rsidR="002B2E32">
        <w:rPr>
          <w:b/>
        </w:rPr>
        <w:t>4</w:t>
      </w:r>
      <w:r w:rsidRPr="000B29A6">
        <w:rPr>
          <w:b/>
        </w:rPr>
        <w:t>.</w:t>
      </w:r>
      <w:r>
        <w:rPr>
          <w:b/>
        </w:rPr>
        <w:t xml:space="preserve"> </w:t>
      </w:r>
      <w:r w:rsidRPr="00E36794">
        <w:t xml:space="preserve">В чл. </w:t>
      </w:r>
      <w:r>
        <w:t>5</w:t>
      </w:r>
      <w:r w:rsidR="0060758F">
        <w:t>,</w:t>
      </w:r>
      <w:r w:rsidRPr="00E36794">
        <w:t xml:space="preserve"> </w:t>
      </w:r>
      <w:r w:rsidR="00373DDB">
        <w:t>а</w:t>
      </w:r>
      <w:r>
        <w:t xml:space="preserve">л. 1 </w:t>
      </w:r>
      <w:r w:rsidR="00340673">
        <w:t>думите „по ре</w:t>
      </w:r>
      <w:r w:rsidR="00340673" w:rsidRPr="00340673">
        <w:t>да на Постановление № 169 на Министерския съвет от 1975 г. (ДВ, бр. 5 от 1976 г.) и Постановление № 27 на Министерския съвет от 1982 г. (ДВ, бр. 56 от 1982 г.)</w:t>
      </w:r>
      <w:r w:rsidR="00EB04F9">
        <w:t>“ се заличават</w:t>
      </w:r>
      <w:r w:rsidR="00340673" w:rsidRPr="00340673">
        <w:t>.</w:t>
      </w:r>
    </w:p>
    <w:p w:rsidR="00373DDB" w:rsidRDefault="00373DDB" w:rsidP="00AA4E2E">
      <w:pPr>
        <w:ind w:firstLine="708"/>
        <w:jc w:val="both"/>
      </w:pPr>
    </w:p>
    <w:p w:rsidR="00373DDB" w:rsidRDefault="00373DDB" w:rsidP="00AA4E2E">
      <w:pPr>
        <w:ind w:firstLine="708"/>
        <w:jc w:val="both"/>
      </w:pPr>
      <w:r w:rsidRPr="00373DDB">
        <w:rPr>
          <w:b/>
        </w:rPr>
        <w:t xml:space="preserve">§ </w:t>
      </w:r>
      <w:r w:rsidR="002B2E32">
        <w:rPr>
          <w:b/>
        </w:rPr>
        <w:t>5</w:t>
      </w:r>
      <w:r w:rsidRPr="00373DDB">
        <w:rPr>
          <w:b/>
        </w:rPr>
        <w:t>.</w:t>
      </w:r>
      <w:r w:rsidR="00AA4E2E">
        <w:rPr>
          <w:b/>
        </w:rPr>
        <w:t xml:space="preserve"> </w:t>
      </w:r>
      <w:r w:rsidR="00AA4E2E">
        <w:t>В чл. 6 думата „бланкови“ се заличава.</w:t>
      </w:r>
    </w:p>
    <w:p w:rsidR="00AA4E2E" w:rsidRPr="00AA4E2E" w:rsidRDefault="00AA4E2E" w:rsidP="00AA4E2E">
      <w:pPr>
        <w:ind w:firstLine="708"/>
        <w:jc w:val="both"/>
      </w:pPr>
    </w:p>
    <w:p w:rsidR="002132CC" w:rsidRDefault="00E2439C" w:rsidP="00AA4E2E">
      <w:pPr>
        <w:jc w:val="center"/>
        <w:rPr>
          <w:b/>
          <w:bCs/>
        </w:rPr>
      </w:pPr>
      <w:r>
        <w:rPr>
          <w:b/>
          <w:bCs/>
        </w:rPr>
        <w:t>ЗАКЛЮЧИТЕЛНА РАЗПОРЕДБА</w:t>
      </w:r>
    </w:p>
    <w:p w:rsidR="00AA4E2E" w:rsidRDefault="00AA4E2E" w:rsidP="00AA4E2E">
      <w:pPr>
        <w:jc w:val="center"/>
        <w:rPr>
          <w:b/>
          <w:bCs/>
        </w:rPr>
      </w:pPr>
    </w:p>
    <w:p w:rsidR="00AA4E2E" w:rsidRPr="00AA4E2E" w:rsidRDefault="00373DDB" w:rsidP="00AA4E2E">
      <w:pPr>
        <w:ind w:firstLine="708"/>
        <w:jc w:val="both"/>
        <w:rPr>
          <w:b/>
        </w:rPr>
      </w:pPr>
      <w:r w:rsidRPr="00373DDB">
        <w:rPr>
          <w:b/>
        </w:rPr>
        <w:t xml:space="preserve">§ </w:t>
      </w:r>
      <w:r w:rsidR="002B2E32">
        <w:rPr>
          <w:b/>
        </w:rPr>
        <w:t>6</w:t>
      </w:r>
      <w:r w:rsidRPr="00373DDB">
        <w:rPr>
          <w:b/>
        </w:rPr>
        <w:t>.</w:t>
      </w:r>
      <w:r w:rsidRPr="00373DDB">
        <w:t xml:space="preserve"> </w:t>
      </w:r>
      <w:r w:rsidR="006D1C99">
        <w:t>Постановлението влиза в сила от 1</w:t>
      </w:r>
      <w:r w:rsidR="00826B47">
        <w:t xml:space="preserve"> януари </w:t>
      </w:r>
      <w:r w:rsidR="006D1C99">
        <w:t>202</w:t>
      </w:r>
      <w:r w:rsidR="000B29A6">
        <w:t>4</w:t>
      </w:r>
      <w:r w:rsidR="006D1C99">
        <w:t xml:space="preserve"> г.</w:t>
      </w:r>
    </w:p>
    <w:p w:rsidR="00AA4E2E" w:rsidRPr="00AA4E2E" w:rsidRDefault="00AA4E2E" w:rsidP="00AA4E2E">
      <w:pPr>
        <w:ind w:firstLine="708"/>
        <w:jc w:val="both"/>
      </w:pPr>
    </w:p>
    <w:p w:rsidR="006D1C99" w:rsidRPr="00560064" w:rsidRDefault="006D1C99" w:rsidP="00AA4E2E">
      <w:pPr>
        <w:ind w:firstLine="708"/>
        <w:jc w:val="both"/>
        <w:rPr>
          <w:sz w:val="16"/>
          <w:szCs w:val="16"/>
        </w:rPr>
      </w:pPr>
    </w:p>
    <w:p w:rsidR="00BB3C58" w:rsidRPr="00E36794" w:rsidRDefault="00BB3C58" w:rsidP="00AA4E2E">
      <w:pPr>
        <w:ind w:left="2832"/>
        <w:jc w:val="both"/>
        <w:rPr>
          <w:b/>
          <w:bCs/>
        </w:rPr>
      </w:pPr>
      <w:r w:rsidRPr="00E36794">
        <w:rPr>
          <w:b/>
          <w:bCs/>
        </w:rPr>
        <w:t>МИНИСТЪР-ПРЕДСЕДАТЕЛ:</w:t>
      </w:r>
    </w:p>
    <w:p w:rsidR="00BB3C58" w:rsidRPr="00E36794" w:rsidRDefault="000B29A6" w:rsidP="00AA4E2E">
      <w:pPr>
        <w:ind w:left="6804"/>
        <w:jc w:val="both"/>
        <w:rPr>
          <w:b/>
          <w:bCs/>
        </w:rPr>
      </w:pPr>
      <w:r>
        <w:rPr>
          <w:b/>
          <w:bCs/>
        </w:rPr>
        <w:t xml:space="preserve"> Николай Денков</w:t>
      </w:r>
    </w:p>
    <w:p w:rsidR="00BB3C58" w:rsidRPr="001A1512" w:rsidRDefault="00BB3C58" w:rsidP="00AA4E2E">
      <w:pPr>
        <w:jc w:val="both"/>
        <w:rPr>
          <w:b/>
          <w:bCs/>
          <w:sz w:val="16"/>
        </w:rPr>
      </w:pPr>
    </w:p>
    <w:p w:rsidR="00BB3C58" w:rsidRPr="00E36794" w:rsidRDefault="00BB3C58" w:rsidP="00AA4E2E">
      <w:pPr>
        <w:ind w:left="2124" w:firstLine="708"/>
        <w:jc w:val="both"/>
        <w:rPr>
          <w:b/>
          <w:bCs/>
        </w:rPr>
      </w:pPr>
      <w:r w:rsidRPr="00E36794">
        <w:rPr>
          <w:b/>
          <w:bCs/>
        </w:rPr>
        <w:t>ГЛАВЕН СЕКРЕТАР НА</w:t>
      </w:r>
    </w:p>
    <w:p w:rsidR="00BB3C58" w:rsidRPr="00E36794" w:rsidRDefault="00BB3C58" w:rsidP="00AA4E2E">
      <w:pPr>
        <w:ind w:left="2124" w:firstLine="708"/>
        <w:jc w:val="both"/>
        <w:rPr>
          <w:b/>
          <w:bCs/>
        </w:rPr>
      </w:pPr>
      <w:r w:rsidRPr="00E36794">
        <w:rPr>
          <w:b/>
          <w:bCs/>
        </w:rPr>
        <w:t>МИНИСТЕРСКИЯ СЪВЕТ:</w:t>
      </w:r>
    </w:p>
    <w:p w:rsidR="00E2439C" w:rsidRDefault="00FC14CA" w:rsidP="00AA4E2E">
      <w:pPr>
        <w:rPr>
          <w:b/>
          <w:bCs/>
        </w:rPr>
      </w:pPr>
      <w:r w:rsidRPr="00FC14CA">
        <w:rPr>
          <w:b/>
          <w:bCs/>
        </w:rPr>
        <w:t xml:space="preserve">    </w:t>
      </w:r>
      <w:r w:rsidR="00E2439C">
        <w:rPr>
          <w:b/>
          <w:bCs/>
        </w:rPr>
        <w:tab/>
      </w:r>
      <w:r w:rsidR="00E2439C">
        <w:rPr>
          <w:b/>
          <w:bCs/>
        </w:rPr>
        <w:tab/>
      </w:r>
      <w:r w:rsidR="00E2439C">
        <w:rPr>
          <w:b/>
          <w:bCs/>
        </w:rPr>
        <w:tab/>
      </w:r>
      <w:r w:rsidR="00E2439C">
        <w:rPr>
          <w:b/>
          <w:bCs/>
        </w:rPr>
        <w:tab/>
      </w:r>
      <w:r w:rsidR="00E2439C">
        <w:rPr>
          <w:b/>
          <w:bCs/>
        </w:rPr>
        <w:tab/>
      </w:r>
      <w:r w:rsidR="00E2439C">
        <w:rPr>
          <w:b/>
          <w:bCs/>
        </w:rPr>
        <w:tab/>
      </w:r>
      <w:r w:rsidR="00E2439C">
        <w:rPr>
          <w:b/>
          <w:bCs/>
        </w:rPr>
        <w:tab/>
      </w:r>
      <w:r w:rsidR="00E2439C">
        <w:rPr>
          <w:b/>
          <w:bCs/>
        </w:rPr>
        <w:tab/>
      </w:r>
      <w:r w:rsidR="00E2439C">
        <w:rPr>
          <w:b/>
          <w:bCs/>
        </w:rPr>
        <w:tab/>
        <w:t xml:space="preserve">      </w:t>
      </w:r>
      <w:r w:rsidRPr="00FC14CA">
        <w:rPr>
          <w:b/>
          <w:bCs/>
        </w:rPr>
        <w:t>Ваня Стойнева</w:t>
      </w:r>
    </w:p>
    <w:p w:rsidR="00BB3C58" w:rsidRPr="00E36794" w:rsidRDefault="00BB3C58" w:rsidP="00AA4E2E">
      <w:pPr>
        <w:rPr>
          <w:b/>
          <w:bCs/>
        </w:rPr>
      </w:pPr>
      <w:r w:rsidRPr="00E36794">
        <w:rPr>
          <w:b/>
          <w:bCs/>
        </w:rPr>
        <w:t>______________________________________________</w:t>
      </w:r>
      <w:r w:rsidR="00466882">
        <w:rPr>
          <w:b/>
          <w:bCs/>
        </w:rPr>
        <w:t>_______________________________</w:t>
      </w:r>
      <w:r w:rsidR="00560064">
        <w:rPr>
          <w:b/>
          <w:bCs/>
        </w:rPr>
        <w:t xml:space="preserve"> </w:t>
      </w:r>
      <w:r w:rsidRPr="00E36794">
        <w:rPr>
          <w:b/>
          <w:bCs/>
        </w:rPr>
        <w:t>Главен секретар на</w:t>
      </w:r>
    </w:p>
    <w:p w:rsidR="00BB3C58" w:rsidRPr="00E36794" w:rsidRDefault="00BB3C58" w:rsidP="00AA4E2E">
      <w:pPr>
        <w:rPr>
          <w:b/>
          <w:bCs/>
        </w:rPr>
      </w:pPr>
      <w:r w:rsidRPr="00E36794">
        <w:rPr>
          <w:b/>
          <w:bCs/>
        </w:rPr>
        <w:t>Министерството на транспорта и съобщенията:</w:t>
      </w:r>
    </w:p>
    <w:p w:rsidR="00BB3C58" w:rsidRPr="00E36794" w:rsidRDefault="00FC14CA" w:rsidP="00AA4E2E">
      <w:pPr>
        <w:ind w:left="495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2439C">
        <w:rPr>
          <w:b/>
          <w:bCs/>
        </w:rPr>
        <w:t xml:space="preserve">      </w:t>
      </w:r>
      <w:r w:rsidR="00BB3C58" w:rsidRPr="00E36794">
        <w:rPr>
          <w:b/>
          <w:bCs/>
        </w:rPr>
        <w:t>Иван Марков</w:t>
      </w:r>
      <w:r w:rsidR="00BB3C58" w:rsidRPr="00E36794">
        <w:rPr>
          <w:b/>
          <w:bCs/>
        </w:rPr>
        <w:tab/>
      </w:r>
      <w:r w:rsidR="00BB3C58" w:rsidRPr="00E36794">
        <w:rPr>
          <w:b/>
          <w:bCs/>
        </w:rPr>
        <w:tab/>
      </w:r>
      <w:r w:rsidR="00BB3C58" w:rsidRPr="00E36794">
        <w:rPr>
          <w:b/>
          <w:bCs/>
        </w:rPr>
        <w:tab/>
      </w:r>
      <w:r w:rsidR="00BB3C58" w:rsidRPr="00E36794">
        <w:rPr>
          <w:b/>
          <w:bCs/>
        </w:rPr>
        <w:tab/>
      </w:r>
    </w:p>
    <w:p w:rsidR="00BB3C58" w:rsidRPr="00560064" w:rsidRDefault="00BB3C58" w:rsidP="00AA4E2E">
      <w:pPr>
        <w:rPr>
          <w:b/>
          <w:bCs/>
          <w:sz w:val="16"/>
          <w:szCs w:val="16"/>
        </w:rPr>
      </w:pPr>
    </w:p>
    <w:p w:rsidR="00BB3C58" w:rsidRPr="00E36794" w:rsidRDefault="00BB3C58" w:rsidP="00AA4E2E">
      <w:pPr>
        <w:tabs>
          <w:tab w:val="left" w:pos="720"/>
          <w:tab w:val="left" w:pos="1440"/>
          <w:tab w:val="left" w:pos="2160"/>
          <w:tab w:val="left" w:pos="2592"/>
        </w:tabs>
        <w:rPr>
          <w:b/>
          <w:bCs/>
        </w:rPr>
      </w:pPr>
      <w:r w:rsidRPr="00E36794">
        <w:rPr>
          <w:b/>
          <w:bCs/>
        </w:rPr>
        <w:t>Директор на дирекция „Правна” в</w:t>
      </w:r>
    </w:p>
    <w:p w:rsidR="00BB3C58" w:rsidRPr="00E36794" w:rsidRDefault="00BB3C58" w:rsidP="00AA4E2E">
      <w:pPr>
        <w:rPr>
          <w:b/>
          <w:bCs/>
        </w:rPr>
      </w:pPr>
      <w:r w:rsidRPr="00E36794">
        <w:rPr>
          <w:b/>
          <w:bCs/>
        </w:rPr>
        <w:t>Министерството на транспорта и съобщенията:</w:t>
      </w:r>
    </w:p>
    <w:p w:rsidR="00C12C67" w:rsidRPr="00466882" w:rsidRDefault="00FC14CA" w:rsidP="00AA4E2E">
      <w:pPr>
        <w:ind w:left="495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2439C">
        <w:rPr>
          <w:b/>
          <w:bCs/>
        </w:rPr>
        <w:t xml:space="preserve">      </w:t>
      </w:r>
      <w:r w:rsidR="00BB3C58" w:rsidRPr="00E36794">
        <w:rPr>
          <w:b/>
          <w:bCs/>
        </w:rPr>
        <w:t>Красимира Стоянова</w:t>
      </w:r>
    </w:p>
    <w:sectPr w:rsidR="00C12C67" w:rsidRPr="00466882" w:rsidSect="0060758F">
      <w:footerReference w:type="default" r:id="rId7"/>
      <w:pgSz w:w="12240" w:h="15840"/>
      <w:pgMar w:top="1276" w:right="1327" w:bottom="2127" w:left="12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6D" w:rsidRDefault="00C5526D" w:rsidP="00BB3C58">
      <w:r>
        <w:separator/>
      </w:r>
    </w:p>
  </w:endnote>
  <w:endnote w:type="continuationSeparator" w:id="0">
    <w:p w:rsidR="00C5526D" w:rsidRDefault="00C5526D" w:rsidP="00B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58" w:rsidRDefault="00BB3C58">
    <w:pPr>
      <w:pStyle w:val="Footer"/>
      <w:jc w:val="right"/>
    </w:pPr>
  </w:p>
  <w:p w:rsidR="00BB3C58" w:rsidRDefault="00BB3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6D" w:rsidRDefault="00C5526D" w:rsidP="00BB3C58">
      <w:r>
        <w:separator/>
      </w:r>
    </w:p>
  </w:footnote>
  <w:footnote w:type="continuationSeparator" w:id="0">
    <w:p w:rsidR="00C5526D" w:rsidRDefault="00C5526D" w:rsidP="00BB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75A"/>
    <w:multiLevelType w:val="hybridMultilevel"/>
    <w:tmpl w:val="A37448C8"/>
    <w:lvl w:ilvl="0" w:tplc="34145D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16CCF"/>
    <w:multiLevelType w:val="hybridMultilevel"/>
    <w:tmpl w:val="26AAB28A"/>
    <w:lvl w:ilvl="0" w:tplc="0402000F">
      <w:start w:val="1"/>
      <w:numFmt w:val="decimal"/>
      <w:lvlText w:val="%1."/>
      <w:lvlJc w:val="left"/>
      <w:pPr>
        <w:ind w:left="15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00" w:hanging="180"/>
      </w:pPr>
      <w:rPr>
        <w:rFonts w:cs="Times New Roman"/>
      </w:rPr>
    </w:lvl>
  </w:abstractNum>
  <w:abstractNum w:abstractNumId="2" w15:restartNumberingAfterBreak="0">
    <w:nsid w:val="31A71113"/>
    <w:multiLevelType w:val="hybridMultilevel"/>
    <w:tmpl w:val="53A8B6FC"/>
    <w:lvl w:ilvl="0" w:tplc="AA80927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65AF5"/>
    <w:multiLevelType w:val="hybridMultilevel"/>
    <w:tmpl w:val="0DCEED56"/>
    <w:lvl w:ilvl="0" w:tplc="0A70E698">
      <w:start w:val="1"/>
      <w:numFmt w:val="decimal"/>
      <w:lvlText w:val="%1."/>
      <w:lvlJc w:val="left"/>
      <w:pPr>
        <w:ind w:left="14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97632B9"/>
    <w:multiLevelType w:val="hybridMultilevel"/>
    <w:tmpl w:val="61F8C7D2"/>
    <w:lvl w:ilvl="0" w:tplc="9D66C13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2CB7"/>
    <w:multiLevelType w:val="hybridMultilevel"/>
    <w:tmpl w:val="02E0A562"/>
    <w:lvl w:ilvl="0" w:tplc="501475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C50CA"/>
    <w:multiLevelType w:val="hybridMultilevel"/>
    <w:tmpl w:val="57E0C17A"/>
    <w:lvl w:ilvl="0" w:tplc="0402000F">
      <w:start w:val="1"/>
      <w:numFmt w:val="decimal"/>
      <w:lvlText w:val="%1."/>
      <w:lvlJc w:val="left"/>
      <w:pPr>
        <w:ind w:left="163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3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0" w:hanging="180"/>
      </w:pPr>
      <w:rPr>
        <w:rFonts w:cs="Times New Roman"/>
      </w:rPr>
    </w:lvl>
  </w:abstractNum>
  <w:abstractNum w:abstractNumId="7" w15:restartNumberingAfterBreak="0">
    <w:nsid w:val="4CD83575"/>
    <w:multiLevelType w:val="hybridMultilevel"/>
    <w:tmpl w:val="06E85350"/>
    <w:lvl w:ilvl="0" w:tplc="0409000F">
      <w:start w:val="1"/>
      <w:numFmt w:val="decimal"/>
      <w:lvlText w:val="%1."/>
      <w:lvlJc w:val="left"/>
      <w:pPr>
        <w:ind w:left="1450" w:hanging="360"/>
      </w:p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8" w15:restartNumberingAfterBreak="0">
    <w:nsid w:val="58742F0B"/>
    <w:multiLevelType w:val="hybridMultilevel"/>
    <w:tmpl w:val="E25A14A6"/>
    <w:lvl w:ilvl="0" w:tplc="39B898D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0C3"/>
    <w:multiLevelType w:val="hybridMultilevel"/>
    <w:tmpl w:val="ED40436C"/>
    <w:lvl w:ilvl="0" w:tplc="8B188EBA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02030"/>
    <w:multiLevelType w:val="hybridMultilevel"/>
    <w:tmpl w:val="2AAEBE4E"/>
    <w:lvl w:ilvl="0" w:tplc="83887A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58"/>
    <w:rsid w:val="00007BC7"/>
    <w:rsid w:val="0001139D"/>
    <w:rsid w:val="0002594D"/>
    <w:rsid w:val="0002656E"/>
    <w:rsid w:val="000269E0"/>
    <w:rsid w:val="00057189"/>
    <w:rsid w:val="00060FB8"/>
    <w:rsid w:val="00083D25"/>
    <w:rsid w:val="00085E9A"/>
    <w:rsid w:val="000B29A6"/>
    <w:rsid w:val="000C20B6"/>
    <w:rsid w:val="000C5A30"/>
    <w:rsid w:val="000C6FC3"/>
    <w:rsid w:val="000F0EAC"/>
    <w:rsid w:val="000F36F1"/>
    <w:rsid w:val="00112BB0"/>
    <w:rsid w:val="001225F0"/>
    <w:rsid w:val="0015162E"/>
    <w:rsid w:val="00155CD6"/>
    <w:rsid w:val="001635AC"/>
    <w:rsid w:val="00165353"/>
    <w:rsid w:val="0017723B"/>
    <w:rsid w:val="00181EAE"/>
    <w:rsid w:val="00181F10"/>
    <w:rsid w:val="001A0597"/>
    <w:rsid w:val="001A1512"/>
    <w:rsid w:val="001A32C6"/>
    <w:rsid w:val="001B126E"/>
    <w:rsid w:val="001B1BC6"/>
    <w:rsid w:val="001C54CF"/>
    <w:rsid w:val="001C7350"/>
    <w:rsid w:val="001C77DD"/>
    <w:rsid w:val="001D579E"/>
    <w:rsid w:val="001D6229"/>
    <w:rsid w:val="001E7810"/>
    <w:rsid w:val="001F18CA"/>
    <w:rsid w:val="00200488"/>
    <w:rsid w:val="002132CC"/>
    <w:rsid w:val="00226E46"/>
    <w:rsid w:val="00234423"/>
    <w:rsid w:val="00247889"/>
    <w:rsid w:val="002516F5"/>
    <w:rsid w:val="002558E2"/>
    <w:rsid w:val="00255FD6"/>
    <w:rsid w:val="002739BA"/>
    <w:rsid w:val="00273BE8"/>
    <w:rsid w:val="002B2E32"/>
    <w:rsid w:val="00305DA0"/>
    <w:rsid w:val="003213F3"/>
    <w:rsid w:val="00331B31"/>
    <w:rsid w:val="00340673"/>
    <w:rsid w:val="00347CA8"/>
    <w:rsid w:val="003645E1"/>
    <w:rsid w:val="00373DDB"/>
    <w:rsid w:val="0038196E"/>
    <w:rsid w:val="0039644E"/>
    <w:rsid w:val="003D31F6"/>
    <w:rsid w:val="00407BE6"/>
    <w:rsid w:val="00422BFD"/>
    <w:rsid w:val="00430C05"/>
    <w:rsid w:val="004316A7"/>
    <w:rsid w:val="0043465C"/>
    <w:rsid w:val="00434AF8"/>
    <w:rsid w:val="00466882"/>
    <w:rsid w:val="00482103"/>
    <w:rsid w:val="004823C7"/>
    <w:rsid w:val="00484A4D"/>
    <w:rsid w:val="00490854"/>
    <w:rsid w:val="00496CF3"/>
    <w:rsid w:val="004E5CB5"/>
    <w:rsid w:val="004F50F6"/>
    <w:rsid w:val="004F78A7"/>
    <w:rsid w:val="005017C9"/>
    <w:rsid w:val="005155D3"/>
    <w:rsid w:val="00551602"/>
    <w:rsid w:val="00560064"/>
    <w:rsid w:val="00583A8A"/>
    <w:rsid w:val="005A3213"/>
    <w:rsid w:val="005B3C04"/>
    <w:rsid w:val="005C79F9"/>
    <w:rsid w:val="005D1AC0"/>
    <w:rsid w:val="005D7713"/>
    <w:rsid w:val="005F7303"/>
    <w:rsid w:val="0060758F"/>
    <w:rsid w:val="006155FB"/>
    <w:rsid w:val="006215B8"/>
    <w:rsid w:val="00624C29"/>
    <w:rsid w:val="00637301"/>
    <w:rsid w:val="00685219"/>
    <w:rsid w:val="00690D7E"/>
    <w:rsid w:val="006A1B67"/>
    <w:rsid w:val="006C5B05"/>
    <w:rsid w:val="006D1C99"/>
    <w:rsid w:val="006E635D"/>
    <w:rsid w:val="006F5959"/>
    <w:rsid w:val="00730CC9"/>
    <w:rsid w:val="0074698D"/>
    <w:rsid w:val="007618E6"/>
    <w:rsid w:val="007619D9"/>
    <w:rsid w:val="00782113"/>
    <w:rsid w:val="0078363B"/>
    <w:rsid w:val="007862CD"/>
    <w:rsid w:val="00797154"/>
    <w:rsid w:val="007B16B0"/>
    <w:rsid w:val="007B1B49"/>
    <w:rsid w:val="007B1FB4"/>
    <w:rsid w:val="007B5FB8"/>
    <w:rsid w:val="007E13BC"/>
    <w:rsid w:val="0080150B"/>
    <w:rsid w:val="00805254"/>
    <w:rsid w:val="00807ED7"/>
    <w:rsid w:val="00825C0E"/>
    <w:rsid w:val="00826B47"/>
    <w:rsid w:val="00832001"/>
    <w:rsid w:val="008474BC"/>
    <w:rsid w:val="0085367F"/>
    <w:rsid w:val="00884F96"/>
    <w:rsid w:val="00886AA7"/>
    <w:rsid w:val="008904BD"/>
    <w:rsid w:val="008A458E"/>
    <w:rsid w:val="008C27DC"/>
    <w:rsid w:val="008E0040"/>
    <w:rsid w:val="00903B5E"/>
    <w:rsid w:val="009044A6"/>
    <w:rsid w:val="0091560C"/>
    <w:rsid w:val="009270A1"/>
    <w:rsid w:val="00956E7D"/>
    <w:rsid w:val="0098569D"/>
    <w:rsid w:val="00991B73"/>
    <w:rsid w:val="0099452A"/>
    <w:rsid w:val="00994A1F"/>
    <w:rsid w:val="009A2A97"/>
    <w:rsid w:val="009A54D3"/>
    <w:rsid w:val="009B1842"/>
    <w:rsid w:val="009C4B7A"/>
    <w:rsid w:val="009D0AFB"/>
    <w:rsid w:val="00A05924"/>
    <w:rsid w:val="00A11059"/>
    <w:rsid w:val="00A13F7E"/>
    <w:rsid w:val="00A160E7"/>
    <w:rsid w:val="00A3139D"/>
    <w:rsid w:val="00A3286F"/>
    <w:rsid w:val="00A4444D"/>
    <w:rsid w:val="00A559D0"/>
    <w:rsid w:val="00A64231"/>
    <w:rsid w:val="00A64803"/>
    <w:rsid w:val="00A929E3"/>
    <w:rsid w:val="00A94ECA"/>
    <w:rsid w:val="00A96287"/>
    <w:rsid w:val="00AA4E2E"/>
    <w:rsid w:val="00AE1517"/>
    <w:rsid w:val="00AF6262"/>
    <w:rsid w:val="00B069E2"/>
    <w:rsid w:val="00B16717"/>
    <w:rsid w:val="00B2206B"/>
    <w:rsid w:val="00B25F17"/>
    <w:rsid w:val="00B312CF"/>
    <w:rsid w:val="00B34CD0"/>
    <w:rsid w:val="00B43343"/>
    <w:rsid w:val="00B4375D"/>
    <w:rsid w:val="00B73D7B"/>
    <w:rsid w:val="00B846AA"/>
    <w:rsid w:val="00B86BD8"/>
    <w:rsid w:val="00BA43D7"/>
    <w:rsid w:val="00BA45AE"/>
    <w:rsid w:val="00BA4DB4"/>
    <w:rsid w:val="00BB35FB"/>
    <w:rsid w:val="00BB3C58"/>
    <w:rsid w:val="00BB620D"/>
    <w:rsid w:val="00BC3BAA"/>
    <w:rsid w:val="00BC5A99"/>
    <w:rsid w:val="00BE6CBB"/>
    <w:rsid w:val="00BF2792"/>
    <w:rsid w:val="00BF3B7A"/>
    <w:rsid w:val="00BF41C9"/>
    <w:rsid w:val="00C03008"/>
    <w:rsid w:val="00C1536B"/>
    <w:rsid w:val="00C2300B"/>
    <w:rsid w:val="00C2599A"/>
    <w:rsid w:val="00C32411"/>
    <w:rsid w:val="00C41065"/>
    <w:rsid w:val="00C5526D"/>
    <w:rsid w:val="00C6384C"/>
    <w:rsid w:val="00CC3B48"/>
    <w:rsid w:val="00D278BD"/>
    <w:rsid w:val="00D34F6D"/>
    <w:rsid w:val="00D42E58"/>
    <w:rsid w:val="00D6476D"/>
    <w:rsid w:val="00DA5587"/>
    <w:rsid w:val="00DD1F30"/>
    <w:rsid w:val="00DE1FF1"/>
    <w:rsid w:val="00E07E7E"/>
    <w:rsid w:val="00E2439C"/>
    <w:rsid w:val="00E35122"/>
    <w:rsid w:val="00E40232"/>
    <w:rsid w:val="00E549EF"/>
    <w:rsid w:val="00E61131"/>
    <w:rsid w:val="00E61278"/>
    <w:rsid w:val="00E860AD"/>
    <w:rsid w:val="00E917DE"/>
    <w:rsid w:val="00E95E0E"/>
    <w:rsid w:val="00E96895"/>
    <w:rsid w:val="00EA15BC"/>
    <w:rsid w:val="00EA7A95"/>
    <w:rsid w:val="00EB04F9"/>
    <w:rsid w:val="00ED3F42"/>
    <w:rsid w:val="00EF1B3B"/>
    <w:rsid w:val="00F0180C"/>
    <w:rsid w:val="00F1117E"/>
    <w:rsid w:val="00F2257E"/>
    <w:rsid w:val="00F3584F"/>
    <w:rsid w:val="00F37595"/>
    <w:rsid w:val="00F61DAF"/>
    <w:rsid w:val="00F67ACF"/>
    <w:rsid w:val="00F76314"/>
    <w:rsid w:val="00F81188"/>
    <w:rsid w:val="00F9050A"/>
    <w:rsid w:val="00FB069B"/>
    <w:rsid w:val="00FC14CA"/>
    <w:rsid w:val="00FD29B7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93B86A-60ED-4B8B-9FE5-20211B34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rsid w:val="00BB3C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B3C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C5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BB3C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C5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801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5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50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50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0B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AA4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Joro Dimitrov</dc:creator>
  <cp:keywords/>
  <dc:description/>
  <cp:lastModifiedBy>Biser Kirilov Petrov</cp:lastModifiedBy>
  <cp:revision>1</cp:revision>
  <cp:lastPrinted>2020-12-04T10:22:00Z</cp:lastPrinted>
  <dcterms:created xsi:type="dcterms:W3CDTF">2023-12-19T07:37:00Z</dcterms:created>
  <dcterms:modified xsi:type="dcterms:W3CDTF">2023-12-19T07:37:00Z</dcterms:modified>
</cp:coreProperties>
</file>