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FE" w:rsidRDefault="00BF46FE" w:rsidP="00BF46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</w:t>
      </w:r>
      <w:r w:rsidR="00157A0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157A08">
        <w:rPr>
          <w:rFonts w:ascii="Times New Roman" w:hAnsi="Times New Roman" w:cs="Times New Roman"/>
          <w:b/>
          <w:sz w:val="24"/>
          <w:szCs w:val="24"/>
        </w:rPr>
        <w:t xml:space="preserve"> избор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член на </w:t>
      </w:r>
      <w:r w:rsidR="00157A08">
        <w:rPr>
          <w:rFonts w:ascii="Times New Roman" w:hAnsi="Times New Roman" w:cs="Times New Roman"/>
          <w:b/>
          <w:sz w:val="24"/>
          <w:szCs w:val="24"/>
        </w:rPr>
        <w:t>Управителния съвет на Държавно предприятие „Пристанищна инфраструктура“, гр. София – представител на държавата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BF46FE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46FE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Атанас Стоев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Стоев</w:t>
      </w:r>
      <w:proofErr w:type="spellEnd"/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BF46FE" w:rsidRPr="00335907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Димитър Анастасов Карбов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BF46FE" w:rsidRPr="00335907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Калоян Василев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F46FE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359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Владимир Трайков</w:t>
      </w:r>
      <w:r w:rsidR="00670F6D" w:rsidRPr="00670F6D">
        <w:rPr>
          <w:rFonts w:ascii="Times New Roman" w:hAnsi="Times New Roman" w:cs="Times New Roman"/>
          <w:sz w:val="24"/>
          <w:szCs w:val="24"/>
        </w:rPr>
        <w:t xml:space="preserve"> </w:t>
      </w:r>
      <w:r w:rsidR="00670F6D">
        <w:rPr>
          <w:rFonts w:ascii="Times New Roman" w:hAnsi="Times New Roman" w:cs="Times New Roman"/>
          <w:sz w:val="24"/>
          <w:szCs w:val="24"/>
        </w:rPr>
        <w:t>Тодоров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6FE" w:rsidRPr="00335907" w:rsidRDefault="00D72AC8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BF46FE">
        <w:rPr>
          <w:rFonts w:ascii="Times New Roman" w:hAnsi="Times New Roman" w:cs="Times New Roman"/>
          <w:sz w:val="24"/>
          <w:szCs w:val="24"/>
        </w:rPr>
        <w:t xml:space="preserve">. Георги Събев </w:t>
      </w:r>
      <w:proofErr w:type="spellStart"/>
      <w:r w:rsidR="00BF46FE">
        <w:rPr>
          <w:rFonts w:ascii="Times New Roman" w:hAnsi="Times New Roman" w:cs="Times New Roman"/>
          <w:sz w:val="24"/>
          <w:szCs w:val="24"/>
        </w:rPr>
        <w:t>Събев</w:t>
      </w:r>
      <w:proofErr w:type="spellEnd"/>
      <w:r w:rsidR="00BF46FE">
        <w:rPr>
          <w:rFonts w:ascii="Times New Roman" w:hAnsi="Times New Roman" w:cs="Times New Roman"/>
          <w:sz w:val="24"/>
          <w:szCs w:val="24"/>
        </w:rPr>
        <w:t>.</w:t>
      </w:r>
    </w:p>
    <w:p w:rsidR="00BF46FE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46FE" w:rsidRPr="000F0924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27F9" w:rsidRDefault="00C627F9"/>
    <w:sectPr w:rsidR="00C6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FE"/>
    <w:rsid w:val="00157A08"/>
    <w:rsid w:val="00670F6D"/>
    <w:rsid w:val="00BF46FE"/>
    <w:rsid w:val="00C627F9"/>
    <w:rsid w:val="00D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6EAD"/>
  <w15:chartTrackingRefBased/>
  <w15:docId w15:val="{CFEBF064-1C18-4385-B510-6FAAAA2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2</cp:revision>
  <dcterms:created xsi:type="dcterms:W3CDTF">2024-01-15T11:41:00Z</dcterms:created>
  <dcterms:modified xsi:type="dcterms:W3CDTF">2024-01-15T15:20:00Z</dcterms:modified>
</cp:coreProperties>
</file>