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8E4575" w:rsidRDefault="008E4575" w:rsidP="008E45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кандидатите допуснати до устната част в конкурсите за членове на органите за управление на </w:t>
      </w:r>
      <w:r w:rsidR="00740BA7">
        <w:rPr>
          <w:rFonts w:ascii="Times New Roman" w:hAnsi="Times New Roman" w:cs="Times New Roman"/>
          <w:b/>
          <w:sz w:val="24"/>
          <w:szCs w:val="24"/>
        </w:rPr>
        <w:t>Национална компания „Железопътна инфраструктура“</w:t>
      </w:r>
      <w:r w:rsidR="00515617" w:rsidRPr="0051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617">
        <w:rPr>
          <w:rFonts w:ascii="Times New Roman" w:hAnsi="Times New Roman" w:cs="Times New Roman"/>
          <w:b/>
          <w:sz w:val="24"/>
          <w:szCs w:val="24"/>
        </w:rPr>
        <w:t>и</w:t>
      </w:r>
      <w:r w:rsidR="00740BA7">
        <w:rPr>
          <w:rFonts w:ascii="Times New Roman" w:hAnsi="Times New Roman" w:cs="Times New Roman"/>
          <w:b/>
          <w:sz w:val="24"/>
          <w:szCs w:val="24"/>
        </w:rPr>
        <w:t xml:space="preserve"> „Холдинг Бъ</w:t>
      </w:r>
      <w:r w:rsidR="00515617">
        <w:rPr>
          <w:rFonts w:ascii="Times New Roman" w:hAnsi="Times New Roman" w:cs="Times New Roman"/>
          <w:b/>
          <w:sz w:val="24"/>
          <w:szCs w:val="24"/>
        </w:rPr>
        <w:t>лгарски държавни железници“ ЕАД</w:t>
      </w:r>
      <w:r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E77850" w:rsidRDefault="00E77850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/>
    <w:p w:rsidR="0002484F" w:rsidRPr="00C11226" w:rsidRDefault="0002484F" w:rsidP="000248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Национална компания „Железопътна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="00515617">
        <w:rPr>
          <w:rFonts w:ascii="Times New Roman" w:hAnsi="Times New Roman" w:cs="Times New Roman"/>
          <w:b/>
          <w:sz w:val="24"/>
          <w:szCs w:val="24"/>
        </w:rPr>
        <w:t>член на Управителния съвет – представител на държавата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15617" w:rsidRPr="00515617" w:rsidRDefault="00515617" w:rsidP="005156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5617">
        <w:rPr>
          <w:rFonts w:ascii="Times New Roman" w:hAnsi="Times New Roman" w:cs="Times New Roman"/>
          <w:sz w:val="24"/>
          <w:szCs w:val="24"/>
        </w:rPr>
        <w:t>1.1. Михаил Орлинов Рангелов;</w:t>
      </w:r>
    </w:p>
    <w:p w:rsidR="0002484F" w:rsidRDefault="00515617" w:rsidP="005156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Здравко Асенов Анак</w:t>
      </w:r>
      <w:bookmarkStart w:id="0" w:name="_GoBack"/>
      <w:bookmarkEnd w:id="0"/>
      <w:r w:rsidRPr="00515617">
        <w:rPr>
          <w:rFonts w:ascii="Times New Roman" w:hAnsi="Times New Roman" w:cs="Times New Roman"/>
          <w:sz w:val="24"/>
          <w:szCs w:val="24"/>
        </w:rPr>
        <w:t>иев.</w:t>
      </w:r>
    </w:p>
    <w:p w:rsidR="0002484F" w:rsidRPr="000F0924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84F" w:rsidRPr="00FD3929" w:rsidRDefault="0002484F" w:rsidP="000248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„Холдинг Български държавни железници“ ЕАД, гр. София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– представител на държавата:</w:t>
      </w:r>
    </w:p>
    <w:p w:rsidR="0002484F" w:rsidRPr="00BB2720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BB2720">
        <w:rPr>
          <w:rFonts w:ascii="Times New Roman" w:hAnsi="Times New Roman" w:cs="Times New Roman"/>
          <w:sz w:val="24"/>
          <w:szCs w:val="24"/>
        </w:rPr>
        <w:t xml:space="preserve"> Людмил </w:t>
      </w:r>
      <w:proofErr w:type="spellStart"/>
      <w:r w:rsidRPr="00BB2720">
        <w:rPr>
          <w:rFonts w:ascii="Times New Roman" w:hAnsi="Times New Roman" w:cs="Times New Roman"/>
          <w:sz w:val="24"/>
          <w:szCs w:val="24"/>
        </w:rPr>
        <w:t>Сашов</w:t>
      </w:r>
      <w:proofErr w:type="spellEnd"/>
      <w:r w:rsidRPr="00BB2720">
        <w:rPr>
          <w:rFonts w:ascii="Times New Roman" w:hAnsi="Times New Roman" w:cs="Times New Roman"/>
          <w:sz w:val="24"/>
          <w:szCs w:val="24"/>
        </w:rPr>
        <w:t xml:space="preserve"> Иванов;</w:t>
      </w:r>
    </w:p>
    <w:p w:rsidR="0002484F" w:rsidRPr="005B7E0A" w:rsidRDefault="0002484F" w:rsidP="005156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25F8">
        <w:rPr>
          <w:rFonts w:ascii="Times New Roman" w:hAnsi="Times New Roman" w:cs="Times New Roman"/>
          <w:sz w:val="24"/>
          <w:szCs w:val="24"/>
        </w:rPr>
        <w:t>2.</w:t>
      </w:r>
      <w:r w:rsidR="00515617">
        <w:rPr>
          <w:rFonts w:ascii="Times New Roman" w:hAnsi="Times New Roman" w:cs="Times New Roman"/>
          <w:sz w:val="24"/>
          <w:szCs w:val="24"/>
        </w:rPr>
        <w:t>2</w:t>
      </w:r>
      <w:r w:rsidRPr="004125F8">
        <w:rPr>
          <w:rFonts w:ascii="Times New Roman" w:hAnsi="Times New Roman" w:cs="Times New Roman"/>
          <w:sz w:val="24"/>
          <w:szCs w:val="24"/>
        </w:rPr>
        <w:t>. Михаил Орлинов Рангелов</w:t>
      </w:r>
      <w:r w:rsidR="00515617"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2484F"/>
    <w:rsid w:val="000719F8"/>
    <w:rsid w:val="000C29D1"/>
    <w:rsid w:val="0031529A"/>
    <w:rsid w:val="00374016"/>
    <w:rsid w:val="003B4CEE"/>
    <w:rsid w:val="00437995"/>
    <w:rsid w:val="00515617"/>
    <w:rsid w:val="005260FA"/>
    <w:rsid w:val="005C37AC"/>
    <w:rsid w:val="00681478"/>
    <w:rsid w:val="0073307B"/>
    <w:rsid w:val="00740BA7"/>
    <w:rsid w:val="008E4575"/>
    <w:rsid w:val="00985D5E"/>
    <w:rsid w:val="00A91C13"/>
    <w:rsid w:val="00CA1B1D"/>
    <w:rsid w:val="00CC74F2"/>
    <w:rsid w:val="00CD3C14"/>
    <w:rsid w:val="00D4119C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CFEE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2025-05-19T14:01:00Z</dcterms:created>
  <dcterms:modified xsi:type="dcterms:W3CDTF">2025-05-19T14:05:00Z</dcterms:modified>
</cp:coreProperties>
</file>