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Pr="00394669" w:rsidRDefault="002E1C37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684881" w:rsidTr="00E64DC0">
        <w:trPr>
          <w:trHeight w:val="309"/>
        </w:trPr>
        <w:tc>
          <w:tcPr>
            <w:tcW w:w="4467" w:type="dxa"/>
          </w:tcPr>
          <w:p w:rsidR="009D4DA5" w:rsidRPr="00684881" w:rsidRDefault="00FE55C5" w:rsidP="009D4DA5">
            <w:pPr>
              <w:rPr>
                <w:rFonts w:ascii="Century" w:hAnsi="Century"/>
                <w:b/>
              </w:rPr>
            </w:pPr>
            <w:r w:rsidRPr="00684881">
              <w:rPr>
                <w:rFonts w:ascii="Century" w:hAnsi="Century"/>
                <w:b/>
              </w:rPr>
              <w:t>Образецът н</w:t>
            </w:r>
            <w:r w:rsidR="009D4DA5" w:rsidRPr="00684881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Pr="00684881" w:rsidRDefault="009D4DA5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D4DA5" w:rsidRPr="00684881" w:rsidRDefault="009D4DA5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tbl>
      <w:tblPr>
        <w:tblW w:w="10429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53"/>
        <w:gridCol w:w="5076"/>
      </w:tblGrid>
      <w:tr w:rsidR="003077AE" w:rsidRPr="00684881" w:rsidTr="00C4034C">
        <w:tc>
          <w:tcPr>
            <w:tcW w:w="10429" w:type="dxa"/>
            <w:gridSpan w:val="2"/>
            <w:shd w:val="clear" w:color="auto" w:fill="D9D9D9"/>
          </w:tcPr>
          <w:p w:rsidR="00076E63" w:rsidRPr="00684881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Частична предварителна оценка на въздействието</w:t>
            </w:r>
          </w:p>
        </w:tc>
      </w:tr>
      <w:tr w:rsidR="003077AE" w:rsidRPr="00684881" w:rsidTr="00C4034C">
        <w:tc>
          <w:tcPr>
            <w:tcW w:w="5353" w:type="dxa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Институция:</w:t>
            </w:r>
          </w:p>
          <w:p w:rsidR="00076E63" w:rsidRPr="00684881" w:rsidRDefault="00B560FF" w:rsidP="0034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на транспорта и съобщенията</w:t>
            </w:r>
          </w:p>
        </w:tc>
        <w:tc>
          <w:tcPr>
            <w:tcW w:w="5076" w:type="dxa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Нормативен акт:</w:t>
            </w:r>
          </w:p>
          <w:p w:rsidR="00B560FF" w:rsidRPr="007A30A7" w:rsidRDefault="00B560FF" w:rsidP="00494F7F">
            <w:pPr>
              <w:spacing w:before="4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на </w:t>
            </w:r>
            <w:r w:rsidR="007A3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на Министерския съвет</w:t>
            </w:r>
            <w:r w:rsidR="00C82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494F7F" w:rsidRPr="0049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допълнение на Устройствения </w:t>
            </w:r>
            <w:r w:rsidR="00EA2D8C" w:rsidRPr="0049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правилник</w:t>
            </w:r>
            <w:r w:rsidR="00494F7F" w:rsidRPr="0049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Държавния авиационен оператор, приет с Постановление № 152 на Министерския съвет от 2021 г. (обн., ДВ, бр. 31 от 2021 г., изм., бр. 36 от 2022 г., изм. и доп., бр. 19 от 2023 г., изм., бр. 89 от 2023 г.)</w:t>
            </w:r>
          </w:p>
        </w:tc>
      </w:tr>
      <w:tr w:rsidR="003077AE" w:rsidRPr="00684881" w:rsidTr="00C4034C">
        <w:tc>
          <w:tcPr>
            <w:tcW w:w="5353" w:type="dxa"/>
          </w:tcPr>
          <w:p w:rsidR="00076E63" w:rsidRPr="00684881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5pt;height:39.8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076" w:type="dxa"/>
          </w:tcPr>
          <w:p w:rsidR="00076E63" w:rsidRPr="00684881" w:rsidRDefault="00076E63" w:rsidP="00C7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 w14:anchorId="53AA5392">
                <v:shape id="_x0000_i1062" type="#_x0000_t75" style="width:202.55pt;height:38.9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3077AE" w:rsidRPr="00684881" w:rsidTr="00C4034C">
        <w:tc>
          <w:tcPr>
            <w:tcW w:w="5353" w:type="dxa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  <w:p w:rsidR="00BD2E66" w:rsidRDefault="00494F7F" w:rsidP="007272F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 Петров</w:t>
            </w:r>
            <w:r w:rsidR="00FF5C85" w:rsidRPr="00FF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E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76E63" w:rsidRPr="00684881" w:rsidRDefault="00494F7F" w:rsidP="007272F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държавен експерт, отдел „МПН“, дирекция „Правна“, Министерство на транспорта и съобщенията</w:t>
            </w:r>
          </w:p>
        </w:tc>
        <w:tc>
          <w:tcPr>
            <w:tcW w:w="5076" w:type="dxa"/>
          </w:tcPr>
          <w:p w:rsidR="002A536B" w:rsidRDefault="00076E63" w:rsidP="00B379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r w:rsidR="0060089B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ел. поща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560FF" w:rsidRDefault="00494F7F" w:rsidP="00B3794A">
            <w:pPr>
              <w:spacing w:before="120"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02/9409470</w:t>
            </w:r>
          </w:p>
          <w:p w:rsidR="00076E63" w:rsidRPr="002A536B" w:rsidRDefault="00AD000A" w:rsidP="0049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494F7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bpetrov</w:t>
              </w:r>
              <w:r w:rsidR="002A536B" w:rsidRPr="002A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94F7F" w:rsidRPr="00494F7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mtitc.government.bg</w:t>
              </w:r>
            </w:hyperlink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1E527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138D1"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Проблем/</w:t>
            </w:r>
            <w:r w:rsidR="009D4DA5"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</w:t>
            </w:r>
            <w:r w:rsidR="001138D1"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 решаване</w:t>
            </w:r>
            <w:r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6384B" w:rsidRDefault="00076E63" w:rsidP="00202E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 </w:t>
            </w:r>
            <w:r w:rsidR="00EB46B8" w:rsidRPr="00CD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06D43" w:rsidRPr="00CD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985" w:rsidRPr="00CD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Установен</w:t>
            </w:r>
            <w:r w:rsidR="00650719" w:rsidRPr="00CD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07985" w:rsidRPr="00CD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 не</w:t>
            </w:r>
            <w:r w:rsidR="00650719" w:rsidRPr="00CD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обходимост от нормативно уреждане на обществените отношения, възникващи във връзка с </w:t>
            </w:r>
            <w:r w:rsidR="00B75DC3" w:rsidRPr="00B75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изпълнението на полети със специално предназначение и полети за нуждите на министерства и ведомства</w:t>
            </w:r>
            <w:r w:rsidR="00B75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75DC3" w:rsidRPr="00B75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744A" w:rsidRPr="002A744A" w:rsidRDefault="002A744A" w:rsidP="002A74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A74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Във връзка с изпълнението на полети със специално предназначение и полети за нуждите на министерства и ведомства Държавният авиационен оператор (ДАО) има задължение да следи за съответствието и адекватността на процедурите, които се изискват за осигуряване на безопасни експлоатационни практики и летателна годност на въздухоплавателните средства, с които се извършват тези полети, планира и организира периодичното техническо обслужване, ремонта на въздухоплавателните средства и самолетообслужващата техника, снабдяването с резервни части и правилното им съхраняване. </w:t>
            </w:r>
          </w:p>
          <w:p w:rsidR="002A744A" w:rsidRPr="002A744A" w:rsidRDefault="002A744A" w:rsidP="002A74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A74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Държавният авиационен оператор разполага с две въздухоплавателни средства, подходящи за извършване на полети със специално предназначение и полети за нуждите на министерства и ведомства, като към момента за едно от тях се извършва техническо обслужване, което се очаква да приключи в началото на м. септември 2025 г.</w:t>
            </w:r>
          </w:p>
          <w:p w:rsidR="002A744A" w:rsidRDefault="002A744A" w:rsidP="002A744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A74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оглед обстоятелството, че възникват случаи на подадени заявки за полети, при които има съвпадане на датите за извършването им, но с наличните въздухоплавателни средства не е възможно да бъдат изпълнени всички, е необходимо да бъдат извършени промени в Устройствения правилник на Държавния авиационен оператор, с които да се оптимизира и подобри организацията на полетите, включително поредността на изпълнението им при наличие на съвпадение на датите за извършване им. </w:t>
            </w:r>
            <w:r w:rsidR="003747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3747DB" w:rsidRPr="003747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роект</w:t>
            </w:r>
            <w:r w:rsidR="003747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ът</w:t>
            </w:r>
            <w:r w:rsidR="003747DB" w:rsidRPr="003747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предвижда допълнения в Устройствения правилник на Държавния авиационен </w:t>
            </w:r>
            <w:r w:rsidR="003747DB" w:rsidRPr="003747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оператор, с които се </w:t>
            </w:r>
            <w:r w:rsidR="003747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регламентира</w:t>
            </w:r>
            <w:r w:rsidR="003747DB" w:rsidRPr="003747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че: а) подадените до ДАО заявки за полети, които не съдържат информацията по чл. 11, ал. 2, а именно: пътници и товар, летища за излитане и кацане, разписание на полета, дата, час и отсечка, по която ще се осъществи въздушен ескорт, ако такъв е организиран от посрещащата страна, не се обработват и б) когато заявките за полети са със съвпадащи периоди на изпълнение, решението за изпълнението им се взема от генералния директор на ДАО.</w:t>
            </w:r>
          </w:p>
          <w:p w:rsidR="00EA2D8C" w:rsidRPr="002A744A" w:rsidRDefault="00EA2D8C" w:rsidP="00EA2D8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акт не се приемат мерки на национално ниво, необходими за изпълнение и прилагане или транспониране на актове на Европейския съюз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2A744A" w:rsidRPr="00CD6EBA" w:rsidRDefault="002A744A" w:rsidP="00EA2D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6E63" w:rsidRPr="001E527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Кратко опишете проблема/</w:t>
            </w:r>
            <w:r w:rsidR="009D4DA5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  <w:p w:rsidR="00076E63" w:rsidRPr="001E527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076E63" w:rsidRPr="001E527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1.3. Посочете защо действащата нормативна рамка не позволява решаване на проблем</w:t>
            </w:r>
            <w:r w:rsidR="0060089B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ите.</w:t>
            </w:r>
          </w:p>
          <w:p w:rsidR="00076E63" w:rsidRPr="001E527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актове</w:t>
            </w: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от правото на ЕС.</w:t>
            </w:r>
          </w:p>
          <w:p w:rsidR="007E19BD" w:rsidRPr="001E527F" w:rsidRDefault="00076E63" w:rsidP="003D22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1E52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863441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Цели:</w:t>
            </w:r>
          </w:p>
          <w:p w:rsidR="003D6E47" w:rsidRDefault="002D17DA" w:rsidP="003D6E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 :</w:t>
            </w:r>
            <w:r w:rsidRPr="0086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64D3" w:rsidRPr="0086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Регламентиране на обществените отношения, възникващи във връзка с </w:t>
            </w:r>
            <w:r w:rsidR="003D6E47" w:rsidRPr="003D6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дейностите, които са свързани с подготовката и изпълнението на полетите и планирането на летателните задачи, извършвани от ДАО.  </w:t>
            </w:r>
          </w:p>
          <w:p w:rsidR="004D5572" w:rsidRPr="0034498C" w:rsidRDefault="00076E63" w:rsidP="003D6E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Посочете 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определените 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цели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за решаване на проблем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са насочени към решаването на 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 да съответстват на действащ</w:t>
            </w:r>
            <w:r w:rsidR="0078311F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стратегическ</w:t>
            </w:r>
            <w:r w:rsidR="0078311F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 документи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108A0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E653D3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интересовани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страни: </w:t>
            </w:r>
          </w:p>
          <w:p w:rsidR="00A6299E" w:rsidRPr="00094F15" w:rsidRDefault="003D6E47" w:rsidP="00A629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A6299E" w:rsidRPr="00094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роблем:</w:t>
            </w:r>
          </w:p>
          <w:p w:rsidR="006E43BD" w:rsidRPr="00094F15" w:rsidRDefault="006E43B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Пряко засегнати:</w:t>
            </w:r>
          </w:p>
          <w:p w:rsidR="003D6E47" w:rsidRPr="003D6E47" w:rsidRDefault="003D6E47" w:rsidP="003D6E47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E47">
              <w:rPr>
                <w:rFonts w:ascii="Times New Roman" w:hAnsi="Times New Roman"/>
                <w:sz w:val="24"/>
                <w:szCs w:val="24"/>
              </w:rPr>
              <w:t>дирекция „Държавен протокол” на Министерството на външните работи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6E47" w:rsidRPr="003D6E47" w:rsidRDefault="003D6E47" w:rsidP="003D6E47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E47">
              <w:rPr>
                <w:rFonts w:ascii="Times New Roman" w:hAnsi="Times New Roman"/>
                <w:sz w:val="24"/>
                <w:szCs w:val="24"/>
              </w:rPr>
              <w:t>дирекция „Протокол” на Президента на Републиката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6E47" w:rsidRPr="003D6E47" w:rsidRDefault="003D6E47" w:rsidP="003D6E47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E47">
              <w:rPr>
                <w:rFonts w:ascii="Times New Roman" w:hAnsi="Times New Roman"/>
                <w:sz w:val="24"/>
                <w:szCs w:val="24"/>
              </w:rPr>
              <w:t>дирекция „Международни връзки и протокол” на Народното събрание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6E47" w:rsidRPr="00EA2D8C" w:rsidRDefault="003D6E47" w:rsidP="003D6E47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E47">
              <w:rPr>
                <w:rFonts w:ascii="Times New Roman" w:hAnsi="Times New Roman"/>
                <w:sz w:val="24"/>
                <w:szCs w:val="24"/>
              </w:rPr>
              <w:t>дирекция „Правителствен протокол” в администрацията на Министерския съвет;</w:t>
            </w:r>
          </w:p>
          <w:p w:rsidR="00EA2D8C" w:rsidRPr="00EA2D8C" w:rsidRDefault="00EA2D8C" w:rsidP="00EA2D8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и ведомства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3445" w:rsidRPr="003D6E47" w:rsidRDefault="006E43BD" w:rsidP="003D6E47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Косвено засегнати: </w:t>
            </w:r>
          </w:p>
          <w:p w:rsidR="003D6E47" w:rsidRPr="003D6E47" w:rsidRDefault="003D6E47" w:rsidP="003D6E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3D6E47">
              <w:rPr>
                <w:rFonts w:ascii="Times New Roman" w:hAnsi="Times New Roman"/>
                <w:sz w:val="24"/>
                <w:szCs w:val="24"/>
              </w:rPr>
              <w:t>резидента на Република България;</w:t>
            </w:r>
          </w:p>
          <w:p w:rsidR="003D6E47" w:rsidRPr="003D6E47" w:rsidRDefault="003D6E47" w:rsidP="003D6E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3D6E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6E47">
              <w:rPr>
                <w:rFonts w:ascii="Times New Roman" w:hAnsi="Times New Roman"/>
                <w:sz w:val="24"/>
                <w:szCs w:val="24"/>
              </w:rPr>
              <w:t>редседателя на Народното събрание на Република България;</w:t>
            </w:r>
          </w:p>
          <w:p w:rsidR="003D6E47" w:rsidRDefault="003D6E47" w:rsidP="003D6E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</w:t>
            </w:r>
            <w:r w:rsidRPr="003D6E47">
              <w:rPr>
                <w:rFonts w:ascii="Times New Roman" w:hAnsi="Times New Roman"/>
                <w:sz w:val="24"/>
                <w:szCs w:val="24"/>
              </w:rPr>
              <w:t>инистър-председателя на Република България;</w:t>
            </w:r>
          </w:p>
          <w:p w:rsidR="003D6E47" w:rsidRDefault="003D6E47" w:rsidP="003D6E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</w:t>
            </w:r>
            <w:r w:rsidRPr="003D6E47">
              <w:rPr>
                <w:rFonts w:ascii="Times New Roman" w:hAnsi="Times New Roman"/>
                <w:sz w:val="24"/>
                <w:szCs w:val="24"/>
              </w:rPr>
              <w:t>ицепрезидента на Република България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6E47" w:rsidRPr="003D6E47" w:rsidRDefault="003D6E47" w:rsidP="003D6E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D6E47">
              <w:rPr>
                <w:rFonts w:ascii="Times New Roman" w:hAnsi="Times New Roman"/>
                <w:sz w:val="24"/>
                <w:szCs w:val="24"/>
              </w:rPr>
              <w:t>лица, включени в състава на делегацията, придружаващите ги екипи, охрана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878" w:rsidRPr="00684881" w:rsidRDefault="00076E63" w:rsidP="00C053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всички потенциални за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интересовани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страни/групи заинтересовани страни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и/или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ще окаж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ат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Варианти на действие. Анализ на въздействията:</w:t>
            </w:r>
          </w:p>
        </w:tc>
      </w:tr>
      <w:tr w:rsidR="003077AE" w:rsidRPr="00684881" w:rsidTr="00C4034C">
        <w:tc>
          <w:tcPr>
            <w:tcW w:w="10429" w:type="dxa"/>
            <w:gridSpan w:val="2"/>
          </w:tcPr>
          <w:p w:rsidR="00042D08" w:rsidRPr="00684881" w:rsidRDefault="00042D08" w:rsidP="00EA2D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По проблем:</w:t>
            </w:r>
          </w:p>
        </w:tc>
      </w:tr>
      <w:tr w:rsidR="008017AE" w:rsidRPr="00684881" w:rsidTr="00C4034C">
        <w:tc>
          <w:tcPr>
            <w:tcW w:w="10429" w:type="dxa"/>
            <w:gridSpan w:val="2"/>
          </w:tcPr>
          <w:p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„Без действие“:</w:t>
            </w:r>
          </w:p>
          <w:p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:rsidR="006C2A8D" w:rsidRPr="009F7B41" w:rsidRDefault="00637221" w:rsidP="004F3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вариант </w:t>
            </w:r>
            <w:r w:rsidRPr="001B0A1B">
              <w:rPr>
                <w:rFonts w:ascii="Times New Roman" w:eastAsia="Times New Roman" w:hAnsi="Times New Roman" w:cs="Times New Roman"/>
                <w:sz w:val="24"/>
                <w:szCs w:val="24"/>
              </w:rPr>
              <w:t>„Без действие“</w:t>
            </w:r>
            <w:r w:rsidRPr="001B0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A8D">
              <w:rPr>
                <w:rFonts w:ascii="Times New Roman" w:hAnsi="Times New Roman"/>
                <w:sz w:val="24"/>
                <w:szCs w:val="24"/>
              </w:rPr>
              <w:t xml:space="preserve">обществените отношения, </w:t>
            </w:r>
            <w:r w:rsidR="009F7B41" w:rsidRPr="009F7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възникващи във връзка с използването на </w:t>
            </w:r>
            <w:r w:rsid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въздухоплавателните средства няма да се </w:t>
            </w:r>
            <w:r w:rsidR="00EA2D8C"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оптимизира и </w:t>
            </w:r>
            <w:r w:rsid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няма да се </w:t>
            </w:r>
            <w:r w:rsidR="00EA2D8C"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подобри организацията на полетите, включително поредността на изпълнението им при наличие на съвпадение на датите за извършване им.</w:t>
            </w:r>
          </w:p>
          <w:p w:rsidR="0063722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:rsidR="00EA2D8C" w:rsidRPr="00EA2D8C" w:rsidRDefault="00EA2D8C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яване на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организацията на полетите,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което ще</w:t>
            </w:r>
            <w:r>
              <w:t xml:space="preserve"> 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безопасни експлоатационни практики и летателна годност на въздухоплавателните средства,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ефективно 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периодичното техническо обслужване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 на въздухоплавателните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7221" w:rsidRPr="00684881" w:rsidRDefault="00EA2D8C" w:rsidP="006372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37221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63722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:rsidR="00EA2D8C" w:rsidRPr="00EA2D8C" w:rsidRDefault="00EA2D8C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са идентифицирани </w:t>
            </w:r>
            <w:r w:rsidR="003747DB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отрицателни</w:t>
            </w:r>
            <w:r w:rsidRPr="00EA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(икономически/социални/екологични) въздействия.</w:t>
            </w:r>
          </w:p>
          <w:p w:rsidR="00637221" w:rsidRPr="00684881" w:rsidRDefault="00EA2D8C" w:rsidP="006372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37221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:rsidR="00637221" w:rsidRPr="00684881" w:rsidRDefault="00637221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37221" w:rsidRPr="00684881" w:rsidRDefault="00637221" w:rsidP="006E36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A45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специфични въздействия върху малките и средни предприятия.</w:t>
            </w:r>
          </w:p>
          <w:p w:rsidR="00637221" w:rsidRPr="006837F4" w:rsidRDefault="00637221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3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7221" w:rsidRDefault="006837F4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Запазва се съществуващата</w:t>
            </w:r>
            <w:r w:rsidR="00637221" w:rsidRPr="00683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административна тежест.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FE5715" w:rsidRPr="00684881" w:rsidRDefault="00FE5715" w:rsidP="00FE5715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D8C" w:rsidRPr="00EA2D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A2D8C">
              <w:rPr>
                <w:rFonts w:ascii="Times New Roman" w:hAnsi="Times New Roman"/>
                <w:b/>
                <w:sz w:val="24"/>
                <w:szCs w:val="24"/>
              </w:rPr>
              <w:t>риемане на П</w:t>
            </w:r>
            <w:r w:rsidR="00EA2D8C" w:rsidRPr="00EA2D8C">
              <w:rPr>
                <w:rFonts w:ascii="Times New Roman" w:hAnsi="Times New Roman"/>
                <w:b/>
                <w:sz w:val="24"/>
                <w:szCs w:val="24"/>
              </w:rPr>
              <w:t>остановление на Министерския съвет за допълнение на Устройствения правилник на Държавния авиационен оператор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E5715" w:rsidRPr="00297283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:rsidR="00EA2D8C" w:rsidRDefault="00FE5715" w:rsidP="00FE571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Вариант 1 </w:t>
            </w:r>
            <w:r w:rsidR="00EA2D8C" w:rsidRPr="00EA2D8C">
              <w:rPr>
                <w:rFonts w:ascii="Times New Roman" w:hAnsi="Times New Roman"/>
                <w:sz w:val="24"/>
                <w:szCs w:val="24"/>
              </w:rPr>
              <w:t>Оптимизиране и подобряване на организацията на полетите, което ще осигури безопасни експлоатационни практики и летателна годност на въздухоплавателните средства, ефективно планиране и организиране на периодичното техническо обслужване и ремонта на въздухоплавателните средства.</w:t>
            </w:r>
          </w:p>
          <w:p w:rsidR="00FE5715" w:rsidRPr="00297283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:rsidR="00FE5715" w:rsidRPr="003F6A8E" w:rsidRDefault="00FE5715" w:rsidP="00FE57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Посочените положителни въздействия са значителни и се проявяват по отношение на всички идентифицирани пряко </w:t>
            </w:r>
            <w:r w:rsidR="005C1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косвено </w:t>
            </w:r>
            <w:r w:rsidRPr="003F6A8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засегнати страни.</w:t>
            </w:r>
          </w:p>
          <w:p w:rsidR="00FE5715" w:rsidRPr="003F6A8E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F6A8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FE5715" w:rsidRPr="004253BF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:rsidR="003747DB" w:rsidRDefault="003747DB" w:rsidP="003747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са идентифицирани отрицателни (икономически/социални/екологични) въздействия. 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:rsidR="00FE5715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:rsidR="00536B8F" w:rsidRPr="00536B8F" w:rsidRDefault="00536B8F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B8F">
              <w:rPr>
                <w:rFonts w:ascii="Times New Roman" w:eastAsia="Times New Roman" w:hAnsi="Times New Roman" w:cs="Times New Roman"/>
                <w:sz w:val="24"/>
                <w:szCs w:val="24"/>
              </w:rPr>
              <w:t>Няма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5715" w:rsidRPr="00684881" w:rsidRDefault="00FE5715" w:rsidP="00FE57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93C" w:rsidRPr="00684881" w:rsidRDefault="00B4093C" w:rsidP="00B4093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A45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специфични въздействия върху малките и средни предприятия.</w:t>
            </w:r>
          </w:p>
          <w:p w:rsidR="00FE5715" w:rsidRPr="008A2BBE" w:rsidRDefault="00FE5715" w:rsidP="00FE57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8A2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7DB" w:rsidRDefault="003747DB" w:rsidP="003747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Запазва се съществуващата административна тежест. 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(въздействията върху малките и средните предприятия; административна тежест)</w:t>
            </w:r>
          </w:p>
          <w:p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8017AE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Сравняване на вариантите:</w:t>
            </w:r>
          </w:p>
          <w:p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 на изпълнение по критерии: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висока; 2) средна; 3) ниска.</w:t>
            </w:r>
          </w:p>
          <w:p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По проблем 1:</w:t>
            </w:r>
          </w:p>
          <w:tbl>
            <w:tblPr>
              <w:tblW w:w="9356" w:type="dxa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120"/>
              <w:gridCol w:w="1498"/>
              <w:gridCol w:w="1417"/>
              <w:gridCol w:w="1400"/>
              <w:gridCol w:w="1401"/>
            </w:tblGrid>
            <w:tr w:rsidR="001B68CF" w:rsidRPr="008C00BD" w:rsidTr="00072AF7">
              <w:trPr>
                <w:trHeight w:val="357"/>
              </w:trPr>
              <w:tc>
                <w:tcPr>
                  <w:tcW w:w="36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1B68CF" w:rsidRPr="00F106FE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</w:t>
                  </w:r>
                </w:p>
                <w:p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„Без действие“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 1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B68CF" w:rsidRPr="008C00BD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B68CF" w:rsidRPr="008C00BD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03F90" w:rsidRPr="008C00BD" w:rsidTr="008C00BD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C03F90" w:rsidRPr="00A51AC0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A51AC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Ефективност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3F90" w:rsidRPr="00A51AC0" w:rsidRDefault="00C03F90" w:rsidP="003747DB">
                  <w:pPr>
                    <w:spacing w:after="0" w:line="240" w:lineRule="auto"/>
                    <w:ind w:left="57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1AC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1:</w:t>
                  </w:r>
                  <w:r w:rsidRPr="00A51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51AC0" w:rsidRPr="00A51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Регламентиране на обществените отношения, възникващи във връзка с </w:t>
                  </w:r>
                  <w:r w:rsidR="003747DB" w:rsidRPr="003747D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организацията на полетите, което ще осигури безопасни експлоатационни практики и летателна годност на въздухоплавателните средства, ефективно планиране и организиране на периодичното техническо обслужване и ремонта на въздухоплавателните средства</w:t>
                  </w:r>
                  <w:r w:rsidR="00A51AC0" w:rsidRPr="00A51AC0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3F90" w:rsidRPr="00A51AC0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A51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3F90" w:rsidRPr="008C00BD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  <w:r w:rsidRPr="00A51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8C00BD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3F90" w:rsidRPr="008C00BD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3F90" w:rsidRPr="008C00BD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D06F7C" w:rsidRPr="008C00BD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D06F7C" w:rsidRPr="00F106FE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06F7C" w:rsidRPr="00122DB7" w:rsidRDefault="00D06F7C" w:rsidP="00D06F7C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06F7C" w:rsidRPr="00954AE3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06F7C" w:rsidRPr="008C00BD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06F7C" w:rsidRPr="008C00BD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06F7C" w:rsidRPr="008C00BD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C00F60" w:rsidRPr="008C00BD" w:rsidTr="008C00BD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00F60" w:rsidRPr="00A51AC0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1AC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Ефикасност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0F60" w:rsidRPr="00A51AC0" w:rsidRDefault="00163F01" w:rsidP="003747D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1AC0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1:</w:t>
                  </w:r>
                  <w:r w:rsidRPr="00A51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747DB" w:rsidRPr="003747D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Регламентиране на обществените отношения, възникващи във връзка с организацията на полетите, което ще осигури безопасни експлоатационни практики и летателна годност на въздухоплавателните средства, ефективно планиране и организиране на периодичното техническо обслужване и ремонта на въздухоплавателните средства</w:t>
                  </w:r>
                  <w:r w:rsidR="00A51AC0" w:rsidRPr="00A51AC0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0F60" w:rsidRPr="00A51AC0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A51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0F60" w:rsidRPr="00ED3833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1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ED3833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0F60" w:rsidRPr="00ED3833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00F60" w:rsidRPr="0068015E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7258E1" w:rsidRPr="008C00BD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7258E1" w:rsidRPr="00F106FE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258E1" w:rsidRPr="00122DB7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258E1" w:rsidRPr="00F106FE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258E1" w:rsidRPr="000650F5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258E1" w:rsidRPr="00ED3833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258E1" w:rsidRPr="0068015E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C1545D" w:rsidRPr="008C00BD" w:rsidTr="00EB7164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1545D" w:rsidRPr="00CD0038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D003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Съгласуваност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1545D" w:rsidRPr="00CD0038" w:rsidRDefault="00761500" w:rsidP="003747D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D0038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1:</w:t>
                  </w:r>
                  <w:r w:rsidRPr="00CD00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747DB" w:rsidRPr="003747D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Регламентиране на обществените отношения, възникващи във връзка с организацията на полетите, което ще осигури безопасни експлоатационни практики и летателна годност на въздухоплавателните средства, ефективно планиране и организиране на периодичното техническо обслужване и ремонта на въздухоплавателните средства</w:t>
                  </w:r>
                  <w:r w:rsidR="003747D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1545D" w:rsidRPr="00CD0038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00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1545D" w:rsidRPr="00F106FE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D00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2D1D80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1545D" w:rsidRPr="00954AE3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1545D" w:rsidRPr="00954AE3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3151" w:rsidRPr="008C00BD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FC3151" w:rsidRPr="00F106FE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C3151" w:rsidRPr="00122DB7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C3151" w:rsidRPr="002D1D80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C3151" w:rsidRPr="002D1D80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C3151" w:rsidRPr="00954AE3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C3151" w:rsidRPr="00954AE3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B68CF" w:rsidRPr="00684881" w:rsidRDefault="001B68CF" w:rsidP="001B6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Сравнете вариантите чрез сравняване на ключовите им положителни и отрицателни въздействия.</w:t>
            </w:r>
          </w:p>
          <w:p w:rsidR="001B68CF" w:rsidRPr="00684881" w:rsidRDefault="001B68CF" w:rsidP="001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1B68CF" w:rsidRPr="00684881" w:rsidRDefault="001B68CF" w:rsidP="001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1B68CF" w:rsidRPr="00684881" w:rsidRDefault="001B68CF" w:rsidP="001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1B68CF" w:rsidRPr="00684881" w:rsidRDefault="001B68CF" w:rsidP="001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Избор на препоръчителен вариант:</w:t>
            </w:r>
          </w:p>
          <w:p w:rsidR="001B68CF" w:rsidRPr="00190288" w:rsidRDefault="001B68CF" w:rsidP="001B68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Проблем 1: 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1 </w:t>
            </w:r>
            <w:r w:rsidR="003F6BCB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3F6BCB" w:rsidRPr="003F6B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Приемане на Постановление на Министерския съвет за допълнение на Устройствения правилник на Държавния авиационен оператор</w:t>
            </w:r>
            <w:r w:rsidR="00BB6343" w:rsidRPr="00BB634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68CF" w:rsidRPr="00F6794F" w:rsidRDefault="001B68CF" w:rsidP="001B68C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1B68CF" w:rsidRPr="00F6794F" w:rsidRDefault="001B68CF" w:rsidP="001B68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1B68CF" w:rsidRPr="00F6794F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854E52D">
                <v:shape id="_x0000_i1064" type="#_x0000_t75" style="width:108pt;height:18.25pt" o:ole="">
                  <v:imagedata r:id="rId13" o:title=""/>
                </v:shape>
                <w:control r:id="rId14" w:name="OptionButton3" w:shapeid="_x0000_i1064"/>
              </w:object>
            </w:r>
          </w:p>
          <w:p w:rsidR="001B68CF" w:rsidRPr="00F6794F" w:rsidRDefault="001B68CF" w:rsidP="001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E8C0B7">
                <v:shape id="_x0000_i1066" type="#_x0000_t75" style="width:108pt;height:18.25pt" o:ole="">
                  <v:imagedata r:id="rId15" o:title=""/>
                </v:shape>
                <w:control r:id="rId16" w:name="OptionButton4" w:shapeid="_x0000_i1066"/>
              </w:object>
            </w:r>
          </w:p>
          <w:p w:rsidR="001B68CF" w:rsidRPr="00F6794F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B3636BA">
                <v:shape id="_x0000_i1068" type="#_x0000_t75" style="width:108pt;height:18.25pt" o:ole="">
                  <v:imagedata r:id="rId17" o:title=""/>
                </v:shape>
                <w:control r:id="rId18" w:name="OptionButton5" w:shapeid="_x0000_i1068"/>
              </w:object>
            </w:r>
          </w:p>
          <w:p w:rsidR="001B68CF" w:rsidRPr="00693CC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93CC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Изборът следва да е съотносим с посочените специфични въздействия на препоръчителния вариант за решаване на всеки проблем.</w: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3CC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Ако се предвижда въвеждането</w:t>
            </w: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1B68CF" w:rsidRPr="00684881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DE35FD">
                <v:shape id="_x0000_i1070" type="#_x0000_t75" style="width:108pt;height:18.25pt" o:ole="">
                  <v:imagedata r:id="rId19" o:title=""/>
                </v:shape>
                <w:control r:id="rId20" w:name="OptionButton16" w:shapeid="_x0000_i1070"/>
              </w:object>
            </w:r>
          </w:p>
          <w:p w:rsidR="001B68CF" w:rsidRPr="00D074BA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CA227F">
                <v:shape id="_x0000_i1072" type="#_x0000_t75" style="width:108pt;height:18.25pt" o:ole="">
                  <v:imagedata r:id="rId21" o:title=""/>
                </v:shape>
                <w:control r:id="rId22" w:name="OptionButton17" w:shapeid="_x0000_i1072"/>
              </w:object>
            </w:r>
          </w:p>
          <w:p w:rsidR="001B68CF" w:rsidRPr="00684881" w:rsidRDefault="001B68CF" w:rsidP="00A670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Изборът следва да е съотносим с посочените специфични въздействия на избрания вариант.</w:t>
            </w:r>
          </w:p>
          <w:p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319A3815">
                <v:shape id="_x0000_i1074" type="#_x0000_t75" style="width:108pt;height:18.25pt" o:ole="">
                  <v:imagedata r:id="rId19" o:title=""/>
                </v:shape>
                <w:control r:id="rId23" w:name="OptionButton18" w:shapeid="_x0000_i1074"/>
              </w:object>
            </w:r>
          </w:p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…………………………………………………………………..……………………… </w:t>
            </w:r>
          </w:p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4663E39">
                <v:shape id="_x0000_i1076" type="#_x0000_t75" style="width:108pt;height:18.25pt" o:ole="">
                  <v:imagedata r:id="rId21" o:title=""/>
                </v:shape>
                <w:control r:id="rId24" w:name="OptionButton19" w:shapeid="_x0000_i1076"/>
              </w:objec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6.4. По какъв начин препоръчителният вариант въздейства върху микро-, малките и средните предприятия (МСП)</w:t>
            </w:r>
            <w:r w:rsidRPr="0022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(включително </w:t>
            </w:r>
            <w:r w:rsidRPr="009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отделните проблеми)?</w:t>
            </w:r>
          </w:p>
          <w:p w:rsidR="001B68CF" w:rsidRPr="009D285D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:rsidR="001B68CF" w:rsidRPr="00226979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616DB3D9">
                <v:shape id="_x0000_i1078" type="#_x0000_t75" style="width:259.7pt;height:18.25pt" o:ole="">
                  <v:imagedata r:id="rId25" o:title=""/>
                </v:shape>
                <w:control r:id="rId26" w:name="OptionButton6" w:shapeid="_x0000_i1078"/>
              </w:object>
            </w:r>
          </w:p>
          <w:p w:rsidR="001B68CF" w:rsidRPr="00226979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48996CF0">
                <v:shape id="_x0000_i1080" type="#_x0000_t75" style="width:161.3pt;height:18.25pt" o:ole="">
                  <v:imagedata r:id="rId27" o:title=""/>
                </v:shape>
                <w:control r:id="rId28" w:name="OptionButton7" w:shapeid="_x0000_i1080"/>
              </w:object>
            </w:r>
          </w:p>
          <w:p w:rsidR="001B68CF" w:rsidRPr="00F77D1B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1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Изборът следва да е съотносим с посочените специфични въздействия на препоръчителния вариант.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Pr="00846F6D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6D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рискове от прилагането на препоръчителния вариант.</w: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Pr="00F6794F" w:rsidRDefault="001B68CF" w:rsidP="001B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Консултации:</w:t>
            </w:r>
          </w:p>
          <w:p w:rsidR="001B68CF" w:rsidRPr="00F6794F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0F51C9D">
                <v:shape id="_x0000_i1082" type="#_x0000_t75" style="width:498.7pt;height:18.25pt" o:ole="">
                  <v:imagedata r:id="rId29" o:title=""/>
                </v:shape>
                <w:control r:id="rId30" w:name="OptionButton13" w:shapeid="_x0000_i1082"/>
              </w:object>
            </w:r>
          </w:p>
          <w:p w:rsidR="001B68CF" w:rsidRPr="00F6794F" w:rsidRDefault="001B68CF" w:rsidP="001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……………………………………………………………..………………………………</w: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6577C51">
                <v:shape id="_x0000_i1084" type="#_x0000_t75" style="width:502.55pt;height:18.25pt" o:ole="">
                  <v:imagedata r:id="rId31" o:title=""/>
                </v:shape>
                <w:control r:id="rId32" w:name="OptionButton15" w:shapeid="_x0000_i1084"/>
              </w:object>
            </w:r>
          </w:p>
          <w:p w:rsidR="001B68CF" w:rsidRPr="00F6794F" w:rsidRDefault="00F00FCF" w:rsidP="001B68C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Проектът на Постановление на Министерския съвет</w:t>
            </w:r>
            <w:r w:rsidR="001B68CF" w:rsidRPr="00F6794F">
              <w:rPr>
                <w:rFonts w:ascii="Times New Roman" w:hAnsi="Times New Roman"/>
                <w:sz w:val="24"/>
                <w:szCs w:val="24"/>
              </w:rPr>
              <w:t xml:space="preserve"> ще бъде публикуван за обществено обсъждане на официалната интернет страница на Министерството на транспорта и съобщенията и на Портала за обществени консултации на Министерския съвет. Заинтересованите лица ще разполагат с 30-дневен срок, в който да изразят становища по </w:t>
            </w:r>
            <w:r w:rsidR="006B0E86">
              <w:rPr>
                <w:rFonts w:ascii="Times New Roman" w:hAnsi="Times New Roman"/>
                <w:sz w:val="24"/>
                <w:szCs w:val="24"/>
              </w:rPr>
              <w:t>него</w:t>
            </w:r>
            <w:r w:rsidR="001B68CF" w:rsidRPr="00F679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68CF" w:rsidRPr="00F6794F" w:rsidRDefault="001B68CF" w:rsidP="001B6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Pr="00F6794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Приемането на нормативния акт произтича ли от правото на Европейския съюз?</w:t>
            </w:r>
          </w:p>
          <w:p w:rsidR="001B68CF" w:rsidRPr="00F6794F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F6794F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3548FBA1">
                <v:shape id="_x0000_i1086" type="#_x0000_t75" style="width:108pt;height:18.25pt" o:ole="">
                  <v:imagedata r:id="rId19" o:title=""/>
                </v:shape>
                <w:control r:id="rId33" w:name="OptionButton9" w:shapeid="_x0000_i1086"/>
              </w:object>
            </w:r>
          </w:p>
          <w:p w:rsidR="001B68CF" w:rsidRPr="00F6794F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F6794F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4BEA1EE9">
                <v:shape id="_x0000_i1088" type="#_x0000_t75" style="width:108pt;height:18.25pt" o:ole="">
                  <v:imagedata r:id="rId21" o:title=""/>
                </v:shape>
                <w:control r:id="rId34" w:name="OptionButton10" w:shapeid="_x0000_i1088"/>
              </w:objec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Pr="00F6794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</w:rPr>
            </w:pPr>
            <w:r w:rsidRPr="00F6794F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FB0BF29">
                <v:shape id="_x0000_i1090" type="#_x0000_t75" style="width:108pt;height:18.25pt" o:ole="">
                  <v:imagedata r:id="rId19" o:title=""/>
                </v:shape>
                <w:control r:id="rId35" w:name="OptionButton20" w:shapeid="_x0000_i1090"/>
              </w:object>
            </w:r>
          </w:p>
          <w:p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</w:rPr>
            </w:pPr>
            <w:r w:rsidRPr="00F6794F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AA28506">
                <v:shape id="_x0000_i1092" type="#_x0000_t75" style="width:108pt;height:18.25pt" o:ole="">
                  <v:imagedata r:id="rId21" o:title=""/>
                </v:shape>
                <w:control r:id="rId36" w:name="OptionButton21" w:shapeid="_x0000_i1092"/>
              </w:objec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(преценка съгласно чл. 20, ал. 3, т. 2 от Закона за нормативните актове)</w:t>
            </w:r>
            <w:r w:rsidRPr="00F6794F" w:rsidDel="00FA313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Приложения:</w:t>
            </w:r>
          </w:p>
          <w:p w:rsidR="003F6BCB" w:rsidRPr="003F6BCB" w:rsidRDefault="00536B8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F6BCB" w:rsidRPr="003F6BCB">
              <w:rPr>
                <w:rFonts w:ascii="Times New Roman" w:eastAsia="Times New Roman" w:hAnsi="Times New Roman" w:cs="Times New Roman"/>
                <w:sz w:val="24"/>
                <w:szCs w:val="24"/>
              </w:rPr>
              <w:t>яма</w: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Приложете необходимата допълнителна информация и документи.</w:t>
            </w:r>
          </w:p>
        </w:tc>
      </w:tr>
      <w:tr w:rsidR="001B68CF" w:rsidRPr="00684881" w:rsidTr="00C4034C">
        <w:tc>
          <w:tcPr>
            <w:tcW w:w="10429" w:type="dxa"/>
            <w:gridSpan w:val="2"/>
          </w:tcPr>
          <w:p w:rsidR="001B68C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Информационни източници:</w:t>
            </w:r>
          </w:p>
          <w:p w:rsidR="003F6BCB" w:rsidRPr="003F6BCB" w:rsidRDefault="00536B8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F6BCB">
              <w:rPr>
                <w:rFonts w:ascii="Times New Roman" w:eastAsia="Times New Roman" w:hAnsi="Times New Roman" w:cs="Times New Roman"/>
                <w:sz w:val="24"/>
                <w:szCs w:val="24"/>
              </w:rPr>
              <w:t>аявки за ползване на въздухоплавателни средства</w:t>
            </w:r>
          </w:p>
          <w:p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225070" w:rsidRPr="00684881" w:rsidTr="00C4034C">
        <w:tc>
          <w:tcPr>
            <w:tcW w:w="10429" w:type="dxa"/>
            <w:gridSpan w:val="2"/>
          </w:tcPr>
          <w:p w:rsidR="00225070" w:rsidRPr="00F6794F" w:rsidRDefault="00225070" w:rsidP="0022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225070" w:rsidRPr="00F6794F" w:rsidRDefault="00225070" w:rsidP="0022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5070" w:rsidRPr="00F6794F" w:rsidRDefault="00225070" w:rsidP="0022507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 и длъжност: </w:t>
            </w:r>
            <w:r w:rsidR="00536B8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Красимира Стоянова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на </w:t>
            </w:r>
            <w:r w:rsidR="00361CF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дирекция „</w:t>
            </w:r>
            <w:r w:rsidR="00536B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Правна</w:t>
            </w:r>
            <w:r w:rsidR="00361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в </w:t>
            </w:r>
            <w:r w:rsidR="00536B8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 транспорта и съобщенията</w:t>
            </w:r>
          </w:p>
          <w:p w:rsidR="00225070" w:rsidRPr="00F6794F" w:rsidRDefault="00225070" w:rsidP="002250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53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7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3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87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25070" w:rsidRDefault="00225070" w:rsidP="0022507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Подпис: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5070" w:rsidRDefault="00225070" w:rsidP="0022507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070" w:rsidRPr="00F6794F" w:rsidRDefault="00AD000A" w:rsidP="0022507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E4215F4">
                <v:shape id="_x0000_i1059" type="#_x0000_t75" alt="Microsoft Office Signature Line..." style="width:192pt;height:96pt">
                  <v:imagedata r:id="rId37" o:title=""/>
                  <o:lock v:ext="edit" ungrouping="t" rotation="t" cropping="t" verticies="t" text="t" grouping="t"/>
                  <o:signatureline v:ext="edit" id="{C34573CE-1765-4CB2-9151-F41FEBA008F3}" provid="{00000000-0000-0000-0000-000000000000}" o:suggestedsigner="Красимира Стянова" o:suggestedsigner2="директор на дирекция &quot;Правна&quot;" issignatureline="t"/>
                </v:shape>
              </w:pict>
            </w:r>
          </w:p>
          <w:p w:rsidR="00225070" w:rsidRPr="00F6794F" w:rsidRDefault="00225070" w:rsidP="0022507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63C" w:rsidRDefault="0090163C" w:rsidP="00DF419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</w:rPr>
      </w:pPr>
    </w:p>
    <w:sectPr w:rsidR="0090163C" w:rsidSect="00952E45">
      <w:headerReference w:type="even" r:id="rId38"/>
      <w:footerReference w:type="default" r:id="rId39"/>
      <w:footerReference w:type="first" r:id="rId40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F3" w:rsidRDefault="004D4DF3">
      <w:pPr>
        <w:spacing w:after="0" w:line="240" w:lineRule="auto"/>
      </w:pPr>
      <w:r>
        <w:separator/>
      </w:r>
    </w:p>
  </w:endnote>
  <w:endnote w:type="continuationSeparator" w:id="0">
    <w:p w:rsidR="004D4DF3" w:rsidRDefault="004D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213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DEF" w:rsidRDefault="001B5DEF" w:rsidP="00EB5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0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530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DEF" w:rsidRDefault="001B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0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5DEF" w:rsidRDefault="001B5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F3" w:rsidRDefault="004D4DF3">
      <w:pPr>
        <w:spacing w:after="0" w:line="240" w:lineRule="auto"/>
      </w:pPr>
      <w:r>
        <w:separator/>
      </w:r>
    </w:p>
  </w:footnote>
  <w:footnote w:type="continuationSeparator" w:id="0">
    <w:p w:rsidR="004D4DF3" w:rsidRDefault="004D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EF" w:rsidRDefault="001B5DEF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B5DEF" w:rsidRDefault="001B5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3B"/>
    <w:multiLevelType w:val="hybridMultilevel"/>
    <w:tmpl w:val="1A3E23B2"/>
    <w:lvl w:ilvl="0" w:tplc="0D524002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9A2"/>
    <w:multiLevelType w:val="hybridMultilevel"/>
    <w:tmpl w:val="E584B650"/>
    <w:lvl w:ilvl="0" w:tplc="F53A44AC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007"/>
    <w:multiLevelType w:val="hybridMultilevel"/>
    <w:tmpl w:val="D9ECB17A"/>
    <w:lvl w:ilvl="0" w:tplc="D3B2FDD8">
      <w:start w:val="4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52C6"/>
    <w:multiLevelType w:val="hybridMultilevel"/>
    <w:tmpl w:val="C1209502"/>
    <w:lvl w:ilvl="0" w:tplc="72C466E4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6" w15:restartNumberingAfterBreak="0">
    <w:nsid w:val="2D9309FF"/>
    <w:multiLevelType w:val="hybridMultilevel"/>
    <w:tmpl w:val="4524E032"/>
    <w:lvl w:ilvl="0" w:tplc="1206D5F2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9" w15:restartNumberingAfterBreak="0">
    <w:nsid w:val="40681DFD"/>
    <w:multiLevelType w:val="hybridMultilevel"/>
    <w:tmpl w:val="85462F66"/>
    <w:lvl w:ilvl="0" w:tplc="EADA6A9C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 w15:restartNumberingAfterBreak="0">
    <w:nsid w:val="4D057948"/>
    <w:multiLevelType w:val="hybridMultilevel"/>
    <w:tmpl w:val="B9A4502E"/>
    <w:lvl w:ilvl="0" w:tplc="95CACF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B6507"/>
    <w:multiLevelType w:val="hybridMultilevel"/>
    <w:tmpl w:val="96F6054A"/>
    <w:lvl w:ilvl="0" w:tplc="AA96AB8C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127A6"/>
    <w:multiLevelType w:val="hybridMultilevel"/>
    <w:tmpl w:val="073E59EA"/>
    <w:lvl w:ilvl="0" w:tplc="EB387CE6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64B70"/>
    <w:multiLevelType w:val="hybridMultilevel"/>
    <w:tmpl w:val="6F8CD8B8"/>
    <w:lvl w:ilvl="0" w:tplc="DAC42AF6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 w:numId="14">
    <w:abstractNumId w:val="16"/>
  </w:num>
  <w:num w:numId="15">
    <w:abstractNumId w:val="0"/>
  </w:num>
  <w:num w:numId="16">
    <w:abstractNumId w:val="15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2F3C"/>
    <w:rsid w:val="00004B97"/>
    <w:rsid w:val="000062F1"/>
    <w:rsid w:val="00007AC0"/>
    <w:rsid w:val="00015CD1"/>
    <w:rsid w:val="00017333"/>
    <w:rsid w:val="00021C61"/>
    <w:rsid w:val="00022796"/>
    <w:rsid w:val="000234F8"/>
    <w:rsid w:val="00026225"/>
    <w:rsid w:val="0002649A"/>
    <w:rsid w:val="000269FB"/>
    <w:rsid w:val="00027D20"/>
    <w:rsid w:val="00030E11"/>
    <w:rsid w:val="00032AA1"/>
    <w:rsid w:val="0003377C"/>
    <w:rsid w:val="00034E7D"/>
    <w:rsid w:val="00042D08"/>
    <w:rsid w:val="000510CC"/>
    <w:rsid w:val="000518E7"/>
    <w:rsid w:val="00060706"/>
    <w:rsid w:val="0006172F"/>
    <w:rsid w:val="00062950"/>
    <w:rsid w:val="0006384B"/>
    <w:rsid w:val="00063A18"/>
    <w:rsid w:val="00064387"/>
    <w:rsid w:val="00064CC7"/>
    <w:rsid w:val="000650F5"/>
    <w:rsid w:val="00072AF7"/>
    <w:rsid w:val="00073262"/>
    <w:rsid w:val="00075C65"/>
    <w:rsid w:val="00076E63"/>
    <w:rsid w:val="00077E9A"/>
    <w:rsid w:val="00080403"/>
    <w:rsid w:val="00081905"/>
    <w:rsid w:val="0008411B"/>
    <w:rsid w:val="000847F3"/>
    <w:rsid w:val="00085E1B"/>
    <w:rsid w:val="00085FD0"/>
    <w:rsid w:val="0008673E"/>
    <w:rsid w:val="0008774F"/>
    <w:rsid w:val="00093565"/>
    <w:rsid w:val="00094F15"/>
    <w:rsid w:val="000A1BC7"/>
    <w:rsid w:val="000A2C8B"/>
    <w:rsid w:val="000A2E06"/>
    <w:rsid w:val="000A5B08"/>
    <w:rsid w:val="000A7E3F"/>
    <w:rsid w:val="000B313D"/>
    <w:rsid w:val="000B326A"/>
    <w:rsid w:val="000B45FF"/>
    <w:rsid w:val="000B6198"/>
    <w:rsid w:val="000B63F2"/>
    <w:rsid w:val="000C03B2"/>
    <w:rsid w:val="000C0437"/>
    <w:rsid w:val="000C2141"/>
    <w:rsid w:val="000C6FE5"/>
    <w:rsid w:val="000C7654"/>
    <w:rsid w:val="000D0968"/>
    <w:rsid w:val="000D2EA9"/>
    <w:rsid w:val="000D422F"/>
    <w:rsid w:val="000E0E4D"/>
    <w:rsid w:val="000E4153"/>
    <w:rsid w:val="000F1E28"/>
    <w:rsid w:val="000F4B98"/>
    <w:rsid w:val="000F5198"/>
    <w:rsid w:val="000F55DA"/>
    <w:rsid w:val="000F5DB5"/>
    <w:rsid w:val="00102410"/>
    <w:rsid w:val="001053C7"/>
    <w:rsid w:val="00105828"/>
    <w:rsid w:val="00105CE0"/>
    <w:rsid w:val="001072B7"/>
    <w:rsid w:val="00107AE4"/>
    <w:rsid w:val="0011096F"/>
    <w:rsid w:val="001138D1"/>
    <w:rsid w:val="001167E7"/>
    <w:rsid w:val="001171ED"/>
    <w:rsid w:val="0012081C"/>
    <w:rsid w:val="00122DB7"/>
    <w:rsid w:val="00126817"/>
    <w:rsid w:val="00126B61"/>
    <w:rsid w:val="00127159"/>
    <w:rsid w:val="001277D3"/>
    <w:rsid w:val="0013074A"/>
    <w:rsid w:val="001320AB"/>
    <w:rsid w:val="001405F4"/>
    <w:rsid w:val="001436D0"/>
    <w:rsid w:val="00147E62"/>
    <w:rsid w:val="0015006E"/>
    <w:rsid w:val="00152E2C"/>
    <w:rsid w:val="00153946"/>
    <w:rsid w:val="0015439B"/>
    <w:rsid w:val="001562CE"/>
    <w:rsid w:val="00157E27"/>
    <w:rsid w:val="00160FCB"/>
    <w:rsid w:val="00162C49"/>
    <w:rsid w:val="00163F01"/>
    <w:rsid w:val="00174803"/>
    <w:rsid w:val="00177D9D"/>
    <w:rsid w:val="0018355E"/>
    <w:rsid w:val="0018637C"/>
    <w:rsid w:val="00186609"/>
    <w:rsid w:val="00190288"/>
    <w:rsid w:val="00191390"/>
    <w:rsid w:val="00191966"/>
    <w:rsid w:val="00191B07"/>
    <w:rsid w:val="0019525C"/>
    <w:rsid w:val="00196767"/>
    <w:rsid w:val="0019718D"/>
    <w:rsid w:val="00197A3C"/>
    <w:rsid w:val="001A107D"/>
    <w:rsid w:val="001A212F"/>
    <w:rsid w:val="001A45F1"/>
    <w:rsid w:val="001A4B98"/>
    <w:rsid w:val="001A68B8"/>
    <w:rsid w:val="001A78A1"/>
    <w:rsid w:val="001A7CFD"/>
    <w:rsid w:val="001B0A1B"/>
    <w:rsid w:val="001B166E"/>
    <w:rsid w:val="001B1DFC"/>
    <w:rsid w:val="001B1EEE"/>
    <w:rsid w:val="001B4E5E"/>
    <w:rsid w:val="001B5657"/>
    <w:rsid w:val="001B5BEA"/>
    <w:rsid w:val="001B5DEF"/>
    <w:rsid w:val="001B68CF"/>
    <w:rsid w:val="001C0E01"/>
    <w:rsid w:val="001C1015"/>
    <w:rsid w:val="001C186E"/>
    <w:rsid w:val="001C35CC"/>
    <w:rsid w:val="001D0C0C"/>
    <w:rsid w:val="001D2675"/>
    <w:rsid w:val="001D2943"/>
    <w:rsid w:val="001D5E02"/>
    <w:rsid w:val="001D797B"/>
    <w:rsid w:val="001E0F0A"/>
    <w:rsid w:val="001E1A52"/>
    <w:rsid w:val="001E44FB"/>
    <w:rsid w:val="001E4D2D"/>
    <w:rsid w:val="001E527F"/>
    <w:rsid w:val="001E6558"/>
    <w:rsid w:val="001E7EAE"/>
    <w:rsid w:val="001F036A"/>
    <w:rsid w:val="001F70DE"/>
    <w:rsid w:val="00200586"/>
    <w:rsid w:val="00200ADA"/>
    <w:rsid w:val="00202C09"/>
    <w:rsid w:val="00202E1A"/>
    <w:rsid w:val="00203040"/>
    <w:rsid w:val="00206D43"/>
    <w:rsid w:val="00211186"/>
    <w:rsid w:val="00211757"/>
    <w:rsid w:val="00211963"/>
    <w:rsid w:val="002121CF"/>
    <w:rsid w:val="002142D1"/>
    <w:rsid w:val="002162B3"/>
    <w:rsid w:val="00220536"/>
    <w:rsid w:val="002209F8"/>
    <w:rsid w:val="002245BD"/>
    <w:rsid w:val="00224916"/>
    <w:rsid w:val="00225070"/>
    <w:rsid w:val="00226979"/>
    <w:rsid w:val="002271B9"/>
    <w:rsid w:val="00231952"/>
    <w:rsid w:val="00235307"/>
    <w:rsid w:val="00236068"/>
    <w:rsid w:val="00243062"/>
    <w:rsid w:val="00243102"/>
    <w:rsid w:val="00245230"/>
    <w:rsid w:val="00245676"/>
    <w:rsid w:val="0024574A"/>
    <w:rsid w:val="002477F1"/>
    <w:rsid w:val="0025245B"/>
    <w:rsid w:val="0025461F"/>
    <w:rsid w:val="002556FD"/>
    <w:rsid w:val="0025622E"/>
    <w:rsid w:val="00256A3C"/>
    <w:rsid w:val="00257F1A"/>
    <w:rsid w:val="00263339"/>
    <w:rsid w:val="00265902"/>
    <w:rsid w:val="00271AC3"/>
    <w:rsid w:val="00274D4C"/>
    <w:rsid w:val="00286695"/>
    <w:rsid w:val="00286EAB"/>
    <w:rsid w:val="00286EF6"/>
    <w:rsid w:val="002879A9"/>
    <w:rsid w:val="00290779"/>
    <w:rsid w:val="002910DE"/>
    <w:rsid w:val="002914CA"/>
    <w:rsid w:val="00291E82"/>
    <w:rsid w:val="002951DE"/>
    <w:rsid w:val="0029609A"/>
    <w:rsid w:val="00296E91"/>
    <w:rsid w:val="00297283"/>
    <w:rsid w:val="002A536B"/>
    <w:rsid w:val="002A682D"/>
    <w:rsid w:val="002A6933"/>
    <w:rsid w:val="002A744A"/>
    <w:rsid w:val="002A7DCC"/>
    <w:rsid w:val="002B0AFC"/>
    <w:rsid w:val="002B3126"/>
    <w:rsid w:val="002B3C4E"/>
    <w:rsid w:val="002B4B79"/>
    <w:rsid w:val="002C020D"/>
    <w:rsid w:val="002C2E37"/>
    <w:rsid w:val="002C4DCB"/>
    <w:rsid w:val="002D17DA"/>
    <w:rsid w:val="002D1D80"/>
    <w:rsid w:val="002D1F39"/>
    <w:rsid w:val="002D2624"/>
    <w:rsid w:val="002D45C4"/>
    <w:rsid w:val="002D4ECB"/>
    <w:rsid w:val="002D56C6"/>
    <w:rsid w:val="002D5CE5"/>
    <w:rsid w:val="002D7022"/>
    <w:rsid w:val="002D73CE"/>
    <w:rsid w:val="002E06A6"/>
    <w:rsid w:val="002E1C37"/>
    <w:rsid w:val="002E1EC1"/>
    <w:rsid w:val="002E2524"/>
    <w:rsid w:val="002E5E40"/>
    <w:rsid w:val="002E7089"/>
    <w:rsid w:val="002F01B7"/>
    <w:rsid w:val="002F0251"/>
    <w:rsid w:val="002F136D"/>
    <w:rsid w:val="002F1A7C"/>
    <w:rsid w:val="002F24B4"/>
    <w:rsid w:val="002F2960"/>
    <w:rsid w:val="002F7B8E"/>
    <w:rsid w:val="0030493B"/>
    <w:rsid w:val="0030592E"/>
    <w:rsid w:val="003077AE"/>
    <w:rsid w:val="00310C5B"/>
    <w:rsid w:val="003124F7"/>
    <w:rsid w:val="0031266E"/>
    <w:rsid w:val="003129CD"/>
    <w:rsid w:val="0031535C"/>
    <w:rsid w:val="00320979"/>
    <w:rsid w:val="00321A34"/>
    <w:rsid w:val="00323180"/>
    <w:rsid w:val="00325557"/>
    <w:rsid w:val="00326606"/>
    <w:rsid w:val="00330854"/>
    <w:rsid w:val="00330B03"/>
    <w:rsid w:val="00331321"/>
    <w:rsid w:val="00332AA6"/>
    <w:rsid w:val="00334BB3"/>
    <w:rsid w:val="00340695"/>
    <w:rsid w:val="003437EB"/>
    <w:rsid w:val="0034498C"/>
    <w:rsid w:val="0034619C"/>
    <w:rsid w:val="00347FA3"/>
    <w:rsid w:val="003513AB"/>
    <w:rsid w:val="00351B8F"/>
    <w:rsid w:val="00352332"/>
    <w:rsid w:val="00355FCB"/>
    <w:rsid w:val="00356749"/>
    <w:rsid w:val="00361CFE"/>
    <w:rsid w:val="0036488E"/>
    <w:rsid w:val="00365CAB"/>
    <w:rsid w:val="003669F8"/>
    <w:rsid w:val="00366A24"/>
    <w:rsid w:val="00367C7D"/>
    <w:rsid w:val="00370499"/>
    <w:rsid w:val="00371BB7"/>
    <w:rsid w:val="00372698"/>
    <w:rsid w:val="0037300B"/>
    <w:rsid w:val="0037301B"/>
    <w:rsid w:val="003747DB"/>
    <w:rsid w:val="0038288B"/>
    <w:rsid w:val="0038785A"/>
    <w:rsid w:val="00392E42"/>
    <w:rsid w:val="00394669"/>
    <w:rsid w:val="0039699D"/>
    <w:rsid w:val="00396FAD"/>
    <w:rsid w:val="00397836"/>
    <w:rsid w:val="003A2B28"/>
    <w:rsid w:val="003A5DBC"/>
    <w:rsid w:val="003A7AD4"/>
    <w:rsid w:val="003A7CD8"/>
    <w:rsid w:val="003B06A8"/>
    <w:rsid w:val="003B3682"/>
    <w:rsid w:val="003B4E6C"/>
    <w:rsid w:val="003B547B"/>
    <w:rsid w:val="003B723B"/>
    <w:rsid w:val="003C123F"/>
    <w:rsid w:val="003C124D"/>
    <w:rsid w:val="003C5FAD"/>
    <w:rsid w:val="003C7770"/>
    <w:rsid w:val="003D0C03"/>
    <w:rsid w:val="003D2248"/>
    <w:rsid w:val="003D35AF"/>
    <w:rsid w:val="003D4333"/>
    <w:rsid w:val="003D5B4C"/>
    <w:rsid w:val="003D6E47"/>
    <w:rsid w:val="003D7FD1"/>
    <w:rsid w:val="003E0427"/>
    <w:rsid w:val="003E071E"/>
    <w:rsid w:val="003E2920"/>
    <w:rsid w:val="003F090F"/>
    <w:rsid w:val="003F26D2"/>
    <w:rsid w:val="003F407A"/>
    <w:rsid w:val="003F59FF"/>
    <w:rsid w:val="003F6A8E"/>
    <w:rsid w:val="003F6BCB"/>
    <w:rsid w:val="003F7411"/>
    <w:rsid w:val="003F7954"/>
    <w:rsid w:val="00404081"/>
    <w:rsid w:val="00407985"/>
    <w:rsid w:val="00410300"/>
    <w:rsid w:val="00412A74"/>
    <w:rsid w:val="00414E9E"/>
    <w:rsid w:val="004164D3"/>
    <w:rsid w:val="004174EC"/>
    <w:rsid w:val="00421A05"/>
    <w:rsid w:val="00421ED8"/>
    <w:rsid w:val="0042307E"/>
    <w:rsid w:val="00423EEC"/>
    <w:rsid w:val="004253BF"/>
    <w:rsid w:val="004274B9"/>
    <w:rsid w:val="00427C4B"/>
    <w:rsid w:val="00434622"/>
    <w:rsid w:val="00434AA2"/>
    <w:rsid w:val="004354F4"/>
    <w:rsid w:val="004368FF"/>
    <w:rsid w:val="00436A79"/>
    <w:rsid w:val="00437315"/>
    <w:rsid w:val="004405C0"/>
    <w:rsid w:val="004427F5"/>
    <w:rsid w:val="00444F43"/>
    <w:rsid w:val="004450B3"/>
    <w:rsid w:val="00450435"/>
    <w:rsid w:val="0045116A"/>
    <w:rsid w:val="00453525"/>
    <w:rsid w:val="0045798A"/>
    <w:rsid w:val="00461BD8"/>
    <w:rsid w:val="00462281"/>
    <w:rsid w:val="00462370"/>
    <w:rsid w:val="004625A6"/>
    <w:rsid w:val="00463EE2"/>
    <w:rsid w:val="00467AEC"/>
    <w:rsid w:val="00471454"/>
    <w:rsid w:val="0047285C"/>
    <w:rsid w:val="004738CD"/>
    <w:rsid w:val="00473E68"/>
    <w:rsid w:val="00477D89"/>
    <w:rsid w:val="004801FA"/>
    <w:rsid w:val="00486AE8"/>
    <w:rsid w:val="00486F80"/>
    <w:rsid w:val="00487002"/>
    <w:rsid w:val="00490665"/>
    <w:rsid w:val="00494F7F"/>
    <w:rsid w:val="00495FF6"/>
    <w:rsid w:val="00496179"/>
    <w:rsid w:val="004967D8"/>
    <w:rsid w:val="004976C7"/>
    <w:rsid w:val="004A07C9"/>
    <w:rsid w:val="004A2220"/>
    <w:rsid w:val="004A495B"/>
    <w:rsid w:val="004A5578"/>
    <w:rsid w:val="004B068C"/>
    <w:rsid w:val="004B0802"/>
    <w:rsid w:val="004B0B2B"/>
    <w:rsid w:val="004B0EE3"/>
    <w:rsid w:val="004B1153"/>
    <w:rsid w:val="004B2ABF"/>
    <w:rsid w:val="004B40DA"/>
    <w:rsid w:val="004B5A31"/>
    <w:rsid w:val="004C00F8"/>
    <w:rsid w:val="004C1A15"/>
    <w:rsid w:val="004C2ECE"/>
    <w:rsid w:val="004C60D7"/>
    <w:rsid w:val="004D0033"/>
    <w:rsid w:val="004D0DD4"/>
    <w:rsid w:val="004D4047"/>
    <w:rsid w:val="004D48DB"/>
    <w:rsid w:val="004D4DF3"/>
    <w:rsid w:val="004D53B5"/>
    <w:rsid w:val="004D5572"/>
    <w:rsid w:val="004E091E"/>
    <w:rsid w:val="004E4FD6"/>
    <w:rsid w:val="004E568A"/>
    <w:rsid w:val="004E5AD0"/>
    <w:rsid w:val="004F0DBB"/>
    <w:rsid w:val="004F1B6A"/>
    <w:rsid w:val="004F1BC6"/>
    <w:rsid w:val="004F1C8E"/>
    <w:rsid w:val="004F30B2"/>
    <w:rsid w:val="004F3E9B"/>
    <w:rsid w:val="004F5209"/>
    <w:rsid w:val="004F5DB5"/>
    <w:rsid w:val="005002D8"/>
    <w:rsid w:val="00501E0B"/>
    <w:rsid w:val="00502031"/>
    <w:rsid w:val="0050338E"/>
    <w:rsid w:val="00503482"/>
    <w:rsid w:val="00504C67"/>
    <w:rsid w:val="005065A6"/>
    <w:rsid w:val="005067AD"/>
    <w:rsid w:val="00506B79"/>
    <w:rsid w:val="0050714E"/>
    <w:rsid w:val="00507345"/>
    <w:rsid w:val="00510A8D"/>
    <w:rsid w:val="00512211"/>
    <w:rsid w:val="00514A62"/>
    <w:rsid w:val="005173CA"/>
    <w:rsid w:val="00517782"/>
    <w:rsid w:val="00521BF6"/>
    <w:rsid w:val="00525B98"/>
    <w:rsid w:val="005305F7"/>
    <w:rsid w:val="00530761"/>
    <w:rsid w:val="0053080A"/>
    <w:rsid w:val="00530FAC"/>
    <w:rsid w:val="00533320"/>
    <w:rsid w:val="0053482F"/>
    <w:rsid w:val="00536B8F"/>
    <w:rsid w:val="00537D97"/>
    <w:rsid w:val="0054205E"/>
    <w:rsid w:val="00544F89"/>
    <w:rsid w:val="00550DA9"/>
    <w:rsid w:val="005548DB"/>
    <w:rsid w:val="00554D1C"/>
    <w:rsid w:val="00562660"/>
    <w:rsid w:val="0056509C"/>
    <w:rsid w:val="00566BFA"/>
    <w:rsid w:val="00571BC4"/>
    <w:rsid w:val="00572271"/>
    <w:rsid w:val="00583D93"/>
    <w:rsid w:val="00584379"/>
    <w:rsid w:val="00585BCF"/>
    <w:rsid w:val="00592B77"/>
    <w:rsid w:val="00593A36"/>
    <w:rsid w:val="0059432A"/>
    <w:rsid w:val="00596B05"/>
    <w:rsid w:val="005A0425"/>
    <w:rsid w:val="005A23C8"/>
    <w:rsid w:val="005A30B2"/>
    <w:rsid w:val="005B27B0"/>
    <w:rsid w:val="005B2DFA"/>
    <w:rsid w:val="005B66D7"/>
    <w:rsid w:val="005C0A0F"/>
    <w:rsid w:val="005C1281"/>
    <w:rsid w:val="005C1C97"/>
    <w:rsid w:val="005C1E2F"/>
    <w:rsid w:val="005C4A80"/>
    <w:rsid w:val="005C68B4"/>
    <w:rsid w:val="005D0045"/>
    <w:rsid w:val="005D081B"/>
    <w:rsid w:val="005D0ABC"/>
    <w:rsid w:val="005D2CA5"/>
    <w:rsid w:val="005D4E2F"/>
    <w:rsid w:val="005D66AC"/>
    <w:rsid w:val="005D6FD6"/>
    <w:rsid w:val="005E0DA0"/>
    <w:rsid w:val="005E1212"/>
    <w:rsid w:val="005E6149"/>
    <w:rsid w:val="005F017A"/>
    <w:rsid w:val="0060089B"/>
    <w:rsid w:val="00600A1D"/>
    <w:rsid w:val="00604DC3"/>
    <w:rsid w:val="006055D0"/>
    <w:rsid w:val="00605692"/>
    <w:rsid w:val="00610E1F"/>
    <w:rsid w:val="00615E77"/>
    <w:rsid w:val="00615FEB"/>
    <w:rsid w:val="00617059"/>
    <w:rsid w:val="006208A4"/>
    <w:rsid w:val="0062141C"/>
    <w:rsid w:val="00623786"/>
    <w:rsid w:val="00627D89"/>
    <w:rsid w:val="006339BE"/>
    <w:rsid w:val="00637221"/>
    <w:rsid w:val="00640250"/>
    <w:rsid w:val="0064151C"/>
    <w:rsid w:val="00646236"/>
    <w:rsid w:val="00650719"/>
    <w:rsid w:val="00650A08"/>
    <w:rsid w:val="006520FC"/>
    <w:rsid w:val="0065254B"/>
    <w:rsid w:val="006543B8"/>
    <w:rsid w:val="006548F0"/>
    <w:rsid w:val="006556FA"/>
    <w:rsid w:val="00656944"/>
    <w:rsid w:val="00656D57"/>
    <w:rsid w:val="00661701"/>
    <w:rsid w:val="00663919"/>
    <w:rsid w:val="00664427"/>
    <w:rsid w:val="006659D1"/>
    <w:rsid w:val="00670424"/>
    <w:rsid w:val="0067096C"/>
    <w:rsid w:val="0068015E"/>
    <w:rsid w:val="00681D76"/>
    <w:rsid w:val="006833DF"/>
    <w:rsid w:val="006837F4"/>
    <w:rsid w:val="00683857"/>
    <w:rsid w:val="00683D5E"/>
    <w:rsid w:val="00684881"/>
    <w:rsid w:val="00684B1B"/>
    <w:rsid w:val="00690370"/>
    <w:rsid w:val="00693CCF"/>
    <w:rsid w:val="00694182"/>
    <w:rsid w:val="00696090"/>
    <w:rsid w:val="0069734C"/>
    <w:rsid w:val="006A5EC1"/>
    <w:rsid w:val="006B0E86"/>
    <w:rsid w:val="006B0F9C"/>
    <w:rsid w:val="006B287B"/>
    <w:rsid w:val="006B3BC5"/>
    <w:rsid w:val="006B72C7"/>
    <w:rsid w:val="006B7350"/>
    <w:rsid w:val="006B74E2"/>
    <w:rsid w:val="006C0751"/>
    <w:rsid w:val="006C23AA"/>
    <w:rsid w:val="006C2A8D"/>
    <w:rsid w:val="006C5776"/>
    <w:rsid w:val="006C6680"/>
    <w:rsid w:val="006C6CBA"/>
    <w:rsid w:val="006C6EB8"/>
    <w:rsid w:val="006D1405"/>
    <w:rsid w:val="006D3B3F"/>
    <w:rsid w:val="006D4739"/>
    <w:rsid w:val="006D6EE5"/>
    <w:rsid w:val="006D7224"/>
    <w:rsid w:val="006D7984"/>
    <w:rsid w:val="006E360A"/>
    <w:rsid w:val="006E3F42"/>
    <w:rsid w:val="006E43BD"/>
    <w:rsid w:val="006E4A90"/>
    <w:rsid w:val="006E6BAA"/>
    <w:rsid w:val="006F005D"/>
    <w:rsid w:val="006F1753"/>
    <w:rsid w:val="006F3A1E"/>
    <w:rsid w:val="006F6236"/>
    <w:rsid w:val="00701966"/>
    <w:rsid w:val="00701C2D"/>
    <w:rsid w:val="007026FF"/>
    <w:rsid w:val="00702A57"/>
    <w:rsid w:val="007035EA"/>
    <w:rsid w:val="007057A4"/>
    <w:rsid w:val="00707759"/>
    <w:rsid w:val="007108A0"/>
    <w:rsid w:val="007142EF"/>
    <w:rsid w:val="007144F5"/>
    <w:rsid w:val="00717EBA"/>
    <w:rsid w:val="0072165B"/>
    <w:rsid w:val="0072264E"/>
    <w:rsid w:val="00725704"/>
    <w:rsid w:val="007258E1"/>
    <w:rsid w:val="00726F2B"/>
    <w:rsid w:val="007272FF"/>
    <w:rsid w:val="00731803"/>
    <w:rsid w:val="0073302E"/>
    <w:rsid w:val="007330F2"/>
    <w:rsid w:val="00733DAC"/>
    <w:rsid w:val="007343D4"/>
    <w:rsid w:val="00735E50"/>
    <w:rsid w:val="007369E8"/>
    <w:rsid w:val="0074107C"/>
    <w:rsid w:val="00743175"/>
    <w:rsid w:val="007456FD"/>
    <w:rsid w:val="00750991"/>
    <w:rsid w:val="00752FB2"/>
    <w:rsid w:val="0075403F"/>
    <w:rsid w:val="0075519A"/>
    <w:rsid w:val="00755DC6"/>
    <w:rsid w:val="0075672A"/>
    <w:rsid w:val="00757A45"/>
    <w:rsid w:val="00760060"/>
    <w:rsid w:val="00760EC9"/>
    <w:rsid w:val="00761500"/>
    <w:rsid w:val="00761BA4"/>
    <w:rsid w:val="007626E1"/>
    <w:rsid w:val="007666FB"/>
    <w:rsid w:val="00770808"/>
    <w:rsid w:val="00773F72"/>
    <w:rsid w:val="0078311F"/>
    <w:rsid w:val="00785654"/>
    <w:rsid w:val="007863AD"/>
    <w:rsid w:val="00790442"/>
    <w:rsid w:val="0079044D"/>
    <w:rsid w:val="007910CD"/>
    <w:rsid w:val="00791226"/>
    <w:rsid w:val="007914BF"/>
    <w:rsid w:val="007940D7"/>
    <w:rsid w:val="007A30A7"/>
    <w:rsid w:val="007A353E"/>
    <w:rsid w:val="007A430C"/>
    <w:rsid w:val="007A5B2A"/>
    <w:rsid w:val="007B19E1"/>
    <w:rsid w:val="007B1FE3"/>
    <w:rsid w:val="007B4160"/>
    <w:rsid w:val="007B7118"/>
    <w:rsid w:val="007B7DBD"/>
    <w:rsid w:val="007C2DFA"/>
    <w:rsid w:val="007C5B8C"/>
    <w:rsid w:val="007D03AC"/>
    <w:rsid w:val="007D09AB"/>
    <w:rsid w:val="007D2968"/>
    <w:rsid w:val="007D2C57"/>
    <w:rsid w:val="007D7565"/>
    <w:rsid w:val="007E19BD"/>
    <w:rsid w:val="007E1BC5"/>
    <w:rsid w:val="007E1E20"/>
    <w:rsid w:val="007E5F7F"/>
    <w:rsid w:val="007E7333"/>
    <w:rsid w:val="007E7684"/>
    <w:rsid w:val="007F1825"/>
    <w:rsid w:val="007F2FA2"/>
    <w:rsid w:val="007F3991"/>
    <w:rsid w:val="007F4D6E"/>
    <w:rsid w:val="00800959"/>
    <w:rsid w:val="008017AE"/>
    <w:rsid w:val="00802ADF"/>
    <w:rsid w:val="008031CB"/>
    <w:rsid w:val="008045C2"/>
    <w:rsid w:val="00805046"/>
    <w:rsid w:val="00805798"/>
    <w:rsid w:val="00805A34"/>
    <w:rsid w:val="00807C05"/>
    <w:rsid w:val="008123AE"/>
    <w:rsid w:val="0081279B"/>
    <w:rsid w:val="00815670"/>
    <w:rsid w:val="00821F44"/>
    <w:rsid w:val="00822BCF"/>
    <w:rsid w:val="00823FA4"/>
    <w:rsid w:val="0082481F"/>
    <w:rsid w:val="008272C2"/>
    <w:rsid w:val="00834E75"/>
    <w:rsid w:val="0084148D"/>
    <w:rsid w:val="00841D8D"/>
    <w:rsid w:val="008429AD"/>
    <w:rsid w:val="00843296"/>
    <w:rsid w:val="00843445"/>
    <w:rsid w:val="008443FC"/>
    <w:rsid w:val="00844F87"/>
    <w:rsid w:val="00846F6D"/>
    <w:rsid w:val="00852C25"/>
    <w:rsid w:val="00853AC0"/>
    <w:rsid w:val="00854059"/>
    <w:rsid w:val="0085435D"/>
    <w:rsid w:val="00854E4F"/>
    <w:rsid w:val="0085667F"/>
    <w:rsid w:val="00860C2E"/>
    <w:rsid w:val="00863441"/>
    <w:rsid w:val="00863A88"/>
    <w:rsid w:val="00864753"/>
    <w:rsid w:val="008669DC"/>
    <w:rsid w:val="008678A4"/>
    <w:rsid w:val="008722D9"/>
    <w:rsid w:val="00876902"/>
    <w:rsid w:val="00876E8E"/>
    <w:rsid w:val="00877CEC"/>
    <w:rsid w:val="00883072"/>
    <w:rsid w:val="008842BE"/>
    <w:rsid w:val="0088453F"/>
    <w:rsid w:val="0088553F"/>
    <w:rsid w:val="00885871"/>
    <w:rsid w:val="00885A45"/>
    <w:rsid w:val="00891497"/>
    <w:rsid w:val="00891D4D"/>
    <w:rsid w:val="00893861"/>
    <w:rsid w:val="00894778"/>
    <w:rsid w:val="00896FEE"/>
    <w:rsid w:val="008A0592"/>
    <w:rsid w:val="008A10EE"/>
    <w:rsid w:val="008A2BBE"/>
    <w:rsid w:val="008A47F1"/>
    <w:rsid w:val="008A4E30"/>
    <w:rsid w:val="008A529A"/>
    <w:rsid w:val="008B0061"/>
    <w:rsid w:val="008B1266"/>
    <w:rsid w:val="008B4CF1"/>
    <w:rsid w:val="008C00BD"/>
    <w:rsid w:val="008C06F9"/>
    <w:rsid w:val="008C0AD0"/>
    <w:rsid w:val="008C2906"/>
    <w:rsid w:val="008C470F"/>
    <w:rsid w:val="008C4A86"/>
    <w:rsid w:val="008C4B63"/>
    <w:rsid w:val="008C68AE"/>
    <w:rsid w:val="008D03FA"/>
    <w:rsid w:val="008D19F5"/>
    <w:rsid w:val="008D348F"/>
    <w:rsid w:val="008D7CAF"/>
    <w:rsid w:val="008E4D01"/>
    <w:rsid w:val="008E53CB"/>
    <w:rsid w:val="008E7241"/>
    <w:rsid w:val="008E7AAB"/>
    <w:rsid w:val="008E7C84"/>
    <w:rsid w:val="008F1DF4"/>
    <w:rsid w:val="008F3999"/>
    <w:rsid w:val="008F52E9"/>
    <w:rsid w:val="0090163C"/>
    <w:rsid w:val="00902048"/>
    <w:rsid w:val="009028FB"/>
    <w:rsid w:val="0090385F"/>
    <w:rsid w:val="00905962"/>
    <w:rsid w:val="00906E9E"/>
    <w:rsid w:val="00910B59"/>
    <w:rsid w:val="009153F4"/>
    <w:rsid w:val="00916857"/>
    <w:rsid w:val="00916910"/>
    <w:rsid w:val="009215A0"/>
    <w:rsid w:val="00922C15"/>
    <w:rsid w:val="009239A3"/>
    <w:rsid w:val="009247D3"/>
    <w:rsid w:val="00926392"/>
    <w:rsid w:val="00926EEF"/>
    <w:rsid w:val="009315DA"/>
    <w:rsid w:val="00936A11"/>
    <w:rsid w:val="0094134C"/>
    <w:rsid w:val="00941607"/>
    <w:rsid w:val="00943210"/>
    <w:rsid w:val="00944DB4"/>
    <w:rsid w:val="0094673F"/>
    <w:rsid w:val="00950A4F"/>
    <w:rsid w:val="00951A82"/>
    <w:rsid w:val="00951E70"/>
    <w:rsid w:val="00952823"/>
    <w:rsid w:val="00952E45"/>
    <w:rsid w:val="009534B2"/>
    <w:rsid w:val="00954479"/>
    <w:rsid w:val="0095447D"/>
    <w:rsid w:val="009546F1"/>
    <w:rsid w:val="00954AE3"/>
    <w:rsid w:val="00956207"/>
    <w:rsid w:val="009575FD"/>
    <w:rsid w:val="00960207"/>
    <w:rsid w:val="00962EDE"/>
    <w:rsid w:val="00964EF7"/>
    <w:rsid w:val="00965E6D"/>
    <w:rsid w:val="009737E3"/>
    <w:rsid w:val="00981265"/>
    <w:rsid w:val="0098252A"/>
    <w:rsid w:val="00983E29"/>
    <w:rsid w:val="00984633"/>
    <w:rsid w:val="00990DD4"/>
    <w:rsid w:val="00993803"/>
    <w:rsid w:val="00993CE9"/>
    <w:rsid w:val="009942CC"/>
    <w:rsid w:val="00994E06"/>
    <w:rsid w:val="00994F9D"/>
    <w:rsid w:val="009A1652"/>
    <w:rsid w:val="009A23B8"/>
    <w:rsid w:val="009A2F0F"/>
    <w:rsid w:val="009A5477"/>
    <w:rsid w:val="009A556F"/>
    <w:rsid w:val="009A6D75"/>
    <w:rsid w:val="009A6FC8"/>
    <w:rsid w:val="009B0475"/>
    <w:rsid w:val="009B0F6A"/>
    <w:rsid w:val="009B13A5"/>
    <w:rsid w:val="009B1BE8"/>
    <w:rsid w:val="009B41D0"/>
    <w:rsid w:val="009B6950"/>
    <w:rsid w:val="009B7C63"/>
    <w:rsid w:val="009C072E"/>
    <w:rsid w:val="009C0E5D"/>
    <w:rsid w:val="009C1278"/>
    <w:rsid w:val="009C765A"/>
    <w:rsid w:val="009C79B5"/>
    <w:rsid w:val="009C7F9D"/>
    <w:rsid w:val="009D2374"/>
    <w:rsid w:val="009D285D"/>
    <w:rsid w:val="009D3D6D"/>
    <w:rsid w:val="009D4DA5"/>
    <w:rsid w:val="009D519A"/>
    <w:rsid w:val="009D734F"/>
    <w:rsid w:val="009E063F"/>
    <w:rsid w:val="009E55D6"/>
    <w:rsid w:val="009E5DB2"/>
    <w:rsid w:val="009E69A6"/>
    <w:rsid w:val="009F32D9"/>
    <w:rsid w:val="009F5200"/>
    <w:rsid w:val="009F643E"/>
    <w:rsid w:val="009F7B41"/>
    <w:rsid w:val="00A0223C"/>
    <w:rsid w:val="00A02531"/>
    <w:rsid w:val="00A03A7F"/>
    <w:rsid w:val="00A078A5"/>
    <w:rsid w:val="00A10D52"/>
    <w:rsid w:val="00A13201"/>
    <w:rsid w:val="00A13DAA"/>
    <w:rsid w:val="00A17139"/>
    <w:rsid w:val="00A2117C"/>
    <w:rsid w:val="00A240D0"/>
    <w:rsid w:val="00A2426F"/>
    <w:rsid w:val="00A2472E"/>
    <w:rsid w:val="00A2547C"/>
    <w:rsid w:val="00A25B9D"/>
    <w:rsid w:val="00A26B63"/>
    <w:rsid w:val="00A27118"/>
    <w:rsid w:val="00A272C8"/>
    <w:rsid w:val="00A31AB1"/>
    <w:rsid w:val="00A339E1"/>
    <w:rsid w:val="00A33F34"/>
    <w:rsid w:val="00A345AC"/>
    <w:rsid w:val="00A347C1"/>
    <w:rsid w:val="00A430AB"/>
    <w:rsid w:val="00A51AC0"/>
    <w:rsid w:val="00A521F4"/>
    <w:rsid w:val="00A56286"/>
    <w:rsid w:val="00A56578"/>
    <w:rsid w:val="00A5702C"/>
    <w:rsid w:val="00A60082"/>
    <w:rsid w:val="00A60352"/>
    <w:rsid w:val="00A60641"/>
    <w:rsid w:val="00A62979"/>
    <w:rsid w:val="00A6299E"/>
    <w:rsid w:val="00A638D8"/>
    <w:rsid w:val="00A67064"/>
    <w:rsid w:val="00A673C9"/>
    <w:rsid w:val="00A67D8C"/>
    <w:rsid w:val="00A703B7"/>
    <w:rsid w:val="00A71EAE"/>
    <w:rsid w:val="00A75E9F"/>
    <w:rsid w:val="00A75F83"/>
    <w:rsid w:val="00A76E3D"/>
    <w:rsid w:val="00A82F46"/>
    <w:rsid w:val="00A84054"/>
    <w:rsid w:val="00A864C7"/>
    <w:rsid w:val="00A87373"/>
    <w:rsid w:val="00A876A8"/>
    <w:rsid w:val="00A87A4C"/>
    <w:rsid w:val="00A915F7"/>
    <w:rsid w:val="00A92527"/>
    <w:rsid w:val="00A95D87"/>
    <w:rsid w:val="00A96AA1"/>
    <w:rsid w:val="00A97398"/>
    <w:rsid w:val="00AA035E"/>
    <w:rsid w:val="00AA24B1"/>
    <w:rsid w:val="00AA2EA0"/>
    <w:rsid w:val="00AA304C"/>
    <w:rsid w:val="00AA6739"/>
    <w:rsid w:val="00AB00FE"/>
    <w:rsid w:val="00AB1E6F"/>
    <w:rsid w:val="00AB20B6"/>
    <w:rsid w:val="00AB4607"/>
    <w:rsid w:val="00AC04BD"/>
    <w:rsid w:val="00AC157A"/>
    <w:rsid w:val="00AC6C83"/>
    <w:rsid w:val="00AC7CD6"/>
    <w:rsid w:val="00AD000A"/>
    <w:rsid w:val="00AD2640"/>
    <w:rsid w:val="00AD4689"/>
    <w:rsid w:val="00AD4BD5"/>
    <w:rsid w:val="00AD5679"/>
    <w:rsid w:val="00AD7481"/>
    <w:rsid w:val="00AD7C38"/>
    <w:rsid w:val="00AD7F60"/>
    <w:rsid w:val="00AE0D1E"/>
    <w:rsid w:val="00AE12DD"/>
    <w:rsid w:val="00AE184E"/>
    <w:rsid w:val="00AE4511"/>
    <w:rsid w:val="00AE52A4"/>
    <w:rsid w:val="00AE7700"/>
    <w:rsid w:val="00AE7AF5"/>
    <w:rsid w:val="00AF2A2E"/>
    <w:rsid w:val="00AF55A5"/>
    <w:rsid w:val="00AF6038"/>
    <w:rsid w:val="00B01951"/>
    <w:rsid w:val="00B027E9"/>
    <w:rsid w:val="00B02EFD"/>
    <w:rsid w:val="00B0327C"/>
    <w:rsid w:val="00B074F9"/>
    <w:rsid w:val="00B132C1"/>
    <w:rsid w:val="00B15D09"/>
    <w:rsid w:val="00B16D0F"/>
    <w:rsid w:val="00B206A6"/>
    <w:rsid w:val="00B21ACB"/>
    <w:rsid w:val="00B21DA7"/>
    <w:rsid w:val="00B258D7"/>
    <w:rsid w:val="00B27B14"/>
    <w:rsid w:val="00B307C3"/>
    <w:rsid w:val="00B319B0"/>
    <w:rsid w:val="00B31D78"/>
    <w:rsid w:val="00B325D2"/>
    <w:rsid w:val="00B3343B"/>
    <w:rsid w:val="00B33653"/>
    <w:rsid w:val="00B33E02"/>
    <w:rsid w:val="00B34294"/>
    <w:rsid w:val="00B34A73"/>
    <w:rsid w:val="00B360BA"/>
    <w:rsid w:val="00B3794A"/>
    <w:rsid w:val="00B4093C"/>
    <w:rsid w:val="00B42547"/>
    <w:rsid w:val="00B42F0B"/>
    <w:rsid w:val="00B434F0"/>
    <w:rsid w:val="00B448B5"/>
    <w:rsid w:val="00B55D59"/>
    <w:rsid w:val="00B55F10"/>
    <w:rsid w:val="00B560FF"/>
    <w:rsid w:val="00B670C9"/>
    <w:rsid w:val="00B67A67"/>
    <w:rsid w:val="00B70A57"/>
    <w:rsid w:val="00B71EFF"/>
    <w:rsid w:val="00B722F7"/>
    <w:rsid w:val="00B725D2"/>
    <w:rsid w:val="00B73094"/>
    <w:rsid w:val="00B75121"/>
    <w:rsid w:val="00B75DC3"/>
    <w:rsid w:val="00B80D23"/>
    <w:rsid w:val="00B81B58"/>
    <w:rsid w:val="00B823FA"/>
    <w:rsid w:val="00B83025"/>
    <w:rsid w:val="00B851D8"/>
    <w:rsid w:val="00B90B2F"/>
    <w:rsid w:val="00B91854"/>
    <w:rsid w:val="00B92A54"/>
    <w:rsid w:val="00B933D1"/>
    <w:rsid w:val="00B93723"/>
    <w:rsid w:val="00B95DC8"/>
    <w:rsid w:val="00B96BFA"/>
    <w:rsid w:val="00BA0D8E"/>
    <w:rsid w:val="00BA1DEA"/>
    <w:rsid w:val="00BA1ECD"/>
    <w:rsid w:val="00BA2C4D"/>
    <w:rsid w:val="00BA4E63"/>
    <w:rsid w:val="00BA5B97"/>
    <w:rsid w:val="00BA755C"/>
    <w:rsid w:val="00BB19CA"/>
    <w:rsid w:val="00BB3E8C"/>
    <w:rsid w:val="00BB5A53"/>
    <w:rsid w:val="00BB6343"/>
    <w:rsid w:val="00BB7301"/>
    <w:rsid w:val="00BC01B5"/>
    <w:rsid w:val="00BC1E7D"/>
    <w:rsid w:val="00BC2519"/>
    <w:rsid w:val="00BC48A4"/>
    <w:rsid w:val="00BC7DB8"/>
    <w:rsid w:val="00BD011A"/>
    <w:rsid w:val="00BD2E66"/>
    <w:rsid w:val="00BD3F1A"/>
    <w:rsid w:val="00BD4353"/>
    <w:rsid w:val="00BD6A92"/>
    <w:rsid w:val="00BD7A9C"/>
    <w:rsid w:val="00BE0D5E"/>
    <w:rsid w:val="00BE48BE"/>
    <w:rsid w:val="00BE4B98"/>
    <w:rsid w:val="00BE661E"/>
    <w:rsid w:val="00BE6C1F"/>
    <w:rsid w:val="00BE7A3E"/>
    <w:rsid w:val="00BF3BA3"/>
    <w:rsid w:val="00BF640E"/>
    <w:rsid w:val="00C00566"/>
    <w:rsid w:val="00C00F60"/>
    <w:rsid w:val="00C01219"/>
    <w:rsid w:val="00C02F30"/>
    <w:rsid w:val="00C03F90"/>
    <w:rsid w:val="00C0537C"/>
    <w:rsid w:val="00C06E1A"/>
    <w:rsid w:val="00C11E64"/>
    <w:rsid w:val="00C12501"/>
    <w:rsid w:val="00C13D27"/>
    <w:rsid w:val="00C1545D"/>
    <w:rsid w:val="00C15E94"/>
    <w:rsid w:val="00C175D1"/>
    <w:rsid w:val="00C2014A"/>
    <w:rsid w:val="00C207BD"/>
    <w:rsid w:val="00C23A1C"/>
    <w:rsid w:val="00C23A93"/>
    <w:rsid w:val="00C26EAD"/>
    <w:rsid w:val="00C30B40"/>
    <w:rsid w:val="00C31A22"/>
    <w:rsid w:val="00C32125"/>
    <w:rsid w:val="00C3216E"/>
    <w:rsid w:val="00C349BC"/>
    <w:rsid w:val="00C36371"/>
    <w:rsid w:val="00C36FF4"/>
    <w:rsid w:val="00C4034C"/>
    <w:rsid w:val="00C40BCF"/>
    <w:rsid w:val="00C412F9"/>
    <w:rsid w:val="00C4133E"/>
    <w:rsid w:val="00C41B65"/>
    <w:rsid w:val="00C42B59"/>
    <w:rsid w:val="00C44165"/>
    <w:rsid w:val="00C46FE0"/>
    <w:rsid w:val="00C47419"/>
    <w:rsid w:val="00C47B6B"/>
    <w:rsid w:val="00C51DFA"/>
    <w:rsid w:val="00C52670"/>
    <w:rsid w:val="00C541FE"/>
    <w:rsid w:val="00C545F9"/>
    <w:rsid w:val="00C603DF"/>
    <w:rsid w:val="00C60BB9"/>
    <w:rsid w:val="00C62558"/>
    <w:rsid w:val="00C656E0"/>
    <w:rsid w:val="00C666B6"/>
    <w:rsid w:val="00C71A22"/>
    <w:rsid w:val="00C72F86"/>
    <w:rsid w:val="00C73435"/>
    <w:rsid w:val="00C740BB"/>
    <w:rsid w:val="00C747A4"/>
    <w:rsid w:val="00C77156"/>
    <w:rsid w:val="00C7769C"/>
    <w:rsid w:val="00C77E5F"/>
    <w:rsid w:val="00C80204"/>
    <w:rsid w:val="00C80701"/>
    <w:rsid w:val="00C82B3D"/>
    <w:rsid w:val="00C83BDD"/>
    <w:rsid w:val="00C84D07"/>
    <w:rsid w:val="00C8567B"/>
    <w:rsid w:val="00C8598E"/>
    <w:rsid w:val="00C90DAD"/>
    <w:rsid w:val="00C93DF1"/>
    <w:rsid w:val="00C95859"/>
    <w:rsid w:val="00C96F5F"/>
    <w:rsid w:val="00C97E71"/>
    <w:rsid w:val="00CA104B"/>
    <w:rsid w:val="00CB031F"/>
    <w:rsid w:val="00CB55BE"/>
    <w:rsid w:val="00CC04C2"/>
    <w:rsid w:val="00CC2DDD"/>
    <w:rsid w:val="00CC3EB2"/>
    <w:rsid w:val="00CC462E"/>
    <w:rsid w:val="00CC6F5E"/>
    <w:rsid w:val="00CD0038"/>
    <w:rsid w:val="00CD0F6C"/>
    <w:rsid w:val="00CD2DB5"/>
    <w:rsid w:val="00CD42C3"/>
    <w:rsid w:val="00CD4ABC"/>
    <w:rsid w:val="00CD6EBA"/>
    <w:rsid w:val="00CD7985"/>
    <w:rsid w:val="00CD798B"/>
    <w:rsid w:val="00CE486F"/>
    <w:rsid w:val="00CE6952"/>
    <w:rsid w:val="00CE6BB8"/>
    <w:rsid w:val="00CF5266"/>
    <w:rsid w:val="00CF6B0F"/>
    <w:rsid w:val="00CF6DF6"/>
    <w:rsid w:val="00D00259"/>
    <w:rsid w:val="00D0153E"/>
    <w:rsid w:val="00D0433F"/>
    <w:rsid w:val="00D06608"/>
    <w:rsid w:val="00D06F7C"/>
    <w:rsid w:val="00D074BA"/>
    <w:rsid w:val="00D07F99"/>
    <w:rsid w:val="00D13322"/>
    <w:rsid w:val="00D15EBF"/>
    <w:rsid w:val="00D2018D"/>
    <w:rsid w:val="00D21A5E"/>
    <w:rsid w:val="00D225C3"/>
    <w:rsid w:val="00D250F4"/>
    <w:rsid w:val="00D262C6"/>
    <w:rsid w:val="00D27147"/>
    <w:rsid w:val="00D27B7D"/>
    <w:rsid w:val="00D31BEA"/>
    <w:rsid w:val="00D328A7"/>
    <w:rsid w:val="00D32B48"/>
    <w:rsid w:val="00D33E59"/>
    <w:rsid w:val="00D345C0"/>
    <w:rsid w:val="00D34865"/>
    <w:rsid w:val="00D35867"/>
    <w:rsid w:val="00D37238"/>
    <w:rsid w:val="00D3723B"/>
    <w:rsid w:val="00D37FEC"/>
    <w:rsid w:val="00D4499B"/>
    <w:rsid w:val="00D45239"/>
    <w:rsid w:val="00D47EA7"/>
    <w:rsid w:val="00D52B91"/>
    <w:rsid w:val="00D5516C"/>
    <w:rsid w:val="00D70642"/>
    <w:rsid w:val="00D71A7D"/>
    <w:rsid w:val="00D72516"/>
    <w:rsid w:val="00D72C8D"/>
    <w:rsid w:val="00D7525A"/>
    <w:rsid w:val="00D77878"/>
    <w:rsid w:val="00D82CFD"/>
    <w:rsid w:val="00D83831"/>
    <w:rsid w:val="00D83AD3"/>
    <w:rsid w:val="00D865C3"/>
    <w:rsid w:val="00D87C82"/>
    <w:rsid w:val="00DA7274"/>
    <w:rsid w:val="00DA7743"/>
    <w:rsid w:val="00DB4606"/>
    <w:rsid w:val="00DB4741"/>
    <w:rsid w:val="00DB5149"/>
    <w:rsid w:val="00DB71B7"/>
    <w:rsid w:val="00DC2B4C"/>
    <w:rsid w:val="00DC3A4E"/>
    <w:rsid w:val="00DC506F"/>
    <w:rsid w:val="00DC6326"/>
    <w:rsid w:val="00DC7539"/>
    <w:rsid w:val="00DD27CD"/>
    <w:rsid w:val="00DD2FB3"/>
    <w:rsid w:val="00DE1217"/>
    <w:rsid w:val="00DE25C8"/>
    <w:rsid w:val="00DE2B6C"/>
    <w:rsid w:val="00DE5BD0"/>
    <w:rsid w:val="00DF0AF1"/>
    <w:rsid w:val="00DF159D"/>
    <w:rsid w:val="00DF4191"/>
    <w:rsid w:val="00DF56A5"/>
    <w:rsid w:val="00E02AA6"/>
    <w:rsid w:val="00E02BBB"/>
    <w:rsid w:val="00E04741"/>
    <w:rsid w:val="00E112F1"/>
    <w:rsid w:val="00E133E2"/>
    <w:rsid w:val="00E13738"/>
    <w:rsid w:val="00E162B4"/>
    <w:rsid w:val="00E16D01"/>
    <w:rsid w:val="00E20D16"/>
    <w:rsid w:val="00E2283F"/>
    <w:rsid w:val="00E23D0F"/>
    <w:rsid w:val="00E34CED"/>
    <w:rsid w:val="00E36638"/>
    <w:rsid w:val="00E37F64"/>
    <w:rsid w:val="00E40D09"/>
    <w:rsid w:val="00E423EC"/>
    <w:rsid w:val="00E44369"/>
    <w:rsid w:val="00E44DE0"/>
    <w:rsid w:val="00E457D3"/>
    <w:rsid w:val="00E457FB"/>
    <w:rsid w:val="00E500F1"/>
    <w:rsid w:val="00E5120D"/>
    <w:rsid w:val="00E5636C"/>
    <w:rsid w:val="00E6117C"/>
    <w:rsid w:val="00E64178"/>
    <w:rsid w:val="00E64DC0"/>
    <w:rsid w:val="00E653D3"/>
    <w:rsid w:val="00E65509"/>
    <w:rsid w:val="00E65623"/>
    <w:rsid w:val="00E713B4"/>
    <w:rsid w:val="00E71876"/>
    <w:rsid w:val="00E72725"/>
    <w:rsid w:val="00E80248"/>
    <w:rsid w:val="00E80B0D"/>
    <w:rsid w:val="00E81E51"/>
    <w:rsid w:val="00E85418"/>
    <w:rsid w:val="00E85AEC"/>
    <w:rsid w:val="00E86359"/>
    <w:rsid w:val="00E8731F"/>
    <w:rsid w:val="00E8758A"/>
    <w:rsid w:val="00E916FA"/>
    <w:rsid w:val="00E97DCB"/>
    <w:rsid w:val="00EA2D38"/>
    <w:rsid w:val="00EA2D8C"/>
    <w:rsid w:val="00EA73C3"/>
    <w:rsid w:val="00EB12BC"/>
    <w:rsid w:val="00EB46B8"/>
    <w:rsid w:val="00EB5464"/>
    <w:rsid w:val="00EB5EAB"/>
    <w:rsid w:val="00EB6CC3"/>
    <w:rsid w:val="00EB7164"/>
    <w:rsid w:val="00EB7DBD"/>
    <w:rsid w:val="00EC34C8"/>
    <w:rsid w:val="00EC4138"/>
    <w:rsid w:val="00EC7DD3"/>
    <w:rsid w:val="00EC7E07"/>
    <w:rsid w:val="00ED3833"/>
    <w:rsid w:val="00ED5DEF"/>
    <w:rsid w:val="00ED7C85"/>
    <w:rsid w:val="00EE0549"/>
    <w:rsid w:val="00EE1FEE"/>
    <w:rsid w:val="00EE3F90"/>
    <w:rsid w:val="00EE4A41"/>
    <w:rsid w:val="00EE5289"/>
    <w:rsid w:val="00EE53D9"/>
    <w:rsid w:val="00EE63D9"/>
    <w:rsid w:val="00EE66B7"/>
    <w:rsid w:val="00EF1FB1"/>
    <w:rsid w:val="00EF3279"/>
    <w:rsid w:val="00EF4A32"/>
    <w:rsid w:val="00EF6FE7"/>
    <w:rsid w:val="00F00210"/>
    <w:rsid w:val="00F00FCF"/>
    <w:rsid w:val="00F01331"/>
    <w:rsid w:val="00F02F56"/>
    <w:rsid w:val="00F03BE3"/>
    <w:rsid w:val="00F04B4E"/>
    <w:rsid w:val="00F106FE"/>
    <w:rsid w:val="00F15E40"/>
    <w:rsid w:val="00F16E3F"/>
    <w:rsid w:val="00F202B9"/>
    <w:rsid w:val="00F20613"/>
    <w:rsid w:val="00F242C1"/>
    <w:rsid w:val="00F30490"/>
    <w:rsid w:val="00F31C34"/>
    <w:rsid w:val="00F32507"/>
    <w:rsid w:val="00F3479F"/>
    <w:rsid w:val="00F3507E"/>
    <w:rsid w:val="00F430D7"/>
    <w:rsid w:val="00F43C34"/>
    <w:rsid w:val="00F44A55"/>
    <w:rsid w:val="00F45395"/>
    <w:rsid w:val="00F51681"/>
    <w:rsid w:val="00F53CC7"/>
    <w:rsid w:val="00F54BB4"/>
    <w:rsid w:val="00F55242"/>
    <w:rsid w:val="00F560AB"/>
    <w:rsid w:val="00F572E2"/>
    <w:rsid w:val="00F577AF"/>
    <w:rsid w:val="00F61648"/>
    <w:rsid w:val="00F6694F"/>
    <w:rsid w:val="00F66E03"/>
    <w:rsid w:val="00F6794F"/>
    <w:rsid w:val="00F67D56"/>
    <w:rsid w:val="00F71550"/>
    <w:rsid w:val="00F72667"/>
    <w:rsid w:val="00F7307D"/>
    <w:rsid w:val="00F77AE2"/>
    <w:rsid w:val="00F77D1B"/>
    <w:rsid w:val="00F8508C"/>
    <w:rsid w:val="00F85675"/>
    <w:rsid w:val="00F86311"/>
    <w:rsid w:val="00F87179"/>
    <w:rsid w:val="00F87F7B"/>
    <w:rsid w:val="00F94647"/>
    <w:rsid w:val="00F948E2"/>
    <w:rsid w:val="00F97AFA"/>
    <w:rsid w:val="00FA313A"/>
    <w:rsid w:val="00FA54F2"/>
    <w:rsid w:val="00FA6577"/>
    <w:rsid w:val="00FA670F"/>
    <w:rsid w:val="00FB049F"/>
    <w:rsid w:val="00FB2BC6"/>
    <w:rsid w:val="00FB2CBA"/>
    <w:rsid w:val="00FB4D98"/>
    <w:rsid w:val="00FB5BEB"/>
    <w:rsid w:val="00FB73BE"/>
    <w:rsid w:val="00FB77BD"/>
    <w:rsid w:val="00FB7DB1"/>
    <w:rsid w:val="00FC0052"/>
    <w:rsid w:val="00FC3151"/>
    <w:rsid w:val="00FC31C0"/>
    <w:rsid w:val="00FC4097"/>
    <w:rsid w:val="00FC4DB6"/>
    <w:rsid w:val="00FC533A"/>
    <w:rsid w:val="00FC5E18"/>
    <w:rsid w:val="00FC606B"/>
    <w:rsid w:val="00FC7270"/>
    <w:rsid w:val="00FD13C7"/>
    <w:rsid w:val="00FD244F"/>
    <w:rsid w:val="00FD472B"/>
    <w:rsid w:val="00FD65CE"/>
    <w:rsid w:val="00FD71B4"/>
    <w:rsid w:val="00FD72CB"/>
    <w:rsid w:val="00FE2C07"/>
    <w:rsid w:val="00FE4D9D"/>
    <w:rsid w:val="00FE55C5"/>
    <w:rsid w:val="00FE5715"/>
    <w:rsid w:val="00FE5C8A"/>
    <w:rsid w:val="00FE6D14"/>
    <w:rsid w:val="00FF12A7"/>
    <w:rsid w:val="00FF166F"/>
    <w:rsid w:val="00FF26AB"/>
    <w:rsid w:val="00FF2FD7"/>
    <w:rsid w:val="00FF4CA5"/>
    <w:rsid w:val="00FF5C8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560FF"/>
    <w:rPr>
      <w:color w:val="0000FF"/>
      <w:u w:val="single"/>
    </w:rPr>
  </w:style>
  <w:style w:type="paragraph" w:customStyle="1" w:styleId="Default">
    <w:name w:val="Default"/>
    <w:rsid w:val="005C1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A45F1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73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1">
    <w:name w:val="newdocreference1"/>
    <w:basedOn w:val="DefaultParagraphFont"/>
    <w:rsid w:val="003049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096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98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63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8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avlinka.kovacheva@marad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2.emf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54A6-B6C2-4B0B-94BB-0E2636FD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Biser Kirilov Petrov</cp:lastModifiedBy>
  <cp:revision>2</cp:revision>
  <cp:lastPrinted>2025-03-26T15:01:00Z</cp:lastPrinted>
  <dcterms:created xsi:type="dcterms:W3CDTF">2025-07-02T13:51:00Z</dcterms:created>
  <dcterms:modified xsi:type="dcterms:W3CDTF">2025-07-02T13:51:00Z</dcterms:modified>
</cp:coreProperties>
</file>