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64 от 4.08.2000 г., в сила от 1.08.2000 г., изм. и доп., бр. 112 от 29.12.2001 г., в сила от 5.02.2002 г., изм., бр. 45 от 30.04.2002 г., изм. и доп., бр. 76 от 6.08.2002 г., бр. 26 от 21.03.2003 г., в сила от 1.01.2003 г., изм., бр. 19 от 1.03.2005 г., изм. и доп., бр. 88 от 4.11.2005 г., изм., бр. 99 от 9.12.2005 г., в сила от 10.06.2006 г., бр. 105 от 29.12.2005 г., в сила от 1.01.2006 г., бр. 34 от 25.04.2006 г., в сила от 1.01.2008 г. (*), изм. и доп., бр. 37 от 5.05.2006 г., в сила от 5.05.2006 г., (*) изм., бр. 80 от 3.10.2006 г., в сила от 3.10.2006 г., бр. 86 от 24.10.2006 г., в сила от деня на влизане в сила на Договора за присъединяване на Република България към Европейския съюз - 1.01.2007 г., бр. 41 от 22.05.2007 г., (*) бр. 53 от 30.06.2007 г., в сила от 30.06.2007 г., доп., бр. 109 от 20.12.2007 г., в сила от 1.01.2008 г., изм. и доп., бр. 109 от 23.12.2008 г., изм., бр. 35 от 12.05.2009 г., в сила от 12.05.2009 г., изм. и доп., бр. 87 от 3.11.2009 г., в сила от 3.11.2009 г., изм., бр. 93 от 24.11.2009 г., в сила от 25.12.2009 г., доп., бр. 101 от 28.12.2010 г., в сила от 30.06.2011 г., изм. и доп., бр. 102 от 30.12.2010 г., в сила от 30.12.2010 г., бр. 105 от 29.12.2011 г., в сила от 29.12.2011 г., изм., бр. 38 от 18.05.2012 г., в сила от 1.07.2012 г., бр. 61 от 25.07.2014 г., в сила от 25.07.2014 г., бр. 81 от 14.10.2016 г., в сила от 1.01.2017 г., бр. 95 от 29.11.2016 г., доп., бр. 97 от 5.12.2017 г., в сила от 1.01.2018 г., изм., бр. 77 от 18.09.2018 г., в сила от 1.01.2019 г., изм. и доп., бр. 53 от 5.07.2019 г., изм., бр. 100 от 20.12.2019 г., в сила от 1.01.2020 г., бр. 31 от 19.04.2022 г., бр. 66 от 1.08.2023 г., в сила от 5.08.2023 г., изм. и доп., бр. 84 от 6.10.2023 г., изм., бр. 79 от 17.09.2024 г., изм. и доп., бр. 49 от 17.06.2025 г., изм., бр. 81 от 3.10.2025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33FC1" w:rsidRDefault="00533FC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Този закон урежда обществените отношения, свързани с извършването на пощенски услуги в Република България.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С този закон се осигуряват условия за: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задоволяване потребностите на обществото от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гарантиране извършването на универсалната пощенска услуга на територията на цялата страна при достъпни цени и определено качество;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37 от 2006 г., изм., бр. 87 от 2009 г., в сила от 3.11.2009 г., бр. 53 от 2019 г.) функциониране на конкурентен пазар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защита на интересите на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37 от 2006 г.) гарантиране сигурността на пощенските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(Предишен текст на чл. 3 - ДВ, бр. 53 от 2019 г.) Пощенските услуги включват: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26 от 2003 г.) приемане, пренасяне и доставяне на пощенски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бр. 41 от 2007 г., бр. 102 от 2010 г., в сила от 30.12.2010 г., бр. 53 от 2019 г.) хибридна поща;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куриерски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53 от 2019 г.) Към пощенските услуги по ал. 1, т. 1, 3 и 4 могат да се предоставят и допълнителни услуги като: препоръка, обявена стойност, наложен платеж, известие за доставяне и други.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53 от 2019 г.) Пощенските услуги по ал. 1 и допълнителните услуги по ал. 2 могат да бъдат вътрешни и международни.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w:t>
      </w:r>
      <w:r>
        <w:rPr>
          <w:rFonts w:ascii="Times New Roman" w:hAnsi="Times New Roman"/>
          <w:sz w:val="24"/>
          <w:szCs w:val="24"/>
          <w:lang w:val="x-none"/>
        </w:rPr>
        <w:t xml:space="preserve"> (Доп. - ДВ, бр. 112 от 2001 г., изм., бр. 53 от 2019 г.) Пощенските услуги са: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универсална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услуги, включени в обхвата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неуниверсални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(Изм. - ДВ, бр. 87 от 2009 г., в сила от 3.11.2009 г.) (1) (Изм. - ДВ, бр. 102 от 2010 г., в сила от 30.12.2010 г.) Пощенските услуги се извършват чрез пощенски мрежи, които могат да включват стационарни и/или мобилни пощенски станции, пощенски агентства и изнесени пощенски гишета, разменни и сортировъчни центрове и възли, транспортни и технически средства.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Звената и средствата на пощенските мрежи са организационно и технологично свързани с цел приемане, пренасяне и доставяне на пощенски пратки и извършване на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w:t>
      </w:r>
      <w:r>
        <w:rPr>
          <w:rFonts w:ascii="Times New Roman" w:hAnsi="Times New Roman"/>
          <w:sz w:val="24"/>
          <w:szCs w:val="24"/>
          <w:lang w:val="x-none"/>
        </w:rPr>
        <w:t xml:space="preserve"> (1) Пощенските пратки съдържат предмети с такива физически качества и технически параметри, които позволяват пренасянето им чрез пощенска мрежа.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26 от 2003 г., изм., бр. 87 от 2009 г., в сила от 3.11.2009 г., доп., бр. 102 от 2010 г., в сила от 30.12.2010 г., изм., бр. 53 от 2019 г.) Пощенските пратки по ал. 1 са кореспондентски пратки, печатни произведения, пряка пощенска реклама, малки пакети, пратки за незрящи и слабовиждащи лица, както и пощенски колети, които съдържат стоки със или без търговска стойност.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53 от 2019 г.) Пощенските пратки по ал. 1 се доставят: лично на получателите; в пощенските кутии на получателите, поставени на адреса на получаване; в пощенските станции; в други звена от пощенската мрежа; в места или съоръжения, договорени между пощенските оператори и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53 от 2019 г.) Условията за доставянето на пощенските пратки по ал. 1 се определят с общи правила, изготвени от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53 от 2019 г.) За извършване на доставката на непрепоръчани пощенски пратки получателите поставят пощенски кутии на подходящи, достъпни и безопасни места на адреса на получаване.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53 от 2019 г.) Правото върху пощенската пратка принадлежи на подателя до доставянето й на получателя.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(Изм. - ДВ, бр. 37 от 2006 г., бр. 87 от 2009 г., в сила от 3.11.2009 г., доп., бр. 102 от 2010 г., в сила от 30.12.2010 г., отм.,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Не са пощенски услуги по смисъла на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37 от 2006 г.) пренасянето и доставянето на собствени пратки, извършвани самостоятелно от едно лице между неговите офиси, клонове или поделения, без да се използва пощенска мрежа;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пренасянето на собствени пратки от едно лице и доставянето им на друго лице, като призовки, повиквателни и други подобни, без да се използва пощенска мрежа;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разпространяването на вестници и периодични издания, които не са оформени като пощенски пратки по смисъла на § 1, т. 6 от допълнителните разпоредби и/или не се </w:t>
      </w:r>
      <w:r>
        <w:rPr>
          <w:rFonts w:ascii="Times New Roman" w:hAnsi="Times New Roman"/>
          <w:sz w:val="24"/>
          <w:szCs w:val="24"/>
          <w:lang w:val="x-none"/>
        </w:rPr>
        <w:lastRenderedPageBreak/>
        <w:t>използва пощенска мрежа.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ДЪРЖАВНА ПОЛИТИКА И РЕГУЛИРАНЕ В ОБЛАСТТА НА ПОЩЕНСКИТЕ УСЛУГИ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109 от 2008 г., бр. 87 от 2009 г., в сила от 3.11.2009 г.,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37 от 2006 г.)</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Държавна политика в областта на пощенските услуги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109 от 2008 г., бр. 87 от 2009 г., в сила от 3.11.2009 г.,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(Изм. - ДВ, бр. 112 от 2001 г., бр. 88 от 2005 г., бр. 37 от 2006 г., бр. 109 от 2008 г., бр. 87 от 2009 г., в сила от 3.11.2009 г., отм.,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9а.</w:t>
      </w:r>
      <w:r>
        <w:rPr>
          <w:rFonts w:ascii="Times New Roman" w:hAnsi="Times New Roman"/>
          <w:sz w:val="24"/>
          <w:szCs w:val="24"/>
          <w:lang w:val="x-none"/>
        </w:rPr>
        <w:t xml:space="preserve"> (Нов - ДВ, бр. 87 от 2009 г., в сила от 3.11.2009 г.) (1) (Изм. – ДВ, бр. 53 от 2019 г., бр. 31 от 2022 г., бр. 66 от 2023 г., в сила от 5.08.2023 г.) Министерският съвет по предложение на министъра на транспорта и съобщенията, приема с решение Секторна пощенска политика. Решението за приемането й и Секторната пощенска политика се обнародват в "Държавен вестник".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53 от 2019 г.) Секторната пощенска политика се актуализира при настъпване на съществени изменения в законодателството на Европейския съюз в областта на пощенските услуги и/или в актовете на Всемирния пощенски съюз, както и при необходимост, възникнала от промени в обществените отношения, свързани с извършването на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(Изм. - ДВ, бр. 112 от 2001 г., доп., бр. 26 от 2003 г., изм., бр. 88 от 2005 г., бр. 37 от 2006 г., доп., бр. 109 от 2008 г., изм., бр. 87 от 2009 г., в сила от 3.11.2009 г., бр. 31 от 2022 г., бр. 66 от 2023 г., в сила от 5.08.2023 г.) Държавната политика в областта на пощенските услуги се провежда от министъра на транспорта и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(Изм. - ДВ, бр. 45 от 2002 г., бр. 26 от 2003 г., бр. 88 от 2005 г., изм. и доп., бр. 37 от 2006 г., изм., бр. 87 от 2009 г., в сила от 3.11.2009 г., бр. 93 от 2009 г., в сила от 25.12.2009 г., бр. 81 от 2016 г., в сила от 1.01.2017 г.) Приемането, съхранението, пренасянето и доставката на документи и/или материали, съдържащи класифицирана информация по смисъла на Закона за защита на класифицираната информация, се извършват от Държавната комисия по сигурността на информацията.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(Изм. - ДВ, бр. 26 от 2003 г.) (1) (Изм. - ДВ, бр. 19 от 2005 г., бр. 88 от 2005 г., бр. 35 от 2009 г., в сила от 12.05.2009 г., бр. 87 от 2009 г., в сила от 3.11.2009 г., бр. 31 от 2022 г.) Министърът на транспорта и съобщенията съгласувано с компетентните органи определя условията и реда за използване на пощенските мрежи и извършване на пощенските услуги при бедствия и при въвеждане на режим "военно положение", режим "положение на война" или режим "извънредно положение" по смисъла на Закона за отбраната и въоръжените сили на Република България.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 (Изм. - ДВ, бр. 19 от 2005 г., бр. 35 от 2009 г., в сила от 12.05.2009 г.) Пощенските оператори оказват съдействие за осигуряване на пощенски услуги при бедствия и при въвеждане на режим "военно положение", режим "положение на война" или режим "извънредно положение" по смисъла на Закона за отбраната и въоръжените сили на Република България.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19 от 2005 г., бр. 35 от 2009 г., в сила от 12.05.2009 г.) Задълженията на пощенските оператори, изискванията и ограниченията, свързани със сигурността и отбраната на страната, както и при бедствия, се определят в индивидуалните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(Изм. - ДВ, бр. 112 от 2001 г., бр. 88 от 2005 г., бр. 87 от 2009 г., в сила от 3.11.2009 г., бр. 31 от 2022 г., бр. 66 от 2023 г., в сила от 5.08.2023 г.) Министърът на транспорта и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37 от 2006 г., бр. 87 от 2009 г., в сила от 3.11.2009 г., бр. 53 от 2019 г.) изготвя и внася за приемане от Министерския съвет проект за секторна пощенска политика;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87 от 2009 г., в сила от 3.11.2009 г., изм., бр. 31 от 2022 г., бр. 66 от 2023 г., в сила от 5.08.2023 г.) изготвя и издава подзаконовите нормативни актове, свързани с осъществяването на своите правомощия, предвидени в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109 от 2008 г., предишна т. 2, изм., бр. 87 от 2009 г., в сила от 3.11.2009 г.) представлява Република България във Всемирния пощенски съюз, както и в европейските и регионалните организации и структури в областта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87 от 2009 г., в сила от 3.11.2009 г.) осигурява изпълнението на задълженията на Република България в областта на пощенските услуги, свързани с членството й в Европейския съюз и в международни организации;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3 - ДВ, бр. 87 от 2009 г., в сила от 3.11.2009 г.) утвърждава годишен тематичен план за издаване на български пощенски марки;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87 от 2009 г., в сила от 3.11.2009 г.) определя състава на Специализирания експертен съвет по маркоиздаване;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37 от 2006 г., изм., бр. 109 от 2008 г., предишна т. 4, бр. 87 от 2009 г., в сила от 3.11.2009 г.) осъществява дейности, свързани със:</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87 от 2009 г., в сила от 3.11.2009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(изм. - ДВ, бр. 102 от 2010 г., в сила от 30.12.2010 г.) издаване и пускане в употреба на пощенски марки, на пощенски продукти и на специални пощенски печати, както и изваждане от употреба на пощенски марки;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87 от 2009 г., в сила от 3.11.2009 г.) организиране и контролиране на дейността на националното маркохранилище и международния обмен на пощенски марки.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13а.</w:t>
      </w:r>
      <w:r>
        <w:rPr>
          <w:rFonts w:ascii="Times New Roman" w:hAnsi="Times New Roman"/>
          <w:sz w:val="24"/>
          <w:szCs w:val="24"/>
          <w:lang w:val="x-none"/>
        </w:rPr>
        <w:t xml:space="preserve"> (Нов - ДВ, бр. 26 от 2003 г., изм., бр. 88 от 2005 г., бр. 37 от 2006 г., бр. 87 от 2009 г., в сила от 3.11.2009 г.) (1) (Изм. - ДВ, бр. 102 от 2010 г., в сила от 30.12.2010 г., бр. 53 от 2019 г., бр. 31 от 2022 г., бр. 66 от 2023 г., в сила от 5.08.2023 г., бр. 81 от 2025 г. ) Министърът на транспорта и съобщенията преди издаване или внасяне в Министерския съвет на актовете по чл. 9а, ал. 1, чл. 14, ал. 2 и чл. 76 публикува съобщение за изготвените проекти заедно с текста на проекта на страницата на Министерството на транспорта и съобщенията в интернет.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съобщението се посочва срок, не по-кратък от 30 дни, в който заинтересованите лица могат да представят писмени становища по проекта.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31 от 2022 г., бр. 66 от 2023 г., в сила от 5.08.2023 г.) Министърът на транспорта и съобщенията проучва становищата и отразява приетите предложения.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(Изм. – ДВ, бр. 31 от 2022 г., бр. 66 от 2023 г., в сила от 5.08.2023 г.) Процедурата за обществено обсъждане приключва с публикуване на страницата на Министерството на транспорта и съобщенията в интернет на постъпилите предложения, местата и текстовете, в които са отразени приетите предложения, и мотивите за неприетите.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112 от 2001 г., бр. 88 от 2005 г., бр. 37 от 2006 г.) (1) (Доп. - ДВ, бр. 109 от 2008 г., изм., бр. 87 от 2009 г., в сила от 3.11.2009 г.) Пощенските оператори съдействат на компетентните държавни органи за обезпечаване сигурността на пощенските пратки. Пощенските оператори изграждат структура по сигурността, която е неразделна част от основната им организационна форма.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109 от 2008 г., бр. 87 от 2009 г., в сила от 3.11.2009 г., бр. 93 от 2009 г., в сила от 25.12.2009 г., бр. 31 от 2022 г., бр. 66 от 2023 г., в сила от 5.08.2023 г.) Изискванията за пощенската сигурност се определят с наредба на министъра на транспорта и съобщенията след съгласуване с председателя на Държавна агенция "Национална сигурност".</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37 от 2006 г.)</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Регулиране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(Изм. - ДВ, бр. 112 от 2001 г., изм. и доп., бр. 26 от 2003 г., изм., бр. 88 от 2005 г., изм. и доп., бр. 37 от 2006 г., изм., бр. 87 от 2009 г., в сила от 3.11.2009 г.) (1) Комисията за регулиране на съобщенията регулира извършването на пощенските услуги в съответствие с този закон, като: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осигурява условия за извършване на универсалната пощенска услуга на територията на цялата страна;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 условия за ефективна конкуренция на пазара на пощенски услуги и равнопоставеност на пощенските оператори;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53 от 2019 г.) издава, изменя, допълва, спира, прекратява и отнема индивидуални лицензии в случаите по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102 от 2010 г., в сила от 30.12.2010 г.) вписва лицата в публичен регистър за оператори, извършващи неуниверсални пощенски услуги по чл. 38, т. 1 - 3, и при поискване издава удостоверение за вписване в регистъра;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защитава интересите на потребителите на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53 от 2019 г.) определя мерки за опазване тайната на кореспонденцията;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102 от 2010 г., в сила от 30.12.2010 г., бр. 53 от 2019 г.) определя съответстващи на действащите български и европейски стандарти нормативи за качеството на универсалната пощенска услуга и осигурява за своя сметка ежегодно извършване на измерването на изпълнението им от независима организация;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102 от 2010 г., в сила от 30.12.2010 г., доп., бр. 84 от 2023 г., изм., бр. 49 от 2025 г.) разработва и поддържа регистър на пощенските кодове, както и приема система за образуване на пощенските кодове на мрежата на пощенския оператор със задължение за извършване на универсалната пощенска услуга и на другите пощенски оператори; обстоятелствата, които се вписват в регистъра, условията и редът за създаването, поддържането и ползването на регистъра се определят с наредба на Министерския съвет по предложение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9. (изм. – ДВ, бр. 53 от 2019 г.) изисква от пощенските оператори данни и информация, включително финансова, в съответния обем и срок, свързана с изпълнение на регулаторните й функции, като гарантира опазването й, ако тя е търговска тайна на оператора; в мотивите към искането се посочват причините и целите, за които се иска информацията;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разработва и приема критерии за определяне труднодостъпност на районите в страната и селищата в тях;</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102 от 2010 г., в сила от 30.12.2010 г., доп., бр. 53 от 2019 г.) разработва методика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 методиката се приема от Министерския съвет по предложение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102 от 2010 г., в сила от 30.12.2010 г., бр. 53 от 2019 г.) разработва нормативи за определяне на гъстотата на точките за достъп до пощенската мрежа на пощенския оператор със задължение за извършване на универсалната пощенска услуга; нормативите се приемат от Министерския съвет по предложение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разработва методика за определяне достъпността на цената на универсалната пощенска услуга; методиката се приема от Министерския съвет по предложение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съгласува цената на универсалната пощенска услуга по видове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(доп. – ДВ, бр. 53 от 2019 г.) съгласува представената от пощенския оператор със задължение за извършване на универсалната пощенска услуга система за разпределение на разходите по видове услуги; определя процедура за реда и сроковете за съгласуването й; дава задължителни указания за промени във връзка със системата за разпределение на разходите; съгласува получените от системата резултати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(изм. - ДВ, бр. 102 от 2010 г., в сила от 30.12.2010 г., бр. 53 от 2019 г.) предлага на министъра на финансите да включи размера на средствата за компенсиране на несправедливата финансова тежест от извършването на универсалната пощенска услуга в проекта на закон за държавния бюджет на Република България за следващата календарна година;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(изм. - ДВ, бр. 102 от 2010 г., в сила от 30.12.2010 г., доп., бр. 53 от 2019 г.) дава становище или задължителни указания по спорове между потребители и пощенски оператори по предявени рекламации във връзка с извършването на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съгласува предоставените от пощенските оператори общи условия на договора с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(доп. - ДВ, бр. 102 от 2010 г., в сила от 30.12.2010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(отм. – ДВ,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(изм. – ДВ, бр. 31 от 2022 г., бр. 66 от 2023 г., в сила от 5.08.2023 г.) предоставя след мотивирано писмено искане от министъра на транспорта и съобщенията информация, необходима за провеждане на държавната политика в областта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(нова – ДВ, бр. 53 от 2019 г.) дава задължителни указания на пощенските оператори за изменение и/или допълнение на общите им условия на договора с потребителите; задължителните указания се дават в съответствие с целите по т. 2 и 5;</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(нова – ДВ, бр. 53 от 2019 г.) разработва и приема общи правила за приемане, пренасяне и доставяне на пощенски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102 от 2010 г., в сила от 30.12.2010 г., бр. 77 от 2018 г., в сила от </w:t>
      </w:r>
      <w:r>
        <w:rPr>
          <w:rFonts w:ascii="Times New Roman" w:hAnsi="Times New Roman"/>
          <w:sz w:val="24"/>
          <w:szCs w:val="24"/>
          <w:lang w:val="x-none"/>
        </w:rPr>
        <w:lastRenderedPageBreak/>
        <w:t>1.01.2019 г.) Решенията на Комисията за регулиране на съобщенията по прилагането на този закон са индивидуални, нормативни или общи административни актове и подлежат на обжалване по реда на Административнопроцесуалния кодекс пред съответния административен съд.</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102 от 2010 г., в сила от 30.12.2010 г.) Нормативните административни актове на Комисията за регулиране на съобщенията се обнародват в официалния раздел на "Държавен вестник".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53 от 2019 г.) Комисията за регулиране на съобщенията е национален регулаторен орган по смисъла на Регламент (ЕС) 2018/644 на Европейския парламент и на Съвета от 18 април 2018 г. относно услугите за трансгранична доставка на колетни пратки (OB, L 112/19 от 2 май 2018 г.), наричан по-нататък "Регламент (ЕС) 2018/644".</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84 от 2023 г., изм., бр. 49 от 2025 г.) Комисията за регулиране на съобщенията е орган за надзор по отношение на лицата по чл. 4, т. 7 от Закона за мерките срещу изпирането на пари и по Закона за мерките срещу финансирането на тероризма и на разпространението на оръжия за масово унищожение. Комисията за регулиране на съобщенията може да сключва писмени споразумения с компетентните органи за надзор на други държави за целите на сътрудничеството в областта на мерките срещу изпирането на пари и мерките срещу финансирането на тероризма.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15а.</w:t>
      </w:r>
      <w:r>
        <w:rPr>
          <w:rFonts w:ascii="Times New Roman" w:hAnsi="Times New Roman"/>
          <w:sz w:val="24"/>
          <w:szCs w:val="24"/>
          <w:lang w:val="x-none"/>
        </w:rPr>
        <w:t xml:space="preserve"> (Нов - ДВ, бр. 37 от 2006 г.) (1) Комисията за регулиране на съобщенията контролира спазването 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нормативните актове в областта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изискванията за извършване на универсалната пощенска услуга съгласно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102 от 2010 г., в сила от 30.12.2010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87 от 2009 г., в сила от 3.11.2009 г.) условията по изпълнение на издадените индивидуални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87 от 2009 г., в сила от 3.11.2009 г., изм., бр. 102 от 2010 г., в сила от 30.12.2010 г.) задълженията на операторите, извършващи неуниверсални пощенски услуги по чл. 38, т. 1 - 3, съгласно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т. 5 - ДВ, бр. 87 от 2009 г., в сила от 3.11.2009 г., изм., бр. 53 от 2019 г.) нормативите за качеството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6, изм. - ДВ, бр. 87 от 2009 г., в сила от 3.11.2009 г., бр. 102 от 2010 г., в сила от 30.12.2010 г.) нормативите за определяне гъстотата на точките за достъп до пощенската мрежа на оператора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т. 7 - ДВ, бр. 87 от 2009 г., в сила от 3.11.2009 г.) изискванията за опазване тайната на кореспонденцията.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87 от 2009 г., в сила от 3.11.2009 г., изм., бр. 102 от 2010 г., в сила от 30.12.2010 г., бр. 53 от 2019 г.) Комисията за регулиране на съобщенията извършва годишно отчитане на изпълнение на нормативите за качество на универсалната пощенска услуга въз основа на резултатите от измерването по чл. 15, ал. 1, т. 7.</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15б.</w:t>
      </w:r>
      <w:r>
        <w:rPr>
          <w:rFonts w:ascii="Times New Roman" w:hAnsi="Times New Roman"/>
          <w:sz w:val="24"/>
          <w:szCs w:val="24"/>
          <w:lang w:val="x-none"/>
        </w:rPr>
        <w:t xml:space="preserve"> (Нов - ДВ, бр. 37 от 2006 г., изм., бр. 87 от 2009 г., в сила от 3.11.2009 г.) (1) При изготвяне на проекти на актове, предвидени в този закон, както и по други въпроси от обществена значимост за развитието на пощенските услуги, Комисията за регулиране на съобщенията провежда процедура за обществено обсъждане, като публикува съобщение за изготвения проект и мотивите за изготвянето му в национален ежедневник и на страницата </w:t>
      </w:r>
      <w:r>
        <w:rPr>
          <w:rFonts w:ascii="Times New Roman" w:hAnsi="Times New Roman"/>
          <w:sz w:val="24"/>
          <w:szCs w:val="24"/>
          <w:lang w:val="x-none"/>
        </w:rPr>
        <w:lastRenderedPageBreak/>
        <w:t>си в интернет.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съобщението по ал. 1 се посочват мястото, откъдето заинтересованите лица могат да получат проекта, и срок, не по-кратък от 30 дни от публикуването, в който те могат да представят писмени становища по него.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Комисията за регулиране на съобщенията проучва становищата и отразява приетите предложения.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Процедурата за обществено обсъждане приключва с публикуване на страницата на комисията в интернет на постъпилите становища, приетите предложения, местата и текстовете, в които са отразени приетите предложения, и мотивите за неприетите.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15в.</w:t>
      </w:r>
      <w:r>
        <w:rPr>
          <w:rFonts w:ascii="Times New Roman" w:hAnsi="Times New Roman"/>
          <w:sz w:val="24"/>
          <w:szCs w:val="24"/>
          <w:lang w:val="x-none"/>
        </w:rPr>
        <w:t xml:space="preserve"> (Нов - ДВ, бр. 87 от 2009 г., в сила от 3.11.2009 г.) Комисията за регулиране на съобщенията с оглед ефективното изпълнение на функциите си, произтичащи от този закон, осъществява взаимодействие и координация с Комисията за защита на конкуренцията, с Комисията за защита на потребителите и с регулаторните органи на държавите - членки на Европейския съюз.</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(Изм. - ДВ, бр. 112 от 2001 г.) Комисията за регулиране на съобщенията представлява Република България в международните организации по регулиране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16а.</w:t>
      </w:r>
      <w:r>
        <w:rPr>
          <w:rFonts w:ascii="Times New Roman" w:hAnsi="Times New Roman"/>
          <w:sz w:val="24"/>
          <w:szCs w:val="24"/>
          <w:lang w:val="x-none"/>
        </w:rPr>
        <w:t xml:space="preserve"> (Нов - ДВ, бр. 87 от 2009 г., в сила от 3.11.2009 г., доп., бр. 102 от 2010 г., в сила от 30.12.2010 г.) Комисията за регулиране на съобщенията уведомява Европейската комисия и националните регулаторни органи на останалите държави - членки на Европейския съюз за нормативите по чл. 15, ал. 1, т. 7 и за критериите по чл. 15, ал. 1, т. 10.</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(Изм. - ДВ, бр. 112 от 2001 г., бр. 26 от 2003 г.) (1) (Изм. - ДВ, бр. 37 от 2006 г.) Комисията за регулиране на съобщенията ежегодно до края на второто тримесечие на следващата година изготвя и предоставя на Народното събрание, на президента на Република България и на Министерския съвет доклад, който задължително съдържа: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анализ на състоянието на универсалната пощенска услуга в съответствие с изискванията на закона;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бр. 53 от 2019 г.) анализ на изпълнението на нормативите за качеството на универсалната пощенска услуга, в т. ч. резултатите от годишното отчитане на изпълнението на нормативите съгласно чл. 15а, ал. 2, рекламациите по брой и начина, по който са решени;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анализ на пазара на пощенските услуги, перспективи на развитие, състояние на конкуренцията в областта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отчет за изпълнението на контролната дейност;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102 от 2010 г., в сила от 30.12.2010 г.) анализ на мерките за обезпечаване на пощенската сигурност.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102 от 2010 г., в сила от 30.12.2010 г.) Комисията за регулиране на съобщенията на всеки 5 години от възлагане на задължението за извършване на универсалната пощенска услуга изготвя доклад относно изпълнението му с оглед неговото продължаване, промяна или отменяне.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2009 г., в сила от 3.11.2009 г., предишна ал. 2, изм., бр. 102 от 2010 г., в сила от 30.12.2010 г.) Комисията за регулиране на съобщенията публикува докладите по ал. 1 и 2 на страницата си в Интернет.</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ПОЩЕНСКИ ОПЕРАТОРИ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Права и задължения на пощенските оператори и защита на интересите на потребителите</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доп. - ДВ, бр. 37 от 2006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(Нова – ДВ, бр. 53 от 2019 г., доп., бр. 84 от 2023 г.) Пощенски оператори са юридически лица или еднолични търговци, които извършват една или повече пощенски услуги и са регистрирани по законодателството на Република България, друга държава – членка на Европейския съюз, или държава – страна по Споразумението за Европейското икономическо пространство.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(Предишен текст на чл. 18 - ДВ, бр. 53 от 2019 г.) Пощенските оператори изпълняват дейността си при условия на равнопоставеност и публичност.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19.</w:t>
      </w:r>
      <w:r>
        <w:rPr>
          <w:rFonts w:ascii="Times New Roman" w:hAnsi="Times New Roman"/>
          <w:sz w:val="24"/>
          <w:szCs w:val="24"/>
          <w:lang w:val="x-none"/>
        </w:rPr>
        <w:t xml:space="preserve"> (Изм. - ДВ, бр. 112 от 2001 г., бр. 26 от 2003 г., бр. 37 от 2006 г., изм. и доп., бр. 87 от 2009 г., в сила от 3.11.2009 г., изм., бр. 53 от 2019 г.) Пощенските оператори извършват пощенски услуги въз основа 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издадени индивидуални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подадено писмено уведомление за извършване на пощенски услуги по чл. 38, т. 1 – 3.</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Пощенските оператори са длъжни 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(нова - ДВ, бр. 102 от 2010 г., в сила от 30.12.2010 г.) осигуряват неприкосновеност на пощенските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предишна т. 1, бр. 102 от 2010 г., в сила от 30.12.2010 г.) опазват тайната на кореспонденцията;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26 от 2003 г., предишна т. 2, бр. 102 от 2010 г., в сила от 30.12.2010 г.) изпълняват изискванията за пощенската сигурност;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102 от 2010 г., в сила от 30.12.2010 г.) оказват съдействие при осъществяване на пощенски услуги при обстоятелствата по чл. 12;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26 от 2003 г., предишна т. 4, бр. 102 от 2010 г., в сила от 30.12.2010 г.) спазват изискванията за защита на класифицираната информация;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87 от 2009 г., в сила от 3.11.2009 г., предишна т. 5, бр. 102 от 2010 г., в сила от 30.12.2010 г.) спазват изискванията за защита на личните данни;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76 от 2002 г., доп., бр. 109 от 2007 г., изм., бр. 109 от 2008 г., предишна т. 5, изм., бр. 87 от 2009 г., в сила от 3.11.2009 г., предишна т. 6, изм., бр. 102 от 2010 г., в сила от 30.12.2010 г.) предприемат мерки за защита на пощенския трафик, както и за недопускане в пощенските пратки на забранени за поставяне предмети и вещества по смисъла на чл. 90 и 91, като доставят, монтират, въвеждат в експлоатация и поддържат за своя сметка необходимите технически устройства и софтуер и при необходимост осигуряват ползването им по възмезден начин от други пощенски оператори или ползват при необходимост по възмезден начин такива ресурси на други пощенски оператори;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76 от 2002 г., предишна т. 6, доп., бр. 87 от 2009 г., в сила от 3.11.2009 г., предишна т. 7, изм., бр. 102 от 2010 г., в сила от 30.12.2010 г.) създават условия за осъществяване на наблюдение или контрол върху пощенските пратки от </w:t>
      </w:r>
      <w:r>
        <w:rPr>
          <w:rFonts w:ascii="Times New Roman" w:hAnsi="Times New Roman"/>
          <w:sz w:val="24"/>
          <w:szCs w:val="24"/>
          <w:lang w:val="x-none"/>
        </w:rPr>
        <w:lastRenderedPageBreak/>
        <w:t>компетентните органи на Министерството на вътрешните работи и на Държавна агенция "Национална сигурност", които могат да дават задължителни за изпълнение указания;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26 от 2003 г., предишна т. 7, бр. 87 от 2009 г., в сила от 3.11.2009 г., предишна т. 8, бр. 102 от 2010 г., в сила от 30.12.2010 г.) спазват изискванията за опазване на околната среда, живота и здравето на хората;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37 от 2006 г., предишна т. 8, бр. 87 от 2009 г., в сила от 3.11.2009 г., предишна т. 9, бр. 102 от 2010 г., в сила от 30.12.2010 г.) разработят процедури за приемане и обработка на рекламациите и за изплащане на обезщетения, които включват и ред за решаване на спорове с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53 от 2019 г.) изискват, обработват и съхраняват в сроковете по чл. 38, ал. 1, т. 3 от Данъчно-осигурителния процесуален кодекс идентификационни данни (три имена и ЕГН или ЛНЧ за физическите лица, съответно наименование и ЕИК за юридическите лица), както и идентификационни данни на упълномощено лице, 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податели на вътрешни и изходящи международни пощенски пратки с наложен платеж;</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податели на изходящи международни пощенски пратки – малки пакети и пощенски колети, извън тези по буква "а";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получатели на суми в брой от наложен платеж, включително когато са получени чрез пощенски паричен превод;</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84 от 2023 г.) водят и поддържат актуален списък с всички точки на достъп.</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112 от 2001 г., бр. 87 от 2009 г., в сила от 3.11.2009 г., отм.,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21.</w:t>
      </w:r>
      <w:r>
        <w:rPr>
          <w:rFonts w:ascii="Times New Roman" w:hAnsi="Times New Roman"/>
          <w:sz w:val="24"/>
          <w:szCs w:val="24"/>
          <w:lang w:val="x-none"/>
        </w:rPr>
        <w:t xml:space="preserve"> (Изм. - ДВ, бр. 112 от 2001 г., бр. 37 от 2006 г.) (1) (Изм. – ДВ, бр. 53 от 2019 г.) Пощенските оператори осигуряват равнопоставен достъп на потребителите до точките за достъп за ползване на пощенски услуги и задължително изготвят общи условия на договора с потребителите. Подписване на индивидуални договори с потребителите не е необходимо.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бр. 53 от 2019 г.) Пощенските оператори включват в общите условия на договора с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обхват и характеристики на услугите, които извършват;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53 от 2019 г.) изисквания за форма, размери, тегло и опаковка на пощенските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т. 2 - ДВ, бр. 53 от 2019 г.) условия за достъп;</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изм. - ДВ, бр. 53 от 2019 г.) условия за приемане и доставяне на пощенски пратки и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4, изм. - ДВ, бр. 53 от 2019 г.) срок на доставяне на пощенските пратки и пощенските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102 от 2010 г., в сила от 30.12.2010 г., предишна т. 5, бр. 53 от 2019 г.) срок за възстановяване на сумата на наложения платеж на подателя;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5 - ДВ, бр. 102 от 2010 г., в сила от 30.12.2010 г., предишна т. 6, бр. 53 от 2019 г.) начин на заплащане;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т. 6 - ДВ, бр. 102 от 2010 г., в сила от 30.12.2010 г., предишна т. 7, бр. 53 от 2019 г.) права и задължения на потребителите и на пощенските оператори;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т. 7 - ДВ, бр. 102 от 2010 г., в сила от 30.12.2010 г., предишна т. 8, изм., бр. 53 от 2019 г.) забранените за поставяне в пощенските пратки вещества и предмети;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10. (предишна т. 8 - ДВ, бр. 102 от 2010 г., в сила от 30.12.2010 г., предишна т. 9, изм., бр. 53 от 2019 г.) процедури по рекламации и обезщетения с конкретни размери и срок за изплащане на обезщетения за счетените за основателни рекламации за забавени, изгубени, изцяло или частично повредени или ограбени пощенски пратки и пощенски колети и върнати пощенски колети, когато липсват мотиви за недоставянето им, и невръщане на сумата на наложения платеж на подателя;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(предишна т. 9 - ДВ, бр. 102 от 2010 г., в сила от 30.12.2010 г., предишна т. 10, бр. 53 от 2019 г.) ред за решаване на спорове;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(предишна т. 10 - ДВ, бр. 102 от 2010 г., в сила от 30.12.2010 г., предишна т. 11, бр. 53 от 2019 г.) други съществени условия по извършването и ползването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87 от 2009 г., в сила от 3.11.2009 г., изм. и доп., бр. 102 от 2010 г., в сила от 30.12.2010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(Предишна ал. 3 - ДВ, бр. 87 от 2009 г., в сила от 3.11.2009 г., изм., бр. 102 от 2010 г., в сила от 30.12.2010 г., доп., бр. 53 от 2019 г.) Договорът по ал. 1 се смята за сключен с приемането на пощенската пратка или пощенския паричен превод от пощенския оператор в точките за достъп и заплащане цената на услугата.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изм. - ДВ, бр. 87 от 2009 г., в сила от 3.11.2009 г., бр. 102 от 2010 г., в сила от 30.12.2010 г., бр. 61 от 2014 г., в сила от 25.07.2014 г., изм. и доп., бр. 53 от 2019 г.) Пощенските оператори вземат становище от Комисията за защита на потребителите по проекта на общи условия на договора с потребителите, преди да го представят за съгласуване на Комисията за регулиране на съобщенията. Комисията за защита на потребителите се произнася в 30-дневен срок от получаването на общите условия на договора с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5 - ДВ, бр. 87 от 2009 г., в сила от 3.11.2009 г., изм., бр. 61 от 2014 г., в сила от 25.07.2014 г., бр. 53 от 2019 г.) Пощенските оператори представят проекта за общи условия на договорите с потребителите на Комисията за регулиране на съобщенията за съгласуване в срок, не по-кратък от 30 дни преди започване на предоставянето на услугата.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6, изм. - ДВ, бр. 87 от 2009 г., в сила от 3.11.2009 г., бр. 102 от 2010 г., в сила от 30.12.2010 г., бр. 61 от 2014 г., в сила от 25.07.2014 г., бр. 53 от 2019 г.) Комисията за регулиране на съобщенията приема правила за реда и сроковете за съгласуване по ал. 6.</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ал. 7, доп. - ДВ, бр. 87 от 2009 г., в сила от 3.11.2009 г., изм., бр. 53 от 2019 г.) Пощенските оператори довеждат до знанието на потребителите общите условия на договора, като ги поставят на видни и достъпни места във всички стационарни пощенски станции и ги публикуват на страницата си в интернет.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ал. 8, изм. - ДВ, бр. 87 от 2009 г., в сила от 3.11.2009 г., бр. 102 от 2010 г., в сила от 30.12.2010 г., бр. 61 от 2014 г., в сила от 25.07.2014 г., бр. 53 от 2019 г.) Комисията за регулиране на съобщенията изпраща съгласуваните по ал. 6 общи условия на договорите с потребителите за сведение в Комисията за защита на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22.</w:t>
      </w:r>
      <w:r>
        <w:rPr>
          <w:rFonts w:ascii="Times New Roman" w:hAnsi="Times New Roman"/>
          <w:sz w:val="24"/>
          <w:szCs w:val="24"/>
          <w:lang w:val="x-none"/>
        </w:rPr>
        <w:t xml:space="preserve"> (Изм. – ДВ, бр. 53 от 2019 г.) Пощенските оператори могат да сключват договори с други лица за изпълнение на отделни дейности от пощенската услуга. Пощенският оператор и в тези случаи носи отговорност за изпълнение на задълженията по този закон и общите му условия на договора с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(1) (Изм. и доп. - ДВ, бр. 37 от 2006 г., изм., бр. 87 от 2009 г., в сила от 3.11.2009 г., бр. 102 от 2010 г., в сила от 30.12.2010 г.) Пощенският оператор със </w:t>
      </w:r>
      <w:r>
        <w:rPr>
          <w:rFonts w:ascii="Times New Roman" w:hAnsi="Times New Roman"/>
          <w:sz w:val="24"/>
          <w:szCs w:val="24"/>
          <w:lang w:val="x-none"/>
        </w:rPr>
        <w:lastRenderedPageBreak/>
        <w:t>задължение за извършване на универсалната пощенска услуга осигурява достъп до пощенската си мрежа на пощенските оператори, извършващи услуги, включени в обхвата на универсалната пощенска услуга, при условия на обективност и равнопоставеност и при спазване на техническите и технологичните изисквания. За достъпа се сключват договори, в които страните договарят финансовите, конкретните технически, технологични и други условия и ред на свързване.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37 от 2006 г., изм., бр. 87 от 2009 г., в сила от 3.11.2009 г., бр. 102 от 2010 г., в сила от 30.12.2010 г.) Пощенският оператор със задължение за извършване на универсалната пощенска услуга може да осигурява и договаря достъп до пощенската си мрежа и с пощенски оператори, извършващи неуниверсални пощенски услуги, когато това е практически възможно.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87 от 2009 г., в сила от 3.11.2009 г., изм., бр. 102 от 2010 г., в сила от 30.12.2010 г.) Пощенските оператори, извършващи услуги, включени в обхвата на универсалната пощенска услуга, могат да осигуряват и договарят достъп до пощенските си мрежи помежду си, с пощенския оператор със задължение за извършване на универсалната пощенска услуга и с пощенски оператори на неуниверсални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26 от 2003 г., изм. и доп., бр. 37 от 2006 г., предишна ал. 3, изм., бр. 87 от 2009 г., в сила от 3.11.2009 г.) При приемане, пренасяне и доставяне на пощенски пратки и извършване на пощенски парични преводи от пощенски оператори, сключили договор за достъп до мрежите си, всеки от операторите носи отговорност пред другия оператор за извършването на услугата само за своята част от приемането, пренасянето и доставянето.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26 от 2003 г., изм., бр. 37 от 2006 г., предишна ал. 4, изм., бр. 87 от 2009 г., в сила от 3.11.2009 г.) Пощенските оператори, извършващи пощенски услуги чрез договор за достъп до мрежите си, отговарят солидарно пред потребителите за вредите или щетите, настъпили при приемането, пренасянето и доставянето на пощенските пратки и извършването на пощенските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26 от 2003 г., доп., бр. 37 от 2006 г., предишна ал. 5, изм., бр. 87 от 2009 г., в сила от 3.11.2009 г., бр. 102 от 2010 г., в сила от 30.12.2010 г., изм., бр. 53 от 2019 г.) В случай че страните по ал. 1 не постигнат съгласие за сключване на договор за достъп, всяка от тях може не по-рано от два месеца и не по-късно от три месеца от датата на предложението за сключване на договора да отправи искане пред Комисията за регулиране на съобщенията за даване на задължителни указания. Комисията за регулиране на съобщенията в двумесечен срок от постъпване на искането с мотивирано решение може да даде задължителни указания на страните.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26 от 2003 г., предишна ал. 6, изм., бр. 87 от 2009 г., в сила от 3.11.2009 г., отм.,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23а.</w:t>
      </w:r>
      <w:r>
        <w:rPr>
          <w:rFonts w:ascii="Times New Roman" w:hAnsi="Times New Roman"/>
          <w:sz w:val="24"/>
          <w:szCs w:val="24"/>
          <w:lang w:val="x-none"/>
        </w:rPr>
        <w:t xml:space="preserve"> (Нов - ДВ, бр. 26 от 2003 г., изм., бр. 37 от 2006 г., бр. 87 от 2009 г., в сила от 3.11.2009 г.) (1) (Предишен текст на чл. 23а - ДВ, бр. 102 от 2010 г., в сила от 30.12.2010 г.) Пощенските оператори, извършващи услуги, включени в обхвата на универсалната пощенска услуга, организират и осъществяват отчитане на дейността си в съответствие с приложимите счетоводни стандарти както общо за търговското дружество, така и аналитично и поотделно за: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услугите, включени в обхвата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неуниверсалните пощенски услуги, в случай че извършват такива;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други търговски дейности.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102 от 2010 г., в сила от 30.12.2010 г.) Пощенските оператори, </w:t>
      </w:r>
      <w:r>
        <w:rPr>
          <w:rFonts w:ascii="Times New Roman" w:hAnsi="Times New Roman"/>
          <w:sz w:val="24"/>
          <w:szCs w:val="24"/>
          <w:lang w:val="x-none"/>
        </w:rPr>
        <w:lastRenderedPageBreak/>
        <w:t>извършващи услугата "пощенски парични преводи", водят отделна аналитична счетоводна отчетност за приходите от дейността си по предоставянето на тази пощенска услуга.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Пощенски оператор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87 от 2009 г., в сила от 3.11.2009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(Изм. - ДВ, бр. 37 от 2006 г., бр. 87 от 2009 г., в сила от 3.11.2009 г., бр. 102 от 2010 г., в сила от 30.12.2010 г., бр. 81 от 2025 г. ) Универсалната пощенска услуга се предоставя от пощенски оператор, на когото с акт на Министерския съвет е възложено задължение за извършването на тази услуга на територията на цялата страна чрез организирана и управлявана от него пощенска мрежа.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25.</w:t>
      </w:r>
      <w:r>
        <w:rPr>
          <w:rFonts w:ascii="Times New Roman" w:hAnsi="Times New Roman"/>
          <w:sz w:val="24"/>
          <w:szCs w:val="24"/>
          <w:lang w:val="x-none"/>
        </w:rPr>
        <w:t xml:space="preserve"> (1) (Изм. - ДВ, бр. 37 от 2006 г., бр. 87 от 2009 г., в сила от 3.11.2009 г., доп., бр. 102 от 2010 г., в сила от 30.12.2010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87 от 2009 г., в сила от 3.11.2009 г.) Пощенският оператор със задължение за извършване на универсалната пощенска услуга може да осъществява и други пощенски услуги по реда, установен в този закон, както и други дейности, включени в предмета му на дейност като търговско дружество.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(1) (Изм. - ДВ, бр. 87 от 2009 г., в сила от 3.11.2009 г.) Пощенският оператор със задължение за извършване на универсалната пощенска услуга може да участва с имущество, което е част от пощенската му мрежа, само в търговски дружества, които поемат с договор по реда на чл. 22 да изпълняват част от лицензията му.</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Ако частта от имуществото по ал. 1 не затруднява изпълнението на лицензията, пощенският оператор със задължение за извършване на универсалната пощенска услуга може да участва с това имущество и в търговски дружества, които не поемат задължения по чл. 22.</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(Изм. - ДВ, бр. 87 от 2009 г., в сила от 3.11.2009 г., бр. 53 от 2019 г.) Пощенският оператор със задължение за извършване на универсалната пощенска услуга е длъжен: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изпълнява актовете на Всемирния пощенски съюз, които са ратифицирани от Република България, обнародвани са и са влезли в сила;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извършването на пощенски услуги да използва формулярите на Всемирния пощенски съюз.</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(Изм. - ДВ, бр. 37 от 2006 г., доп., бр. 109 от 2008 г., изм., бр. 87 от 2009 г., в сила от 3.11.2009 г., бр. 31 от 2022 г., бр. 66 от 2023 г., в сила от 5.08.2023 г.) Пощенският оператор със задължение за извършване на универсалната пощенска услуга може да членува в международни организации на пощенски оператори. За резултатите от участието си и за поетите ангажименти той информира с доклад министъра на транспорта и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(Доп. - ДВ, бр. 112 от 2001 г., изм., бр. 26 от 2003 г., бр. 37 от 2006 г., изм. и доп., бр. 87 от 2009 г., в сила от 3.11.2009 г., изм., бр. 102 от 2010 г., в сила от 30.12.2010 г.) (1) Пощенският оператор със задължение за извършване на универсалната пощенска услуга получава компенсация от държавния бюджет, когато задължението за извършване на универсалната пощенска услуга води до нетни разходи и представлява несправедлива финансова тежест за него.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(Изм. – ДВ, бр. 53 от 2019 г.) Размерът на несправедливата финансова тежест от извършване на универсалната пощенска услуга се определя от Комисията за регулиране на съобщенията въз основа на нетните разходи, изчислени при спазване на методиката по чл. 15, ал. 1, т. 11.</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Размерът на компенсацията не може да надхвърля размера на несправедливата финансова тежест от извършване на универсалната пощенска услуга по ал. 2.</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Размерът на компенсацията се определя със Закона за държавния бюджет на Република България за съответната година.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53 от 2019 г., бр. 81 от 2025 г. ) Средствата за компенсиране на несправедливата финансова тежест от извършването на универсалната пощенска услуга се предоставят на пощенския оператор със задължение за извършване на универсалната пощенска услуга при спазване на приложимите правила за държавните помощи и съгласно акта за възлагане на услугата.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53 от 2019 г., в сила от 1.01.2020 г.) Средствата за компенсиране на несправедливата финансова тежест от извършване на универсалната пощенска услуга се предоставят авансово за текущата година от държавния бюджет на Република България на пощенския оператор със задължение на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53 от 2019 г., в сила от 1.01.2020 г., изм., бр. 31 от 2022 г., бр. 66 от 2023 г., в сила от 5.08.2023 г., отм., бр. 81 от 2025 г. ).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(Нова – ДВ, бр. 53 от 2019 г., в сила от 1.01.2020 г., отм., бр. 81 от 2025 г. ).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(Нова – ДВ, бр. 53 от 2019 г., в сила от 1.01.2020 г., отм., бр. 81 от 2025 г. ).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(Нова – ДВ, бр. 53 от 2019 г., в сила от 1.01.2020 г.) В случай че авансово предоставените средства по ал. 6 за съответната година са по-малко от определения размер на компенсацията по ал. 4 за същата година, размерът на разликата се включва към разчетените авансови средства за следващата година в проекта на закон за държавния бюджет на Република България.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29а.</w:t>
      </w:r>
      <w:r>
        <w:rPr>
          <w:rFonts w:ascii="Times New Roman" w:hAnsi="Times New Roman"/>
          <w:sz w:val="24"/>
          <w:szCs w:val="24"/>
          <w:lang w:val="x-none"/>
        </w:rPr>
        <w:t xml:space="preserve"> (Нов - ДВ, бр. 26 от 2003 г., изм., бр. 37 от 2006 г., бр. 86 от 2006 г., изм. и доп., бр. 87 от 2009 г., в сила от 3.11.2009 г., изм., бр. 102 от 2010 г., в сила от 30.12.2010 г., бр. 95 от 2016 г., бр. 53 от 2019 г.) (1) Пощенският оператор със задължение за извършване на универсалната пощенска услуга представя пред Комисията за регулиране на съобщенията заявление за компенсиране на нетните разходи от извършване на универсалната пощенска услуга за предходната година заедно с необходимите доказателства до 31 май на текущата година.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Заявлението по ал. 1 се изготвя в съответствие с указанията на Комисията за регулиране на съобщенията, дадени в процеса на разглеждане на уведомлението за намерението на пощенския оператор да кандидатства за компенсиране на нетните разходи, изготвено съгласно методиката по чл. 15, ал. 1, т. 11, и съдържа размера на нетните разходи от извършване на универсалната пощенска услуга, изчислени при спазване на методиката по чл. 15, ал. 1, т. 11.</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Комисията за регулиране на съобщенията в случай че констатира, че заявлението по ал. 1 не е изготвено в съответствие с изискванията на методиката по чл. 15, ал. 1, т. 11 и/или не са отразени указанията, дадени в процеса на разглеждане на уведомлението за намерението на пощенския оператор да кандидатства за компенсиране на нетните разходи, в срок 14 дни от датата на подаването на заявлението го връща на оператора с указания за преработването му. Пощенският оператор представя преработено заявление пред Комисията за регулиране на съобщенията в срок 14 дни от получаването на тези указания.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79 от 2024 г.) Комисията за регулиране на съобщенията възлага </w:t>
      </w:r>
      <w:r>
        <w:rPr>
          <w:rFonts w:ascii="Times New Roman" w:hAnsi="Times New Roman"/>
          <w:sz w:val="24"/>
          <w:szCs w:val="24"/>
          <w:lang w:val="x-none"/>
        </w:rPr>
        <w:lastRenderedPageBreak/>
        <w:t>одит на документите, свързани с изчисляването на нетните разходи от извършване на универсалната пощенска услуга, чрез определен от нея регистриран одитор съгласно Закона за независимия финансов одит и изразяването на сигурност по устойчивостта. Резултатите от изчисляване на нетните разходи от извършване на универсалната пощенска услуга и оценката на одитора са обществено достъпни на страницата на Комисията за регулиране на съобщенията в интернет.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срок до три месеца от подаването на заявлението по ал. 1 Комисията за регулиране на съобщенията въз основа на мотивиран доклад на одитора се произнася с решение относно: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размера на нетните разходи от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наличието на несправедлива финансова тежест от извършване на универсалната пощенска услуга и нейния размер.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срока по ал. 5 Комисията за регулиране на съобщенията може да поиска от заявителя да представи в 7-дневен срок допълнително информация и доказателства.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31 от 2022 г., бр. 66 от 2023 г., в сила от 5.08.2023 г.) Комисията за регулиране на съобщенията представя решението по ал. 5 и материалите към него на министъра на транспорта и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31 от 2022 г., бр. 66 от 2023 г., в сила от 5.08.2023 г.) Министърът на транспорта и съобщенията в хода на бюджетната процедура представя решението по ал. 5 и материалите към него на министъра на финансите с предложение за включване на размера на средствата за компенсиране на несправедливата финансова тежест в проекта на закон за държавния бюджет на Република България за следващата година.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29б.</w:t>
      </w:r>
      <w:r>
        <w:rPr>
          <w:rFonts w:ascii="Times New Roman" w:hAnsi="Times New Roman"/>
          <w:sz w:val="24"/>
          <w:szCs w:val="24"/>
          <w:lang w:val="x-none"/>
        </w:rPr>
        <w:t xml:space="preserve"> (Нов - ДВ, бр. 102 от 2010 г., в сила от 30.12.2010 г.) (1) Пощенският оператор със задължение за извършване на универсалната пощенска услуга организира и осъществява отчитане на дейността си в съответствие с приложимите счетоводни стандарти и прилагане на система за разпределение на разходите както общо за търговското дружество, така и аналитично и поотделно за: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универсалната пощенска услуга по видове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пощенските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неуниверсалните пощенски услуги по чл. 38, т. 1 - 3;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други търговски дейности.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Приходите от универсалната пощенска услуга не могат да се използват за покриване на разходи за неуниверсални пощенски услуги или за други дейности.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Съдържанието, начинът на разпределение на разходите, редът и сроковете за съгласуване на системата за разпределение на разходите на пощенския оператор със задължение за извършване на универсалната пощенска услуга се определят с правила, разработени от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Пощенският оператор със задължение за извършване на универсалната пощенска услуга предоставя на Комисията за регулиране на съобщенията годишен доклад с анализ на резултатите от прилагане на системата за разпределение на разходите не по-късно от 31 май на текущата година.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95 от 2016 г.) Комисията за регулиране на съобщенията ежегодно назначава проверки за прилагането на системата за разпределение на разходите от пощенския оператор със задължение за извършване на универсалната пощенска услуга, които се извършват от регистриран одитор. Резултатите от проверките са обществено достъпни.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53 от 2019 г.) Въз основа на резултатите от проверката по ал. 5 </w:t>
      </w:r>
      <w:r>
        <w:rPr>
          <w:rFonts w:ascii="Times New Roman" w:hAnsi="Times New Roman"/>
          <w:sz w:val="24"/>
          <w:szCs w:val="24"/>
          <w:lang w:val="x-none"/>
        </w:rPr>
        <w:lastRenderedPageBreak/>
        <w:t>Комисията за регулиране на съобщенията в срока по чл. 29а, ал. 5 се произнася с решение, с което: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дава задължителни указания за промени във връзка с прилагането на системата за следващия период, и/или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съгласува получените от системата резултати;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отказва да съгласува получените резултати.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30.</w:t>
      </w:r>
      <w:r>
        <w:rPr>
          <w:rFonts w:ascii="Times New Roman" w:hAnsi="Times New Roman"/>
          <w:sz w:val="24"/>
          <w:szCs w:val="24"/>
          <w:lang w:val="x-none"/>
        </w:rPr>
        <w:t xml:space="preserve"> (Доп. - ДВ, бр. 37 от 2006 г., изм., бр. 87 от 2009 г., в сила от 3.11.2009 г., бр. 102 от 2010 г., в сила от 30.12.2010 г.) Държавата или общините могат да продават или да предоставят за ползване на пощенския оператор по чл. 24 за извършване на универсалната пощенска услуга без търг или конкурс недвижими имоти, които са държавна или общинска частна собственост.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(Изм. и доп. - ДВ, бр. 37 от 2006 г., изм., бр. 87 от 2009 г., в сила от 3.11.2009 г., бр. 102 от 2010 г., в сила от 30.12.2010 г.) Пощенският оператор по чл. 24 за извършване на универсалната пощенска услуга ползва безвъзмездно държавни и общински имоти за монтиране на пощенски кутии съгласувано с кметовете на съответните общини.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31а.</w:t>
      </w:r>
      <w:r>
        <w:rPr>
          <w:rFonts w:ascii="Times New Roman" w:hAnsi="Times New Roman"/>
          <w:sz w:val="24"/>
          <w:szCs w:val="24"/>
          <w:lang w:val="x-none"/>
        </w:rPr>
        <w:t xml:space="preserve"> (Нов - ДВ, бр. 87 от 2009 г., в сила от 3.11.2009 г., отм.,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31б.</w:t>
      </w:r>
      <w:r>
        <w:rPr>
          <w:rFonts w:ascii="Times New Roman" w:hAnsi="Times New Roman"/>
          <w:sz w:val="24"/>
          <w:szCs w:val="24"/>
          <w:lang w:val="x-none"/>
        </w:rPr>
        <w:t xml:space="preserve"> (Нов - ДВ, бр. 102 от 2010 г., в сила от 30.12.2010 г.) Пощенският оператор със задължение за извършване на универсалната пощенска услуга съдейства за нормалното протичане на измерванията по чл. 15, ал. 1, т. 7.</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Универсална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(Изм. - ДВ, бр. 112 от 2001 г., доп., бр. 26 от 2003 г., изм., бр. 37 от 2006 г., бр. 87 от 2009 г., в сила от 3.11.2009 г.) Универсалната пощенска услуга е услуга, която се извършва постоянно в рамките на определено работно време с качество, отговарящо на нормативите по чл. 15, ал. 1, т. 7, на достъпни цени и възможност за ползването й от всеки потребител на територията на страната независимо от географското му местоположение.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33.</w:t>
      </w:r>
      <w:r>
        <w:rPr>
          <w:rFonts w:ascii="Times New Roman" w:hAnsi="Times New Roman"/>
          <w:sz w:val="24"/>
          <w:szCs w:val="24"/>
          <w:lang w:val="x-none"/>
        </w:rPr>
        <w:t xml:space="preserve"> (1) Универсалната пощенска услуга се осигурява през всички работни дни най-малко 5 дни в седмицата освен: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26 от 2003 г.) при обстоятелствата по чл. 12, ал. 2;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и доп. - ДВ, бр. 112 от 2001 г., изм., бр. 26 от 2003 г., бр. 37 от 2006 г., бр. 87 от 2009 г., в сила от 3.11.2009 г.) в населени места и селищни образувания, намиращи се в труднодостъпни райони; конкретните населени места и селищни образувания се определят от пощенския оператор със задължение за извършване на универсалната пощенска услуга, съгласувано с кметовете на съответните общини и списъкът им се утвърждава от Комисията за регулиране на съобщенията; определят се и работните дни, в които се осигурява извършването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37 от 2006 г., изм., бр. 87 от 2009 г., в сила от 3.11.2009 г., бр. 102 от 2010 г., в сила от 30.12.2010 г.) Извършването на универсалната пощенска услуга предвижда най-малко едно събиране на пощенски пратки през всеки работен ден от точките за достъп и на една доставка на получателите.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87 от 2009 г., в сила от 3.11.2009 г., изм. и доп., бр. 102 от 2010 г., в </w:t>
      </w:r>
      <w:r>
        <w:rPr>
          <w:rFonts w:ascii="Times New Roman" w:hAnsi="Times New Roman"/>
          <w:sz w:val="24"/>
          <w:szCs w:val="24"/>
          <w:lang w:val="x-none"/>
        </w:rPr>
        <w:lastRenderedPageBreak/>
        <w:t>сила от 30.12.2010 г., изм., бр. 53 от 2019 г.) Броят и разположението (гъстотата) на точките за достъп до пощенската мрежа на пощенския оператор със задължение за извършване на универсалната пощенска услуга отчитат нуждите на потребителите и отговарят на нормативите по чл. 15, ал. 1, т. 12.</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102 от 2010 г., в сила от 30.12.2010 г., изм., бр. 53 от 2019 г.) Броят на точките за достъп по ал. 3, за които се изисква откриване на стационарни пощенски станции съобразно нормативите по чл. 15, ал. 1, т. 12, могат да бъдат променяни след одобряване от Комисията за регулиране на съобщенията въз основа на мотивирано писмено предложение от пощенския оператор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102 от 2010 г., в сила от 30.12.2010 г.) В срок един месец от получаване на предложението по ал. 4 Комисията за регулиране на съобщенията се произнася с решение, като одобрява промените, в случай че са спазени нормативите по чл. 15, ал. 1, т. 12.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102 от 2010 г., в сила от 30.12.2010 г., изм., бр. 53 от 2019 г.) Броят на точките за достъп по ал. 3, за които не се изисква откриване на стационарни пощенски станции съобразно нормативите по чл. 15, ал. 1, т. 12, могат да бъдат променяни от пощенския оператор със задължение за извършване на универсалната пощенска услуга след писмено уведомление, изпратено до Комисията за регулиране на съобщенията в срок не по-късно от един месец преди датата на промяната.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102 от 2010 г., в сила от 30.12.2010 г.) В уведомлението по ал. 6 се съдържа информация за начина, по който ще се гарантира извършването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102 от 2010 г., в сила от 30.12.2010 г.) В срока по ал. 6 Комисията за регулиране на съобщенията може да даде задължителни указания на пощенския оператор със задължение за извършване на универсалната пощенска услуга с оглед гарантиране на извършването на тази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(Изм. - ДВ, бр. 112 от 2001 г.) (1) (Изм. - ДВ, бр. 26 от 2003 г., доп., бр. 87 от 2009 г., в сила от 3.11.2009 г., бр. 102 от 2010 г., в сила от 30.12.2010 г.) Универсалната пощенска услуга включва следните видове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37 от 2006 г.) приемане, пренасяне и доставяне на вътрешни и международни пощенски пратки, както следва: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кореспондентски пратки - до 2 кг;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малки пакети - до 2 кг;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(отм. - ДВ,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 печатни произведения - до 5 кг;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(изм. – ДВ, бр. 53 от 2019 г.) пратки за незрящи и слабовиждащи лица - до 7 кг;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в сила от 1.01.2007 г.) приемане, пренасяне и доставяне на вътрешни и международни пощенски колети - до 20 кг;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допълнителни услуги "препоръка" и "обявена стойност".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37 от 2006 г.) Пощенските пратки по ал. 1, т. 1 могат да бъдат пратки с предимство и пратки без предимство.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26 от 2003 г., предишна ал. 2, бр. 37 от 2006 г., изм. и доп., бр. 87 от 2009 г., в сила от 3.11.2009 г.) Границата за тегло по ал. 1, т. 2, когато се отнася за колети от други страни, може да бъде и по-висока.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26 от 2003 г., предишна ал. 3, доп., бр. 37 от 2006 г., бр. 87 от 2009 </w:t>
      </w:r>
      <w:r>
        <w:rPr>
          <w:rFonts w:ascii="Times New Roman" w:hAnsi="Times New Roman"/>
          <w:sz w:val="24"/>
          <w:szCs w:val="24"/>
          <w:lang w:val="x-none"/>
        </w:rPr>
        <w:lastRenderedPageBreak/>
        <w:t>г., в сила от 3.11.2009 г.) Пощенските пратки по ал. 1, т. 1, букви "а", "б", "г" и "д" и по ал. 2 могат да бъдат препоръчани или непрепоръчани.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53 от 2019 г.) Универсалната пощенска услуга се извършва само в пакет от всички услуги по ал. 1.</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35.</w:t>
      </w:r>
      <w:r>
        <w:rPr>
          <w:rFonts w:ascii="Times New Roman" w:hAnsi="Times New Roman"/>
          <w:sz w:val="24"/>
          <w:szCs w:val="24"/>
          <w:lang w:val="x-none"/>
        </w:rPr>
        <w:t xml:space="preserve"> (1) (Доп. - ДВ, бр. 26 от 2003 г., бр. 37 от 2006 г., бр. 53 от 2019 г.) Формата, минималните и максималните размери и начинът на адресиране на пощенските пратки по чл. 34, ал. 1, т. 1 и 2 и ал. 2, както и пратките, към които се предоставят допълнителните услуги "препоръка" и "обявена стойност", се определят в съответствие с изискванията на актовете на Всемирния пощенски съюз.</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37 от 2006 г., изм., бр. 87 от 2009 г., в сила от 3.11.2009 г., бр. 53 от 2019 г.) Пощенският оператор със задължение за извършване на универсалната пощенска услуга е длъжен по подходящ начин да уведомява всички свои потребители за изискванията за форма, размери и тегло на пратките съгласно ал. 1.</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(Изм. - ДВ, бр. 112 от 2001 г., доп., бр. 26 от 2003 г., изм., бр. 37 от 2006 г., в сила от 1.01.2007 г., бр. 87 от 2009 г., в сила от 3.11.2009 г., бр. 53 от 2019 г.) Пощенските пратки по чл. 34 се доставят на потребителите на местата или съоръженията съгласно чл. 6, ал. 3.</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36а.</w:t>
      </w:r>
      <w:r>
        <w:rPr>
          <w:rFonts w:ascii="Times New Roman" w:hAnsi="Times New Roman"/>
          <w:sz w:val="24"/>
          <w:szCs w:val="24"/>
          <w:lang w:val="x-none"/>
        </w:rPr>
        <w:t xml:space="preserve"> (Нов - ДВ, бр. 87 от 2009 г., в сила от 3.11.2009 г., отм., бр. 102 от 2010 г., в сила от 30.12.2010 г.).</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53 от 2019 г.)</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Пощенски услуги, включени в обхвата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36б</w:t>
      </w:r>
      <w:r>
        <w:rPr>
          <w:rFonts w:ascii="Times New Roman" w:hAnsi="Times New Roman"/>
          <w:sz w:val="24"/>
          <w:szCs w:val="24"/>
          <w:lang w:val="x-none"/>
        </w:rPr>
        <w:t>. (Нов – ДВ, бр. 53 от 2019 г.) (1) Пощенски услуги, включени в обхвата на универсалната пощенска услуга, са услуги по приемане, пренасяне и доставяне на отделни видове пощенски пратки и услуги по чл. 34, ал. 1.</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предоставянето на услугите по ал. 1 не се прилагат чл. 32 и 33 и правилата по чл. 66.</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Неуниверсални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(Изм. и доп. - ДВ, бр. 37 от 2006 г., изм., бр. 87 от 2009 г., в сила от 3.11.2009 г., отм.,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38.</w:t>
      </w:r>
      <w:r>
        <w:rPr>
          <w:rFonts w:ascii="Times New Roman" w:hAnsi="Times New Roman"/>
          <w:sz w:val="24"/>
          <w:szCs w:val="24"/>
          <w:lang w:val="x-none"/>
        </w:rPr>
        <w:t xml:space="preserve"> (Изм. - ДВ, бр. 37 от 2006 г., доп., бр. 87 от 2009 г., в сила от 3.11.2009 г., изм., бр. 102 от 2010 г., в сила от 30.12.2010 г.) Неуниверсалните пощенски услуги включват: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53 от 2019 г.) пряка пощенска реклама;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53 от 2019 г.) хибридна поща;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куриерските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пощенските парични преводи.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пета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ИНДИВИДУАЛНИ ЛИЦЕНЗИИ И УВЕДОМЛЕНИЯ ЗА </w:t>
      </w:r>
      <w:r>
        <w:rPr>
          <w:rFonts w:ascii="Times New Roman" w:hAnsi="Times New Roman"/>
          <w:b/>
          <w:bCs/>
          <w:sz w:val="36"/>
          <w:szCs w:val="36"/>
          <w:lang w:val="x-none"/>
        </w:rPr>
        <w:lastRenderedPageBreak/>
        <w:t>ИЗВЪРШВАНЕ</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 ПОЩЕНСКИ УСЛУГИ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87 от 2009 г., в сила от 3.11.2009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Индивидуални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(Изм. - ДВ, бр. 87 от 2009 г., в сила от 3.11.2009 г.) Индивидуална лицензия по смисъла на този закон е индивидуален административен акт, който се издава за: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102 от 2010 г., в сила от 30.12.2010 г.) извършване на универсалната пощенска услуга на цялата територия на Република България от оператор, на когото е възложено задължение за извършване на тази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102 от 2010 г., в сила от 30.12.2010 г.) извършване на услуги, включени в обхвата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102 от 2010 г., в сила от 30.12.2010 г.) извършване на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40.</w:t>
      </w:r>
      <w:r>
        <w:rPr>
          <w:rFonts w:ascii="Times New Roman" w:hAnsi="Times New Roman"/>
          <w:sz w:val="24"/>
          <w:szCs w:val="24"/>
          <w:lang w:val="x-none"/>
        </w:rPr>
        <w:t xml:space="preserve"> (Изм. - ДВ, бр. 26 от 2003 г., отм., бр. 87 от 2009 г., в сила от 3.11.2009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(Доп. - ДВ, бр. 87 от 2009 г., в сила от 3.11.2009 г.) Изискванията за издаване на индивидуални лицензии за извършване на услугите по чл. 39, т. 2 и/или 3 са еднакви за всички кандидати за един и същ вид пощенски услуги, освен ако в този закон е предвидено друго.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(Доп. - ДВ, бр. 37 от 2006 г., бр. 87 от 2009 г., в сила от 3.11.2009 г.) Издаването на индивидуални лицензии за извършване на услугите по чл. 39, т. 2 и/или 3 се осъществява при условия на публичност и равнопоставеност.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(1) (Изм. - ДВ, бр. 112 от 2001 г., доп., бр. 26 от 2003 г., бр. 37 от 2006 г., изм., бр. 87 от 2009 г., в сила от 3.11.2009 г.) Лицата, които кандидатстват за издаване на индивидуална лицензия за извършване на услугите по чл. 39, т. 2 и/или 3, подават заявление по образец до Комисията за регулиране на съобщенията, в което посочват: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идентификационните данни за заявителя;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видовете услуги и срока, за който ще се извършват;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2009 г., в сила от 3.11.2009 г.) предполагаема дата на започване на дейността.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заявлението по ал. 1 се прилагат: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26 от 2003 г., бр. 34 от 2006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1а. (нова - ДВ, бр. 37 от 2006 г., в сила от 1.01.2007 г., доп., бр. 102 от 2010 г., в сила от 30.12.2010 г.) документ, удостоверяващ регистрация на заявителя по законодателството на държава - членка на Европейския съюз или държава - страна по Споразумението за Европейското икономическо пространство;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26 от 2003 г., отм., бр. 34 от 2006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105 от 2005 г., отм., бр. 34 от 2006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(отм. - ДВ, бр. 37 от 2006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(изм. - ДВ, бр. 87 от 2009 г., в сила от 3.11.2009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(изм. - ДВ, бр. 37 от 2006 г., бр. 87 от 2009 г., в сила от 3.11.2009 г., бр. 102 от 2010 </w:t>
      </w:r>
      <w:r>
        <w:rPr>
          <w:rFonts w:ascii="Times New Roman" w:hAnsi="Times New Roman"/>
          <w:sz w:val="24"/>
          <w:szCs w:val="24"/>
          <w:lang w:val="x-none"/>
        </w:rPr>
        <w:lastRenderedPageBreak/>
        <w:t>г., в сила от 30.12.2010 г.) описание на технологичния процес и план-схема за разположението на точките за достъп до пощенската мрежа;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26 от 2003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(нова - ДВ, бр. 26 от 2003 г.) декларация за обстоятелството по чл. 47, ал. 2, т. 4, буква "в";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(нова - ДВ, бр. 26 от 2003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(нова – ДВ, бр. 84 от 2023 г.) описание на управленската и организационната структура, включващо дейността на отделните организационни единици, организацията и управлението на информационната система на заявителя, включително на механизма за защита на информацията;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84 от 2023 г., изм., бр. 49 от 2025 г.) програма за мерките срещу изпиране на пари, която да осигурява подходящи, надеждни и ефективни механизми за вътрешен контрол, включително специализиран софтуер, установени от заявителя за изпълнение на задълженията по Закона за мерките срещу изпирането на пари и Закона за мерките срещу финансирането на тероризма и на разпространението на оръжия за масово унищожение;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84 от 2023 г.) данни за действителния собственик на юридическите лица, които притежават пряко или непряко дялово участие в заявителя, за което се представя декларация по образец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84 от 2023 г.) одитиран годишен счетоводен баланс и отчет за приходите и разходите за последната приключила финансова година (освен ако са заявени за обявяване в търговския регистър и регистъра на юридическите лица с нестопанска цел) или обобщение на финансовото състояние за онези дружества, които все още не са изготвили годишен финансов отчет, освен ако заявителят не е дружество в процес на учредяване;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84 от 2023 г.) бизнес план и прогнозен бюджет за първите три години от дейността;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84 от 2023 г.) описание на правилата за сигурност;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84 от 2023 г.) за заявител – чуждестранно юридическо лице: копие на учредителните актове.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53 от 2019 г.) Всички документи се подават на български език.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26 от 2003 г., нова, бр. 53 от 2019 г.) При подаването на заявление лицата по ал. 1 заплащат такса за разглеждането му в размер, определен с тарифата по чл. 63.</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53 от 2019 г.) Комисията за регулиране на съобщенията изисква по реда на чл. 87, ал. 11 от Данъчно-осигурителния процесуален кодекс информация за наличие или липса на публични задължения за съответното лице.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84 от 2023 г.) Изискванията по ал. 2, т. 10 – 16 се прилагат по отношение на заявители за получаване на лицензия за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(1) (Изм. - ДВ, бр. 112 от 2001 г., бр. 87 от 2009 г., в сила от 3.11.2009 г., доп., бр. 53 от 2019 г.) За разглеждане и решаване на постъпили заявления за издаване на индивидуални лицензии по чл. 39, т. 2 и/или 3 председателят на Комисията за регулиране на съобщенията назначава петчленна специализирана комисия от служители на администрацията на Комисията за регулиране на съобщенията и определя трима резервни членове, които при отсъствие на редовните членове ще ги заместват.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Заседанията на комисията по ал. 1 са редовни, когато в тях участват всички членове.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(Доп. - ДВ, бр. 37 от 2006 г.) Комисията по ал. 1 взема решения с мнозинство повече от половината от състава си. Несъгласните с решението членове представят писмено особеното си мнение.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(1) (Доп. - ДВ, бр. 26 от 2003 г., изм., бр. 37 от 2006 г., бр. 87 от 2009 г., в сила от 3.11.2009 г.) Комисията по чл. 44 разглежда всяко заявление и приложенията към него в четиринадесетдневен срок от датата на подаването им.</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26 от 2003 г., бр. 87 от 2009 г., в сила от 3.11.2009 г.) Ако комисията по чл. 44 констатира пропуски и недостатъци спрямо изискванията по чл. 43, тя уведомява заявителя с писмо с известие за доставяне (обратна разписка) и му дава 10-дневен срок за отстраняването им, считано от датата на получаване на уведомлението.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37 от 2006 г., изм., бр. 87 от 2009 г., в сила от 3.11.2009 г.) При неотстраняване на пропуските и недостатъците Комисията за регулиране на съобщенията не разглежда заявлението, като в десетдневен срок с писмо с известие за доставяне (обратна разписка) уведомява заявителя.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37 от 2006 г., бр. 87 от 2009 г., в сила от 3.11.2009 г.) Комисията за регулиране на съобщенията не разглежда заявлението и в случаите, когато е установила, че на лицето е била отнета индивидуална лицензия, издадена по реда на този закон, и срокът, в който няма право да кандидатства за нова лицензия за същия вид дейност, не е изтекъл. Заявителят се уведомява с писмо с известие за доставяне (обратна разписка).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(Изм. - ДВ, бр. 112 от 2001 г., бр. 26 от 2003 г., изм. и доп., бр. 37 от 2006 г., изм., бр. 87 от 2009 г., в сила от 3.11.2009 г.) В срок до два месеца от подаване на заявлението по чл. 43 комисията по чл. 44 предлага на Комисията за регулиране на съобщенията да издаде или да откаже издаването на индивидуална лицензия.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(1) (Изм. - ДВ, бр. 112 от 2001 г., бр. 26 от 2003 г., доп., бр. 37 от 2006 г., изм., бр. 87 от 2009 г., в сила от 3.11.2009 г.) Комисията за регулиране на съобщенията в срок 14 дни от предложението на комисията по чл. 44 с решение издава или отказва да издаде индивидуална лицензия за извършване на услугите по чл. 39, т. 2 и/или 3 и в срок три дни от приемане на решението уведомява заявителя с писмо с известие за доставяне (обратна разписка), като в случай на отказ в срок 7 дни от приемане на решението му изпраща и копие от решението.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112 от 2001 г., бр. 26 от 2003 г., доп., бр. 37 от 2006 г., изм. и доп., бр. 87 от 2009 г., в сила от 3.11.2009 г., доп., бр. 53 от 2019 г.) Комисията за регулиране на съобщенията отказва да издаде индивидуална лицензия за извършване на услугите по чл. 39, т. 2 и/или 3 в случаите, когато комисията по чл. 44 е констатирала от представените от заявителя документи или информацията, получена по служебен път, че: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53 от 2019 г.) са налице обстоятелства, които застрашават сигурността и отбраната на страната съгласно становище на Държавна агенция "Национална сигурност" и/или Министерството на отбраната;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37 от 2006 г., отм.,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(доп. - ДВ, бр. 26 от 2003 г., изм., бр. 37 от 2006 г., отм.,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26 от 2003 г.) заявителят: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 обявен в несъстоятелност или е в производство за обявяване в несъстоятелност;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се намира в ликвидация;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е лишен от правото да упражнява търговска дейност - за управителите или за членовете на управителните органи на заявителя;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(изм. – ДВ, бр. 53 от 2019 г.) има публични задължения с изключение на </w:t>
      </w:r>
      <w:r>
        <w:rPr>
          <w:rFonts w:ascii="Times New Roman" w:hAnsi="Times New Roman"/>
          <w:sz w:val="24"/>
          <w:szCs w:val="24"/>
          <w:lang w:val="x-none"/>
        </w:rPr>
        <w:lastRenderedPageBreak/>
        <w:t>задължения по невлезли в сила актове, разсрочени, отсрочени или обезпечени задължения;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(нова – ДВ, бр. 84 от 2023 г., изм., бр. 49 от 2025 г.) действителният собственик на капитала е лице в списъците по чл. 4б, т. 2 и 3 от Закона за мерките срещу финансирането на тероризма и на разпространението на оръжия за масово унищожение;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(нова – ДВ, бр. 84 от 2023 г., доп., бр. 49 от 2025 г.) физически лица – членове на управителни органи на заявителя, или физически лица – действителни собственици на заявителя, както и свързаните с тях лица, са осъждани за умишлени престъпления от общ характер, освен ако не са реабилитирани;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(нова – ДВ, бр. 84 от 2023 г.) юридически лица – членове на управителните органи на заявителя, имат членове на управителни органи, осъждани за умишлени престъпления от общ характер, освен ако не са реабилитирани;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(нова – ДВ, бр. 84 от 2023 г.) заявителят не разполага с финансови възможности, които осигуряват необходимата надеждност и финансова стабилност;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(нова – ДВ, бр. 84 от 2023 г., отм., бр. 49 от 2025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 (нова – ДВ, бр. 84 от 2023 г.) планът за дейността, управленската и организационната структура на заявителя, системите за вътрешен контрол, политиките, както и програмата за мерките срещу изпирането на пари не осигуряват стабилно и ефективно управление на рисковете.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112 от 2001 г., доп., бр. 37 от 2006 г.) Решението, с което Комисията за регулиране на съобщенията отказва да издаде индивидуална лицензия, се мотивира.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112 от 2001 г., отм., бр. 102 от 2010 г., в сила от 30.12.2010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84 от 2023 г.) Алинея 2, т. 4, букви "д" – "к" се прилагат само по отношение на лица, подали заявление за издаване на лицензия за извършване на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47а.</w:t>
      </w:r>
      <w:r>
        <w:rPr>
          <w:rFonts w:ascii="Times New Roman" w:hAnsi="Times New Roman"/>
          <w:sz w:val="24"/>
          <w:szCs w:val="24"/>
          <w:lang w:val="x-none"/>
        </w:rPr>
        <w:t xml:space="preserve"> (Нов - ДВ, бр. 37 от 2006 г., отм.,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(1) (Изм. - ДВ, бр. 112 от 2001 г., бр. 87 от 2009 г., в сила от 3.11.2009 г.) Издадените индивидуални лицензии са лични.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26 от 2003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87 от 2009 г., в сила от 3.11.2009 г.) Издадената индивидуална лицензия за извършване на универсалната пощенска услуга не подлежи на прехвърляне.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87 от 2009 г., в сила от 3.11.2009 г., изм., бр. 102 от 2010 г., в сила от 30.12.2010 г.) Издадените индивидуални лицензии за извършване на услугите по чл. 39, т. 2 и/или 3 могат да бъдат прехвърляни на трети лица - търговци, само със съгласието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112 от 2001 г., бр. 26 от 2003 г., изм. и доп., бр. 37 от 2006 г., предишна ал. 3, бр. 87 от 2009 г., в сила от 3.11.2009 г.) Лицензиран оператор, който иска да прехвърли издадената му индивидуална лицензия на трето лице, подава заявление до Комисията за регулиране на съобщенията. Към заявлението се прилага декларация от третото лице, с която то изразява съгласие за прехвърляне на индивидуалната лицензия. Към декларацията третото лице прилага документите по чл. 43, ал. 2.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102 от 2010 г., в сила от 30.12.2010 г., изм., бр. 81 от 2025 г. ) При липсващи или нередовни документи по ал. 5 Комисията за регулиране на съобщенията уведомява заявителя с писмо с известие за доставяне да отстрани непълнотите или нередовностите в 14-дневен срок от получаване на уведомлението. В случай че непълнотите или нередовностите не бъдат отстранени в посочения срок, заявлението не се разглежда.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(Нова - ДВ, бр. 102 от 2010 г., в сила от 30.12.2010 г.) Комисията за регулиране на съобщенията с мотивирано решение отказва разрешение за прехвърлянето при наличието на обстоятелствата по чл. 47, ал. 2.</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48а.</w:t>
      </w:r>
      <w:r>
        <w:rPr>
          <w:rFonts w:ascii="Times New Roman" w:hAnsi="Times New Roman"/>
          <w:sz w:val="24"/>
          <w:szCs w:val="24"/>
          <w:lang w:val="x-none"/>
        </w:rPr>
        <w:t xml:space="preserve"> (Нов - ДВ, бр. 37 от 2006 г.) (1) (Изм. - ДВ, бр. 87 от 2009 г., в сила от 3.11.2009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87 от 2009 г., в сила от 3.11.2009 г., бр. 84 от 2023 г.) Прехвърляне на дялове или акции от капитала или приемане на нови съдружници в търговски дружества - пощенски оператори, на които е издадена индивидуална лицензия за извършване на услугите по чл. 39, т. 2, с което се променя контролът върху управлението на дружеството, може да се осъществи след разрешение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2009 г., в сила от 3.11.2009 г.) Пощенските оператори, на които е издадена индивидуална лицензия за извършване на услугите по чл. 39, т. 2 и/или 3 - еднолични търговци, могат да прехвърлят предприятията си на трети лица след разрешение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(Отм. - ДВ,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(Отм. - ДВ,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102 от 2010 г., в сила от 30.12.2010 г., изм. и доп., бр. 53 от 2019 г.) Към искането за разрешение по ал. 3 се прилагат идентификационните данни и документите по чл. 43, ал. 2 за третите лица. Комисията за регулиране на съобщенията изисква по реда на чл. 87, ал. 11 от Данъчно-осигурителния процесуален кодекс информация за наличие или липса на публични задължения за съответното лице. Всички документи се подават на български език.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102 от 2010 г., в сила от 30.12.2010 г., изм., бр. 81 от 2025 г. ) При липсващи или нередовни документи по ал. 7 Комисията за регулиране на съобщенията уведомява заявителя с писмо с известие за доставяне да отстрани непълнотите или нередовностите в 14-дневен срок от получаване на уведомлението. В случай че непълнотите или нередовностите не бъдат отстранени в посочения срок, заявлението не се разглежда.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84 от 2023 г.) Прехвърляне на дялове или акции от капитала или приемане на нови съдружници в търговски дружества – пощенски оператори, на които е издадена индивидуална лицензия за извършване на услугите по чл. 39, т. 3, може да се осъществи след разрешение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102 от 2010 г., в сила от 30.12.2010 г., предишна ал. 9, изм., бр. 84 от 2023 г.) Комисията за регулиране на съобщенията с мотивирано решение отказва разрешение на исканията по ал. 2, 3 или 9 при наличие на обстоятелствата по чл. 47, ал. 2.</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(Изм. - ДВ, бр. 112 от 2001 г., бр. 26 от 2003 г., изм. и доп., бр. 37 от 2006 г., бр. 87 от 2009 г., в сила от 3.11.2009 г., отм.,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(1) (Изм. - ДВ, бр. 112 от 2001 г., доп., бр. 37 от 2006 г.) Комисията за регулиране на съобщенията вписва издадените индивидуални лицензии в специален регистър, в който се отразяват: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регистрационният номер и датата на вписване;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53 от 2019 г.) наименование на лицензираното лице и единен идентификационен код съгласно Закона за търговския регистър и регистъра на юридическите лица с нестопанска цел, а за лицензирано лице, установено в държава – членка на Европейския съюз, или държава – страна по Споразумението за Европейското икономическо пространство – наименование на лицензираното лице, регистрационните и </w:t>
      </w:r>
      <w:r>
        <w:rPr>
          <w:rFonts w:ascii="Times New Roman" w:hAnsi="Times New Roman"/>
          <w:sz w:val="24"/>
          <w:szCs w:val="24"/>
          <w:lang w:val="x-none"/>
        </w:rPr>
        <w:lastRenderedPageBreak/>
        <w:t>адресните данни и идентификационен номер;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2009 г., в сила от 3.11.2009 г.) услугите, които ще се извършват;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срокът на действие на лицензията.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 регистрационния номер по ал. 1, т. 1 се вписват всички настъпили впоследствие промени на данните по ал. 1, както и срокът: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временно спиране на лицензията;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през който след отнемане на индивидуалната лицензия лицето не може да кандидатства за нова лицензия.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Регистърът по ал. 1 е публичен.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(1) (Изм. - ДВ, бр. 112 от 2001 г., доп., бр. 26 от 2003 г., предишен текст на чл. 51, доп., бр. 37 от 2006 г., изм., бр. 87 от 2009 г., в сила от 3.11.2009 г.) Комисията за регулиране на съобщенията публикува на страницата си в интернет информация за издадените, прехвърлените, прекратените и отнетите индивидуални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37 от 2006 г.) Комисията за регулиране на съобщенията осигурява публичност на правата и задълженията на пощенските оператори по издадените индивидуални лицензии, като ги публикува на страницата си в Интернет, с изключение на изискванията по чл. 12 и на схемата за разположение на точките за достъп до пощенската мрежа.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(1) (Предишен текст на чл. 52, изм. - ДВ, бр. 26 от 2003 г., доп., бр. 37 от 2006 г., изм., бр. 87 от 2009 г., в сила от 3.11.2009 г., бр. 102 от 2010 г., в сила от 30.12.2010 г.) Индивидуалната лицензия за извършване на услугите по чл. 39, т. 2 и/или 3 е със срок до 20 години.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26 от 2003 г.) Срокът може да бъде продължен по искане на лицензирания от Комисията за регулиране на съобщенията, когато: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лицензираният отговаря на изискванията на действащото законодателство, включително изисквания, свързани със сигурността и отбраната на страната;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37 от 2006 г.) за срока на издадената индивидуална лицензия на лицензирания не е отправяно писмено предупреждение за отнемане на лицензията;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лицензирания не са налице обстоятелствата по чл. 47, ал. 2, т. 4.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(Нова - ДВ, бр. 26 от 2003 г., изм., бр. 37 от 2006 г., отм.,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26 от 2003 г., доп., бр. 37 от 2006 г., отм., бр. 87 от 2009 г., в сила от 3.11.2009 г.).</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Съдържание на индивидуални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(Изм. - ДВ, бр. 112 от 2001 г., изм. и доп., бр. 26 от 2003 г., бр. 37 от 2006 г., изм., бр. 87 от 2009 г., в сила от 3.11.2009 г.) Индивидуалната лицензия съдържа изисквания за: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53 от 2019 г.) извършване на услугите по чл. 39, т. 2 и/или 3 и гарантиране равнопоставеност на всички потребители при публично известни условия;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53 от 2019 г.) изпълнение на условията за доставяне на пощенските пратки по чл. 6, ал. 4;</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т. 2 - ДВ, бр. 53 от 2019 г.) обезпечаване на пощенска сигурност, както и създаване на условия за наблюдение и контрол от компетентните органи;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(предишна т. 3 - ДВ, бр. 53 от 2019 г.) опазване на околната среда, живота и здравето на хората при изпълнение на дейността;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4 - ДВ, бр. 53 от 2019 г.) разработване на общи условия на договора с потребителите на пощенски услуги и за съгласуването им с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т. 5 - ДВ, бр. 53 от 2019 г.) предоставяне по подходящ начин на информация на потребителите относно работното време, техническите изисквания за пощенските пратки, забранените предмети и вещества за поставяне в пратките, цените на пощенските услуги и конкретните размери на обезщетенията;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6 - ДВ, бр. 53 от 2019 г.) размера, реда и начина за заплащане на определените в индивидуалната лицензия лицензионни такси;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т. 7 - ДВ, бр. 53 от 2019 г.) предоставяне на информация на лицензиращия във връзка с изпълнението на индивидуалната лицензия, включваща и подадените рекламации по брой и начина, по който са решени;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т. 8 - ДВ, бр. 53 от 2019 г.) незабавно уведомяване на лицензиращия в случай на обявяване на лицензирания в неплатежоспособност, несъстоятелност или започване на процедура по ликвидация;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т. 9 - ДВ, бр. 53 от 2019 г.) възможност за осигуряване на достъп до пощенската мрежа на лицензирания;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53 от 2019 г.) представяне на цените на пощенските услуги за сведение на лицензиращия;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102 от 2010 г., в сила от 30.12.2010 г., предишна т. 10, бр. 53 от 2019 г.) задължително водене на аналитична счетоводна отчетност по реда на чл. 23а;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 (предишна т. 11 - ДВ, бр. 53 от 2019 г.) изпълнения на задачи или ограничения за извършване на пощенски услуги при обстоятелствата по чл. 12, ал. 2;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(предишна т. 12 - ДВ, бр. 53 от 2019 г.) изменения, допълнения, прехвърляния, временно спиране или прекратяване на индивидуалната лицензия при настъпване на предвидените в закона случаи;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(предишна т. 13 - ДВ, бр. 53 от 2019 г.) отнемане на индивидуалната лицензия в случаите, предвидени в закона;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(предишна т. 14 - ДВ, бр. 53 от 2019 г.) допускане на контрол от страна на лицензиращия по изпълнение на индивидуалната лицензия;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(предишна т. 15 - ДВ, бр. 53 от 2019 г.) санкции и ред за прилагането им;</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(изм. - ДВ, бр. 102 от 2010 г., в сила от 30.12.2010 г., предишна т. 16, бр. 53 от 2019 г.) начална дата за започване на дейността и точките за достъп до пощенската мрежа съгласно приложената план-схема;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(изм. - ДВ, бр. 102 от 2010 г., в сила от 30.12.2010 г., предишна т. 17, бр. 53 от 2019 г.) ползване на датни клейма и отпечатъци съгласно чл. 77, ал. 4.</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54.</w:t>
      </w:r>
      <w:r>
        <w:rPr>
          <w:rFonts w:ascii="Times New Roman" w:hAnsi="Times New Roman"/>
          <w:sz w:val="24"/>
          <w:szCs w:val="24"/>
          <w:lang w:val="x-none"/>
        </w:rPr>
        <w:t xml:space="preserve"> (Изм. - ДВ, бр. 37 от 2006 г., бр. 87 от 2009 г., в сила от 3.11.2009 г., доп., бр. 53 от 2019 г.) В индивидуалната лицензия на пощенския оператор със задължение за извършване на универсалната пощенска услуга, освен изискванията по чл. 53 се вписват допълнителни и специални изисквания за: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(нова - ДВ, бр. 87 от 2009 г., в сила от 3.11.2009 г.) задължително извършване на универсалната пощенска услуга на територията на цялата страна;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87 от 2009 г., в сила от 3.11.2009 г., изм., бр. 102 от 2010 г., в сила от 30.12.2010 г., бр. 53 от 2019 г.) осигуряване на достатъчна гъстота на точките за достъп до пощенската мрежа, като се отчитат нуждите на потребителите и условията за доставяне </w:t>
      </w:r>
      <w:r>
        <w:rPr>
          <w:rFonts w:ascii="Times New Roman" w:hAnsi="Times New Roman"/>
          <w:sz w:val="24"/>
          <w:szCs w:val="24"/>
          <w:lang w:val="x-none"/>
        </w:rPr>
        <w:lastRenderedPageBreak/>
        <w:t xml:space="preserve">на пощенските пратки по чл. 6, ал. 4;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(нова - ДВ, бр. 87 от 2009 г., в сила от 3.11.2009 г., изм., бр. 53 от 2019 г.) изпълнение на нормативите за качество на универсалната пощенска услуга по чл. 15, ал. 1, т. 7;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87 от 2009 г., в сила от 3.11.2009 г., изм., бр. 102 от 2010 г., в сила от 30.12.2010 г.) оказване на съдействие за нормалното протичане на измерването по чл. 15, ал. 1, т. 7;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87 от 2009 г., в сила от 3.11.2009 г., отм.,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87 от 2009 г., в сила от 3.11.2009 г.) представяне на цената на универсалната пощенска услуга по видове услуги за съгласуване от лицензиращия преди датата на тяхното прилагане;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87 от 2009 г., в сила от 3.11.2009 г., отм.,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37 от 2006 г., предишна т. 1, изм. и доп., бр. 87 от 2009 г., в сила от 3.11.2009 г., изм., бр. 102 от 2010 г., в сила от 30.12.2010 г., бр. 53 от 2019 г.) задължително прилагане на система за разпределение на разходите и водене на аналитична счетоводна отчетност по реда на чл. 29б, ал. 1;</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37 от 2006 г., предишна т. 2, бр. 87 от 2009 г., в сила от 3.11.2009 г., отм., бр. 102 от 2010 г., в сила от 30.12.2010 г., нова, бр. 53 от 2019 г.) ред за доказване размера на нетните разходи от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26 от 2003 г., отм., бр. 37 от 2006 г., предишна т. 3,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(изм. - ДВ, бр. 26 от 2003 г., предишна т. 4, бр. 87 от 2009 г., в сила от 3.11.2009 г.) използване на пощенски марки за предплащане на определени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(доп. - ДВ, бр. 37 от 2006 г., предишна т. 5, бр. 87 от 2009 г., в сила от 3.11.2009 г.) освобождаване от заплащане цената на пощенски услуги в предвидените от закона случаи;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(предишна т. 6 - ДВ, бр. 87 от 2009 г., в сила от 3.11.2009 г.) изпълнение на актовете на Всемирния пощенски съюз;</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(изм. и доп. - ДВ, бр. 37 от 2006 г., предишна т. 7, бр. 87 от 2009 г., в сила от 3.11.2009 г.) отпечатването и продажбата на пощенски марки и пощенски продукти;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(предишна т. 8, изм. - ДВ, бр. 87 от 2009 г., в сила от 3.11.2009 г.) продажба и обмен на международни купон-отговори;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(предишна т. 9, доп. - ДВ, бр. 87 от 2009 г., в сила от 3.11.2009 г., изм., бр. 102 от 2010 г., в сила от 30.12.2010 г.) ползване на датни клейма и отпечатъци съгласно чл. 77, ал. 1 и 3;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(нова - ДВ, бр. 102 от 2010 г., в сила от 30.12.2010 г.) предоставяне по подходящ начин на подробна и актуална информация на потребителите и на пощенските оператори относно характеристиките на извършваната универсална пощенска услуга, условията за достъп до тази услуга, както и за цените и стандартите за качество.</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III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Изменения, допълнения, спиране и прекратяване на индивидуални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(1) (Изм. - ДВ, бр. 112 от 2001 г., бр. 37 от 2006 г.) Изменения, допълнения, временно спиране или предсрочно прекратяване на индивидуалните лицензии могат да </w:t>
      </w:r>
      <w:r>
        <w:rPr>
          <w:rFonts w:ascii="Times New Roman" w:hAnsi="Times New Roman"/>
          <w:sz w:val="24"/>
          <w:szCs w:val="24"/>
          <w:lang w:val="x-none"/>
        </w:rPr>
        <w:lastRenderedPageBreak/>
        <w:t>бъдат извършени едностранно от Комисията за регулиране на съобщенията с мотивирано решение след писмено уведомление, когато това се налага поради: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непреодолима сила;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причини, свързани с националната сигурност и отбраната на страната в резултат на осъществяваната дейност по индивидуалната лицензия;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26 от 2003 г.) обстоятелствата по чл. 12, ал. 2;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промени във вътрешното законодателство и решения на Всемирния пощенски съюз и на европейските пощенски организации, приети от Република България;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53 от 2019 г.) при промяна в данните по чл. 43, ал. 1, т. 1;</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84 от 2023 г.) наличие на обстоятелствата по чл. 47, ал. 2 на издадена индивидуална лицензия за извършване на услугите по чл. 39, т. 3.</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112 от 2001 г., бр. 37 от 2006 г., доп., бр. 87 от 2009 г., в сила от 3.11.2009 г.) Комисията за регулиране на съобщенията прекратява индивидуалните лицензии, издадени за извършване на услуги по чл. 39, т. 2 и/или 3 предсрочно с решение и в следните случаи: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37 от 2006 г.) при смърт на лицензирания - едноличен търговец, ако в тримесечен срок някой от наследниците не е заявил, че ще продължи да изпълнява индивидуалната лицензия;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при прекратяване на лицензирания пощенски оператор;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отнемане на лицензията по чл. 57.</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(1) (Изм. - ДВ, бр. 112 от 2001 г., бр. 37 от 2006 г., бр. 87 от 2009 г., в сила от 3.11.2009 г.) Пощенски оператор, лицензиран за извършване на услуги по чл. 39, т. 2 и/или 3, може да отправи мотивирано искане до Комисията за регулиране на съобщенията за изменение или допълнение на индивидуалната лицензия. Искането се проучва относно неговата основателност и необходимост и в срок до два месеца Комисията за регулиране на съобщенията приема или мотивирано отказва изменението или допълнението на индивидуалната лицензия.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112 от 2001 г., бр. 37 от 2006 г., бр. 87 от 2009 г., в сила от 3.11.2009 г.) Пощенският оператор по ал. 1 може да поиска предсрочно прекратяване на индивидуалната лицензия, като писмено уведоми Комисията за регулиране на съобщенията шест месеца преди датата на прекратяването. Комисията за регулиране на съобщенията с решение прекратява индивидуалната лицензия след изтичането на срока на уведомлението.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(1) (Изм. - ДВ, бр. 112 от 2001 г., бр. 37 от 2006 г., доп., бр. 87 от 2009 г., в сила от 3.11.2009 г., изм., бр. 84 от 2023 г.) Комисията за регулиране на съобщенията с мотивирано решение може да отнеме индивидуалната лицензия, издадена за извършване на услуги по чл. 39, т. 2 и/или 3 и прекратява нейното действие в следните случаи: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26 от 2003 г., бр. 37 от 2006 г., бр. 87 от 2009 г., в сила от 3.11.2009 г.) системно нарушаване на този закон, на актовете по прилагането му или на условията на лицензията;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бр. 53 от 2019 г.) при неизпълнение на изискванията за пощенската сигурност, посочени в чл. 53, т. 3, както и по предложение на компетентните органи, когато са установили действия на лицензирания, които застрашават националната сигурност;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53 от 2019 г.) при уведомяване по реда на чл. 182, ал. 2, т. 2 и чл. </w:t>
      </w:r>
      <w:r>
        <w:rPr>
          <w:rFonts w:ascii="Times New Roman" w:hAnsi="Times New Roman"/>
          <w:sz w:val="24"/>
          <w:szCs w:val="24"/>
          <w:lang w:val="x-none"/>
        </w:rPr>
        <w:lastRenderedPageBreak/>
        <w:t>221, ал. 6 от Данъчно-осигурителния процесуален кодекс;</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84 от 2023 г., изм., бр. 49 от 2025 г.) по реда на чл. 125 от Закона за мерките срещу изпирането на пари и/или чл. 18 от Закона за мерките срещу финансирането на тероризма и на разпространението на оръжия за масово унищожение;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84 от 2023 г., изм., бр. 49 от 2025 г.) когато комисията установи, че са налице някои от обстоятелствата, посочени в чл. 47, ал. 2, т. 1 или т. 4, букви "д" – "ж";</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84 от 2023 г.) когато пощенският оператор не предоставя пощенските услуги – предмет на издадената лицензия, съгласно внесеното описание на технологичния процес в процедурата по издаване на индивидуалната лицензия.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(Нова - ДВ, бр. 37 от 2006 г., отм., бр. 84 от 2023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112 от 2001 г., доп., бр. 26 от 2003 г., предишна ал. 2, изм., бр. 37 от 2006 г., бр. 87 от 2009 г., в сила от 3.11.2009 г.) С решението за отнемане се определя срок, в който лицето не може да кандидатства за издаване на нова индивидуална лицензия за извършване на услуги по чл. 39, т. 2 и/или 3 и/или да му бъде прехвърлена индивидуална лицензия, както и да придобива дялове или акции от капитала на търговско дружество - лицензиран пощенски оператор, за дейността, за която му е била отнета индивидуалната лицензия. Този срок не може да бъде по-кратък от две години.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(Изм. - ДВ, бр. 112 от 2001 г., доп., бр. 26 от 2003 г., отм., бр. 102 от 2010 г., в сила от 30.12.2010 г., нов, бр. 49 от 2025 г.) (1) За неизпълнение на Закона за мерките срещу изпирането на пари или на Закона за мерките срещу финансирането на тероризма и на разпространението на оръжия за масово унищожение и на актовете по прилагането им Комисията за регулиране на съобщенията с мотивирано решение може да наложи една или повече от следните принудителни административни мерки: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отправи предупреждение към пощенския оператор;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разпореди преустановяване на неизпълнението и/или отстраняване на неговите последици, и/или привеждане дейността на пощенския оператор, притежаващ индивидуална лицензия за извършване на услуги по чл. 39, т. 3, в съответствие с посочените актове;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забрани осъществяването на услуга от обхвата на индивидуалната лицензия по чл. 39, т. 3 за срок до 6 месеца;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разпореди на пощенския оператор, притежаващ индивидуална лицензия за извършване на услуги по чл. 39, т. 3, да освободи едно или повече лица, оправомощени да управляват и представляват съответното лице, и да отнеме управителните и представителните му права до освобождаването му, включително да наложи временна забрана на лицето или на лицата да заемат длъжности в пощенски оператор.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определяне на вида на принудителната мярка по ал. 1 Комисията за регулиране на съобщенията взема предвид обстоятелствата по чл. 123а, ал. 1 и 3 от Закона за мерките срещу изпирането на пари.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интернет страницата на Комисията за регулиране на съобщенията се публикува всяка приложена принудителна административна мярка по ал. 1 при спазване на чл. 122 от Закона за мерките срещу изпирането на пари.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откриване на производство по прилагане на принудителна административна мярка по ал. 1 се уведомява Държавна агенция "Национална сигурност".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Обжалването на решението по ал. 1 не спира неговото изпълнение.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Председателят на Комисията за регулиране на съобщенията може да отправи препоръка към пощенския оператор, притежаващ индивидуална лицензия за извършване на услуги по чл. 39, т. 3, относно правилното прилагане на посочените в ал. 1 актове.</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IV</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Ред и изисквания за извършване на неуниверсални пощенски услуги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87 от 2009 г., в сила от 3.11.2009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(1) (Изм. - ДВ, бр. 112 от 2001 г., доп., бр. 26 от 2003 г., изм., бр. 87 от 2009 г., в сила от 3.11.2009 г., изм. и доп., бр. 102 от 2010 г., в сила от 30.12.2010 г.) Неуниверсални пощенски услуги по чл. 38, т. 1 - 3 се извършват след подаване на надлежно писмено уведомление по образец до Комисията за регулиране на съобщенията, което съдържа: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34 от 2006 г., бр. 87 от 2009 г., в сила от 3.11.2009 г.) идентификационни данни на лицето;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услугите, които ще извършват, и техните характеристики;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87 от 2009 г., в сила от 3.11.2009 г.) лице и данни за контакти;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87 от 2009 г., в сила от 3.11.2009 г.) дата на започване на дейността.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заявлението по ал. 1 лицата прилагат: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34 от 2006 г., изм. и доп., бр. 87 от 2009 г., в сила от 3.11.2009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1а. (нова - ДВ, бр. 37 от 2006 г., в сила от 1.01.2007 г., доп., бр. 102 от 2010 г., в сила от 30.12.2010 г.) документ, удостоверяващ регистрация на заявителя по законодателството на държава - членка на Европейския съюз или държава - страна по Споразумението за Европейското икономическо пространство;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34 от 2006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декларация, че приемат да изпълняват задълженията по чл. 60;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26 от 2003 г., отм.,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(нова - ДВ, бр. 26 от 2003 г., отм.,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112 от 2001 г., бр. 26 от 2003 г., бр. 87 от 2009 г., в сила от 3.11.2009 г., бр. 53 от 2019 г.) Уведомлението се подава на български език.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26 от 2003 г., бр. 87 от 2009 г., в сила от 3.11.2009 г., бр. 81 от 2025 г. ) В случай на непълнота на уведомлението в 14-дневен срок от получаването му Комисията за регулиране на съобщенията писмено уведомява лицето да отстрани непълнотите в 14-дневен срок.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26 от 2003 г., изм., бр. 87 от 2009 г., в сила от 3.11.2009 г., бр. 102 от 2010 г., в сила от 30.12.2010 г.) След като установи, че уведомлението е надлежно подадено, Комисията за регулиране на съобщенията вписва лицето в публичен регистър за оператори, извършващи неуниверсални пощенски услуги по чл. 38, т. 1 - 3, който се публикува на страницата на комисията в интернет.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26 от 2003 г., изм., бр. 87 от 2009 г., в сила от 3.11.2009 г., бр. 102 от 2010 г., в сила от 30.12.2010 г.) Операторът, извършващ неуниверсални пощенски услуги по чл. 38, т. 1 - 3, може да поиска писмено от Комисията за регулиране на съобщенията издаване на удостоверение за вписване в регистъра по ал. 5.</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26 от 2003 г., изм., бр. 87 от 2009 г., в сила от 3.11.2009 г.) Комисията за регулиране на съобщенията издава удостоверението в 14-дневен срок от постъпване на искането.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26 от 2003 г., изм., бр. 87 от 2009 г., в сила от 3.11.2009 г., бр. 53 от 2019 г.) За издаване на удостоверение по ал. 6 се заплаща административна такса в размер, </w:t>
      </w:r>
      <w:r>
        <w:rPr>
          <w:rFonts w:ascii="Times New Roman" w:hAnsi="Times New Roman"/>
          <w:sz w:val="24"/>
          <w:szCs w:val="24"/>
          <w:lang w:val="x-none"/>
        </w:rPr>
        <w:lastRenderedPageBreak/>
        <w:t>определен по реда на чл. 63.</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26 от 2003 г., изм., бр. 87 от 2009 г., в сила от 3.11.2009 г., бр. 81 от 2025 г. ) Удостоверение по ал. 6 не се издава, ако не е платена административна такса.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26 от 2003 г., изм., бр. 87 от 2009 г., в сила от 3.11.2009 г., бр. 102 от 2010 г., в сила от 30.12.2010 г.) Операторът, извършващ неуниверсални пощенски услуги по чл. 38, т. 1 - 3, уведомява Комисията за регулиране на съобщенията за всяка промяна на данните от уведомлението по ал. 1 в 14-дневен срок от настъпване на промяната.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26 от 2003 г., отм., бр. 87 от 2009 г., в сила от 3.11.2009 г., нова, бр. 53 от 2019 г.) Комисията за регулиране на съобщенията може да заличи пощенски оператор от регистъра по ал. 5 в следните случаи: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смърт на пощенския оператор – едноличен търговец, ако в тримесечен срок някой от наследниците не е заявил, че ще продължи да изпълнява неговата дейност;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прекратяване на пощенския оператор – юридическо лице;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подадено от пощенския оператор писмено искане до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ако с влязло в сила съдебно решение на пощенския оператор е забранено да осъществява дейността, за която е вписан в регистъра по ал. 5;</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ако търговецът бъде заличен от търговския регистър;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ако за предходните три календарни години пощенският оператор не е предоставял на комисията информацията по чл. 15, ал. 1, т. 9;</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ако е налице някое от обстоятелствата по т. 1 – 6 по отношение на чуждестранно лице, което има право да осъществява дейност по предоставяне на пощенски услуги на територията на Република България;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други случаи, предвидени в закона.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26 от 2003 г., изм., бр. 37 от 2006 г., отм., бр. 87 от 2009 г., в сила от 3.11.2009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59а.</w:t>
      </w:r>
      <w:r>
        <w:rPr>
          <w:rFonts w:ascii="Times New Roman" w:hAnsi="Times New Roman"/>
          <w:sz w:val="24"/>
          <w:szCs w:val="24"/>
          <w:lang w:val="x-none"/>
        </w:rPr>
        <w:t xml:space="preserve"> (Нов - ДВ, бр. 26 от 2003 г., отм., бр. 87 от 2009 г., в сила от 3.11.2009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59б.</w:t>
      </w:r>
      <w:r>
        <w:rPr>
          <w:rFonts w:ascii="Times New Roman" w:hAnsi="Times New Roman"/>
          <w:sz w:val="24"/>
          <w:szCs w:val="24"/>
          <w:lang w:val="x-none"/>
        </w:rPr>
        <w:t xml:space="preserve"> (Нов - ДВ, бр. 26 от 2003 г., отм., бр. 87 от 2009 г., в сила от 3.11.2009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(Изм. - ДВ, бр. 37 от 2006 г., бр. 87 от 2009 г., в сила от 3.11.2009 г., бр. 102 от 2010 г., в сила от 30.12.2010 г.) Пощенските оператори, уведомили Комисията за регулиране на съобщенията за извършване на неуниверсални пощенски услуги по чл. 38, т. 1 - 3, са длъжни 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37 от 2006 г.) осигуряват неприкосновеност на пощенските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опазват тайната на кореспонденцията, включително данните за подателите, получателите и пощенските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37 от 2006 г., бр. 109 от 2008 г.) изпълняват изискванията за пощенската сигурност и гарантират сигурността на пощенската мрежа;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приемат, не пренасят и не доставят забранени предмети и вещества съгласно чл. 90 и 91;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(доп. - ДВ, бр. 37 от 2006 г., изм., бр. 109 от 2008 г., бр. 87 от 2009 г., в сила от 3.11.2009 г., бр. 102 от 2010 г., в сила от 30.12.2010 г.) предприемат мерки за защита на пощенския трафик, както и за недопускане в пощенските пратки на забранени за поставяне предмети и вещества по смисъла на чл. 90 и 91, като доставят, монтират, въвеждат в експлоатация и поддържат за своя сметка необходимите технически устройства и софтуер и при необходимост осигуряват ползването им по възмезден начин от други пощенски оператори или ползват при необходимост по възмезден начин такива ресурси на други </w:t>
      </w:r>
      <w:r>
        <w:rPr>
          <w:rFonts w:ascii="Times New Roman" w:hAnsi="Times New Roman"/>
          <w:sz w:val="24"/>
          <w:szCs w:val="24"/>
          <w:lang w:val="x-none"/>
        </w:rPr>
        <w:lastRenderedPageBreak/>
        <w:t>пощенски оператори;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102 от 2010 г., в сила от 30.12.2010 г.) създават условия за осъществяване на наблюдение или контрол върху пощенските пратки от компетентните органи на Министерството на вътрешните работи и на Държавна агенция "Национална сигурност", които могат да дават задължителни за изпълнение указания;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26 от 2003 г., предишна т. 6, бр. 102 от 2010 г., в сила от 30.12.2010 г.) опазват околната среда, живота и здравето на хората;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26 от 2003 г., изм., бр. 37 от 2006 г., предишна т. 7, бр. 102 от 2010 г., в сила от 30.12.2010 г.) съдействат при осигуряване на пощенските услуги при настъпване на обстоятелствата по чл. 12, ал. 2;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(нова - ДВ, бр. 37 от 2006 г., изм., бр. 87 от 2009 г., в сила от 3.11.2009 г., предишна т. 8, бр. 102 от 2010 г., в сила от 30.12.2010 г.) не извършват услугите по чл. 39;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(нова - ДВ, бр. 102 от 2010 г., в сила от 30.12.2010 г.) ползват отпечатъци съгласно чл. 77, ал. 2.</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(1) (Изм. - ДВ, бр. 112 от 2001 г., бр. 26 от 2003 г., доп., бр. 37 от 2006 г., изм., бр. 87 от 2009 г., в сила от 3.11.2009 г., бр. 102 от 2010 г., в сила от 30.12.2010 г.) Пощенски оператор, извършващ неуниверсални пощенски услуги по чл. 38, т. 1 - 3, може да прекрати извършването им, за което писмено уведомява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112 от 2001 г., бр. 87 от 2009 г., в сила от 3.11.2009 г., бр. 102 от 2010 г., в сила от 30.12.2010 г.) В случай че Комисията за регулиране на съобщенията установи неизпълнение на задълженията по чл. 60, тя уведомява пощенския оператор, извършващ неуниверсални пощенски услуги по чл. 38, т. 1 - 3, в 14-дневен срок след установяването, като определя срок, не по-кратък от един месец от уведомяването, за изразяване на становище и отстраняване на неизпълнението.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87 от 2009 г., в сила от 3.11.2009 г.) В случай че пощенският оператор по ал. 2 не преустанови неизпълнението в срока, посочен от Комисията за регулиране на съобщенията, тя налага глоба или имуществена санкция съгласно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87 от 2009 г., в сила от 3.11.2009 г., изм., бр. 102 от 2010 г., в сила от 30.12.2010 г.) Комисията за регулиране на съобщенията може да вземе решение за преустановяване дейността на пощенския оператор, извършващ неуниверсални пощенски услуги по чл. 38, т. 1 - 3, в случай че е установено системно нарушение на задълженията по чл. 60.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87 от 2009 г., в сила от 3.11.2009 г., изм., бр. 102 от 2010 г., в сила от 30.12.2010 г.) Комисията за регулиране на съобщенията с решение преустановява дейността на пощенския оператор, извършващ неуниверсални пощенски услуги по чл. 38, т. 1 - 3, в случай че е установено системно нарушение на закона или на издадените въз основа на него актове.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87 от 2009 г., в сила от 3.11.2009 г., отм., бр. 102 от 2010 г., в сила от 30.12.2010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87 от 2009 г., в сила от 3.11.2009 г.) Пощенският оператор по ал. 1 може да подаде уведомление за извършване на същите неуниверсални пощенски услуги не по-рано от 6 месеца от датата на влизане в сила на решението за преустановяване на дейността.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61а.</w:t>
      </w:r>
      <w:r>
        <w:rPr>
          <w:rFonts w:ascii="Times New Roman" w:hAnsi="Times New Roman"/>
          <w:sz w:val="24"/>
          <w:szCs w:val="24"/>
          <w:lang w:val="x-none"/>
        </w:rPr>
        <w:t xml:space="preserve"> (Нов - ДВ, бр. 37 от 2006 г., отм., бр. 87 от 2009 г., в сила от 3.11.2009 г.).</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V</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87 от 2009 г., в сила от 3.11.2009 г.,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(1) (Изм. - ДВ, бр. 37 от 2006 г.) Пощенските оператори заплащат лицензионни такси в размери и по начин, посочени в условията на индивидуалните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Лицензионните такси са: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37 от 2006 г., изм., бр. 87 от 2009 г., в сила от 3.11.2009 г.) първоначална - при издаване на индивидуална лицензия за извършване на услуги по чл. 39, включваща разходи за подготовката й;</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бр. 87 от 2009 г., в сила от 3.11.2009 г., бр. 102 от 2010 г., в сила от 30.12.2010 г.) годишна такса за контрол, включваща административните разходи на Комисията за регулиране на съобщенията, необходими за анализ и контрол на пазара на пощенските услуги, изготвяне и прилагане на подзаконови нормативни актове и издаване на административни актове и контрол по изпълнението им - процент от годишните нетни приходи от извършване на лицензираните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37 от 2006 г., изм., бр. 87 от 2009 г., в сила от 3.11.2009 г., бр. 53 от 2019 г.) за изменение, допълнение или прехвърляне на индивидуалната лицензия по чл. 48, ал. 5 и чл. 56, ал. 1.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87 от 2009 г., в сила от 3.11.2009 г., бр. 102 от 2010 г., в сила от 30.12.2010 г.) Пощенските оператори, извършващи неуниверсални пощенски услуги по чл. 38, т. 1 - 3, заплащат еднократна такса за издаване на удостоверение за вписване в регистъра по чл. 59, ал. 5.</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xml:space="preserve"> (Изм. - ДВ, бр. 112 от 2001 г., бр. 87 от 2009 г., в сила от 3.11.2009 г., бр. 102 от 2010 г., в сила от 30.12.2010 г.) Размерът на таксите по този раздел, сроковете и начинът за плащането им се определят от Министерския съвет по предложение на Комисията за регулиране на съобщенията и министъра на финансите.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xml:space="preserve"> (Изм. - ДВ, бр. 112 от 2001 г., изм. и доп., бр. 26 от 2003 г., изм., бр. 88 от 2005 г., бр. 37 от 2006 г., бр. 41 от 2007 г., бр. 87 от 2009 г., в сила от 3.11.2009 г., бр. 102 от 2010 г., в сила от 30.12.2010 г., бр. 100 от 2019 г., в сила от 1.01.2020 г.) Таксите по чл. 62 постъпват и се отчитат по бюджета на Комисията за регулиране на съобщенията, която е администратор на тези приходи.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ЦЕНИ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xml:space="preserve"> (Изм. - ДВ, бр. 112 от 2001 г., бр. 26 от 2003 г.) (1) (Изм. - ДВ, бр. 37 от 2006 г., бр. 87 от 2009 г., в сила от 3.11.2009 г.) Цените на пощенските услуги се определят от пощенските оператори съобразно търсенето и предлагането, с изключение на цената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бр. 87 от 2009 г., в сила от 3.11.2009 г.) Цената на универсалната пощенска услуга по видове услуги се образува от пощенския оператор със задължение за извършване на универсалната пощенска услуга при спазване изискванията на наредбата по чл. 66, ал. 1 и на методиката по чл. 15, ал. 1, т. 13.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(3) (Изм. - ДВ, бр. 87 от 2009 г., в сила от 3.11.2009 г.) Пощенският оператор със задължение за извършване на универсалната пощенска услуга предоставя цената по ал. 2 на Комисията за регулиране на съобщенията за съгласуване в срок 30 дни преди влизането й в сила.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37 от 2006 г., доп., бр. 87 от 2009 г., в сила от 3.11.2009 г.) Пощенските оператори, извършващи услуги, включени в обхвата на универсалната пощенска услуга, и операторите на неуниверсални пощенски услуги предоставят цените по ал. 1 на Комисията за регулиране на съобщенията за сведение в срок 10 дни преди влизането им в сила.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37 от 2006 г., бр. 87 от 2009 г., в сила от 3.11.2009 г., доп., бр. 53 от 2019 г.) Комисията за регулиране на съобщенията задължава пощенския оператор със задължение за извършване на универсалната пощенска услуга в определен от нея срок да преработи цената по ал. 2, в случай че при нейното образуване не са спазени изискванията на наредбата по чл. 66, ал. 1 и на методиката по чл. 15, ал. 1, т. 13.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(Отм. - ДВ, бр. 102 от 2010 г., в сила от 30.12.2010 г., нова, бр. 53 от 2019 г.) В случай че пощенският оператор със задължение за извършване на универсална пощенска услуга не внесе преработени цени в срока по ал. 5 или преработените цени не отговарят на изискванията на наредбата по чл. 66, ал. 1 и на методиката по чл. 15, ал. 1, т. 13, Комисията за регулиране на съобщенията отказва тяхното съгласуване.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xml:space="preserve"> (1) (Изм. - ДВ, бр. 112 от 2001 г., бр. 26 от 2003 г., бр. 99 от 2005 г., бр. 37 от 2006 г., в сила от 11.06.2006 г., бр. 87 от 2009 г., в сила от 3.11.2009 г.) Цените по видове услуги от универсалната пощенска услуга, се образуват и прилагат съгласно правила, определени в наредба на Министерския съвет. Проектът на наредбата се разработва от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Правилата по ал. 1 се обвързват със спазването на следните принципи: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37 от 2006 г.) еднакви цени за еднакви услуги на територията на цялата страна;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равнопоставеност на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достъпност на цените;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53 от 2019 г.) ориентиране на цените според разходите;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(отм. – ДВ,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53 от 2019 г.) осигуряване на разумна печалба при спазване на изискванията по чл. 5 от Решението на Комисията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7/3 от 11 януари 2012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(отм. – ДВ,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(отм. – ДВ,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публичност на цените.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26 от 2003 г., бр. 37 от 2006 г., изм., бр. 87 от 2009 г., в сила от 3.11.2009 г.) С наредбата по ал. 1 се определят условията и редът, при които пощенският оператор със задължение за извършване на универсалната пощенска услуга може да договаря цени по видове услуги от универсалната пощенска услуга, различни от цените, образувани по правилата, при спазване принципите на публичност и равнопоставеност.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67.</w:t>
      </w:r>
      <w:r>
        <w:rPr>
          <w:rFonts w:ascii="Times New Roman" w:hAnsi="Times New Roman"/>
          <w:sz w:val="24"/>
          <w:szCs w:val="24"/>
          <w:lang w:val="x-none"/>
        </w:rPr>
        <w:t xml:space="preserve"> (Изм. - ДВ, бр. 112 от 2001 г., отм., бр. 26 от 2003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xml:space="preserve"> (Изм. - ДВ, бр. 37 от 2006 г., доп., бр. 87 от 2009 г., в сила от 3.11.2009 г.) Пощенските оператори обявяват цените на извършваните от тях пощенски услуги на достъпно за потребителите място и ги публикуват на страниците си в интернет.</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ЗАПЛАЩАНЕ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Начини на заплащане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xml:space="preserve"> (1) (Изм. - ДВ, бр. 37 от 2006 г., изм. и доп., бр. 87 от 2009 г., в сила от 3.11.2009 г.) Цените на пощенските услуги се предплащат от потребителите. Заплащането се извършва в брой, безкасово, чрез пощенски марки или по друг начин в зависимост от определения от пощенския оператор ред за заплащане на съответната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Пощенските услуги могат да се заплащат и в определени срокове по договаряне с пощенския оператор.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(Изм. - ДВ, бр. 26 от 2003 г.) (1) (Доп. - ДВ, бр. 37 от 2006 г., изм., бр. 87 от 2009 г., в сила от 3.11.2009 г.) Пощенската марка се използва като знак и като доказателство за платена цена за пощенски услуги, извършвани от пощенския оператор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Пощенският оператор със задължение за извършване на универсалната пощенска услуга определя видовете услуги, които се заплащат чрез пощенски марки, и уведомява за това Комисията за регулиране на съобщенията.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Пощенски марки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xml:space="preserve"> (Изм. - ДВ, бр. 88 от 2005 г., бр. 37 от 2006 г., изм. и доп., бр. 87 от 2009 г., в сила от 3.11.2009 г., изм., бр. 102 от 2010 г., в сила от 30.12.2010 г., бр. 31 от 2022 г., бр. 66 от 2023 г., в сила от 5.08.2023 г.) Министърът на транспорта и съобщенията издава и пуска в употреба пощенски марки, пощенски продукти - илюстровани пощенски карти и пощенски пликове, с отпечатан върху тях специален знак за цената за заплащане на пощенските услуги и специални пощенски печати въз основа на годишен тематичен план.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72.</w:t>
      </w:r>
      <w:r>
        <w:rPr>
          <w:rFonts w:ascii="Times New Roman" w:hAnsi="Times New Roman"/>
          <w:sz w:val="24"/>
          <w:szCs w:val="24"/>
          <w:lang w:val="x-none"/>
        </w:rPr>
        <w:t xml:space="preserve"> (Доп. - ДВ, бр. 37 от 2006 г., изм., бр. 87 от 2009 г., в сила от 3.11.2009 г.) (1) Продажбата на пощенски марки, които не са извадени от употреба, се извършва по номинална стойност на територията на Република България.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102 от 2010 г., в сила от 30.12.2010 г.) Продажбата на пощенски продукти с отпечатан върху тях специален знак за цената за заплащане на пощенските услуги се извършва по обозначената върху тях цена.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Продажбата по ал. 1 и 2 се осъществява от пощенския оператор със задължение за извършване на универсалната пощенска услуга и от други лица по договор с него.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73.</w:t>
      </w:r>
      <w:r>
        <w:rPr>
          <w:rFonts w:ascii="Times New Roman" w:hAnsi="Times New Roman"/>
          <w:sz w:val="24"/>
          <w:szCs w:val="24"/>
          <w:lang w:val="x-none"/>
        </w:rPr>
        <w:t xml:space="preserve"> (Изм. - ДВ, бр. 26 от 2003 г., бр. 88 от 2005 г., бр. 37 от 2006 г., бр. 87 от 2009 г., в сила от 3.11.2009 г., отм.,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xml:space="preserve"> (Изм. - ДВ, бр. 88 от 2005 г., бр. 87 от 2009 г., в сила от 3.11.2009 г., бр. 31 от </w:t>
      </w:r>
      <w:r>
        <w:rPr>
          <w:rFonts w:ascii="Times New Roman" w:hAnsi="Times New Roman"/>
          <w:sz w:val="24"/>
          <w:szCs w:val="24"/>
          <w:lang w:val="x-none"/>
        </w:rPr>
        <w:lastRenderedPageBreak/>
        <w:t>2022 г., бр. 66 от 2023 г., в сила от 5.08.2023 г.) Министърът на транспорта и съобщенията изважда от употреба пощенските марки по чл. 71.</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xml:space="preserve"> (1) (Предишен текст на чл. 75 - ДВ, бр. 26 от 2003 г., изм., бр. 88 от 2005 г., бр. 37 от 2006 г., бр. 87 от 2009 г., в сила от 3.11.2009 г., бр. 102 от 2010 г., в сила от 30.12.2010 г., бр. 53 от 2019 г., бр. 31 от 2022 г., бр. 66 от 2023 г., в сила от 5.08.2023 г.) Пускането в употреба на пощенски марки, на пощенски продукти и на специални пощенски печати, както и изваждането от употреба на пощенски марки се извършват със заповед на министъра на транспорта и съобщенията, информация за което се публикува на страницата на Министерството на транспорта и съобщенията в интернет и в стационарните пощенски станции на пощенския оператор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26 от 2003 г., изм., бр. 88 от 2005 г., бр. 87 от 2009 г., в сила от 3.11.2009 г., отм.,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xml:space="preserve"> (Изм. - ДВ, бр. 88 от 2005 г., бр. 37 от 2006 г., бр. 87 от 2009 г., в сила от 3.11.2009 г., бр. 102 от 2010 г., в сила от 30.12.2010 г., бр. 31 от 2022 г., бр. 66 от 2023 г., в сила от 5.08.2023 г.) Условията и редът за издаване и пускане в употреба на пощенски марки, на пощенски продукти и на специални пощенски печати, както и за изваждане от употреба на пощенски марки се определят с наредба на министъра на транспорта и съобщенията.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Пощенски отпечатъци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xml:space="preserve"> (1) (Нова - ДВ, бр. 102 от 2010 г., в сила от 30.12.2010 г.) Пощенският оператор със задължение за извършване на универсалната пощенска услуга може да използва като знак и като доказателство за заплащане на цената на пощенските услуги освен пощенски марки и отпечатъци от автомати, таксувачни машини, печатни преси и други съоръжения за отпечатване и щемпелуване, които задължително съдържат информация, идентифицираща пощенския оператор.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предишна ал. 1, изм., бр. 102 от 2010 г., в сила от 30.12.2010 г.) Пощенските оператори, извършващи услуги, включени в обхвата на универсалната пощенска услуга и/или неуниверсални пощенски услуги, използват като знак и като доказателство за заплащане на цената на пощенските услуги отпечатъци от автомати, таксувачни машини, печатни преси и други съоръжения за отпечатване или щемпеловане, които задължително съдържат информация, идентифицираща съответния пощенски оператор.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37 от 2006 г., изм., бр. 87 от 2009 г., в сила от 3.11.2009 г., предишна ал. 2, бр. 102 от 2010 г., в сила от 30.12.2010 г., доп., бр. 53 от 2019 г.) Пощенският оператор със задължение за извършване на универсалната пощенска услуга използва датни клейма и/или друга форма, съдържаща информация относно датата, за подпечатване на пощенските марки, на пощенските продукти с отпечатан върху тях специален знак за цената за заплащане на пощенските услуги, на пощенските пратки и на документите за приемане и предаване на пощенски пратки, както и за приемане и изплащане на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87 от 2009 г., в сила от 3.11.2009 г., предишна ал. 3, бр. 102 от 2010 г., в сила от 30.12.2010 г., доп., бр. 53 от 2019 г.) Пощенските оператори, лицензирани за извършване на услуги по чл. 39, т. 2 и/или 3, освен отпечатъците по ал. 2, използват </w:t>
      </w:r>
      <w:r>
        <w:rPr>
          <w:rFonts w:ascii="Times New Roman" w:hAnsi="Times New Roman"/>
          <w:sz w:val="24"/>
          <w:szCs w:val="24"/>
          <w:lang w:val="x-none"/>
        </w:rPr>
        <w:lastRenderedPageBreak/>
        <w:t>датни клейма и/или друга форма, съдържаща информация относно датата, за подпечатване на пощенските пратки, на документите за приемане и доставяне на пощенски пратки, както и за приемане и изплащане на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112 от 2001 г., доп., бр. 26 от 2003 г., изм., бр. 37 от 2006 г., предишна ал. 3, изм., бр. 87 от 2009 г., в сила от 3.11.2009 г., предишна ал. 4, изм., бр. 102 от 2010 г., в сила от 30.12.2010 г.) Всички типове отпечатъци на пощенските оператори се предоставят за сведение в Комисията за регулиране на съобщенията. При изваждане от употреба на всеки тип отпечатък пощенските оператори уведомяват Комисията за регулиране на съобщенията в срок 20 дни преди изваждането му от употреба.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26 от 2003 г., предишна ал. 4, изм., бр. 87 от 2009 г., в сила от 3.11.2009 г., предишна ал. 5, изм., бр. 102 от 2010 г., в сила от 30.12.2010 г.) Забранено е поставянето и използването за каквито и да е цели на отпечатъци на пощенските оператори, които не са предоставени по реда на ал. 5 или са извадени от употреба.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78.</w:t>
      </w:r>
      <w:r>
        <w:rPr>
          <w:rFonts w:ascii="Times New Roman" w:hAnsi="Times New Roman"/>
          <w:sz w:val="24"/>
          <w:szCs w:val="24"/>
          <w:lang w:val="x-none"/>
        </w:rPr>
        <w:t xml:space="preserve"> (Изм. - ДВ, бр. 88 от 2005 г., бр. 87 от 2009 г., в сила от 3.11.2009 г., отм., бр. 102 от 2010 г., в сила от 30.12.2010 г.).</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Международни купони-отговор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79.</w:t>
      </w:r>
      <w:r>
        <w:rPr>
          <w:rFonts w:ascii="Times New Roman" w:hAnsi="Times New Roman"/>
          <w:sz w:val="24"/>
          <w:szCs w:val="24"/>
          <w:lang w:val="x-none"/>
        </w:rPr>
        <w:t xml:space="preserve"> (1) (Изм. - ДВ, бр. 87 от 2009 г., в сила от 3.11.2009 г.) За заплащане на международни пощенски услуги, извършвани от пощенския оператор със задължение за извършване на универсалната пощенска услуга, може да се използват и международни купони - отговор.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Международният купон-отговор е специален формуляр, одобрен от Всемирния пощенски съюз, с определена продажна и обменна стойност.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международни купони-отговор подателят предплаща на получателя цената на определена кореспондентска пратка-отговор.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87 от 2009 г., в сила от 3.11.2009 г.) Продажба на международни купони-отговор в Република България може да се извършва само от пощенския оператор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Освобождаване от заплащане на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80.</w:t>
      </w:r>
      <w:r>
        <w:rPr>
          <w:rFonts w:ascii="Times New Roman" w:hAnsi="Times New Roman"/>
          <w:sz w:val="24"/>
          <w:szCs w:val="24"/>
          <w:lang w:val="x-none"/>
        </w:rPr>
        <w:t xml:space="preserve"> (1) (Доп. - ДВ, бр. 26 от 2003 г., бр. 37 от 2006 г., изм., бр. 87 от 2009 г., в сила от 3.11.2009 г., бр. 53 от 2019 г.) Освобождават се от заплащане услугите по приемане, сортиране, пренасяне и доставяне на следните видове пощенски пратки от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87 от 2009 г., в сила от 3.11.2009 г., доп., бр. 102 от 2010 г., в сила от 30.12.2010 г., изм., бр. 31 от 2022 г., бр. 66 от 2023 г., в сила от 5.08.2023 г.) вътрешни и международни служебни пощенски пратки на министъра на транспорта и съобщенията, Комисията за регулиране на съобщенията и пощенския оператор със задължение за извършване на универсалната пощенска услуга, свързани с пощенската дейност и с кореспонденцията с Всемирния пощенски съюз и международните органи и организации, и органи за регулиране, регламентиране и координация на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бр. 53 от 2019 г.) пратки за незрящи и слабовиждащи лица до 7 кг, с изключение на допълнителното заплащане за </w:t>
      </w:r>
      <w:r>
        <w:rPr>
          <w:rFonts w:ascii="Times New Roman" w:hAnsi="Times New Roman"/>
          <w:sz w:val="24"/>
          <w:szCs w:val="24"/>
          <w:lang w:val="x-none"/>
        </w:rPr>
        <w:lastRenderedPageBreak/>
        <w:t>пренасянето им по въздушен път, изпращани от и/или до незрящи и слабовиждащи лица или официално признати институти за незрящи и слабовиждащи лица и оформени с регламентираните отличителни знаци;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37 от 2006 г., бр. 87 от 2009 г., в сила от 3.11.2009 г., изм. и доп., бр. 102 от 2010 г., в сила от 30.12.2010 г.) пощенски пратки за военнопленници и интернирани граждански лица, посочени в Женевската конвенция от 12 август 1949 г. за защита на граждански лица по време на война.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112 от 2001 г., бр. 88 от 2005 г., отм.,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102 от 2010 г., в сила от 30.12.2010 г.) Освобождава се от заплащане услугата пощенски парични преводи за военнопленници и интернирани граждански лица, посочени в Женевската конвенция от 12 август 1949 г. за защита на граждански лица по време на война, извършвана от пощенския оператор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ТАЙНА НА КОРЕСПОНДЕНЦИЯТА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xml:space="preserve"> Пощенските оператори и лицата по чл. 22, които участват в изпълнението на пощенските услуги, са длъжни да пазят тайната на кореспонденцията както по време на извършване на услугата, така и след това.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(1) Пощенските оператори нямат право 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присвояват пощенски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37 от 2006 г.) отварят пощенски пратки освен в случаите по чл. 93;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(доп. - ДВ, бр. 37 от 2006 г.) вземат от съдържанието на отворени пощенски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37 от 2006 г.) предават пощенски пратки на трети лица с цел да узнаят тяхното съдържание, освен в случаите по чл. 93;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предоставят справки и информация за пощенски пратки и за съдържанието им освен на подателя и получателя или на упълномощени от тях лица;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37 от 2006 г.) предоставят информация за пощенския трафик между отделни лица.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37 от 2006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xml:space="preserve"> (1) Международните пощенски пратки подлежат на митнически контрол съгласно Закона за митниците и правилника за неговото прилагане.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Митническият контрол на пощенските пратки се извършва с предимство.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(Изм. - ДВ, бр. 37 от 2006 г.) Върху суми, преведени с пощенски паричен превод, включително по наложен платеж, може да се налагат запори по реда на Гражданския процесуален кодекс за задължения на подателя или получателя на паричния превод, докато сумите не са изплатени на получателя. Подателят и получателят се уведомяват писмено за наложения запор.</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девета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 И ОБЕЗЩЕТЕНИЕ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(1) (Изм. - ДВ, бр. 26 от 2003 г., бр. 37 от 2006 г., бр. 87 от 2009 г., в сила от 3.11.2009 г.) Пощенските оператори дължат обезщетение на потребителите в случаите 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102 от 2010 г., в сила от 30.12.2010 г., бр. 53 от 2019 г.) загубени, </w:t>
      </w:r>
      <w:r>
        <w:rPr>
          <w:rFonts w:ascii="Times New Roman" w:hAnsi="Times New Roman"/>
          <w:sz w:val="24"/>
          <w:szCs w:val="24"/>
          <w:lang w:val="x-none"/>
        </w:rPr>
        <w:lastRenderedPageBreak/>
        <w:t xml:space="preserve">ограбени или повредени, изцяло или частично, вътрешни и международни пощенски колети, препоръчани пощенски пратки, пощенски пратки с обявена стойност и с наложен платеж, както и пощенски пратки по смисъла на § 1, т. 18 от допълнителната разпоредба;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върнати пощенски колети, когато липсват мотиви за недоставянето им;</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2009 г., в сила от 3.11.2009 г.) неспазване на сроковете за доставяне на пощенските пратки и на пощенските парични преводи, посочени в общите условия на договора с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неизплатени или неправилно изплатени суми по вътрешни и международни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26 от 2003 г., отм., бр. 37 от 2006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87 от 2009 г., в сила от 3.11.2009 г.) Обезщетенията, дължими от пощенския оператор със задължение за извършване на универсалната пощенска услуга за международни пощенски пратки, се определят в съответствие с актовете на Всемирния пощенски съюз.</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37 от 2006 г.) Конкретните размери на обезщетенията по ал. 1 се включват в общите условия на договорите с потребителите.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26 от 2003 г., предишна ал. 4, бр. 37 от 2006 г., изм., бр. 53 от 2019 г.) Конкретните размери на обезщетенията по ал. 1 се обявяват от пощенските оператори на публични и достъпни места в техните стационарни пощенски станции.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86.</w:t>
      </w:r>
      <w:r>
        <w:rPr>
          <w:rFonts w:ascii="Times New Roman" w:hAnsi="Times New Roman"/>
          <w:sz w:val="24"/>
          <w:szCs w:val="24"/>
          <w:lang w:val="x-none"/>
        </w:rPr>
        <w:t xml:space="preserve"> (1) (Изм. и доп. - ДВ, бр. 37 от 2006 г., доп., бр. 102 от 2010 г., в сила от 30.12.2010 г.) Право на писмена рекламация в случаите по чл. 85, ал. 1 има подателят или получателят на пощенската пратка или на пощенския паричен превод.</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Срокът за предявяване на рекламацията е 6 месеца, считано от датата на приемане на пощенските пратки или на пощенските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37 от 2006 г., бр. 87 от 2009 г., в сила от 3.11.2009 г., доп., бр. 102 от 2010 г., в сила от 30.12.2010 г.) Пощенските оператори проучват рекламацията и в срок един месец - за вътрешните пощенски пратки и за пощенските парични преводи и три месеца - за международните пощенски пратки, уведомяват писмено рекламанта за резултата. При уважаване на рекламацията обезщетението се изплаща в едномесечен срок от датата на уведомлението.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37 от 2006 г.) Ако рекламацията е отхвърлена изцяло или частично или е оставена без отговор в срока по ал. 3, рекламантът може да отправи писмено искане пред Комисията за регулиране на съобщенията за становище по спора. Комисията за регулиране на съобщенията се произнася по направеното искане в 30-дневен срок от постъпването му и уведомява писмено страните по спора за взетото становище в тридневен срок от датата на решението.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26 от 2003 г., предишна ал. 4, изм., бр. 37 от 2006 г.) Ако рекламацията е отхвърлена изцяло или частично или е оставена без отговор в срока по ал. 3, рекламантът може да предяви иск пред съда, без да е необходимо да спазва преди това разпоредбата на ал. 4. Иск пред съда за решаване на спора може да се предяви и след прилагане на разпоредбата на ал. 4.</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87.</w:t>
      </w:r>
      <w:r>
        <w:rPr>
          <w:rFonts w:ascii="Times New Roman" w:hAnsi="Times New Roman"/>
          <w:sz w:val="24"/>
          <w:szCs w:val="24"/>
          <w:lang w:val="x-none"/>
        </w:rPr>
        <w:t xml:space="preserve"> (Доп. - ДВ, бр. 37 от 2006 г., изм., бр. 87 от 2009 г., в сила от 3.11.2009 г.) Пощенските оператори не носят отговорност: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непрепоръчани пощенски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37 от 2006 г.) за повреждане или унищожаване на препоръчани или с обявена стойност пощенски пратки, настъпило в резултат на непреодолима сила;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37 от 2006 г.) когато препоръчаните пощенски пратки не е </w:t>
      </w:r>
      <w:r>
        <w:rPr>
          <w:rFonts w:ascii="Times New Roman" w:hAnsi="Times New Roman"/>
          <w:sz w:val="24"/>
          <w:szCs w:val="24"/>
          <w:lang w:val="x-none"/>
        </w:rPr>
        <w:lastRenderedPageBreak/>
        <w:t>възможно да бъдат издирени поради унищожаване на служебните документи за тях от непреодолима сила;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37 от 2006 г.) когато повреждането или унищожаването на пощенските пратки е настъпило по вина на подателя или произтича от естеството на съдържанието на пощенските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37 от 2006 г.) за пощенски пратки, съдържащи забранени предмети или вещества, които по тази причина са били конфискувани или унищожени от компетентните органи по установения ред;</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37 от 2006 г., доп., бр. 102 от 2010 г., в сила от 30.12.2010 г., изм., бр. 53 от 2019 г.) когато поради непълен или погрешен адрес:</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пощенската пратка не е доставена на получателя или е доставена на друго лице;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пощенският паричен превод не е изплатен на получателя или е изплатен на друго лице;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37 от 2006 г., изм., бр. 102 от 2010 г., в сила от 30.12.2010 г., бр. 53 от 2019 г.) когато подателите или получателите на вътрешни и международни пощенски колети, препоръчани пощенски пратки, пощенски пратки с обявена стойност и с наложен платеж и пощенски пратки по смисъла на § 1, т. 18 от допълнителната разпоредба, както и на пощенски парични преводи не са предявили писмена рекламация в срока по чл. 86, ал. 2.</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88.</w:t>
      </w:r>
      <w:r>
        <w:rPr>
          <w:rFonts w:ascii="Times New Roman" w:hAnsi="Times New Roman"/>
          <w:sz w:val="24"/>
          <w:szCs w:val="24"/>
          <w:lang w:val="x-none"/>
        </w:rPr>
        <w:t xml:space="preserve"> (Отм. - ДВ, бр. 87 от 2009 г., в сила от 3.11.2009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xml:space="preserve"> (1) (Изм. - ДВ, бр. 37 от 2006 г.) Подателите на пощенски пратки носят отговорност пред пощенските оператори за всички повреди, причинени от съдържанието на техните пратки на други пощенски пратки. Отговорността е в размерите, в които пощенските оператори отговарят пред лицата, чиито пратки са увредени.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37 от 2006 г.) Подателите на пощенски пратки по ал. 1 носят отговорност и за вредите, причинени на самите пощенски оператори.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десета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ЗАБРАНА ЗА ПОСТАВЯНЕ В ПОЩЕНСКИ ПРАТКИ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 ОПРЕДЕЛЕНИ ПРЕДМЕТИ И ВЕЩЕСТВА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xml:space="preserve"> (1) Забранено е поставянето във вътрешни и международни пощенски пратки на следните вещества и предмети: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37 от 2006 г.) наркотични, упойващи, психотропни и отровни вещества;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102 от 2010 г., в сила от 30.12.2010 г.) оръжие, боеприпаси, пиротехнически изделия, взривни, запалителни или други опасни вещества и предмети;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102 от 2010 г., в сила от 30.12.2010 г.) противоречащи на нравствените норми предмети;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предмети и вещества, които поради своето естество или опаковка представляват опасност за живота или здравето на пощенските служители или на други лица или могат да замърсят или повредят други пратки и съоръжения;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религиозни материали на забранени или нерегистрирани в страната секти и организации;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37 от 2006 г.) движими паметници на културата, за които няма издадено разрешение или сертификат;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(нова – ДВ, бр. 97 от 2017 г., в сила от 1.01.2018 г.) акцизни стоки и отпадъци от тютюн, чието държане, пренасяне, превозване, предлагане и продажба са забранени от Закона за акцизите и данъчните складове.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112 от 2001 г.) В пощенските пратки, с изключение на пратките с обявена стойност, не се допуска поставянето на монети, банкноти, парични знаци, чекове за пътуване, предмети, представляващи ценност за подателя, платина, злато, сребро, обработени или необработени скъпоценни камъни и други ценни предмети.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xml:space="preserve"> (1) (Доп. - ДВ, бр. 112 от 2001 г., бр. 37 от 2006 г.) В международните пощенски пратки, включително тези с обявена стойност, освен веществата и предметите по чл. 90, ал. 1 не могат да се поставят и други вещества и предмети, посочени в международни договори, както и предмети, внасянето или разпространяването на които е забранено в страната на местоназначението.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Пощенските оператори са длъжни да предоставят на подателите на международни пощенски пратки информация за забранените вещества и предмети по ал. 1.</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xml:space="preserve"> (Изм. - ДВ, бр. 37 от 2006 г.) При съмнение за поставени забранени предмети или вещества в пощенските пратки пощенският оператор при приемането им изисква от подателя съгласие за извършване на проверка. При отказ на подателя пратката не се приема.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xml:space="preserve"> (Изм. - ДВ, бр. 37 от 2006 г.) (1) (Изм. и доп. - ДВ, бр. 87 от 2009 г., в сила от 3.11.2009 г., бр. 53 от 2019 г.) Когато има достатъчно основание да се смята, че приета пощенска пратка съдържа забранени предмети или вещества, пощенският оператор съвместно с извършващия проверка задържа пратката и изисква от подателя или получателя писмено съгласие за отварянето й.</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При отказ или при липса на отговор извършващият проверката уведомява оператора, отговорен за пренасянето и доставката на пратката, а той - съответните компетентни държавни органи за разпореждане на следващи действия.</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единадесета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xml:space="preserve"> (Изм. - ДВ, бр. 112 от 2001 г., бр. 37 от 2006 г.) (1) (Доп. - ДВ, бр. 87 от 2009 г., в сила от 3.11.2009 г.) Контролът по спазването на този закон и по прилагането на подзаконовите нормативни актове, издадени въз основа на него, се осъществява от Комисията за регулиране на съобщенията съобразно правомощията й.</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109 от 2007 г., изм. и доп., бр. 87 от 2009 г., в сила от 3.11.2009 г., изм., бр. 31 от 2022 г., бр. 66 от 2023 г., в сила от 5.08.2023 г.) При осъществяване на контрола по ал. 1 Комисията за регулиране на съобщенията при необходимост взаимодейства с Министерството на транспорта и съобщенията, Министерството на вътрешните работи, Държавна агенция "Национална сигурност" и с други компетентни органи.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w:t>
      </w:r>
      <w:r>
        <w:rPr>
          <w:rFonts w:ascii="Times New Roman" w:hAnsi="Times New Roman"/>
          <w:sz w:val="24"/>
          <w:szCs w:val="24"/>
          <w:lang w:val="x-none"/>
        </w:rPr>
        <w:t xml:space="preserve"> (Изм. - ДВ, бр. 112 от 2001 г., бр. 37 от 2006 г.) (1) (Предишен текст на чл. 95, доп. – ДВ, бр. 84 от 2023 г.) Председателят на Комисията за регулиране на съобщенията оправомощава със заповед служители от администрацията й за осъществяване на контрола по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84 от 2023 г., изм., бр. 49 от 2025 г.) Председателят на Комисията </w:t>
      </w:r>
      <w:r>
        <w:rPr>
          <w:rFonts w:ascii="Times New Roman" w:hAnsi="Times New Roman"/>
          <w:sz w:val="24"/>
          <w:szCs w:val="24"/>
          <w:lang w:val="x-none"/>
        </w:rPr>
        <w:lastRenderedPageBreak/>
        <w:t>за регулиране на съобщенията оправомощава със заповед служители от администрацията й за осъществяване на контрола съгласно Закона за мерките срещу изпирането на пари и Закона за мерките срещу финансирането на тероризма и на разпространението на оръжия за масово унищожение на пощенските оператори, лицензирани да извършват пощенски парични преводи.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95а.</w:t>
      </w:r>
      <w:r>
        <w:rPr>
          <w:rFonts w:ascii="Times New Roman" w:hAnsi="Times New Roman"/>
          <w:sz w:val="24"/>
          <w:szCs w:val="24"/>
          <w:lang w:val="x-none"/>
        </w:rPr>
        <w:t xml:space="preserve"> (Нов - ДВ, бр. 37 от 2006 г.) (1) (Предишен текст на чл. 95а, доп. - ДВ, бр. 49 от 2025 г.) Оправомощените служители по чл. 95, ал. 1 имат право: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свободен достъп в подлежащите на контрол обекти;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изземват и да задържат веществени доказателства, свързани с установяване на нарушението;</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изискват сведения и документи, свързани с осъществяването на контрола;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съставят актове за установяване на нарушения по реда на Закона за административните нарушения и наказания.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49 от 2025 г.) Оправомощените служители по ал. 1 имат правата съгласно глава девета от Закона за мерките срещу изпиране на пари.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95б.</w:t>
      </w:r>
      <w:r>
        <w:rPr>
          <w:rFonts w:ascii="Times New Roman" w:hAnsi="Times New Roman"/>
          <w:sz w:val="24"/>
          <w:szCs w:val="24"/>
          <w:lang w:val="x-none"/>
        </w:rPr>
        <w:t xml:space="preserve"> (Нов - ДВ, бр. 37 от 2006 г.) Оправомощените служители по чл. 95 са длъжни 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 легитимират в проверявания обект със служебни карти;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установяват точно фактите и да отразяват обективно резултатите от проверките при извършвания от тях контрол;</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49 от 2025 г.) дават задължителни предписания за отстраняване на несъответствия с този закон, Закона за мерките срещу изпирането на пари, Закона за мерките срещу финансирането на тероризма и на разпространението на оръжия за масово унищожение и актовете по прилагането им;</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опазват служебната и търговската тайна и да не разгласяват данни от проверките преди тяхното приключване, както и да не използват информацията от проверката извън предназначението й.</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95в.</w:t>
      </w:r>
      <w:r>
        <w:rPr>
          <w:rFonts w:ascii="Times New Roman" w:hAnsi="Times New Roman"/>
          <w:sz w:val="24"/>
          <w:szCs w:val="24"/>
          <w:lang w:val="x-none"/>
        </w:rPr>
        <w:t xml:space="preserve"> (Нов - ДВ, бр. 37 от 2006 г.) Пощенските оператори са длъжни 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осигуряват свободен достъп и условия за работа в подлежащите на контрол обекти;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предоставят сведения и документи, свързани с осъществяването на контрола.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xml:space="preserve"> (1) (Изм. - ДВ, бр. 112 от 2001 г., бр. 37 от 2006 г., бр. 49 от 2025 г.) Въз основа на актовете по чл. 95а, ал. 1, т. 4 председателят на Комисията за регулиране на съобщенията или упълномощено от него длъжностно лице издава наказателни постановления.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96а.</w:t>
      </w:r>
      <w:r>
        <w:rPr>
          <w:rFonts w:ascii="Times New Roman" w:hAnsi="Times New Roman"/>
          <w:sz w:val="24"/>
          <w:szCs w:val="24"/>
          <w:lang w:val="x-none"/>
        </w:rPr>
        <w:t xml:space="preserve"> (Нов - ДВ, бр. 87 от 2009 г., в сила от 3.11.2009 г.) (1) Председателят на Комисията за регулиране на съобщенията след решение на комисията издава заповеди, с които спира извършването на пощенски услуги в нарушение на този закон и на актовете, издадени въз основа на него, до отстраняване на нарушенията.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xml:space="preserve"> (Отм. - ДВ, бр. 26 от 2003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xml:space="preserve"> (Изм. - ДВ, бр. 26 от 2003 г., отм., бр. 37 от 2006 г.).</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дванадесета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АДМИНИСТРАТИВНОНАКАЗАТЕЛНИ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xml:space="preserve"> (1) (Изм. и доп. - ДВ, бр. 37 от 2006 г., изм., бр. 87 от 2009 г., в сила от 3.11.2009 г., бр. 84 от 2023 г.) Който без лицензия извършва услуги по чл. 39, се наказва с глоба от 10 000 до 20 000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бр. 87 от 2009 г., в сила от 3.11.2009 г.) Който извършва неуниверсални пощенски услуги по чл. 38, т. 1 - 3, без да е подал уведомление по реда на чл. 59, се наказва с глоба от 1000 до 10 000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53 от 2019 г.) За нарушение по ал. 1, извършено от юридическо лице и едноличен търговец, се налага имуществена санкция от 15 000 до 25 000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53 от 2019 г.) За нарушение по ал. 2, извършено от юридическо лице и едноличен търговец, се налага имуществена санкция от 1500 до 15 000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84 от 2023 г.) На юридическо лице или едноличен търговец, които продължават да извършват услуги след прекратяване или отнемане на индивидуалната им лицензия, се налага имуществена санкция от 15 000 до 25 000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xml:space="preserve"> (Изм. и доп.- ДВ, бр. 37 от 2006 г., изм., бр. 87 от 2009 г., в сила от 3.11.2009 г., бр. 53 от 2019 г.) (1) На пощенски оператор, който наруши условията на издадената му индивидуална лицензия, се налага имуществена санкция от 1000 до 10 000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пощенски оператор, който извършва неуниверсални пощенски услуги по чл. 38, т. 1 – 3 и наруши изискванията по чл. 60, се налага имуществена санкция от 1000 до 5000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100а.</w:t>
      </w:r>
      <w:r>
        <w:rPr>
          <w:rFonts w:ascii="Times New Roman" w:hAnsi="Times New Roman"/>
          <w:sz w:val="24"/>
          <w:szCs w:val="24"/>
          <w:lang w:val="x-none"/>
        </w:rPr>
        <w:t xml:space="preserve"> (Нов - ДВ, бр. 37 от 2006 г., изм., бр. 87 от 2009 г., в сила от 3.11.2009 г., отм.,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100б.</w:t>
      </w:r>
      <w:r>
        <w:rPr>
          <w:rFonts w:ascii="Times New Roman" w:hAnsi="Times New Roman"/>
          <w:sz w:val="24"/>
          <w:szCs w:val="24"/>
          <w:lang w:val="x-none"/>
        </w:rPr>
        <w:t xml:space="preserve"> (Нов - ДВ, бр. 102 от 2010 г., в сила от 30.12.2010 г.) (1) (Изм. – ДВ, бр. 53 от 2019 г.) На пощенски оператор, който извършва пощенски услуги без съгласувани с Комисията за регулиране на съобщенията общи условия на договора с потребителите, се налага имуществена санкция от 200 до 2000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53 от 2019 г.) На пощенски оператор, който не изпълнява изискванията на чл. 14, ал. 1, чл. 20, ал. 1, т. 2, т. 7 и 8 и чл. 60, т. 5 и 6, се налага имуществена санкция от 1000 до 5000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53 от 2019 г.) За повторно нарушение по ал. 1 и 2 наказанието е от 5000 до 10 000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xml:space="preserve"> (1) (Предишен текст на чл. 101 - ДВ, бр. 53 от 2019 г.) Който наруши тайната на кореспонденцията и отвори чужда пощенска пратка или я присвои, или извърши някои от действията, предвидени в чл. 82, ако деянието не съставлява престъпление, се наказва с глоба от 500 до 5000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53 от 2019 г.) За нарушение по ал. 1, извършено от юридическо лице и едноличен търговец, се налага имуществена санкция от 700 до 7000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xml:space="preserve"> (1) (Предишен текст на чл. 102 - ДВ, бр. 53 от 2019 г.) Който постави в пощенска пратка предмети и вещества, забранени по чл. 90 и 91, ако деянието не съставлява престъпление, се наказва с глоба от 500 до 5000 лв. и пратката се отнема в полза на държавата.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53 от 2019 г.) За нарушение по ал. 1, извършено от юридическо лице и едноличен търговец, се налага имуществена санкция от 700 до 7000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xml:space="preserve"> (1) (Предишен текст на чл. 103, изм. - ДВ, бр. 26 от 2003 г., бр. 37 от 2006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(Нова - ДВ, бр. 26 от 2003 г., в сила от 25.03.2003 г., изм. и доп., бр. 37 от 2006 г., изм., бр. 87 от 2009 г., в сила от 3.11.2009 г., бр. 53 от 2019 г.) На пощенски оператор, който с цел препращане на приети от него пощенски пратки ползва без договор по чл. 23 пощенската мрежа на пощенски оператор със задължение за извършване на универсалната пощенска услуга или пощенските мрежи на пощенските оператори, лицензирани за извършване на услуги по чл. 39, т. 2 и/или 3, се налага имуществена санкция от 1000 до 5000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w:t>
      </w:r>
      <w:r>
        <w:rPr>
          <w:rFonts w:ascii="Times New Roman" w:hAnsi="Times New Roman"/>
          <w:sz w:val="24"/>
          <w:szCs w:val="24"/>
          <w:lang w:val="x-none"/>
        </w:rPr>
        <w:t xml:space="preserve"> (Изм. - ДВ, бр. 26 от 2003 г., в сила от 25.03.2003 г., бр. 37 от 2006 г., бр. 87 от 2009 г., в сила от 3.11.2009 г.) (1) (Предишен текст на чл. 104 - ДВ, бр. 53 от 2019 г.) Който пусне в употреба, използва подправени, употребявани или извадени от употреба пощенски марки, подправени или извадени от употреба отпечатъци от пощенски печати, клейма или таксувачни машини на пощенските оператори, както и подправени пощенски известия за доставка и международни купони-отговор, ако деянието не съставлява престъпление, се наказва с глоба от 500 до 5000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53 от 2019 г.) За нарушение по ал. 1, извършено от юридическо лице и едноличен търговец, се налага имуществена санкция от 700 до 7000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xml:space="preserve"> (1) (Изм. - ДВ, бр. 112 от 2001 г., изм. и доп., бр. 37 от 2006 г., бр. 87 от 2009 г., в сила от 3.11.2009 г., изм., бр. 53 от 2019 г.) На пощенски оператор, който при поискване от Комисията за регулиране на съобщенията не предостави информация, свързана с прилагането на този закон и с прилагането на подзаконовите нормативни актове, издадени въз основа на него, или предостави невярна, непълна или неточна информация или не предостави информация в срока, който може да бъде определен в искането, се налага имуществена санкция от 500 до 2500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37 от 2006 г., изм., бр. 87 от 2009 г., в сила от 3.11.2009 г., доп., бр. 53 от 2019 г.) Който препятства контрола по спазването на този закон и по прилагането на подзаконовите нормативни актове, издадени въз основа на него, се наказва с глоба от 100 до 1000 лв. За нарушение по изречение първо, извършено от юридическо лице и едноличен търговец, се налага имуществена санкция от 150 до 1500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53 от 2019 г.) На пощенския оператор със задължение за извършване на универсалната пощенска услуга, който не представи на Комисията за регулиране на съобщенията документи или не предостави информация, или предостави невярна или не в определения срок по чл. 29а, ал. 3 информация, необходима за определяне размера на нетните разходи и наличието на несправедлива финансова тежест от задължението за извършване на универсалната пощенска услуга, се налага имуществена санкция от 1000 до 10 000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105а.</w:t>
      </w:r>
      <w:r>
        <w:rPr>
          <w:rFonts w:ascii="Times New Roman" w:hAnsi="Times New Roman"/>
          <w:sz w:val="24"/>
          <w:szCs w:val="24"/>
          <w:lang w:val="x-none"/>
        </w:rPr>
        <w:t xml:space="preserve"> (Нов - ДВ, бр. 26 от 2003 г., в сила от 25.03.2003 г., доп., бр. 37 от 2006 г., изм., бр. 87 от 2009 г., в сила от 3.11.2009 г., бр. 102 от 2010 г., в сила от 30.12.2010 г.) (1) (Изм. – ДВ, бр. 53 от 2019 г.) На пощенски оператор, който не изпълни влязло в сила решение на Комисията за регулиране на съобщенията, се налага имуществена санкция от 200 до 2000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53 от 2019 г.) На пощенския оператор със задължение за извършване на универсалната пощенска услуга, в случай че не изпълни влязло в сила решение на Комисията за регулиране на съобщенията по чл. 33, ал. 8, се налага имуществена санкция от 200 до 5000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105б.</w:t>
      </w:r>
      <w:r>
        <w:rPr>
          <w:rFonts w:ascii="Times New Roman" w:hAnsi="Times New Roman"/>
          <w:sz w:val="24"/>
          <w:szCs w:val="24"/>
          <w:lang w:val="x-none"/>
        </w:rPr>
        <w:t xml:space="preserve"> (Нов - ДВ, бр. 87 от 2009 г., в сила от 3.11.2009 г., изм., бр. 53 от 2019 г.) На пощенския оператор със задължение за извършване на универсалната пощенска услуга, в случай че не изпълни нормативите по чл. 15, ал. 1, т. 7, се налага имуществена санкция от </w:t>
      </w:r>
      <w:r>
        <w:rPr>
          <w:rFonts w:ascii="Times New Roman" w:hAnsi="Times New Roman"/>
          <w:sz w:val="24"/>
          <w:szCs w:val="24"/>
          <w:lang w:val="x-none"/>
        </w:rPr>
        <w:lastRenderedPageBreak/>
        <w:t>10 000 до 50 000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105в.</w:t>
      </w:r>
      <w:r>
        <w:rPr>
          <w:rFonts w:ascii="Times New Roman" w:hAnsi="Times New Roman"/>
          <w:sz w:val="24"/>
          <w:szCs w:val="24"/>
          <w:lang w:val="x-none"/>
        </w:rPr>
        <w:t xml:space="preserve"> (Нов - ДВ, бр. 26 от 2003 г., в сила от 25.03.2003 г., изм., бр. 37 от 2006 г., предишен текст на чл. 105б, доп., бр. 87 от 2009 г., в сила от 3.11.2009 г., изм., бр. 102 от 2010 г., в сила от 30.12.2010 г.) (1) (Предишен текст на чл. 105в - ДВ, бр. 53 от 2019 г.) За нарушение по този закон или издадените въз основа на него актове, за което не е предвидено друго наказание, нарушителите се наказват с глоба от 500 до 5000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53 от 2019 г.) За нарушение по ал. 1, извършено от юридическо лице и едноличен търговец, се налага имуществена санкция от 700 до 7000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105г.</w:t>
      </w:r>
      <w:r>
        <w:rPr>
          <w:rFonts w:ascii="Times New Roman" w:hAnsi="Times New Roman"/>
          <w:sz w:val="24"/>
          <w:szCs w:val="24"/>
          <w:lang w:val="x-none"/>
        </w:rPr>
        <w:t xml:space="preserve"> (Нов – ДВ, бр. 53 от 2019 г.) (1) На пощенски оператор, който не предостави информация по чл. 4, параграф 1 от Регламент (ЕС) 2018/644 или предостави невярна, непълна или неточна информация, се налага имуществена санкция от 200 до 1000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нарушение на чл. 4, параграф 2 от Регламент (ЕС) 2018/644 на пощенски оператор се налага имуществена санкция от 200 до 1000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пощенски оператор, който не предостави информация по чл. 4, параграф 3 от Регламент (ЕС) 2018/644 или предостави невярна, непълна, неточна или не в срок информация, се налага имуществена санкция от 500 до 2500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 пощенски оператор, който не изпълни наложените от Комисията за регулиране на съобщенията допълнителни изисквания за информация по чл. 4, параграф 5 от Регламент (ЕС) 2018/644 или я предостави извън срока, определен с искането, се налага имуществена санкция от 500 до 2500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 пощенски оператор, който при поискване от Комисията за регулиране на съобщенията не предостави информация по чл. 4, параграф 7 от Регламент (ЕС) 2018/644 или предостави невярна, непълна, неточна или не в срока, определен с искането, информация, се налага имуществена санкция от 500 до 2500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 пощенски оператор, който наруши чл. 5, параграф 1 от Регламент (ЕС) 2018/644, се налага имуществена санкция от 200 до 1000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 пощенски оператор, който при поискване от Комисията за регулиране на съобщенията не предостави относими допълнителни данни, необходими за извършване на оценка на трансграничните тарифи по чл. 6, параграф 1 от Регламент (ЕС) 2018/644, или предостави невярна, непълна, неточна или не в срока по чл. 6, параграф 6 от Регламент (ЕС) 2018/644 информация, се налага имуществена санкция от 500 до 2500 лв.</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xml:space="preserve"> (Изм. - ДВ, бр. 26 от 2003 г., бр. 87 от 2009 г., в сила от 3.11.2009 г., отм.,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106а.</w:t>
      </w:r>
      <w:r>
        <w:rPr>
          <w:rFonts w:ascii="Times New Roman" w:hAnsi="Times New Roman"/>
          <w:sz w:val="24"/>
          <w:szCs w:val="24"/>
          <w:lang w:val="x-none"/>
        </w:rPr>
        <w:t xml:space="preserve"> (Нов - ДВ, бр. 26 от 2003 г.) (1) Глобите и имуществените санкции по влезли в сила наказателни постановления постъпват по банковата сметка на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38 от 2012 г., в сила от 1.07.2012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37 от 2006 г., отм., бр. 38 от 2012 г., в сила от 1.07.2012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 наказателното постановление председателят на Комисията за регулиране на съобщенията или упълномощено от него длъжностно лице определя срок за доброволно изпълнение.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105 от 2005 г.) Несъбраните по реда на ал. 4 глоби и имуществени санкции подлежат на събиране по реда на Данъчно-осигурителния процесуален кодекс.</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xml:space="preserve"> (1) Когато нарушенията по предходните членове са извършени повторно, се налага глоба или имуществена санкция в двоен размер на първоначално наложената.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Нарушението е повторно, ако е извършено в едногодишен срок от влизането в сила на наказателното постановление, с което е наложено наказание за същия вид </w:t>
      </w:r>
      <w:r>
        <w:rPr>
          <w:rFonts w:ascii="Times New Roman" w:hAnsi="Times New Roman"/>
          <w:sz w:val="24"/>
          <w:szCs w:val="24"/>
          <w:lang w:val="x-none"/>
        </w:rPr>
        <w:lastRenderedPageBreak/>
        <w:t>нарушение.</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37 от 2006 г., бр. 102 от 2010 г., в сила от 30.12.2010 г.) "Приемане на пощенски пратки" е дейност на пощенските оператори по получаване на пощенските пратки, подадени от подателите в точките за достъп.</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"Пренасяне на пощенски пратки" е дейност на пощенските оператори, включваща процеса от приемането до доставянето на пощенските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37 от 2006 г.) "Доставяне на пощенски пратки" е дейност, която започва от сортирането в центъра за доставяне и завършва с връчването на пощенските пратки на получателите.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и доп. - ДВ, бр. 37 от 2006 г., изм., бр. 87 от 2009 г., в сила от 3.11.2009 г., бр. 102 от 2010 г., в сила от 30.12.2010 г.) "Точка за достъп" е стационарна или мобилна пощенска станция, пощенско агентство или изнесено пощенско гише, където подателите предават и операторът приема пощенските пратки и пощенските парични преводи, както и пощенски кутии и други устройства за обществено ползване, поставени на достъпни за подателите места.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26 от 2003 г., изм. и доп., бр. 37 от 2006 г., изм., бр. 87 от 2009 г., в сила от 3.11.2009 г., бр. 102 от 2010 г., в сила от 30.12.2010 г.) "Кореспондентска пратка (писмо и/или пощенска карта)" е пощенска пратка, която съдържа писмено съобщение върху какъвто и да е физически носител, което трябва да бъде пренесено и доставено на адреса, посочен от подателя върху пратката. Печатните произведения не са кореспондентски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"Печатно произведение" е пощенска пратка, съдържаща вестници, периодични издания, книги, каталози, репродукции върху хартия, използвани в печатарството, с адрес на подател и на получател, написан върху пратката.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"Малък пакет" е пощенска пратка, която съдържа предмети със или без търговска стойност с максимално тегло до 2 кг.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"Пощенски колет" е пощенска пратка с определени размери и тегло, обикновено съдържаща стоки със или без търговска стойност.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(Доп. - ДВ, бр. 26 от 2003 г., бр. 37 от 2006 г., изм., бр. 87 от 2009 г., в сила от 3.11.2009 г., доп., бр. 101 от 2010 г., в сила от 30.06.2011 г., изм., бр. 102 от 2010 г., в сила от 30.12.2010 г., изм. и доп., бр. 105 от 2011 г., в сила от 29.12.2011 г., изм., бр. 53 от 2019 г.) "Пощенски паричен превод" е пощенска услуга, при която в точка за достъп до мрежата на пощенски оператор, лицензиран по чл. 39, т. 3, подателят подава парична сума в брой и нарежда по електронен път или писмено на хартиен носител пълната сума да бъде изплатена в брой на получателя без никаква удръжка.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и доп. - ДВ, бр. 37 от 2006 г., изм., бр. 53 от 2019 г.) "Препоръка" е допълнителна услуга, представляваща договорено осигуряване срещу рискове от загубване, кражба и повреда, за което на подателя се издава документ за приемане на пощенската пратка и по негово искане и известие - за доставянето й на получателя.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и доп. - ДВ, бр. 37 от 2006 г., изм., бр. 87 от 2009 г., в сила от 3.11.2009 г., бр. 53 от 2019 г.) "Обявена стойност" е допълнителна услуга, представляваща отговорност на пощенския оператор до размера на обявената от подателя стойност на съдържанието на </w:t>
      </w:r>
      <w:r>
        <w:rPr>
          <w:rFonts w:ascii="Times New Roman" w:hAnsi="Times New Roman"/>
          <w:sz w:val="24"/>
          <w:szCs w:val="24"/>
          <w:lang w:val="x-none"/>
        </w:rPr>
        <w:lastRenderedPageBreak/>
        <w:t>пощенската пратка в случаи на загуба, кражба или повреда.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(Доп. - ДВ, бр. 37 от 2006 г., изм., бр. 53 от 2019 г.) "Наложен платеж" е допълнителна услуга, при която пощенската пратка се доставя на получателя срещу заплащане на определена от подателя сума.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"Потребител" е всяко физическо или юридическо лице, което ползва пощенски услуги като подател или получател.</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(Доп. - ДВ, бр. 37 от 2006 г.) "Подател" е физическо или юридическо лице, което изпраща пощенска пратка и/или пощенски паричен превод.</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(Изм. и доп. - ДВ, бр. 37 от 2006 г.) "Получател" е физическо или юридическо лице, посочено в адреса на пощенската пратка и/или пощенски паричен превод, за което те са предназначени.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(Изм. и доп. - ДВ, бр. 37 от 2006 г., отм.,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"Международни пощенски пратки" са пратки, произхождащи от или с местоназначение за друга страна.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(Изм. - ДВ, бр. 26 от 2003 г., бр. 37 от 2006 г., бр. 53 от 2019 г.) "Куриерска услуга" е пощенска услуга с добавена стойност над услугите по чл. 4, т. 1 и 2, която гарантира по-голяма бързина и надеждност на приемане, пренасяне и доставяне на пратките лично на получателя, както и предоставянето на всички или на някои от следните допълнителни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събиране от адреса на подателя;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37 от 2006 г.) доставяне до определена дата;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възможност за смяна на направлението и получателя в движение;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уведомяване на подателя за получаването на пратката;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контролирано наблюдение и проследяване на пратките;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персонални услуги на потребителите и извършване на услугата "a la carte" (по избор) по необходимия начин и в необходимото време ("при поискване" и "по договор").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(Отм. - ДВ, бр. 37 от 2006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20. (Изм. - ДВ, бр. 112 от 2001 г., доп., бр. 37 от 2006 г., отм., бр. 53 от 2019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"Непреодолима сила" е непредвидено или непредотвратимо събитие от извънреден характер, възникнало след сключването на договора.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(Нова - ДВ, бр. 26 от 2003 г., отм., бр. 87 от 2009 г., в сила от 3.11.2009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(Нова - ДВ, бр. 26 от 2003 г., доп., бр. 87 от 2009 г., в сила от 3.11.2009 г., бр. 102 от 2010 г., в сила от 30.12.2010 г.) "Пощенска сигурност" е съвкупност от мерки и действия за охрана и опазване на пощенските пратки, паричните средства, имуществото на операторите, живота и здравето на служителите и потребителите, гарантиране тайната на кореспонденцията и неприкосновеността на пощенските пратки, защита на личните данни и за съдействие за разкриване на нарушения и престъпления, извършвани срещу или чрез пощенската мрежа. Тези мерки се осъществяват чрез съответните структури, квалифициран персонал и технически средства.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(Нова - ДВ, бр. 26 от 2003 г., отм., бр. 19 от 2005 г., нова, бр. 37 от 2006 г., изм., бр. 87 от 2009 г., в сила от 3.11.2009 г., бр. 102 от 2010 г., в сила от 30.12.2010 г.) "Нетни разходи" са всички разходи на пощенския оператор със задължение за извършване на универсалната пощенска услуга, свързани и необходими за дейностите по извършване на универсалната пощенска услуга, изчислени съгласно методиката по чл. 15, ал. 1, т. 11.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(Нова - ДВ, бр. 37 от 2006 г.) "Пратки с предимство" са пощенските пратки, които се пренасят и доставят по най-бързия възможен начин.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(Нова - ДВ, бр. 37 от 2006 г.) "Пратки без предимство" са пощенските пратки, за </w:t>
      </w:r>
      <w:r>
        <w:rPr>
          <w:rFonts w:ascii="Times New Roman" w:hAnsi="Times New Roman"/>
          <w:sz w:val="24"/>
          <w:szCs w:val="24"/>
          <w:lang w:val="x-none"/>
        </w:rPr>
        <w:lastRenderedPageBreak/>
        <w:t>които подателят е избрал по-ниска цена, която предполага по-дълъг срок при пренасяне и доставяне.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(Нова - ДВ, бр. 37 от 2006 г.) "Системно нарушение" е налице, когато в двугодишен срок са извършени три или повече административни нарушения на този закон или на актовете по прилагането му.</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(Нова - ДВ, бр. 87 от 2009 г., в сила от 3.11.2009 г., изм., бр. 53 от 2019 г.) "Стационарна пощенска станция" е основен елемент на пощенските мрежи, организиран в самостоятелни помещения, където чрез технологично свързани помежду си работни места, от длъжностни лица на пощенски оператор се извършват пощенски услуги и други търговски дейности.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(Нова - ДВ, бр. 87 от 2009 г., в сила от 3.11.2009 г., изм. и доп., бр. 53 от 2019 г.) "Мобилна пощенска станция" е елемент на пощенските мрежи, организиран в помещения на специализирани транспортни средства, където длъжностни лица на пощенски оператор извършват пощенски услуги по уточнен маршрут и график в няколко населени места без стационарни пощенски станции.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(Нова - ДВ, бр. 87 от 2009 г., в сила от 3.11.2009 г., изм., бр. 53 от 2019 г.) "Пощенско агентство" е елемент на пощенските мрежи, организиран в самостоятелно помещение, където пощенски оператор извършва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(Нова - ДВ, бр. 87 от 2009 г., в сила от 3.11.2009 г., изм., бр. 53 от 2019 г.) "Изнесено пощенско гише" е организирано работно място за извършване на пощенски услуги в помещение, където се предлагат и друг вид обществени услуги. Правото за извършване на пощенски услуги се предоставя въз основа на договор с пощенски оператор.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(Нова - ДВ, бр. 102 от 2010 г., в сила от 30.12.2010 г., отм.,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(Нова - ДВ, бр. 102 от 2010 г., в сила от 30.12.2010 г.) "Пряка пощенска реклама" е пощенска пратка, състояща се само от рекламни или маркетингови материали и съдържаща идентични съобщения, с изключение на името, адреса и идентификационния номер на получателя.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(Нова – ДВ, бр. 53 от 2019 г.) "Пратки за незрящи и слабовиждащи лица" са пратки, съдържащи кореспонденция и литература под каквато и да е форма, включително като звукозапис, както и каквото и да е оборудване или материали, изработени или приспособени да подпомагат незрящи или слабовиждащи лица.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 (Нова – ДВ, бр. 53 от 2019 г.) "Хибридна поща" е пощенска услуга по приемане на съобщения, подадени във физическа или електронна форма от подателя, обработването и предаването им чрез електронни средства и доставяне на тези съобщения на получателя като кореспондентски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36. (Нова – ДВ, бр. 53 от 2019 г.) "Известие за доставяне" е допълнителна услуга, посредством която пощенският оператор информира подателя на препоръчана пощенска пратка, на пощенски колет и/или на пощенски паричен превод за доставянето им на получателя или на упълномощено от него лице.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37. (Нова – ДВ, бр. 53 от 2019 г.) "Несправедлива финансова тежест" е тежестта, която е прекомерна за пощенския оператор със задължение за извършване на универсалната пощенска услуга с оглед на възможностите му да понесе такова затруднение, произтичащо от възложеното му от закона задължение.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38. (Нова – ДВ, бр. 49 от 2025 г.) "Свързани лица" по чл. 47, ал. 2, т. 4, буква "е" е понятие по смисъла на § 1 от допълнителните разпоредби на Търговския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(Нова – ДВ, бр. 49 от 2025 г.) "Действителен собственик" по чл. 43, ал. 1, т. 12 и </w:t>
      </w:r>
      <w:r>
        <w:rPr>
          <w:rFonts w:ascii="Times New Roman" w:hAnsi="Times New Roman"/>
          <w:sz w:val="24"/>
          <w:szCs w:val="24"/>
          <w:lang w:val="x-none"/>
        </w:rPr>
        <w:lastRenderedPageBreak/>
        <w:t>чл. 47, ал. 2, буква "д" и буква "е" е понятие по смисъла на § 2 от допълнителните разпоредби на Закона за мерките срещу изпирането на пари.</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Отменя се Законът за съобщенията (обн., ДВ, бр. 27 от 1975 г.; изм., бр. 63 от 1976 г., бр. 36 от 1979 г., бр. 36 от 1986 г., бр. 12 от 1988 г. и бр. 77 от 1996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В Закона за концесиите (обн., ДВ, бр. 92 от 1995 г.; Решение № 2 на Конституционния съд от 1996 г. - бр. 16 от 1996 г.; изм., бр. 44 от 1996 г.; бр. 61 и 123 от 1997 г., бр. 93 от 1998 г., бр. 23, 56, 64 и 67 от 1999 г., бр. 12 от 2000 г.) се правят следните изменения: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чл. 4, ал. 1 т. 5 се отменя.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чл. 5 т. 2 се отменя.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(В сила от 1.01.2001 г.) В Закона за отбраната и въоръжените сили на Република България (обн., ДВ, бр. 112 от 1995 г.; изм. и доп., бр. 67 от 1996 г. и бр. 122 от 1997 г., бр. 70, 93, 152 и 153 от 1998 г., бр. 12, 67 и 69 от 1999 г., бр. 49 от 2000 г.) в чл. 113 се създава ал. 6:</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Услугите по ал. 1 - 5 се заплащат от Министерството на отбраната на пощенските оператори, които са ги извършили."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В Закона за далекосъобщенията (обн., ДВ, бр. 93 от 1998 г.; изм., бр. 26 от 1999 г., бр. 10 от 2000 г.) се правят следните изменения и допълнения: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чл. 15 т. 5 се отменя.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чл. 19, ал. 1 се правят следните изменения и допълнения: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създава се нова т. 2:</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лицензионни такси и такси за регистрация за извършване на неуниверсални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досегашните т. 2, 3, 4 и 5 стават съответно т. 3, 4, 5 и 6.</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чл. 20, ал. 1 се създава т. 7: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финансово подпомагане на основния пощенски оператор за изпълнение на универсалната пощенска услуга при икономически неизгодни условия."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чл. 22, ал. 3 думите "както и пощенските съобщения" се заличават.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(1) (Изм. - ДВ, бр. 26 от 2003 г., бр. 37 от 2006 г., в сила от 1.01.2006 г., бр. 109 от 2008 г.) На основание чл. 18, ал. 4 от Конституцията на Република България до 31 декември 2010 г. се установява държавен монопол върху резервиран сектор от универсалната пощенска услуга, предоставяна чрез пощенската мрежа. Услугите в резервирания сектор включват приемане, пренасяне и доставяне на вътрешни кореспондентски пратки и на международни входящи и изходящи кореспондентски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37 от 2006 г., в сила от 1.01.2006 г.) От 1 януари 2006 г. границите за тегло и цена на услугите в резервирания сектор са: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вътрешни кореспондентски пратки - тегло до 150 г и цена, която не превишава повече от три пъти (но не е равна на три пъти) цената за стандартна вътрешна кореспондентска пратка до 20 г или цената за стандартна вътрешна кореспондентска пратка с предимство до 20 г, прилагана от основния пощенски оператор;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международни входящи и изходящи кореспондентски пратки - тегло до 150 г и цена, която не превишава повече от три пъти (но не е равна на три пъти) цената за въздушна международна кореспондентска пратка с предимство до 20 г, прилагана от </w:t>
      </w:r>
      <w:r>
        <w:rPr>
          <w:rFonts w:ascii="Times New Roman" w:hAnsi="Times New Roman"/>
          <w:sz w:val="24"/>
          <w:szCs w:val="24"/>
          <w:lang w:val="x-none"/>
        </w:rPr>
        <w:lastRenderedPageBreak/>
        <w:t>основния пощенски оператор.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37 от 2006 г., в сила от 1.01.2006 г.) От 1 януари 2007 г. границите за тегло и цена на услугите в резервирания сектор са: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87 от 2009 г., в сила от 3.11.2009 г.) за вътрешни кореспондентски пратки - тегло до 50 г и цена, която не превишава повече от 2,5 пъти (но не е равна на 2,5 пъти) цената за стандартна вътрешна кореспондентска пратка до 20 г и/или цената за стандартна вътрешна кореспондентска пратка с предимство до 20 г, прилагана от пощенския оператор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2009 г., в сила от 3.11.2009 г.) за международни входящи и изходящи кореспондентски пратки - тегло до 50 г и цена, която не превишава повече от 2,5 пъти (но не е равна на 2,5 пъти) цената за международна кореспондентска пратка с предимство до 20 г, прилагана от пощенския оператор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26 от 2003 г., предишна ал. 2, изм., бр. 37 от 2006 г., в сила от 1.01.2006 г.) Държавата предоставя изпълнението на услугите по ал. 1, 2 и 3 с индивидуална лицензия, издадена на "Български пощи" - ЕАД.</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2 - ДВ, бр. 26 от 2003 г., предишна ал. 3, бр. 37 от 2006 г., в сила от 1.01.2006 г.) От услугите по ал. 1 са изключени: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печатните произведения, ако не съдържат или не са приложени към тях съобщения, предназначени за получателя;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документи, съпровождащи транспортирането на стоки;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размяната на документи между учреждения и фирми, когато се извършва чрез техни служители.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3 - ДВ, бр. 26 от 2003 г., предишна ал. 4, изм., бр. 37 от 2006 г., в сила от 1.01.2006 г.) Цените на услугите по ал. 2 и 3 се образуват съгласно чл. 66 от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4 - ДВ, бр. 26 от 2003 г., предишна ал. 5, бр. 37 от 2006 г., в сила от 1.01.2006 г., доп., бр. 87 от 2009 г., в сила от 3.11.2009 г.) До изтичане на срока по ал. 1 "Български пощи" - ЕАД, освен счетоводно извършва и аналитично счетоводно отчитане поотделно за резервирания и за нерезервирания сектор на универсалната пощенска услуга по видове услуги съгласно чл. 29, ал. 3 от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ал. 5 - ДВ, бр. 26 от 2003 г., предишна ал. 6, бр. 37 от 2006 г., в сила от 1.01.2006 г.) Когато приходите от резервирания сектор превишават разходите, с разликата се покрива доказаният дефицит от услугите, включени в универсалната пощенска услуга, извън резервирания сектор.</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ал. 6 - ДВ, бр. 26 от 2003 г., предишна ал. 7, изм., бр. 37 от 2006 г., в сила от 1.01.2006 г., бр. 87 от 2009 г., в сила от 3.11.2009 г.) Когато с превишението на приходите по ал. 7 не се покрива доказаният дефицит от извършване на универсалната пощенска услуга по видове услуги, извън резервирания сектор, както и когато разходите за резервирания сектор превишат приходите от този сектор, общият дефицит се покрива от държавния бюджет съгласно чл. 29 от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7.</w:t>
      </w:r>
      <w:r>
        <w:rPr>
          <w:rFonts w:ascii="Times New Roman" w:hAnsi="Times New Roman"/>
          <w:sz w:val="24"/>
          <w:szCs w:val="24"/>
          <w:lang w:val="x-none"/>
        </w:rPr>
        <w:t xml:space="preserve"> (Изм. - ДВ, бр. 88 от 2005 г.) Специалната куриерска служба към Министерството на държавната администрация и административната реформа продължава да изпълнява дейността си по приемане, пренасяне и доставка съгласно чл. 11, ал. 1 от този закон до преобразуването й от Министерския съвет съгласно чл. 11, ал. 2 от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xml:space="preserve"> В петмесечен срок от влизането в сила на този закон министърът на транспорта и съобщенията издава предвидените в него подзаконови нормативни актове.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9.</w:t>
      </w:r>
      <w:r>
        <w:rPr>
          <w:rFonts w:ascii="Times New Roman" w:hAnsi="Times New Roman"/>
          <w:sz w:val="24"/>
          <w:szCs w:val="24"/>
          <w:lang w:val="x-none"/>
        </w:rPr>
        <w:t xml:space="preserve"> В шестмесечен срок от влизането в сила на този закон министърът на транспорта и съобщенията издава на "Български пощи" - ЕАД, индивидуална лицензия за осъществяване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10.</w:t>
      </w:r>
      <w:r>
        <w:rPr>
          <w:rFonts w:ascii="Times New Roman" w:hAnsi="Times New Roman"/>
          <w:sz w:val="24"/>
          <w:szCs w:val="24"/>
          <w:lang w:val="x-none"/>
        </w:rPr>
        <w:t xml:space="preserve"> (Изм. - ДВ, бр. 26 от 2003 г., бр. 37 от 2006 г., в сила от 1.01.2006 г., бр. 109 от 2008 г., бр. 87 от 2009 г., в сила от 1.01.2011 г., отм.,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11.</w:t>
      </w:r>
      <w:r>
        <w:rPr>
          <w:rFonts w:ascii="Times New Roman" w:hAnsi="Times New Roman"/>
          <w:sz w:val="24"/>
          <w:szCs w:val="24"/>
          <w:lang w:val="x-none"/>
        </w:rPr>
        <w:t xml:space="preserve"> (1) Лицата, които към датата на влизане в сила на този закон извършват пощенски услуги, са длъжни в шестмесечен срок да предприемат необходимите действия за получаване на лицензия или за регистрация по реда на този закон. В случай че в посочения срок лицата не подадат заявления до министъра на транспорта и съобщенията, те прекратяват дейността.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транспорта и съобщенията в тримесечен срок от подаване на заявлението по ал. 1 издава или отказва да издаде лицензии или извършва регистрациите за неуниверсалните пощенски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12.</w:t>
      </w:r>
      <w:r>
        <w:rPr>
          <w:rFonts w:ascii="Times New Roman" w:hAnsi="Times New Roman"/>
          <w:sz w:val="24"/>
          <w:szCs w:val="24"/>
          <w:lang w:val="x-none"/>
        </w:rPr>
        <w:t xml:space="preserve"> Законът влиза в сила от 1 август 2000 г., с изключение на § 4, който влиза в сила от 1 януари 2001 г.</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ПРЕХОДНА РАЗПОРЕДБА</w:t>
      </w:r>
    </w:p>
    <w:p w:rsidR="00024CD4" w:rsidRDefault="00024CD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88 от 2005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Параграф единствен.</w:t>
      </w:r>
      <w:r>
        <w:rPr>
          <w:rFonts w:ascii="Times New Roman" w:hAnsi="Times New Roman"/>
          <w:sz w:val="24"/>
          <w:szCs w:val="24"/>
          <w:lang w:val="x-none"/>
        </w:rPr>
        <w:t xml:space="preserve"> (1) Подзаконовите нормативни актове, издадени от министъра на транспорта и съобщенията, запазват действието си.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Подзаконовите нормативни актове по ал. 1 се привеждат в съответствие с този закон в 6-месечен срок от влизането му в сила.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112 от 2001 г., в сила от 5.02.2002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(1) Издадените от министъра на транспорта и съобщенията до влизането в сила на този закон индивидуални лицензии за предоставяне на универсална пощенска услуга и удостоверения за извършване на неуниверсални пощенски услуги запазват своето действие.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Подадени заявления до влизането в сила на този закон от лица, на които не са издадени индивидуални лицензии за предоставяне на универсална пощенска услуга и удостоверения за извършване на неуниверсални пощенски услуги, се разглеждат от Комисията за регулиране на съобщенията при условията и по реда на Закона за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47. В тримесечен срок от влизането на този закон в сила министърът на транспорта и съобщенията внася за разглеждане в Министерския съвет актуализирана Секторна пощенска политика на Република България в съответствие със Закона за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48. Служебните и трудовите правоотношения на служителите от администрацията на Министерството на транспорта и съобщенията, които са подпомагали министъра на транспорта и съобщенията при упражняване на правомощията му във връзка с регулирането и контрола на пощенските услуги, преминават към Комисията за регулиране на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26 от 2003 г., в сила от 1.03.2003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60. Предвидените в чл. 11, ал. 3 и в чл. 15, ал. 1, т. 11, 12, 13 и 14 актове се приемат в срок до 6 месеца от влизането в сила на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62. Този закон влиза в сила от 1 януари 2003 г., с изключение на § 52, т. 2, § 53, 54 и 55.</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Министерството на вътрешните работи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17 от 2006 г., в сила от 1.05.2006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Разпоредбите относно правното положение на държавните служители в Министерството на вътрешните работи се прилагат и за държавните служители по чл. 11 от Закона за пощенските услуги.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пощенските услуги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37 от 2006 г., в сила от 5.05.2006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99. Издадените до влизането в сила на този закон подзаконови нормативни актове, които не му противоречат, запазват действието си.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100. Комисията за регулиране на съобщенията в 6-месечен срок от влизането в сила на този закон привежда в съответствие с него издадените индивидуални лицензии за извършване на универсалната пощенска услуга или на част от нея.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101. Законът влиза в сила от деня на обнародването му в "Държавен вестник" с изключение 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98, който влиза в сила от 1 януари 2006 г., и § 62, т. 1, която влиза в сила от 11 юни 2006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13, т. 1, буква "ж" (относно чл. 15, ал. 1, т. 21), § 32, т. 1, буква "б" (относно чл. 34, ал. 1, т. 2) и § 34 (относно чл. 36, ал. 1 и 2), които влизат в сила от 1 януари 2007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3 (относно чл. 7, т. 2), § 38, т. 2, буква "а" (относно чл. 43, ал. 2, т. 1а) и § 55, т. 1 (относно чл. 59, ал. 2, т. 1а), които влизат в сила от датата на присъединяване на Република България към Европейския съюз.</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на Закона за търговския регистър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80 от 2006 г., в сила от 3.10.2006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В § 56 от преходните и заключителните разпоредби думите "1 октомври 2006 г." се заменят с "1 юли 2007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на Закона за търговския регистър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53 от 2007 г., в сила от 30.06.2007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В § 56 от преходните и заключителните разпоредби думите "1 юли 2007 г." се заменят с "1 януари 2008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пощенските услуги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(ДВ, бр. 109 от 2008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12. Този закон въвежда разпоредбата на Директива 2008/6/ЕО на Европейския парламент и на Съвета от 20 февруари 2008 г. за изменение на Директива 97/67/ЕО с оглед пълното изграждане на вътрешния пазар на пощенски услуги в Общността (ОВ, L 52/3 от 27 февруари 2008 г.) относно продължаването на срока на резервирания сектор за доставчика на универсалната пощенска услуга до 31 декември 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Закона за пощенските услуги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87 от 2009 г., в сила от 3.11.2009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110. С този закон се въвеждат разпоредби на Директива 2008/6/ЕО на Европейския парламент и на Съвета от 20 февруари 2008 г. за изменение на Директива 97/67/ЕО с оглед пълното изграждане на вътрешния пазар на пощенски услуги в Общността (ОВ, L 52/3 от 27 февруари 2008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111. Издадените до влизането в сила на този закон подзаконови нормативни актове запазват действието си, доколкото не му противоречат.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112. Комисията за регулиране на съобщенията в 6-месечен срок от влизането в сила на този закон привежда в съответствие с него издадените индивидуални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115. Законът влиза в сила от деня на обнародването му в "Държавен вестник" с изключение на разпоредбата на § 109, т. 2, която влиза в сила от 1 януари 2011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 за изменение и допълнение 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Министерството на вътрешните работи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93 от 2009 г., в сила от 24.12.2009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59. (В сила от 24.11.2009 г. - ДВ, бр. 93 от 2009 г.) Този закон въвежда: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Конвенцията за създаване на Европейската полицейска служба (Европол), приета на 26 юли 1995 г. (ратифицирана със закон - ДВ, бр. 105 от 2006 г.) (необнародвана), и Решение 2002/187/ПВР на Съвета от 28 февруари 2002 г. за създаване на Евроюст с оглед засилване на борбата срещу сериозната престъпност.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Рамково решение 2006/960/ПВР на Съвета от 18 декември 2006 г. за опростяване обмена на информация и сведения между правоприлагащите органи на държавите - членки на Европейския съюз.</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60. С влизането в сила на този закон заварените служебни правоотношения на държавните служители в МВР се запазват съгласно чл. 87а от Закона за държавния служител.</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61. С влизането в сила на този закон заварените трудови правоотношения на лицата, работещи по трудово правоотношение в МВР, не се прекратяват съгласно чл. 123 от Кодекса на труда.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62. (В сила от 24.11.2009 г. - ДВ, бр. 93 от 2009 г.) Заварените разследващи полицаи, които не отговарят на изискванията на чл. 217, ал. 1, изпълняват възложените им функции по разследване в срок до две години от влизането в сила на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63. (В сила от 24.11.2009 г. - ДВ, бр. 93 от 2009 г.) Министерството на вътрешните </w:t>
      </w:r>
      <w:r>
        <w:rPr>
          <w:rFonts w:ascii="Times New Roman" w:hAnsi="Times New Roman"/>
          <w:sz w:val="24"/>
          <w:szCs w:val="24"/>
          <w:lang w:val="x-none"/>
        </w:rPr>
        <w:lastRenderedPageBreak/>
        <w:t>работи е правоприемник на активите, пасивите, правата и задълженията на Министерството на извънредните ситуации, закрито с Решението на Народното събрание за приемане на структура на Министерския съвет на Република България (ДВ, бр. 60 от 2009 г.), както и на документите, които не подлежат на архивиране по реда на Закона за Националния архивен фонд.</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64. (В сила от 24.11.2009 г. - ДВ, бр. 93 от 2009 г.) Държавни служители в служебни правоотношения и служители по трудови правоотношения с министъра на извънредните ситуации, които осъществяват функции, свързани със защита при бедствия и осигуряване на гражданите на достъп до службите за спешно реагиране чрез Националната система за спешно повикване с единен европейски номер 112 към датата на влизане в сила на Решението на Народното събрание за приемане на структурата на Министерския съвет на Република България (ДВ, бр. 60 от 2009 г.), с което Министерството на извънредните ситуации се закрива, се назначават в МВР без провеждане на конкурс и без да са налице специфичните изисквания на чл. 179, ал. 1, т. 4 и ал. 3.</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65. (В сила от 24.11.2009 г. - ДВ, бр. 93 от 2009 г.) До 31 декември 2009 г. на служителите по § 64 се изплащат възнагражденията, добавките и парите за облекло, определени по досегашния ред.</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66. С влизането в сила на този закон заварените служебни и трудови правоотношения на държавните служители и лицата, работещи по трудово правоотношение в Специалната куриерска служба, не се прекратяват, а се преобразуват съответно в служебни или трудови правоотношения на служители на Министерството на вътрешните работи, като служителите се назначават на длъжностите, които заемат към момента на преобразуване на правоотношенията.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Закона за пощенските услуги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102 от 2010 г., в сила от 30.12.2010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66. В останалите текстове на закона думите "чл. 38, т. 2 и/или 3" се заменят с "чл. 38, т. 1 - 3".</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67. В останалите текстове на закона думите "местата за достъп" се заменят с "точките за достъп".</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69. Този закон въвежда изисквания на Директива 2008/6/ЕО на Европейския парламент и на Съвета от 20 февруари 2008 г. за изменение на Директива 97/67/ЕО с оглед пълното изграждане на вътрешния пазар на пощенски услуги в Общността (ОВ, L 52/3 от 27 февруари 2008 г.) относно финансиране на универсалната пощенска услуга след отпадането на резервирания сектор от 1 януари 2011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70. (*) Пощенският оператор, на когото съгласно чл. 24 се възлага задължение за извършване на универсалната пощенска услуга, е търговското дружество "Български пощи" - ЕАД, за срок 15 години, считано от деня на обнародването на този закон в "Държавен вестник".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71. Комисията за регулиране на съобщенията в 6-месечен срок от влизането в сила на този закон привежда в съответствие с него издадената индивидуална лицензия на пощенския оператор със задължение за извършване на универсалната пощенска услуга.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72. Издадените до влизането в сила на този закон подзаконови нормативни актове запазват действието си, доколкото не му противоречат.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73. Министърът на транспорта, информационните технологии и съобщенията в 6-месечен срок от влизането в сила на този закон издава наредбата по чл. 14, ал. 2.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държавния служител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38 от 2012 г., в сила от 1.07.2012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84. (В сила от 18.05.2012 г. - ДВ, бр. 38 от 2012 г.) В срок до един месец от обнародването на този закон в "Държавен вестник":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Министерският съвет привежда Класификатора на длъжностите в администрацията в съответствие с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компетентните органи привеждат устройствените актове на съответната администрация в съответствие с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акта за назначаването на държавния служител се: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определя индивидуална основна месечна заплата.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Министерският съвет да извърши необходимите промени по извънбюджетната сметка на Държавен фонд "Земеделие", произтичащи от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Неизползваните отпуски по трудовите правоотношения се запазват и не се компенсират с парични обезщетения.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брутната заплата по ал. 1 се включват: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основната месечна заплата или основното месечно възнаграждение;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87. Законът влиза в сила от 1 юли 2012 г. с изключение на § 84, който влиза в сила от деня на обнародването на закона в "Държавен вестник".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изменение и допълнение на Закона за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53 от 2019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65. Този закон предвижда мерки по прилагането на Регламент (ЕС) 2018/644 на Европейския парламент и на Съвета от 18 април 2018 г. относно услугите за трансгранична доставка на колетни пратки.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66. Компенсациите за 2018 и за 2019 г., определени по реда на чл. 29, ал. 4, се превеждат разсрочено през следващите 5 бюджетни години, като се планират в закона за държавния бюджет на Република България за съответната година по предложение на министъра на транспорта, информационните технологии и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67. Комисията за регулиране на съобщенията в 6-месечен срок от влизането в сила на този закон привежда в съответствие с него издадените индивидуални лицензии.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68. (1) Издадените до влизането в сила на този закон подзаконови нормативни актове запазват действието си, доколкото не му противоречат.</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Подзаконовите нормативни актове по прилагането на закона се привеждат в съответствие с този закон в 6-месечен срок от влизането му в сила.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69. Параграф 20, т. 3 влиза в сила от 1 януари 2020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пощенските услуги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31 от 2022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(1) Подзаконовите нормативни актове, издадени от министъра на транспорта, информационните технологии и съобщенията по Закона за пощенските услуги, запазват действието си.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Подзаконовите нормативни актове по прилагането на закона се привеждат в съответствие с този закон в 6-месечен срок от влизането му в сила.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Министерският съвет с постановление определя заместник министър-председателя по чл. 10 от Закона за пощенските услуги и урежда правоотношенията, произтичащи от този закон в 6-месечен срок от влизането му в сила.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държавния бюджет на Република България за 2023 г.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66 от 2023 г., в сила от 1.01.2023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36. (В сила от 5.08.2023 г. - ДВ, бр. 66 от 2023 г.) В Закона за пощенските услуги (обн., ДВ, бр. 64 от 2000 г.; изм., бр. 112 от 2001 г., бр. 45 и 76 от 2002 г., бр. 26 от 2003 г., бр. 19, 88, 99 и 105 от 2005 г., бр. 34, 37, 80 и 86 от 2006 г., бр. 41, 53 и 109 от 2007 г., бр. 109 от 2008 г., бр. 35, 87 и 93 от 2009 г., бр. 101 и 102 от 2010 г., бр. 105 от 2011 г., бр. 38 от 2012 г., бр. 61 от 2014 г., бр. 81 и 95 от 2016 г., бр. 97 от 2017 г., бр. 77 от 2018 г., бр. 53 и </w:t>
      </w:r>
      <w:r>
        <w:rPr>
          <w:rFonts w:ascii="Times New Roman" w:hAnsi="Times New Roman"/>
          <w:sz w:val="24"/>
          <w:szCs w:val="24"/>
          <w:lang w:val="x-none"/>
        </w:rPr>
        <w:lastRenderedPageBreak/>
        <w:t xml:space="preserve">100 от 2019 г. и бр. 31 от 2022 г.) се правят следните изменения: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 останалите текстове на закона думите "заместник министър-председателят по чл. 10" и "заместник министър-председателя по чл. 10" се заменят съответно с "министърът на транспорта и съобщенията" и "министъра на транспорта и съобщенията".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Законът влиза в сила от 1 януари 2023 г., с изключение на:</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параграф 13, § 14, т. 7 и 8, т. 10 относно чл. 182д, т. 11, 12, 13 и т. 19, буква "а", § 15, 21, 22, 23, 34, 35, 36 и 37, които влизат в сила три дни след обнародването му в "Държавен вестник";</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мерките срещу изпирането на пари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84 от 2023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82. Заварените до влизането в сила на този закон административни производства по Закона за пазарите на финансови инструменти, Закона за дейността на колективните инвестиционни схеми и на други предприятия за колективно инвестиране, Кодекса за застраховането, Кодекса за социално осигуряване, Закона за пощенските услуги, Закона за платежните услуги и платежните системи и по Закона за кредитните институции се довършват по досегашния ред.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мерките срещу финансирането на тероризма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49 от 2025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37. В Закона за пощенските услуги (обн., ДВ, бр. 64 от 2000 г.; изм., бр. 112 от 2001 г., бр. 45 и 76 от 2002 г., бр. 26 от 2003 г., бр. 19, 88, 99 и 105 от 2005 г., бр. 34, 37, 80 и 86 от 2006 г., бр. 41, 53 и 109 от 2007 г., бр. 109 от 2008 г., бр. 35, 87 и 93 от 2009 г., бр. 101 и 102 от 2010 г., бр. 105 от 2011 г., бр. 38 от 2012 г., бр. 61 от 2014 г., бр. 81 и 95 от 2016 г., бр. 97 от 2017 г., бр. 77 от 2018 г., бр. 53 и 100 от 2019 г., бр. 31 от 2022 г., бр. 66 и 84 от 2023 г. и бр. 79 от 2024 г.) се правят следните изменения и допълнения:</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 останалите текстове на закона думите "Закона за мерките срещу финансирането на тероризма" се заменят със "Закона за мерките срещу финансирането на тероризма и на разпространението на оръжия за масово унищожение".</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РАЗПОРЕДБИ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пощенските услуги</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81 от 2025 г.)</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 До приемането на акта за възлагане на услугата по чл. 24 на "Български пощи" ЕАД дружеството има задължението за извършване на универсалната пощенска услуга по досегашния ред.</w:t>
      </w:r>
    </w:p>
    <w:p w:rsidR="00024CD4" w:rsidRDefault="00024CD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Срокът по </w:t>
      </w:r>
      <w:r>
        <w:rPr>
          <w:rFonts w:ascii="Times New Roman" w:hAnsi="Times New Roman"/>
          <w:color w:val="0000FF"/>
          <w:sz w:val="24"/>
          <w:szCs w:val="24"/>
          <w:u w:val="single"/>
          <w:lang w:val="x-none"/>
        </w:rPr>
        <w:t xml:space="preserve">§ 70 от преходните и заключителните разпоредби на Закона за </w:t>
      </w:r>
      <w:r>
        <w:rPr>
          <w:rFonts w:ascii="Times New Roman" w:hAnsi="Times New Roman"/>
          <w:color w:val="0000FF"/>
          <w:sz w:val="24"/>
          <w:szCs w:val="24"/>
          <w:u w:val="single"/>
          <w:lang w:val="x-none"/>
        </w:rPr>
        <w:lastRenderedPageBreak/>
        <w:t>изменение и допълнение на Закона за пощенските услуги</w:t>
      </w:r>
      <w:r>
        <w:rPr>
          <w:rFonts w:ascii="Times New Roman" w:hAnsi="Times New Roman"/>
          <w:sz w:val="24"/>
          <w:szCs w:val="24"/>
          <w:lang w:val="x-none"/>
        </w:rPr>
        <w:t xml:space="preserve"> (ДВ, бр. 102 от 2010 г.), за който на търговското дружество "Български пощи" ЕАД се възлага задължение за извършване на универсалната пощенска услуга, се удължава с 5 години считано от 30 декември 2025 г.</w:t>
      </w:r>
    </w:p>
    <w:sectPr w:rsidR="00024CD4">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C1"/>
    <w:rsid w:val="00024CD4"/>
    <w:rsid w:val="00533FC1"/>
    <w:rsid w:val="009F4A46"/>
    <w:rsid w:val="00B37C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1E22A2-18DD-441F-9A64-4AEB3138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26597</Words>
  <Characters>151606</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2025-10-06T08:42:00Z</dcterms:created>
  <dcterms:modified xsi:type="dcterms:W3CDTF">2025-10-06T08:42:00Z</dcterms:modified>
</cp:coreProperties>
</file>