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ЗАКОН за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rsidP="002C32A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Обн., ДВ, бр. 94 от 1.12.1972 г., изм. и доп., бр. 30 от 13.04.1990 г., бр. 16 от 21.02.1997 г., бр. 85 от 24.07.1998 г., в сила от 1.01.1999 г., доп., бр. 12 от 11.02.2000 г., изм. и доп., бр. 34 от 6.04.2001 г., в сила от 6.04.2001 г., изм., бр. 111 от 28.12.2001 г., изм. и доп., бр. 52 от 18.06.2004 г., изм., бр. 70 от 10.08.2004 г., в сила от 1.01.2005 г., бр. 88 от 4.11.2005 г., бр. 102 от 20.12.2005 г., бр. 30 от 11.04.2006 г., в сила от 12.07.2006 г., бр. 36 от 2.05.2006 г., в сила от 1.07.2006 г., изм. и доп., бр. 37 от 5.05.2006 г., бр. 105 от 22.12.2006 г., в сила от 1.01.2007 г., изм., бр. 108 от 29.12.2006 г., в сила от 1.01.2007 г., изм. и доп., бр. 10 от 30.01.2007 г., в сила от 30.01.2007 г., доп., бр. 41 от 22.05.2007 г., изм. и доп., бр. 109 от 20.12.2007 г., в сила от 1.01.2008 г., изм., бр. 36 от 4.04.2008 г., изм. и доп., бр. 66 от 25.07.2008 г., в сила от 25.07.2008 г., изм., бр. 67 от 29.07.2008 г., бр. 35 от 12.05.2009 г., в сила от 12.05.2009 г., изм. и доп., бр. 47 от 23.06.2009 г., бр. 82 от 16.10.2009 г., изм., бр. 102 от 22.12.2009 г., в сила от 22.12.2009 г., изм. и доп., бр. 63 от 13.08.2010 г., доп., бр. 73 от 17.09.2010 г., в сила от 17.09.2010 г., бр. 94 от 30.11.2010 г., в сила от 1.01.2012 г., изм. и доп., бр. 41 от 31.05.2011 г., бр. 81 от 18.10.2011 г., бр. 99 от 16.12.2011 г., в сила от 1.01.2012 г., изм., бр. 38 от 18.05.2012 г., в сила от 1.07.2012 г., изм. и доп., бр. 60 от 7.08.2012 г., изм., бр. 82 от 26.10.2012 г., в сила от 26.11.2012 г., доп., бр. 15 от 15.02.2013 г., в сила от 1.01.2014 г., изм., бр. 66 от 26.07.2013 г., в сила от 26.07.2013 г., бр. 12 от 11.02.2014 г., бр. 53 от 27.06.2014 г., бр. 98 от 28.11.2014 г., в сила от 28.11.2014 г., изм. и доп., бр. 28 от 17.04.2015 г., бр. 89 от 17.11.2015 г., доп., бр. 15 от 23.02.2016 г., изм., бр. 95 от 29.11.2016 г., бр. 58 от 18.07.2017 г., в сила от 18.07.2017 г., изм. и доп., бр. 96 от 1.12.2017 г., в сила от 1.01.2018 г., изм., бр. 56 от 6.07.2018 г., изм. и доп., бр. 1 от 3.01.2019 г., изм., бр. 62 от 6.08.2019 г., в сила от 6.08.2019 г., бр. 60 от 7.07.2020 г., в сила от 7.07.2020 г., изм. и доп., бр. 16 от 23.02.2021 г., изм., бр. 102 от 23.12.2022 г., в сила от 1.01.2023 г., бр. 102 от 8.12.2023 г., бр. 79 от 17.09.2024 г., изм. и доп., бр. 87 от 17.10.2025 г.</w:t>
      </w:r>
    </w:p>
    <w:p w:rsidR="002C32AF" w:rsidRDefault="002C32AF" w:rsidP="002C32A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I</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(Изм. - ДВ, бр. 85 от 1998 г.) Този закон урежда обществените отношения, свързани с гражданското въздухоплаване в Република България и с осигуряването на безопасността и сигурността му.</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(1) (Доп. - ДВ, бр. 85 от 1998 г.) Република България има пълен, изключителен и неотменим суверенитет върху въздушното пространство над своята територия, включително над вътрешните и териториалните й води.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1998 г., доп., бр. 87 от 2025 г. ) Министерският съвет определя зоните във въздушното пространство, в които може да се забранява или ограничава въздухоплаването.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87 от 2025 г. ) Алинея 2 не се прилага за управляемите структури въздушно пространство за временно отделени зони, резервирани зони, ограничени зони, опасни зони и ad-hoc опасни зони на тактическо ниво.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87 от 2025 г. ) Условията и редът за определяне на управляемите </w:t>
      </w:r>
      <w:r>
        <w:rPr>
          <w:rFonts w:ascii="Times New Roman" w:hAnsi="Times New Roman"/>
          <w:sz w:val="24"/>
          <w:szCs w:val="24"/>
          <w:lang w:val="x-none"/>
        </w:rPr>
        <w:lastRenderedPageBreak/>
        <w:t>структури въздушно пространство за зоните по ал. 3 се определят с наредбата по чл. 2а, ал. 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2а.</w:t>
      </w:r>
      <w:r>
        <w:rPr>
          <w:rFonts w:ascii="Times New Roman" w:hAnsi="Times New Roman"/>
          <w:sz w:val="24"/>
          <w:szCs w:val="24"/>
          <w:lang w:val="x-none"/>
        </w:rPr>
        <w:t xml:space="preserve"> (Нов - ДВ, бр. 85 от 1998 г.) (1) (Изм. - ДВ, бр. 102 от 2005 г., изм. и доп., бр. 37 от 2006 г., бр. 87 от 2025 г. ) Организацията и контролът за използване на гражданското въздушно пространство, както и ръководството и контролът на въздухоплаването в обслужваното въздушно пространство на Република България се осъществяват по ред, определен от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2006 г., изм. и доп., бр. 87 от 2025 г. ) Министърът на транспорта и съобщенията съгласувано с министъра на отбраната определя с наредба условията и реда за въвеждане и правилата за работа на единната система за гражданско и военно управление на въздушното пространство.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 от 2019 г., бр. 87 от 2025 г. ) Министърът на транспорта и съобщенията и министърът на отбраната определят реда за използване на въздушното пространство при извънредно положение, военно положение и/или положение на война.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(Изм. - ДВ, бр. 85 от 1998 г.) (1) Гражданско въздухоплаване е всяко въздухоплаване, извършвано с гражданско въздухоплавателно средство и предназначено за: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превоз на пътници, багажи, товари и поща по въздуха;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обслужване на селското, горското и други отрасли на стопанството;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геоложки, географски и други научни изследвания;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оказване на спешна медицинска помощ;</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културно-просветни нужди, фотографиране и реклама;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борба с пожари, наводнения и други бедствия;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обучение, спорт и др.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Граждански въздухоплавателни средства са всички въздухоплавателни средства с изключение на държавните.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(Изм. - ДВ, бр. 85 от 1998 г.) На борда на въздухоплавателно средство, регистрирано в Република България, се прилагат българските закони освен в случаите, когато в ратифициран, обнародван и влязъл в сила международен договор е предвидено друго.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(Изм. - ДВ, бр. 85 от 1998 г.) (1) Въздухоплавателните средства, които осъществяват гражданско въздухоплаване, се регистрират по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Въздухоплавателни средства, вписани в регистъра на гражданските въздухоплавателни средства на Република България, летят с национални и регистрационни опознавателни знаци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Гражданските въздухоплавателни средства за санитарни цели имат и знака на Червения кръст.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52 от 2004 г., бр. 87 от 2025 г. ) Министърът на транспорта и съобщенията издава наредба за реда за определяне и нанасяне на регистрационните знаци.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(Изм. - ДВ, бр. 85 от 1998 г.) (1) (Изм. - ДВ, бр. 81 от 2011 г., бр. 87 от 2025 г. ) Български авиационни оператори извършват търговски операции с въздухоплавателно средство в страната и в чужбина на основата на търговски договор, а при липса на такъв договор - при условия и по ред, определени с наредба на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2011 г., бр. 87 от 2025 г. ) Чуждестранни авиационни оператори могат да извършват търговски операции с въздухоплавателно средство в страната по силата на международен договор, по който Република България е страна, а при </w:t>
      </w:r>
      <w:r>
        <w:rPr>
          <w:rFonts w:ascii="Times New Roman" w:hAnsi="Times New Roman"/>
          <w:sz w:val="24"/>
          <w:szCs w:val="24"/>
          <w:lang w:val="x-none"/>
        </w:rPr>
        <w:lastRenderedPageBreak/>
        <w:t>липса на такъв договор - при условия и по ред, определени с наредба на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(1) (Изм. - ДВ, бр. 85 от 1998 г., предишен текст на чл. 7, изм., бр. 52 от 2004 г.) Превозът на пътници, багажи, товари и поща по редовни международни линии се извършва от български и чуждестранни въздушни превозвачи по силата на международни договори, страна по които е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52 от 2004 г., доп., бр. 87 от 2025 г. ) Назначаването на български въздушен превозвач се извършва по силата на двустранни или многостранни международни договори със заповед на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52 от 2004 г., изм., бр. 87 от 2025 г. ) Не се разрешава монополно положение на пазара на въздушен превозвач по линия за редовни въздушни превози, освен ако друго не е предвидено в международен договор, по който Република България е страна. Когато в международен договор има ограничения за броя български въздушни превозвачи, за честотите на експлоатация на линията или за предлагания капацитет, изборът се извършва от министъра на транспорта и съобщенията въз основа на конкурс. Условията и редът за провеждане на конкурс за достъп до пазара на въздушни превозвачи се определят с наредба на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87 от 2025 г. ) Когато за участие в конкурса по ал. 3 за дадена линия се е явил само един кандидат, назначаването се извършва при условията и по реда на наредбата по ал. 3.</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(Изм. - ДВ, бр. 85 от 1998 г.) (1) (Изм. – ДВ, бр. 60 от 2020 г., в сила от 7.07.2020 г., бр. 87 от 2025 г. ) Министърът на транспорта и съобщенията провежда държавната политика в областта на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бр. 87 от 2025 г. ) Регулаторните и контролни функции в областта на гражданското въздухоплаване се изпълняват от Главна дирекция "Гражданска въздухоплавателна администрация". Главна дирекция "Гражданска въздухоплавателна администрация" е юридическо лице на бюджетна издръжка към Министерството на транспорта и съобщенията със седалище в София.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2025 г. ) Министърът на транспорта и съобщенията с правилник определя структурата, дейността и функциите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89 от 2015 г., изм., бр. 1 от 2019 г., изм. и доп., бр. 16 от 2021 г.) Главна дирекция "Гражданска въздухоплавателна администрация" е компетентният орган по прилагането на Регламент (ЕС) 2018/1139 на Европейския парламент и на Съвета от 4 юли 2018 г. относно общи правила в областта на гражданското въздухоплаване и за създаването на Агенция за авиационна безопасност на Европейския съюз и за изменение на регламенти (ЕО) № 2111/2005, (ЕО) № 1008/2008, (ЕС) № 996/2010, (ЕС) № 376/2014 и на директиви 2014/30/ЕС и 2014/53/ЕС на Европейския парламент и на Съвета и за отмяна на регламенти (ЕО) № 552/2004 и (ЕО) № 216/2008 на Европейския парламент и на Съвета и Регламент (ЕИО) № 3922/91 на Съвета (ОВ, L 212/1 от 22 август 2018 г.)", наричан по-нататък "Регламент (ЕС) 2018/1139", както и по регламентите за изпълнение и делегираните регламенти, приети въз основа на него, и правилата за тяхното изпълнение.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16 от 2021 г., доп., бр. 87 от 2025 г. ) Главна дирекция "Гражданска въздухоплавателна администрация" е компетентният орган по прилагането на Регламент (ЕС) № 376/2014 на Европейския парламент и на Съвета от 3 април 2014 г. за докладване, анализ и последващи действия във връзка със събития в гражданското </w:t>
      </w:r>
      <w:r>
        <w:rPr>
          <w:rFonts w:ascii="Times New Roman" w:hAnsi="Times New Roman"/>
          <w:sz w:val="24"/>
          <w:szCs w:val="24"/>
          <w:lang w:val="x-none"/>
        </w:rPr>
        <w:lastRenderedPageBreak/>
        <w:t>въздухоплаване, за изменение на Регламент (ЕС) № 996/2010 на Европейския парламент и на Съвета и за отмяна на Директива 2003/42/ЕО на Европейския парламент и на Съвета и на регламенти (ЕО) № 1321/2007 и (ЕО) № 1330/2007 на Комисията (ОВ, L 122/18 от 24 април 2014 г.), наричан по-нататък "Регламент (ЕС) № 376/2014", включително орган по чл. 16, параграф 12 от регламента.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87 от 2025 г. ) Главна дирекция "Гражданска въздухоплавателна администрация" е компетентният орган по прилагането на Регламент (ЕС) 2023/2405 на Европейския парламент и на Съвета от 18 октомври 2023 г. за осигуряване на еднакви условия на конкуренция за устойчив въздушен транспорт (инициатива ReFuelEU – сектор "Авиация") (ОВ, L 2023/2405 от 31 октомври 2023 г.), наричан по-нататък "Регламент (ЕС) 2023/2405".</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(Отм. - ДВ, бр. 30 от 1990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(Изм. - ДВ, бр. 85 от 1998 г.) (1) (Изм. - ДВ, бр. 52 от 2004 г., доп., бр. 81 от 2011 г.) Въздухоплавателните средства могат да бъдат предоставяни за ползване на лизинг въз основа на писмен договор в страната или в чужбина със или без екипаж след одобрение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52 от 2004 г., бр. 66 от 2008 г., в сила от 16.07.2008 г., бр. 81 от 2011 г.) Главният директор на Главна дирекция "Гражданска въздухоплавателна администрация" разглежда постъпилите заявления по ал. 1 в срок до 10 дни от датата на постъпването им, а в случаите, в които български авиационен оператор предоставя на чуждестранен авиационен оператор въздухоплавателно средство по договор за сух лизинг и не се предвижда отписване на въздухоплавателното средство от регистъра на гражданските въздухоплавателни средства на Република България - в срок до 20 дни.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52 от 2004 г., отм., бр. 81 от 2011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(Нова - ДВ, бр. 52 от 2004 г., отм., бр. 81 от 2011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(Нова - ДВ, бр. 52 от 2004 г., отм., бр. 81 от 2011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(Нова - ДВ, бр. 52 от 2004 г., отм., бр. 81 от 2011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(Нова - ДВ, бр. 52 от 2004 г., отм., бр. 81 от 2011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(Нова - ДВ, бр. 52 от 2004 г., отм., бр. 81 от 2011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(Нова - ДВ, бр. 52 от 2004 г., отм., бр. 81 от 2011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 (Нова - ДВ, бр. 52 от 2004 г., отм., бр. 81 от 2011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(Нова - ДВ, бр. 52 от 2004 г., отм., бр. 81 от 2011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 (Нова - ДВ, бр. 37 от 2006 г., отм., бр. 66 от 2008 г., в сила от 16.07.2008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(Нова - ДВ, бр. 52 от 2004 г., предишна ал. 12, бр. 37 от 2006 г., изм., бр. 81 от 2011 г., бр. 87 от 2025 г. ) Министърът на транспорта и съобщенията издава наредба за условията и реда за предоставянето на въздухоплавателните средства за ползване на лизинг.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10а.</w:t>
      </w:r>
      <w:r>
        <w:rPr>
          <w:rFonts w:ascii="Times New Roman" w:hAnsi="Times New Roman"/>
          <w:sz w:val="24"/>
          <w:szCs w:val="24"/>
          <w:lang w:val="x-none"/>
        </w:rPr>
        <w:t xml:space="preserve"> (Нов - ДВ, бр. 63 от 2010 г., доп., бр. 87 от 2025 г. ) Общите правила за сигурността в гражданското въздухоплаване се уреждат в Регламент (ЕО) № 300/2008 на Европейския парламент и на Съвета от 11 март 2008 г. относно общите правила в областта на сигурността на гражданското въздухоплаване и за отмяна на Регламент (ЕО) № 2320/2002 (ОВ, L 97/72 от 9 април 2008 г.), наричан по-нататък "Регламент (ЕО) № 300/2008".</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(Изм. - ДВ, бр. 85 от 1998 г.) (1) Пътниците, екипажите, багажите, товарите, пощата и пратките подлежат на контрол във връзка със сигурността и безопасността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(Изм. и доп. - ДВ, бр. 109 от 2007 г., изм., бр. 63 от 2010 г.) Условията и редът за постигане на сигурността в гражданското въздухоплаване се определят чрез мерки и процедури, подробно описани в Националната програма за 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63 от 2010 г.) Националната програма за сигурност в гражданското въздухоплаване се утвърждава от главния директор на Главна дирекция "Гражданска въздухоплавателна администрация" след съгласуване със съпредседателите на Съвета за 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Разпоредбите на този закон се прилагат към:</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българското гражданско въздухоплаване, а в случаите, предвидени от закона, и към чуждото гражданско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и доп. - ДВ, бр. 85 от 1998 г., изм., бр. 81 от 2011 г.) всички въздухоплавателни средства, вписани в регистъра на гражданските въздухоплавателни средства на Република България, включително и когато се намират в чужбина, както и за спортните и учебните въздухоплавателни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85 от 1998 г.) държавните въздухоплавателни средства, когато изпълняват полети под управлението на гражданските органи за обслужване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Вещни права върху въздухоплавателни средства се уреждат по закона на страната, където въздухоплавателното средство е вписано.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(Изм. - ДВ, бр. 85 от 1998 г.) Формата и условията за действителност на договора за прехвърляне на собственост върху въздухоплавателно средство се определят от законите на страната, където се сключва договорът.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Възнагражденията за оказана помощ от и на въздухоплавателно средство се определят от закона на страната, където е вписано въздухоплавателното средство, което е оказало помощта.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(Изм. - ДВ, бр. 85 от 1998 г., бр. 87 от 2025 г. ) Физическите и юридическите лица, които експлоатират въздухоплавателни средства, ръководят летища или обслужват въздушното движение във връзка с осъществяване на гражданското въздухоплаване, предоставят на Министерството на транспорта и съобщенията статистическа информация, свързана с дейността им, при условия и по ред, определени от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16а.</w:t>
      </w:r>
      <w:r>
        <w:rPr>
          <w:rFonts w:ascii="Times New Roman" w:hAnsi="Times New Roman"/>
          <w:sz w:val="24"/>
          <w:szCs w:val="24"/>
          <w:lang w:val="x-none"/>
        </w:rPr>
        <w:t xml:space="preserve"> (Нов - ДВ, бр. 85 от 1998 г., доп., бр. 52 от 2004 г., изм., бр. 87 от 2025 г. ) Министърът на транспорта и съобщенията ръководи и контролира гражданското въздухоплаване, като: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организира участието на Република България в международните организации по въздухоплаване, член на които е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16 от 2021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52 от 2004 г.) съгласува издаването на разрешения за изграждане на обекти от инфраструктурата на въздухоплаването;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52 от 2004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(отм. - ДВ, бр. 63 от 2010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(изм. – ДВ, бр. 16 от 2021 г.) определя норми и правила в областта на гражданското въздухоплаване, включително условията и реда за превоз на опасни товари;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52 от 2004 г., бр. 16 от 2021 г.) определя с наредби условията и реда за издаване, изменяне, ограничаване, спиране и отнемане на удостоверения, свидетелства, одобрения, разрешения, сертификати, лицензи и разглеждане на декларации;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8. определя условията за водене на съответните регистри и базата данни за освидетелстваните обекти и лица;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96 от 2017 г., в сила от 1.01.2018 г.) ръководи управлението на летища за обществено ползване, за които не е възложена концесия;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52 от 2004 г., бр. 37 от 2006 г.) издава наредба за общите правила за обезщетяване и оказване съдействие на пътници при отказ на въздушен превозвач да ги допусне на борда на въздухоплавателното средство и при отменяне или забавяне на полет;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 ДВ, бр. 52 от 2004 г., бр. 87 от 2025 г. ) определя с наредба общите правила за въвеждане и използване на компютризирани системи за резервации;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осъществява и други правомощия, определени със закон или с международен договор, страна по който е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52 от 2004 г.) утвърждава инвестиционните програми на юридическите лица, ползващи средства от таксите по чл. 120;</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52 от 2004 г.) издава наредба за работното време на авиационния персонал, притежаващ свидетелства за правоспособност;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37 от 2006 г., отм., бр. 87 от 2025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10 от 2007 г., изм., бр. 81 от 2011 г.) издава наредба за правилата за инспекция на перона на въздухоплавателни средства, които не са вписани в гражданския регистър на въздухоплавателните средства, излитащи и кацащи от летища на територията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10 от 2007 г.) издава наредба за правила и процедури по отношение на въвеждането на оперативни ограничения, свързани с шума в гражданските летища за обществено ползване;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16 от 2021 г.) определя с наредба условията и реда за докладване, анализ и последващи действия във връзка със събития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16 от 2021 г.) съгласувано с министъра на вътрешните работи и с председателя на Държавна агенция "Национална сигурност" определя с наредба условията и реда за експлоатация на безпилотни въздухоплавателни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16б.</w:t>
      </w:r>
      <w:r>
        <w:rPr>
          <w:rFonts w:ascii="Times New Roman" w:hAnsi="Times New Roman"/>
          <w:sz w:val="24"/>
          <w:szCs w:val="24"/>
          <w:lang w:val="x-none"/>
        </w:rPr>
        <w:t xml:space="preserve"> (Нов - ДВ, бр. 52 от 2004 г.) (1) Главна дирекция "Гражданска въздухоплавателна администрация" изпълнява регулаторни и контролни функции на държавата за осигуряване на безопасността и сигурността на въздухоплаването, като: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изпълнява функциите на гражданска въздухоплавателна администрация в съответствие с международните договори в областта на гражданското въздухоплаване, по които Република България е страна;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16 от 2021 г., в сила от 24.02.2022 г.) контролира гражданското въздухоплаване, гражданските летища, гражданските въздухоплавателни средства, аеронавигационните и други съоръжения, свързани с гражданското въздухоплаване на територията на страната, независимо от собствеността им;</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2а. (нова – ДВ, бр. 16 от 2021 г.) организира и координира използването на въздушното пространство за нуждите на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2025 г. ) контролира спазването на този закон, подзаконовите нормативни актове и приложимите регламенти на Европейския съюз, като издава задължителни предписания в предвидените от закона случаи;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3а. (нова - ДВ, бр. 81 от 2011 г., изм., бр. 87 от 2025 г. ) издава и прилага Националната програма за безопасност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63 от 2010 г.) контролира действията на физическите и на юридическите лица във връзка със сигурността и безопасността на гражданското </w:t>
      </w:r>
      <w:r>
        <w:rPr>
          <w:rFonts w:ascii="Times New Roman" w:hAnsi="Times New Roman"/>
          <w:sz w:val="24"/>
          <w:szCs w:val="24"/>
          <w:lang w:val="x-none"/>
        </w:rPr>
        <w:lastRenderedPageBreak/>
        <w:t>въздухоплаване, включително по изпълнението на Националната програма за сигурност в гражданското въздухоплаване, чрез прилагането на Националната програма за контрол на качеството за постигане на сигурността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4а. (нова - ДВ, бр. 66 от 2008 г., в сила от 26.07.2008 г.) контролира изпълнението на задълженията на летищните оператори и на въздушните превозвачи по Регламент (ЕО) № 1107/2006 на Европейския парламент и на Съвета от 5 юли 2006 г. относно правата на хората с увреждания и на хората с ограничена подвижност при пътувания с въздушен транспорт, наричан по-нататък "Регламент (ЕО) № 1107/2006", в качеството й на национален орган, отговарящ за изпълнението на този регламент;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87 от 2025 г. ) води и поддържа: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регистър на гражданските въздухоплавателни средства на Република България по чл. 20;</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електронна система за регистрация на операторите на безпилотни летателни системи по т. 18;</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регистър на въздушните превозвачи с валиден оперативен лиценз на въздушен превозвач на Общността;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регистър на лицензиите на организации за техническо обслужване и ремонт на авиационна техника;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регистри на летищата по чл. 43, ал. 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регистър за издадени лицензи за летищен оператор и оператор по наземно обслужване или самообслужване;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регистър на издадените свидетелства/разрешителни на авиационни оператори;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регистър на лицата, на които е издадено удостоверение по чл. 119е;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регистър на свидетелствата за правоспособност на лицата от авиационния персонал;</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82 от 2012 г., в сила от 26.11.2012 г.) съгласува устройствените планове, включващи терени на летища, и инвестиционните проекти за изграждане на обекти в района на летищата и тяхната околност в обхвата на нормативно определените сервитутни зони и зоните на влияние, както и на въздушните трасета във връзка с осигуряване на сигурността и безопасността на въздухоплаването;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66 от 2008 г., в сила от 25.07.2008 г., бр. 81 от 2011 г., бр. 62 от 2019 г., в сила от 6.08.2019 г., бр. 87 от 2025 г. ) разследва инциденти с въздухоплавателни средства в страната или разпорежда разследването да се извърши от въздушния превозвач, авиационния оператор, летищната администрация или доставчика на аеронавигационно обслужване, имащи отношение към инцидента; след завършване на разследването уведомява за резултатите Националния борд за разследване на произшествия във въздушния, водния и железопътния транспорт по чл. 16ж;</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7а. (нова – ДВ, бр. 16 от 2021 г.) създава правила за независимо събиране, оценяване, обработване, анализиране и съхраняване на сведения за събития в съответствие с Регламент (ЕС) № 376/2014;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87 от 2025 г. ) предлага за издаване от министъра на транспорта и съобщенията на подзаконови актове в областта на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осъществява координацията между ведомствата и юридическите лица в областта на въздухоплаването във връзка със сигурността и безопасността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(отм. - ДВ, бр. 63 от 2010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(изм. - ДВ, бр. 63 от 2010 г.) поддържа единна база данни и издава идентификационни карти на летателните екипажи и пропуски на лица, които изпълняват </w:t>
      </w:r>
      <w:r>
        <w:rPr>
          <w:rFonts w:ascii="Times New Roman" w:hAnsi="Times New Roman"/>
          <w:sz w:val="24"/>
          <w:szCs w:val="24"/>
          <w:lang w:val="x-none"/>
        </w:rPr>
        <w:lastRenderedPageBreak/>
        <w:t>служебните си задължения в зоните за сигурност, след като са преминали успешно цялостна проверка за надеждност, която се извършва от Държавна агенция "Национална сигурност", както и на моторни превозни средства - за достъп до зоните за сигурност на гражданските летища за обществено ползване;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контролира прилагането на изискванията за опростяване на процедурите при обслужването на пътниците, обработката и обслужването на въздухоплавателни средства, багажи, товари и поща;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контролира изпълнението от юридическите лица на функциите, поети като задължение от държавата по силата на международни договори и в съответствие с действащите стандарти, правила и категории за осигуряване на въздухоплаването;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разпорежда задържане излитането на въздухоплавателни средства в предвидените от закона случаи;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организира набирането, поддържането в актуално състояние и предоставянето на специализирани данни за обектите по чл. 32, ал. 1, т. 1 от Закона за кадастъра и имотния регистър и създаването на специализирани карти, регистри и информационни бази данни;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събира такси в предвидените от закона случаи;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(доп. – ДВ, бр. 87 от 2025 г. ) изпълнява и други функции, предвидени от закон и приложимото законодателство на Европейския съюз;</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16 от 2021 г.) създава и поддържа електронна система за: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регистрация на операторите на безпилотни летателни системи;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електронно подаване на документи, свързани с дейността на операторите на безпилотните летателни системи;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свидетелства за правоспособност на дистанционно управляващи пилоти;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географски зони с оперативни условия за безпилотни летателни системи;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19. (нова – ДВ, бр. 87 от 2025 г. ) контролира прилагането на приемливите средства за съответствие и ръководните материали, издадени от Агенцията за авиационна безопасност на Европейския съюз (ААБЕС), и съгласувано с ААБЕС одобрява прилагането на алтернативни средства за съответствие.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81 от 2011 г.) Контролните функции на Главна дирекция "Гражданска въздухоплавателна администрация" се осъществяват от инспектори по въздухоплаването, назначени със заповед на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Инспекторите имат право: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свободен достъп до контролираните от тях лица и обекти за извършване на проверки по сигурността и безопасността на въздухоплаването;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105 от 2006 г., изм., бр. 89 от 2015 г.) на достъп до всички документи, свързани пряко или косвено с нарушение на този закон или на законодателството на държавите - членки на Европейския съюз, въвеждащи изискванията на Регламент (ЕО) № 261/2004 на Европейския парламент и на Съвета от 11 февруари 2004 г. относно създаване на общи правила за обезщетяване и помощ на пътниците при отказан достъп на борда и отмяна или голямо закъснение на полети, и за отмяна на Регламент (ЕИО) № 295/91, наричан по-нататък "Регламент (ЕО) № 261/2004", независимо от формата на документа;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105 от 2006 г.) да разпоредят на всяко лице да предостави сведения за нарушения по т. 2, които са му известни;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т. 2 - ДВ, бр. 105 от 2006 г., доп., бр. 87 от 2025 г. ) да изискват необходимите данни, документи, сведения, обяснения, оперативна и друга информация от </w:t>
      </w:r>
      <w:r>
        <w:rPr>
          <w:rFonts w:ascii="Times New Roman" w:hAnsi="Times New Roman"/>
          <w:sz w:val="24"/>
          <w:szCs w:val="24"/>
          <w:lang w:val="x-none"/>
        </w:rPr>
        <w:lastRenderedPageBreak/>
        <w:t>съответните длъжностни лица, включително за правоспособността на персонала, както и всяка друга информация, свързана със спазване на законодателството в областта на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т. 3 - ДВ, бр. 105 от 2006 г.) да съставят актове за административни нарушения по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т. 4 - ДВ, бр. 105 от 2006 г.) да дават задължителни писмени предписания за осигуряване спазването на нормативните актове в областта на въздухоплаването и гарантиране на сигурността и безопасността на гражданското въздухоплаване, с които предписват отстраняване в определен срок на установени нарушения, свързани с безопасността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т. 5 - ДВ, бр. 105 от 2006 г., доп., бр. 16 от 2021 г.) да правят предложения за спиране, прекратяване, отнемане и ограничаване на правата по издадените лицензи, разрешения, свидетелства, удостоверения, сертификати и одобрения;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87 от 2025 г. ) да разпоредят вземане на проба за употреба на психоактивно вещество на лица, свързани с осигуряване на безопасността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81 от 2011 г.) За резултатите от проверките инспекторите съставят констативен протокол, към който прилагат събраните доказателства. Протоколът се предявява на проверяваното лице, което има право да даде обяснения и възражения в момента на връчването му.</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89 от 2015 г.) Главна дирекция "Гражданска въздухоплавателна администрация" контролира изпълнението на задълженията на въздушните превозвачи по Регламент (ЕО) № 261/2004, в качеството й на национален орган, отговарящ за изпълнението на този регламент.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105 от 2006 г., изм., бр. 66 от 2008 г., в сила от 25.07.2008 г., бр. 81 от 2011 г., предишна ал. 5, бр. 89 от 2015 г.) Въз основа на резултатите от проверките главният директор на Главна дирекция "Гражданска въздухоплавателна администрация" налага административни наказания или прекратява, спира, отнема или ограничава правата, произтичащи от издадените лицензи, разрешения, свидетелства, удостоверения и одобрения, и има право да: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(нова - ДВ, бр. 105 от 2006 г.) разпореди писмено на нарушителя да преустанови нарушението по ал. 3, т. 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105 от 2006 г.) изиска от нарушителя да декларира, че ще преустанови нарушението по ал. 3, т. 2 и, ако е необходимо, да го задължи да направи декларацията обществено достояние;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105 от 2006 г.) разпореди прекратяване или забрана на нарушението по ал. 3, т. 2 и, ако е необходимо, да направи разпореждането за прекратяване или забрана на нарушението обществено достояние.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66 от 2008 г., в сила от 25.07.2008 г., предишна ал. 6, бр. 89 от 2015 г.) При извършване на летателни проверки в полет инспекторите по въздухоплаване получават командировъчни пари в размери, определени за член на екипажа - командир на полета.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16 от 2021 г.) Главна дирекция "Гражданска въздухоплавателна администрация" изпълнява функциите на Национален орган за управление на честотите за гражданско въздухоплаване по прилагането на Регламент за изпълнение (ЕС) 2019/123 на Комисията от 24 януари 2019 г. за определяне на подробни правила за прилагане на мрежовите функции за управление на въздушното движение (УВД) и за отмяна на </w:t>
      </w:r>
      <w:r>
        <w:rPr>
          <w:rFonts w:ascii="Times New Roman" w:hAnsi="Times New Roman"/>
          <w:sz w:val="24"/>
          <w:szCs w:val="24"/>
          <w:lang w:val="x-none"/>
        </w:rPr>
        <w:lastRenderedPageBreak/>
        <w:t>Регламент (ЕС) № 677/2011 на Комисията (ОВ, L 28/1 от 31 януари 2019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16 от 2021 г.) Главна дирекция "Гражданска въздухоплавателна администрация" изпълнява функциите на компетентен орган по прилагането на Регламент за изпълнение (ЕС) 2019/947 на Комисията от 24 май 2019 г. относно правилата и процедурите за експлоатация на безпилотни въздухоплавателни средства (ОВ, L 152/45 от 11 юни 2019 г.), наричан по-нататък "Регламент за изпълнение (ЕС) 2019/947".</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16в.</w:t>
      </w:r>
      <w:r>
        <w:rPr>
          <w:rFonts w:ascii="Times New Roman" w:hAnsi="Times New Roman"/>
          <w:sz w:val="24"/>
          <w:szCs w:val="24"/>
          <w:lang w:val="x-none"/>
        </w:rPr>
        <w:t xml:space="preserve"> (Нов - ДВ, бр. 37 от 2006 г.) (1) (Изм. - ДВ, бр. 99 от 2011 г., в сила от 1.01.2012 г.) Главна дирекция "Гражданска въздухоплавателна администрация" е национален надзорен орган по отношение на безопасната и ефективна работа на доставчика на аеронавигационно обслужване. При изпълнение на функциите си националният надзорен орган е независим от доставчика на аеронавигационно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Главна дирекция "Гражданска въздухоплавателна администрация" издава свидетелство за извършване на аеронавигационно обслужване на доставчика на аеронавигационно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2025 г. ) Министърът на транспорта и съобщенията издава наредба, с която определя: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условията и реда за издаване и отнемане на свидетелството за извършване на аеронавигационно обслужване и изискванията към лицето, подало заявление за издаване на свидетелство;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начина за организиране и провеждане на проверките за изпълнение на изискванията към лицето, подало заявление за издаване или на което е издадено свидетелство за аеронавигационно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2025 г. ) условията и реда, при които част от проверките по т. 2 могат да се извършват и от други признати от Главна дирекция "Гражданска въздухоплавателна администрация" и утвърдени от министъра на транспорта и съобщенията организации, изискванията, на които трябва да отговорят тези организации, както и условията и реда за оттегляне на възлагането за извършване на проверките.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1.01.2007 г. - ДВ, бр. 37 от 2006 г., изм., бр. 99 от 2011 г., в сила от 1.01.2012 г.) При функционални блокове от въздушно пространство, които обхващат въздушното пространство на Република България и държава или държави - членки на Европейския съюз, Република България може да сключи споразумение с държавата - членка на Европейския съюз, за извършване на контрол от националния надзорен орган по ал. 1 върху доставчици на аеронавигационно обслужване, които предоставят аеронавигационни услуги във въздушното пространство на функционалния блок.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1.01.2007 г. - ДВ, бр. 37 от 2006 г., изм., бр. 99 от 2011 г., в сила от 1.01.2012 г.) Република България може да сключи споразумение с държава - членка на Европейския съюз, за извършване на контрол от националния надзорен орган по ал. 1 по отношение на безопасната и ефективна работа на доставчик на аеронавигационно обслужване, чието основно място на дейност е на територията на държавата - членка на Европейския съюз.</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сила от 1.01.2007 г. - ДВ, бр. 37 от 2006 г., изм., бр. 99 от 2011 г., в сила от 1.01.2012 г.) Националният надзорен орган по ал. 1 си сътрудничи с националните контролни органи на други държави - членки на Европейския съюз, за спазване на условията за издаване на свидетелство за извършване на аеронавигационно обслужване и за осигуряване на необходимия контрол на безопасната и ефективна работа на доставчици на аеронавигационно обслужване, които притежават свидетелство, издадено от държава - </w:t>
      </w:r>
      <w:r>
        <w:rPr>
          <w:rFonts w:ascii="Times New Roman" w:hAnsi="Times New Roman"/>
          <w:sz w:val="24"/>
          <w:szCs w:val="24"/>
          <w:lang w:val="x-none"/>
        </w:rPr>
        <w:lastRenderedPageBreak/>
        <w:t>членка на Европейския съюз, и предоставят аеронавигационни услуги в обслужваното въздушно пространство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63 от 2010 г., изм., бр. 87 от 2025 г. ) Главният директор на Главна дирекция "Гражданска въздухоплавателна администрация" издава удостоверения за експлоатационна годност на доставчика на аеронавигационно обслужване за използване на навигационните съоръжения за въздушна навигация, кацане и обзор при условия и по ред, определени с наредба на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99 от 2011 г., в сила от 1.01.2012 г., изм., бр. 1 от 2019 г., бр. 16 от 2021 г.) Националният надзорен орган включва разходите за изпълнение на функциите си в плана за ефективност в съответствие с изискванията на Регламент за изпълнение (ЕС) 2019/317 на Комисията от 11 февруари 2019 г. за определяне на схема за ефективност и за таксуване в Единното европейско небе и за отмяна на регламенти за изпълнение (ЕС) № 390/2013 и (ЕС) № 391/2013 (ОВ, L 56/1 от 25 февруари 2019 г.), наричан по-нататък "Регламент за изпълнение (ЕС) 2019/317".</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99 от 2011 г., в сила от 1.01.2012 г., изм., бр. 1 от 2019 г., бр. 16 от 2021 г.) В националната разходна база на таксите по чл. 120, ал. 2 се включват и разходите за изпълнение на функциите на националния надзорен орган в съответствие с изискванията на Регламент (ЕО) № 550/2004 на Европейския парламент и на Съвета от 10 март 2004 г. за осигуряването на аеронавигационно обслужване в единното европейско небе (Регламент за осигуряване на обслужване) и Регламент за изпълнение (ЕС) 2019/317.</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99 от 2011 г., в сила от 1.01.2012 г.) Средствата от превишението на приходите на националния надзорен орган, предоставени от доставчиците на аеронавигационно обслужване над извършените и доказани разходи за изпълнение на функциите му в края на календарната година, се ползват през следващите финансови години, като целево се разходват за изпълнение на функциите му.</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99 от 2011 г., в сила от 1.01.2012 г., изм., бр. 87 от 2025 г. ) Средствата за изпълнение на функциите на националния надзорен орган се утвърждават от главния директор на Главна дирекция "Гражданска въздухоплавателна администрация" и се разходват целево чрез бюджета на Министерството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99 от 2011 г., в сила от 1.01.2012 г.) Служителите в Главна дирекция "Гражданска въздухоплавателна администрация", заети в дейността й на национален надзорен орган, се назначават на длъжността "инспектор по гражданско въздухоплаване" по трудово правоотношение.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16г.</w:t>
      </w:r>
      <w:r>
        <w:rPr>
          <w:rFonts w:ascii="Times New Roman" w:hAnsi="Times New Roman"/>
          <w:sz w:val="24"/>
          <w:szCs w:val="24"/>
          <w:lang w:val="x-none"/>
        </w:rPr>
        <w:t xml:space="preserve"> (Нов - ДВ, бр. 66 от 2008 г., в сила от 25.07.2008 г.) (1) Главна дирекция "Гражданска въздухоплавателна администрация" е отговорният орган по сигурността на гражданското въздухоплаване в Република България, който координира дейността между физическите и юридическите лица за постигане на сигурността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изпълнение на задълженията си по ал. 1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63 от 2010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63 от 2010 г., бр. 1 от 2019 г.) разработва и предлага за утвърждаване от главния директор на Главна дирекция "Гражданска въздухоплавателна администрация" Националната програма за сигурност в гражданското въздухоплаване, Националната програма за контрол на качеството за постигане на сигурността в гражданското въздухоплаване, Националната програма за обучение и сертифициране по сигурност в гражданското въздухоплаване, след съгласуване със съпредседателите на Съвета за </w:t>
      </w:r>
      <w:r>
        <w:rPr>
          <w:rFonts w:ascii="Times New Roman" w:hAnsi="Times New Roman"/>
          <w:sz w:val="24"/>
          <w:szCs w:val="24"/>
          <w:lang w:val="x-none"/>
        </w:rPr>
        <w:lastRenderedPageBreak/>
        <w:t>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2а. (нова - ДВ, бр. 63 от 2010 г., изм., бр. 87 от 2025 г. ) разработва и предлага за съгласуване от министъра на транспорта и съобщенията, министъра на отбраната, министъра на вътрешните работи, министъра на финансите и председателя на Държавна агенция "Национална сигурност" план за действия при актове на незаконна намеса в гражданското въздухоплаване; планът се приема с решение на Министерския съвет;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контролира и съгласува плановете за действие при кризисни ситуации, предизвикани от акт на незаконна намеса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извършва оценка на анализа на риска от възникване на акт на незаконна намеса в гражданското въздухоплаване, набелязва и предлага конкретни действия;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контролира функционирането на пропускателната система в летищата и другите обекти на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координира с компетентните държавни органи вземането на решения и осигурява, когато това е целесъобразно, практически осъществими и установени в международен договор, по който Република България е страна, искания на други държави за прилагане на засилени мерки за сигурност по отношение на полети на чужди авиационни оператори;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осъществява сътрудничество с други държави за обмен на информация за заплахи, насочени срещу гражданското въздухоплаване, включително след съгласуване с компетентните държавни органи при необходимост определя рисковите държави, до които се изпълняват полети от български авиационни оператори;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извършва мониторинг и координира надзора по прилагането и изпълнението на Националната програма за 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60 от 2012 г., изм., бр. 16 от 2021 г.) издава сертификати 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(доп. – ДВ, бр. 16 от 2021 г.) персонала на летищния оператор, който извършва проверка и контрол за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 – ДВ, бр. 16 от 2021 г.) персонала на оператора по наземно обслужване и на регулирания агент, който извършва проверка и контрол за сигурност на товари и поща;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(нова – ДВ, бр. 16 от 2021 г.) инструктори по авиационна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(нова – ДВ, бр. 16 от 2021 г.) лица, извършващи вътрешен контрол на качеството по сигурността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 от 2019 г.) Проверките на пътниците, започващи пътуване от летището, трансферните пътници и транзитните пътници, техните ръчни и регистрирани багажи, лица, които не са пътници, екипажи и моторни превозни средства, товари и поща, материали на авиационните оператори, доставки на стоки, предназначени за полета и летището, и контрола на достъпа до зоните за сигурност на гражданските летища за обществено ползване се извършават от сертифициран по ал. 2, т. 9, буква "а" персонал на летищния оператор.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16д.</w:t>
      </w:r>
      <w:r>
        <w:rPr>
          <w:rFonts w:ascii="Times New Roman" w:hAnsi="Times New Roman"/>
          <w:sz w:val="24"/>
          <w:szCs w:val="24"/>
          <w:lang w:val="x-none"/>
        </w:rPr>
        <w:t xml:space="preserve"> (Нов - ДВ, бр. 81 от 2011 г.) (1) Главна дирекция "Гражданска въздухоплавателна администрация" е националният независим надзорен орган по смисъла на Директива № 2009/12/ЕО на Европейския парламент и на Съвета от 11 март 2009 г. относно летищните такси (ОВ, L 70/11 от 11 март 2009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разглежда и се произнася при спор между летищния оператор и ползвателите на летището по целесъобразността и законосъобразността на основанията за изменение на размера на летищните такси, които е определил летищният оператор на летище с годишен трафик над 5 милиона превозени пътници или летищният оператор на летище с най-голям брой пътнически превози на територията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разработва и предлага за утвърждаване от Министерския съвет с наредбата по чл. 122, ал. 1 методика за определяне размера на летищните такси по видове; методиката се основава на принципите на разходоориентираност, прозрачност и равнопоставеност на ползвателите на летището с годишен трафик над 5 милиона превозени пътници или с най-голям брой пътнически превози на територията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публикува и актуализира ежегодно списък на летищата с годишен трафик над 5 милиона превозени пътници или с най-голям брой пътнически превози на територията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2012 г.) В размера на летищните такси по чл. 120, ал. 1, събирани от летищния оператор на летището с годишен трафик над 5 милиона превозени пътници или летищния оператор на летището с най-голям брой пътнически превози на територията на Република България, се включват и разходите за изпълнение на функциите на Независимия надзорен орган по ал. 1.</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2012 г.) Летищният оператор на летището с годишен трафик над 5 милиона превозени пътници или летищният оператор на летището с най-голям брой пътнически превози на територията на Република България не включва в размера на летищните такси по чл. 122, ал. 2 разходите за изпълнение на функциите на Независимия надзорен орган по ал. 1, когато за тези разходи не е постигнато съгласие с ползвателите на летището в хода на процедурата по глава X "В".</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60 от 2012 г.) Летищният оператор на летището с годишен трафик над 5 милиона превозени пътници или летищният оператор на летището с най-голям брой пътнически превози на територията на Република България предоставя на Независимия надзорен орган по ал. 1 средствата, събрани като част от летищните такси по чл. 120, ал. 1, за изпълнение на функциите му.</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60 от 2012 г., доп., бр. 16 от 2021 г.) Условията и редът за определяне на частта от летищните такси по ал. 5, както и за тяхното предоставяне се определят с наредбата по чл. 122, ал. 1, като при определяне на размера й се прилага решението на летищния оператор по чл. 122к.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60 от 2012 г.) Средствата от превишението на приходите на Независимия надзорен орган по ал. 1, предоставени от летищния оператор на летището с годишен трафик над 5 милиона превозени пътници или от летищния оператор на летището с най-голям брой пътнически превози на територията на Република България, над извършените и доказани разходи за изпълнение на функциите му в края на календарната година се ползват през следващите финансови години, като целево се разходват за изпълнение на функциите му.</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ал. 3 - ДВ, бр. 60 от 2012 г.) Главна дирекция "Гражданска въздухоплавателна администрация" изготвя годишен доклад за дейността си като независим надзорен орган и го публикува на страницата си в интернет.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16е.</w:t>
      </w:r>
      <w:r>
        <w:rPr>
          <w:rFonts w:ascii="Times New Roman" w:hAnsi="Times New Roman"/>
          <w:sz w:val="24"/>
          <w:szCs w:val="24"/>
          <w:lang w:val="x-none"/>
        </w:rPr>
        <w:t xml:space="preserve"> (Нов - ДВ, бр. 52 от 2004 г., предишен чл. 16в, бр. 37 от 2006 г., предишен чл. 16г, бр. 66 от 2008 г., в сила от 25.07.2008 г., предишен чл. 16д, бр. 81 от 2011 г.) (1) (Доп. - ДВ, бр. 66 от 2008 г., в сила от 25.07.2008 г., бр. 81 от 2011 г., изм. и доп., бр. 1 от 2019 г., изм., бр. 16 от 2021 г.) Заявленията за издаване на лицензи, разрешения, свидетелства, удостоверения, одобрения, сертификати, декларации или други документи се подават в Главна дирекция "Гражданска въздухоплавателна администрация" и се разглеждат в срок до 30 дни. Този срок не се прилага: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в регламент на Европейския съюз е предвиден друг срок;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възникне необходимост от събиране на допълнителни документи и/или </w:t>
      </w:r>
      <w:r>
        <w:rPr>
          <w:rFonts w:ascii="Times New Roman" w:hAnsi="Times New Roman"/>
          <w:sz w:val="24"/>
          <w:szCs w:val="24"/>
          <w:lang w:val="x-none"/>
        </w:rPr>
        <w:lastRenderedPageBreak/>
        <w:t>доказателства; в този случай 30-дневният срок спира да тече до представянето на документите/доказателствата;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случаите по чл. 10, ал. 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66 от 2008 г., в сила от 25.07.2008 г., изм., бр. 81 от 2011 г.) Когато кандидатът отговаря на изискванията, главният директор на Главна дирекция "Гражданска въздухоплавателна администрация" издава съответния акт в 10-дневен срок след изтичането на срока по ал. 1, освен ако в регламент на Европейския съюз е определен друг срок.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81 от 2011 г., бр. 16 от 2021 г.) Главният директор на Главна дирекция "Гражданска въздухоплавателна администрация" може да оправомощи длъжностни лица за издаването или отнемането на разрешения, свидетелства, удостоверения, одобрения, сертификати, декларации или други документи.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Правата по актовете по ал. 1 не подлежат на прехвърляне или преотстъпване.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66 от 2008 г., в сила от 25.07.2008 г., бр. 81 от 2011 г.) При констатирани нарушения на изискванията за сигурност и безопасност и на другите задължения, установени със закон, от лицето, на което е издаден акт по ал. 1, главният директор на Главна дирекция "Гражданска въздухоплавателна администрация" или оправомощено от него длъжностно лице: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ограничава правата по издадения акт до отстраняване на нарушението и изпълнение на дадените задължителни предписания, ако извършването на ограничената дейност няма да застраши сигурността и безопасността на въздухоплаването и няма да създаде опасност от настъпване на вреди или застрашаване на живота и здравето на хора;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спира временно правата по издадения акт до отстраняване на нарушението и изпълнение на дадените задължителни предписания, ако извършването на дейността ще застраши сигурността и безопасността на въздухоплаването и ще създаде опасност от настъпване на вреди или застрашаване на живота и здравето на хора.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Правата, произтичащи от издадените актове по ал. 1, се прекратяват: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81 от 2011 г.) при отнемане на акта по решение на главния директор на Главна дирекция "Гражданска въздухоплавателна администрация" или по решение на оправомощено от него длъжностно лице за актовете по ал. 3:</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когато лицето или обектът, за който са издадени, престане да отговаря на изискванията за издаването им;</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когато актът е издаден въз основа на неистински документи или на документи с невярно съдържание;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при нарушение на закона или на подзаконовите актове, свързани с издаването на акта, и неизпълнение на дадените задължителни предписания в указания срок;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заявление на притежателя;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прекратяването на дейността на лицето.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Изричният или мълчаливият отказ за издаване на актовете по ал. 1, както и на тяхното ограничаване, спиране на действието или отнемане подлежат на обжалване по реда на Административнопроцесуалния кодекс.</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16ж.</w:t>
      </w:r>
      <w:r>
        <w:rPr>
          <w:rFonts w:ascii="Times New Roman" w:hAnsi="Times New Roman"/>
          <w:sz w:val="24"/>
          <w:szCs w:val="24"/>
          <w:lang w:val="x-none"/>
        </w:rPr>
        <w:t xml:space="preserve"> (Нов - ДВ, бр. 52 от 2004 г., предишен чл. 16г, бр. 37 от 2006 г., предишен чл. 16д, бр. 66 от 2008 г., в сила от 25.07.2008 г., предишен чл. 16е, бр. 81 от 2011 г.) (1) (Изм. - ДВ, бр. 60 от 2012 г., отм., бр. 62 от 2019 г., в сила от 6.08.2019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(1а) (Нова – ДВ, бр. 87 от 2025 г. ) Националният борд за разследване на произшествия във въздушния, водния и железопътния транспорт е компетентният орган по прилагането на Регламент (ЕС) № 996/2010 на Европейския парламент и на Съвета </w:t>
      </w:r>
      <w:r>
        <w:rPr>
          <w:rFonts w:ascii="Times New Roman" w:hAnsi="Times New Roman"/>
          <w:sz w:val="24"/>
          <w:szCs w:val="24"/>
          <w:lang w:val="x-none"/>
        </w:rPr>
        <w:lastRenderedPageBreak/>
        <w:t>относно разследването и предотвратяването на произ­шествия и инциденти в гражданското въздухоплаване и за отмяна на Директива 94/56/ЕО (ОВ, L 295/35, 12 ноември 2010 г.), наричан по-нататък "Регламент (ЕС) № 996/2010".</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60 от 2012 г., изм., бр. 62 от 2019 г., в сила от 6.08.2019 г.) Националният борд за разследване на произшествия във въздушния, водния и железопътния транспорт: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16 от 2021 г.) поддържа система за задължително и доброволно уведомяване за авиационни събития: авиационни произшествия, сериозни инциденти и инциденти;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организира, участва и ръководи разследването във връзка с безопасността;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съхранява документацията от разследванията и поддържа информационна база данни за авиационните събития;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изготвя и разпространява годишен анализ и информационни бюлетини за авиационните събития;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разследване на авиационни събития анализира действията на физическите и на юридическите лица в областта на въздухоплаването и функционирането на обектите и съоръженията, свързани с конкретното събитие;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87 от 2025 г. ) събира и анализира данни за авиационната безопасност в съответствие с чл. 4, параграф 4 от Регламент (ЕС) № 996/2010;</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има право да преотстъпи разследването или част от него на орган за разследване по безопасност на друга държава след предварително съгласуване с него.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60 от 2012 г., отм., бр. 62 от 2019 г., в сила от 6.08.2019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(Предишна ал. 3 - ДВ, бр. 60 от 2012 г., изм., бр. 62 от 2019 г., в сила от 6.08.2019 г.) Националният борд за разследване на произшествия във въздушния, водния и железопътния транспорт и Главна дирекция "Гражданска въздухоплавателна администрация" взаимно се уведомяват при получаването на информация за авиационно събитие.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60 от 2012 г., изм., бр. 62 от 2019 г., в сила от 6.08.2019 г.) Функциите на Националния борд за разследване на произшествия във въздушния, водния и железопътния транспорт се осъществяват от инспектори по разследване.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16з.</w:t>
      </w:r>
      <w:r>
        <w:rPr>
          <w:rFonts w:ascii="Times New Roman" w:hAnsi="Times New Roman"/>
          <w:sz w:val="24"/>
          <w:szCs w:val="24"/>
          <w:lang w:val="x-none"/>
        </w:rPr>
        <w:t xml:space="preserve"> (Нов - ДВ, бр. 41 от 2007 г., предишен чл. 16е, бр. 66 от 2008 г., в сила от 25.07.2008 г., предишен чл. 16ж, бр. 81 от 2011 г., изм., бр. 87 от 2025 г. ) Министърът на транспорта и съобщенията или упълномощено от него длъжностно лице: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издава свидетелства за правоспособност на радиооператорите от въздушната подвижна радиослужба и въздушната подвижна спътникова радиослужба, издава разрешения за използване на радиостанции на въздухоплавателни обекти и води публични регистри за издадените свидетелства и разрешения;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осъществява международно координиране на радиочестоти и радиочестотни ленти, както и на техническите характеристики на радиосъоръженията, които ги използват, за радиослужбите въздушна подвижна, въздушна подвижна-спътникова, въздушна радионавигация и въздушна радионавигация-спътникова;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2025 г. ) предоставя за ползване разпределените опознавателни знаци за идентифициране на радиостанциите на въздухоплавателни обекти и води регистър за тях при условия и по ред, определени в наредба на министъра на транспорта и съобщенията, за разпределението на опознавателните знаци в Република България съгласно изискванията на Международния съюз по далекосъобщения.</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Глава Iа</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66 от 2008 г., в сила от 25.07.2008 г.)</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ГАРАНТИРАНЕ НА СИГУРНОСТТА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16и.</w:t>
      </w:r>
      <w:r>
        <w:rPr>
          <w:rFonts w:ascii="Times New Roman" w:hAnsi="Times New Roman"/>
          <w:sz w:val="24"/>
          <w:szCs w:val="24"/>
          <w:lang w:val="x-none"/>
        </w:rPr>
        <w:t xml:space="preserve"> (Нов - ДВ, бр. 66 от 2008 г., в сила от 25.07.2008 г., предишен чл. 16з, бр. 81 от 2011 г.) (1) Сигурността в гражданското въздухоплаване се постига чрез:</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издаване на нормативни и индивидуални административни актове, приемане на програми за сигурност, планове за действие при незаконна намеса и други актове на ръководителите на авиационните оператори, летищните оператори, операторите по наземно обслужване и от Държавно предприятие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въвеждане на системи за физическа защита;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определяне на зони за сигурност и на реда за пребиваване в тях;</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контрол и проверка на лица и вещи при влизане (излизане) във/от зоните за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подготвен персонал за изпълнение на задачи по сигурността.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Мерките за сигурност се предприемат единствено за постигане на сигурността във въздухоплаването, като се избират тези, които в най-малка степен ще окажат негативно въздействие върху конкретното лице и обществото.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Негативният резултат от избраната мярка за сигурност не може да е явно непропорционален спрямо очакваната успешна последица от нея.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Избраната мярка за сигурност се прилага до постигане на целта й или до момента, в който се установи, че целта не може да се постигне.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16к.</w:t>
      </w:r>
      <w:r>
        <w:rPr>
          <w:rFonts w:ascii="Times New Roman" w:hAnsi="Times New Roman"/>
          <w:sz w:val="24"/>
          <w:szCs w:val="24"/>
          <w:lang w:val="x-none"/>
        </w:rPr>
        <w:t xml:space="preserve"> (Нов - ДВ, бр. 66 от 2008 г., в сила от 25.07.2008 г., предишен чл. 16и, бр. 81 от 2011 г.) (1) (Предишен текст на чл. 16и - ДВ, бр. 63 от 2010 г.) Субектите, осигуряващи постигането на сигурността в гражданското въздухоплаване, съобразно функционалната си компетентност са: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87 от 2025 г. ) министърът на транспорта и съобщенията чрез прилагането и развиването на Националната програма за 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Съветът за сигурност на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летищната администрация или летищните оператори, на които са възложени функциите на летищна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Държавно предприятие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авиационните оператори;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1 от 2019 г., бр. 16 от 2021 г.) операторите по наземно обслужване, пълноправните контрольори (регулирани агенти) и познатите изпращачи;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63 от 2010 г.) съответните служби на Министерството на вътрешните работи;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63 от 2010 г.) Агенция "Митници";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съответната служба на Министерството на външните работи, пряко свързана с обезпечаването на сигурността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 ДВ, бр. 63 от 2010 г.) Държавна агенция "Национална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63 от 2010 г.) съответните структури на Министерството на </w:t>
      </w:r>
      <w:r>
        <w:rPr>
          <w:rFonts w:ascii="Times New Roman" w:hAnsi="Times New Roman"/>
          <w:sz w:val="24"/>
          <w:szCs w:val="24"/>
          <w:lang w:val="x-none"/>
        </w:rPr>
        <w:lastRenderedPageBreak/>
        <w:t>отбраната, структурите на пряко подчинение на министъра на отбраната и Българската армия, участващи в осъществяване на контрола, управлението и използването на националното въздушно пространство.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63 от 2010 г., изм., бр. 87 от 2025 г. ) Съветът за сигурност в гражданското въздухоплаване се състои от представители на Главна дирекция "Гражданска въздухоплавателна администрация", Министерството на вътрешните работи, Министерството на отбраната, Агенция "Митници" и на Държавна агенция "Национална сигурност" и се ръководи от заместник-министър на транспорта и съобщенията, заместник-министър на отбраната, главния секретар на Министерството на вътрешните работи и от председателя на Държавна агенция "Национална сигурност", които са съпредседатели на съвета.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63 от 2010 г., изм., бр. 87 от 2025 г. ) Съветът за сигурност в гражданското въздухоплаване е консултативен орган към министъра на транспорта и съобщенията, министъра на вътрешните работи, министъра на отбраната, председателя на Държавна агенция "Национална сигурност" и министъра на финансите за стратегическо планиране и осъществяване на консултации, съгласуване, сътрудничество и координация между ведомствата, юридическите и физическите лица, които имат задължения за постигане на сигурността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63 от 2010 г.) Съветът може да привлича в своята работа и представители на други ведомства, както и експерти в областта на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63 от 2010 г.) Административното обслужване на дейността на Съвета за сигурност в гражданското въздухоплаване се осигурява от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16л.</w:t>
      </w:r>
      <w:r>
        <w:rPr>
          <w:rFonts w:ascii="Times New Roman" w:hAnsi="Times New Roman"/>
          <w:sz w:val="24"/>
          <w:szCs w:val="24"/>
          <w:lang w:val="x-none"/>
        </w:rPr>
        <w:t xml:space="preserve"> (Нов - ДВ, бр. 66 от 2008 г., в сила от 25.07.2008 г., предишен чл. 16к, бр. 81 от 2011 г.) (1) Летищната администрация осигурява равнището и стандартите при изпълнение на функциите, поети като задължение от държавата, свързани със сигурността на полетите и охраната на летището, като разработва, прилага и актуализира летищна програма за постигане на авиационната сигурност с конкретни организационни и технически мерки и процедури за сигурност, съответстващи на изискванията на нормативните актове и на Националната програма за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Летищната програма за постигане на авиационна сигурност се утвърждава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Летищната програма за постигане на авиационна сигурност се съобразява с всички промени в законодателството, които засягат сигурността в гражданското въздухоплаване, и се представя за утвърждаване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Авиационните оператори изпълняват мерките, предвидени в летищната програма за постигане на авиационна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63 от 2010 г., в сила от 1.01.2011 г.) Летищният оператор извършва: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проверка за сигурност на пътниците, започващи пътуване от летището, трансферните пътници и транзитните пътници, техните ръчни и регистрирани багажи;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проверка за сигурност на персонал, екипажи и моторни превозни средства за достъп до зоните за сигурност с ограничен достъп и критичните части;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проверка за сигурност на товари и поща;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проверка за сигурност на поща и материали на авиационните оператори;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проверка за сигурност на доставки на стоки, предназначени за полета и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видеонаблюдение на зоните за сигурност с ограничен достъп, критичните части и други зони;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контрол на достъпа и издава временни пропуски на лица и моторни превозни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охрана на въздухоплавателните средства на перона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63 от 2010 г., в сила от 1.01.2011 г.) Доставчикът на аеронавигационно обслужване разработва, прилага и актуализира програма за сигурност за недопускане на актове на незаконна намеса в дейностите и средствата за аеронавигационно обслужване. Програмата се изготвя в съответствие с изискванията на Националната програма за сигурност в гражданското въздухоплаване, на летищните програми за постигане на авиационна сигурност и се утвърждава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16м.</w:t>
      </w:r>
      <w:r>
        <w:rPr>
          <w:rFonts w:ascii="Times New Roman" w:hAnsi="Times New Roman"/>
          <w:sz w:val="24"/>
          <w:szCs w:val="24"/>
          <w:lang w:val="x-none"/>
        </w:rPr>
        <w:t xml:space="preserve"> (Нов - ДВ, бр. 66 от 2008 г., в сила от 25.07.2008 г., предишен чл. 16л, бр. 81 от 2011 г.) (1) Авиационните оператори разработват, прилагат и актуализират програма за сигурност за недопускане на актове на незаконна намеса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Програмата по ал. 1 се разработва в съответствие с изискванията на Националната програма за сигурност, с летищните програми за постигане на авиационна сигурност, с характера на извършваната авиационна дейност и се утвърждава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Програмата по ал. 1 се съобразява с всички промени в законодателството, които засягат сигурността в гражданското въздухоплаване, и се представя за утвърждаване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Авиационните оператори изпълняват мерките, предвидени в програмата по ал. 1.</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16н.</w:t>
      </w:r>
      <w:r>
        <w:rPr>
          <w:rFonts w:ascii="Times New Roman" w:hAnsi="Times New Roman"/>
          <w:sz w:val="24"/>
          <w:szCs w:val="24"/>
          <w:lang w:val="x-none"/>
        </w:rPr>
        <w:t xml:space="preserve"> (Нов - ДВ, бр. 66 от 2008 г., в сила от 25.07.2008 г., отм., бр. 63 от 2010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16о.</w:t>
      </w:r>
      <w:r>
        <w:rPr>
          <w:rFonts w:ascii="Times New Roman" w:hAnsi="Times New Roman"/>
          <w:sz w:val="24"/>
          <w:szCs w:val="24"/>
          <w:lang w:val="x-none"/>
        </w:rPr>
        <w:t xml:space="preserve"> (Нов - ДВ, бр. 66 от 2008 г., в сила от 25.07.2008 г., предишен чл. 16м, бр. 81 от 2011 г.) (1) На всяко летище се определят зони за сигурност, до които достъпът е ограничен.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63 от 2010 г., бр. 1 от 2019 г.) Достъпът на физически лица, които изпълняват служебните си задължения, до зоните за сигурност на гражданските летища се осъществява след извършване на успешна цялостна проверка от Държавна агенция "Национална сигурност" по критерии, посочени в Националната програма за сигурност в гражданското въздухоплаване. Достъпът до зоните за сигурност на гражданските летища се съгласува и с Главна дирекция "Гранична полиция" по критерии, определени в Националната програма за 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 от 2019 г.) Физически лица могат да извършват или да отговарят за извършването на проверки, контрол на достъпа или друг вид контрол за сигурност в зони, различни от зоните за сигурност, след извършването на успешна цялостна проверка от Държавна агенция "Национална сигурност" по критерии, определени в Националната програма за 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16 от 2021 г.) Право на достъп без придружители до преминали контрол за сигурност въздушни товари и поща, материали на въздушния превозвач, стоки, предназначени за полета, и стоки, предназначени за летищата, имат лица, които са преминали успешна цялостна проверка от Държавна агенция "Национална сигурност" по критерии, определени в Националната програма за 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16 от 2021 г.) Обучения по авиационна сигурност извършват лица, </w:t>
      </w:r>
      <w:r>
        <w:rPr>
          <w:rFonts w:ascii="Times New Roman" w:hAnsi="Times New Roman"/>
          <w:sz w:val="24"/>
          <w:szCs w:val="24"/>
          <w:lang w:val="x-none"/>
        </w:rPr>
        <w:lastRenderedPageBreak/>
        <w:t>които са преминали успешна задълбочена цялостна проверка от Държавна агенция "Национална сигурност" по критерии, определени в Националната програма за 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16 от 2021 г.) На лицата по чл. 16г, ал. 2, т. 9, буква "г" се издават сертификати от главния директор на Главна дирекция "Гражданска въздухоплавателна администрация" след премината успешна задълбочена цялостна проверка от Държавна агенция "Национална сигурност" по критерии, определени в Националната програма за 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16п.</w:t>
      </w:r>
      <w:r>
        <w:rPr>
          <w:rFonts w:ascii="Times New Roman" w:hAnsi="Times New Roman"/>
          <w:sz w:val="24"/>
          <w:szCs w:val="24"/>
          <w:lang w:val="x-none"/>
        </w:rPr>
        <w:t xml:space="preserve"> (Нов - ДВ, бр. 66 от 2008 г., в сила от 25.07.2008 г., предишен чл. 16о, бр. 81 от 2011 г.) (1) Сигурността на борда на въздухоплавателното средство може да се осигурява и от служители по сигурността по време на полет, които са служители на авиационните оператори.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Служителите по сигурността по време на полет предприемат мерки за предотвратяване на актове на незаконна намеса срещу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81 от 2011 г.) При предприемане на мерките по ал. 2 служителят спазва изискванията на чл. 16и, ал. 2 - 4.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63 от 2010 г.) Критериите, на които трябва да отговарят служителите по сигурността на полетите, и редът за тяхното назначаване са в съответствие с изискванията на Националната програма за 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16р. </w:t>
      </w:r>
      <w:r>
        <w:rPr>
          <w:rFonts w:ascii="Times New Roman" w:hAnsi="Times New Roman"/>
          <w:sz w:val="24"/>
          <w:szCs w:val="24"/>
          <w:lang w:val="x-none"/>
        </w:rPr>
        <w:t>(Нов – ДВ, бр. 1 от 2019 г.) Пълноправният контрольор (регулиран агент) разработва, прилага и поддържа програма за сигурност, одобрена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16с. </w:t>
      </w:r>
      <w:r>
        <w:rPr>
          <w:rFonts w:ascii="Times New Roman" w:hAnsi="Times New Roman"/>
          <w:sz w:val="24"/>
          <w:szCs w:val="24"/>
          <w:lang w:val="x-none"/>
        </w:rPr>
        <w:t>(Нов – ДВ, бр. 16 от 2021 г.) Познатият изпращач разработва, прилага и поддържа програма за сигурност, одобрена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16т. </w:t>
      </w:r>
      <w:r>
        <w:rPr>
          <w:rFonts w:ascii="Times New Roman" w:hAnsi="Times New Roman"/>
          <w:sz w:val="24"/>
          <w:szCs w:val="24"/>
          <w:lang w:val="x-none"/>
        </w:rPr>
        <w:t>(Нов – ДВ, бр. 16 от 2021 г.) Ръководителите по сигурността се назначават, след като: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са преминали успешно цялостна проверка, извършена от Държавна агенция "Национална сигурност" по критерии, определени в Националната програма за 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достъпът до зоните за сигурност на гражданските летища на ръководителите по сигурността, осъществяващи служебните си задължения на летището, е съгласуван с Главна дирекция "Гранична полиция" по критерии, определени в Националната програма за 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са одобрени от Главна дирекция "Гражданска въздухоплавателна администрация" по критериите, определени в Националната програма за обучение и сертифициране по 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16у. </w:t>
      </w:r>
      <w:r>
        <w:rPr>
          <w:rFonts w:ascii="Times New Roman" w:hAnsi="Times New Roman"/>
          <w:sz w:val="24"/>
          <w:szCs w:val="24"/>
          <w:lang w:val="x-none"/>
        </w:rPr>
        <w:t>(Нов – ДВ, бр. 87 от 2025 г. ) Летищните оператори и въздушните превозвачи и лицата по чл. 16к, ал. 1, т. 4 – 7 изпълняват мерки за киберсигурност, определени в Националната програма за сигурност на гражданското въздухоплаване по чл. 12, ал. 3, произтичащи от Регламент (ЕО) № 300/2008 и актовете за неговото прилагане.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16ф. </w:t>
      </w:r>
      <w:r>
        <w:rPr>
          <w:rFonts w:ascii="Times New Roman" w:hAnsi="Times New Roman"/>
          <w:sz w:val="24"/>
          <w:szCs w:val="24"/>
          <w:lang w:val="x-none"/>
        </w:rPr>
        <w:t>(Нов – ДВ, бр. 87 от 2025 г. ) Операторът по наземно обслужване разработва, прилага и поддържа програма за сигурност, одобрена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II</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ВЪЗДУХОПЛАВАТЕЛНИ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За гражданско въздухоплаване могат да се използуват само въздухоплавателни средства, които отговарят на изискванията на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(Изм. – ДВ, бр. 87 от 2025 г. ) Въздухоплавателното средство се използува само за целта, за която е предназначено. Изменение на предназначението му се допуска с разрешение на Главна дирекция "Гражданска въздухоплавателна администрация" при Министерството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(Изм. - ДВ, бр. 85 от 1998 г.) (1) Въздухоплавателното средство се допуска в експлоатация след преглед, регистрация и удостоверяване на летателната му годност.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52 от 2004 г., доп., бр. 10 от 2007 г., изм., бр. 81 от 2011 г.) Главният директор на Главна дирекция "Гражданска въздухоплавателна администрация" издава удостоверение за летателната годност на въздухоплавателно средство, когато то отговаря на съответните норми и притежава типов сертификат или друг еквивалентен документ, издаден или признат от Европейската агенция за авиационна безопасност (EASA), когато такива се изискват за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52 от 2004 г., изм., бр. 81 от 2011 г., бр. 87 от 2025 г. ) Когато въздухоплавателното средство не отговаря на съответните норми за летателна годност или не е доказано съответствие с тях, главният директор на Главна дирекция "Гражданска въздухоплавателна администрация" може да издаде разрешително за допускане до полет, при условие че въздухоплавателното средство може безопасно да извършва полет при определени ограничения и условия. Министърът на транспорта и съобщенията издава наредба, с която определя условията и реда за издаване на разрешителното за допускане до полет.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 от 2007 г., изм., бр. 81 от 2011 г., бр. 89 от 2015 г., бр. 1 от 2019 г.) В регистъра на гражданските въздухоплавателни средства на Република България се вписват въздухоплавателни средства, които попадат в обхвата на Регламент (ЕС) 2018/1139 или на националните норми за летателна годност, определени с наредбата по чл. 24, ал. 6.</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81 от 2011 г., изм., бр. 1 от 2019 г.) Собственикът, лизингополучателят, а при търговски въздушен превоз - операторът, отговарят за поддържането на летателната годност на въздухоплавателното средство съгласно изискванията на Регламент (ЕС) 2018/1139 и на националните норми за летателна годност, определени с наредбата по чл. 24, ал. 6.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81 от 2011 г., изм., бр. 1 от 2019 г.) Главният директор на Главна дирекция "Гражданска въздухоплавателна администрация" издава удостоверения за летателна годност в съответствие с Приложение I, част 21, раздел Б, подчаст 3, т. 21.Б.325 от Регламент (ЕС) № 748/2012 на Комисията от 3 август 2012 г. за определяне на правила за прилагане на сертифициране за летателна годност и за опазване на околната среда на въздухоплавателни средства и свързани с тях продукти, части и оборудване, както и за сертифициране на проектантски и производствени организации (ОВ, L 224/1 от 21 август 2012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19а. </w:t>
      </w:r>
      <w:r>
        <w:rPr>
          <w:rFonts w:ascii="Times New Roman" w:hAnsi="Times New Roman"/>
          <w:sz w:val="24"/>
          <w:szCs w:val="24"/>
          <w:lang w:val="x-none"/>
        </w:rPr>
        <w:t>(Нов – ДВ, бр. 16 от 2021 г.) (1) Безпилотните въздухоплавателни средства се експлоатират: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след регистрация на оператора на безпилотна летателна система, когато той подлежи на регистрация, съгласно чл. 14, параграф 5 от Регламент за изпълнение (ЕС) 2019/947;</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регистрация на безпилотната летателна система, когато тя подлежи на </w:t>
      </w:r>
      <w:r>
        <w:rPr>
          <w:rFonts w:ascii="Times New Roman" w:hAnsi="Times New Roman"/>
          <w:sz w:val="24"/>
          <w:szCs w:val="24"/>
          <w:lang w:val="x-none"/>
        </w:rPr>
        <w:lastRenderedPageBreak/>
        <w:t>сертифициране, при условията и по реда на наредбата по чл. 16а, т. 19;</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наличие на валидна застраховка на отговорността към трети лица, освен ако безпилотната летателна система е с максимално допустимо излетно тегло под 20 кг и с нея се извършват само полети за спортни или развлекателни цели.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Операторът е длъжен да експлоатира безпилотната летателна система в съответствие с приложимите нормативни изисквания, с процедурите в документацията му, както и в съответствие с предоставените му права, при условията и по реда на наредбата по чл. 16а, т. 19.</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(1) (Изм. - ДВ, бр. 85 от 1998 г., бр. 87 от 2025 г. ) Гражданските въздухоплавателни средства се вписват в регистър на гражданските въздухоплавателни средства на Република България, който се води от Главна дирекция "Гражданска въздухоплавателна администрация" при Министерството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1998 г.) Вписването в регистъра и отписването от него се извършват по заявление на собственика, владелеца или държателя на въздухоплавателното средство. Заявлението трябва да бъде подадено в 30-дневен срок от датата на възникване на съответното основание.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 от 2007 г.) Въздухоплавателно средство, вписано в регистъра по ал. 1, се отписва служебно от регистъра, когато удостоверението за летателна годност на въздухоплавателното средство е отнето или е с изтекъл срок на валидност повече от 6 месеца.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(1) (Изм. - ДВ, бр. 81 от 2011 г.) Въздухоплавателно средство, вписано в чужд регистър, може да бъде вписано в гражданския регистър на въздухоплавателните средства, след като бъде отписано от чуждия.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2011 г.) Регистрирането на българското въздухоплавателно средство в чужд регистър не поражда никакви правни последици, ако въздухоплавателното средство не бъде отписано от гражданския регистър на въздухоплавателните средства по установения ред.</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(1) (Изм. - ДВ, бр. 85 от 1998 г., предишен текст на чл. 22, бр. 52 от 2004 г.) Главна дирекция "Гражданска въздухоплавателна администрация" издава удостоверение за регистрация на въздухоплавателно средство, вписано в регистъра на гражданските въздухоплавателни средства, в което се вписват националният и регистрационно-опознавателният знак.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52 от 2004 г.) Условията и редът за вписване и отписване на въздухоплавателни средства в регистъра на гражданските въздухоплавателни средства на Република България се определят с наредбата по чл. 5, ал. 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(Изм. - ДВ, бр. 85 от 1998 г.) (1) Прехвърлянето на правото на собственост, учредяването и прехвърлянето на вещни права и учредяването на вещни тежести върху въздухоплавателно средство се извършват в писмена форма.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Сделките по ал. 1 имат действие спрямо трети лица след вписването им в регистъра на гражданските въздухоплавателни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Недействителен е договор за продажба или за отдаване под наем на въздухоплавателни средства - собственост на български лица, сключен в противоречие с международни договори или с решение на международна организация, приети от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Учредяването на залог върху въздухоплавателно средство има действие от датата на вписването в регистъра. При учредяване на два или повече залози върху едно и също въздухоплавателно средство редът на предпочтително удовлетворение се определя от </w:t>
      </w:r>
      <w:r>
        <w:rPr>
          <w:rFonts w:ascii="Times New Roman" w:hAnsi="Times New Roman"/>
          <w:sz w:val="24"/>
          <w:szCs w:val="24"/>
          <w:lang w:val="x-none"/>
        </w:rPr>
        <w:lastRenderedPageBreak/>
        <w:t>датата на вписване на тежестта в регистъра на гражданските въздухоплавателни средства, а ако вписването е направено в един и същи ден, меродавен е поредният номер на вписването.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(1) (Изм. - ДВ, бр. 85 от 1998 г.) Въздухоплавателните средства подлежат на проверка за удостоверяване на съответствието им с норми за летателна годност, за авиационен шум и за газови емисии на авиационните двигатели, определени в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нова - ДВ, бр. 85 от 1998 г.) Главна дирекция "Гражданска въздухоплавателна администрация" може да признае удостоверението за летателна годност на въздухоплавателното средство, произведено в чужбина, ако то съответства на нормите за летателна годност.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85 от 1998 г.) При промяна на оборудване на въздухоплавателно средство Главна дирекция "Гражданска въздухоплавателна администрация" издава удостоверение за летателна годност и на оборудването на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85 от 1998 г., изм., бр. 52 от 2004 г.) Главна дирекция "Гражданска въздухоплавателна администрация" признава удостоверения за авиационен шум на въздухоплавателното средство и за газови емисии на авиационните двигатели, издадени от съответната чуждестранна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85 от 1998 г., изм., бр. 52 от 2004 г., бр. 87 от 2025 г. ) Министърът на транспорта и съобщенията издава наредба за условията и реда за сертифициране на въздухоплавателни средства и свързаните с тях продукти, части и уреди, както и за одобряване на лицата, които ги проектират и/или произвеждат.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52 от 2004 г., изм., бр. 87 от 2025 г. ) Министърът на транспорта и съобщенията издава наредба, с която определя изискванията за формиране на летателната годност на новопроизведени въздухоплавателни средства, за поддържане и удостоверяване на летателната годност на въздухоплавателни средства и свързаните с тях продукти, части и уреди.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52 от 2004 г., изм., бр. 87 от 2025 г. ) Министърът на транспорта и съобщенията определя с наредба условията и реда за издаване на удостоверения за авиационен шум и газови емисии на авиационните двигатели.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24а.</w:t>
      </w:r>
      <w:r>
        <w:rPr>
          <w:rFonts w:ascii="Times New Roman" w:hAnsi="Times New Roman"/>
          <w:sz w:val="24"/>
          <w:szCs w:val="24"/>
          <w:lang w:val="x-none"/>
        </w:rPr>
        <w:t xml:space="preserve"> (Нов - ДВ, бр. 52 от 2004 г.) (1) (Доп. - ДВ, бр. 10 от 2007 г.) Производството или възстановяването на въздухоплавателни средства или на продукти, части и уреди за тях се извършва от физически или юридически лица, регистрирани по Търговския закон, или лица, регистрирани като търговци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които притежават удостоверение.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2011 г.) Главният директор на Главна дирекция "Гражданска въздухоплавателна администрация" или оправомощено от него длъжностно лице издава удостоверение за производство или възстановяване на съответния тип въздухоплавателно средство и на продуктите, частите и уредите за него, ако лицата отговарят на изискванията за финансова стабилност и професионална компетентност.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Условията и редът за издаване на удостоверения за производство или възстановяване на съответния тип въздухоплавателно средство или на продукти, части и уреди за него се уреждат с наредбата по чл. 24, ал. 6.</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(Изм. - ДВ, бр. 85 от 1998 г.) (1) (Изм. – ДВ, бр. 1 от 2019 г.) Техническото обслужване на въздухоплавателни средства се извършва от физически и юридически лица, получили право да извършват техническо обслужване и ремонт на авиационната техника.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(Доп. - ДВ, бр. 34 от 2001 г., изм., бр. 87 от 2025 г. ) Министърът на транспорта и съобщенията определя с наредба условията и реда за издаване на свидетелствата и лицензите на лицата по ал. 1.</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34 от 2001 г.) Лицензът за извършване на дейностите по ал. 1 се издава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34 от 2001 г.) Лицензът е личен и не подлежи на прехвърляне.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34 от 2001 г., доп., бр. 10 от 2007 г.) Лицензът за техническо обслужване и ремонт на авиационна техника се издава на физически или юридически лица, регистрирани по Търговския закон, или лица, регистрирани като търговци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при следните условия: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всички необходими съоръжения, оборудване, инструменти, материали и техническа документация (одобрени данни) осигуряват изпълнението на целия обем работи по техническото обслужване и ремонта на авиационна техника и създават условия за правилно съхраняване на компонентите на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персоналът, удостоверяващ техническото обслужване, отговаря на квалификационните изисквания за освидетелстване на авиационния персонал от гражданската авиация и е достатъчен за планирането, извършването, ръководенето и контролирането на работите по техническото обслужване и ремонта на граждански въздухоплавателни средства и техните компоненти.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34 от 2001 г., отм., бр. 52 от 2004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34 от 2001 г., изм., бр. 52 от 2004 г.) Главният директор на Главна дирекция "Гражданска въздухоплавателна администрация" отказва издаването на лиценз в случай, че кандидатът не отговаря на някое от условията по ал. 5, подробно регламентирани в наредбата по ал. 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34 от 2001 г., отм., бр. 52 от 2004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(Нова - ДВ, бр. 52 от 2004 г.) Поддържането на летателната годност на въздухоплавателни средства с максимална излетна маса под 5700 кг, които извършват нетърговски полети, може да се извършва и от физически лица, които притежават свидетелство за правоспособност за извършване на техническо обслужване на въздухоплавателни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25а.</w:t>
      </w:r>
      <w:r>
        <w:rPr>
          <w:rFonts w:ascii="Times New Roman" w:hAnsi="Times New Roman"/>
          <w:sz w:val="24"/>
          <w:szCs w:val="24"/>
          <w:lang w:val="x-none"/>
        </w:rPr>
        <w:t xml:space="preserve"> (Нов - ДВ, бр. 34 от 2001 г.) (1) (Изм. - ДВ, бр. 52 от 2004 г.) Лицензът за техническо обслужване и ремонт на авиационна техника е безсрочен.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52 от 2004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52 от 2004 г.) Лицензът може да бъде отнет, както и действието му да бъде спряно изцяло или частично за определен период, в случай че лицензираното лице наруши условията по чл. 25, ал. 5 и наредбата по чл. 25, ал. 2. Актът за отнемане или за спиране на действието на лиценза подлежи на обжалване по реда на Административнопроцесуалния кодекс.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52 от 2004 г.) За издаването на лиценз за техническо обслужване и ремонт на авиационна техника се събират такси в размер, определен от Министерския съвет.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25б. </w:t>
      </w:r>
      <w:r>
        <w:rPr>
          <w:rFonts w:ascii="Times New Roman" w:hAnsi="Times New Roman"/>
          <w:sz w:val="24"/>
          <w:szCs w:val="24"/>
          <w:lang w:val="x-none"/>
        </w:rPr>
        <w:t xml:space="preserve">(Нов – ДВ, бр. 16 от 2021 г.) Главният директор на Главна дирекция "Гражданска въздухоплавателна администрация" издава свидетелство за правоспособност за техническо обслужване на въздухоплавателни средства на чужденци – граждани на </w:t>
      </w:r>
      <w:r>
        <w:rPr>
          <w:rFonts w:ascii="Times New Roman" w:hAnsi="Times New Roman"/>
          <w:sz w:val="24"/>
          <w:szCs w:val="24"/>
          <w:lang w:val="x-none"/>
        </w:rPr>
        <w:lastRenderedPageBreak/>
        <w:t>държави, които не са членки на Европейския съюз, със статут на продължително или постоянно пребиваващи в Република България. Пребиваването се удостоверява с документи, издадени при условията и по реда на Закона за чужденците в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xml:space="preserve"> (Изм. - ДВ, бр. 85 от 1998 г., бр. 81 от 2011 г., бр. 1 от 2019 г.) Удостоверенията за летателна годност, за авиационен шум и за газови емисии на въздухоплавателно средство, регистрирано в страната, се отнемат, ако при преглед се установи, че не отговарят на изискванията на Регламент (ЕС) 2018/1139 и на националните норми за летателна годност, определени с наредбата по чл. 24, ал. 6.</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(Изм. - ДВ, бр. 85 от 1998 г., бр. 81 от 2011 г.) Удостоверенията за летателна годност и удостоверенията за преглед на летателната годност, издадени от чуждестранни компетентни органи, се признават за валидни в Република България, когато: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 от 2019 г.) изискванията за летателна годност в държавата, чийто компетентен орган е издал удостоверенията за летателна годност, съответстват на изискванията на Регламент (ЕС) 2018/1139 или ги превишават;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 от 2019 г.) главният директор на Главна дирекция "Гражданска въздухоплавателна администрация" или оправомощено от него длъжностно лице е дало съгласие прегледът на въздухоплавателно средство, вписано в регистъра на гражданските въздухоплавателни средства на Република България, да се извърши в друга държава, съгласно законодателството на която изискванията за летателна годност съответстват на изискванията на Регламент (ЕС) 2018/1139 или ги превишават.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(Изм. - ДВ, бр. 85 от 1998 г., бр. 81 от 2011 г.) Главна дирекция "Гражданска въздухоплавателна администрация" извършва инспекция на перона на чуждестранни въздухоплавателни средства, които кацат на летища на територията на Република България и за които има съмнение, че не съответстват на международните стандарти за безопасност.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(Доп. - ДВ, бр. 52 от 2004 г., изм., бр. 81 от 2011 г.) (1) Въздухоплавателно средство без удостоверение за летателна годност или за регистрация, без разрешително за допускане до полет или чиито отличителни знаци не отговарят на знаците, посочени в тези свидетелства, се задържа от главния директор на Главна дирекция "Гражданска въздухоплавателна администрация" или от оправомощено от него длъжностно лице.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16 от 2021 г.) Въздухоплавателно средство се задържа от лицата по ал. 1 и когато: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резултат на извършена инспекция на въздухоплавателното средство на перона се установи незабавна и очевидна заплаха за безопасността;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резултат на извършена инспекция на въздухоплавателното средство на перона се установи, че има вероятност операторът да не предприеме мерки преди изпълнението на полета за отстраняване на установени несъответствия, като по този начин пряко ще застраши безопасността на въздухоплавателното средство и пътниците в него;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 налице отказ от инспекция.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случаите по ал. 1 и 2 главният директор на Главна дирекция "Гражданска въздухоплавателна администрация" незабавно уведомява въздухоплавателните власти на съответния оператор и на държавата на регистрация на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случаите по ал. 2, т. 2 въздухоплавателното средство се задържа до отстраняване на опасността.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случаите по ал. 2, т. 2 главният директор на Главна дирекция "Гражданска въздухоплавателна администрация" може да разреши извършване на пребазиращ полет без </w:t>
      </w:r>
      <w:r>
        <w:rPr>
          <w:rFonts w:ascii="Times New Roman" w:hAnsi="Times New Roman"/>
          <w:sz w:val="24"/>
          <w:szCs w:val="24"/>
          <w:lang w:val="x-none"/>
        </w:rPr>
        <w:lastRenderedPageBreak/>
        <w:t>превоз на пътници до база за техническо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29а.</w:t>
      </w:r>
      <w:r>
        <w:rPr>
          <w:rFonts w:ascii="Times New Roman" w:hAnsi="Times New Roman"/>
          <w:sz w:val="24"/>
          <w:szCs w:val="24"/>
          <w:lang w:val="x-none"/>
        </w:rPr>
        <w:t xml:space="preserve"> (Нов - ДВ, бр. 81 от 2011 г.) (1) (Изм. – ДВ, бр. 16 от 2021 г.) Когато в резултат на извършена инспекция на перона на въздухоплавателно средство се установи, че са налице несъответствия с международните стандарти за безопасност, но не е налице необходимост от задържане, главният директор на Главна дирекция "Гражданска въздухоплавателна администрация" или оправомощено от него длъжностно лице: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налага ограничения върху експлоатацията на въздухоплавателното средство, когато е констатирано, че то може да продължи полета си единствено при спазване на тези ограничения;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предписва предприемане на действия за отстраняване на несъответствията, преди да бъде изпълнен полетът.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т. 2 главният директор на Главна дирекция "Гражданска въздухоплавателна администрация" може да разреши извършване на пребазиращ полет без превоз на пътници до база за техническо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(Доп. - ДВ, бр. 85 от 1998 г., изм., бр. 52 от 2004 г.) (1) Всяко въздухоплавателно средство, изпълняващо международни полети, както и всяко въздухоплавателно средство с максимална излетна маса над 750 кг, изпълняващо вътрешни полети, по време на полет има на борда си следните документи: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удостоверение за регистрация;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удостоверение за летателна годност или разрешително за допускане до полет;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разрешително за експлоатация на самолетна радиостанция;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свидетелство за правоспособност на всеки член на екипажа;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документи за застраховка;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борден дневник;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план на полета;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списък на пътниците с означение на местата и от къде и за къде пътуват;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манифест и подробни декларации за товара, ако на самолета има товар;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свидетелство за авиационен оператор, ако полетът е търговски.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2025 г. ) Министърът на транспорта и съобщенията издава наредба, с която определя и други документи освен тези по ал. 1, които се намират на борда на въздухоплавателните средства, в съответствие с регионалните споразумения на Международната организация за гражданско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наредбата по ал. 2 се определят и необходимите документи, които се намират на борда на въздухоплавателни средства с максимална излетна маса под 750 кг при изпълнение на вътрешни полети.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Бордните документи на чуждестранните летателни средства се признават за редовни, ако отговарят на изискванията на международните съглашения, страна по които е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31а.</w:t>
      </w:r>
      <w:r>
        <w:rPr>
          <w:rFonts w:ascii="Times New Roman" w:hAnsi="Times New Roman"/>
          <w:sz w:val="24"/>
          <w:szCs w:val="24"/>
          <w:lang w:val="x-none"/>
        </w:rPr>
        <w:t xml:space="preserve"> (Нов - ДВ, бр. 85 от 1998 г.) (1) Летищната администрация може да премести въздухоплавателно средство, негови части или агрегати на територията на летището, когато, без да представляват препятствие за опериращите въздухоплавателни средства, са разположени на територията на летището в продължение на повече от 6 месеца и в този срок въздухоплавателното средство не е било в състояние на летателна годност или техният собственик, владелец или държател в продължение на повече от 3 месеца не заплаща цената за паркиране или наемната цена.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Действията по ал. 1 се предприемат, ако с едномесечно писмено предизвестие е уведомено лицето, което е изоставило въздухоплавателното средство или негови части или </w:t>
      </w:r>
      <w:r>
        <w:rPr>
          <w:rFonts w:ascii="Times New Roman" w:hAnsi="Times New Roman"/>
          <w:sz w:val="24"/>
          <w:szCs w:val="24"/>
          <w:lang w:val="x-none"/>
        </w:rPr>
        <w:lastRenderedPageBreak/>
        <w:t>агрегати или с което е сключен договор за паркиране.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Летищната администрация може да отстранява от летателното поле въздухоплавателно средство, загубило способност да се придвижва, ако то представлява препятствие за опериращи въздухоплавателни средства и операторът на въздухоплавателното средство не е предприел необходимите ефективни мерки за своевременното му изместване след настъпване на събитието.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Летищната администрация не носи отговорност за вреди и щети, нанесени при изместване или отстраняване на въздухоплавателното средство или елементи на въздухоплавателно средство, по този член.</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III</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ПЕРСОНАЛ И ЕКИПАЖ</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85 от 1998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(Изм. - ДВ, бр. 85 от 1998 г.) (1) (Изм. и доп. – ДВ, бр. 87 от 2025 г. ) Министърът на транспорта и съобщенията определя с наредба длъжностите, за изпълнение на които се изисква свидетелство за правоспособност.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52 от 2004 г., доп., бр. 16 от 2021 г.) Авиационен персонал са лицата, които притежават свидетелство за правоспособност или атестация. Към тях при изпълнение на полет се приравняват лицата, които са в процес на обучение за придобиване на правоспособност.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87 от 2025 г. ) Управлението, обслужването, осигуряването на въздухоплавателните средства и обслужването на пътниците се извършват от авиационен персонал с валидно свидетелство или атестация.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16 от 2021 г., предишна ал. 3, изм., бр. 87 от 2025 г. ) Главна дирекция "Гражданска въздухоплавателна администрация" издава свидетелства за правоспособност и атестации и води регистър на персонала при условия и по ред, определени от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(Изм. - ДВ, бр. 85 от 1998 г., доп., бр. 16 от 2021 г., изм., бр. 87 от 2025 г. ) Министърът на транспорта и съобщенията издава наредби, с които определя: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16 от 2021 г.) условията и реда за издаване на свидетелства на организации за обучение и на авиационни учебни центрове и изискванията, на които трябва да отговарят;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16 от 2021 г.) изискванията и реда за издаване на свидетелства на преподавателите в авиационните учебни центрове, в организации за обучение и програмите за тяхната подготовка;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списъка и квалификационните изисквания за съответните авиационни професии;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изискванията към кандидатите за обучение в авиационните учебни центрове, програмите, по които се подготвят, условията и реда за провеждане на изпитите;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66 от 2008 г., в сила от 25.07.2008 г., доп., бр. 16 от 2021 г.) условията и реда за признаване на свидетелства за правоспособност на членовете на екипажа и атестации на кабинен екипаж на въздухоплавателно средство, издадени от държава - членка на Европейския съюз, или от друга държава - страна по Споразумението за Европейското икономическо пространство;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66 от 2008 г., в сила от 25.07.2008 г., доп., бр. 16 от 2021 г.) условията и реда за признаване на свидетелства за правоспособност на членовете на </w:t>
      </w:r>
      <w:r>
        <w:rPr>
          <w:rFonts w:ascii="Times New Roman" w:hAnsi="Times New Roman"/>
          <w:sz w:val="24"/>
          <w:szCs w:val="24"/>
          <w:lang w:val="x-none"/>
        </w:rPr>
        <w:lastRenderedPageBreak/>
        <w:t>екипажа и на атестации на кабинен екипаж на въздухоплавателно средство, издадени от други държави;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16 от 2021 г.) условията и реда за издаване на сертификат на одобрена организация за обучение;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16 от 2021 г.) условията и реда за издаване на сертификат на организация за обучение на кабинен екипаж;</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16 от 2021 г.) изискванията, на които да отговарят авиомедицинските центрове и авиомедицинските експерти (АМЕ);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16 от 2021 г.) условията и реда за одобряване на организациите за оценяване на езикова компетентност за нуждите на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16 от 2021 г.) изискванията, на които да отговарят декларираните организации за обучение.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(Изм. - ДВ, бр. 85 от 1998 г., бр. 52 от 2004 г., бр. 37 от 2006 г.) (1) (Изм. – ДВ, бр. 16 от 2021 г.) Членовете на екипажа на гражданско въздухоплавателно средство, регистрирано в Република България, трябва да притежават: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свидетелства за правоспособност, издадени или признати за валидни от Главна дирекция "Гражданска въздухоплавателна администрация" – за членовете на полетния екипаж;</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атестации, издадени или признати за валидни от Главна дирекция "Гражданска въздухоплавателна администрация" – за членовете на кабинния екипаж.</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66 от 2008 г., в сила от 25.07.2008 г., изм., бр. 87 от 2025 г. ) С разрешение на министъра на транспорта и съобщенията се допускат до работа в гражданското въздухоплаване и чужденци за срок не по-дълъг от една година. Граждани на държава - членка на Европейския съюз, или на друга държава - страна по Споразумението за Европейското икономическо пространство, се допускат до работа в гражданското въздухоплаване безсрочно и без да е необходимо разрешение на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66 от 2008 г., в сила от 25.07.2008 г., изм., бр. 87 от 2025 г. ) С разрешение на министъра на транспорта и съобщенията се допускат до работа в гражданското въздухоплаване и пилоти, които притежават свидетелство за летателна правоспособност, издадено от трета държава съгласно изискванията на приложение 1 към Конвенцията по международното гражданско въздухоплаване за срок, не по-дълъг от една година. Министърът на транспорта и съобщенията може да удължи този срок еднократно и единствено за най-много една година, ако през срока на валидност пилотът е подал заявление за свидетелство за летателна правоспособност съгласно приложение I (част FCL) към Регламент (ЕС) № 1178/2011 на Комисията от 3 ноември 2011 г. за определяне на технически изисквания и административни процедури във връзка с екипажите на въздухоплавателни средства в гражданското въздухоплаване в съответствие с Регламент (ЕО) № 216/2008 на Европейския парламент и на Съвета (ОВ, L 311/1 от 25 ноември 2011 г.), наричан по-нататък "Регламент (ЕС) № 1178/2011", или преминава обучение за издаването на такова свидетелство за летателна правоспособност. Пилоти, които притежават свидетелство за летателна правоспособност, издадено съгласно приложение I (част FCL) към Регламент (ЕС) № 1178/2011, се допускат до работа в гражданското въздухоплаване безсрочно и без да е необходимо разрешение на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(Изм. и доп. - ДВ, бр. 85 от 1998 г.) Документите за правоспособност на лицата по чл. 32, ал. 1, издадени от чуждестранни институти и органи, се признават за </w:t>
      </w:r>
      <w:r>
        <w:rPr>
          <w:rFonts w:ascii="Times New Roman" w:hAnsi="Times New Roman"/>
          <w:sz w:val="24"/>
          <w:szCs w:val="24"/>
          <w:lang w:val="x-none"/>
        </w:rPr>
        <w:lastRenderedPageBreak/>
        <w:t>валидни на базата на взаимност, ако изискванията за издаване на документи за правоспособност на лицата по чл. 32, ал. 1 съответствуват на установените към момента международни стандарти или ги превишават.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Обучаваният не носи отговорност за щети, нанесени при учебни полети, освен ако те са причинени умишлено.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(Изм. - ДВ, бр. 85 от 1998 г.) (1) (Доп. - ДВ, бр. 81 от 2011 г., изм., бр. 87 от 2025 г. ) Лицата от въздухоплаването, които подлежат на медицинско освидетелстване, и изискванията, на които трябва да отговарят, се определят с наредба от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2011 г.) Годността на персонала за изпълнение на съответната дейност с оглед на здравословното състояние на лицата се установява от авиомедицински центрове или авиомедицински експерти, които притежават удостоверение за тази дейност, издадено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81 от 2011 г., изм., бр. 87 от 2025 г. ) Министърът на транспорта и съобщенията определя условията и реда за издаване на удостоверението с наредбата по ал. 1.</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81 от 2011 г., изм., бр. 16 от 2021 г., бр. 87 от 2025 г. ) Условията и редът за удостоверяването на медицинската годност на любители пилоти на свръхлеки въздухоплавателни средства от общопрактикуващ лекар се определят с наредба на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37а. </w:t>
      </w:r>
      <w:r>
        <w:rPr>
          <w:rFonts w:ascii="Times New Roman" w:hAnsi="Times New Roman"/>
          <w:sz w:val="24"/>
          <w:szCs w:val="24"/>
          <w:lang w:val="x-none"/>
        </w:rPr>
        <w:t>(Нов – ДВ, бр. 87 от 2025 г. ) Забранява се по време на управ­лението, обслужването на въздухоплавателното средство и самолетообслужващата техника, обслужването на пътниците, както и при управлението на въздушното движение и аеронавигационното обслужване лицата, извършващи съответната дейност, да бъдат под въздействие на психоактивни вещества.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(Изм. - ДВ, бр. 85 от 1998 г.) (1) (Доп. - ДВ, бр. 52 от 2004 г., изм. и доп., бр. 37 от 2006 г., изм., бр. 66 от 2008 г., в сила от 25.07.2008 г.) Екипаж на въздухоплавателно средство е авиационният персонал, на който е възложено изпълнението на полета.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Съставът на длъжностите в екипажа се определя от Главна дирекция "Гражданска въздухоплавателна администрация" в зависимост от типа на въздухоплавателното средство и от характера на полета. Полети при непълен екипаж са забранени.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37 от 2006 г.) При експлоатация на въздухоплавателно средство членовете на екипажа носят отговорност за спазване на изискванията на наредбата по чл. 16а, т. 14.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66 от 2008 г., в сила от 25.07.2008 г.) При изпълнение на полетните си програми авиационните оператори включват за своя сметка в състава на летателните си екипажи инспектори по въздухоплаване в съответствие с тяхната квалификация.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63 от 2010 г.) При изпълнение на полетните си програми авиационните оператори имат право да извършват проверка и тестване на членовете на екипажа за употреба на психоактивни вещества.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(1) (Изм. и доп. - ДВ, бр. 85 от 1998 г., изм., бр. 87 от 2025 г. ) Всяко гражданско въздухоплавателно средство при полет се ръководи от командир, който трябва да притежава съответното свидетелство за летателна правоспособност на пилот, издадено съгласно Регламент (ЕС) № 1178/2011 г. или признато от Главна дирекция "Гражданска въздухо­плавателна администрация" съгласно чл. 34, Регламент (ЕС) № 1178/2011 и </w:t>
      </w:r>
      <w:r>
        <w:rPr>
          <w:rFonts w:ascii="Times New Roman" w:hAnsi="Times New Roman"/>
          <w:sz w:val="24"/>
          <w:szCs w:val="24"/>
          <w:lang w:val="x-none"/>
        </w:rPr>
        <w:lastRenderedPageBreak/>
        <w:t>Делегиран регламент (ЕС) 2020/723 на Комисията от 4 март 2020 г. за определяне на подробни правила относно признаването на извършеното от трети държави сертифициране на пилоти и за изменение на Регламент (ЕС) № 1178/2011 (OB, L 170/1 от 2 юни 2020 г.). Той отговаря за предполетната подготовка на екипажа и за извършването на полета в съответствие с установените правила за опазването на въздухоплавателното средство, на живота на намиращите се в него лица и на превозваните товари.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52 от 2004 г., изм., бр. 16 от 2021 г.) Командирът на въздухоплавателното средство е длъжен да откаже да извърши полет, когато установи неизправност на въздухоплавателното средство, която не е включена в списъка на допустимите откази одобрен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(1) Нарежданията на командира на въздухоплавателното средство, свързани с извършването на полета и със спазването на установения ред във въздухоплавателното средство, са задължителни за всички лица, намиращи се в него.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Командирът на въздухоплавателното средство може да взема всички необходими мерки спрямо лицата, които не изпълняват неговите нареждания, включително и да ги отстрани от въздухоплавателното средство в отправното или в междинното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(1) (Изм. – ДВ, бр. 87 от 2025 г. ) Командирът на въздухоплавателното средство, приел сигнал за бедствие от друго въздухоплавателно средство или от плавателен съд, открил въздухоплавателно средство или плавателен съд, намиращи се в бедствие, или намиращи се в опасност хора, е длъжен да окаже помощ, да определи мястото на бедствието и да уведоми за това органите за обслужване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Командирът на въздухоплавателното средство няма право да извършва действия за спасяване, които поставят в опасност командуваното от него въздухоплавателно средство, пътниците или екипажа.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(Изм. - ДВ, бр. 85 от 1998 г.) При насилствено завладяване на въздухоплавателното средство командирът трябва да предприеме всички възможни мерки за възвръщане на контрола върху него при условие, че с това не се поставя в опасност животът на екипажа и на пътниците и целостта на въздухоплавателното средство.</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IV</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ЛЕТИЩА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(1) (Изм. – ДВ, бр. 16 от 2021 г., в сила от 24.02.2022 г.) Въздухоплавателните средства излитат и кацат на летища.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1998 г.) Граждански летища са: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81 от 2011 г.) летища за обществено ползване - за обслужване на международни и вътрешни превози, за обслужване на търговски операции с въздухоплавателно средство и други услуги, срещу заплащане;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34 от 2001 г., бр. 52 от 2004 г., бр. 81 от 2011 г., бр. 16 от 2021 г., в сила от 24.02.2022 г.) международни летища за обслужване на авиация с общо предназначение;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16 от 2021 г., в сила от 24.02.2022 г.) летища за обслужване на авиация с общо предназначение срещу заплащане или без заплащане, както и за технологични нужди на собственика без заплащане;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16 от 2021 г., в сила от 24.02.2022 г.) летища за обслужване на </w:t>
      </w:r>
      <w:r>
        <w:rPr>
          <w:rFonts w:ascii="Times New Roman" w:hAnsi="Times New Roman"/>
          <w:sz w:val="24"/>
          <w:szCs w:val="24"/>
          <w:lang w:val="x-none"/>
        </w:rPr>
        <w:lastRenderedPageBreak/>
        <w:t xml:space="preserve">полети, различни от търговски въздушен превоз, с въздухоплавателни средства с максимална излетна маса под 5700 кг срещу заплащане или без заплащане, както и за технологични нужди на собственика без заплащане; ограничението за максимална излетна маса не се отнася за вертолети.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85 от 1998 г., бр. 34 от 2001 г., изм. и доп., бр. 109 от 2007 г., предишна ал. 4, изм., бр. 66 от 2008 г., в сила от 25.07.2008 г., бр. 87 от 2025 г. ) Гражданските летища по ал. 2, на които могат да се приемат граждански въздухоплавателни средства, се определят от министъра на транспорта и съобщенията съгласувано с министъра на отбраната, министъра на финансите, министъра на вътрешните работи и председателя на Държавна агенция "Национална сигурност" с изричното съгласие на собственика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85 от 1998 г., бр. 34 от 2001 г., предишна ал. 3, бр. 66 от 2008 г., в сила от 25.07.2008 г., изм., бр. 16 от 2021 г., в сила от 24.02.2022 г., бр. 87 от 2025 г. ) Министерският съвет по предложение на министъра на транспорта и съобщенията определя гражданските летища за обществено ползване в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34 от 2001 г., отм., бр. 66 от 2008 г., в сила от 25.07.2008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85 от 1998 г., предишна ал. 5, изм., бр. 34 от 2001 г., бр. 60 от 2012 г., бр. 87 от 2025 г. ) Министърът на транспорта и съобщенията и министърът на отбраната определят условията и реда за съвместното ползване на гражданските летища за обществено ползване и на военните летища, както и за извършването на полети на граждански въздухоплавателни средства до и от военните летища.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52 от 2004 г., изм., бр. 81 от 2011 г., отм., бр. 16 от 2021 г., в сила от 24.02.2022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43а.</w:t>
      </w:r>
      <w:r>
        <w:rPr>
          <w:rFonts w:ascii="Times New Roman" w:hAnsi="Times New Roman"/>
          <w:sz w:val="24"/>
          <w:szCs w:val="24"/>
          <w:lang w:val="x-none"/>
        </w:rPr>
        <w:t xml:space="preserve"> (Нов - ДВ, бр. 85 от 1998 г., изм., бр. 34 от 2001 г.) (1) Гражданските летища са публична и частна собственост.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66 от 2008 г., в сила от 25.07.2008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(Отм. - ДВ, бр. 66 от 2008 г., в сила от 25.07.2008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(Доп. - ДВ, бр. 66 от 2008 г., в сила от 25.07.2008 г.) Земите, върху които се намират съоръженията за навигация и управление на въздушното движение, които обслужват полети, свързани с международен и вътрешен обществен превоз, и технологично необходимите им терени са публична държавна собственост или частна собственост.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66 от 2008 г., в сила от 25.07.2008 г., отм., бр. 16 от 2021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43б.</w:t>
      </w:r>
      <w:r>
        <w:rPr>
          <w:rFonts w:ascii="Times New Roman" w:hAnsi="Times New Roman"/>
          <w:sz w:val="24"/>
          <w:szCs w:val="24"/>
          <w:lang w:val="x-none"/>
        </w:rPr>
        <w:t xml:space="preserve"> (Нов - ДВ, бр. 34 от 2001 г., изм., бр. 52 от 2004 г., бр. 36 от 2006 г., доп., бр. 66 от 2008 г., в сила от 25.07.2008 г., бр. 47 от 2009 г., изм., бр. 63 от 2010 г., бр. 96 от 2017 г., в сила от 1.01.2018 г.) (1) Гражданските летища за обществено ползване, които са държавна собственост, се ползват при условията на този закон от летищни оператори – търговци, на които е възложена концесия за строителство или концесия за услуги по реда на Закона за концесиите, или от търговски дружества, в които държавата е едноличен собственик на капитала.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реда на Закона за концесиите и при условията на този закон за гражданските летища за обществено ползване – държавна собственост, може да се предостави и концесия за услуги за: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обслужване на пътници и/или за обработка на товари, багажи и поща, и/или за извършване на съпътстваща дейност в обособена част от летище, определена с влязъл в </w:t>
      </w:r>
      <w:r>
        <w:rPr>
          <w:rFonts w:ascii="Times New Roman" w:hAnsi="Times New Roman"/>
          <w:sz w:val="24"/>
          <w:szCs w:val="24"/>
          <w:lang w:val="x-none"/>
        </w:rPr>
        <w:lastRenderedPageBreak/>
        <w:t>сила генерален план за развитие на летището, и/или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услуга, предоставяна на територията на летището, извън дейностите по наземно обслужване по чл. 48д, ал. 3.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87 от 2025 г. ) Правомощията на концедент за концесия по ал. 1 и 2 се изпълняват от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процедурата за определяне на концесионер за концесия по ал. 1 като условие за участие в процедурата се определят изискванията за летищен оператор по чл. 48г, ал. 2, т. 2 и 3. С офертите си участниците в процедурата дават предложения относно организацията, техниката и технологиите, с които ще осигурят спазването на установените стандарти и процедури за осигуряване на безопасността и сигурността на полетите на съответното летище, както и предложения относно начина за управление и експлоатация на летището. Лиценз за летищен оператор се издава на концесионера след сключване на концесионния договор в договорените в него срокове, когато концесионерът отговаря на изискванията за издаване на лиценз, определени с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 концесионния договор за концесия по ал. 1 се определят и правата, и задълженията, свързани с дейностите по чл. 48а, ал. 3 и чл. 48д, ал. 3, т. 3 – 5 и 7, които се извършват от концесионера. С договора се предоставя право на концесионера да събира летищни такси по чл. 120, ал. 1, като се определят условията и редът за това, включително се определя частта от таксите, която събира в своя полза като приход от експлоатацията на летището и/или на услугите.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Съпътстващата дейност по ал. 2, т. 1 е всяка дейност, свързана с обслужването на пътници, товари и поща, извършването на която е оправдано от трафика на летището и осъществяваните стопански дейности и не препятства и/или не затруднява предоставянето на дейностите по наземно обслужване, авиационната сигурност и безопасност.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 концесионния договор за концесия по ал. 2, т. 1 освен оперативния риск концесионерът поема и риска от присъединяване на обособената част към необходимата за експлоатацията му техническа инфраструктура. С договора се предоставя право на концесионера да събира летищни такси по чл. 120, ал. 1, като се определят условията и редът за това, включително се определя частта от таксите, която събира в своя полза като приход от експлоатацията на услугите.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 концесионния договор за концесия по ал. 2 се определят обектите, във или чрез които се предоставя услугата, и правата и задълженията на концесионера, свързани с ползването на обектите по т. 1.</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С концесионния договор по ал. 2 задължително се определят отношенията на концесионера с летищната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43в.</w:t>
      </w:r>
      <w:r>
        <w:rPr>
          <w:rFonts w:ascii="Times New Roman" w:hAnsi="Times New Roman"/>
          <w:sz w:val="24"/>
          <w:szCs w:val="24"/>
          <w:lang w:val="x-none"/>
        </w:rPr>
        <w:t xml:space="preserve"> (Нов - ДВ, бр. 34 от 2001 г., изм., бр. 66 от 2008 г., в сила от 25.07.2008 г., бр. 96 от 2017 г., в сила от 1.01.2018 г.) Летище, което е собственост на община, се ползва при условията на този закон от летищен оператор – търговец, на който е възложена концесия за строителство или концесия за услуги по реда на Закона за концесиите.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43г.</w:t>
      </w:r>
      <w:r>
        <w:rPr>
          <w:rFonts w:ascii="Times New Roman" w:hAnsi="Times New Roman"/>
          <w:sz w:val="24"/>
          <w:szCs w:val="24"/>
          <w:lang w:val="x-none"/>
        </w:rPr>
        <w:t xml:space="preserve"> (Нов - ДВ, бр. 34 от 2001 г.) (1) Разходите на концесионера, свързани с изграждането, експлоатацията и поддържането на обекта на концесия, се признават за фактически разходи.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Разходите по ал. 1, формирани като финансови загуби, започват да се приспадат последователно от годината, в която започва експлоатацията на обекта на концесията, за срок и при условия, определени в концесионния договор.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Допълнителните разходи, направени от концесионера, се признават за фактически разходи, когато са предвидени в концесионния договор.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43д.</w:t>
      </w:r>
      <w:r>
        <w:rPr>
          <w:rFonts w:ascii="Times New Roman" w:hAnsi="Times New Roman"/>
          <w:sz w:val="24"/>
          <w:szCs w:val="24"/>
          <w:lang w:val="x-none"/>
        </w:rPr>
        <w:t xml:space="preserve"> (Нов - ДВ, бр. 34 от 2001 г., изм. и доп., бр. 66 от 2008 г., в сила от 25.07.2008 г., изм., бр. 87 от 2025 г. ) Едноличните търговски дружества с държавно имущество ползват гражданските летища за обществено ползване - публична държавна собственост без концесия. Условията и редът за ползването на гражданските летища за обществено ползване - публична държавна собственост, от еднолични търговски дружества с държавно участие в капитала се определят с договор, сключен между министъра на транспорта и съобщенията и едноличното търговско дружество.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43е.</w:t>
      </w:r>
      <w:r>
        <w:rPr>
          <w:rFonts w:ascii="Times New Roman" w:hAnsi="Times New Roman"/>
          <w:sz w:val="24"/>
          <w:szCs w:val="24"/>
          <w:lang w:val="x-none"/>
        </w:rPr>
        <w:t xml:space="preserve"> (Нов - ДВ, бр. 66 от 2008 г., в сила от 25.07.2008 г.) Гражданските летища за обществено ползване, които не са държавна или общинска собственост, се ползват от летищни оператори - търговци, при условията и по реда на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43ж.</w:t>
      </w:r>
      <w:r>
        <w:rPr>
          <w:rFonts w:ascii="Times New Roman" w:hAnsi="Times New Roman"/>
          <w:sz w:val="24"/>
          <w:szCs w:val="24"/>
          <w:lang w:val="x-none"/>
        </w:rPr>
        <w:t xml:space="preserve"> (Нов - ДВ, бр. 66 от 2008 г., в сила от 25.07.2008 г.) (1) Физически или юридически лица, регистрирани като търговци, които експлоатират или имат инвестиционна инициатива за изграждане или разширение на гражданско летище за обществено ползване, извън случаите на гражданските летища за обществено ползване - публична държавна собственост или общинска собственост, подават заявление пред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Заявлението по ал. 1 съдържа най-малко: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проучване относно трафика на пътници и/или товари, които се предвижда да бъдат обслужени или обработени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документи, удостоверяващи правата на лицето върху територията, върху която ще се експлоатира или изгражда, или разширява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индивидуализация на територията, върху която ще се изгражда или разширява летището, заедно с предварителни проучвания за наличието на подходящи екологични, геоложки и метеорологични условия и на възможностите за свързването му с пътната и с железопътната мрежа;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прединвестиционно проучване, инвестиционна програма и данни за финансовата и технологичната обезпеченост на нейната реализация;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необходимостта от публични инвестиции, свързани с изграждането на пътни и/или железопътни връзки;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предварително доказване на възможностите за изграждане и поддържане на пункт за граничен контрол - в случаите, когато на летището ще се обслужват международни превози.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2025 г. ) В срок до 6 месеца от получаване на заявлението Главна дирекция "Гражданска въздухоплавателна администрация" извършва собствено проучване на заявлението по ал. 1 и представя мотивирано становище до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87 от 2025 г. ) Министърът на транспорта и съобщенията въз основа на мотивираното становище на главния директор на Главна дирекция "Гражданска въздухоплавателна администрация" внася в Министерския съвет предложение за приемане </w:t>
      </w:r>
      <w:r>
        <w:rPr>
          <w:rFonts w:ascii="Times New Roman" w:hAnsi="Times New Roman"/>
          <w:sz w:val="24"/>
          <w:szCs w:val="24"/>
          <w:lang w:val="x-none"/>
        </w:rPr>
        <w:lastRenderedPageBreak/>
        <w:t>на решение: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даване на разрешение за експлоатация или за изграждане на ново или за разширение на съществуващо гражданско летище за обществено ползване, извън случаите на гражданските летища за обществено ползване - публична държавна собственост, или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отказ за даване на разрешение за експлоатация или за изграждане на ново или за разширение на съществуващо гражданско летище за обществено ползване, извън случаите на гражданските летища за обществено ползване - публична държавна собственост.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43з. </w:t>
      </w:r>
      <w:r>
        <w:rPr>
          <w:rFonts w:ascii="Times New Roman" w:hAnsi="Times New Roman"/>
          <w:sz w:val="24"/>
          <w:szCs w:val="24"/>
          <w:lang w:val="x-none"/>
        </w:rPr>
        <w:t>(Нов – ДВ, бр. 16 от 2021 г., изм., бр. 87 от 2025 г. ) Министърът на транспорта и съобщенията с наредба определя видовете обслужване на въздушното движение, включително летищно полетно информационно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(Изм. - ДВ, бр. 85 от 1998 г.) (1) (Доп. - ДВ, бр. 52 от 2004 г., изм., бр. 16 от 2021 г., в сила от 24.02.2022 г.) Главна дирекция "Гражданска въздухоплавателна администрация" удостоверява експлоатационната годност на гражданските летища и съоръженията за навигация.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обектите по ал. 1, които отговарят на определените стандарти, условия и изисквания, се издава удостоверение за експлоатационна годност.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52 от 2004 г., бр. 16 от 2021 г., в сила от 24.02.2022 г., бр. 87 от 2025 г. ) Условията и редът за удостоверяване годността на летищата, системите и съоръженията за навигация, както и изискванията към тези обекти, се определят с наредба на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44а. </w:t>
      </w:r>
      <w:r>
        <w:rPr>
          <w:rFonts w:ascii="Times New Roman" w:hAnsi="Times New Roman"/>
          <w:sz w:val="24"/>
          <w:szCs w:val="24"/>
          <w:lang w:val="x-none"/>
        </w:rPr>
        <w:t>(Нов – ДВ, бр. 1 от 2019 г.) Главна дирекция "Гражданска въздухоплавателна администрация" сертифицира гражданските летища за обществено ползване при условията и по реда на Регламент (ЕС) № 139/2014 за определяне на изискванията и административните процедури във връзка с летищата в съответствие с Регламент (ЕО) № 216/2008 на Европейския парламент и на Съвета (ОВ, L 44/1 от 14 февруари 2014 г.), наричан по-нататък "Регламент (ЕС) № 139/2014".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(Изм. – ДВ, бр. 16 от 2021 г., в сила от 24.02.2022 г.) Главна дирекция "Гражданска въздухоплавателна администрация" може да ограничи или да забрани експлоатацията на летища, които не отговарят на изискванията за безопасност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45а.</w:t>
      </w:r>
      <w:r>
        <w:rPr>
          <w:rFonts w:ascii="Times New Roman" w:hAnsi="Times New Roman"/>
          <w:sz w:val="24"/>
          <w:szCs w:val="24"/>
          <w:lang w:val="x-none"/>
        </w:rPr>
        <w:t xml:space="preserve"> (Нов - ДВ, бр. 66 от 2008 г., в сила от 25.07.2008 г., изм., бр. 87 от 2025 г. ) Министърът на транспорта и съобщенията издава наредба, с която определя съдържанието, условията и реда за изготвяне на генералните планове на гражданските летища по чл. 43, ал. 2, т. 1.</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xml:space="preserve"> (Изм. - ДВ, бр. 85 от 1998 г.) (1) (Изм. – ДВ, бр. 87 от 2025 г. ) Министърът на транспорта и съобщенията съгласува проектите за изграждане, разширяване или реконструкция на граждански летища и съоръжения за навигация.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Съгласуването по ал. 1 се предхожда от: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наличие на генерален план за развитие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52 от 2004 г.) одобрен подробен устройствен план и изпълнение на процедурите по Закона за опазване на околната среда, Закона за устройство на територията, Закона за държавната собственост и Закона за общинската собственост, по този и по други закони, които биха могли да имат отношение към издаваното разрешение.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52 от 2004 г., изм., бр. 41 от 2011 г., бр. 66 от 2013 г., в сила от 26.07.2013 г., бр. 98 от 2014 г., в сила от 28.11.2014 г., бр. 58 от 2017 г., в сила от 18.07.2017 г., бр. 102 от 2022 г., в сила от 1.01.2023 г., бр. 102 от 2023 г., бр. 87 от 2025 г. ) Министърът на транспорта и съобщенията, министърът на регионалното развитие и благоустройството и министърът на земеделието и храните определят с наредба </w:t>
      </w:r>
      <w:r>
        <w:rPr>
          <w:rFonts w:ascii="Times New Roman" w:hAnsi="Times New Roman"/>
          <w:sz w:val="24"/>
          <w:szCs w:val="24"/>
          <w:lang w:val="x-none"/>
        </w:rPr>
        <w:lastRenderedPageBreak/>
        <w:t>разрешителния режим в сервитутните зони и зоните на влияние на летищата. Издаването на разрешения за строителството на сгради, съоръжения, водоеми, сметища, надземни силнотокови линии, кариерни ями и други подобни обекти в тези зони се съгласува с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46а.</w:t>
      </w:r>
      <w:r>
        <w:rPr>
          <w:rFonts w:ascii="Times New Roman" w:hAnsi="Times New Roman"/>
          <w:sz w:val="24"/>
          <w:szCs w:val="24"/>
          <w:lang w:val="x-none"/>
        </w:rPr>
        <w:t xml:space="preserve"> (Нов - ДВ, бр. 52 от 2004 г., изм., бр. 66 от 2013 г., в сила от 26.07.2013 г., бр. 98 от 2014 г., в сила от 28.11.2014 г., бр. 87 от 2025 г. ) Министърът на транспорта и съобщенията, съгласувано с министъра на регионалното развитие и благоустройството, издава наредба, с която определя съдържанието на специализираната карта и регистъра, които се създават въз основа на данните по чл. 32, ал. 1, т. 1 от Закона за кадастъра и имотния регистър, и условията и реда за създаването и поддържането им.</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(Изм. - ДВ, бр. 85 от 1998 г.) (1) (Изм. – ДВ, бр. 87 от 2025 г. ) Министърът на транспорта и съобщенията определя ограниченията във връзка с безопасността на въздухоплаването, свързани с изграждането на обекти по чл. 46, ал. 3, както и изискванията, стандартите и начина за поставяне на предупредителни устройства на високи сгради и съоръжения.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41 от 2011 г., бр. 58 от 2017 г., в сила от 18.07.2017 г., бр. 102 от 2022 г., в сила от 1.01.2023 г., бр. 102 от 2023 г., бр. 87 от 2025 г. ) Министърът на транспорта и съобщенията и министърът на земеделието и храните определят с наредба възможните ограничения върху характера на засажданите култури в района на летищата с оглед на защита от птици.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Главна дирекция "Гражданска въздухоплавателна администрация" предписва демонтиране на частта, превишаваща безопасната височина.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неизпълнение на предписанието по ал. 3 Главна дирекция "Гражданска въздухоплавателна администрация" сигнализира компетентните органи за отстраняване на препятствието за сметка на неизпълнилото предписанието лице.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52 от 2004 г.) Отстраняването на препятствията по ал. 3 е за сметка на лицето, извършило незаконните действия, а при изграждане на ново или при разширение на съществуващо летище - за сметка на летищния оператор.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5 - ДВ, бр. 52 от 2004 г.) Летищната администрация контролира спазването на ограниченията по ал. 1 и 2, включително и за близко разположени стълбове, дървета, мачти, диги, изкопи.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47а.</w:t>
      </w:r>
      <w:r>
        <w:rPr>
          <w:rFonts w:ascii="Times New Roman" w:hAnsi="Times New Roman"/>
          <w:sz w:val="24"/>
          <w:szCs w:val="24"/>
          <w:lang w:val="x-none"/>
        </w:rPr>
        <w:t xml:space="preserve"> (Нов - ДВ, бр. 37 от 2006 г.) Не се допуска разполагането на въздухоплавателни средства, за които няма издадено валидно удостоверение за летателна годност на територията на гражданските летища за обществено ползване.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(Изм. - ДВ, бр. 85 от 1998 г.) Главна дирекция "Гражданска въздухоплавателна администрация" съгласува проектите за изграждане и реконструкция на сгради, съоръжения и други строителни работи на територията на летището на основата на приетия генерален план.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48а.</w:t>
      </w:r>
      <w:r>
        <w:rPr>
          <w:rFonts w:ascii="Times New Roman" w:hAnsi="Times New Roman"/>
          <w:sz w:val="24"/>
          <w:szCs w:val="24"/>
          <w:lang w:val="x-none"/>
        </w:rPr>
        <w:t xml:space="preserve"> (Нов - ДВ, бр. 85 от 1998 г.) (1) (Изм. – ДВ, бр. 87 от 2025 г. ) Министърът на транспорта и съобщенията определя стандартите, условията и правилата, свързани с летищното осигуряване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Главна дирекция "Гражданска въздухоплавателна администрация" контролира изпълнението на функциите, поети като задължение от държавата по силата на международни договори по спазването на утвърдените стандарти, условия и правила за осигуряване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Летищната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осигурява равнището на обявените категории и стандарти при изпълнението на </w:t>
      </w:r>
      <w:r>
        <w:rPr>
          <w:rFonts w:ascii="Times New Roman" w:hAnsi="Times New Roman"/>
          <w:sz w:val="24"/>
          <w:szCs w:val="24"/>
          <w:lang w:val="x-none"/>
        </w:rPr>
        <w:lastRenderedPageBreak/>
        <w:t>функциите, поети като задължение от държавата по силата на международни договори, свързани със:</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поддържането на летателното поле и развитието на инфраструктурата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ограничаването и отстраняването на препятствията;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81 от 2011 г.) поддържането на визуалните аеронавигационни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аварийно-спасителното и противопожарното осигуряване на полетите на територията на летището и в неговата околност;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охраната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сигурността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координацията между различните ведомства и предприятия във връзка с използването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управлението на движението на територията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оборудването и инсталациите за електроснабдяване;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 опростяването на формалностите в летищата;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възлага разработването и осъвременяването на генералния и кадастралния план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52 от 2004 г.) създава условия за стопанска дейност на територията на летището за лицензираните по този закон оператори по наземно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предприема мерки за ограничаване на авиационния шум;</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може да задържа излитането на въздухоплавателно средство (освен при изпълнение на редовни превози), ако ползвателят му не е заплатил дължими такси или не е дал достатъчно гаранции за това;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събира летищни такси, предвидени по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52 от 2004 г., бр. 87 от 2025 г. ) Министърът на транспорта и съобщенията може да възлага изцяло или частично функциите на летищна администрация на летищния оператор.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66 от 2008 г., в сила от 25.07.2008 г.) В гражданските летища за обществено ползване, които не са публична държавна или общинска собственост, функциите на летищна администрация се упражняват от собственика на летището или от определено от него лице, което притежава лиценз за летищен оператор.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48б.</w:t>
      </w:r>
      <w:r>
        <w:rPr>
          <w:rFonts w:ascii="Times New Roman" w:hAnsi="Times New Roman"/>
          <w:sz w:val="24"/>
          <w:szCs w:val="24"/>
          <w:lang w:val="x-none"/>
        </w:rPr>
        <w:t xml:space="preserve"> (Нов - ДВ, бр. 85 от 1998 г., отм., бр. 52 от 2004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48в.</w:t>
      </w:r>
      <w:r>
        <w:rPr>
          <w:rFonts w:ascii="Times New Roman" w:hAnsi="Times New Roman"/>
          <w:sz w:val="24"/>
          <w:szCs w:val="24"/>
          <w:lang w:val="x-none"/>
        </w:rPr>
        <w:t xml:space="preserve"> (Нов - ДВ, бр. 85 от 1998 г., изм., бр. 34 от 2001 г., бр. 52 от 2004 г.) (1) (Доп. - ДВ, бр. 10 от 2007 г.) Дейностите по управление и експлоатация на гражданско летище по чл. 43, ал. 2, т. 1 и 2 се извършват от търговци, регистрирани по Търговския закон, или лица, регистрирани като търговци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на които е издаден лиценз за летищен оператор.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Летищният оператор е длъжен да осигури достъп при равни условия на всяко въздухоплавателно средство, получило разрешение за извършване на полет.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Летищният оператор е длъжен да приема и обслужва въздухоплавателни средства, търпящи бедствия, и държавни въздухоплавателни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Главна дирекция "Гражданска въздухоплавателна администрация" контролира изпълнението на задълженията по ал. 2 и 3.</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системно неизпълнение на задълженията и във връзка с предотвратяването и отстраняването на вредните последици от тяхното неизпълнение Главна дирекция </w:t>
      </w:r>
      <w:r>
        <w:rPr>
          <w:rFonts w:ascii="Times New Roman" w:hAnsi="Times New Roman"/>
          <w:sz w:val="24"/>
          <w:szCs w:val="24"/>
          <w:lang w:val="x-none"/>
        </w:rPr>
        <w:lastRenderedPageBreak/>
        <w:t>"Гражданска въздухоплавателна администрация" прилага като принудителна административна мярка спиране дейността на летищния оператор по управление и експлоатация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87 от 2025 г. ) Условията и редът за издаване на лиценз по ал. 1 се определят с наредба на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48г.</w:t>
      </w:r>
      <w:r>
        <w:rPr>
          <w:rFonts w:ascii="Times New Roman" w:hAnsi="Times New Roman"/>
          <w:sz w:val="24"/>
          <w:szCs w:val="24"/>
          <w:lang w:val="x-none"/>
        </w:rPr>
        <w:t xml:space="preserve"> (Нов - ДВ, бр. 34 от 2001 г., изм., бр. 52 от 2004 г.) (1) Лицензът за летищен оператор удостоверява, че организацията, техниката, технологиите и персоналът на лицензираното лице отговарят на стандартите и изискванията за безопасно и качествено поддържане на експлоатационната годност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Лиценз за летищен оператор се издава, при условие че: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летището е издадено удостоверение за експлоатационна годност;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лицето е представило доказателства за финансова стабилност;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персоналът на лицето има квалификация, професионален опит и стаж, необходими за извършването на дейността;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организацията, техниката и технологиите осигуряват спазването на установените стандарти и процедури за осигуряване на безопасността и сигурността на полетите на съответното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лицето има утвърдено от Главна дирекция "Гражданска въздухоплавателна администрация" ръководство за управление и експлоатация на съответното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48д.</w:t>
      </w:r>
      <w:r>
        <w:rPr>
          <w:rFonts w:ascii="Times New Roman" w:hAnsi="Times New Roman"/>
          <w:sz w:val="24"/>
          <w:szCs w:val="24"/>
          <w:lang w:val="x-none"/>
        </w:rPr>
        <w:t xml:space="preserve"> (Нов - ДВ, бр. 34 от 2001 г., изм., бр. 52 от 2004 г.) (1) (Доп. - ДВ, бр. 10 от 2007 г., изм., бр. 16 от 2021 г., в сила от 24.02.2022 г.) Дейностите по наземно обслужване на гражданско летище по чл. 43, ал. 2, т. 1 се извършват от търговци, регистрирани по Търговския закон, или лица, регистрирани като търговци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на които е издаден лиценз за оператор по наземно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Лиценз за оператор по наземно обслужване се издава, ако кандидатът отговаря на следните изисквания: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персоналът на кандидата има квалификация, професионален опит и стаж, необходими за извършването на дейността;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представил е доказателства за финансова стабилност;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41 от 2011 г.) създал е организация и разполага с техника и/или технологии, осигуряващи спазването на действащите стандарти и процедури за сигурност и безопасност на лицата, въздухоплавателните средства, съоръженията и оборудването на съответното летище; кандидатът доказва, че разполага с необходимата техника и/или технологии, като представи документи, които удостоверяват правото на собственост, наемането или правото да ползва по друг начин съответните техника и/или технологии;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има утвърдено от Главна дирекция "Гражданска въздухоплавателна администрация" ръководство за извършване на дейността на съответното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41 от 2011 г.) застраховал е отговорността си към трети лица, отговорността си за липса или повреда на товари, багажи и поща и по отношение на наетия си персонал - срещу злополука, за което представя застрахователен договор за покриване на всички задължителни по силата на закон рискове.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Лиценз за оператор по наземно обслужване или самообслужване се издава за всяка от следните дейности на съответното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наземно администриране и надзор;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обслужване на пътници;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обработка на багажи;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обработка на товари и поща;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перонно обслужване на въздухоплавателни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обслужване на въздухоплавателни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обслужване на въздухоплавателни средства с горива и масла;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техническо обслужване на въздухоплавателни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полетни операции и администриране на екипажите;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наземен транспорт;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обслужване на бордния бюфет.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41 от 2011 г.) Всяко лице, на което е издаден лиценз по ал. 3, има право на достъп до пазара по наземно обслужване или на самообслужване на дадено летище за обществено ползване при условията на ал. 5, 6 и 7.</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41 от 2011 г.) На летище с годишен пътникооборот над 2 млн. пътници или с годишен товарооборот над 50 000 т броят оператори, които предоставят на трети лица услуги, свързани с обработка на багажи, перонно обслужване на въздухоплавателни средства, обслужване на въздухоплавателни средства с горива и масла, обработка на товари и поща - по отношение на физическото обработване на товари и поща, независимо дали са пристигащи, отпътуващи или трансферни между летищния терминал и въздухоплавателното средство, и са получили достъп до пазара, не може да бъде по-малък от двама за всяка от тези дейности, освен ако няма кандидати.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Когато операторите по наземно обслужване по ал. 5 са двама или повече, поне един от тях трябва да не е пряко или непряко контролиран от: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летищния оператор;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въздушен превозвач, който превозва повече от 25 на сто от пътниците или товарите на дадено летище, или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орган, контролиращ или контролиран пряко или непряко от летищния оператор или от въздушния превозвач.</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41 от 2011 г.) На летище с годишен пътникооборот над 2 млн. пътници или с годишен товарооборот над 50 000 т броят авиационни оператори, които имат правото да извършват самообслужване за дейностите по обработка на багажи, перонно обслужване на въздухоплавателни средства, обслужване на въздухоплавателни средства с горива и масла, обработка на товари и поща - по отношение на физическото обработване на товари и поща, независимо дали са пристигащи, отпътуващи или трансферни между летищния терминал и въздухоплавателното средство, не може да бъде по-малък от двама, освен ако няма кандидати. Под праговете в изречение първо самообслужването се извършва свободно.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Главна дирекция "Гражданска въздухоплавателна администрация" може да: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ограничи броя на операторите, извършващи наземно обслужване на трети лица и предоставящи една или повече дейности извън тези по ал. 5, като за оператора се прилагат съответно ограниченията по ал. 6;</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предостави само на един оператор, извършващ наземно обслужване на трети лица, правото да извършва една или повече от дейностите по ал. 5;</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41 от 2011 г.) ограничи броя на самообслужващите се авиационни оператори, извършващи дейности извън посочените в ал. 7;</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41 от 2011 г.) забрани самообслужването или да предостави правото на самообслужване само на един авиационен оператор за дейностите по ал. 7;</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66 от 2008 г., в сила от 25.07.2008 г.) определи броя на операторите, </w:t>
      </w:r>
      <w:r>
        <w:rPr>
          <w:rFonts w:ascii="Times New Roman" w:hAnsi="Times New Roman"/>
          <w:sz w:val="24"/>
          <w:szCs w:val="24"/>
          <w:lang w:val="x-none"/>
        </w:rPr>
        <w:lastRenderedPageBreak/>
        <w:t>извършващи наземно обслужване на трети лица и предоставящи една или повече дейности по ал. 5;</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41 от 2011 г.) определи броя на въздушните оператори, извършващи самообслужване по една или повече дейности по ал. 7.</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(Доп. - ДВ, бр. 66 от 2008 г., в сила от 25.07.2008 г.) Ограниченията по ал. 8 се налагат при недостиг на технологични площи или капацитет на дадено летище, възникнал в резултат на голямо натоварване и голям процент използване на площите, както и когато това е оправдано и свързано преди всичко с безопасността, сигурността или пространственото разположение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Ограничението по ал. 8, т. 2 може да бъде налагано за срок до две години, а по ал. 8, т. 1, 3 и 4 - за срок до три години.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Главна дирекция "Гражданска въздухоплавателна администрация" може еднократно да удължи срока на ограничението по ал. 8, т. 2 с две години.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Независимо от пътникооборота или товарооборота на летището и наложените ограничения летищният оператор извършва без конкурс дейностите по наземно обслужване, за които е получил лиценз за оператор по наземно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41 от 2011 г., изм., бр. 81 от 2011 г.) Летищният оператор уведомява Главна дирекция "Гражданска въздухоплавателна администрация" при възникване на обстоятелствата по ал. 9. В тримесечен срок от уведомяването главният директор на Главна дирекция "Гражданска въздухоплавателна администрация" назначава проверка и издава заповед.</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41 от 2011 г., изм., бр. 81 от 2011 г.) Когато броят на въздушните превозвачи, извършващи самообслужване, е ограничен съгласно ал. 8 за извършване на съответната дейност, главният директор на Главна дирекция "Гражданска въздухоплавателна администрация" определя въздушния превозвач или въздушните превозвачи, които превозват най-голям дял от пътниците и/или товарите на летището за календарната година преди влизането в сила на решението за налагане на ограничението.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41 от 2011 г.) Достъпът до самообслужване на въздушните превозвачи, определени по ал. 14, се предоставя за срок не по-дълъг от 7 години.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41 от 2011 г.) Когато въздушен превозвач, определен по ал. 14, притежава лиценз за оператор по наземно обслужване за съответната дейност на летището, той получава достъп до самообслужване от влизането в сила на решението за налагане на ограничението по ал. 8.</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41 от 2011 г.) Въздушен превозвач, определен по ал. 14, който не притежава лиценз за оператор по наземно обслужване за съответната дейност на летището, предприема действия за получаването му по реда на този закон в 60-дневен срок от влизането в сила на решението за налагане на ограничението по ал. 8.</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41 от 2011 г., изм., бр. 81 от 2011 г.) Когато определените по ал. 14 кандидати декларират, че не желаят да извършват самообслужване на съответното летище или не предприемат действия за получаване на лиценз в срока по ал. 17, или има постановен влязъл в сила отказ за получаване на лиценз, главният директор на Главна дирекция "Гражданска въздухоплавателна администрация" издава решение за определяне на оператор по наземно самообслужване на кандидатите със следващия по големина дял в обслужването на пътници или товари.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41 от 2011 г., изм., бр. 81 от 2011 г.) Главният директор на Главна дирекция "Гражданска въздухоплавателна администрация" със заповед отнема достъпа до самообслужване на въздушните превозвачи, определени по ал. 14, когато за срок, по-дълъг </w:t>
      </w:r>
      <w:r>
        <w:rPr>
          <w:rFonts w:ascii="Times New Roman" w:hAnsi="Times New Roman"/>
          <w:sz w:val="24"/>
          <w:szCs w:val="24"/>
          <w:lang w:val="x-none"/>
        </w:rPr>
        <w:lastRenderedPageBreak/>
        <w:t>от една година, са престанали да отговарят на критериите по ал. 14.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(Нова - ДВ, бр. 41 от 2011 г., изм., бр. 81 от 2011 г.) Главният директор на Главна дирекция "Гражданска въздухоплавателна администрация" по искане на летищния оператор със заповед отнема достъпа до пазара на оператор по наземно обслужване или самообслужване, който не спазва задължителните разпореждания по чл. 48з, ал. 1 на съответното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(Нова - ДВ, бр. 41 от 2011 г., изм., бр. 81 от 2011 г.) Главният директор на Главна дирекция "Гражданска въздухоплавателна администрация" със заповед отнема достъпа до пазара на оператор по наземно обслужване или самообслужване, когато операторът не започне дейността в 60-дневен срок от получаването на достъпа, лицензът му бъде отнет или е обявен в несъстоятелност.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(Нова - ДВ, бр. 41 от 2011 г., изм., бр. 81 от 2011 г.) Актовете на главния директор на Главна дирекция "Гражданска въздухоплавателна администрация" по ал. 8, 14, 18 - 21 се обжалват по реда на Административнопроцесуалния кодекс.</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48е.</w:t>
      </w:r>
      <w:r>
        <w:rPr>
          <w:rFonts w:ascii="Times New Roman" w:hAnsi="Times New Roman"/>
          <w:sz w:val="24"/>
          <w:szCs w:val="24"/>
          <w:lang w:val="x-none"/>
        </w:rPr>
        <w:t xml:space="preserve"> (Нов - ДВ, бр. 52 от 2004 г.) (1) На летище с годишен пътникооборот над 1 млн. пътници или с годишен товарооборот над 25 000 т може да се създаде комитет на потребителите на дейности по наземно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Всеки потребител на дейност по наземно обслужване има право да участва в комитета на потребителите на дейности по наземно обслужване чрез свои представители или организация, създадена с такава цел.</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 от 2007 г.) Летищният оператор провежда поне веднъж годишно консултации с комитета на потребителите и операторите по наземно обслужване на съответното летище по въпросите, свързани с достъпа до пазара на наземно обслужване. Консултациите приключват с издаването на акт от летищния оператор.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 от 2007 г., изм., бр. 41 от 2011 г.) В случаите на наложени ограничения по чл. 48д, ал. 8, т. 2 консултациите по ал. 3 включват и консултации по цената на наземните услуги, за които се предвижда налагане на ограничение, и по организацията на предоставяне на тези услуги. Консултациите приключват с издаването на акт от летищния оператор.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10 от 2007 г.) Актовете на летищния оператор по ал. 3 и 4 са административни актове и подлежат на обжалване по реда на Административнопроцесуалния кодекс.</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48ж.</w:t>
      </w:r>
      <w:r>
        <w:rPr>
          <w:rFonts w:ascii="Times New Roman" w:hAnsi="Times New Roman"/>
          <w:sz w:val="24"/>
          <w:szCs w:val="24"/>
          <w:lang w:val="x-none"/>
        </w:rPr>
        <w:t xml:space="preserve"> (Нов - ДВ, бр. 52 от 2004 г.) (1) Когато за определено летище са въведени ограничения по чл. 48д, ал. 5 или ал. 8, т. 1 и 2, се провежда конкурс за достъп до пазара на оператори по наземно обслужване. Конкурсът се провежда от летищния оператор или от Главна дирекция "Гражданска въздухоплавателна администрация", когато дейността - предмет на конкурса, се извършва от летищния оператор или от лице, контролирано пряко или непряко от летищния оператор.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Конкурсът по ал. 1 се провежда след консултации с комитета на потребителите на дейности по наземно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10 от 2007 г.) Условията на конкурса се обявяват публично най-малко в два ежедневника, един от които по местонахождението на летището, и в "Официален вестник" на Европейския съюз.</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41 от 2011 г.) Обявлението за провеждане на конкурса съдържа срока за достъп до пазара, който не може да бъде по-дълъг от 7 години.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Конкурсната документация се изготвя след консултации с комитета на потребителите на дейности по наземно обслужване и съдържа минимални финансови и </w:t>
      </w:r>
      <w:r>
        <w:rPr>
          <w:rFonts w:ascii="Times New Roman" w:hAnsi="Times New Roman"/>
          <w:sz w:val="24"/>
          <w:szCs w:val="24"/>
          <w:lang w:val="x-none"/>
        </w:rPr>
        <w:lastRenderedPageBreak/>
        <w:t>други условия, изисквания, свързани с оценка на участниците в конкурса, проект на договор, и други изисквания, свързани с предмета на конкурса.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Кандидатите представят: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декларации за обстоятелствата по ал. 8;</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41 от 2011 г.) списък на експлоатационно годната техника, необходимо присъща за осъществяване на съответната дейност, осигуряваща спазването на действащите стандарти и процедури за сигурност и безопасност на лицата, въздухоплавателните средства, съоръженията и оборудването на съответното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41 от 2011 г.) списък с имената и адресите на лицата, които възнамерява да бъдат наети, както и доказателства, че тези лица притежават необходимата квалификация и професионален опит, както и декларация за съгласие на лицата и за поет ангажимент;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41 от 2011 г.) бизнес план;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т. 4 - ДВ, бр. 41 от 2011 г.) организационен проект за организиране на дейността и за взаимодействие с летищния оператор, включително условия на взаимодействие, приемливи за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т. 5 - ДВ, бр. 41 от 2011 г.) други документи, които се изискват в конкурсната документация по ал. 5.</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41 от 2011 г.) Организационният проект по ал. 6, т. 5 съдържа предложение за разполагане на оператора на територията на летището (необходими помещения и площи за машините, оборудването и персонала на оператора), предложение за необходим достъп до енергийни източници и водоизточници, необходимост от комуникационни средства, осигуряване на условията по опазване на околната среда при дейността на оператора, включително организация на дейността и пропускателния режим.</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Отстранява се от участие в конкурса лице, което: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 обявено в несъстоятелност или е в производство за обявяване в несъстоятелност;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 осъдено за банкрут;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 в ликвидация;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е лишено от правото да упражнява търговска дейност;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има задължения към държавата, установени с влязъл в сила акт на компетентен орган, или задължения към осигурителни фондове, освен ако компетентният орган е допуснал разсрочване или отсрочване на задълженията;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е осъдено за престъпление против собствеността или против стопанството.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Условията по ал. 8, т. 6 се отнасят за управителите или за членовете на управителните органи на участниците.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41 от 2011 г., бр. 81 от 2011 г.) Летищният оператор или главният директор на Главна дирекция "Гражданска въздухоплавателна администрация" издава решение за избор на оператор по наземно обслужване на спечелилия конкурса кандидат. Решението е индивидуален административен акт и подлежи на обжалване по реда на Административнопроцесуалния кодекс.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(Доп. - ДВ, бр. 10 от 2007 г., отм., нова, бр. 41 от 2011 г.) Когато спечелилият конкурса кандидат притежава лиценз за оператор по наземно обслужване за съответната дейност на летището, той получава достъп до пазара от влизането в сила на решението за избор по ал. 10.</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41 от 2011 г.) Когато спечелилият конкурса кандидат не притежава лиценз за оператор по наземно обслужване за съответната дейност, в 60-дневен </w:t>
      </w:r>
      <w:r>
        <w:rPr>
          <w:rFonts w:ascii="Times New Roman" w:hAnsi="Times New Roman"/>
          <w:sz w:val="24"/>
          <w:szCs w:val="24"/>
          <w:lang w:val="x-none"/>
        </w:rPr>
        <w:lastRenderedPageBreak/>
        <w:t>срок от влизането в сила на решението за избор кандидатът предприема действия за получаване на лиценз по реда на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41 от 2011 г., изм., бр. 81 от 2011 г.) Когато спечелилият кандидат не предприеме действия за получаване на лиценз в срока по ал. 12 или бъде постановен влязъл в сила отказ за получаване на лиценз, летищният оператор или главният директор на Главна дирекция "Гражданска въздухоплавателна администрация" издава решение за избор на оператор по наземно обслужване на следващия класиран кандидат.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(Предишна ал. 12, изм. - ДВ, бр. 41 от 2011 г.) В случаите, когато е отнет лицензът на оператор по наземно обслужване или операторът е обявен в несъстоятелност, до провеждането на нов конкурс се определя оператор по наземно обслужване, който извършва дейността на отстранения оператор.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(Предишна ал. 13 - ДВ, бр. 41 от 2011 г.) С наредбата по чл. 48в, ал. 6 се уреждат и условията и редът за достъп до пазара по наземно обслужване, за издаване на лиценз за оператор по наземно обслужване, дейностите по наземно обслужване, както и условията и редът, при които могат да бъдат налагани ограничения на достъпа.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48з.</w:t>
      </w:r>
      <w:r>
        <w:rPr>
          <w:rFonts w:ascii="Times New Roman" w:hAnsi="Times New Roman"/>
          <w:sz w:val="24"/>
          <w:szCs w:val="24"/>
          <w:lang w:val="x-none"/>
        </w:rPr>
        <w:t xml:space="preserve"> (Нов - ДВ, бр. 10 от 2007 г.) (1) За осигуряване безопасното функциониране на летището летищният оператор издава задължителни разпореждания на операторите по наземно обслужване в съответствие с одобреното ръководство за управление и експлоатация на съответното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Летищният оператор разпределя наличното свободно пространство за наземно обслужване и осигурява достъп до летищните съоръжения на операторите по наземно обслужване и самообслужване до степен, необходима за осъществяване на дейността им.</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Актовете на летищния оператор по ал. 1 и 2 са административни актове и подлежат на обжалване по реда на Административнопроцесуалния кодекс.</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48и.</w:t>
      </w:r>
      <w:r>
        <w:rPr>
          <w:rFonts w:ascii="Times New Roman" w:hAnsi="Times New Roman"/>
          <w:sz w:val="24"/>
          <w:szCs w:val="24"/>
          <w:lang w:val="x-none"/>
        </w:rPr>
        <w:t xml:space="preserve"> (Нов - ДВ, бр. 10 от 2007 г., изм., бр. 41 от 2011 г.) (1) (Изм. – ДВ, бр. 89 от 2015 г.) Летищният оператор, когато предоставя наземно обслужване, операторите по наземно обслужване, които предоставят услуги на трети лица отделят сметките си за своите дейности по наземно обслужване от сметките за други дейности в съответствие с действащото счетоводно законодателство.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2011 г., бр. 95 от 2016 г., бр. 79 от 2024 г.) Лицата по ал. 1 предоставят необходимите данни в Главна дирекция "Гражданска въздухоплавателна администрация" в 20-дневен срок след изтичането на съответната календарна година. Въз основа на получените данни главният директор на Главна дирекция "Гражданска въздухоплавателна администрация" възлага извършване на проверка за спазване изискването на ал. 1 на регистриран одитор по смисъла на Закона за независимия финансов одит и изразяването на сигурност по устойчивостта.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48к.</w:t>
      </w:r>
      <w:r>
        <w:rPr>
          <w:rFonts w:ascii="Times New Roman" w:hAnsi="Times New Roman"/>
          <w:sz w:val="24"/>
          <w:szCs w:val="24"/>
          <w:lang w:val="x-none"/>
        </w:rPr>
        <w:t xml:space="preserve"> (Нов - ДВ, бр. 66 от 2008 г., в сила от 26.07.2008 г.) (1) Летищните оператори предприемат или осигуряват предприемането на необходимите мерки и оказват помощ в съответствие с Регламент (ЕО) № 1107/2006 на лица с увреждания или с ограничена подвижност с цел пътуване с въздушен транспорт.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предприетите мерки и помощта, оказана на лицето с увреждане или с намалена подвижност, не са съобразени с Регламент (ЕО) № 1107/2006, летищният оператор дължи обезщетение на лицето за причинените му вреди.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Искът за обезщетение се предявява срещу летищния оператор пред съответния съд.</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V</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ПОЛЕТИ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xml:space="preserve"> (Изм. - ДВ, бр. 85 от 1998 г.) (1) (Изм. - ДВ, бр. 81 от 2011 г., бр. 87 от 2025 г. ) Министърът на транспорта и съобщенията определя с наредба правилата, регулиращи полетите в обслужваното въздушно пространство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2011 г., бр. 28 от 2015 г.) Полетите на въздухоплавателни средства в контролираното въздушно пространство на Република България, както и тези, които пресичат държавната граница, се извършват по полетен план.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81 от 2011 г., отм., бр. 28 от 2015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28 от 2015 г.) Обслужването на въздухоплавателни средства без полетен план, както и дейности по търсене и спасяване се извършват в съответствие с разполагаемата информация.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52 от 2004 г., предишна ал. 3, бр. 81 от 2011 г., предишна ал. 4, бр. 28 от 2015 г.) Във въздушния транспорт освен единиците за измерване от Международната система единици (SI) могат да се използват единиците фут, морска миля и възел, както и техните производни и съставни.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xml:space="preserve"> (Изм. - ДВ, бр. 85 от 1998 г.) (1) Редовните международни въздушни превози до или от летища на територията на Република България подлежат на разрешителен режим.</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52 от 2004 г.) Разрешението по ал. 1 включва изисквания и условия за одобряване на достъпа на въздушен превозвач до всяка линия, съгласуване и одобряване на разписанието на полетите или други изисквания, определени в международен договор.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102 от 2005 г., бр. 35 от 2009 г., в сила от 12.05.2009 г.) Нередовни търговски полети до или от летища на територията на Република България се разрешават от Главна дирекция "Гражданска въздухоплавателна администрация", а международни полети с нетърговска цел на български и чуждестранни държавни невоенни въздухоплавателни средства се разрешават от министъра на външните работи. За военни въздухоплавателни средства разрешението се издава по реда на Закона за преминаването през и пребиваването на територията на Република България на съюзнически и на чужди въоръжени сили и Закона за отбраната и въоръжените сили на Република България.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81 от 2011 г.) Вътрешните обществени превози с въздухоплавателни средства се разрешават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87 от 2025 г. ) Министърът на транспорта и съобщенията определя условията и правилата за разрешаване на полетите на въздухоплавателни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(Изм. - ДВ, бр. 85 от 1998 г.) (1) Отклонение на въздухоплавателно средство от плана за полетите се допуска само в интерес на безопасността и сигурността на полета.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случай на отклонение по ал. 1 командирът на въздухоплавателното средство и службите за обслужване на полета взаимно се информират за взетото решение.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16 от 2021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xml:space="preserve"> (1) (Предишен текст на чл. 52, изм. - ДВ, бр. 66 от 2008 г., в сила от 25.07.2008 г.) Гражданското въздушно пространство се обслужва с необходимите средства за комуникация, радионавигация, радиолокационен обзор, енергийно, светотехническо и метеорологично осигуряване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66 от 2008 г., в сила от 25.07.2008 г., изм., бр. 87 от 2025 г. ) Министърът на транспорта и съобщенията издава наредба, с която определя: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условията и реда за извършване на изпитания на средствата по ал. 1;</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начина на организиране и провеждане на наземни и летателни проверки на средствата по ал. 1;</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техническите и експлоатационни изисквания към средствата по ал. 1.</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xml:space="preserve"> (Изм. - ДВ, бр. 16 от 1997 г., бр. 34 от 2001 г., в сила от 1.01.2001 г.) (1) (Изм. - ДВ, бр. 102 от 2005 г., доп., бр. 37 от 2006 г.) Преобразува юридическото лице "Ръководство на въздушното движение" в Държавно предприятие "Ръководство на въздушното движение" (ДП "РВД") по смисъла на чл. 62, ал. 3 от Търговския закон - юридическо лице със седалище София, което притежава свидетелство за извършване на аеронавигационно обслужване и изпълнява държавни функции по предоставяне на аеронавигационни услуги в обслужваното гражданско въздушно пространство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52 от 2004 г., изм., бр. 102 от 2005 г., бр. 37 от 2006 г.) Основният предмет на дейност на Държавно предприятие "Ръководство на въздушното движение" 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управление на въздушното движение за постигане на безопасност, ефективност и редовност на полетите в обслужваното гражданско въздушно пространство;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1а. (нова – ДВ, бр. 16 от 2021 г.) управление на въздушното движение на контролирани летища;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1б. (нова – ДВ, бр. 16 от 2021 г.) проектиране на структури на въздушно пространство;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1в. (нова – ДВ, бр. 16 от 2021 г.) разработване на процедури за полети;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2011 г., в сила от 19.04.2012 г.) планиране, осигуряване, внедряване, експлоатация и поддържане на съоръжения, системи и оборудване за комуникационно, навигационно, обзорно, енергийно, метеорологично и аеронавигационно осигуряване на обслужваното въздушно движение и съпътстващата инфраструктура;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комуникационно обслужване, навигационно обслужване и обслужване по обзора;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метеорологично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аеронавигационно информационно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(отм. – ДВ, бр. 28 от 2015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информационно обслужване на дейностите по търсене и спасяване на въздухоплавателни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управление на системата за безопасност на въздушното движение в рамките на предоставената му компетентност;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изпълнение на задълженията на Република България, произтичащи от международни договори в областта на управлението на въздушното движение, по които Република България е страна;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събиране на такси за аеронавигационно обслужване по чл. 120, ал. 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Държавно предприятие "Ръководство на въздушното движение" може да предоставя и други услуги, свързани с предмета на дейността му.</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102 от 2005 г., бр. 37 от 2006 г.) При осъществяване на дейността си по ал. 2, т. 1 Държавно предприятие "Ръководство на въздушното движение" има права и задължения по отношение на всички въздухоплавателни средства, изпълняващи полети в обслужваното въздушно пространство. За военните въздухоплавателни средства Държавно предприятие "Ръководство на въздушното движение" осъществява дейностите по ал. 2, т. 1, 2 и 3 съгласувано с Министерството на отбраната.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87 от 2025 г. ) Имуществото на Държавно предприятие "Ръководство на въздушното движение" се състои от имущество, предоставено му по вид, </w:t>
      </w:r>
      <w:r>
        <w:rPr>
          <w:rFonts w:ascii="Times New Roman" w:hAnsi="Times New Roman"/>
          <w:sz w:val="24"/>
          <w:szCs w:val="24"/>
          <w:lang w:val="x-none"/>
        </w:rPr>
        <w:lastRenderedPageBreak/>
        <w:t>обем и стойност от министъра на транспорта и съобщенията, и от имущество, придобито от Държавно предприятие "Ръководство на въздушното движение". На Държавно предприятие "Ръководство на въздушното движение" се предоставят за управление земите и технологично обслужващите терени - публична държавна собственост по смисъла на чл. 43а, ал. 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Срещу имуществото на Държавно предприятие "Ръководство на въздушното движение" не може да се насочва принудително изпълнение.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 Държавно предприятие "Ръководство на въздушното движение" не може да се открива производство по несъстоятелност.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87 от 2025 г. ) За гарантиране на платежоспособността си Държавно предприятие "Ръководство на въздушното движение" поддържа паричен резерв. Размерът, редът и условията за неговото поддържане и разходване се определят от министъра на транспорта и съобщенията и министъра на финансите.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За изпълнение на дейността си Държавно предприятие "Ръководство на въздушното движение" създава и поддържа центрове за обучение и квалификация.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 осъществяване дейността си Държавно предприятие "Ръководство на въздушното движение" възлага обществени поръчки по реда на Закона за обществените поръчки освен за дейностите, свързани с безопасността на въздухоплаването, с управлението на въздушното пространство и с осигуряването на аеронавигационното обслужване. Държавно предприятие "Ръководство на въздушното движение" може да бъде и изпълнител по договори за обществени поръчки, които имат за предмет осъществяваната от него дейност.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53а.</w:t>
      </w:r>
      <w:r>
        <w:rPr>
          <w:rFonts w:ascii="Times New Roman" w:hAnsi="Times New Roman"/>
          <w:sz w:val="24"/>
          <w:szCs w:val="24"/>
          <w:lang w:val="x-none"/>
        </w:rPr>
        <w:t xml:space="preserve"> (Нов - ДВ, бр. 34 от 2001 г., в сила от 1.01.2001 г.) (1) Органи на управление на Държавно предприятие "Ръководство на въздушното движение" са: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87 от 2025 г. ) министърът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управителният съвет;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генералният директор.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82 от 2009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53б.</w:t>
      </w:r>
      <w:r>
        <w:rPr>
          <w:rFonts w:ascii="Times New Roman" w:hAnsi="Times New Roman"/>
          <w:sz w:val="24"/>
          <w:szCs w:val="24"/>
          <w:lang w:val="x-none"/>
        </w:rPr>
        <w:t xml:space="preserve"> (Нов - ДВ, бр. 34 от 2001 г., в сила от 1.01.2001 г., изм., бр. 82 от 2009 г., бр. 87 от 2025 г. ) Министърът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упражнява правата на собственост на държавата в Държавно предприятие "Ръководство на въздушното движение" и провежда политиката на държавата в областта на организацията и контрола за използване на въздушното пространство, както и осигуряването на безопасността, ефективността и редовността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82 от 2009 г.) назначава и освобождава членовете на управителния съвет;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назначава и освобождава генералния директор на Държавно предприятие "Ръководство на въздушното движение", който по право е член на управителния съвет;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разрешава участието на Държавно предприятие "Ръководство на въздушното движение" в търговски и граждански дружества;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утвърждава правилник за устройството, функциите и дейността на Държавно предприятие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утвърждава решенията на управителния съвет за участие на Държавно предприятие "Ръководство на въздушното движение" в международни организации;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утвърждава програмата за развитие на Държавно предприятие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53в.</w:t>
      </w:r>
      <w:r>
        <w:rPr>
          <w:rFonts w:ascii="Times New Roman" w:hAnsi="Times New Roman"/>
          <w:sz w:val="24"/>
          <w:szCs w:val="24"/>
          <w:lang w:val="x-none"/>
        </w:rPr>
        <w:t xml:space="preserve"> (Нов - ДВ, бр. 34 от 2001 г., в сила от 1.01.2001 г.) (1) (Изм. - ДВ, бр. 82 от </w:t>
      </w:r>
      <w:r>
        <w:rPr>
          <w:rFonts w:ascii="Times New Roman" w:hAnsi="Times New Roman"/>
          <w:sz w:val="24"/>
          <w:szCs w:val="24"/>
          <w:lang w:val="x-none"/>
        </w:rPr>
        <w:lastRenderedPageBreak/>
        <w:t>2009 г., бр. 87 от 2025 г. ) Управителният съвет се състои от трима членове, включително генералният директор, които се назначават от министъра на транспорта и съобщенията за срок пет години.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82 от 2009 г., бр. 87 от 2025 г. ) Министърът на транспорта и съобщенията сключва договор за управление с всеки член на управителния съвет.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82 от 2009 г.) Не може да бъде член на управителния съвет лице, което е осъждано за престъпление от общ характер, установено с влязла в сила присъда, което е съпруг или роднина по права, по съребрена линия или по сватовство до трета степен включително с друг член на управителния съвет.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Управителният съвет заседава най-малко веднъж на два месеца.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Заседанията на управителния съвет се организират и ръководят от председателя на съвета, а в негово отсъствие - от заместник-председателя.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(Отм. - ДВ, бр. 63 от 2010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Решенията на управителния съвет се приемат с явно гласуване и с обикновено мнозинство от всички членове.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Контролът по изпълнението на решенията на управителния съвет се осъществява от председателя на съвета.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За заседанията на управителния съвет се водят протоколи, които се подписват от всички присъстващи членове.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82 от 2009 г., бр. 87 от 2025 г. ) Министърът на транспорта и съобщенията освобождава преди изтичането на срока на договора за управление член на управителния съвет, който: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отговаря на изискванията на ал. 3;</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нарушава условията, предвидени в договора за управление;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 подал писмено заявление за освобождаване;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82 от 2009 г., изм., бр. 87 от 2025 г. ) по решение на министъра на транспорта и съобщенията - с едномесечно предизвестие.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Управителният съвет: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избира измежду членовете си председател и заместник-председател;</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82 от 2009 г., бр. 87 от 2025 г. ) приема проект на правилник за устройството, функциите и дейността на Държавно предприятие "Ръководство на въздушното движение" и го предлага на министъра на транспорта и съобщенията за утвърждаване;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82 от 2009 г., бр. 87 от 2025 г. ) предлага програма за развитие на Държавно предприятие "Ръководство на въздушното движение" за утвърждаване от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3а. (нова – ДВ, бр. 16 от 2021 г.) приема бизнес плана на предприятието в съответствие с Регламент за изпълнение (ЕС) 2017/373 на Комисията от 1 март 2017 г. за определяне на общи изисквания за доставчиците на услуги и надзора при управлението на въздушното движение/аеронавигационното обслужване и други мрежови функции за управление на въздушното движение, за отмяна на Регламент (ЕО) № 482/2008 и на регламенти за изпълнение (ЕС) № 1034/2011, (ЕС) № 1035/2011 и (ЕС) 2016/1377, както и за изменение на Регламент (ЕС) № 677/2011 (ОВ, L 62/1 от 8 март 2017 г.), който съдържа и ключовите области на дейността, показатели и цели за ефективност и тяхното изпълнение, съгласно Регламент за изпълнение (ЕС) 2019/317; частта от бизнес плана на предприятието, отнасяща се за ефективността, трябва да съответства на поставените цели и задачи в Плана за ефективност, разработван от Националния надзорен орган по чл. 16в;</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(изм. – ДВ, бр. 16 от 2021 г.) приема годишния финансов план на Държавно предприятие "Ръководство на въздушното движение" в съответствие с изискванията по т. 3а;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приема структурата, щата и средствата за работна заплата на Държавно предприятие "Ръководство на въздушното движение" в съответствие с годишния финансов план;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67 от 2008 г.) приема годишния финансов отчет на Държавно предприятие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67 от 2008 г.) назначава регистриран одитор за заверка на годишния финансов отчет;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взема решения за разпределение на печалбата и за покриване на загубата;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взема решения за разпореждане, бракуване или ликвидация на дълготрайни материални активи, за учредяване на вещни права и за отдаване под наем на недвижими имоти - собственост на Държавно предприятие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82 от 2009 г., бр. 87 от 2025 г. ) приема проекти на решения за участие на Държавно предприятие "Ръководство на въздушното движение" в международни организации и ги предлага на министъра на транспорта и съобщенията за утвърждаване и взема решения за сътрудничество на Държавно предприятие "Ръководство на въздушното движение" със сродни организации във въздухоплаването;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 ДВ, бр. 82 от 2009 г., бр. 87 от 2025 г. ) изпълнява и други функции, свързани с управлението на Държавно предприятие "Ръководство на въздушното движение", в съответствие с действащите нормативни актове или възложени му от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82 от 2009 г.) Управителният съвет може да приема решения, ако присъстват най-малко половината от членовете му лично или представлявани от друг член на съвета. Никой присъстващ член не може да представлява повече от един отсъстващ. За представляването е необходимо изрично пълномощно за всеки конкретен случай.</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82 от 2009 г., отм., бр. 63 от 2010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(Нова - ДВ, бр. 82 от 2009 г.) Управителният съвет може да взема решения и неприсъствено, ако всички членове са заявили писмено съгласието си за решението.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53г.</w:t>
      </w:r>
      <w:r>
        <w:rPr>
          <w:rFonts w:ascii="Times New Roman" w:hAnsi="Times New Roman"/>
          <w:sz w:val="24"/>
          <w:szCs w:val="24"/>
          <w:lang w:val="x-none"/>
        </w:rPr>
        <w:t xml:space="preserve"> (Нов - ДВ, бр. 34 от 2001 г., в сила от 1.01.2001 г.) (1) Генералният директор на Държавно предприятие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представлява Държавно предприятие "Ръководство на въздушното движение" пред държавните органи, съдилищата и пред трети лица в страната и в чужбина;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ръководи цялостната дейност на Държавно предприятие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сключва договори за дейностите, извършвани от Държавно предприятие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сключва и прекратява трудовите правоотношения с работниците и служителите в Държавно предприятие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отчита се за своята дейност пред управителния съвет.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Генералният директор може да делегира някои от правомощията си по ал. 1 на други служители от Държавно предприятие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53д.</w:t>
      </w:r>
      <w:r>
        <w:rPr>
          <w:rFonts w:ascii="Times New Roman" w:hAnsi="Times New Roman"/>
          <w:sz w:val="24"/>
          <w:szCs w:val="24"/>
          <w:lang w:val="x-none"/>
        </w:rPr>
        <w:t xml:space="preserve"> (Нов - ДВ, бр. 34 от 2001 г., в сила от 1.01.2001 г., изм., бр. 67 от 2008 г., отм., бр. 82 от 2009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w:t>
      </w:r>
      <w:r>
        <w:rPr>
          <w:rFonts w:ascii="Times New Roman" w:hAnsi="Times New Roman"/>
          <w:sz w:val="24"/>
          <w:szCs w:val="24"/>
          <w:lang w:val="x-none"/>
        </w:rPr>
        <w:t xml:space="preserve"> (Отм. - ДВ, бр. 85 от 1998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xml:space="preserve"> (Изм. - ДВ, бр. 85 от 1998 г., бр. 16 от 2021 г.) Въздухоплавателните средства </w:t>
      </w:r>
      <w:r>
        <w:rPr>
          <w:rFonts w:ascii="Times New Roman" w:hAnsi="Times New Roman"/>
          <w:sz w:val="24"/>
          <w:szCs w:val="24"/>
          <w:lang w:val="x-none"/>
        </w:rPr>
        <w:lastRenderedPageBreak/>
        <w:t>извършват полети в контролираното въздушно пространство само с разрешение на органите за контрол на въздушното движение в Държавно предприятие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xml:space="preserve"> (Изм. - ДВ, бр. 85 от 1998 г., доп., бр. 16 от 2021 г.) Всички указания на органите за контрол на въздушното движение в Държавно предприятие "Ръководство на въздушното движение" са задължителни за екипажите на въздухоплавателните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(Изм. - ДВ, бр. 85 от 1998 г., доп., бр. 16 от 2021 г.) В случай на явна опасност за полета командирът на въздухоплавателното средство може да вземе решение да се отклони от одобрения план на полета и от указанията на органите за контрол на въздушното движение в Държавно предприятие "Ръководство на въздушното движение". За взетото решение командирът уведомява незабавно органите за контрол на въздушното движение в Държавно предприятие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xml:space="preserve"> (Изм. - ДВ, бр. 85 от 1998 г.) Полети с изпълнение на фигури, както и изпитателни и спортни полети на граждански въздухоплавателни средства над населени места са забранени.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xml:space="preserve"> (1) Забранено е изхвърлянето на предмети от въздухоплавателно средство, намиращо се в полет.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2025 г. ) Ако безопасността на полета налага изхвърлянето на предмети или гориво от борда на въздухоплавателното средство, това може да стане само по реда, определен от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52 от 2004 г.) Изхвърлянето на предмети и товари от въздухоплавателните средства се разрешава при оказване помощ на населението при бедствия, катастрофи и промишлени аварии и при оказване помощ на пътниците, претърпели авиационно произшествие, само след предварително съгласуване с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60.</w:t>
      </w:r>
      <w:r>
        <w:rPr>
          <w:rFonts w:ascii="Times New Roman" w:hAnsi="Times New Roman"/>
          <w:sz w:val="24"/>
          <w:szCs w:val="24"/>
          <w:lang w:val="x-none"/>
        </w:rPr>
        <w:t xml:space="preserve"> (1) (Изм. - ДВ, бр. 85 от 1998 г., предишен текст на чл. 60, доп., бр. 52 от 2004 г., изм., бр. 81 от 2011 г., в сила от 19.08.2012 г.) Скачането с парашут и изхвърлянето на товари с парашут от въздухоплавателни средства в контролираното въздушно пространство или над населени места, с изключение на случаите по ал. 2, се извършват при условия и по ред, определени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52 от 2004 г.) Скачането с парашут и изхвърлянето на товари с парашут от въздухоплавателните средства се разрешава при оказване помощ на населението при бедствия, катастрофи и промишлени аварии и при оказване помощ на пътниците, претърпели авиационно произшествие, само след предварително съгласуване с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61.</w:t>
      </w:r>
      <w:r>
        <w:rPr>
          <w:rFonts w:ascii="Times New Roman" w:hAnsi="Times New Roman"/>
          <w:sz w:val="24"/>
          <w:szCs w:val="24"/>
          <w:lang w:val="x-none"/>
        </w:rPr>
        <w:t xml:space="preserve"> (Изм. - ДВ, бр. 85 от 1998 г.) (1) Полети на въздухоплавателни средства без двигатели или без екипаж, включително за спортни цели, във въздушното пространство на Република България се разрешават от органа по чл. 50, ал. 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Полети с нерадиофицирани въздухоплавателни средства се разрешават от органа по чл. 50, ал. 5.</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62.</w:t>
      </w:r>
      <w:r>
        <w:rPr>
          <w:rFonts w:ascii="Times New Roman" w:hAnsi="Times New Roman"/>
          <w:sz w:val="24"/>
          <w:szCs w:val="24"/>
          <w:lang w:val="x-none"/>
        </w:rPr>
        <w:t xml:space="preserve"> (1) (Изм. - ДВ, бр. 85 от 1998 г., бр. 16 от 2021 г.) Въздухоплавателно средство, което е навлязло без разрешение във въздушното пространство на Република България или е без държавен регистрационен отличителен знак, или не се подчини на указанията на органите, които ръководят и контролират полетите, или има достатъчно основания да се предполага, че то ще се използва за цели, несъвместими с целите на гражданското въздухоплаване, се счита за нарушител и се принуждава да кацне.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(Изм. - ДВ, бр. 85 от 1998 г.) Въздухоплавателно средство, получило нареждане за кацане, трябва да се приземи на подходящо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85 от 1998 г., изм. и доп., бр. 109 от 2007 г., изм., бр. 16 от 2021 г., бр. 87 от 2025 г. ) Редът за принуждаване на въздухоплавателно средство, нарушило правилата на този закон, да извърши кацане, както и редът за разрешаване продължаването на неговия полет се определят с наредба на Министерския съвет по предложение на министъра на отбраната, министъра на транспорта и съобщенията, министъра на вътрешните работи, министъра на външните работи и председателя на Държавна агенция "Национална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 ДВ, бр. 85 от 1998 г.) Вредите, произлезли от принудителното приземяване, се понасят от нарушителя.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62а.</w:t>
      </w:r>
      <w:r>
        <w:rPr>
          <w:rFonts w:ascii="Times New Roman" w:hAnsi="Times New Roman"/>
          <w:sz w:val="24"/>
          <w:szCs w:val="24"/>
          <w:lang w:val="x-none"/>
        </w:rPr>
        <w:t xml:space="preserve"> (Нов - ДВ, бр. 81 от 2011 г.) (1) Забранява се насочването на лазерен лъч или друга светлина с висок интензитет към въздухоплавателно средство по начин, който заслепява екипажа или създава условия за повреждане на въздухоплавателното средство и/или нараняване на неговия персонал или пътници.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Главният директор на Главна дирекция "Гражданска въздухоплавателна администрация" определя зони в районите на летищата, в които се забранява или ограничава използването на лазерни лъчи или друга насочена светлина с висок интензитет.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62б. </w:t>
      </w:r>
      <w:r>
        <w:rPr>
          <w:rFonts w:ascii="Times New Roman" w:hAnsi="Times New Roman"/>
          <w:sz w:val="24"/>
          <w:szCs w:val="24"/>
          <w:lang w:val="x-none"/>
        </w:rPr>
        <w:t>(Нов – ДВ, бр. 87 от 2025 г. ) (1) Забранява се експлоатацията без разрешение на безпилотно въздухоплавателно средство във:</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географските зони на безпилотни летателни системи, в които експлоатацията им е ограничена или забранена;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управляемите структури на въздушното пространство, активирани в съответствие с наредбата по чл. 2а, ал. 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охраняемите граници на летищата за обществено ползване.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нарушаване на забраната по ал. 1 безпилотното въздухоплавателно средство се принуждава да кацне или се прилагат принудителни мерки за неговото отстраняване.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Вредите, произлезли от принудителното приземяване на безпилотното въздухоплавателно средство или принудителното отстраняване по ал. 2, се понасят от нарушителя.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Условията и редът за принудително приземяване на безпилотното въздухоплавателно средство и за прилагане на принудителни мерки за неговото отстраняване се определят с наредба на Министерския съвет по предложение на министъра на отбраната, министъра на транспорта и съобщенията, министъра на вътрешните работи, министъра на външните работи и председателя на Държавна агенция "Национална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62в. </w:t>
      </w:r>
      <w:r>
        <w:rPr>
          <w:rFonts w:ascii="Times New Roman" w:hAnsi="Times New Roman"/>
          <w:sz w:val="24"/>
          <w:szCs w:val="24"/>
          <w:lang w:val="x-none"/>
        </w:rPr>
        <w:t>(Нов – ДВ, бр. 87 от 2025 г. ) (1) Разпоредбата на чл. 62б не се прилага при експлоатацията на безпилотни въздухоплавателни средства за дейности, извършвани в обществен интерес от държавни органи за охрана, отбрана, национална сигурност, противодействие на престъпността и опазване на обществения ред, осигуряване на пожарна безопасност и защита при пожари, бедствия и извънредни ситуации, както и за нуждите на спешната медицинска помощ.</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Министърът на транспорта и съобщенията, министърът на вътрешните работи, министърът на отбраната и министърът на здравеопазването съгласувано с председателя на Държавна агенция "Национална сигурност", председателя на Държавна агенция "Разузнаване", председателя на Държавна агенция "Технически операции" и началника на Националната служба за охрана определят с наредба условията и реда за координация на </w:t>
      </w:r>
      <w:r>
        <w:rPr>
          <w:rFonts w:ascii="Times New Roman" w:hAnsi="Times New Roman"/>
          <w:sz w:val="24"/>
          <w:szCs w:val="24"/>
          <w:lang w:val="x-none"/>
        </w:rPr>
        <w:lastRenderedPageBreak/>
        <w:t>полети с държавни безпилотни въздухоплавателни средства, за извършваните дейности по ал. 1.</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63.</w:t>
      </w:r>
      <w:r>
        <w:rPr>
          <w:rFonts w:ascii="Times New Roman" w:hAnsi="Times New Roman"/>
          <w:sz w:val="24"/>
          <w:szCs w:val="24"/>
          <w:lang w:val="x-none"/>
        </w:rPr>
        <w:t xml:space="preserve"> (Отм. - ДВ, бр. 85 от 1998 г., нов, бр. 87 от 2025 г. ) Забранява се създаването на смущаващи електромагнитни въздействия на средствата и системите, използвани в комуникацията, навигацията и обзора за гражданското въздухоплаване, както и неправомерното излъчване в радиочестотните ленти за гражданско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w:t>
      </w:r>
      <w:r>
        <w:rPr>
          <w:rFonts w:ascii="Times New Roman" w:hAnsi="Times New Roman"/>
          <w:sz w:val="24"/>
          <w:szCs w:val="24"/>
          <w:lang w:val="x-none"/>
        </w:rPr>
        <w:t xml:space="preserve"> (Изм. - ДВ, бр. 85 от 1998 г.) (1) (Изм. - ДВ, бр. 52 от 2004 г., доп., бр. 10 от 2007 г., изм., бр. 66 от 2008 г., в сила от 25.07.2008 г.) Авиационен оператор е лице, регистрирано по Търговския закон или регистрирано като търговец по законодателството на държава - членка на Европейския съюз, или на друга държава - страна по Споразумението за Европейското икономическо пространство, със свидетелство за авиационен оператор, което удостоверява, че операторът притежава професионална годност и организация за гарантиране безопасна експлоатация на въздухоплавателни средства при извършване на вписаните в свидетелството дейности.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66 от 2008 г., в сила от 25.07.2008 г., изм., бр. 1 от 2019 г.) Високорискови специализирани търговски операции се извършват при условията и по реда на наредбата по ал. 8: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след разрешение, издадено от главния директор на Главна дирекция "Гражданска въздухоплавателна администрация", в съответствие с Регламент (ЕС) № 965/2012 на Комисията от 5 октомври 2012 г. за определяне на технически изисквания и административни процедури във връзка с въздушните операции в съответствие с Регламент (ЕО) № 216/2008 на Европейския парламент и на Съвета (ОВ, L 296/1 от 25 октомври 2012 г.), или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национално свидетелство за авиационен оператор за специализирани операции, издадено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16 от 2021 г.) На оператори, експлоатиращи въздухоплавателни средства, попадащи в Приложение № 1 към Регламент (ЕС) № 2018/1139, се издава национално свидетелство за авиационен оператор при условията и по реда на наредбата по ал. 9.</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2 - ДВ, бр. 66 от 2008 г., в сила от 25.07.2008 г., доп., бр. 63 от 2010 г., предишна ал. 3, бр. 16 от 2021 г.) Авиационните оператори са длъжни да създават условия за непрекъснат и цялостен контрол от страна на Главна дирекция "Гражданска въздухоплавателна администрация" с цел гарантиране безопасността и сигурността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3 - ДВ, бр. 66 от 2008 г., в сила от 25.07.2008 г., предишна ал. 4, бр. 16 от 2021 г.) В контролната си дейност Главна дирекция "Гражданска въздухоплавателна администрация" се ръководи от принципа на равнопоставеност на всички авиационни оператори.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52 от 2004 г., предишна ал. 4, бр. 66 от 2008 г., в сила от 25.07.2008 г., предишна ал. 5, бр. 16 от 2021 г.) Авиационните оператори задължително застраховат: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авиационния си персонал срещу злополука, 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отговорността си: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към пътниците в случай на злополука;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 случаите на липса или повреда на багажи, товари и поща;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към трети лица.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52 от 2004 г., предишна ал. 5, бр. 66 от 2008 г., в сила от 25.07.2008 </w:t>
      </w:r>
      <w:r>
        <w:rPr>
          <w:rFonts w:ascii="Times New Roman" w:hAnsi="Times New Roman"/>
          <w:sz w:val="24"/>
          <w:szCs w:val="24"/>
          <w:lang w:val="x-none"/>
        </w:rPr>
        <w:lastRenderedPageBreak/>
        <w:t>г., предишна ал. 6, бр. 16 от 2021 г.) Главна дирекция "Гражданска въздухоплавателна администрация" издава свидетелствата за авиационни оператори.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ал. 6 - ДВ, бр. 66 от 2008 г., в сила от 25.07.2008 г., предишна ал. 7, бр. 16 от 2021 г.) Главна дирекция "Гражданска въздухоплавателна администрация" признава валидността на издадено свидетелство на чуждестранен авиационен оператор от въздухоплавателна администрация на държава, в която съответните изисквания са еквивалентни на националните или ги превишават.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(Предишна ал. 7 - ДВ, бр. 66 от 2008 г., в сила от 25.07.2008 г., доп., бр. 1 от 2019 г., предишна ал. 8, бр. 16 от 2021 г., изм., бр. 87 от 2025 г. ) Условията и редът за издаване на свидетелствата, разрешенията и лицензите се определят от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64а.</w:t>
      </w:r>
      <w:r>
        <w:rPr>
          <w:rFonts w:ascii="Times New Roman" w:hAnsi="Times New Roman"/>
          <w:sz w:val="24"/>
          <w:szCs w:val="24"/>
          <w:lang w:val="x-none"/>
        </w:rPr>
        <w:t xml:space="preserve"> (Нов - ДВ, бр. 85 от 1998 г., доп., бр. 34 от 2001 г., изм., бр. 52 от 2004 г.) (1) Търговски въздушни превози се извършват от въздушни превозвачи, които отговарят на изискванията на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Разпоредбата на ал. 1 не се прилага за търговски въздушни превози на пътници, багажи, товари и поща, извършвани с безмоторни или свръхлеки въздухоплавателни средства с моторна тяга, както и на полети, които не включват превоз между различни летища.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Българските въздушни превозвачи са търговци, регистрирани по Търговския закон или лица, създадени с акт на Министерския съвет, които притежават свидетелство за авиационен оператор и лиценз за въздушен превозвач.</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Всеки въздушен превозвач трябва да разполага по всяко време със собствен капитал не по-малък от 160 000 лв.</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Лицензът за български въздушен превозвач е безсрочен и се издава на лице, което: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 регистрирано като търговец по Търговския закон или е създадено с акт на Министерския съвет за извършване на полети със специално предназначение;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 с основна дейност въздушен транспорт, самостоятелно или съвместно с друга експлоатация на въздухоплавателни средства, или ремонт и техническо обслужване на въздухоплавателни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представи обоснован бизнес план за осигуряване на дейността;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има издадено свидетелство за авиационен оператор;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представи доказателства за собствен капитал по ал. 4 и за финансова стабилност.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81 от 2011 г.) Когато въздушен превозвач не спазва изискванията за предоставяне на информация за оценка на финансовата стабилност или не може да изпълнява свои текущи или потенциални задължения за период 12 месеца, главният директор на Главна дирекция "Гражданска въздухоплавателна администрация" спира действието или отнема лиценза, или издава временен лиценз до възстановяването на финансовата стабилност на въздушния превозвач, при условие че не е застрашена безопасността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81 от 2011 г.) Главният директор на Главна дирекция "Гражданска въздухоплавателна администрация" отнема лиценза на въздушен превозвач, който е обявен в несъстоятелност или е в ликвидация.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81 от 2011 г.) Главният директор на Главна дирекция "Гражданска въздухоплавателна администрация" издава временен лиценз на въздушен превозвач, срещу когото е открито производство по несъстоятелност, за периода на приемане и изпълнение на оздравителния план и при условие, че не е застрашена безопасността на полетите и е </w:t>
      </w:r>
      <w:r>
        <w:rPr>
          <w:rFonts w:ascii="Times New Roman" w:hAnsi="Times New Roman"/>
          <w:sz w:val="24"/>
          <w:szCs w:val="24"/>
          <w:lang w:val="x-none"/>
        </w:rPr>
        <w:lastRenderedPageBreak/>
        <w:t>налице възможност за оздравяване на предприятието.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81 от 2011 г.) Главният директор на Главна дирекция "Гражданска въздухоплавателна администрация" спира действието или отнема лиценза на въздушен превозвач, чието свидетелство за авиационен оператор е прекратено или отнето.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64б.</w:t>
      </w:r>
      <w:r>
        <w:rPr>
          <w:rFonts w:ascii="Times New Roman" w:hAnsi="Times New Roman"/>
          <w:sz w:val="24"/>
          <w:szCs w:val="24"/>
          <w:lang w:val="x-none"/>
        </w:rPr>
        <w:t xml:space="preserve"> (Нов - ДВ, бр. 34 от 2001 г.) (1) (Изм. и доп. - ДВ, бр. 66 от 2008 г., в сила от 25.07.2008 г., изм., бр. 63 от 2010 г., доп., бр. 15 от 2013 г., в сила от 1.01.2014 г., изм., бр. 12 от 2014 г., бр. 16 от 2021 г., бр. 87 от 2025 г. ) Полетите със специално предназначение се осъществяват от Държавен авиационен оператор – юридическо лице, ръководено от генерален директор, който е второстепенен разпоредител с бюджет към министъра на транспорта и съобщенията, чиято издръжка се формира от бюджетни средства и от приходи от собствена дейност. Разпоредбите на Закона за администрацията не се прилагат за Държавния авиационен оператор.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Полети със специално предназначение са полетите за превоз и обслужване 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президента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председателя на Народното събрание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министър-председателя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52 от 2004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37 от 2006 г.) вицепрезидента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52 от 2004 г., предишна т. 5, изм., бр. 37 от 2006 г.) чуждестранни и държавни ръководители, съответни по ранг на органите по т. 1, 2, 3 и 5;</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т. 6 - ДВ, бр. 37 от 2006 г.) лица, включени в състава на делегацията, придружаващите ги екипи, охрана и техните багажи - в случаите по т. 1 - 5.</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63 от 2010 г., изм., бр. 16 от 2021 г.) За изпълнението на полети със специално предназначение Държавният авиационен оператор може да наема на мокър лизинг въздухоплавателни средства от авиационни оператори, които притежават свидетелство за авиационен оператор, с разрешена дейност "превоз на пътници".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изм. - ДВ, бр. 63 от 2010 г., изм., бр. 16 от 2021 г.) При изпълнението на полети със специално предназначение и в случаите, когато Държавният авиационен оператор извършва полети за нуждите на министерства и ведомства, заплащането се извършва от бюджета на съответните администрации, министерства или ведомства.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66 от 2008 г., в сила от 25.07.2008 г., предишна ал. 4, бр. 63 от 2010 г., изм., бр. 16 от 2021 г.) За осъществяване на дейността си Държавният авиационен оператор възлага обществени поръчки по реда на Закона за обществените поръчки, освен в случаите, когато е налице непреодолима сила и сроковете за провеждане на обществена поръчка правят невъзможно изпълнението на полети със специално предназначение по ал. 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4 - ДВ, бр. 66 от 2008 г., в сила от 25.07.2008 г., предишна ал. 5, изм., бр. 63 от 2010 г., бр. 12 от 2014 г., изм., бр. 16 от 2021 г., бр. 87 от 2025 г. ) Дейността, функциите и численият състав на Държавния авиационен оператор се определят с устройствен правилник, приет от Министерския съвет по предложение на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5 - ДВ, бр. 66 от 2008 г., в сила от 25.07.2008 г., предишна ал. 6, изм., бр. 63 от 2010 г., отм., бр. 38 от 2012 г., в сила от 1.07.2012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(Предишна ал. 6 - ДВ, бр. 66 от 2008 г., в сила от 25.07.2008 г., предишна ал. 7, изм., бр. 63 от 2010 г., бр. 12 от 2014 г., изм., бр. 16 от 2021 г., бр. 87 от 2025 г. ) На служителите в Държавния авиационен оператор, работещи по служебно или по трудово </w:t>
      </w:r>
      <w:r>
        <w:rPr>
          <w:rFonts w:ascii="Times New Roman" w:hAnsi="Times New Roman"/>
          <w:sz w:val="24"/>
          <w:szCs w:val="24"/>
          <w:lang w:val="x-none"/>
        </w:rPr>
        <w:lastRenderedPageBreak/>
        <w:t>правоотношение, се изплащат порционни пари, които не подлежат на облагане с данък и не се включват в брутното месечно възнаграждение. Размерът на порционните пари се определя ежегодно от генералния директор на Държавния авиационен оператор съгласувано с министъра на транспорта и съобщенията или оправомощено от него длъжностно лице.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64в.</w:t>
      </w:r>
      <w:r>
        <w:rPr>
          <w:rFonts w:ascii="Times New Roman" w:hAnsi="Times New Roman"/>
          <w:sz w:val="24"/>
          <w:szCs w:val="24"/>
          <w:lang w:val="x-none"/>
        </w:rPr>
        <w:t xml:space="preserve"> (Нов – ДВ, бр. 15 от 2016 г.) Въздушните превозвачи са длъжни да предават резервационни данни на пътниците, които превозват до, във и от територията на Република България, на Националното звено за получаване и обработване на резервационни данни на пътниците в Република България, превозвани по въздух, при условия и по ред, определени със Закона за Държавна агенция "Национална сигурност".</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VI</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ДОГОВОР ЗА ПРЕВОЗ НА ПЪТНИЦИ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65.</w:t>
      </w:r>
      <w:r>
        <w:rPr>
          <w:rFonts w:ascii="Times New Roman" w:hAnsi="Times New Roman"/>
          <w:sz w:val="24"/>
          <w:szCs w:val="24"/>
          <w:lang w:val="x-none"/>
        </w:rPr>
        <w:t xml:space="preserve"> (Доп. - ДВ, бр. 52 от 2004 г.) С договора за превоз на пътници по въздуха превозвачът се задължава да превози със свое или с наето, или предоставено за ползване на лизинг въздухоплавателно средство пътника и багажа му от едно място на друго срещу заплащане на превозна цена.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66.</w:t>
      </w:r>
      <w:r>
        <w:rPr>
          <w:rFonts w:ascii="Times New Roman" w:hAnsi="Times New Roman"/>
          <w:sz w:val="24"/>
          <w:szCs w:val="24"/>
          <w:lang w:val="x-none"/>
        </w:rPr>
        <w:t xml:space="preserve"> (1) Договорът за превоз на пътници се доказва с пътнически билет, а предаването на багажа - с багажна квитанция.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билетът не е редовен, ако не е налице при пътуването или е загубен, договорът е валиден и взаимоотношенията между превозвача и пътника се уреждат по правилата на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67.</w:t>
      </w:r>
      <w:r>
        <w:rPr>
          <w:rFonts w:ascii="Times New Roman" w:hAnsi="Times New Roman"/>
          <w:sz w:val="24"/>
          <w:szCs w:val="24"/>
          <w:lang w:val="x-none"/>
        </w:rPr>
        <w:t xml:space="preserve"> (1) (Изм. - ДВ, бр. 85 от 1998 г.) В превозната цена се включва и превозът на багажа в размери, установени от превозвача.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Багаж над установения размер се приема за превоз със същото въздухоплавателно средство срещу заплащане на допълнителна превозна цена.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68.</w:t>
      </w:r>
      <w:r>
        <w:rPr>
          <w:rFonts w:ascii="Times New Roman" w:hAnsi="Times New Roman"/>
          <w:sz w:val="24"/>
          <w:szCs w:val="24"/>
          <w:lang w:val="x-none"/>
        </w:rPr>
        <w:t xml:space="preserve"> (Изм. – ДВ, бр. 87 от 2025 г. ) Служителите от Главна дирекция "Гражданска въздухоплавателна администрация", когато пътуват по служба, и други лица, когато пътуват във връзка с изпълнение на задачи, пряко свързани с дейността на Главна дирекция "Гражданска въздухоплавателна администрация" или съгласно международни конвенции, договори и правила, могат да получат служебни билети за безплатно пътуване при наличие на свободни места във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69.</w:t>
      </w:r>
      <w:r>
        <w:rPr>
          <w:rFonts w:ascii="Times New Roman" w:hAnsi="Times New Roman"/>
          <w:sz w:val="24"/>
          <w:szCs w:val="24"/>
          <w:lang w:val="x-none"/>
        </w:rPr>
        <w:t xml:space="preserve"> (1) Всяка от страните може да се откаже от договора поради обявена или започната война, която представлява опасност за превоза, поради блокада на отправното летище или на летището на назначението, поради задържане на въздухоплавателното средство от компетентните власти, поради закриване на отправното летище или на летището на назначението по разпореждане на властите или по други пречки от този вид.</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отказ от договора по причините, изброени в предходната алинея, пътникът може да иска връщане на платената превозна цена изцяло, ако отказът е направен преди започване на превоза, а ако той е направен след започване на превоза - разликата между цената на билета и цената за действително извършения превоз.</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w:t>
      </w:r>
      <w:r>
        <w:rPr>
          <w:rFonts w:ascii="Times New Roman" w:hAnsi="Times New Roman"/>
          <w:sz w:val="24"/>
          <w:szCs w:val="24"/>
          <w:lang w:val="x-none"/>
        </w:rPr>
        <w:t xml:space="preserve"> (Изм. - ДВ, бр. 52 от 2004 г., отм., бр. 37 от 2006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70а.</w:t>
      </w:r>
      <w:r>
        <w:rPr>
          <w:rFonts w:ascii="Times New Roman" w:hAnsi="Times New Roman"/>
          <w:sz w:val="24"/>
          <w:szCs w:val="24"/>
          <w:lang w:val="x-none"/>
        </w:rPr>
        <w:t xml:space="preserve"> (Нов - ДВ, бр. 85 от 1998 г., отм., бр. 52 от 2004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71.</w:t>
      </w:r>
      <w:r>
        <w:rPr>
          <w:rFonts w:ascii="Times New Roman" w:hAnsi="Times New Roman"/>
          <w:sz w:val="24"/>
          <w:szCs w:val="24"/>
          <w:lang w:val="x-none"/>
        </w:rPr>
        <w:t xml:space="preserve"> (Изм. - ДВ, бр. 85 от 1998 г., бр. 70 от 2004 г., бр. 89 от 2015 г.) Пътникът може да се откаже от договора за превоз и да получи обратно превозната цена при заболяване, включително на член от семейството му, който ще пътува с него, установено от лечебно </w:t>
      </w:r>
      <w:r>
        <w:rPr>
          <w:rFonts w:ascii="Times New Roman" w:hAnsi="Times New Roman"/>
          <w:sz w:val="24"/>
          <w:szCs w:val="24"/>
          <w:lang w:val="x-none"/>
        </w:rPr>
        <w:lastRenderedPageBreak/>
        <w:t>заведение.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72.</w:t>
      </w:r>
      <w:r>
        <w:rPr>
          <w:rFonts w:ascii="Times New Roman" w:hAnsi="Times New Roman"/>
          <w:sz w:val="24"/>
          <w:szCs w:val="24"/>
          <w:lang w:val="x-none"/>
        </w:rPr>
        <w:t xml:space="preserve"> (Доп. - ДВ, бр. 85 от 1998 г.) При неосъществен превоз поради смърт на пътника, на член от семейството му или на родител, брат или сестра, както и на роднини до втора степен по съребрена линия, превозвачът връща цялата превозна цена.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73.</w:t>
      </w:r>
      <w:r>
        <w:rPr>
          <w:rFonts w:ascii="Times New Roman" w:hAnsi="Times New Roman"/>
          <w:sz w:val="24"/>
          <w:szCs w:val="24"/>
          <w:lang w:val="x-none"/>
        </w:rPr>
        <w:t xml:space="preserve"> (1) (Доп. - ДВ, бр. 63 от 2010 г.) Не се допускат за превоз пътници в нетрезво състояние, заразно болни, както и душевно болни, представляващи опасност за другите пътници или за сигурността на полета, както и такива, които са отказали проверка за сигурност, в т. ч. на техните багажи.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Пътник, който наруши установените правила за пътуване и поведение във въздухоплавателното средство и не се подчинява на командира му, може да бъде заставен да напусне въздухоплавателното средство в отправното или междинно летище, без да има право да иска връщане на платената превозна цена.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74.</w:t>
      </w:r>
      <w:r>
        <w:rPr>
          <w:rFonts w:ascii="Times New Roman" w:hAnsi="Times New Roman"/>
          <w:sz w:val="24"/>
          <w:szCs w:val="24"/>
          <w:lang w:val="x-none"/>
        </w:rPr>
        <w:t xml:space="preserve"> (1) Превозвачът отговаря за причинените щети в случай на смърт или телесна повреда, претърпяна от пътник, когато злополуката, причинила щетите, е станала на борда на въздухоплавателното средство или по времето за качване или слизане от него и свързаните с това действия.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1998 г.) Тази отговорност се осъществява съгласно законите на Република България и в съответствие с международни спогодби и съглашения, страна по които е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75.</w:t>
      </w:r>
      <w:r>
        <w:rPr>
          <w:rFonts w:ascii="Times New Roman" w:hAnsi="Times New Roman"/>
          <w:sz w:val="24"/>
          <w:szCs w:val="24"/>
          <w:lang w:val="x-none"/>
        </w:rPr>
        <w:t xml:space="preserve"> Превозвачът отговаря за щетите, настъпили вследствие на повреда или липса на регистрирания багаж, ако щетата е настъпила през времето, когато багажът е бил под негов надзор.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76.</w:t>
      </w:r>
      <w:r>
        <w:rPr>
          <w:rFonts w:ascii="Times New Roman" w:hAnsi="Times New Roman"/>
          <w:sz w:val="24"/>
          <w:szCs w:val="24"/>
          <w:lang w:val="x-none"/>
        </w:rPr>
        <w:t xml:space="preserve"> (Изм. - ДВ, бр. 85 от 1998 г., бр. 89 от 2015 г.) При превоз на багаж отговорността на превозвача е съгласно изискванията на Конвенцията за уеднаквяване на някои правила за международния въздушен превоз, изготвена в Монреал на 28 май 1999 г. (ратифицирана със закон – ДВ, бр. 67 от 2003 г.) (ДВ, бр. 6 от 2004 г.) и Регламент (ЕО) № 2027/97 от 9 октомври 1997 г. на Съвета относно отговорността на въздушните превозвачи в случай на произшествия.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77.</w:t>
      </w:r>
      <w:r>
        <w:rPr>
          <w:rFonts w:ascii="Times New Roman" w:hAnsi="Times New Roman"/>
          <w:sz w:val="24"/>
          <w:szCs w:val="24"/>
          <w:lang w:val="x-none"/>
        </w:rPr>
        <w:t xml:space="preserve"> (Доп. - ДВ, бр. 52 от 2004 г.) Превозвачът не отговаря за причинени щети поради закъснение, ако докаже, че е взел необходимите мерки, за да избегне щетите, или му е било невъзможно да предприеме такива мерки.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78.</w:t>
      </w:r>
      <w:r>
        <w:rPr>
          <w:rFonts w:ascii="Times New Roman" w:hAnsi="Times New Roman"/>
          <w:sz w:val="24"/>
          <w:szCs w:val="24"/>
          <w:lang w:val="x-none"/>
        </w:rPr>
        <w:t xml:space="preserve"> За липси и повреди на багажа и личните вещи на пътника се съставя констативен протокол по реда на глава XI от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79.</w:t>
      </w:r>
      <w:r>
        <w:rPr>
          <w:rFonts w:ascii="Times New Roman" w:hAnsi="Times New Roman"/>
          <w:sz w:val="24"/>
          <w:szCs w:val="24"/>
          <w:lang w:val="x-none"/>
        </w:rPr>
        <w:t xml:space="preserve"> Ако пътникът не уведоми превозвача писмено за липса или повреда на багажа в сроковете, указани в глава XI на този закон, счита се, че е предаден в изправност и в съответствие с билета или багажната квитанция.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80.</w:t>
      </w:r>
      <w:r>
        <w:rPr>
          <w:rFonts w:ascii="Times New Roman" w:hAnsi="Times New Roman"/>
          <w:sz w:val="24"/>
          <w:szCs w:val="24"/>
          <w:lang w:val="x-none"/>
        </w:rPr>
        <w:t xml:space="preserve"> Превозвачът не отговаря за липси и повреди на багажа на пътника, настъпили вследствие 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особените свойства на багажа;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недостатъци на опаковката, които не са могли да бъдат забелязани при приемането;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непосочване в превозния документ особените свойства на багажа, изискващи специални условия за съхраняването му.</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81.</w:t>
      </w:r>
      <w:r>
        <w:rPr>
          <w:rFonts w:ascii="Times New Roman" w:hAnsi="Times New Roman"/>
          <w:sz w:val="24"/>
          <w:szCs w:val="24"/>
          <w:lang w:val="x-none"/>
        </w:rPr>
        <w:t xml:space="preserve"> При комбинирани превози и при превози, извършвани от няколко въздушни превозвачи, се прилагат разпоредбите на чл. 108 и 109 от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81а.</w:t>
      </w:r>
      <w:r>
        <w:rPr>
          <w:rFonts w:ascii="Times New Roman" w:hAnsi="Times New Roman"/>
          <w:sz w:val="24"/>
          <w:szCs w:val="24"/>
          <w:lang w:val="x-none"/>
        </w:rPr>
        <w:t xml:space="preserve"> (Нов - ДВ, бр. 66 от 2008 г., в сила от 26.07.2008 г.) (1) Въздушните превозвачи осигуряват предприемането на необходимите мерки и оказват помощ в </w:t>
      </w:r>
      <w:r>
        <w:rPr>
          <w:rFonts w:ascii="Times New Roman" w:hAnsi="Times New Roman"/>
          <w:sz w:val="24"/>
          <w:szCs w:val="24"/>
          <w:lang w:val="x-none"/>
        </w:rPr>
        <w:lastRenderedPageBreak/>
        <w:t>съответствие с Регламент (ЕО) № 1107/2006 на лице с увреждане или с ограничена подвижност.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предприетите мерки и помощта, оказана на лицето с увреждане или с ограничена подвижност, не са съобразени с Регламент (ЕО) № 1107/2006, въздушният превозвач дължи обезщетение на лицето за причинените му вреди.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Искът за обезщетение се предявява срещу въздушния превозвач пред съответния съд.</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VII</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ДОГОВОР ЗА ПРЕВОЗ НА ТОВАРИ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82.</w:t>
      </w:r>
      <w:r>
        <w:rPr>
          <w:rFonts w:ascii="Times New Roman" w:hAnsi="Times New Roman"/>
          <w:sz w:val="24"/>
          <w:szCs w:val="24"/>
          <w:lang w:val="x-none"/>
        </w:rPr>
        <w:t xml:space="preserve"> (1) (Доп. - ДВ, бр. 52 от 2004 г.) С договора за превоз на товари по въздуха превозвачът се задължава срещу заплащане да превози със свое, с предоставено за ползване на лизинг или с наето въздухоплавателно средство до определено място товар, който товародателят му предава или ще му предаде, и да достави този товар на местоназначението.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приемането на товара превозвачът издава товарителница.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83.</w:t>
      </w:r>
      <w:r>
        <w:rPr>
          <w:rFonts w:ascii="Times New Roman" w:hAnsi="Times New Roman"/>
          <w:sz w:val="24"/>
          <w:szCs w:val="24"/>
          <w:lang w:val="x-none"/>
        </w:rPr>
        <w:t xml:space="preserve"> (Отм. - ДВ, бр. 85 от 1998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84.</w:t>
      </w:r>
      <w:r>
        <w:rPr>
          <w:rFonts w:ascii="Times New Roman" w:hAnsi="Times New Roman"/>
          <w:sz w:val="24"/>
          <w:szCs w:val="24"/>
          <w:lang w:val="x-none"/>
        </w:rPr>
        <w:t xml:space="preserve"> (1) Неиздаването, нередовността или изгубването на товарителницата не влияят върху действителността на договора.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Служебни товари на въздухоплавателните организации могат да се превозват безплатно със служебна товарителница.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85.</w:t>
      </w:r>
      <w:r>
        <w:rPr>
          <w:rFonts w:ascii="Times New Roman" w:hAnsi="Times New Roman"/>
          <w:sz w:val="24"/>
          <w:szCs w:val="24"/>
          <w:lang w:val="x-none"/>
        </w:rPr>
        <w:t xml:space="preserve"> (1) (Доп. - ДВ, бр. 85 от 1998 г.) Изпращачът е длъжен да посочи в товарителницата точното наименование на товара и особените му свойства, ако има такива, както и вида на опаковката.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70 от 2004 г.) Едновременно с товара изпращачът предава на превозвача всички документи, изисквани от здравните, митническите и други органи.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86.</w:t>
      </w:r>
      <w:r>
        <w:rPr>
          <w:rFonts w:ascii="Times New Roman" w:hAnsi="Times New Roman"/>
          <w:sz w:val="24"/>
          <w:szCs w:val="24"/>
          <w:lang w:val="x-none"/>
        </w:rPr>
        <w:t xml:space="preserve"> Изпращачът дължи обезщетение на превозвача или на трети лица за настъпили щети поради неверни, неточни или непълни данни, вписани в товарителницата.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87.</w:t>
      </w:r>
      <w:r>
        <w:rPr>
          <w:rFonts w:ascii="Times New Roman" w:hAnsi="Times New Roman"/>
          <w:sz w:val="24"/>
          <w:szCs w:val="24"/>
          <w:lang w:val="x-none"/>
        </w:rPr>
        <w:t xml:space="preserve"> (1) Товародателят може да поиска разваляне на договора за въздушен превоз в следните срокове: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най-малко седем дни преди деня на полета, като заплати неустойка 10 % от определената или договорената цена;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най-малко три дни преди деня на полета, като заплати неустойка 30 % от определената или договорената цена.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Страните могат да уговарят и по-кратки срокове.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88.</w:t>
      </w:r>
      <w:r>
        <w:rPr>
          <w:rFonts w:ascii="Times New Roman" w:hAnsi="Times New Roman"/>
          <w:sz w:val="24"/>
          <w:szCs w:val="24"/>
          <w:lang w:val="x-none"/>
        </w:rPr>
        <w:t xml:space="preserve"> (1) Когато товародателят не предаде товара за превоз, заплаща пълната тарифна или договорената превозна цена. Ако със същия полет вместо непредадения е превозен товар на друг товародател, неизправният товародател заплаща 50 % от превозната цена.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Товародателят не отговаря, ако непредаването на товара за превоз се дължи на непреодолима сила или на авария в производственото предприятие, в резултат на която е спряло производството в продължение на повече от три денонощия.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w:t>
      </w:r>
      <w:r>
        <w:rPr>
          <w:rFonts w:ascii="Times New Roman" w:hAnsi="Times New Roman"/>
          <w:sz w:val="24"/>
          <w:szCs w:val="24"/>
          <w:lang w:val="x-none"/>
        </w:rPr>
        <w:t xml:space="preserve"> Товари с неизправна опаковка се приемат за превоз на риск и отговорност на изпращача, за което се прави забележка в товарителницата.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w:t>
      </w:r>
      <w:r>
        <w:rPr>
          <w:rFonts w:ascii="Times New Roman" w:hAnsi="Times New Roman"/>
          <w:sz w:val="24"/>
          <w:szCs w:val="24"/>
          <w:lang w:val="x-none"/>
        </w:rPr>
        <w:t xml:space="preserve"> (1) Изпращачът може да обяви стойността на предадените за превоз товари. Обявената стойност не може да надвишава действителната стойност на товара. </w:t>
      </w:r>
      <w:r>
        <w:rPr>
          <w:rFonts w:ascii="Times New Roman" w:hAnsi="Times New Roman"/>
          <w:sz w:val="24"/>
          <w:szCs w:val="24"/>
          <w:lang w:val="x-none"/>
        </w:rPr>
        <w:lastRenderedPageBreak/>
        <w:t>Обявяването на стойността е задължително при товари, чиято действителна стойност не може да се определи в случай на изгубване или унищожаване.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обявената стойност се събира такса, предвидена в тарифа.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се допускат за превоз с обявена стойност товари, приети с недостатъци в опаковката на отговорност на изпращача, лесноразвалящи се и опасни товари, както и товари, превозвани с придружител.</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91.</w:t>
      </w:r>
      <w:r>
        <w:rPr>
          <w:rFonts w:ascii="Times New Roman" w:hAnsi="Times New Roman"/>
          <w:sz w:val="24"/>
          <w:szCs w:val="24"/>
          <w:lang w:val="x-none"/>
        </w:rPr>
        <w:t xml:space="preserve"> (Доп. - ДВ, бр. 73 от 2010 г., в сила от 17.09.2010 г., изм., бр. 87 от 2025 г. ) Опасните товари, които не се допускат за превоз заедно с пътници, както и условията за превоз на взривни вещества, боеприпаси, пиротехнически изделия, отровни и лесновъзпламеняващи се вещества, лесноразвалящи се товари, животни, птици и насекоми, мъртъвци и смъртни останки, радиоактивни вещества, киноснимачни и фотоапарати, радиоапаратура, товари без опаковка и други се определят от министъра на транспорта и съобщенията съгласувано с ръководителите на съответните министерства и ведомства.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92.</w:t>
      </w:r>
      <w:r>
        <w:rPr>
          <w:rFonts w:ascii="Times New Roman" w:hAnsi="Times New Roman"/>
          <w:sz w:val="24"/>
          <w:szCs w:val="24"/>
          <w:lang w:val="x-none"/>
        </w:rPr>
        <w:t xml:space="preserve"> (1) Ако през време на превоза настъпи повреда на въздухоплавателното средство или на съоръженията му, което поставя в опасност товара или продължаването на пътуването, превозвачът е длъжен да уведоми изпращача.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невъзможност да се изпрати съобщението по предходната алинея или ако са получени от изпращача нареждания, които не могат да се изпълнят, превозвачът може да прехвърли товара на друго свое или наето от него въздухоплавателно средство или на въздухоплавателно средство на друг превозвач.</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w:t>
      </w:r>
      <w:r>
        <w:rPr>
          <w:rFonts w:ascii="Times New Roman" w:hAnsi="Times New Roman"/>
          <w:sz w:val="24"/>
          <w:szCs w:val="24"/>
          <w:lang w:val="x-none"/>
        </w:rPr>
        <w:t xml:space="preserve"> Превозвачът е длъжен да извърши превоза по установения или договорения маршрут. Отклонението от този маршрут поради съображение за безопасност на полета или поради оказване помощ от страна на командира на въздухоплавателното средство не се счита за нарушение на договора за превоз и превозвачът не отговаря за настъпилите от това щети.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94.</w:t>
      </w:r>
      <w:r>
        <w:rPr>
          <w:rFonts w:ascii="Times New Roman" w:hAnsi="Times New Roman"/>
          <w:sz w:val="24"/>
          <w:szCs w:val="24"/>
          <w:lang w:val="x-none"/>
        </w:rPr>
        <w:t xml:space="preserve"> Превозвачът е длъжен да достави товара в местоназначението в срок, ако такъв срок е установен в договора.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w:t>
      </w:r>
      <w:r>
        <w:rPr>
          <w:rFonts w:ascii="Times New Roman" w:hAnsi="Times New Roman"/>
          <w:sz w:val="24"/>
          <w:szCs w:val="24"/>
          <w:lang w:val="x-none"/>
        </w:rPr>
        <w:t xml:space="preserve"> (1) Товарът заедно с товарителницата се предава на посочения в товарителницата получател или на негов пълномощник.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Предаването на товара на митническите или други власти, извършено в изпълнение на законни разпоредби, се счита за предаване на получателя.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w:t>
      </w:r>
      <w:r>
        <w:rPr>
          <w:rFonts w:ascii="Times New Roman" w:hAnsi="Times New Roman"/>
          <w:sz w:val="24"/>
          <w:szCs w:val="24"/>
          <w:lang w:val="x-none"/>
        </w:rPr>
        <w:t xml:space="preserve"> (1) Ако получателят откаже да приеме товара или не се яви в тридневен срок, а за бързо развалящите се товари в срок от 48 часа, превозвачът може да върне товара в отправното летище или да го предаде на съхранение за сметка и риск на изпращача, за което той се уведомява.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в четиридесет и пет дневен срок товарът не бъде освободен или не се получат указания от изпращача, пристъпва се към ликвидация на товара.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Разноските по съхраняването, ликвидацията и други се удържат от получената при ликвидацията сума, а остатъкът се превежда на изпращача.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87 от 2025 г. ) Ликвидацията на товарите се извършва по ред, определен от министъра на транспорта и съобщенията и от министъра на правосъдието.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97.</w:t>
      </w:r>
      <w:r>
        <w:rPr>
          <w:rFonts w:ascii="Times New Roman" w:hAnsi="Times New Roman"/>
          <w:sz w:val="24"/>
          <w:szCs w:val="24"/>
          <w:lang w:val="x-none"/>
        </w:rPr>
        <w:t xml:space="preserve"> Ако получателят не уведоми писмено превозвача за липси или за повреди на товара, докато завърши предаването, счита се до доказване на противното, че той е получил товара в съответствие с товарителницата.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98.</w:t>
      </w:r>
      <w:r>
        <w:rPr>
          <w:rFonts w:ascii="Times New Roman" w:hAnsi="Times New Roman"/>
          <w:sz w:val="24"/>
          <w:szCs w:val="24"/>
          <w:lang w:val="x-none"/>
        </w:rPr>
        <w:t xml:space="preserve"> При липса или при повреда на товара, установени до момента на предаването му на получателя, се съставя констативен протокол, един екземпляр от който се връчва на </w:t>
      </w:r>
      <w:r>
        <w:rPr>
          <w:rFonts w:ascii="Times New Roman" w:hAnsi="Times New Roman"/>
          <w:sz w:val="24"/>
          <w:szCs w:val="24"/>
          <w:lang w:val="x-none"/>
        </w:rPr>
        <w:lastRenderedPageBreak/>
        <w:t>получателя.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99.</w:t>
      </w:r>
      <w:r>
        <w:rPr>
          <w:rFonts w:ascii="Times New Roman" w:hAnsi="Times New Roman"/>
          <w:sz w:val="24"/>
          <w:szCs w:val="24"/>
          <w:lang w:val="x-none"/>
        </w:rPr>
        <w:t xml:space="preserve"> (Изм. – ДВ, бр. 87 от 2025 г. ) Министърът на транспорта и съобщенията определя видовете товари, които се превозват задължително с придружител. В тези случаи придружителят трябва да бъде снабден с редовен пътнически билет.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100.</w:t>
      </w:r>
      <w:r>
        <w:rPr>
          <w:rFonts w:ascii="Times New Roman" w:hAnsi="Times New Roman"/>
          <w:sz w:val="24"/>
          <w:szCs w:val="24"/>
          <w:lang w:val="x-none"/>
        </w:rPr>
        <w:t xml:space="preserve"> Превозвачът носи отговорност за опазването на товара от момента на приемането му за превоз до предаването му на получателя или на съхранение.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101.</w:t>
      </w:r>
      <w:r>
        <w:rPr>
          <w:rFonts w:ascii="Times New Roman" w:hAnsi="Times New Roman"/>
          <w:sz w:val="24"/>
          <w:szCs w:val="24"/>
          <w:lang w:val="x-none"/>
        </w:rPr>
        <w:t xml:space="preserve"> (1) Превозвачът не отговаря, ако докаже, че е взел необходимите мерки, за да избегне щетите, или че му е било невъзможно да вземе такива мерки.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Превозвачът не отговаря и когато щетите са настъпили вследствие 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вина на изпращача или получателя;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естествените свойства на товара и естественото намаление на тежината му в границите на установените норми;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недостатъци в опаковката, които не са могли да бъдат забелязани по време на приемането на товара;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недостатъци в опаковката, когато товарът е приет с такава опаковка и предварително е направена бележка в товарителницата, че се превозва на риск и отговорност на изпращача;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невземане на необходимите мерки от придружителя за опазването на товара;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непосочване в товарителницата особените свойства на товара, изискващи специални условия за съхраняването му.</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102.</w:t>
      </w:r>
      <w:r>
        <w:rPr>
          <w:rFonts w:ascii="Times New Roman" w:hAnsi="Times New Roman"/>
          <w:sz w:val="24"/>
          <w:szCs w:val="24"/>
          <w:lang w:val="x-none"/>
        </w:rPr>
        <w:t xml:space="preserve"> Превозвачът се освобождава от отговорност за непредоставяне на въздухоплавателното средство, ако това е станало поради непреодолима сила, военни действия, метеорологични и други причини, независещи от него.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103.</w:t>
      </w:r>
      <w:r>
        <w:rPr>
          <w:rFonts w:ascii="Times New Roman" w:hAnsi="Times New Roman"/>
          <w:sz w:val="24"/>
          <w:szCs w:val="24"/>
          <w:lang w:val="x-none"/>
        </w:rPr>
        <w:t xml:space="preserve"> За причинени щети при превоз на товари превозвачът заплаща обезщетение в следните размери: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при липса на товари, предадени с обявена стойност - обявената стойност. Ако превозвачът докаже, че обявената стойност превишава действителната, обезщетението се плаща в размер на действителната стойност;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85 от 1998 г.) при липса или повреда на товар - действителната стойност на липсващия или повредения товар, но не повече от 40 лева на бруто килограм.</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w:t>
      </w:r>
      <w:r>
        <w:rPr>
          <w:rFonts w:ascii="Times New Roman" w:hAnsi="Times New Roman"/>
          <w:sz w:val="24"/>
          <w:szCs w:val="24"/>
          <w:lang w:val="x-none"/>
        </w:rPr>
        <w:t xml:space="preserve"> Освен обезщетението по чл. 103 превозвачът е длъжен да върне и съответните превозни и добавъчни такси, заплатени за липсващата или за напълно повредената част от товара.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w:t>
      </w:r>
      <w:r>
        <w:rPr>
          <w:rFonts w:ascii="Times New Roman" w:hAnsi="Times New Roman"/>
          <w:sz w:val="24"/>
          <w:szCs w:val="24"/>
          <w:lang w:val="x-none"/>
        </w:rPr>
        <w:t xml:space="preserve"> (1) За неспазване на срока за доставяне, ако такъв срок е уговорен, превозвачът заплаща на получателя обезщетение в размер на 10 % от превозните такси за всяко просрочено денонощие, но не повече от 50 % от превозната цена.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получателят на товара не вдигне пристигналия товар в продължение на едно денонощие от уведомяването му, а когато съгласно договора уведомяването е трябвало да се извърши от изпращача в продължение на две денонощия след получаване на товара в летището на местоназначението, заплаща на превозвача обезщетение в размер на 10 % от превозните такси за всяко просрочено денонощие, но не повече от 50 % от превозната цена.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договора може да се предвиди превозвачът да носи по-голяма от предвидената в този закон отговорност за несвоевременно доставяне.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106.</w:t>
      </w:r>
      <w:r>
        <w:rPr>
          <w:rFonts w:ascii="Times New Roman" w:hAnsi="Times New Roman"/>
          <w:sz w:val="24"/>
          <w:szCs w:val="24"/>
          <w:lang w:val="x-none"/>
        </w:rPr>
        <w:t xml:space="preserve"> Ако товарът не бъде доставен в срок от десет дни от деня, в който е следвало да пристигне, се счита, че е изгубен.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107.</w:t>
      </w:r>
      <w:r>
        <w:rPr>
          <w:rFonts w:ascii="Times New Roman" w:hAnsi="Times New Roman"/>
          <w:sz w:val="24"/>
          <w:szCs w:val="24"/>
          <w:lang w:val="x-none"/>
        </w:rPr>
        <w:t xml:space="preserve"> Въздушният превоз на товари не обхваща сухопътния, морския или речния </w:t>
      </w:r>
      <w:r>
        <w:rPr>
          <w:rFonts w:ascii="Times New Roman" w:hAnsi="Times New Roman"/>
          <w:sz w:val="24"/>
          <w:szCs w:val="24"/>
          <w:lang w:val="x-none"/>
        </w:rPr>
        <w:lastRenderedPageBreak/>
        <w:t>превоз, извършен извън летищата. Ако такъв превоз е извършен въз основа на договора за въздушен превоз с цел товарът да се натовари или пренатовари на въздухоплавателното средство, или да се достави на получателя, се счита до доказване на противното, че щетите са настъпили по време на въздушния превоз.</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108.</w:t>
      </w:r>
      <w:r>
        <w:rPr>
          <w:rFonts w:ascii="Times New Roman" w:hAnsi="Times New Roman"/>
          <w:sz w:val="24"/>
          <w:szCs w:val="24"/>
          <w:lang w:val="x-none"/>
        </w:rPr>
        <w:t xml:space="preserve"> При комбинирани превози, извършени отчасти по въздуха, отчасти с друг вид транспорт, разпоредбите на този закон се прилагат само по отношение на въздушния превоз.</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109.</w:t>
      </w:r>
      <w:r>
        <w:rPr>
          <w:rFonts w:ascii="Times New Roman" w:hAnsi="Times New Roman"/>
          <w:sz w:val="24"/>
          <w:szCs w:val="24"/>
          <w:lang w:val="x-none"/>
        </w:rPr>
        <w:t xml:space="preserve"> При превози, извършени от няколко въздушни превозвачи, както и при комбинирани превози, отговорността на превозвачите е солидарна в случаите, когато не може да се установи по чия вина е настъпила щетата.</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VIII</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(Отм. - ДВ, бр. 85 от 1998 г.) </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ДОГОВОР ЗА ВЪЗДУХОПЛАВАТЕЛНИ УСЛУГИ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110</w:t>
      </w:r>
      <w:r>
        <w:rPr>
          <w:rFonts w:ascii="Times New Roman" w:hAnsi="Times New Roman"/>
          <w:sz w:val="24"/>
          <w:szCs w:val="24"/>
          <w:lang w:val="x-none"/>
        </w:rPr>
        <w:t xml:space="preserve"> - 112. (Отм. - ДВ, бр. 85 от 1998 г.).</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IX</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(Отм. - ДВ, бр. 85 от 1998 г.) </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ВЪЗДУШЕН СПОРТ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113</w:t>
      </w:r>
      <w:r>
        <w:rPr>
          <w:rFonts w:ascii="Times New Roman" w:hAnsi="Times New Roman"/>
          <w:sz w:val="24"/>
          <w:szCs w:val="24"/>
          <w:lang w:val="x-none"/>
        </w:rPr>
        <w:t xml:space="preserve"> - 119. (Отм. - ДВ, бр. 85 от 1998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119а.</w:t>
      </w:r>
      <w:r>
        <w:rPr>
          <w:rFonts w:ascii="Times New Roman" w:hAnsi="Times New Roman"/>
          <w:sz w:val="24"/>
          <w:szCs w:val="24"/>
          <w:lang w:val="x-none"/>
        </w:rPr>
        <w:t xml:space="preserve"> (Нов - ДВ, бр. 52 от 2004 г., отм., бр. 81 от 2011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119б.</w:t>
      </w:r>
      <w:r>
        <w:rPr>
          <w:rFonts w:ascii="Times New Roman" w:hAnsi="Times New Roman"/>
          <w:sz w:val="24"/>
          <w:szCs w:val="24"/>
          <w:lang w:val="x-none"/>
        </w:rPr>
        <w:t xml:space="preserve"> (Нов - ДВ, бр. 52 от 2004 г., доп., бр. 10 от 2007 г., отм., бр. 81 от 2011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119в.</w:t>
      </w:r>
      <w:r>
        <w:rPr>
          <w:rFonts w:ascii="Times New Roman" w:hAnsi="Times New Roman"/>
          <w:sz w:val="24"/>
          <w:szCs w:val="24"/>
          <w:lang w:val="x-none"/>
        </w:rPr>
        <w:t xml:space="preserve"> (Нов - ДВ, бр. 52 от 2004 г., отм., бр. 81 от 2011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119г.</w:t>
      </w:r>
      <w:r>
        <w:rPr>
          <w:rFonts w:ascii="Times New Roman" w:hAnsi="Times New Roman"/>
          <w:sz w:val="24"/>
          <w:szCs w:val="24"/>
          <w:lang w:val="x-none"/>
        </w:rPr>
        <w:t xml:space="preserve"> (Нов - ДВ, бр. 52 от 2004 г., отм., бр. 81 от 2011 г.).</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IХ "А"</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81 от 2011 г., в сила от 19.08.2012 г.)</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ПОЛЕТИ С НЕТЪРГОВСКА ЦЕЛ</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119д.</w:t>
      </w:r>
      <w:r>
        <w:rPr>
          <w:rFonts w:ascii="Times New Roman" w:hAnsi="Times New Roman"/>
          <w:sz w:val="24"/>
          <w:szCs w:val="24"/>
          <w:lang w:val="x-none"/>
        </w:rPr>
        <w:t xml:space="preserve"> (Нов - ДВ, бр. 81 от 2011 г., в сила от 19.08.2012 г.) (1) Полет с нетърговска цел е всеки полет, различен от полет за извършване на търговска операция с въздухоплавателно средство, включително спортни полети, полети за теглене на безмоторен самолет, полети за изпълнение на парашутни скокове и полети за обучение, когато се извършват без заплащане.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2025 г. ) Министърът на транспорта и съобщенията по предложение на главния директор на Главна дирекция "Гражданска въздухоплавателна администрация" определя условията и реда за извършване на полетите по ал. 1.</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119е.</w:t>
      </w:r>
      <w:r>
        <w:rPr>
          <w:rFonts w:ascii="Times New Roman" w:hAnsi="Times New Roman"/>
          <w:sz w:val="24"/>
          <w:szCs w:val="24"/>
          <w:lang w:val="x-none"/>
        </w:rPr>
        <w:t xml:space="preserve"> (Нов - ДВ, бр. 81 от 2011 г., в сила от 19.08.2012 г.) (1) Лица, получили удостоверение от главния директор на Главна дирекция "Гражданска въздухоплавателна администрация" или от оправомощено от него длъжностно лице, могат да извършват една или повече от следните дейности: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контрол по поддържането на летателна годност и издаване на удостоверение за преглед на летателната годност на свръхлеки въздухоплавателни средства, с които се </w:t>
      </w:r>
      <w:r>
        <w:rPr>
          <w:rFonts w:ascii="Times New Roman" w:hAnsi="Times New Roman"/>
          <w:sz w:val="24"/>
          <w:szCs w:val="24"/>
          <w:lang w:val="x-none"/>
        </w:rPr>
        <w:lastRenderedPageBreak/>
        <w:t>извършват полети с нетърговска цел;</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провеждане на обучение за придобиване и поддържане на квалификация на пилоти и на лицата, извършващи обучение на пилоти на свръхлеки въздухоплавателни средства, с които се извършват полети с нетърговска цел, по програми, одобрени от главния директор на Главна дирекция "Гражданска въздухоплавателна администрация", както и издаване на удостоверение за завършено обучение;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контрол на лицата, извършващи обучение на пилоти на свръхлеки въздухоплавателни средства, с които се извършват полети с нетърговска цел;</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провеждане на обучение за придобиване и поддържане на квалификация на лицата, извършващи техническо обслужване, и на лицата, извършващи обучение на персонал за техническо обслужване на свръхлеки въздухоплавателни средства, с които се извършват полети с нетърговска цел, както и издаване на удостоверение за завършено обучение;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контрол на лицата, извършващи обучение на персонал за техническо обслужване на свръхлеки въздухоплавателни средства, с които се извършват полети с нетърговска цел;</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контрол по отношение на пилоти, изпълняващи полети с нетърговска цел със свръхлеки въздухоплавателни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контрол на лицата, извършващи техническо обслужване на свръхлеки въздухоплавателни средства, с които се извършват полети с нетърговска цел;</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провеждане на обучение и/или контрол на лицата, упражняващи въздушни спортове, както и одобряване и контрол на лицата, извършващи обучение на спортисти, практикуващи въздушни спортове.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Удостоверението по ал. 1 се издава на лице, което: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 регистрирано по Търговския закон или е регистрирано като търговец по законодателството на държава - членка на Европейския съюз, или на друга държава - страна по Споразумението за Европейското икономическо пространство, по Закона за юридическите лица с нестопанска цел или е юридическо лице с нестопанска цел по законодателството на държава - членка на Европейския съюз;</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 представило ръководство за дейността, одобрено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 представило списък на ръководния персонал, одобрен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разполага с персонал с квалификация и опит, необходими за извършване на дейността;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е представило описание на система за качество и е посочило ръководител по качеството, одобрени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2025 г. ) Министърът на транспорта и съобщенията определя с наредба условията за доказване на съответствие на лицата по ал. 1 с изискванията и реда за издаване на удостоверение по ал. 1, както и условията и реда за извършване на дейностите по ал. 1.</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Главният директор на Главна дирекция "Гражданска въздухоплавателна администрация" отказва издаването на удостоверение по ал. 1, когато кандидатът не отговаря на някое от условията по ал. 2, подробно регламентирани в наредбата по ал. 3.</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Лицата по ал. 1 поддържат застрахователно покритие за отговорността си за вреди, причинени във връзка с осъществяваната от тях дейност.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 издаването на удостоверение по ал. 1 се събира такса в размер, при условия и по ред, определени с акт на Министерския съвет.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119ж.</w:t>
      </w:r>
      <w:r>
        <w:rPr>
          <w:rFonts w:ascii="Times New Roman" w:hAnsi="Times New Roman"/>
          <w:sz w:val="24"/>
          <w:szCs w:val="24"/>
          <w:lang w:val="x-none"/>
        </w:rPr>
        <w:t xml:space="preserve"> (Нов - ДВ, бр. 81 от 2011 г., в сила от 19.08.2012 г.) (1) Организирането и провеждането на спортни мероприятия в областта на въздушните спортове, както и на публични авиационни мероприятия се осъществяват при създадени условия за безопасното извършване на посочените дейности, както и за безопасността на трети лица по ред и правила, разработени от организаторите и одобрени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извършващи дейности във въздушните спортове и публични авиационни мероприятия, застраховат местата във въздухоплавателното средство, както и авиационния персонал и отговорността си в случай на злополука - по отношение на трети лица.</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X</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120.</w:t>
      </w:r>
      <w:r>
        <w:rPr>
          <w:rFonts w:ascii="Times New Roman" w:hAnsi="Times New Roman"/>
          <w:sz w:val="24"/>
          <w:szCs w:val="24"/>
          <w:lang w:val="x-none"/>
        </w:rPr>
        <w:t xml:space="preserve"> (Изм. - ДВ, бр. 85 от 1998 г.) (1) (Изм. - ДВ, бр. 52 от 2004 г.) В летищата за обществено ползване се събират летищни такси за: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кацане на въздухоплавателните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паркиране;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81 от 2011 г.) пътници;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37 от 2006 г.) ползване на пътнически ръкав;</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81 от 2011 г., в сила от 19.04.2012 г.)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81 от 2011 г., в сила от 19.04.2012 г.) шум (екологична).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34 от 2001 г., в сила от 1.01.2001 г., бр. 37 от 2006 г.) Държавно предприятие "Ръководство на въздушното движение" събира: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такси за аеронавигационно обслужване и използване на навигационни средства на Държавно предприятие "Ръководство на въздушното движение" в зоните и районите на летищата;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пътни такси за прелитане в обслужваното въздушно пространство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63 от 2010 г.) От заплащане на таксите по ал. 1 и по ал. 2 се освобождават: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въздухоплавателни средства, изпълняващи полети за търсене и спасяване;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въздухоплавателни средства, провеждащи полети с хуманитарни цели;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държавни въздухоплавателни средства, когато изпълняват държавни полети;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34 от 2001 г., в сила от 1.01.2001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въздухоплавателни средства, търпящи бедствие или подложени на незаконна намеса;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(отм. - ДВ, бр. 63 от 2010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въздухоплавателни средства, използвани за облитане на аеронавигационните съоръжения;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въздухоплавателни средства в особени случаи, определени с акт на Министерския съвет.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52 от 2004 г.) Главна дирекция "Гражданска въздухоплавателна администрация" събира такси за административно обслужване и извършване на процедури за: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16 от 2021 г., в сила от 24.02.2022 г., доп., бр. 87 от 2025 г. ) издаване на удостоверения на летища, за регистрация и годишна проверка за съответствие на летища;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1а. (нова – ДВ, бр. 1 от 2019 г.) издаване на сертификати по реда на Регламент (ЕС) № 139/2014;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52 от 2004 г.) издаване на лицензи за летищни оператори и оператори по наземно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60 от 2012 г., бр. 87 от 2025 г. ) издаване на свидетелства на авиационен персонал и сертификати на персонал по сигурността, както и за вписване, продължаване на валидност или подновяване на квалификационния клас към свидетелства за право­способност;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издаване на лицензи за извършване на техническо обслужване или ремонт на авиационна техника;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издаване на лицензи на лаборатории за обективен контрол;</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издаване на удостоверения за летателна годност на въздухоплавателно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издаване на удостоверения за летателната годност на авиационно оборудване;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52 от 2004 г., бр. 16 от 2021 г.) издаване на свидетелства на авиационни учебни центрове, сертификати на одобрени организации за обучение, сертификати на одобрена организация за оценяване на езикова компетентност за нуждите на гражданското въздухоплаване, както и разглеждане на декларации по Регламент (ЕС) 2018/1119 на Комисията от 31 юли 2018 г. за изменение на Регламент (ЕС) № 1178/2011 по отношение на декларираните организации за обучение (ОВ, L 204/13 от 13 август 2018 г.) и Регламент (ЕС) 2018/1139;</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1 от 2019 г., бр. 16 от 2021 г.) издаване на свидетелства на авиационни оператори, разрешителни за високорискови търговски операции, национални свидетелства за авиационен оператор, списък на специалните одобрения, както и разглеждане на декларации, в съответствие с Регламент (ЕС) № 965/2012 при условия и по ред, определени с наредбата по чл. 64, ал. 9;</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регистриране на въздухоплавателни средства или вписване на промени в гражданския регистър на въздухоплавателните средства и издаване на удостоверения за регистрация;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издаване на справки, свързани с въздухоплаването, с изключение на тези, издавани за нуждите на органите на държавната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34 от 2001 г., в сила от 1.01.2001 г., изм., бр. 52 от 2004 г., бр. 99 от 2011 г., в сила от 1.01.2012 г.) издаване на удостоверения за експлоатационна годност на визуалните аеронавигационни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52 от 2004 г., отм., бр. 16 от 2021 г., в сила от 24.02.2022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(нова - ДВ, бр. 52 от 2004 г.) издаване на постоянни пропуски до зоните за сигурност на гражданските летища за обществено ползване и идентификационни карти на служители и моторни превозни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52 от 2004 г.) издаване на лиценз за въздушен превозвач;</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52 от 2004 г.) издаване на удостоверения за авиационен шум на въздухоплавателно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52 от 2004 г.) издаване на удостоверения за газови емисии на авиационните двигатели;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52 от 2004 г.) издаване на удостоверения за летателна годност на новопроизведени въздухоплавателни средства или новопроизведена авиационна техника;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52 от 2004 г.) издаване на експортни удостоверения за летателна годност;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(нова - ДВ, бр. 52 от 2004 г.) издаване на удостоверения за летателна годност на </w:t>
      </w:r>
      <w:r>
        <w:rPr>
          <w:rFonts w:ascii="Times New Roman" w:hAnsi="Times New Roman"/>
          <w:sz w:val="24"/>
          <w:szCs w:val="24"/>
          <w:lang w:val="x-none"/>
        </w:rPr>
        <w:lastRenderedPageBreak/>
        <w:t>съответния тип въздухоплавателно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20а. (нова - ДВ, бр. 37 от 2006 г.) издаване на свидетелство за извършване на аеронавигационно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(нова - ДВ, бр. 52 от 2004 г., изм., бр. 16 от 2021 г.) потвърждаване, признаване или преиздаване на лицензи, свидетелства, атестации, сертификати, разрешения, декларации и удостоверения, включително издадени от трета държава;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(нова - ДВ, бр. 52 от 2004 г., доп., бр. 37 от 2006 г., изм., бр. 16 от 2021 г.) извършване на проверки за съответствие, преиздаване, заверка или изменение на лицензи, удостоверения, свидетелства, сертификати, разрешения, одобрения или декларации;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(нова - ДВ, бр. 81 от 2011 г.) изменение и допълнение на летателна и техническа документация;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23а. (нова – ДВ, бр. 87 от 2025 г. ) назначаване на 24-битов идентификационен код на транспондер, работещ в режим S-mode;</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(нова - ДВ, бр. 81 от 2011 г., доп., бр. 87 от 2025 г. ) издаване на разрешение за извършване на полет и за издаване на специално разрешение за извършване на полет за летателни апарати без съответствие със сертификат за тип;</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(нова - ДВ, бр. 81 от 2011 г.) съгласувателни становища по чл. 16б, ал. 1, т. 6 с изключение на тези, давани за нуждите на органите на държавната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(нова - ДВ, бр. 81 от 2011 г., отм., бр. 60 от 2012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27. (нова - ДВ, бр. 81 от 2011 г., изм., бр. 16 от 2021 г.) издаване на удостоверение за авиомедицински центрове или АМЕ, одобрение на организация, провеждаща курсове по авиационна медицина, преглед на декларация на специалисти по трудова медицина;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(нова – ДВ, бр. 16 от 2021 г.) провеждане на теоретични изпити на авиационния персонал и издаване на сертификати за успешно издържани теоретични изпити;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29. (нова – ДВ, бр. 16 от 2021 г.) издаване и удължаване на срока на валидност на одобрението за ползване на тренажор или симулатор;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30. (нова – ДВ, бр. 16 от 2021 г.) издаване на одобрения на пълноправен контрольор (регулиран агент), познат изпращач, пълноправен доставчик на стоки за полета, както и определяне на въздушен превозвач като "въздушен превозвач на товари или поща, осъществяващ превоз от летище в трета държава до територията на Европейския съюз";</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(нова – ДВ, бр. 16 от 2021 г.) одобряване на програми за сигурност на оператори и лица, задължени да разработват, прилагат и поддържат програма за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(нова – ДВ, бр. 16 от 2021 г.) регистрация на оператор на безпилотна летателна система съгласно чл. 14, параграф 5 от Регламент за изпълнение (ЕС) 2019/947, издаване на удостоверение за оператор на лека безпилотна летателна система ("LUC"), разрешение за експлоатация в специфична категория; разрешение за експлоатация на безпилотна летателна система в клубове и сдружения за авиомоделизъм, както и разглеждане на декларации, при условия и по ред, определени с наредбата по чл. 16а, т. 19;</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(нова – ДВ, бр. 87 от 2025 г. ) издаване на единен сертификат за оператор на съоръжения за обслужване на пътници за летищата, попадащи в обхвата на Регламент (ЕС) 2018/1139, както и за годишна проверка за съответствие с изискванията, при които е издаден сертификатът.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52 от 2004 г., доп., бр. 66 от 2008 г., в сила от 25.07.2008 г.) Летищните такси по ал. 1 за гражданските летища за обществено ползване - публична държавна собственост се събират: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81 от 2011 г.) от Главна дирекция "Гражданска въздухоплавателна администрация", ако друго не е предвидено в този закон, в концесионен договор или в </w:t>
      </w:r>
      <w:r>
        <w:rPr>
          <w:rFonts w:ascii="Times New Roman" w:hAnsi="Times New Roman"/>
          <w:sz w:val="24"/>
          <w:szCs w:val="24"/>
          <w:lang w:val="x-none"/>
        </w:rPr>
        <w:lastRenderedPageBreak/>
        <w:t>международен договор, ратифициран, обнародван и влязъл в сила за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96 от 2017 г., в сила от 1.01.2018 г.) от концесионера – при условия и по ред, определени в концесионния договор;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случаите на международен договор, ратифициран, обнародван и влязъл в сила за Република България - при условията, определени в него;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81 от 2011 г.) от летищния оператор на летището с годишен трафик над 5 милиона превозени пътници или от летищния оператор на летището с най-голям брой пътнически превози на територията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52 от 2004 г.) В случаите по ал. 5, т. 2 на концесионера може да се предостави правото да събира в своя полза изцяло или определена част от таксите до размерите, определени по чл. 122.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5, доп. - ДВ, бр. 52 от 2004 г., бр. 94 от 2010 г., в сила от 1.01.2012 г.) Таксите по този член не се облагат с данъци, с изключение на случаите по ал. 2 и ал. 5, т. 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66 от 2008 г., в сила от 25.07.2008 г.) Извън случаите по ал. 5 летищните такси се събират от собственика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16 от 2021 г.) Летищните такси по ал. 1 и лихвите върху тях, определени по реда на наредбата по чл. 122, ал. 1, са публични държавни вземания, когато се събират в случаите по ал. 5, т. 1 или когато се събират на гражданско летище за обществено ползване – държавна собственост, което се ползва от летищен оператор – търговско дружество, в което държавата е едноличен собственик на капитала.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120а.</w:t>
      </w:r>
      <w:r>
        <w:rPr>
          <w:rFonts w:ascii="Times New Roman" w:hAnsi="Times New Roman"/>
          <w:sz w:val="24"/>
          <w:szCs w:val="24"/>
          <w:lang w:val="x-none"/>
        </w:rPr>
        <w:t xml:space="preserve"> (Нов - ДВ, бр. 63 от 2010 г., отм., бр. 81 от 2011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121.</w:t>
      </w:r>
      <w:r>
        <w:rPr>
          <w:rFonts w:ascii="Times New Roman" w:hAnsi="Times New Roman"/>
          <w:sz w:val="24"/>
          <w:szCs w:val="24"/>
          <w:lang w:val="x-none"/>
        </w:rPr>
        <w:t xml:space="preserve"> (Отм. - ДВ, бр. 85 от 1998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w:t>
      </w:r>
      <w:r>
        <w:rPr>
          <w:rFonts w:ascii="Times New Roman" w:hAnsi="Times New Roman"/>
          <w:sz w:val="24"/>
          <w:szCs w:val="24"/>
          <w:lang w:val="x-none"/>
        </w:rPr>
        <w:t xml:space="preserve"> (1) (Изм. - ДВ, бр. 85 от 1998 г., предишен текст на чл. 122, доп., бр. 81 от 2011 г., бр. 60 от 2012 г., изм., бр. 16 от 2021 г., бр. 87 от 2025 г. ) Министерският съвет по предложение на министъра на транспорта и съобщенията определя с наредба размера на таксите, реда и случаите, при които те се събират, с изключение на случаите по ал. 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81 от 2011 г., доп., бр. 60 от 2012 г., изм., бр. 16 от 2021 г.) Летищният оператор на летището с годишен трафик над 5 милиона превозени пътници или летищният оператор на летището с най-голям брой пътнически превози на територията на Република България, или главният директор на Главна дирекция "Гражданска въздухоплавателна администрация" приема решение за размера на летищните такси, като спазва процедурата по чл. 122е - 122с.</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X "А"</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16 от 1997 г.)</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ФИНАНСИРАНЕ ДЕЙНОСТТА НА ДЪРЖАВНО ПРЕДПРИЯТИЕ "РЪКОВОДСТВО НА</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122а.</w:t>
      </w:r>
      <w:r>
        <w:rPr>
          <w:rFonts w:ascii="Times New Roman" w:hAnsi="Times New Roman"/>
          <w:sz w:val="24"/>
          <w:szCs w:val="24"/>
          <w:lang w:val="x-none"/>
        </w:rPr>
        <w:t xml:space="preserve"> (1) (Отм. - ДВ, бр. 34 от 2001 г., в сила от 1.01.2001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85 от 1998 г., бр. 34 от 2001 г., в сила от 1.01.2001 г.) Дейността на Държавно предприятие "Ръководство на въздушното движение" се финансира от: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85 от 1998 г., бр. 34 от 2001 г., в сила от 1.01.2001 г., бр. 37 от 2006 г.) таксите по чл. 120, ал. 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средства по кредитни договори;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85 от 1998 г.) лихви по депозити на собствени средства и по просрочени плащания;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85 от 1998 г., изм., бр. 34 от 2001 г., в сила от 1.01.2001 г.) помощи, дарения, обучение и квалификация;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34 от 2001 г., в сила от 1.01.2001 г.) услугите по чл. 53, ал. 3.</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85 от 1998 г., бр. 34 от 2001 г., в сила от 1.01.2001 г.) Набраните средства по ал. 2, т. 1 се разходват за: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издръжка на дейността на Държавно предприятие "Ръководство на въздушното движение", като средствата за работна заплата се формират в проценти от събраните такси за извършените аеронавигационни услуги;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34 от 2001 г., в сила от 1.01.2001 г.) придобиване на дълготрайни активи;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извършване на разходи за капитално строителство и за техническо осигуряване, свързани с интегриране и хармонизиране на националната система за обслужване на въздушното движение с европейската система и с други международни конвенции, по които Република България е страна;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85 от 1998 г.) дейности по търсенето и спасяването;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85 от 1998 г.) погасяване на кредити;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34 от 2001 г., в сила от 1.01.2001 г.) изпълнение на програми за подготовка, поддържане и повишаване на професионалната квалификация и рехабилитационни и профилактично оздравителни мероприятия за персонала на Държавно предприятие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34 от 2001 г., в сила от 1.01.2001 г.) изпълнение на програми и задължения по международни договори в областта на въздушното движение, по които Република България е страна;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34 от 2001 г., в сила от 1.01.2001 г.) разходи за управление на собствеността по чл. 53, ал. 5;</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34 от 2001 г., в сила от 1.01.2001 г., изм., бр. 52 от 2004 г.) заплащане таксите по чл. 120, ал. 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52 от 2004 г.) заплащане на премии по застраховки "Гражданска отговорност" към трети лица.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34 от 2001 г., в сила от 1.01.2001 г., бр. 52 от 2004 г., бр. 37 от 2006 г.) Държавно предприятие "Ръководство на въздушното движение" може да откаже аеронавигационно обслужване на авиационни оператори или собственици на въздухоплавателни средства, когато те не са заплатили дължимите такси по чл. 120, ал. 2, за което информира своевременно Главна дирекция "Гражданска въздухоплавателна администрация" и длъжниците.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122б.</w:t>
      </w:r>
      <w:r>
        <w:rPr>
          <w:rFonts w:ascii="Times New Roman" w:hAnsi="Times New Roman"/>
          <w:sz w:val="24"/>
          <w:szCs w:val="24"/>
          <w:lang w:val="x-none"/>
        </w:rPr>
        <w:t xml:space="preserve"> (Отм. - ДВ, бр. 102 от 2009 г., в сила от 22.12.2009 г.).</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Х "Б"</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85 от 1998 г.)</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ФИНАНСИРАНЕ ДЕЙНОСТТА ПО ОСИГУРЯВАНЕ БЕЗОПАСНОСТТА И СИГУРНОСТТА</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НА ПОЛЕТИТЕ И ПОДДЪРЖАНЕ И РАЗВИТИЕ НА </w:t>
      </w:r>
      <w:r>
        <w:rPr>
          <w:rFonts w:ascii="Times New Roman" w:hAnsi="Times New Roman"/>
          <w:b/>
          <w:bCs/>
          <w:sz w:val="36"/>
          <w:szCs w:val="36"/>
          <w:lang w:val="x-none"/>
        </w:rPr>
        <w:lastRenderedPageBreak/>
        <w:t>ЛЕТИЩАТА ЗА ОБЩЕСТВЕНО ПОЛЗВАНЕ</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доп. - ДВ, бр. 63 от 2010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122в.</w:t>
      </w:r>
      <w:r>
        <w:rPr>
          <w:rFonts w:ascii="Times New Roman" w:hAnsi="Times New Roman"/>
          <w:sz w:val="24"/>
          <w:szCs w:val="24"/>
          <w:lang w:val="x-none"/>
        </w:rPr>
        <w:t xml:space="preserve"> (1) (Доп. - ДВ, бр. 52 от 2004 г., изм., бр. 36 от 2006 г., доп., бр. 66 от 2008 г., в сила от 25.07.2008 г., бр. 63 от 2010 г., изм., бр. 96 от 2017 г., в сила от 1.01.2018 г., бр. 87 от 2025 г. ) Финансирането на дейностите по осигуряване безопасността и сигурността на полетите и поддържане и развитие на гражданските летища за обществено ползване - публична държавна собственост се осъществява чрез бюджета на Министерството на транспорта и съобщенията, с изключение на случаите, когато в международен договор е предвидено друго или за гражданското летище за обществено ползване – държавна собственост, е възложена концесия и в концесионния договор е предвидено друго.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Дейностите по ал. 1 се осигуряват финансово чрез:</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52 от 2004 г.) таксите по чл. 120, ал. 1, събирани от Главна дирекция "Гражданска въздухоплавателна администрация", а в случаите, когато международен или концесионен договор предвижда друго - при условията, определени в договора;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34 от 2001 г., в сила от 1.01.2001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таксите по чл. 120, ал. 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лихвите по депозити на собствени средства и по просрочени плащания.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набираните средства по ал. 2 се осигуряват разходите за: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издръжка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12 от 2000 г., изм., бр. 34 от 2001 г., в сила от 1.01.2001 г., отм., бр. 81 от 2011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(доп. - ДВ, бр. 52 от 2004 г., изм., бр. 36 от 2006 г., бр. 96 от 2017 г., в сила от 1.01.2018 г.) летищата, на които е възложено изпълнението на държавните функции по чл. 48а, ал. 3, т. 1;</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66 от 2008 г., в сила от 25.07.2008 г., отм., бр. 38 от 2012 г., в сила от 1.07.2012 г., нова, бр. 96 от 2017 г., в сила от 1.01.2018 г.) други дейности, определени с концесионен договор, когато за гражданското летище за обществено ползване е възложена концесия.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12 от 2000 г., отм., бр. 111 от 2001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52 от 2004 г., изм., бр. 36 от 2006 г., доп., бр. 66 от 2008 г., в сила от 25.07.2008 г., изм., бр. 96 от 2017 г., в сила от 1.01.2018 г.) Финансирането на дейностите по осигуряване на сигурността и безопасността на полетите, изграждането, поддържането, развитието и издръжката на гражданските летища за обществено ползване – държавна собственост, за които е възложена концесия и на концесионера е предоставено правото да събира в своя полза изцяло или определена част от таксите по чл. 120, ал. 1, се извършва при условия и по ред, определени в концесионния договор.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122г.</w:t>
      </w:r>
      <w:r>
        <w:rPr>
          <w:rFonts w:ascii="Times New Roman" w:hAnsi="Times New Roman"/>
          <w:sz w:val="24"/>
          <w:szCs w:val="24"/>
          <w:lang w:val="x-none"/>
        </w:rPr>
        <w:t xml:space="preserve"> (Изм. - ДВ, бр. 52 от 2004 г.) Летищен оператор, който изпълнява функциите на летищна администрация, финансирани от летищните такси по чл. 120, ал. 1, изготвя и представя за съгласуване от Главна дирекция "Гражданска въздухоплавателна администрация" програма за необходимите разходи за погасяване на получените кредити, за инвестиционните разходи за развитие на инфраструктурата и за разходите за издръжка на летищната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122д.</w:t>
      </w:r>
      <w:r>
        <w:rPr>
          <w:rFonts w:ascii="Times New Roman" w:hAnsi="Times New Roman"/>
          <w:sz w:val="24"/>
          <w:szCs w:val="24"/>
          <w:lang w:val="x-none"/>
        </w:rPr>
        <w:t xml:space="preserve"> (Нов - ДВ, бр. 12 от 2000 г., изм., бр. 87 от 2025 г. ) Всички средства, отпускани от бюджета на Министерството на транспорта и съобщенията по реда на тази глава за финансиране дейността по осигуряване и поддържане безопасността на полетите, </w:t>
      </w:r>
      <w:r>
        <w:rPr>
          <w:rFonts w:ascii="Times New Roman" w:hAnsi="Times New Roman"/>
          <w:sz w:val="24"/>
          <w:szCs w:val="24"/>
          <w:lang w:val="x-none"/>
        </w:rPr>
        <w:lastRenderedPageBreak/>
        <w:t>както и събраните такси по чл. 120, ал. 4, не се облагат с данъци.</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Х "В"</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81 от 2011 г.)</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ПРОЦЕДУРА ЗА ОПРЕДЕЛЯНЕ РАЗМЕРА НА ЛЕТИЩНИТЕ ТАКСИ НА ЛЕТИЩЕ С ГОДИШЕН</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ТРАФИК НАД 5 МИЛИОНА ПРЕВОЗЕНИ ПЪТНИЦИ ИЛИ НА ЛЕТИЩЕ С НАЙ-ГОЛЯМ БРОЙ</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ПЪТНИЧЕСКИ ПРЕВОЗИ НА ТЕРИТОРИЯТА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122е.</w:t>
      </w:r>
      <w:r>
        <w:rPr>
          <w:rFonts w:ascii="Times New Roman" w:hAnsi="Times New Roman"/>
          <w:sz w:val="24"/>
          <w:szCs w:val="24"/>
          <w:lang w:val="x-none"/>
        </w:rPr>
        <w:t xml:space="preserve"> (Нов - ДВ, бр. 81 от 2011 г.) (1) Летищният оператор на летище с годишен трафик над 5 милиона превозени пътници или на летище с най-голям брой пътнически превози на територията на Република България: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провежда консултации с ползвателите на летището или представители на сдружения на ползвателите на летището за размера на летищните такси и когато е уместно, за качеството на предоставяните услуги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провежда консултациите по т. 1 най-малко веднъж годишно, освен ако на последната консултация е договорено друго.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съществува многогодишно споразумение между летищния оператор и ползвателите на летището, консултациите по ал. 1, т. 1 се провеждат при условия и по ред, предвидени в споразумението.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122ж.</w:t>
      </w:r>
      <w:r>
        <w:rPr>
          <w:rFonts w:ascii="Times New Roman" w:hAnsi="Times New Roman"/>
          <w:sz w:val="24"/>
          <w:szCs w:val="24"/>
          <w:lang w:val="x-none"/>
        </w:rPr>
        <w:t xml:space="preserve"> (Нов - ДВ, бр. 81 от 2011 г.) (1) При необходимост от промени в летищните такси летищният оператор по чл. 122е, ал. 1 представя на ползвателите на летището предложение за изменение на размера на летищните такси заедно с обосновка на предложените изменения не по-късно от четири месеца преди влизането им в сила.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наличието на извънредни обстоятелства, които се обосноват от летищния оператор по чл. 122е, ал. 1 пред ползвателите на летището, срокът по ал. 1 може да бъде по-кратък от четири месеца.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Летищният оператор по чл. 122е, ал. 1 провежда консултации с ползвателите на летището по предложените промени и обсъжда техните становища, преди да приеме окончателното решение.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Летищният оператор по чл. 122е, ал. 1 обявява публично решението си по ал. 3 чрез средствата за масово осведомяване, чрез изпращането му до организации на заинтересованите лица или по друг подходящ начин.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решението по ал. 3 задължително се посочва срок за влизането му в сила, който не може да бъде по-кратък от два месеца след обявяването му.</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122з.</w:t>
      </w:r>
      <w:r>
        <w:rPr>
          <w:rFonts w:ascii="Times New Roman" w:hAnsi="Times New Roman"/>
          <w:sz w:val="24"/>
          <w:szCs w:val="24"/>
          <w:lang w:val="x-none"/>
        </w:rPr>
        <w:t xml:space="preserve"> (Нов - ДВ, бр. 81 от 2011 г.) (1) При провеждането на консултациите по предложения за изменения в размера на летищните такси летищният оператор по чл. 122е, ал. 1 предоставя на всеки ползвател на летището или на представители на сдружения на ползвателите на летището информация за компонентите, които са основа за определяне на размера на летищните такси.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Информацията по ал. 1 съдържа: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списък на услугите, инфраструктурата и съоръженията на летището, за ползването </w:t>
      </w:r>
      <w:r>
        <w:rPr>
          <w:rFonts w:ascii="Times New Roman" w:hAnsi="Times New Roman"/>
          <w:sz w:val="24"/>
          <w:szCs w:val="24"/>
          <w:lang w:val="x-none"/>
        </w:rPr>
        <w:lastRenderedPageBreak/>
        <w:t>на които се заплащат летищни такси;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методиката, използвана за определяне на размера на летищните такси;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структура на разходите за услугите, инфраструктурата и съоръженията на летището, за ползването на които се заплащат летищни такси;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приходите от летищни такси и общите разходи за услугите, инфраструктурата и съоръженията на летището, които се включват при формиране на размера на летищните такси;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информация за финансиране от публични органи за услугите, инфраструктурата и съоръженията на летището, за ползването на които се заплащат летищни такси;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прогнози за летището във връзка с предлаганите летищни такси, увеличаването на трафика и предлаганите инвестиции;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реалното използване на инфраструктурата и съоръженията на летището за определен период от време;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прогнозирания резултат от предложените значителни инвестиции с оглед на тяхното въздействие върху капацитета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122и.</w:t>
      </w:r>
      <w:r>
        <w:rPr>
          <w:rFonts w:ascii="Times New Roman" w:hAnsi="Times New Roman"/>
          <w:sz w:val="24"/>
          <w:szCs w:val="24"/>
          <w:lang w:val="x-none"/>
        </w:rPr>
        <w:t xml:space="preserve"> (Нов - ДВ, бр. 81 от 2011 г.) (1) Преди започването на консултации за изменения в размера на летищните такси ползвателите на летището предоставят информация на летищния оператор по чл. 122е, ал. 1, която съдържа: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прогнози на ползвателя на летището за трафика, броя и вида на въздухоплавателните средства, които излитат и кацат на летището, и планираното им използване;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проекти на ползвателя на летището за неговото развитие;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изискванията на ползвателя на летището към летищната инфраструктура и съоръженията, свързани с осъществяваната от него дейност на съответното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Кореспонденцията между летищните оператори и ползвателите на летището във връзка с определянето размера на летищните такси е поверителна и представлява производствена или търговска тайна.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122к.</w:t>
      </w:r>
      <w:r>
        <w:rPr>
          <w:rFonts w:ascii="Times New Roman" w:hAnsi="Times New Roman"/>
          <w:sz w:val="24"/>
          <w:szCs w:val="24"/>
          <w:lang w:val="x-none"/>
        </w:rPr>
        <w:t xml:space="preserve"> (Нов - ДВ, бр. 81 от 2011 г.) (1) (Доп. – ДВ, бр. 16 от 2021 г.) Летищният оператор по чл. 122е, ал. 1 определя с решение размера на летищните такси и ги обявява публично на интернет страницата си, както и чрез средствата за масово осведомяване, чрез изпращането на решението до организации на заинтересованите лица или по друг подходящ начин.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Решението по ал. 1 е индивидуален административен акт и подлежи на обжалване пред главния директор на Главна дирекция "Гражданска въздухоплавателна администрация" относно неговата целесъобразност и законосъобразност.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2025 г. ) Жалба по ал. 2 могат да подават ползвателите на летището или представители или сдружения на ползватели на летища по чл. 122е, ал. 1.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Жалбата се подава в 14-дневен срок от обявяването на решението по ал. 1. В жалбата се посочват доказателствата и конкретните обстоятелства, които ще се доказват с тях. Към жалбата се представят писмени доказателства и се прилага документ за платена такса за разглеждане на жалбата.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Главният директор на Главна дирекция "Гражданска въздухоплавателна администрация" обявява на интернет страницата на Главна дирекция "Гражданска въздухоплавателна администрация" жалбата, доказателствата към нея и датата, на която е постъпила. Копие от жалбата се изпраща на летищния оператор, приел решението, и на лицата по ал. 3 в тридневен срок от постъпването й. Данните, представляващи търговска или производствена тайна, се посочват изрично от жалбоподателя и не се обявяват.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В 7-дневен срок от уведомяването лицата по ал. 1 могат да изпратят становище по жалбата, придружено с доказателства.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122л.</w:t>
      </w:r>
      <w:r>
        <w:rPr>
          <w:rFonts w:ascii="Times New Roman" w:hAnsi="Times New Roman"/>
          <w:sz w:val="24"/>
          <w:szCs w:val="24"/>
          <w:lang w:val="x-none"/>
        </w:rPr>
        <w:t xml:space="preserve"> (Нов - ДВ, бр. 81 от 2011 г.) (1) Решението по чл. 122к, ал. 1 не се изпълнява, преди да е изтекъл срокът за неговото обжалване, а при подадена жалба - до решаването на спора от главния директор на Главна дирекция "Гражданска въздухоплавателна администрация" при условията на ал. 2 и чл. 122р.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срок до четири седмици от подаването на жалбата главният директор на Главна дирекция "Гражданска въздухоплавателна администрация" приема временно решение за изменение на размера на летищните такси, освен ако окончателното решение бъде прието в същия срок.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временното решение главният директор на Главна дирекция "Гражданска въздухоплавателна администрация" може: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потвърди решението на летищния оператор по чл. 122е, ал. 1;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да приеме решение, различно от това на летищния оператор по чл. 122е, ал. 1.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Временното решение не подлежи на обжалване и се прилага до влизането в сила на окончателното решение на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122м.</w:t>
      </w:r>
      <w:r>
        <w:rPr>
          <w:rFonts w:ascii="Times New Roman" w:hAnsi="Times New Roman"/>
          <w:sz w:val="24"/>
          <w:szCs w:val="24"/>
          <w:lang w:val="x-none"/>
        </w:rPr>
        <w:t xml:space="preserve"> (Нов - ДВ, бр. 81 от 2011 г.) (1) В 14-дневен срок от постъпването на жалбата главният директор на Главна дирекция "Гражданска въздухоплавателна администрация" се произнася по нейната допустимост, като проверява: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дали е подадена от лице по чл. 122к, ал. 3;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дали е подадена в срока по чл. 122к, ал. 4.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Когато не е налице някое от условията по ал. 1, главният директор на Главна дирекция "Гражданска въздухоплавателна администрация" приема мотивирано решение, с което отказва да разгледа жалбата.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Решението с мотивите по ал. 2 се обявява публично на датата на приемането му чрез средствата за масово осведомяване, чрез изпращането на решението до организации на заинтересованите лица или по друг подходящ начин.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122н.</w:t>
      </w:r>
      <w:r>
        <w:rPr>
          <w:rFonts w:ascii="Times New Roman" w:hAnsi="Times New Roman"/>
          <w:sz w:val="24"/>
          <w:szCs w:val="24"/>
          <w:lang w:val="x-none"/>
        </w:rPr>
        <w:t xml:space="preserve"> (Нов - ДВ, бр. 81 от 2011 г.) (1) В 7-дневен срок от приемането на решение за допускане на жалбата главният директор на Главна дирекция "Гражданска въздухоплавателна администрация" изслушва страните по спора.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Главният директор на Главна дирекция "Гражданска въздухоплавателна администрация" може да назначи независими външни експерти в хода на изслушването, които да подпомогнат страните за постигане на съгласие.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След проведеното изслушване главният директор на Главна дирекция "Гражданска въздухоплавателна администрация" изпраща препоръки до страните по спора.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летищният оператор по чл. 122е, ал. 1 и ползвателите на летището постигнат съгласие, те уведомяват писмено за това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тридневен срок от датата на писменото уведомяване по ал. 4 главният директор на Главна дирекция "Гражданска въздухоплавателна администрация" приема решение, с което прекратява производството по спора.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122о.</w:t>
      </w:r>
      <w:r>
        <w:rPr>
          <w:rFonts w:ascii="Times New Roman" w:hAnsi="Times New Roman"/>
          <w:sz w:val="24"/>
          <w:szCs w:val="24"/>
          <w:lang w:val="x-none"/>
        </w:rPr>
        <w:t xml:space="preserve"> (Нов - ДВ, бр. 81 от 2011 г.) (1) Когато страните по спора не постигнат съгласие по реда на чл. 122н, ал. 4, главният директор на Главна дирекция "Гражданска въздухоплавателна администрация" писмено им указва да предоставят допълнителни становища, като определя срок за това. Срокът не може да бъде по-дълъг от 14 дни.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Летищният оператор по чл. 122е, ал. 1 и ползвателите на летището изпращат становищата по ал. 1 до главния директор на Главна дирекция "Гражданска въздухоплавателна администрация", придружени с доказателства.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Главният директор на Главна дирекция "Гражданска въздухоплавателна администрация" разглежда становищата, събира допълнителни данни и информация, като изпраща указания за предоставяне на допълнителни данни и информация.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Главният директор на Главна дирекция "Гражданска въздухоплавателна администрация" може да назначава вещи лица при условията и по реда, предвидени в Административнопроцесуалния кодекс.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Главният директор на Главна дирекция "Гражданска въздухоплавателна администрация" изпраща на всяка от страните събраните в хода на процедурата документи и им дава възможност да изразят писмено становище.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122п.</w:t>
      </w:r>
      <w:r>
        <w:rPr>
          <w:rFonts w:ascii="Times New Roman" w:hAnsi="Times New Roman"/>
          <w:sz w:val="24"/>
          <w:szCs w:val="24"/>
          <w:lang w:val="x-none"/>
        </w:rPr>
        <w:t xml:space="preserve"> (Нов - ДВ, бр. 81 от 2011 г.) (1) Главният директор на Главна дирекция "Гражданска въздухоплавателна администрация" провежда поне две изслушвания между страните по спора, като за всяко от тях предварително ги уведомява и посочва въпросите, които ще бъдат обсъждани.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Събирането на доказателствата, провеждането на изслушванията и предоставянето на информация и данни от страните по спора приключват в срок до 30 дни преди датата на произнасянето на главния директор на Главна дирекция "Гражданска въздухоплавателна администрация". Становища, данни и информации, изпратени след този срок, не се разглеждат.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122р.</w:t>
      </w:r>
      <w:r>
        <w:rPr>
          <w:rFonts w:ascii="Times New Roman" w:hAnsi="Times New Roman"/>
          <w:sz w:val="24"/>
          <w:szCs w:val="24"/>
          <w:lang w:val="x-none"/>
        </w:rPr>
        <w:t xml:space="preserve"> (Нов - ДВ, бр. 81 от 2011 г.) (1) Главният директор на Главна дирекция "Гражданска въздухоплавателна администрация" се произнася по жалбата с решение в срок до четири месеца от постъпването й.</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Срокът по ал. 1 може да бъде удължен с два месеца в изключителни и надлежно обосновани случаи.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Решението на главния директор на Главна дирекция "Гражданска въздухоплавателна администрация" може да: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потвърди решението на летищния оператор;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потвърди временното решение по чл. 122л, ал. 2;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съдържа изводи и условия, различни от тези в решенията по т. 1 и 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решението по ал. 1 се разглеждат и посочват основанията, които съответстват или не съответстват на методиката, приета с наредбата по чл. 122.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Решението на главния директор на Главна дирекция "Гражданска въздухоплавателна администрация" е индивидуален административен акт, който подлежи на обжалване при условията и по реда на Административнопроцесуалния кодекс.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16 от 2021 г.) Решението по ал. 1, влязлото в сила решение на летищния оператор по чл. 122к, ал. 1 и решението по чл. 122л, ал. 2 се публикуват на интернет страницата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122с.</w:t>
      </w:r>
      <w:r>
        <w:rPr>
          <w:rFonts w:ascii="Times New Roman" w:hAnsi="Times New Roman"/>
          <w:sz w:val="24"/>
          <w:szCs w:val="24"/>
          <w:lang w:val="x-none"/>
        </w:rPr>
        <w:t xml:space="preserve"> (Нов - ДВ, бр. 81 от 2011 г.) (1) Летищният оператор по чл. 122е, ал. 1 се консултира с ползвателите на съответното летище, преди да бъдат определени, плановете за нови инфраструктурни проекти на летището на идейна фаза на проекта.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края на всяка календарна година ползвателите на летището уведомяват летищния оператор по ал. 1 за своите експлоатационни прогнози, планове за развитие, изисквания и предложения.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122т.</w:t>
      </w:r>
      <w:r>
        <w:rPr>
          <w:rFonts w:ascii="Times New Roman" w:hAnsi="Times New Roman"/>
          <w:sz w:val="24"/>
          <w:szCs w:val="24"/>
          <w:lang w:val="x-none"/>
        </w:rPr>
        <w:t xml:space="preserve"> (Нов - ДВ, бр. 81 от 2011 г.) (1) Летищният оператор по чл. 122е, ал. 1 и ползвателите или сдруженията на ползвателите на летището могат да преговарят и да </w:t>
      </w:r>
      <w:r>
        <w:rPr>
          <w:rFonts w:ascii="Times New Roman" w:hAnsi="Times New Roman"/>
          <w:sz w:val="24"/>
          <w:szCs w:val="24"/>
          <w:lang w:val="x-none"/>
        </w:rPr>
        <w:lastRenderedPageBreak/>
        <w:t>сключват споразумение за качеството на услугите, предоставяни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споразумението по ал. 1 се определя качеството на осигуряваните от летищния оператор по чл. 122е, ал. 1 услуги, които ползвателите на летището имат право да получат срещу заплащаните от тях летищни такси.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Летищният оператор по чл. 122е, ал. 1 може да предлага различно качество и вид на летищни услуги, терминали или части от терминали с оглед предоставянето на персонализирани услуги или специализирани терминали или части от терминали.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Размерът на летищните такси може да се диференцира в зависимост от качеството и обхвата на услугите, предоставяни на летището, и тяхната себестойност, или всякакви други обективни и прозрачни фактори.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Всеки ползвател на летище по чл. 122е, ал. 1 има право на достъп до персонализираните услуги или специализираните терминали или части от терминали.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Когато капацитетът на летище по чл. 122е, ал. 1 не позволява достъп за всички желаещи ползватели да ползват персонализираните услуги и/или специализираните терминали или части от терминали, достъпът се предоставя при условия и по ред, определени от летищния оператор по чл. 122е, ал. 1 и одобрени от 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XI</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КОНСТАТИВНИ ПРОТОКОЛИ, РЕКЛАМАЦИИ И ДАВНОСТ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123.</w:t>
      </w:r>
      <w:r>
        <w:rPr>
          <w:rFonts w:ascii="Times New Roman" w:hAnsi="Times New Roman"/>
          <w:sz w:val="24"/>
          <w:szCs w:val="24"/>
          <w:lang w:val="x-none"/>
        </w:rPr>
        <w:t xml:space="preserve"> Констативен протокол се съставя в следните случаи: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когато са налице обстоятелствата, които пораждат отговорност за превозвача;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при несъответствие на багажа или товара с наименованието или теглото, количеството или бройките, посочени в превозния документ;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при липса или повреда на багажа или товара;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за товар или багаж без превозен документ или за превозен документ без товар или багаж.</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124.</w:t>
      </w:r>
      <w:r>
        <w:rPr>
          <w:rFonts w:ascii="Times New Roman" w:hAnsi="Times New Roman"/>
          <w:sz w:val="24"/>
          <w:szCs w:val="24"/>
          <w:lang w:val="x-none"/>
        </w:rPr>
        <w:t xml:space="preserve"> Когато получателят не е искал съставяне на констативен протокол, счита се до доказване на противното, че багажът или товарът са предадени в изправност.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125.</w:t>
      </w:r>
      <w:r>
        <w:rPr>
          <w:rFonts w:ascii="Times New Roman" w:hAnsi="Times New Roman"/>
          <w:sz w:val="24"/>
          <w:szCs w:val="24"/>
          <w:lang w:val="x-none"/>
        </w:rPr>
        <w:t xml:space="preserve"> Констативният протокол се съставя в момента на установяване на нередовността, но не по-късно от предаването на багажа или товара на получателя.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126.</w:t>
      </w:r>
      <w:r>
        <w:rPr>
          <w:rFonts w:ascii="Times New Roman" w:hAnsi="Times New Roman"/>
          <w:sz w:val="24"/>
          <w:szCs w:val="24"/>
          <w:lang w:val="x-none"/>
        </w:rPr>
        <w:t xml:space="preserve"> (1) Констативният протокол се съставя от превозвача или от упълномощено от него лице и се подписва от него и от пътника, изпращача или получателя на багажа или товара.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пътникът, изпращачът или получателят на багажа или товара не се яви или откаже да подпише протокола, той се подписва от двама свидетели.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127.</w:t>
      </w:r>
      <w:r>
        <w:rPr>
          <w:rFonts w:ascii="Times New Roman" w:hAnsi="Times New Roman"/>
          <w:sz w:val="24"/>
          <w:szCs w:val="24"/>
          <w:lang w:val="x-none"/>
        </w:rPr>
        <w:t xml:space="preserve"> (1) За липси и повреди пътникът, изпращачът, получателят или техните законни представители или упълномощени лица предявяват пред превозвача рекламация в писмена форма не по-късно от седем дни от деня на получаване на багажа и четиринадесет дни от деня на получаване на товара, а при пълна липса - от деня, в който е трябвало да стане тяхното получаване. Рекламацията за закъснение трябва да бъде предявена не по-късно от двадесет и един ден от деня на предаването на багажа или товара на правоимащия.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Срокът за предявяване на рекламации за надвзети превозни такси е три месеца, </w:t>
      </w:r>
      <w:r>
        <w:rPr>
          <w:rFonts w:ascii="Times New Roman" w:hAnsi="Times New Roman"/>
          <w:sz w:val="24"/>
          <w:szCs w:val="24"/>
          <w:lang w:val="x-none"/>
        </w:rPr>
        <w:lastRenderedPageBreak/>
        <w:t>считано от деня на плащането.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128.</w:t>
      </w:r>
      <w:r>
        <w:rPr>
          <w:rFonts w:ascii="Times New Roman" w:hAnsi="Times New Roman"/>
          <w:sz w:val="24"/>
          <w:szCs w:val="24"/>
          <w:lang w:val="x-none"/>
        </w:rPr>
        <w:t xml:space="preserve"> Рекламация може да бъде подадена и след изтичане на сроковете по чл. 127, ако правоимащият докаже: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че е бил в невъзможност да я подаде;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че не е предявил рекламация вследствие на въвеждането му в заблуждение от превозвача или от негов агент;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че превозвачът е бил уведомен за възникналата щета.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129.</w:t>
      </w:r>
      <w:r>
        <w:rPr>
          <w:rFonts w:ascii="Times New Roman" w:hAnsi="Times New Roman"/>
          <w:sz w:val="24"/>
          <w:szCs w:val="24"/>
          <w:lang w:val="x-none"/>
        </w:rPr>
        <w:t xml:space="preserve"> Рекламацията се предявява в писмена форма, като се посочват предметът на рекламацията и размерът на исканата сума. Към рекламацията се прилагат всички документи, доказващи претенцията.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130.</w:t>
      </w:r>
      <w:r>
        <w:rPr>
          <w:rFonts w:ascii="Times New Roman" w:hAnsi="Times New Roman"/>
          <w:sz w:val="24"/>
          <w:szCs w:val="24"/>
          <w:lang w:val="x-none"/>
        </w:rPr>
        <w:t xml:space="preserve"> (1) Рекламацията се предявява пред превозвача или пред упълномощено от него лице.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превози, извършени с въздушен и с друг вид транспорт, рекламациите се предявяват пред превозвача, причинил щетата, а когато това не може да се установи - пред първия или последния превозвач, като се спазват сроковете, установени за съответния вид транспорт.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131.</w:t>
      </w:r>
      <w:r>
        <w:rPr>
          <w:rFonts w:ascii="Times New Roman" w:hAnsi="Times New Roman"/>
          <w:sz w:val="24"/>
          <w:szCs w:val="24"/>
          <w:lang w:val="x-none"/>
        </w:rPr>
        <w:t xml:space="preserve"> При превоз, извършен от двама или повече въздушни превозвачи, рекламацията може да се предяви пред всеки един от тях.</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132.</w:t>
      </w:r>
      <w:r>
        <w:rPr>
          <w:rFonts w:ascii="Times New Roman" w:hAnsi="Times New Roman"/>
          <w:sz w:val="24"/>
          <w:szCs w:val="24"/>
          <w:lang w:val="x-none"/>
        </w:rPr>
        <w:t xml:space="preserve"> (1) Когато към предявената рекламация не са приложени доказателствата, на които се основава, превозвачът е длъжен да уведоми рекламанта и да му определи срок, не по-малък от седем дни, за отстраняване на нередовността.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в определения срок нередовността не бъде отстранена, рекламацията се счита за неподадена и се връща.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Поправената рекламация се счита за редовна от деня на подаването й.</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133.</w:t>
      </w:r>
      <w:r>
        <w:rPr>
          <w:rFonts w:ascii="Times New Roman" w:hAnsi="Times New Roman"/>
          <w:sz w:val="24"/>
          <w:szCs w:val="24"/>
          <w:lang w:val="x-none"/>
        </w:rPr>
        <w:t xml:space="preserve"> Превозвачът е длъжен в двумесечен срок от подаване на рекламацията да я разгледа и за резултата да уведоми рекламанта.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134.</w:t>
      </w:r>
      <w:r>
        <w:rPr>
          <w:rFonts w:ascii="Times New Roman" w:hAnsi="Times New Roman"/>
          <w:sz w:val="24"/>
          <w:szCs w:val="24"/>
          <w:lang w:val="x-none"/>
        </w:rPr>
        <w:t xml:space="preserve"> Иск срещу превозвача може да се предяви само когато последният напълно или частично е отхвърлил рекламацията или когато рекламантът не е получил отговор в срока, предвиден в чл. 133.</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135.</w:t>
      </w:r>
      <w:r>
        <w:rPr>
          <w:rFonts w:ascii="Times New Roman" w:hAnsi="Times New Roman"/>
          <w:sz w:val="24"/>
          <w:szCs w:val="24"/>
          <w:lang w:val="x-none"/>
        </w:rPr>
        <w:t xml:space="preserve"> (Изм. – ДВ, бр. 16 от 2021 г.) (1) Правото на иск срещу превозвача по международните и вътрешните превозни договори се погасява в едногодишен срок, считано от деня на пристигането на въздухоплавателното средство в местоназначението, от деня, в който въздухоплавателното средство е трябвало да пристигне, или от деня на прекратяване на превоза.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Пълномощниците, които не са адвокати на лицата, притежаващи права, произтичащи от Регламент (ЕО) № 261/2004, представят пред превозвача или пред Главна дирекция "Гражданска въздухоплавателна администрация" пълномощни с нотариална заверка на подписите.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Правото на предявяване на претенция за получаване на обезщетение от пълномощници на лицата, притежаващи права, произтичащи от Регламент (ЕО) № 261/2004, се доказва пред превозвача и/или пред Главна дирекция "Гражданска въздухоплавателна администрация" с оригинал на пълномощно с нотариална заверка на подписа на упълномощителя.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136.</w:t>
      </w:r>
      <w:r>
        <w:rPr>
          <w:rFonts w:ascii="Times New Roman" w:hAnsi="Times New Roman"/>
          <w:sz w:val="24"/>
          <w:szCs w:val="24"/>
          <w:lang w:val="x-none"/>
        </w:rPr>
        <w:t xml:space="preserve"> (1) В случай на телесна повреда или смърт на пътника правоимащият може да предяви иск пред компетентния съд в двегодишен срок от деня на увреждането.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Превозвачът се освобождава от заплащане на съдебни и деловодни разноски, ако бъде осъден да заплати като обезщетение сума, която не надхвърля сумата, предложена от </w:t>
      </w:r>
      <w:r>
        <w:rPr>
          <w:rFonts w:ascii="Times New Roman" w:hAnsi="Times New Roman"/>
          <w:sz w:val="24"/>
          <w:szCs w:val="24"/>
          <w:lang w:val="x-none"/>
        </w:rPr>
        <w:lastRenderedPageBreak/>
        <w:t>него писмено в шестмесечен срок от деня на увреждането.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w:t>
      </w:r>
      <w:r>
        <w:rPr>
          <w:rFonts w:ascii="Times New Roman" w:hAnsi="Times New Roman"/>
          <w:sz w:val="24"/>
          <w:szCs w:val="24"/>
          <w:lang w:val="x-none"/>
        </w:rPr>
        <w:t xml:space="preserve"> (1) Давностните срокове по чл. 135 се спират със започване на рекламационното производство и започват да текат отново от деня на получаване отговора на превозвача или след изтичане на срока за отговор.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Сроковете се изчисляват по реда на Гражданския процесуален кодекс.</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138.</w:t>
      </w:r>
      <w:r>
        <w:rPr>
          <w:rFonts w:ascii="Times New Roman" w:hAnsi="Times New Roman"/>
          <w:sz w:val="24"/>
          <w:szCs w:val="24"/>
          <w:lang w:val="x-none"/>
        </w:rPr>
        <w:t xml:space="preserve"> Всяка уговорка в договора за освобождаване или намаляване на предвидената в този закон отговорност е недействителна.</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XII</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ПРОИЗШЕСТВИЯ С ВЪЗДУХОПЛАВАТЕЛНИ СРЕДСТВА. ТЪРСЕНЕ И СПАСЯВАНЕ</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52 от 2004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139.</w:t>
      </w:r>
      <w:r>
        <w:rPr>
          <w:rFonts w:ascii="Times New Roman" w:hAnsi="Times New Roman"/>
          <w:sz w:val="24"/>
          <w:szCs w:val="24"/>
          <w:lang w:val="x-none"/>
        </w:rPr>
        <w:t xml:space="preserve"> (Изм. - ДВ, бр. 85 от 1998 г.) (1) Държавно предприятие "Ръководство на въздушното движение", получило съобщение или узнало за състояние на заплаха или бедствие, свързани с въздухоплавателно средство, както и при авиационно произшествие незабавно уведомява: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87 от 2025 г. ) координационния център по чл. 141, ал. 4 или аварийно-спасителните служби в съответния район;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52 от 2004 г., изм., бр. 87 от 2025 г. ) Министерството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52 от 2004 г., изм., бр. 81 от 2011 г., бр. 62 от 2019 г., в сила от 6.08.2019 г.) Националния борд за разследване на произшествия във въздушния, водния и железопътния транспорт по чл. 16ж.</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52 от 2004 г.) Екипажът на въздухоплавателното средство, търпящо бедствие, уведомява Държавно предприятие "Ръководство на въздушното движение", както и органите по ал. 1, ако е в състояние да стори това.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52 от 2004 г.) Авиационните оператори, летищните оператори и операторите по наземно обслужване, регистрирани в Република България, при възникване на авиационно произшествие, сериозен инцидент или инцидент уведомяват органите по ал. 1.</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140.</w:t>
      </w:r>
      <w:r>
        <w:rPr>
          <w:rFonts w:ascii="Times New Roman" w:hAnsi="Times New Roman"/>
          <w:sz w:val="24"/>
          <w:szCs w:val="24"/>
          <w:lang w:val="x-none"/>
        </w:rPr>
        <w:t xml:space="preserve"> (Изм. - ДВ, бр. 85 от 1998 г., бр. 81 от 2011 г.) При произшествие с чуждестранно въздухоплавателно средство или с въздухоплавателно средство, на борда на което има чуждестранни граждани, станало в обслужваното въздушно пространство на Република България, главният директор на Главна дирекция "Гражданска въздухоплавателна администрация" уведомява Министерството на външните работи, откъдето се уведомява държавата на регистрация на въздухоплавателното средство, съответно посолствата на държавите, чиито граждани са засегнати от събитието.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141.</w:t>
      </w:r>
      <w:r>
        <w:rPr>
          <w:rFonts w:ascii="Times New Roman" w:hAnsi="Times New Roman"/>
          <w:sz w:val="24"/>
          <w:szCs w:val="24"/>
          <w:lang w:val="x-none"/>
        </w:rPr>
        <w:t xml:space="preserve"> (1) (Изм. и доп. - ДВ, бр. 85 от 1998 г.) Местните държавни и общински органи в района на произшествието, а при произшествие в района на летището - ръководителят на летището, са длъжни да вземат незабавно всички възможни мерки за оказване помощ на екипажа и пътниците и за запазване на въздухоплавателното средство, неговия товар и доказателствата, свързани с произшествието, както и за охрана и ограничаване достъпа в района на произшествието.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85 от 1998 г., изм., бр. 53 от 2014 г., бр. 87 от 2025 г. ) </w:t>
      </w:r>
      <w:r>
        <w:rPr>
          <w:rFonts w:ascii="Times New Roman" w:hAnsi="Times New Roman"/>
          <w:sz w:val="24"/>
          <w:szCs w:val="24"/>
          <w:lang w:val="x-none"/>
        </w:rPr>
        <w:lastRenderedPageBreak/>
        <w:t>Компетентните органи на Министерството на вътрешните работи участват в аварийно-спасителни работи, свързани с авиационно произшествие по план, изготвен от: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87 от 2025 г. ) летищната администрация - за произшествия на територията на летищата;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2025 г. ) летищната администрация съвместно с общините - за района с радиус 5 км от контролната точка на летищата за обществено ползване;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53 от 2014 г., бр. 87 от 2025 г. ) Главна дирекция "Гражданска въздухоплавателна администрация" съвместно с компетентните органи на Министерството на вътрешните работи и общините - за произшествия извън територията по т. 1 и района по т. 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52 от 2004 г., изм., бр. 87 от 2025 г. ) Търсенето и спасяването, както и аварийно-спасителните дейности се ръководят от: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летищния авариен ситуационен център на летището, когато са на територията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летищния авариен ситуационен център на летище за обществено ползване, когато са извън територията на летището, но до 5 км от контролната точка на същото летище, съгласувано с координационния център за търсене и спасяване при авиационни произ­шествия към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52 от 2004 г., изм., бр. 28 от 2015 г., бр. 87 от 2025 г. ) Търсенето и спасяването, както и аварийно-спасителните дейности извън територията по ал. 2, т. 1 и района по ал. 2, т. 2 се ръководят от координационния център за търсене и спасяване при авиационни произ­шествия към Главна дирекция "Гражданска въздухоплавателна администрация" до пристигане на ръководител на операцията на място, определен в съответствие с Националния план за търсене и спасяване при авиационни произшествия.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85 от 1998 г., предишна ал. 3, бр. 52 от 2004 г.) Лицата, участващи в аварийно-спасителните дейности в летищата, подлежат на обучение и периодични тренировки.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85 от 1998 г., предишна ал. 4, изм., бр. 52 от 2004 г., бр. 87 от 2025 г. ) Редът, изискванията, отговорностите и задълженията, свързани с организиране на аварийно-спасителното и противопожарното и медицинското осигуряване на полетите в района на летищата се определят с наредба на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85 от 1998 г., изм., бр. 34 от 2001 г., в сила от 1.01.2001 г., предишна ал. 5, бр. 52 от 2004 г., изм. и доп., бр. 109 от 2007 г., изм., бр. 87 от 2025 г. ) Условията и редът, както и изискванията към системата за търсене и спасяване при авиационно произшествие се определят с наредба на министъра на транспорта и съобщенията, министъра на отбраната, министъра на вътрешните работи и председателя на Държавна агенция "Национална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ал. 2 - ДВ, бр. 85 от 1998 г., предишна ал. 6, бр. 52 от 2004 г., отм., бр. 87 от 2025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141а. </w:t>
      </w:r>
      <w:r>
        <w:rPr>
          <w:rFonts w:ascii="Times New Roman" w:hAnsi="Times New Roman"/>
          <w:sz w:val="24"/>
          <w:szCs w:val="24"/>
          <w:lang w:val="x-none"/>
        </w:rPr>
        <w:t>(Нов – ДВ, бр. 28 от 2015 г.) (1) (Изм. – ДВ, бр. 87 от 2025 г. ) Министерският съвет по предложение на министъра на транспорта и съобщенията, министъра на отбраната и министъра на вътрешните работи приема Национален план за търсене и спасяване при авиационни произшествия извън района по чл. 141, ал. 3.</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 от 2019 г., бр. 16 от 2021 г.) Главна дирекция "Гражданска въздухоплавателна администрация" включва разходите за изпълнение на дейностите по търсене и спасяване в плана за ефективност в съответствие с изискванията Регламент за </w:t>
      </w:r>
      <w:r>
        <w:rPr>
          <w:rFonts w:ascii="Times New Roman" w:hAnsi="Times New Roman"/>
          <w:sz w:val="24"/>
          <w:szCs w:val="24"/>
          <w:lang w:val="x-none"/>
        </w:rPr>
        <w:lastRenderedPageBreak/>
        <w:t>изпълнение (ЕС) 2019/317.</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националната разходна база на таксите по чл. 120, ал. 2, т. 2 се включват и разходите за изпълнение на дейностите съгласно Националния план за търсене и спасяване при авиационни произшествия извън района по чл. 141, ал. 3.</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1.01.2016 г. - ДВ, бр. 28 от 2015 г., изм., бр. 87 от 2025 г. ) Средствата за изпълнение на дейностите по търсене и спасяване, включени в националната разходна база на таксите по чл. 120, ал. 2, т. 2, се утвърждават от главния директор на Главна дирекция "Гражданска въздухоплавателна администрация" и се планират като приходи и разходи по бюджета на Министерството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1.01.2016 г. - ДВ, бр. 28 от 2015 г., изм., бр. 87 от 2025 г. ) Неразходваните средства по ал. 2, включени в таксите по чл. 120, ал. 2, т. 2, предоставени от доставчиците на аеронавигационно обслужване над извършените и доказани разходи за изпълнение на дейностите по търсене и спасяване в края на календарната година, се планират като разходи по бюджета на Министерството на транспорта и съобщенията за изпълнение на дейностите, включени в Националния план за търсене и спасяване при авиационни произшествия извън района по чл. 141, ал. 3, в рамките на разходния таван за съответната година.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сила от 1.01.2016 г. - ДВ, бр. 28 от 2015 г.) Когато действителните разходи превишат средствата по ал. 2, включени в таксите по чл. 120, ал. 2, т. 2, предоставени от доставчиците на аеронавигационно обслужване за изпълнение на дейностите по търсене и спасяване в края на календарната година, превишението е за сметка на бюджетите на участниците в Националния план за търсене и спасяване при авиационни произшествия извън района по чл. 141, ал. 3.</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142.</w:t>
      </w:r>
      <w:r>
        <w:rPr>
          <w:rFonts w:ascii="Times New Roman" w:hAnsi="Times New Roman"/>
          <w:sz w:val="24"/>
          <w:szCs w:val="24"/>
          <w:lang w:val="x-none"/>
        </w:rPr>
        <w:t xml:space="preserve"> (Изм. - ДВ, бр. 85 от 1998 г., бр. 52 от 2004 г.) (1) Разследването е процес, провеждан с цел предотвратяване на авиационни произшествия, който включва събиране и анализ на информация, подготовка на заключения, включително установяване на причините и изработване на препоръки за осигуряване безопасността на въздухоплаването.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60 от 2012 г., изм., бр. 1 от 2019 г., бр. 62 от 2019 г., в сила от 6.08.2019 г.) Разследването на авиационно произшествие или сериозен инцидент на територията на Република България се извършва от инспектори в Националния борд за разследване на произшествия във въздушния, водния и железопътния транспорт.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81 от 2011 г., бр. 60 от 2012 г., отм., бр. 62 от 2019 г., в сила от 6.08.2019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87 от 2025 г. ) Условията и редът за организиране и провеждане разследването на авиационни произшествия и сериозни инциденти се определят с наредба на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 от 2019 г., бр. 62 от 2019 г., в сила от 6.08.2019 г.) При авиационно произшествие, настъпило във въздушно пространство извън юрисдикцията на Република България, с въздухоплавателно средство, вписано в регистъра на Република България, управителният орган на Националния борд за разследване на произшествия във въздушния, водния и железопътния транспорт определя един или повече оправомощени представители за участие в разследването в държавата на мястото на събитието.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60 от 2012 г.) Разследването във връзка с безопасността се </w:t>
      </w:r>
      <w:r>
        <w:rPr>
          <w:rFonts w:ascii="Times New Roman" w:hAnsi="Times New Roman"/>
          <w:sz w:val="24"/>
          <w:szCs w:val="24"/>
          <w:lang w:val="x-none"/>
        </w:rPr>
        <w:lastRenderedPageBreak/>
        <w:t>провежда независимо от съдебно или всяко друго административно разследване. Писмените материали от разследването и окончателните доклади не могат да бъдат използвани като доказателство пред съда. Установяването и степента на вината или отговорността не са предмет на дейността по разследването.</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XIII</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АДМИНИСТРАТИВНОНАКАЗАТЕЛНИ РАЗПОРЕДБИ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143.</w:t>
      </w:r>
      <w:r>
        <w:rPr>
          <w:rFonts w:ascii="Times New Roman" w:hAnsi="Times New Roman"/>
          <w:sz w:val="24"/>
          <w:szCs w:val="24"/>
          <w:lang w:val="x-none"/>
        </w:rPr>
        <w:t xml:space="preserve"> (Изм. - ДВ, бр. 85 от 1998 г.) (1) Наказва се с глоба от 3000 до 10 000 лева, който: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допусне да се извърши или извърши полет с технически неизправно въздухоплавателно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допусне да се извърши или извърши полет с въздухоплавателно средство, което не е регистрирано или няма удостоверение за летателна годност;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52 от 2004 г., доп., бр. 87 от 2025 г. ) управлява или участва в управлението, обслужването, осигуряването на въздухоплавателното средство или обслужването на пътниците, без да притежава свидетелство за правоспособност или атестация или с невалидно свидетелство за правоспособност или с невалидна атестация, както и този, който разпореди или допусне това;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3а. (нова – ДВ, бр. 87 от 2025 г. ) управлява или участва в управлението, обслужването, осигуряването на въздухоплавателното средство, без да притежава валидни квалификации, удостоверения и права, вписани в свидетелството за правоспособност, както и този, който разпореди или допусне това;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52 от 2004 г., бр. 16 от 2021 г., бр. 87 от 2025 г. ) по време на управлението, обслужването на въздухоплавателното средство, обслужването на пътниците, управлението на въздушното движение и аеронавигационното обслужване е под въздействие на психоактивни вещества;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16 от 2021 г., бр. 87 от 2025 г. ) откаже при извършване на инспекция на перона от инспектор от Главна дирекция "Гражданска въздухоплавателна администрация" проба с технически средства за употребата на психоактивни вещества;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извърши или допусне да се извърши полет с неподходящо гориво или смазочни материали;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(доп. – ДВ, бр. 87 от 2025 г. ) разпореди да се извърши или извърши кацане на неподходящо, несертифицирано или нерегистрирано летище, без да е принуден да направи това;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наруши или разпореди да се нарушат изискванията на санитарните норми за почивка на лицензирания персонал;</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извърши, разпореди или допусне да се извърши полет с въздухоплавателно средство при условия, неотговарящи на експлоатационните му характеристики;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разпространи невярна информация, свързана с осигуряването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52 от 2004 г., доп., бр. 87 от 2025 г. ) не изпълни писмени предписания или заповеди на компетентните органи по този закон, подзаконовите нормативни актове или приложимите регламенти на ЕС;</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52 от 2004 г.) не осигури достъп при равни условия на въздухоплавателно средство, получило разрешение за извършване на полет;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52 от 2004 г.) откаже да приеме и обслужи въздухоплавателно средство, търпящо бедствие, или държавно въздухоплавателно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14. (нова - ДВ, бр. 52 от 2004 г.) извършва дейност в нарушение на чл. 6;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(нова - ДВ, бр. 63 от 2010 г.) допусне да се използва навигационно съоръжение за въздушна навигация, кацане и обзор без удостоверение за експлоатационна годност;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63 от 2010 г.) участва в управлението на въздушното движение и техническото осигуряване на системите за аеронавигационно обслужване, без да притежава свидетелство за правоспособност, или притежаваното от него свидетелство за правоспособност е невалидно, както и този, който разпореди или допусне това;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60 от 2012 г.) възпрепятства инспекторите по разследване да изпълнят своите задължения, като не осигурява свободен достъп до мястото на произшествието или инцидента, въздухоплавателното средство, неговото съдържание или останки, персонал, оборудване, хангари и каквито и да са документи, записи, обяснения и помещения, които имат отношение към разследваното събитие;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60 от 2012 г.) отказва да предаде или укрие, повреди, подмени или унищожи обяснения, документи, записи и каквато и да е информация или материали, които имат отношение към разследваното събитие;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60 от 2012 г.) премести, укрие, подмени, повреди или унищожи останки на въздухоплавателно средство и каквито и да са доказателства за авиационно произшествие, както и извърши каквито и да са действия по отношение на останките на въздухоплавателно средство, които не са предварително одобрени от органа, който извършва разследването;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(нова – ДВ, бр. 1 от 2019 г., изм., бр. 16 от 2021 г.) допусне да се извърши или извърши полет с безпилотно управляемо въздухоплавателно средство във въздушното пространство на страната без съответното разрешение, когато се изисква такова, и/или в нарушение на приложимите нормативни изисквания, процедурите в документацията му;</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(нова – ДВ, бр. 1 от 2019 г.) откаже да предаде или укрие, повреди, подмени или унищожи писмени обяснения, документи, записи и каквато и да е информация или материали, които са изискани от инспекторите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Независимо от наложената глоба нарушителят се лишава и от правото да упражнява съответната професия или въздухоплавателна дейност в случаите по т. 1, 4, 5 и 9 за срок от една до три години, а в останалите случаи - до една година.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66 от 2008 г., в сила от 25.07.2008 г.) Налага се имуществена санкция от 2000 до 10 000 лв. 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1 от 2019 г., бр. 16 от 2021 г.) летищен оператор, оператор по наземно обслужване, пълноправен контрольор (регулиран агент), познат изпращач, доставчик на аеронавигационно обслужване и авиационен оператор, който не представи за утвърждаване от Главна дирекция "Гражданска въздухоплавателна администрация" в указания от инспекторите по сигурността срок програмите си по сигурност, контрол на качеството, обучение и плановете за незаконна намеса;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1а. (нова - ДВ, бр. 60 от 2012 г., изм. и доп., бр. 1 от 2019 г.) летищен оператор, пълноправен контрольор (регулиран агент) или оператор по наземно обслужване, който допусне до работа служител от персонала по сигурността, който не притежава сертификат по чл. 16г, ал. 2, т. 9;</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летищен оператор, който без одобрение от Главна дирекция "Гражданска въздухоплавателна администрация" инсталира и експлоатира системи за физическа защита, видеонаблюдение, контрол на достъпа и технически средства за откриване на забранени предмети и вещества;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(доп. – ДВ, бр. 1 от 2019 г., бр. 16 от 2021 г.) летищен оператор, оператор по наземно обслужване, пълноправен контрольор (регулиран агент), познат изпращач, доставчик на аеронавигационно обслужване и авиационен оператор, който не изпълни предвидените в програмата си за сигурност мерки;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3а. (нова – ДВ, бр. 87 от 2025 г. ) организация за обучение или учебен център, който не изпълни обучение в обема, предвиден в съответните курсове в одобрената от Главна дирекция "Гражданска въздухоплавателна администрация" програма;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 от 2019 г., доп., бр. 16 от 2021 г.) летищен оператор, оператор по наземно обслужване, пълноправен контрольор (регулиран агент), познат изпращач, доставчик на аеронавигационно обслужване и авиационен оператор, който не представи в определения от Главна дирекция "Гражданска въздухоплавателна администрация" срок план за действие с цел отстраняване на констатирани несъответствия след извършване на инспекционни проверки;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4а. (нова – ДВ, бр. 87 от 2025 г. ) организация, която не представи в определения от Главна дирекция "Гражданска въздухоплавателна администрация" срок план за коригиращи действия за отстраняване на констатирани несъответствия след извършени одити, проверки или инспекции;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63 от 2010 г., бр. 87 от 2025 г. ) летищен оператор и оператор по наземно обслужване, който допусне или разреши нерегламентиран достъп на лице или моторно превозно средство в зоните за сигурност на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63 от 2010 г.) летищен оператор, който допусне в зона за сигурност с ограничен достъп лице и пренасяни от него вещи и предмети без извършване на проверка за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63 от 2010 г., доп., бр. 1 от 2019 г., бр. 16 от 2021 г.) летищен оператор, оператор по наземно обслужване, пълноправен контрольор (регулиран агент), познат изпращач, доставчик на аеронавигационно обслужване и авиационен оператор, който в посочения срок не отстрани несъответствията в представения за одобряване пред Главна дирекция "Гражданска въздухоплавателна администрация" план за действия, с цел отстраняване на несъответствия, след извършени одити, инспекции и тестове;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7а. (нова – ДВ, бр. 87 от 2025 г. ) организация за обучение, която не отстрани несъответствията в определения, одобрения или удължения от Главна дирекция "Гражданска въздухоплавателна администрация" срок за отстраняване на несъответствия след извършени одити, инспекции и проверки;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63 от 2010 г., изм., бр. 1 от 2019 г.) доставчик на обучение по авиационна сигурност, който извършва дейност без свидетелство за авиационен учебен център и без одобрени програми за обучение от Главна дирекция "Гражданска въздухоплавателна администрация" или използва инструктори по авиационна сигурност, които не притежават сертификат, издаден от главния директор на Главна дирекция "Гражданска въздухоплавателна администрация" за съответната програма за обучение;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8а. (нова – ДВ, бр. 1 от 2019 г.) доставчик на обучение, който издаде удостоверителен документ за преминато обучение, без да е спазил реда за издаването му;</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8б. (нова – ДВ, бр. 1 от 2019 г.) доставчик на обучение, който допусне лице да премине обучение по сигурността, свързано с достъп до информация, която е недостъпна за широката общественост, преди да е приключила цялостната проверка или проверката преди назначаване на работа;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8в. (нова – ДВ, бр. 87 от 2025 г. ) организация за обучение по Регламент (ЕС) № 1178/2011 или организация по част 147 от Регламент (ЕС) № 1321/2014, която извършва </w:t>
      </w:r>
      <w:r>
        <w:rPr>
          <w:rFonts w:ascii="Times New Roman" w:hAnsi="Times New Roman"/>
          <w:sz w:val="24"/>
          <w:szCs w:val="24"/>
          <w:lang w:val="x-none"/>
        </w:rPr>
        <w:lastRenderedPageBreak/>
        <w:t>дейност без сертификат или приета декларация и/или без одобрени програми за обучение от Главна дирекция "Гражданска въздухоплавателна администрация" или използва инструктори и/или преподаватели, които не притежават сертификат, издаден съгласно Регламент (ЕС) № 1178/2011, Регламент (ЕС) № 1321/2014 или отговарящ на изискванията на тези регламенти, за извършване на дейност за съответната програма за обучение;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63 от 2010 г., доп., бр. 87 от 2025 г. ) летищен оператор, авиационен оператор, организация за обучение, оператор по наземно обслужване или доставчик на аеронавигационно обслужване, който възпрепятства проверка на компетентните органи по този закон или не изпълни тяхно разпореждане, свързано с осигуряване безопасността на полетите, както и този, който разпореди или допусне това;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63 от 2010 г.) авиационен оператор, който допусне неразрешено от доставчика на аеронавигационно обслужване излизане на полосата за излитане и кацане, както и този, който разпореди това;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63 от 2010 г.) авиационен оператор, който допусне неразрешено от доставчика на аеронавигационно обслужване навлизане в забранени, временно ограничени или опасни за полети зони, в контролираните райони или контролираните зони на летищата, както и този, който разпореди или допусне това;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63 от 2010 г., изм., бр. 99 от 2011 г., в сила от 1.01.2012 г., бр. 28 от 2015 г.) доставчик на аеронавигационно обслужване, който не спазва сроковете или допусне отклонение при изпълнение на коригиращите действия, предписани при регулаторен одит и приети от Националния надзорен орган, както и този, който разпореди или допусне това;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1 от 2019 г.) летищен оператор, който не провежда тренировки по практическо отработване на плана си за действия при актове на незаконна намеса;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16 от 2021 г.) летищен оператор, оператор по наземно обслужване, пълноправен контрольор (регулиран агент), познат изпращач, доставчик на аеронавигационно обслужване и авиационен оператор, който наеме или възложи на национално или местно равнище на лице да изпълнява функциите на ръководител по сигурността, в нарушение на изискванията на чл. 16т;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16 от 2021 г.) летищен оператор, оператор по наземно обслужване, пълноправен контрольор (регулиран агент), познат изпращач, доставчик на аеронавигационно обслужване и авиационен оператор, който допусне физически лица да извършват или да отговарят за извършването на проверки, контрол на достъпа или друг вид контрол за сигурност, преди да са преминали успешно цялостна проверка от Държавна агенция "Национална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16 от 2021 г.) летищен оператор, оператор по наземно обслужване, пълноправен контрольор (регулиран агент), познат изпращач, доставчик на аеронавигационно обслужване и авиационен оператор, който допусне лице, което не е преминало успешно цялостна проверка, без придружител, до въздушни товари и поща, до поща и материали на въздушния превозвач, до стоки, предназначени за полета, и стоки, предназначени за летищата, спрямо които е приложен изискваният контрол за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16 от 2021 г.) летищен оператор, оператор по наземно обслужване, пълноправен контрольор (регулиран агент), познат изпращач, доставчик на аеронавигационно обслужване и авиационен оператор, който допусне лице, което не е одобрено от Главна дирекция "Гражданска въздухоплавателна администрация" или не притежава сертификат за компетентност, да извърши обучение по авиационна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87 от 2025 г. ) летищен оператор и оператор по наземно </w:t>
      </w:r>
      <w:r>
        <w:rPr>
          <w:rFonts w:ascii="Times New Roman" w:hAnsi="Times New Roman"/>
          <w:sz w:val="24"/>
          <w:szCs w:val="24"/>
          <w:lang w:val="x-none"/>
        </w:rPr>
        <w:lastRenderedPageBreak/>
        <w:t>обслужване, който допусне на борда на въздухоплавателно средство да се качи лице, което не притежава валидна бордна карта или равностоен на нея документ.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66 от 2008 г., в сила от 25.07.2008 г.) Наказва се с глоба от 500 до 2000 лв.:</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63 от 2010 г.) служител на летищен оператор, оператор по наземно обслужване, доставчик на аеронавигационно обслужване или на авиационен оператор, който не изпълни или допусне изпълнение на служебни задължения от лица, които не са преминали необходимото обучение, придобито в сертифицирани от Главна дирекция "Гражданска въздухоплавателна администрация" авиационни учебни центрове по сигурността;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63 от 2010 г.) който не носи на видно място в зони за сигурност валиден пропуск или идентификационна карта, или не спазва изискванията относно съпроводения достъп;</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който пребивава или извърши опит за нерегламентиран достъп в зони за сигурност, без да има право на това;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и доп. – ДВ, бр. 1 от 2019 г.) който не уведоми летищния оператор и Главна дирекция "Гражданска въздухоплавателна администрация" за загуба, кражба или унищожение на пропуск/идентификационна карта или не върне същия/същата при изтичане на тяхната валидност или при отпадане на служебна необходимост;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който наруши реда и правилата за сигурност на авиационен оператор по време на полет.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 от 2019 г., доп., бр. 87 от 2025 г. ) служител по сигурността на летищен оператор и служител по сигурността на оператор по наземно обслужване, който допусне или разреши нерегламентиран достъп на лице или превозно средство в зоните за сигурност на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 от 2019 г.) служител на летищен оператор, който разпореди или допусне в зона за сигурност лице и пренасяните от него вещи без извършване на проверка за сигурност.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87 от 2025 г. ) служител на летищен оператор и служител на оператор по наземно обслужване, който допусне на борда на въздухоплавателно средство да се качи лице, което не притежава валидна бордна карта или равностоен на нея документ.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66 от 2008 г., в сила от 26.07.2008 г.) Налага се имуществена санкция от 2000 до 10 000 лв. 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въздушен превозвач или негов агент, който откаже да превози лице с увреждане или с ограничена подвижност поради увреждането му или ограничената му подвижност, ако не са налице основанията за отказ за превоз на такова лице, предвидени в чл. 4 от Регламент (ЕО) № 1107/2006;</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въздушен превозвач или негов агент, който не предоставя свободно в достъпна форма информацията по чл. 4, параграф 3 от Регламент (ЕО) № 1107/2006;</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въздушен превозвач или негов агент, който не изпълни задължението си по чл. 4, параграф 4 от Регламент (ЕО) № 1107/2006;</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летищен оператор, който не обозначи местата, посочени в чл. 5 от Регламент (ЕО) № 1107/2006, или не представи информацията за тези места в достъпна форма за лицата с увреждания или с ограничена подвижност;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въздушен превозвач или негов агент, който не представи информация за нужда от оказване помощ на лице с увреждане или с ограничена подвижност на летищен оператор </w:t>
      </w:r>
      <w:r>
        <w:rPr>
          <w:rFonts w:ascii="Times New Roman" w:hAnsi="Times New Roman"/>
          <w:sz w:val="24"/>
          <w:szCs w:val="24"/>
          <w:lang w:val="x-none"/>
        </w:rPr>
        <w:lastRenderedPageBreak/>
        <w:t>съгласно чл. 6 от Регламент (ЕО) № 1107/2006;</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летищен оператор, който не окаже помощ на лице с увреждане или с ограничена подвижност в съответствие с чл. 7 от Регламент (ЕО) № 1107/2006;</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въздушен превозвач или летищен оператор, който поиска допълнително възнаграждение от лице с увреждане или с ограничена подвижност за оказана помощ;</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летищен оператор, който не изпълни задължението си по чл. 9 от Регламент (ЕО) № 1107/2006 за установяване на стандарти за качеството на помощта, посочена в Приложение I на Регламент (ЕО) № 1107/2006;</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летищен оператор или въздушен превозвач, който не изпълни задължението си по чл. 11 от Регламент (ЕО) № 1107/2006.</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89 от 2015 г.) Налага се имуществена санкция от 2000 до 5000 лв. 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въздушен превозвач, който не изпълни задълженията си при отказан достъп до борда съгласно чл. 4, параграф 1 от Регламент (ЕО) № 261/2004;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въздушен превозвач, който не изпълни задълженията си да компенсира пътниците при отказан достъп на борда против тяхната воля съгласно чл. 4, параграф 3 от Регламент (ЕО) № 261/2004;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въздушен превозвач, който не изпълни задълженията си при отмяна на полет съгласно чл. 5, параграф 1, букви "а", "б" и "в" от Регламент (ЕО) № 261/2004;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въздушен превозвач, който не изпълни задълженията си да предостави съответната помощ на пътниците при закъснение на полет съгласно чл. 6, параграф 1, букви "i", "ii" и "iii" от Регламент (ЕО) № 261/2004;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въздушен превозвач, който откаже да предостави правото на обезщетение съгласно чл. 7, параграф 1 от Регламент (ЕО) № 261/2004;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въздушен превозвач, който не изпълни задълженията си да изплати в срок до 7 дни обезщетението съгласно чл. 8 от Регламент (ЕО) № 261/2004;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въздушен превозвач, който откаже правото на грижа съгласно чл. 9, параграфи 1, 2 и 3 от Регламент (ЕО) № 261/2004;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въздушен превозвач, който не изпълни задълженията си да възстанови в рамките на 7 дни частта от цената на билета съгласно чл. 10, параграф 2, букви "а", "б" и "в" от Регламент (ЕО) № 261/2004;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въздушен превозвач, който не изпълни задълженията си да информира пътниците за техните права съгласно чл. 14, параграфи 1, 2 и 3 от Регламент (ЕО) № 261/2004;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16 от 2021 г.) въздушен превозвач, който не отговаря на жалбите на пътниците в срок до два месеца, считано от датата на подаването им;</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въздушен превозвач, който не отговаря в посочения срок на запитванията, отправени към него от национален орган по чл. 16, параграф 1 от Регламент (ЕО) № 261/2004.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143а. </w:t>
      </w:r>
      <w:r>
        <w:rPr>
          <w:rFonts w:ascii="Times New Roman" w:hAnsi="Times New Roman"/>
          <w:sz w:val="24"/>
          <w:szCs w:val="24"/>
          <w:lang w:val="x-none"/>
        </w:rPr>
        <w:t>(Нов – ДВ, бр. 28 от 2015 г.) (1) (Предишен текст на чл. 143а – ДВ, бр. 16 от 2021 г.) Наказват се с глоба от 3000 до 10 000 лв. или се налага имуществена санкция от 2000 до 10 000 лв. на лицата по чл. 1, параграф 3 от Регламент (ЕС) № 255/2010 на Комисията от 25 март 2010 г. за определяне на общи правила за управление на потоците въздушно движение (ОВ, L 80/10 от 26 март 2010 г.), които не изпълнят или забавят изпълнението на задълженията си, произтичащи от разпоредбите на този регламент.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16 от 2021 г.) Наказва се с глоба от 3000 до 10 000 лв. или се налага имуществена санкция от 3000 до 30 000 лв. на лице по чл. 2, параграф 2 от Регламент (ЕС) 2018/1139, което не изпълни или не изпълни в срок задълженията си по </w:t>
      </w:r>
      <w:r>
        <w:rPr>
          <w:rFonts w:ascii="Times New Roman" w:hAnsi="Times New Roman"/>
          <w:sz w:val="24"/>
          <w:szCs w:val="24"/>
          <w:lang w:val="x-none"/>
        </w:rPr>
        <w:lastRenderedPageBreak/>
        <w:t>този регламент и по делегираните регламенти и регламентите за изпълнение, приети въз основа на него.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87 от 2025 г. ) Наказва се с глоба от 3000 до 10 000 лв. или с имуществена санкция от 3000 до 30 000 лв. лице по чл. 4 и лице по чл. 16 от Регламент (ЕС) 376/2014, които не изпълнят или не изпълнят в срок задълженията си по този регламент.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87 от 2025 г. ) Наказва се с глоба от 3000 до 10 000 лв. или с имуществена санкция от 3000 до 10 000 лв. ползвател на въздушно пространст­во и/или доставчик на аеронавигационно обслужване, които не изпълнят или не изпълнят в срок задълженията си, произтичащи от изискванията на Регламент за изпълнение (ЕС) 2021/116 на Комисията от 1 февруари 2021 г. относно установяването на първия съвместен проект в подкрепа на изпълнението на Европейския генерален план за управление на въздушното движение, предвиден в Регламент (ЕО) № 550/2004 на Европейския парламент и на Съвета, за изменение на Регламент за изпълнение (ЕС) № 409/2013 на Комисията и за отмяна на Регламент за изпълнение (ЕС) № 716/2014 на Комисията (OB, L 36/10 от 2 февруари 2021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87 от 2025 г. ) Наказва се с имуществена санкция от 3000 до 30 000 лв. летищен оператор, който не изпълни задължението си по чл. 12, т. 3 от Регламент (ЕС) 2023/2405.</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87 от 2025 г. ) При неизпълнение на задълженията, предвидени в Регламент (ЕС) 2023/2405, се налага имуществена санкция в размер, определен от главния директор на Главна дирекция "Гражданска въздухоплавателна администрация" в съответствие с чл. 12 от същия регламент, като: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въздушен превозвач, който не изпълни задължението си по чл. 5 от Регламент (ЕС) 2023/2405, се налага имуществена санкция в размер, два пъти по-голям от сумата, получена от умножаването на средногодишната цена на авиационното гориво за един тон по общото количество на незареденото гориво за една година; въздушният превозвач може да бъде освободен от санкцията, ако докаже, че неизпълнението на задължението му по чл. 5 от Регламент (ЕС) 2023/2405 е било причинено от изключителни и непредвидими обстоятелства извън неговия контрол с последици, които не е можело да се избегнат, дори да са били взети всички разумни мерки;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доставчик на авиационно гориво, който не изпълни задължението си по чл. 4 от Регламент (ЕС) 2023/2405 по отношение на минималните дялове на устойчиви авиационни горива, се налага имуществена санкция в размер, два пъти по-голям от сумата, получена от умножаването на разликата между средногодишната цена на конвенционалното авиационно гориво и на устойчиви авиационни горива за един тон по количеството на авиационното гориво, което не отговаря на минималните дялове, посочени в чл. 4 и приложение I от Регламент (ЕС) 2023/2405;</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доставчик на авиационно гориво, който не изпълни задължението си по чл. 4 от Регламент (ЕС) 2023/2405 по отношение на минималните дялове на синтетичните авиационни горива и за периода от 1 януари 2030 г. до 31 декември 2034 г. – средните дялове на синтетични авиационни горива, се налага имуществена санкция в размер, два пъти по-голям от сумата, получена от умножаването на разликата между средногодишната цена на синтетичното авиационно гориво и конвенционалното авиационно гориво за един тон по количеството на авиационното гориво, което не отговаря на минималните дялове, посочени в член 4 и приложение I от Регламент (ЕС) 2023/2405;</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 доставчик на авиационно гориво, за който е доказано, че е предоставил </w:t>
      </w:r>
      <w:r>
        <w:rPr>
          <w:rFonts w:ascii="Times New Roman" w:hAnsi="Times New Roman"/>
          <w:sz w:val="24"/>
          <w:szCs w:val="24"/>
          <w:lang w:val="x-none"/>
        </w:rPr>
        <w:lastRenderedPageBreak/>
        <w:t>подвеждаща или неточна информация относно характеристиките или произхода на устойчиви авиационни горива, доставени от него съгласно член 9, параграф 2 и член 10 от Регламент (ЕС) 2023/2405, се налага имуществена санкция в размер, два пъти по-голям от сумата, получена от умножаването на разликата между средногодишната цена на конвенционалното авиационно гориво и на устойчиви авиационни горива за един тон по количеството на авиационното гориво, за което е предоставена подвеждаща или неточна информация.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143б.</w:t>
      </w:r>
      <w:r>
        <w:rPr>
          <w:rFonts w:ascii="Times New Roman" w:hAnsi="Times New Roman"/>
          <w:sz w:val="24"/>
          <w:szCs w:val="24"/>
          <w:lang w:val="x-none"/>
        </w:rPr>
        <w:t xml:space="preserve"> (Нов – ДВ, бр. 89 от 2015 г.) Налага се имуществена санкция от 100 до 1000 лв. на въздушен превозвач, който не изпълнява задълженията си за информиране за крайната цена с включените в нея тарифи и такси съгласно чл. 23 от Регламент (ЕО) № 1008/2008 на Европейския парламент и на Съвета от 24 септември 2008 г. относно общите правила за извършване на въздухоплавателни услуги в Общността (OB, L 293/3 от 31 октомври 2008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144.</w:t>
      </w:r>
      <w:r>
        <w:rPr>
          <w:rFonts w:ascii="Times New Roman" w:hAnsi="Times New Roman"/>
          <w:sz w:val="24"/>
          <w:szCs w:val="24"/>
          <w:lang w:val="x-none"/>
        </w:rPr>
        <w:t xml:space="preserve"> (Изм. - ДВ, бр. 85 от 1998 г.) Наказва се с глоба от 1000 до 10 000 лева, който: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16 от 2021 г., в сила от 24.02.2022 г.) допусне да се използва летище, преди то да е регистрирано;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спази срока за вписване и отписване на въздухоплавателното средство в регистъра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разпореди или допусне да се извърши изменение на въздухоплавателно средство или използване на оборудване без разрешение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разпореди или извърши полет при непълен състав на екипажа;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наруши правилата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не изпълнява изискванията на производителя и предписанията на компетентните органи по поддържане на летателната годност на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52 от 2004 г.) нарушава правилата за движение на територията на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 поведението или дейността си наруши безопасността на полетите или създаде опасност за живота на хора;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укрие информация за събитие или обстоятелство, свързани с въздухоплавателно средство, с което се създават условия за влошаване на безопасността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не изпълни предписание на Главна дирекция "Гражданска въздухоплавателна администрация" по чл. 47, ал. 3 за отстраняване на препятствие, свързано с осигуряване на безопасността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извърши полет, без да носи на борда на въздухоплавателното средство документите, посочени в чл. 30 и в други нормативни актове;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(изм. - ДВ, бр. 81 от 2011 г.) разпореди да се извърши или извърши превоз по въздуха или друга търговска операция с въздухоплавателно средство, без да има право на това;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експлоатира съоръжение, сграда, машини или оборудване, които не отговарят на изискванията за безопасна работа;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63 от 2010 г., изм., бр. 1 от 2019 г.) разпореди или допусне промяна на системите за аеронавигационно обслужване без разрешение от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81 от 2011 г., изм., бр. 16 от 2021 г., в сила от 24.02.2022 г.) насочва или допусне да бъде насочван към въздухоплавателно средство лазерен лъч или друга директна светлина с висок интензитет по начин, който създава заплаха за </w:t>
      </w:r>
      <w:r>
        <w:rPr>
          <w:rFonts w:ascii="Times New Roman" w:hAnsi="Times New Roman"/>
          <w:sz w:val="24"/>
          <w:szCs w:val="24"/>
          <w:lang w:val="x-none"/>
        </w:rPr>
        <w:lastRenderedPageBreak/>
        <w:t>безопасността на въздухоплаването, повреждане на въздухоплавателно средство или нараняване на неговия персонал или пътници;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60 от 2012 г.) разполага с информация и не съобщи за авиационно произшествие или сериозен инцидент;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60 от 2012 г.) допусне разпространяването на информация, защитена съгласно изискванията на Регламент (ЕС) № 996/2010 и наредбата по чл. 142, ал. 4;</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87 от 2025 г. ) извърши нарушение на чл. 63;</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87 от 2025 г. ) предава неверни или заблуждаващи съобщения и сигнали за помощ, в резултат на което са активирани ресурси на участниците в системата за търсене и спасяване при авиационни произшествия.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145.</w:t>
      </w:r>
      <w:r>
        <w:rPr>
          <w:rFonts w:ascii="Times New Roman" w:hAnsi="Times New Roman"/>
          <w:sz w:val="24"/>
          <w:szCs w:val="24"/>
          <w:lang w:val="x-none"/>
        </w:rPr>
        <w:t xml:space="preserve"> (Изм. - ДВ, бр. 85 от 1998 г.) Лице, което не спазва определения ред във въздухоплавателното средство или на летище, се наказва с глоба от 50 до 200 лева.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146.</w:t>
      </w:r>
      <w:r>
        <w:rPr>
          <w:rFonts w:ascii="Times New Roman" w:hAnsi="Times New Roman"/>
          <w:sz w:val="24"/>
          <w:szCs w:val="24"/>
          <w:lang w:val="x-none"/>
        </w:rPr>
        <w:t xml:space="preserve"> (Изм. - ДВ, бр. 85 от 1998 г., бр. 105 от 2006 г.) При повторно нарушение глобата по чл. 143 и 144 е от 4000 до 13 000 лв.</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147.</w:t>
      </w:r>
      <w:r>
        <w:rPr>
          <w:rFonts w:ascii="Times New Roman" w:hAnsi="Times New Roman"/>
          <w:sz w:val="24"/>
          <w:szCs w:val="24"/>
          <w:lang w:val="x-none"/>
        </w:rPr>
        <w:t xml:space="preserve"> (1) (Предишен текст на чл. 147, изм. - ДВ, бр. 85 от 1998 г., доп., бр. 87 от 2025 г. ) За нарушения на този закон, на правилниците и наредбите по приложението му, както и на Регламент (ЕС) 2018/1139 и на делегираните регламенти и регламентите за изпълнението му, за които не е предвидено друго наказание, виновните се наказват с глоба от 100 до 500 лева.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85 от 1998 г., доп., бр. 87 от 2025 г. ) Ръководител или друго длъжностно лице, което нареди или съзнателно допусне негов подчинен да извърши нарушение по този закон, и на издадените въз основа на него нормативни актове, както и на Регламент (ЕС) 2018/1139 и на делегираните регламенти и регламентите за изпълнението му, се наказва с наказанието, предвидено за извършеното нарушение.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147а.</w:t>
      </w:r>
      <w:r>
        <w:rPr>
          <w:rFonts w:ascii="Times New Roman" w:hAnsi="Times New Roman"/>
          <w:sz w:val="24"/>
          <w:szCs w:val="24"/>
          <w:lang w:val="x-none"/>
        </w:rPr>
        <w:t xml:space="preserve"> (Нов - ДВ, бр. 52 от 2004 г., доп., бр. 66 от 2008 г., в сила от 25.07.2008 г.) Когато нарушението по чл. 143, ал. 1, чл. 144, 145, 146 и чл. 147, ал. 1 е извършено от юридическо лице, се налага имуществена санкция в размер на глобата за съответното нарушение.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147б.</w:t>
      </w:r>
      <w:r>
        <w:rPr>
          <w:rFonts w:ascii="Times New Roman" w:hAnsi="Times New Roman"/>
          <w:sz w:val="24"/>
          <w:szCs w:val="24"/>
          <w:lang w:val="x-none"/>
        </w:rPr>
        <w:t xml:space="preserve"> (Нов - ДВ, бр. 105 от 2006 г.) (1) (Изм. – ДВ, бр. 89 от 2015 г.) За неизпълнение на разпореждане по чл. 16б, ал. 3, т. 3 и ал. 6 на виновните лица се налага глоба в размер от 250 до 1000 лв., а на едноличните търговци и юридическите лица - имуществена санкция в размер от 500 до 2000 лв.</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повторно нарушение по ал. 1 на виновните лица се налага глоба, а на едноличните търговци и юридическите лица - имуществена санкция, в двоен размер.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148.</w:t>
      </w:r>
      <w:r>
        <w:rPr>
          <w:rFonts w:ascii="Times New Roman" w:hAnsi="Times New Roman"/>
          <w:sz w:val="24"/>
          <w:szCs w:val="24"/>
          <w:lang w:val="x-none"/>
        </w:rPr>
        <w:t xml:space="preserve"> (1) (Доп. - ДВ, бр. 85 от 1998 г., изм., бр. 66 от 2008 г., в сила от 25.07.2008 г., доп., бр. 60 от 2012 г.) Нарушенията, с изключение на тези по чл. 143, т. 17 - 19 и чл. 144, т. 16 и 17, се констатират с актове, съставени от определени от главния директор на Главна дирекция "Гражданска въздухоплавателна администрация" лица, а в случаите по чл. 145, ако нарушението е извършено на борда на въздухоплавателното средство - от командира на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1998 г., бр. 66 от 2008 г., в сила от 25.07.2008 г.) Въз основа на съставените актове главният директор на Главна дирекция "Гражданска въздухоплавателна администрация" или определено от него лице издава наказателни постановления.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85 от 1998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(Нова - ДВ, бр. 60 от 2012 г., изм., бр. 87 от 2025 г. ) Нарушенията по чл. 143, т. 17 </w:t>
      </w:r>
      <w:r>
        <w:rPr>
          <w:rFonts w:ascii="Times New Roman" w:hAnsi="Times New Roman"/>
          <w:sz w:val="24"/>
          <w:szCs w:val="24"/>
          <w:lang w:val="x-none"/>
        </w:rPr>
        <w:lastRenderedPageBreak/>
        <w:t>- 19 и чл. 144, т. 16 и 17 се констатират с актове, съставени от лица, определени от министъра на транспорта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60 от 2012 г., изм., бр. 87 от 2025 г. ) Въз основа на съставените по ал. 4 актове министърът на транспорта и съобщенията или оправомощено от него длъжностно лице издава наказателни постановления.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149.</w:t>
      </w:r>
      <w:r>
        <w:rPr>
          <w:rFonts w:ascii="Times New Roman" w:hAnsi="Times New Roman"/>
          <w:sz w:val="24"/>
          <w:szCs w:val="24"/>
          <w:lang w:val="x-none"/>
        </w:rPr>
        <w:t xml:space="preserve"> Съставянето на актовете и издаването на наказателните постановления за административни нарушения по този закон, както и тяхното обжалване и изпълнение се извършва по реда на Закона за административните нарушения и наказания.</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ДОПЪЛНИТЕЛНИ РАЗПОРЕДБИ</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85 от 1998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(Предишен чл. 150, изм. - ДВ, бр. 85 от 1998 г., отм., бр. 87 от 2025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(Изм. - ДВ, бр. 30 от 1990 г., предишен чл. 151, бр. 85 от 1998 г.) Право на безплатни и с намалени цени неслужебни пътувания с български въздухоплавателни средства имат авиационните работници при условия, определени в устройствения правилник или в устава на фирмата или организацията, която осъществява въздухоплавателна дейност по смисъла на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(Нов - ДВ, бр. 30 от 1990 г., предишен чл. 152а, изм., бр. 85 от 1998 г.) По смисъла на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52 от 2004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52 от 2004 г., бр. 60 от 2012 г.) "Авиационно произшествие" е събитие, свързано с експлоатацията на въздухоплавателно средство, което в случай на пилотирано въздухоплавателно средство е настъпило от момента на качването на борда на лице с намерение да извърши полет до момента, когато всички намиращи се на борда лица са напуснали въздухоплавателното средство, или в случай на безпилотно въздухоплавателно средство - във времето от момента, когато въздухоплавателното средство е готово да потегли с цел да извърши полет, до момента, когато то спре окончателно в края на полета и основната система за задвижване бъде изключена, и по време на което: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дадено лице е получило смъртоносно или тежко нараняване в резултат на пребиваването на борда на въздухоплавателното средство; непосредствено съприкосновение с част от въздухоплавателното средство, включително с отделила се от него част; непосредствено излагане на реактивна струя от двигателите, с изключение на случаите, когато нараняванията са настъпили в резултат на естествена причина или самонараняване, или нараняване от други лица, или когато телесните повреди са причинени на пътници без билет, скрили се на места, които обичайно не се използват от екипажа или пътниците;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въздухоплавателното средство е получило повреда или нарушение на конструкцията, при които е настъпило нарушение в здравината на конструкцията или влошаване на техническите или летателните характеристики на въздухоплавателното средство, което обикновено би изисквало голям ремонт или замяна на засегнатия компонент, с изключение на случаите на отказ или повреда на двигател, когато е повреден само един двигател (включително неговите обтекатели или спомагателни агрегати), или са повредени само въздушните витла, краищата на крилата, антените, сондите, лопатките, гумите, спирачните устройства, колелата, обтекателите, панелите, створките на колесника, предните стъкла, обшивката на въздухоплавателното средство (като например малки </w:t>
      </w:r>
      <w:r>
        <w:rPr>
          <w:rFonts w:ascii="Times New Roman" w:hAnsi="Times New Roman"/>
          <w:sz w:val="24"/>
          <w:szCs w:val="24"/>
          <w:lang w:val="x-none"/>
        </w:rPr>
        <w:lastRenderedPageBreak/>
        <w:t>вдлъбнатини или пробойни) или при леки повреди на лопатите на носещия винт, лопатите на опашния винт, колесника и тези вследствие на градушка или сблъскване с птица (включително пробойни в обтекателя на радиолокатора);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въздухоплавателното средство е изчезнало безследно или достъпът до него е невъзможен.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"Безопасност на полетите" е свойство на въздухоплавателната система да осигурява безпрепятствено провеждане и извършване на полетите, запазвайки живота и здравето на участниците в тях, както и целостта на товарите и на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"Въздухоплаване" е движението на въздухоплавателни средства, както и дейностите и действията на лица, свързани с осигуряването му във въздуха и на земята.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"Въздухоплавателно средство" е всяко средство, което може да получи поддържане в атмосферата за сметка на реакцията на въздуха, освен реакцията на въздуха от земната повърхност.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(Отм. - ДВ, бр. 81 от 2011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"Въздушно движение" означава всички въздухоплавателни средства в полет или движещи се по маневрената площ на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"Държавен полет" е полет с нетърговска цел, изпълняван с държавно въздухоплавателно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"Държавно въздухоплавателно средство" е въздухоплавателно средство, използвано за военни, полицейски или митнически полети, независимо от националността му.</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52 от 2004 г., бр. 81 от 2011 г.) "Инспектор по въздухоплаването" е лице, определено от главния директор на Главна дирекция "Гражданска въздухоплавателна администрация" с право да контролира спазването на този закон и издадените въз основа на него нормативни актове и да издава задължителни предписания или актове за установяване на нарушения.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"Контролна точка на летище" е условна точка, определяща географското местоположение на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"Летателна годност на въздухоплавателно средство" е комплексна характеристика на въздухоплавателното средство, определена от проектантите, и реализираните принципи в конструкцията и летателните му качества, позволяваща да се извърши безопасен полет в очакваните условия и при установени методи за експлоатация.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(Изм. - ДВ, бр. 52 от 2004 г.) "Летище" е определена част от земната или водната повърхност (включително всички сгради, съоръжения и оборудване), предназначена изцяло или частично за кацане, излитане и движение по тази повърхност на въздухоплавателни средства и за обслужване на техните пътници, товари и поща.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(Отм. – ДВ, бр. 16 от 2021 г., в сила от 24.02.2022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14а. (Нова – ДВ, бр. 16 от 2021 г., в сила от 24.02.2022 г.) "Полети на авиацията с общо предназначение" са полети за специализирани операции (aerial work – AW) или полети, различни от търговски въздушни превози (commercial air transport – CAT).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"Летищна администрация" е служба за управление на летище за обществено ползване.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(Изм. - ДВ, бр. 34 от 2001 г., в сила от 1.01.2001 г., бр. 52 от 2004 г., доп., бр. 66 от 2008 г., в сила от 25.07.2008 г.) "Летищен оператор" е еднолично търговско дружество с държавно имущество или търговец, получил концесия при условията и по реда на Закона за концесиите, както и търговец, който ползва гражданските летища по чл. 43, ал. 2, т. 2 и </w:t>
      </w:r>
      <w:r>
        <w:rPr>
          <w:rFonts w:ascii="Times New Roman" w:hAnsi="Times New Roman"/>
          <w:sz w:val="24"/>
          <w:szCs w:val="24"/>
          <w:lang w:val="x-none"/>
        </w:rPr>
        <w:lastRenderedPageBreak/>
        <w:t>3 от закона, както и търговец, който ползва гражданско летище за обществено ползване, което не е публична държавна собственост.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"Международен полет" е всеки полет, при който мястото на тръгването, на междинното кацане, ако има такова, или на местоназначението се намира на територията на две или повече държави.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"Наземно обслужване" са дейности, извършвани в охраняемите граници на летище, свързани с предполетно или следполетно обслужване на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"Обслужвано въздушно пространство" е въздушно пространство с определени размери, в границите на което могат да бъдат изпълнявани конкретни видове полети, за които са определени конкретни видове обслужване на въздушното движение и правилата за полетите. В състава на обслужваното въздушно пространство на Република България се включва и делегираното въздушно пространство по силата на международни договори.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"Охраняеми граници" са терените, обхванати от периметрова ограда на летище за обществено ползване.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(Отм. - ДВ, бр. 52 от 2004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22. (Изм. - ДВ, бр. 34 от 2001 г., в сила от 1.01.2001 г., отм., бр. 52 от 2004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"Препятствия" са всички неподвижни (временни или постоянни) и подвижни обекти или части от тях, които са разположени в зона, предназначена за движение на въздухоплавателни средства по земята, или които превишават определена повърхност, предназначена за осигуряване на безопасност на въздухоплавателното средство в полет.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(Изм. - ДВ, бр. 52 от 2004 г.) "Лиценз за въздушен превозвач" е индивидуален административен акт, който дава право на въздушния превозвач да извършва търговски въздушен превоз.</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"Свидетелство за авиационен оператор" е документ, който потвърждава, че операторът притежава професионалните способности и организация за осигуряване на безопасна работа на въздухоплавателните средства за авиационните дейности, конкретизирани в свидетелството.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(Изм. - ДВ, бр. 63 от 2010 г.) "Сигурност на въздухоплаването" е съвкупност от мерки, човешки и материални ресурси, предназначени да защитят гражданското въздухоплаване от актове на незаконна намеса.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"Стандарт" е всяко изискване към физически характеристики, конфигурация, материал, състояние, персонал или процедури, еднообразното прилагане на което се признава за необходимо за осигуряване на безопасността или редовността на въздухоплаването.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"Съоръжение за излитане и кацане" е общ термин за означаване на пистата, пътеките за рулиране, перона, както и аеронавигационните средства на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29. "Спортни и учебни въздухоплавателни средства" са въздухоплавателни средства, предназначени за спортни или учебни цели.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30. "Национален знак" е комбинацията от буквени или цифрово-буквени символи, която е уникална за всяка държава - членка на ИКАО.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"Регистрационно-опознавателен знак" е комбинацията от буквени или цифрово-буквени символи, която е уникална за всяко въздухоплавателно средство на страна - членка на ИКАО.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(Нова - ДВ, бр. 34 от 2001 г., в сила от 1.01.2001 г., изм., бр. 81 от 2011 г.) "Пътни такси за прелитане в обслужваното въздушно пространство на Република България" са разходоориентирани такси, определяни за една зона за събиране на такси по маршрута.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32а. (Нова - ДВ, бр. 81 от 2011 г.) "Такси за аеронавигационно обслужване и използване на навигационни средства на Държавно предприятие "Ръководство на въздушното движение" в зоните и районите на летищата" са разходоориентирани такси, определяни за една терминална зона за събиране на такси.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(Нова - ДВ, бр. 52 от 2004 г.) "Търговски въздушен превоз" е полет на въздухоплавателно средство за извършване на превоз по въздуха на пътници, товари и/или поща срещу възнаграждение.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34. (Нова - ДВ, бр. 52 от 2004 г., изм., бр. 60 от 2012 г.) "Сериозен инцидент" е инцидент, свързан с експлоатацията на въздухоплавателно средство, обстоятелствата във връзка с който сочат, че е имало голяма вероятност да настъпи произшествие, който в случай на пилотирано въздухоплавателно средство е настъпил във времето от момента, когато едно лице се качва на борда на въздухоплавателното средство с намерение да лети, до момента, когато всички такива лица са напуснали борда на въздухоплавателното средство, или в случай на безпилотно въздухоплавателно средство - във времето от момента, когато въздухоплавателното средство е готово да потегли с цел да се извърши полет, до момента, когато то спре окончателно в края на полета и основната система за задвижване бъде изключена.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35. (Нова - ДВ, бр. 52 от 2004 г., изм., бр. 37 от 2006 г., бр. 60 от 2012 г.) "Инцидент" е събитие, което не е авиационно произшествие и е свързано с експлоатацията на въздухоплавателно средство, което влияе или би могло да повлияе върху безопасността на експлоатацията.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36. (Нова - ДВ, бр. 52 от 2004 г., изм. и доп., бр. 81 от 2011 г.) "Летищни такси" са такси, определени в съответствие с принципите на Конвенцията за международно гражданско въздухоплаване, които покриват разходите за създаване на необходимите условия и стандарти, осигуряващи безопасно и сигурно кацане и паркиране на въздухоплавателните средства, ползване на визуални аеронавигационни средства, както и разходите за обработката и сигурността на пътниците и товарите, започващи пътуване от летището.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37. (Нова - ДВ, бр. 52 от 2004 г.) "Самообслужване" в летище за обществено ползване е налице, когато авиационен оператор си осигурява една или повече от дейностите по наземно обслужване по чл. 48д, ал. 3 сам или чрез нает от него оператор по наземно обслужване за нуждите на авиационния оператор, без да е допустимо предоставяне на услуги на трети страни от наетия оператор. Авиационните оператори няма да се смятат помежду си за трета страна, когато единият притежава по-голямата част от акциите на другия или собственикът на по-голямата част от акциите на всеки от авиационните оператори е един и същ.</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38. (Нова - ДВ, бр. 52 от 2004 г.) "Сух лизинг" е договор, по силата на който лизингодателят (авиационен оператор или лице) предоставя за ползване на лизинг въздухоплавателно средство без екипаж на друг авиационен оператор (лизингополучател) и въздухоплавателното средство се експлоатира при условията на свидетелството за авиационен оператор или на друг равностоен документ на лизингополучателя, под неговия търговски контрол и в съответствие с търговските му права.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39. (Нова - ДВ, бр. 52 от 2004 г.) "Мокър лизинг" е договор, по силата на който лизингодателят (авиационен оператор) предоставя за ползване на лизинг въздухоплавателно средство с екипаж на друг авиационен оператор или лице (лизингополучател) и въздухоплавателното средство се експлоатира при условията на свидетелството за авиационен оператор или на друг равностоен документ на </w:t>
      </w:r>
      <w:r>
        <w:rPr>
          <w:rFonts w:ascii="Times New Roman" w:hAnsi="Times New Roman"/>
          <w:sz w:val="24"/>
          <w:szCs w:val="24"/>
          <w:lang w:val="x-none"/>
        </w:rPr>
        <w:lastRenderedPageBreak/>
        <w:t>лизингодателя, под търговския контрол и в съответствие с търговските права на лизингополучателя.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40. (Нова - ДВ, бр. 52 от 2004 г., изм., бр. 37 от 2006 г.) "Финансово стабилно" е лице, за което в резултат на анализ и оценка на представените баланс, отчет за приходите и разходите и отчет за паричния поток, заверени от регистриран одитор, се установи, че е в добро финансово състояние, платежоспособно е и може за осигурява необходимите финансови средства за осигуряване безопасността на полетите.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41. (Нова - ДВ, бр. 52 от 2004 г.) "Контрол по смисъла на чл. 48д, ал. 6 и чл. 48ж, ал. 1" е налице, когато едно лице: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притежава, включително чрез дъщерно дружество или по силата на споразумение с друго лице, повече от половината плюс един от броя на гласовете в общото събрание на дружеството, или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може да определя пряко или непряко повече от половината от членовете на управителния орган на дружеството, или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може по друг начин да упражнява решаващо влияние върху вземането на решения, свързани с дейността на дружеството.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42. (Нова - ДВ, бр. 52 от 2004 г.) "Потребител на дейност по наземно обслужване" е всяко лице, което обичайно извършва превоз на пътници, поща и/или товари по въздуха от и до съответното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43. (Нова - ДВ, бр. 52 от 2004 г.) "Обслужване на въздушното движение" е общ термин, с който в конкретния случай се означава полетно-информационно обслужване, аварийно оповестително обслужване, консултативно обслужване на въздушното движение, контрол на въздушното движение - контрол на района, контрол на подхода, контрол на летищното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44. (Нова - ДВ, бр. 52 от 2004 г.) "Управление на въздушното движение" е съвкупност от бордни и наземни функции (обслужване на въздушното движение, управление на въздушното пространство и управление на потока на въздушното движение) за осигуряване на безопасност и ефективност на движението на въздухоплавателните средства във всеки етап на полета.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45. (Нова - ДВ, бр. 37 от 2006 г.) "Управление на въздушното пространство" e дейност по планиране с цел максимално използване на наличното въздушно пространство чрез динамично разпределение във времето и в определени моменти разделянето му между различните категории ползватели на основата на нуждите им в краткосрочен план.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46. (Нова - ДВ, бр. 37 от 2006 г.) "Управление на потока на въздушно движение" е дейност по осигуряване на безопасен, подреден и експедитивен поток на въздушно движение, като същевременно се осигурява максимално използване на капацитета, доколкото това е възможно, и осигуряване съответствие на броя на въздухоплавателните средства с капацитетите, посочени от лицата, които извършват аеронавигационно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47. (Нова - ДВ, бр. 37 от 2006 г.) "Ползватели на въздушното пространство" са всички въздухоплавателни средства, които изпълняват полети като общо въздушно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48. (Нова - ДВ, бр. 37 от 2006 г., изм., бр. 81 от 2011 г.) "Аеронавигационно обслужване" е обслужване, което включва управление на въздушното движение, комуникационно, навигационно и обзорно обслужване, аеронавигационно метеорологично обслужване и аеронавигационно информационно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49. (Нова - ДВ, бр. 37 от 2006 г.) "Комуникационно обслужване" е аеронавигационно </w:t>
      </w:r>
      <w:r>
        <w:rPr>
          <w:rFonts w:ascii="Times New Roman" w:hAnsi="Times New Roman"/>
          <w:sz w:val="24"/>
          <w:szCs w:val="24"/>
          <w:lang w:val="x-none"/>
        </w:rPr>
        <w:lastRenderedPageBreak/>
        <w:t>фиксирано и мобилно обслужване за осъществяване на комуникации земя-земя, въздух-земя и въздух-въздух за целите на контрола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50. (Нова - ДВ, бр. 37 от 2006 г.) "Навигационно обслужване" са съоръжения и услуги, които осигуряват на въздухоплавателното средство информация за местоположението му и за астрономическото време.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 (Нова - ДВ, бр. 37 от 2006 г.) "Обслужване по обзора" са услуги, съоръжения и информация за определяне на позициите на въздухоплавателните средства за осигуряване на безопасна сепарация.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52. (Нова - ДВ, бр. 37 от 2006 г.) "Метеорологично обслужване" са съоръжения и услуги, които осигуряват на въздухоплавателното средство метеорологични прогнози, кратки сведения и наблюдения, както и друга метеорологична информация и данни, предоставени от страните за аеронавигационно използване.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53. (Нова - ДВ, бр. 37 от 2006 г.) "Аеронавигационно информационно обслужване" е осигуряване в определен район на покритие на аеронавигационна информация и данни, необходими за безопасността, редовността и ефикасността на въздухоплаването.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54. (Нова - ДВ, бр. 37 от 2006 г.) "Общо въздушно движение" е движение на граждански и държавни въздухоплавателни средства, което е извършено в съответствие с процедурите на ИКАО.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55. (Нова - ДВ, бр. 37 от 2006 г.) "Обслужвано гражданско въздушно пространство" е въздушно пространство, което не включва забранените зони, активираните опасни зони, активираните ограничени зони, временно резервираното въздушно пространство в районите и зоните на военните летища в случаите, когато се извършва оперативно въздушно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56. (Нова - ДВ, бр. 37 от 2006 г.) "Оперативни данни" е информация за всички фази на полета, за които се изисква да се вземат оперативни решения от лицето, което предоставя аеронавигационни услуги, ползвателите на въздушното пространство, летищните оператори и други участващи страни.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57. (Нова - ДВ, бр. 105 от 2006 г.) "Повторно" е нарушението, извършено в едногодишен срок от влизането в сила на наказателното постановление, с което е наложено наказание за същото по вид нарушение.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58. (Нова - ДВ, бр. 66 от 2008 г., в сила от 25.07.2008 г.) "Акт на незаконна намеса" е отправянето на заплаха, опит или действие, насочени срещу сигурността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59. (Нова - ДВ, бр. 63 от 2010 г., отм., бр. 1 от 2019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60. (Нова - ДВ, бр. 81 от 2011 г.) "Ползвател на летище" е всяко физическо или юридическо лице, извършващо превоз на пътници, поща и/или товари по въздуха до или от съответното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61. (Нова - ДВ, бр. 81 от 2011 г.) "Спортни полети" са полети, при които се демонстрират и оценяват умения за пилотиране без ограничения на пространственото положение на въздухоплавателно средство на състезателен принцип или тренировки за такива демонстрации, изпълнявани от специално утвърдени за целта въздухоплавателни средства. Спортните полети включват свободните (без връзка с друго въздухоплавателно средство или земята) полети с безмоторни въздухоплавателни средства.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62. (Нова - ДВ, бр. 81 от 2011 г., изм., бр. 1 от 2019 г.) "Свръхлеки въздухоплавателни средства" са въздухоплавателни средства по букви "д", "е" и "и" от Приложение І към Регламент (ЕС) 2018/1139.</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63. (Нова - ДВ, бр. 81 от 2011 г., изм., бр. 1 от 2019 г.) "Търговска операция с </w:t>
      </w:r>
      <w:r>
        <w:rPr>
          <w:rFonts w:ascii="Times New Roman" w:hAnsi="Times New Roman"/>
          <w:sz w:val="24"/>
          <w:szCs w:val="24"/>
          <w:lang w:val="x-none"/>
        </w:rPr>
        <w:lastRenderedPageBreak/>
        <w:t>въздухоплавателно средство" е всяка експлоатация на въздухоплавателно средство срещу заплащане или друго възнаграждение, която е обществено достъпна, или когато не е обществено достъпна, която се изпълнява по силата на договор между оператор и ползвател на услугата, без да е налице контрол от страна на ползвателя на услугата над оператора.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64. (Нова - ДВ, бр. 81 от 2011 г.) "Летателна и техническа документация" са ръководство за провеждане на полети, програма за предотвратяване на авиационни произшествия, инструкция за разследване на инциденти, програма за гаранция на качеството, технически борден дневник, програма за техническо обслужване на въздухоплавателни средства, списък на минималното техническо оборудване, описание на организацията за поддържане на постоянна летателна годност, описание/ръководство на организацията за техническо обслужване, описание на организацията за обучение и изпитване на персонала по техническо обслужване, ръководство за контрол на техническото обслужване, одобрение на тренажор за обучение и поддържане на летателната тренировка на въздухоплавателно средство, ръководство за работа на организацията/учебния център за обучение на летателен персонал, летателна програма за обучение и поддържане на летателната тренировка на летателния персонал, обучаван в учебния център.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65. (Нова - ДВ, бр. 81 от 2011 г.) "Въздушни спортове" са спортни дейности, включващи въздушна акробатика (фигурен пилотаж), полети със свободни балони, моторно и безмоторно летене, включително въздушни надпревари с въздухоплавателни средства, парашутизъм, парапланеризъм и други.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66. (Нова - ДВ, бр. 81 от 2011 г.) "Фигурен пилотаж" са целенасочено изпълнявани маньоври от въздухоплавателно средство без ограничения на пространствената му позиция.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67. (Нова - ДВ, бр. 60 от 2012 г., изм., бр. 62 от 2019 г., в сила от 6.08.2019 г.) "Инспектор по разследване" е длъжностно лице от състава на Националния борд за разследване на произшествия във въздушния, водния и железопътния транспорт, чиято задача е да участва и да извършва разследване във връзка с безопасността.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68. (Нова - ДВ, бр. 60 от 2012 г.) "Смъртоносно нараняване" е нараняване, което е претърпяно от лице при произшествие и е довело до неговата смърт в рамките на 30 дни от датата на произшествието.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69. (Нова - ДВ, бр. 60 от 2012 г.) "Тежко нараняване" е нараняване, което е претърпяно от участник в произшествие и което има някоя от следните последици: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хоспитализация за повече от 48 часа, започнала в рамките на седем дни от датата на получаване на нараняването;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счупване на кост (с изключение на прости счупвания на пръсти на ръцете, на краката или на носа);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разкъсвания, причиняващи силни кръвоизливи или увреждане на нерв, мускул или сухожилие;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нараняване на вътрешен орган;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изгаряния от втора или трета степен или каквото и да е изгаряне на повече от 5 на сто от телесната повърхност;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доказано излагане на заразни вещества или вредна радиация.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70. (Нова - ДВ, бр. 60 от 2012 г.) "Разследване във връзка с безопасността" е процедура, провеждана от орган за разследване във връзка с безопасността с цел предотвратяване на произшествия и инциденти, която включва събиране и анализ на </w:t>
      </w:r>
      <w:r>
        <w:rPr>
          <w:rFonts w:ascii="Times New Roman" w:hAnsi="Times New Roman"/>
          <w:sz w:val="24"/>
          <w:szCs w:val="24"/>
          <w:lang w:val="x-none"/>
        </w:rPr>
        <w:lastRenderedPageBreak/>
        <w:t>информация, достигане до заключения, включително установяване на причината/причините и/или факторите, допринесли за произшествието или инцидента, и по целесъобразност изготвяне на препоръки за безопасност.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71. (Нова – ДВ, бр. 28 от 2015 г.) "Контролирано въздушно пространство" е въздушно пространство с определени размери, в границите на което се осигурява обслужване по контрол на въздушното движение съгласно класификацията на въздушното пространство.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72. (Нова – ДВ, бр. 15 от 2016 г., отм., бр. 56 от 2018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73. (Нова – ДВ, бр. 1 от 2019 г.) "Пълноправен контрольор" ("регулиран агент") е въздушен превозвач, агент, товароизпращач или друго образувание, което осигурява контрола на сигурността по отношение на товара или пощата.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74. (Нова – ДВ, бр. 1 от 2019 г.) "Безпилотно въздухоплавателно средство (дрон)" е въздухоплавателно средство, което се управлява или е предназначено да се управлява самостоятелно или да бъде управлявано дистанционно, без на борда да има пилот.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75. (Нова – ДВ, бр. 16 от 2021 г.) "Познат изпращач" е лице, което предоставя товар или поща за своя сметка и чиито процедури отговарят на общите правила и стандарти за сигурност, които са достатъчни за допускане на товара или пощата за пренасяне от всякакво въздухоплавателно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76. (Нова – ДВ, бр. 16 от 2021 г.) "Пълноправен доставчик на стоки за полета" е лице, чиито процедури съответстват на общи правила и стандарти за сигурност, достатъчни за извършването на доставки на стоки, предназначени за полета, директно на борда на въздухоплавателно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77. (Нова – ДВ, бр. 16 от 2021 г.) "Летищно полетно-информационно обслужване" е полетно-информационно обслужване и аварийно-оповестително обслужване на летищното движение на дадено летище.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78. (Нова – ДВ, бр. 16 от 2021 г.) "Командир" е летец-пилот, притежаващ подготовка за длъжността, назначен за командващ и отговарящ за безопасното провеждане на полета за целите на операциите на търговския въздушен транспорт.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79. (Нова – ДВ, бр. 16 от 2021 г., изм., бр. 87 от 2025 г. ) "Авиомедицински експерт (АМЕ)" е лекар, притежаващ необходимата квалификация за упражняване на медицинска професия и завършено специализирано обучение по авиационна медицина, упълномощен от Главна дирекция "Гражданска въздухоплавателна администрация" да извършва медицински прегледи на пилоти, кабинен екипаж и ръководител полети (АТСО) на територията на страната, съгласно изискванията на Регламент (ЕС) № 1178/2011 съгласно Регламент (ЕС) 2015/340 на Комисията от 20 февруари 2015 г. за определяне на технически изисквания и административни процедури във връзка със свидетелствата за правоспособност и други свидетелства и сертификати на ръководители на полети съгласно Регламент (ЕО) № 216/2008 на Европейския парламент и на Съвета, за изменение на Регламент за изпълнение (ЕС) № 923/2012 на Комисията и за отмяна на Регламент (ЕС) № 805/2011 на Комисията (ОВ, L 63/1 от 6 март 2015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80. (Нова – ДВ, бр. 16 от 2021 г.) "Цялостна проверка" е проверка на самоличността и миналото на дадено лице, включително съдебното му досие, като част от преценката дали лицето следва да получи достъп без охрана до обезопасени зони с ограничен достъп.</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81. (Нова – ДВ, бр. 16 от 2021 г.) "Психоактивно вещество" е алкохол, опиоиди, канабиноиди, успокоителни и приспивателни, кокаин, други психостимуланти, халюциногени и летливи разтворители, като се изключват кофеинът и тютюнът.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82. (Нова – ДВ, бр. 16 от 2021 г.) "Перон" е определена зона, в която се разполагат </w:t>
      </w:r>
      <w:r>
        <w:rPr>
          <w:rFonts w:ascii="Times New Roman" w:hAnsi="Times New Roman"/>
          <w:sz w:val="24"/>
          <w:szCs w:val="24"/>
          <w:lang w:val="x-none"/>
        </w:rPr>
        <w:lastRenderedPageBreak/>
        <w:t>въздухоплавателни средства с цел качване или слизане на пътници, товарене или разтоварване на пощенски пратки или товари, зареждане с гориво, паркиране или техническо обслужване.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83. (Нова – ДВ, бр. 16 от 2021 г.) "Контролирано летище" е летище, на което се осигурява обслужване по контрол на летищното движение, независимо дали е налице или не контролирана зона.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84. (Нова – ДВ, бр. 16 от 2021 г.) "Ръководител по сигурността" е лице, на което е възложено и е отговорно програмата за сигурност на оператора или образуванието, на национално или местно равнище и нейното прилагане да са съобразени с приложимите изисквания за сигурност в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85. (Нова – ДВ, бр. 16 от 2021 г.) "Търговски въздушен превоз" е полет на въздухоплавателно средство за превоз на пътници, товари или поща срещу заплащане или друго възнаграждение.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86. (Нова – ДВ, бр. 16 от 2021 г.) "Търговска операция" е операция, извършвана срещу възнаграждение и/или за сметка на отсрещната страна.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87. (Нова – ДВ, бр. 16 от 2021 г.) "Международно летище" е летище, предназначено за влизане и заминаване на международен въздушен трафик и където се извършват митнически, здравни, ветеринарни, фитосанитарни и други процедури.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88. (Нова – ДВ, бр. 16 от 2021 г.) "Безпилотна летателна система (БЛС)" е безпилотно въздухоплавателно средство и оборудването за неговото дистанционно управление.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89. (Нова – ДВ, бр. 16 от 2021 г.) "Оператор на безпилотна летателна система ("оператор на БЛС")" е всяко юридическо или физическо лице, което експлоатира или е регистрирано да експлоатира една или повече БЛС.</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90. (Нова – ДВ, бр. 16 от 2021 г.) "Дистанционно управляващ пилот" (remote pilot) е физическо лице, отговарящо за безопасното провеждане на полета на безпилотно въздухоплавателно средство, като управлява неговите полетни показатели ръчно или, когато безпилотното въздухоплавателно средство лети в автоматичен режим – като следи неговия курс и по всяко време е в състояние да се намеси и да промени курса.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4.</w:t>
      </w:r>
      <w:r>
        <w:rPr>
          <w:rFonts w:ascii="Times New Roman" w:hAnsi="Times New Roman"/>
          <w:sz w:val="24"/>
          <w:szCs w:val="24"/>
          <w:lang w:val="x-none"/>
        </w:rPr>
        <w:t xml:space="preserve"> (Нов - ДВ, бр. 85 от 1998 г., в сила от 1.01.1998 г., доп., бр. 12 от 2000 г., изм., бр. 52 от 2004 г., отм., бр. 108 от 2006 г.).</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11618A" w:rsidRDefault="0011618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(Загл. доп. - ДВ, бр. 85 от 1998 г.)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(Предишен чл. 152 - ДВ, бр. 85 от 1998 г.) За случаите, непредвидени от този закон и от международните съглашения, по които страна е Република България, се прилагат разпоредбите на съответните български закони.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(Предишен чл. 153, изм. - ДВ, бр. 85 от 1998 г.) (1) (Изм. – ДВ, бр. 87 от 2025 г. ) За прилагането на този закон и на ратифицираните международни договори в областта на гражданското въздухоплаване министърът на транспорта и съобщенията издава наредби и инструкции.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Наредбите, нормите и стандартите по този закон трябва да са съобразени със съответните изисквания на Международната организация за гражданска авиация и на Европейския съюз.</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37 от 2006 г., отм., бр. 10 от 2007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7.</w:t>
      </w:r>
      <w:r>
        <w:rPr>
          <w:rFonts w:ascii="Times New Roman" w:hAnsi="Times New Roman"/>
          <w:sz w:val="24"/>
          <w:szCs w:val="24"/>
          <w:lang w:val="x-none"/>
        </w:rPr>
        <w:t xml:space="preserve"> (Предишен чл. 154 - ДВ, бр. 85 от 1998 г.) Този закон отменя Закона за гражданското въздухоплаване, обнародван в Държавен вестник, бр. 1 от 4 януари 1963 г., и </w:t>
      </w:r>
      <w:r>
        <w:rPr>
          <w:rFonts w:ascii="Times New Roman" w:hAnsi="Times New Roman"/>
          <w:sz w:val="24"/>
          <w:szCs w:val="24"/>
          <w:lang w:val="x-none"/>
        </w:rPr>
        <w:lastRenderedPageBreak/>
        <w:t>Устава на въздушния транспорт в Народна република България, обнародван в Известия, бр. 93 от 18 ноември 1960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Изпълнението на закона се възлага на министъра на транспорта и съобщенията.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ПРЕХОДНА РАЗПОРЕДБА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Закона за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16 от 1997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 Набраните средства по извънбюджетната приходно-разходна сметка, създадена с Постановление № 44 на Министерския съвет от 1991 г. (обн., ДВ, бр. 23 от 1991 г.; попр., бр. 26 от 1991 г.; изм. и доп., бр. 45 и 70 от 1991 г., бр. 40, 43, 47 и 51 от 1992 г., бр. 5, 96 и 104 от 1993 г., бр. 2, 6, 24 и 33 от 1995 г., бр. 108 от 1996 г.), и по Фонд "Развитие на системата за обслужване на въздушното движение", създаден с Постановление № 102 на Министерския съвет от 1992 г. (ДВ, бр. 51 от 1992 г.), се прехвърлят по Фонд "Развитие на системата за обслужване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Закона за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85 от 1998 г., в сила от 1.01.1999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89. Навсякъде в закона думите "Народна република България" се заменят с "Република България"; думите "свидетелство за летателна годност" се заменят с "удостоверение за летателна годност"; думите "Държавната въздухоплавателна инспекция" се заменят с "Гражданската въздухоплавателна администрация"; думата "вписване" се заменя с "регистриране" и думите "Главна дирекция "Ръководство въздушно движение" се заменят с "Ръководство на въздушното движение".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90. (1) Летищата - публична държавна собственост, се изваждат от имуществото на търговските дружества с държавно имущество от влизането в сила на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Министърът на транспорта, упражняващ правата на собственост на държавата в дружествата по ал. 1, в срок до 6 месеца от влизането в сила на този закон предприема действия по намаляването на капитала им.</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Обектите по ал. 1 се ползват от търговските дружества в съответствие със Закона за концесиите.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към Закона за деноминация на лева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20 от 1999 г., доп., бр. 65 от 1999 г., в сила от 5.07.1999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 (1) (Доп. - ДВ, бр. 65 от 1999 г.) С влизането в сила на закона всички числа в стари левове, посочени в законите, влезли в сила преди 5 юли 1999 г., се заменят с намалени 1000 пъти числа в нови левове. Замяната на всички числа в стари левове с намалени 1000 пъти числа в нови левове се прилага и за всички закони, приети преди 5 юли 1999 г., които са влезли или ще влязат в сила след 5 юли 1999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Органите, приели или издали подзаконови нормативни актове, влезли в сила преди 5 юли 1999 г. и в които има числа в левове, да направят произтичащите от този закон изменения в тях така, че измененията да се прилагат от датата на влизането в сила на закона.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7. Законът влиза в сила от 5 юли 1999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Закона за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34 от 2001 г., в сила от 6.04.2001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21. (В сила от 1.01.2001 г.) (1) Държавно предприятие "Ръководство на въздушното движение" е правоприемник на активите и пасивите на преобразуваното юридическо лице "Ръководство на въздушното движение", включително на фонд "Развитие на националната система за обслужване на въздушното движение", по баланса и отчета към 31 декември 2000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Трудовите правоотношения с работещите в преобразуваното юридическо лице "Ръководство на въздушното движение" се уреждат по реда на чл. 123 от Кодекса на труда.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22. (В сила от 1.01.2001 г.) Навсякъде в закона думите "Министерството на транспорта" се заменят с "Министерството на транспорта и съобщенията", думите "министърът на транспорта" и "министъра на транспорта" се заменят съответно с "министърът на транспорта и съобщенията" и "министъра на транспорта и съобщенията", думите "Ръководство/то на въздушното движение" се заменят с "Държавно предприятие "Ръководство на въздушното движение", думите "и летателна площадка" се заличават, а преди думите "Гражданска въздухоплавателна администрация" се добавя "Главна дирекция".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Закона за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52 от 2004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62. Навсякъде в закона думите: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"лицензия", "лицензията" и "лицензията е лична" се заменят съответно с "лиценз", "лицензът" и "лицензът е личен".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"Министърът на земеделието, горите и аграрната реформа" се заменят с "министърът на земеделието и горите".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далекосъобщенията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88 от 2005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46. В Закона за гражданското въздухоплаване (обн., ДВ, бр. 94 от 1972 г.; изм., бр. 30 от 1990 г., бр. 16 от 1997 г., бр. 85 от 1998 г., бр. 12 от 2000 г., бр. 34 и 111 от 2001 г., бр. 52 и 70 от 2004 г.) навсякъде думите "министърът/министъра на транспорта и съобщенията" се заменят съответно с "министърът/министъра на транспорта", а думите "Министерството на транспорта и съобщенията" с "Министерството на транспорта".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Административнопроцесуалния кодекс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30 от 2006 г., в сила от 12.07.2006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39. В Закона за гражданското въздухоплаване (обн., ДВ, бр. 94 от 1972 г.; изм., бр. </w:t>
      </w:r>
      <w:r>
        <w:rPr>
          <w:rFonts w:ascii="Times New Roman" w:hAnsi="Times New Roman"/>
          <w:sz w:val="24"/>
          <w:szCs w:val="24"/>
          <w:lang w:val="x-none"/>
        </w:rPr>
        <w:lastRenderedPageBreak/>
        <w:t>30 от 1990 г., бр. 16 от 1997 г., бр. 85 от 1998 г., бр. 12 от 2000 г., бр. 34 и 111 от 2001 г., бр. 52 и 70 от 2004 г., бр. 88 и 102 от 2005 г.) навсякъде думите "Закона за административното производство" се заменят с "Административнопроцесуалния кодекс".</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ПРЕХОДНА РАЗПОРЕДБА към Закона за изменение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 допълнение на Закона за гражданското въздухоплаване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37 от 2006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16. Разпоредбите на § 4 (относно чл. 16в, ал. 4 - 6) влизат в сила от датата на влизане в сила на Договора за присъединяване на Република България към Европейския съюз.</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Закона за гражданското въздухоплаване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 от 2007 г., в сила от 30.01.2007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15. (В сила от 28.03.2007 г.) (1) Ръководителят на Главна дирекция "Гражданска въздухоплавателна администрация" със заповед обезсилва: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удостоверенията за летателна годност, издадени на въздухоплавателни средства, за които не е издаден или признат типов сертификат или еквивалентен документ от Европейската агенция за авиационна безопасност (EASA), когато такива се изискват за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лицензите, издадени за техническо обслужване и ремонт на въздухоплавателни средства, вписани в регистъра на гражданските въздухоплавателни средства в Република България и експлоатирани от български авиационни оператори, за които не е издаден или признат типов сертификат или еквивалентен документ от Европейската агенция за авиационна безопасност (EASA), когато такива се изискват за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свидетелствата за авиационни оператори, издадени на оператори, които експлоатират само въздухоплавателни средства, за които не е издаден или признат типов сертификат или еквивалентен документ от Европейската агенция за авиационна безопасност (EASA), когато такива се изискват за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Заповедта по ал. 1 се обнародва в "Държавен вестник".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Ръководителят на Главна дирекция "Гражданска въздухоплавателна администрация" след подадено заявление издава: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удостоверения за летателна годност на въздухоплавателни средства, за които е издаден или признат типов сертификат от Европейската агенция за авиационна безопасност (EASA), когато такива се изискват за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лицензи за техническо обслужване и ремонт на въздухоплавателни средства, вписани в регистъра на гражданските въздухоплавателни средства в Република България, за които е издаден или признат типов сертификат от Европейската агенция за авиационна безопасност (EASA), когато такива се изискват за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свидетелства за авиационни оператори, издадени на оператори, които експлоатират само въздухоплавателни средства, за които е издаден или признат типов сертификат от Европейската агенция за авиационна безопасност (EASA), когато такива се изискват за въздухоплавателното средство.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Ръководителят на Главна дирекция "Гражданска въздухоплавателна администрация" обнародва в "Държавен вестник" списък на удостоверенията, лицензите и свидетелствата по ал. 3.</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16. Законът влиза в сила от деня на обнародването му в "Държавен вестник", с </w:t>
      </w:r>
      <w:r>
        <w:rPr>
          <w:rFonts w:ascii="Times New Roman" w:hAnsi="Times New Roman"/>
          <w:sz w:val="24"/>
          <w:szCs w:val="24"/>
          <w:lang w:val="x-none"/>
        </w:rPr>
        <w:lastRenderedPageBreak/>
        <w:t>изключение на § 15, който влиза в сила от 28 март 2007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Закона за рибарството и аквакултурите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36 от 2008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97. В Закона за гражданското въздухоплаване (обн., ДВ, бр. 94 от 1972 г.; изм., бр. 30 от 1990 г., бр. 16 от 1997 г., бр. 85 от 1998 г., бр. 12 от 2000 г., бр. 34 и 111 от 2001 г., бр. 52 и 70 от 2004 г., бр. 88 и 102 от 2005 г., бр. 30, 36, 37, 105 и 108 от 2006 г., бр. 10, 41 и 109 от 2007 г.) навсякъде думите "министърът на земеделието и горите" се заменят с "министърът на земеделието и продоволствието".</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 за изменение и допълнение 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Закона за гражданското въздухоплаване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66 от 2008 г., в сила от 25.07.2008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32. Навсякъде в закона думите "звено по чл. 16г" се заменят със "звено по чл. 16е".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(1) В 6-месечен срок от влизането в сила на този закон, когато са налице условията за това, главният директор на Главна дирекция "Гражданска въздухоплавателна администрация" издава заповед, с която определя броя на операторите, извършващи наземно обслужване на трети лица и предоставящи една или повече дейности по чл. 48д, ал. 5.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Главният директор на Главна дирекция "Гражданска въздухоплавателна администрация" провежда конкурс за достъп до пазара по наземно обслужване за дейностите по чл. 48д, ал. 5 в съответствие със заповедта по ал. 1 след изтичане на срока на действащите договори между съответното гражданско летище за обществено ползване и оператори по наземно обслужване, които са получили достъп до пазара преди налагането на ограниченията, но не повече от три години.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34. Започнатите до влизането в сила на закона административнонаказателни производства се довършват по досегашния ред.</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36. Законът влиза в сила от деня на обнародването му в "Държавен вестник", с изключение 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1, който влиза в сила от 16 юли 2008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2 относно чл. 16б, т. 4а, § 21, 25 и 28 относно чл. 143, ал. 5 и § 35, които влизат в сила от 26 юли 2008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ДОПЪЛНИТЕЛНА РАЗПОРЕДБА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гражданското въздухоплаване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82 от 2009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 В останалите текстове на закона думите "министърът на транспорта", "министъра на транспорта" и "Министерството на транспорта" се заменят съответно с "министърът на транспорта, информационните технологии и съобщенията", "министъра на транспорта, информационните технологии и съобщенията" и "Министерството на транспорта, информационните технологии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ЗАКЛЮЧИТЕЛНА РАЗПОРЕДБА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гражданското въздухоплаване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63 от 2010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25. Разпоредбата на § 8 (относно чл. 16к) влиза в сила от 1 януари 2011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Закона за данък върху добавената стойност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94 от 2010 г., в сила от 1.01.2011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34. В Закона за гражданското въздухоплаване (обн., ДВ, бр. 94 от 1972 г.; изм., бр. 30 от 1990 г., бр. 16 от 1997 г., бр. 85 от 1998 г., бр. 12 от 2000 г., бр. 34 и 111 от 2001 г., бр. 52 и 70 от 2004 г., бр. 88 и 102 от 2005 г., бр. 30, 36, 37, 105 и 108 от 2006 г., бр. 10, 41 и 109 от 2007 г., бр. 36, 66 и 67 от 2008 г., бр. 35, 47, 82 и 102 от 2009 г. и бр. 63 и 73 от 2010 г.) в чл. 120, ал. 7 след думите "случаите по" се добавя "ал. 2 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35. Законът влиза в сила от 1 януари 2011 г. с изключение на § 12, който влиза в сила от 1 април 2011 г., и § 7, § 28, т. 1, буква "г" и § 34, които влизат в сила от 1 януари 2012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ДОПЪЛНИТЕЛНА РАЗПОРЕДБА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гражданското въздухоплаване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41 от 2011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 Навсякъде в закона думите "министърът на земеделието и продоволствието" се заменят с "министърът на земеделието и храните".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и допълнение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гражданското въздухоплаване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81 от 2011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Допълнителни разпоредби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35. В останалите текстове на закона думите "ръководителят/ръководителя на Главна дирекция "Гражданска въздухоплавателна администрация" се заменят с "главният/главния директор на Главна дирекция "Гражданска въздухоплавателна администрация".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36. Този закон въвежда изискванията на Директива № 2009/12/ЕО на Европейския парламент и на Съвета от 11 март 2009 г. относно летищните такси (ОВ, L 70/11 от 14 март 2009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37. (1) Държавно предприятие "Ръководство на въздушното движение" предава на Министерството на транспорта, информационните технологии и съобщенията активите, представляващи съоръжения и системи на визуалните аеронавигационни средства (светотехническо осигуряване), намиращи се на територията на гражданските летища за обществено ползване, при условия и по ред, определени с акт на Министерския съвет.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Активите по ал. 1 се предоставят за ползване от Министерството на транспорта, информационните технологии и съобщенията на летищния оператор по чл. 43д на съответното летище при условията и по реда на този закон в срок 6 месеца от деня на обнародването на този закон в "Държавен вестник".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Активите по ал. 1 се предоставят за ползване от Министерския съвет на летищния оператор - концесионер на съответното летище, при условията и по реда на Закона за </w:t>
      </w:r>
      <w:r>
        <w:rPr>
          <w:rFonts w:ascii="Times New Roman" w:hAnsi="Times New Roman"/>
          <w:sz w:val="24"/>
          <w:szCs w:val="24"/>
          <w:lang w:val="x-none"/>
        </w:rPr>
        <w:lastRenderedPageBreak/>
        <w:t>концесиите в срок 6 месеца от деня на обнародването на този закон в "Държавен вестник".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38. (1) Министърът на транспорта, информационните технологии и съобщенията издава наредбата по чл. 119е, ал. 3 в срок 6 месеца от обнародването на този закон в "Държавен вестник".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срок до 6-месеца от деня на обнародването на този закон в "Държавен вестник" летищният оператор на летището с годишен трафик над 5 милиона превозени пътници или летището с най-голям брой пътнически превози на територията на Република България предприема действията по чл. 122е и определя с влязло в сила решение размера на летищните такси.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6-месечния срок по ал. 1 и съответно до влизането в сила на решението по ал. 2 се прилагат таксите, дължими по видове и в размер, определени по досегашния ред.</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39. (1) Разпоредбите на § 21 относно чл. 53, ал. 2, т. 2 и на § 26, т. 1, буква "б" относно чл. 120, ал. 1, т. 5 и 6 влизат в сила в 6-месечен срок след обнародването на този закон в "Държавен вестник".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Разпоредбите на § 22 относно чл. 60, ал. 1 и на § 25 относно глава IХ "А" "Полети с нетърговска цел" влизат в сила в 10-месечен срок след обнародването на този закон в "Държавен вестник".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държавния служител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38 от 2012 г., в сила от 1.07.2012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84. (В сила от 18.05.2012 г. - ДВ, бр. 38 от 2012 г.) В срок до един месец от обнародването на този закон в "Държавен вестник":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Министерският съвет привежда Класификатора на длъжностите в администрацията в съответствие с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компетентните органи привеждат устройствените актове на съответната администрация в съответствие с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85. (1) Правоотношенията с лицата от администрациите по Закона за радиото и телевизията, Закона за независимия финансов одит, Закона за електронните съобщения, Закона за Комисията за финансов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по реда на § 36 от преходните и заключителните разпоредби на Закона за изменение и допълнение на Закона за държавния служител (ДВ, бр. 24 от 2006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акта за назначаването на държавния служител се: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присъжда определения в Класификатора на длъжностите в администрацията минимален ранг за заеманата длъжност, освен ако служителят притежава по-висок ранг;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определя индивидуална основна месечна заплата.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Министерският съвет да извърши необходимите промени по извънбюджетната </w:t>
      </w:r>
      <w:r>
        <w:rPr>
          <w:rFonts w:ascii="Times New Roman" w:hAnsi="Times New Roman"/>
          <w:sz w:val="24"/>
          <w:szCs w:val="24"/>
          <w:lang w:val="x-none"/>
        </w:rPr>
        <w:lastRenderedPageBreak/>
        <w:t>сметка на Държавен фонд "Земеделие", произтичащи от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Неизползваните отпуски по трудовите правоотношения се запазват и не се компенсират с парични обезщетения.</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брутната заплата по ал. 1 се включват:</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основната месечна заплата или основното месечно възнаграждение;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87. Законът влиза в сила от 1 юли 2012 г. с изключение на § 84, който влиза в сила от деня на обнародването на закона в "Държавен вестник".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ЗАКЛЮЧИТЕЛНА РАЗПОРЕДБА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на Закона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гражданското въздухоплаване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12 от 2014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 Министерският съвет в едномесечен срок от влизането в сила на този закон да уреди бюджетните взаимоотношения във връзка с определянето на Авиоотряд 28 като второстепенен разпоредител с бюджет към министъра на транспорта, информационните технологии и съобщенията.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гражданското въздухоплаване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28 от 2015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 Разпоредбата на § 4 относно чл. 141а, ал. 4, 5 и 6 влиза в сила от 1 януари 2016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на Закона за железопътния транспорт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62 от 2019 г., в сила от 6.08.2019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8. (1) Министерският съвет създава с постановление Национален борд за разследване на произшествия във въздушния, водния и железопътния транспорт – юридическо лице по чл. 60, ал. 1 от Закона за администрацията, и приема правилник за дейността, структурата и организацията на борда в срок до 6 месеца от влизането в сила на този закон.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 влизането в сила на правилника за дейността, структурата и организацията на Националния борд за разследване на произшествия във въздушния, водния и железопътния транспорт функциите и дейностите по разследване на произшествия във въздушния, водния и железопътния транспорт се изпълняват от дирекция "Звено за разследване на произшествия във въздушния, водния и железопътния транспорт" в Министерството на транспорта, информационните технологии и съобщенията по досегашния ред.</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Започналите и недовършени до влизането в сила на правилника за дейността, структурата и организацията на Националния борд за разследване на произшествия във въздушния, водния и железопътния транспорт разследвания на произшествия във въздушния, водния и железопътния транспорт се довършват по досегашния ред.</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Трудовите и служебните правоотношения със служителите – инспектори в дирекция "Звено за разследване на произшествия във въздушния, водния и железопътния транспорт" в Министерството на транспорта, информационните технологии и съобщенията, преминават към Националния борд за разследване на произшествия във въздушния, водния и железопътния транспорт при условията и по реда на чл. 123 от Кодекса на труда и чл. 87а от Закона за държавния служител и в съответствие с определените с правилника за дейността, структурата и организацията на Националния борд за разследване на произшествия във въздушния, водния и железопътния транспорт структура и числен състав.</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гражданското въздухоплаване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16 от 2021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46. (1) Авиационният оператор – Авиоотряд 28, се преименува на Държавен авиационен оператор.</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Дейността, бюджетът, активите, пасивите, архивът и другите права и задължения на авиационния оператор – Авиоотряд 28, преминават към Държавния авиационен оператор. Неприключилите към датата на влизане в сила на този закон съдебни производства се продължават от Държавния авиационен оператор до тяхното приключване във всички инстанции.</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Трудовите правоотношения на ръководителите и служителите в авиационния оператор – Авиоотряд 28, се уреждат при условията на чл. 123 от Кодекса на труда.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Държавният авиационен оператор встъпва в правата и задълженията на авиационен оператор – Авиоотряд 28, по сключените от него договори, включително по оперативни програми, финансирани със средства от Европейския съюз.</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Генералният директор на авиационен оператор – Авиоотряд 28, продължава да упражнява правомощията си като генерален директор на Държавния авиационен оператор от датата на влизането в сила на този закон.</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47. В 6-месечен срок от влизането в сила на този закон собствениците на летателните площадки подават заявление в Главна дирекция "Гражданска въздухоплавателна администрация" за класифициране на летището в съответствие с чл. 43, ал. 2.</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50. Разпоредбите на § 3, т. 1, буква "а", § 21, 24, 25, 26, § 36, т. 1, букви "а" и "г", § 44, § 45, т. 1 и 2 влизат в сила 12 месеца след обнародването на закона в "Държавен вестник".</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Закона за гражданското въздухоплаване </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87 от 2025 г.)</w:t>
      </w:r>
    </w:p>
    <w:p w:rsidR="0011618A" w:rsidRDefault="0011618A">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1" w:name="to_paragraph_id55394651"/>
      <w:bookmarkEnd w:id="1"/>
      <w:r>
        <w:rPr>
          <w:rFonts w:ascii="Times New Roman" w:hAnsi="Times New Roman"/>
          <w:sz w:val="24"/>
          <w:szCs w:val="24"/>
          <w:lang w:val="x-none"/>
        </w:rPr>
        <w:t xml:space="preserve">§ 30. В останалите текстове на закона думите "министърът на транспорта, информационните технологии и съобщенията", "министъра на транспорта, информационните технологии и съобщенията" и "Министерството на транспорта, </w:t>
      </w:r>
      <w:r>
        <w:rPr>
          <w:rFonts w:ascii="Times New Roman" w:hAnsi="Times New Roman"/>
          <w:sz w:val="24"/>
          <w:szCs w:val="24"/>
          <w:lang w:val="x-none"/>
        </w:rPr>
        <w:lastRenderedPageBreak/>
        <w:t>информационните технологии и съобщенията" се заменят съответно с "министърът на транспорта и съобщенията", "министъра на транспорта и съобщенията" и "Министерст­вото на транспорта и съобщенията".</w:t>
      </w:r>
    </w:p>
    <w:sectPr w:rsidR="0011618A">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AF"/>
    <w:rsid w:val="0011618A"/>
    <w:rsid w:val="001A6D4C"/>
    <w:rsid w:val="002C32AF"/>
    <w:rsid w:val="00B21AD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FDAEBC-716A-4198-8C60-5B42A8B0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100</Pages>
  <Words>47576</Words>
  <Characters>271184</Characters>
  <Application>Microsoft Office Word</Application>
  <DocSecurity>0</DocSecurity>
  <Lines>2259</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2025-10-22T11:10:00Z</dcterms:created>
  <dcterms:modified xsi:type="dcterms:W3CDTF">2025-10-22T11:10:00Z</dcterms:modified>
</cp:coreProperties>
</file>