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16" w:rsidRPr="005D7EBC" w:rsidRDefault="00F21B16" w:rsidP="00F21B16">
      <w:pPr>
        <w:tabs>
          <w:tab w:val="left" w:pos="9214"/>
          <w:tab w:val="center" w:pos="11193"/>
        </w:tabs>
        <w:spacing w:after="0" w:line="240" w:lineRule="auto"/>
        <w:ind w:left="9204" w:firstLine="2136"/>
        <w:rPr>
          <w:rFonts w:ascii="Times New Roman" w:hAnsi="Times New Roman" w:cs="Times New Roman"/>
          <w:b/>
          <w:sz w:val="24"/>
          <w:szCs w:val="24"/>
        </w:rPr>
      </w:pPr>
      <w:r w:rsidRPr="005D7EBC">
        <w:rPr>
          <w:rFonts w:ascii="Times New Roman" w:hAnsi="Times New Roman" w:cs="Times New Roman"/>
          <w:b/>
          <w:sz w:val="24"/>
          <w:szCs w:val="24"/>
        </w:rPr>
        <w:t>Одобрил:…………………(п)</w:t>
      </w:r>
    </w:p>
    <w:p w:rsidR="00B04DCD" w:rsidRPr="001F0025" w:rsidRDefault="00E43C98" w:rsidP="00AE2770">
      <w:pPr>
        <w:tabs>
          <w:tab w:val="center" w:pos="11193"/>
        </w:tabs>
        <w:spacing w:after="0" w:line="240" w:lineRule="auto"/>
        <w:ind w:left="-142" w:firstLine="708"/>
        <w:rPr>
          <w:rFonts w:ascii="Times New Roman" w:hAnsi="Times New Roman" w:cs="Times New Roman"/>
          <w:b/>
        </w:rPr>
      </w:pPr>
      <w:r w:rsidRPr="001F0025">
        <w:rPr>
          <w:rFonts w:ascii="Times New Roman" w:hAnsi="Times New Roman" w:cs="Times New Roman"/>
          <w:b/>
        </w:rPr>
        <w:tab/>
      </w:r>
      <w:r w:rsidRPr="001F0025">
        <w:rPr>
          <w:rFonts w:ascii="Times New Roman" w:hAnsi="Times New Roman" w:cs="Times New Roman"/>
          <w:b/>
        </w:rPr>
        <w:tab/>
      </w:r>
    </w:p>
    <w:p w:rsidR="00F21B16" w:rsidRPr="005D7EBC" w:rsidRDefault="00F21B16" w:rsidP="00F21B16">
      <w:pPr>
        <w:tabs>
          <w:tab w:val="center" w:pos="11193"/>
        </w:tabs>
        <w:spacing w:after="0" w:line="240" w:lineRule="auto"/>
        <w:ind w:left="-142" w:firstLine="708"/>
        <w:rPr>
          <w:rFonts w:ascii="Times New Roman" w:hAnsi="Times New Roman" w:cs="Times New Roman"/>
          <w:b/>
        </w:rPr>
      </w:pPr>
      <w:r w:rsidRPr="005D7EBC">
        <w:rPr>
          <w:rFonts w:ascii="Times New Roman" w:hAnsi="Times New Roman" w:cs="Times New Roman"/>
          <w:b/>
        </w:rPr>
        <w:t xml:space="preserve">Рег. № </w:t>
      </w:r>
      <w:r>
        <w:rPr>
          <w:rFonts w:ascii="Times New Roman" w:hAnsi="Times New Roman" w:cs="Times New Roman"/>
          <w:b/>
        </w:rPr>
        <w:t>14-00-760/29.07.2026</w:t>
      </w:r>
      <w:r w:rsidRPr="005D7EBC">
        <w:rPr>
          <w:rFonts w:ascii="Times New Roman" w:hAnsi="Times New Roman" w:cs="Times New Roman"/>
          <w:b/>
        </w:rPr>
        <w:t xml:space="preserve"> г.</w:t>
      </w:r>
    </w:p>
    <w:p w:rsidR="00D54EDB" w:rsidRPr="001F0025" w:rsidRDefault="00D54EDB" w:rsidP="00D54EDB">
      <w:pPr>
        <w:tabs>
          <w:tab w:val="center" w:pos="11193"/>
        </w:tabs>
        <w:spacing w:after="0" w:line="240" w:lineRule="auto"/>
        <w:ind w:left="-142" w:firstLine="708"/>
        <w:rPr>
          <w:rFonts w:ascii="Times New Roman" w:hAnsi="Times New Roman" w:cs="Times New Roman"/>
          <w:b/>
        </w:rPr>
      </w:pPr>
      <w:r w:rsidRPr="001F0025">
        <w:rPr>
          <w:rFonts w:ascii="Times New Roman" w:hAnsi="Times New Roman" w:cs="Times New Roman"/>
          <w:b/>
        </w:rPr>
        <w:tab/>
      </w:r>
      <w:r w:rsidRPr="001F0025">
        <w:rPr>
          <w:rFonts w:ascii="Times New Roman" w:hAnsi="Times New Roman" w:cs="Times New Roman"/>
          <w:b/>
        </w:rPr>
        <w:tab/>
      </w:r>
      <w:r w:rsidR="009B385D">
        <w:rPr>
          <w:rFonts w:ascii="Times New Roman" w:hAnsi="Times New Roman" w:cs="Times New Roman"/>
          <w:b/>
        </w:rPr>
        <w:t>Георги Пеев</w:t>
      </w:r>
    </w:p>
    <w:p w:rsidR="00CB0B46" w:rsidRPr="009B385D" w:rsidRDefault="003345FE" w:rsidP="00F11363">
      <w:pPr>
        <w:tabs>
          <w:tab w:val="center" w:pos="11193"/>
        </w:tabs>
        <w:spacing w:after="0" w:line="240" w:lineRule="auto"/>
        <w:ind w:left="10620" w:firstLine="708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М</w:t>
      </w:r>
      <w:bookmarkStart w:id="0" w:name="_GoBack"/>
      <w:bookmarkEnd w:id="0"/>
      <w:r w:rsidR="00CB0B46" w:rsidRPr="009B385D">
        <w:rPr>
          <w:rFonts w:ascii="Times New Roman" w:hAnsi="Times New Roman" w:cs="Times New Roman"/>
          <w:b/>
          <w:i/>
          <w:sz w:val="20"/>
        </w:rPr>
        <w:t>инистър на транспорта и съобщенията</w:t>
      </w:r>
    </w:p>
    <w:p w:rsidR="00BE04F3" w:rsidRPr="009B385D" w:rsidRDefault="00BE04F3" w:rsidP="00AE2770">
      <w:pPr>
        <w:tabs>
          <w:tab w:val="center" w:pos="11193"/>
        </w:tabs>
        <w:spacing w:after="0" w:line="240" w:lineRule="auto"/>
        <w:ind w:left="-142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68"/>
        <w:gridCol w:w="1692"/>
        <w:gridCol w:w="162"/>
        <w:gridCol w:w="1783"/>
        <w:gridCol w:w="73"/>
        <w:gridCol w:w="1643"/>
        <w:gridCol w:w="1707"/>
        <w:gridCol w:w="87"/>
        <w:gridCol w:w="1611"/>
        <w:gridCol w:w="141"/>
        <w:gridCol w:w="3819"/>
      </w:tblGrid>
      <w:tr w:rsidR="001F0025" w:rsidRPr="001F0025" w:rsidTr="00F47735">
        <w:trPr>
          <w:trHeight w:val="264"/>
          <w:jc w:val="center"/>
        </w:trPr>
        <w:tc>
          <w:tcPr>
            <w:tcW w:w="1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ОТЧЕТ ЗА ИЗПЪЛНЕНИЕ</w:t>
            </w:r>
            <w:r w:rsidR="00EA16C0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ТО НА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АНТИКОРУПЦИОНЕН ПЛАН - 202</w:t>
            </w:r>
            <w:r w:rsidR="009863DD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Г. </w:t>
            </w:r>
          </w:p>
          <w:p w:rsidR="00DF5956" w:rsidRPr="001F0025" w:rsidRDefault="00AB5F48" w:rsidP="00DF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В МИНИСТЕРСТВОТО НА ТРАНСПОРТА И СЪОБЩЕНИЯТА И </w:t>
            </w:r>
          </w:p>
          <w:p w:rsidR="00AB5F48" w:rsidRPr="001F0025" w:rsidRDefault="00AB5F48" w:rsidP="00DF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ВТОРОСТЕПЕННИТЕ РАЗПОРЕДИТЕЛИ С БЮДЖЕТ КЪМ МИНИСТЪР</w:t>
            </w:r>
            <w:r w:rsidR="00DF5956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НА ТРАНСПОРТА И СЪОБЩЕНИЯТА </w:t>
            </w:r>
          </w:p>
          <w:p w:rsidR="00BB7587" w:rsidRPr="001F0025" w:rsidRDefault="00BB7587" w:rsidP="00DF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1F0025" w:rsidRPr="001F0025" w:rsidTr="00F47735">
        <w:trPr>
          <w:trHeight w:val="264"/>
          <w:jc w:val="center"/>
        </w:trPr>
        <w:tc>
          <w:tcPr>
            <w:tcW w:w="1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:rsidR="00847BFF" w:rsidRPr="001F0025" w:rsidRDefault="003C4738" w:rsidP="00A71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Със </w:t>
            </w:r>
            <w:r w:rsidR="00422AFB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Заповед № </w:t>
            </w:r>
            <w:r w:rsidR="0000197A" w:rsidRPr="001F0025">
              <w:rPr>
                <w:rFonts w:ascii="Times New Roman" w:hAnsi="Times New Roman" w:cs="Times New Roman"/>
                <w:sz w:val="24"/>
                <w:szCs w:val="24"/>
              </w:rPr>
              <w:t>РД-08-39</w:t>
            </w:r>
            <w:r w:rsidR="00A71610" w:rsidRPr="001F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0197A" w:rsidRPr="001F002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A71610" w:rsidRPr="001F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0197A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.07.2026 </w:t>
            </w:r>
            <w:r w:rsidR="00422AFB" w:rsidRPr="001F00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C11FE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AFB" w:rsidRPr="001F0025">
              <w:rPr>
                <w:rFonts w:ascii="Times New Roman" w:hAnsi="Times New Roman" w:cs="Times New Roman"/>
                <w:sz w:val="24"/>
                <w:szCs w:val="24"/>
              </w:rPr>
              <w:t>на министър</w:t>
            </w:r>
            <w:r w:rsidR="0000197A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2AFB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транспорта и съобщенията е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A71610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97A" w:rsidRPr="001F0025">
              <w:rPr>
                <w:rStyle w:val="Bodytext1"/>
                <w:rFonts w:ascii="Times New Roman" w:hAnsi="Times New Roman" w:cs="Times New Roman"/>
                <w:sz w:val="24"/>
                <w:szCs w:val="24"/>
              </w:rPr>
              <w:t>Христина Велинова</w:t>
            </w:r>
            <w:r w:rsidR="0000197A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CF3" w:rsidRPr="001F00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заместник-министър на транспорта и съобщенията за координатор на мерките в областта на превенцията и противодействието на корупцията, включително и</w:t>
            </w:r>
            <w:r w:rsidR="005C572B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мерките по разработването и изпълнението на антикорупционни планове в съответствие с националната стратегия.</w:t>
            </w:r>
          </w:p>
        </w:tc>
      </w:tr>
      <w:tr w:rsidR="001F0025" w:rsidRPr="001F0025" w:rsidTr="00474123">
        <w:trPr>
          <w:trHeight w:val="538"/>
          <w:jc w:val="center"/>
        </w:trPr>
        <w:tc>
          <w:tcPr>
            <w:tcW w:w="1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74123" w:rsidRPr="001F0025" w:rsidRDefault="00381AFE" w:rsidP="00474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I. Корупционен риск – управление, разпореждане или разходване на бюджетни средства и активи, вкл. обществени поръчки</w:t>
            </w:r>
          </w:p>
        </w:tc>
      </w:tr>
      <w:tr w:rsidR="001F0025" w:rsidRPr="001F0025" w:rsidTr="000C3058">
        <w:trPr>
          <w:trHeight w:val="2640"/>
          <w:jc w:val="center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Описание на мярката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08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организационен/кадрови/промени в нормативна уредба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Изпълнение / Неизпълнение </w:t>
            </w:r>
          </w:p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  <w:tr w:rsidR="001F0025" w:rsidRPr="001F0025" w:rsidTr="000C3058">
        <w:trPr>
          <w:trHeight w:val="692"/>
          <w:jc w:val="center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60D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МТС</w:t>
            </w:r>
          </w:p>
          <w:p w:rsidR="004C160D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Мярка № 1</w:t>
            </w:r>
          </w:p>
          <w:p w:rsidR="0023302B" w:rsidRPr="001F0025" w:rsidRDefault="003C4738" w:rsidP="002330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 актуализиране на Вътрешните правила за управление цикъла на обществените поръчки в МТС, въз основа на дадени</w:t>
            </w:r>
            <w:r w:rsidR="005C572B" w:rsidRPr="001F0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bCs/>
                <w:sz w:val="24"/>
                <w:szCs w:val="24"/>
              </w:rPr>
              <w:t>препоръки от външни и вътрешни контролни органи</w:t>
            </w:r>
            <w:r w:rsidR="0023302B" w:rsidRPr="001F0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302B" w:rsidRPr="001F00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(рискът е принципна възможност)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60D" w:rsidRPr="001F0025" w:rsidRDefault="004C160D" w:rsidP="0033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0D" w:rsidRPr="001F0025" w:rsidRDefault="004C160D" w:rsidP="003365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3"/>
                <w:szCs w:val="23"/>
              </w:rPr>
              <w:t>Организационна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654A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промени в нормативната уредба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60D" w:rsidRPr="001F0025" w:rsidRDefault="004C160D" w:rsidP="000E13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0D" w:rsidRPr="001F0025" w:rsidRDefault="003C4738" w:rsidP="000E13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Създаване на регламентирана антикорупционна среда във ведомството като адекватен отговор на обществената нетърпимост към корупцията и за промяна на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общественото мнение, което е най-критично по отношение на високи нива на корупционен риск и корупционни прак</w:t>
            </w:r>
            <w:r w:rsidR="008131EB" w:rsidRPr="001F0025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60D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0D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При необходимост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60D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C6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Актуализирани Вътрешни правила за управление на цикъла на обществените поръчки в МТС.</w:t>
            </w:r>
          </w:p>
          <w:p w:rsidR="002E0AC6" w:rsidRPr="001F0025" w:rsidRDefault="002E0AC6" w:rsidP="000E1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60D" w:rsidRPr="001F0025" w:rsidRDefault="004C160D" w:rsidP="000E1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60D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AA" w:rsidRPr="001F0025" w:rsidRDefault="00B569AA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Директор на дирекция „Стопански дейности</w:t>
            </w:r>
            <w:r w:rsidR="00CC38BD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управление на собствеността</w:t>
            </w:r>
            <w:r w:rsidR="00CC38BD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обществени поръчки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4C160D" w:rsidRPr="001F0025" w:rsidRDefault="004C160D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60D" w:rsidRPr="001F0025" w:rsidRDefault="004C160D" w:rsidP="004C16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2C" w:rsidRPr="001F0025" w:rsidRDefault="00443677" w:rsidP="00E96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CC2133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 изпълн</w:t>
            </w:r>
            <w:r w:rsidR="00CC2133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ява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.</w:t>
            </w:r>
            <w:r w:rsidR="00E9652C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</w:p>
          <w:p w:rsidR="00CC2133" w:rsidRPr="001F0025" w:rsidRDefault="00AB1D8F" w:rsidP="000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Със Заповед № РД-08-</w:t>
            </w:r>
            <w:r w:rsidR="00CC213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193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  <w:r w:rsidR="00CC213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09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.04.202</w:t>
            </w:r>
            <w:r w:rsidR="00CC213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</w:t>
            </w:r>
            <w:r w:rsidR="005111C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</w:t>
            </w:r>
            <w:r w:rsidR="00FC11FE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CC213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инистър</w:t>
            </w:r>
            <w:r w:rsidR="00CC213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транспорта и съобщенията са изменени</w:t>
            </w:r>
            <w:r w:rsidR="00A71610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допълнени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Вътрешните правила за управление </w:t>
            </w:r>
            <w:r w:rsidR="00AA4C8A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цикъла на обществените поръчки в Министерството на транспорта и съобщенията</w:t>
            </w:r>
            <w:r w:rsidR="00B5062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утвърдени с</w:t>
            </w:r>
            <w:r w:rsidR="00FA6171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ъс</w:t>
            </w:r>
            <w:r w:rsidR="00443677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Заповед № РД-08-35/19.01.2024 г.</w:t>
            </w:r>
            <w:r w:rsidR="00CC213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</w:t>
            </w:r>
            <w:r w:rsidR="00443677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8D05D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изменени със Заповед № РД-08-85/15.04.2025 г. </w:t>
            </w:r>
            <w:r w:rsidR="00443677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 министъра на транспорта и съобщенията</w:t>
            </w:r>
            <w:r w:rsidR="00FA6171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8D05D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F0025" w:rsidRPr="001F0025" w:rsidTr="000C3058">
        <w:trPr>
          <w:trHeight w:val="692"/>
          <w:jc w:val="center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62" w:rsidRPr="001F0025" w:rsidRDefault="009D4C62" w:rsidP="009D4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ИА ППД</w:t>
            </w:r>
          </w:p>
          <w:p w:rsidR="009D4C62" w:rsidRPr="001F0025" w:rsidRDefault="009D4C62" w:rsidP="009D4C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Мярка № 2</w:t>
            </w:r>
          </w:p>
          <w:p w:rsidR="009D4C62" w:rsidRPr="001F0025" w:rsidRDefault="009D4C62" w:rsidP="009D4C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Периодичен преглед и актуализиране на Вътрешните правила за управление на цикъла на обществените поръчки, при възникнала конкретна необходимост или по препоръка от контролни органи в Изпълнителна агенция „Проучване и поддържане на река Дунав“</w:t>
            </w:r>
            <w:r w:rsidR="00160114" w:rsidRPr="001F0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(ИА ППД)</w:t>
            </w:r>
          </w:p>
          <w:p w:rsidR="00FF4DBF" w:rsidRPr="001F0025" w:rsidRDefault="00FF4DBF" w:rsidP="009D4C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(рискът е принципна възможност)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62" w:rsidRPr="001F0025" w:rsidRDefault="009D4C62" w:rsidP="009D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62" w:rsidRPr="001F0025" w:rsidRDefault="009D4C62" w:rsidP="009D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3"/>
                <w:szCs w:val="23"/>
              </w:rPr>
              <w:t>Организационна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/ промени в нормативната уредба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62" w:rsidRPr="001F0025" w:rsidRDefault="009D4C62" w:rsidP="009D4C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62" w:rsidRPr="001F0025" w:rsidRDefault="009D4C62" w:rsidP="001601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Законност и прозрачност на процеса на възлагане и реализиране на обществените поръчки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62" w:rsidRPr="001F0025" w:rsidRDefault="009D4C62" w:rsidP="009D4C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62" w:rsidRPr="001F0025" w:rsidRDefault="009D4C62" w:rsidP="0016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При необходимост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4" w:rsidRPr="001F0025" w:rsidRDefault="00160114" w:rsidP="0016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62" w:rsidRPr="001F0025" w:rsidRDefault="00160114" w:rsidP="00115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Актуализирани Вътрешни правила за управление на цикъла на обществените поръчки в Изпълнителна агенция „Проучване и поддържане на река Дунав“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4" w:rsidRPr="001F0025" w:rsidRDefault="00160114" w:rsidP="0016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114" w:rsidRPr="001F0025" w:rsidRDefault="00160114" w:rsidP="0016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Изпълнителен директор на ИА ППД;</w:t>
            </w:r>
          </w:p>
          <w:p w:rsidR="00160114" w:rsidRPr="001F0025" w:rsidRDefault="00160114" w:rsidP="0016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Директор на дирекция „Административно-правно и финансово стопанско обслужване“</w:t>
            </w:r>
          </w:p>
          <w:p w:rsidR="009D4C62" w:rsidRPr="001F0025" w:rsidRDefault="009D4C62" w:rsidP="0016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14" w:rsidRPr="001F0025" w:rsidRDefault="00160114" w:rsidP="004C16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Мярката се изпълнява. </w:t>
            </w:r>
          </w:p>
          <w:p w:rsidR="009A170D" w:rsidRPr="001F0025" w:rsidRDefault="004071BA" w:rsidP="00407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периода от 01.01.2026 г. до 30.06.2026 г. не са възникнали обстоятелства, които да налагат актуализиране на Вътрешните правила за управление на цикъла на обществените поръчки в ИА ППД.</w:t>
            </w:r>
          </w:p>
        </w:tc>
      </w:tr>
      <w:tr w:rsidR="001F0025" w:rsidRPr="001F0025" w:rsidTr="00474123">
        <w:trPr>
          <w:trHeight w:val="505"/>
          <w:jc w:val="center"/>
        </w:trPr>
        <w:tc>
          <w:tcPr>
            <w:tcW w:w="1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II. Корупционен риск </w:t>
            </w:r>
            <w:r w:rsidR="00BD7CF3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из</w:t>
            </w:r>
            <w:r w:rsidR="00474123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вършване на контролни дейности </w:t>
            </w:r>
          </w:p>
        </w:tc>
      </w:tr>
      <w:tr w:rsidR="001F0025" w:rsidRPr="001F0025" w:rsidTr="000C3058">
        <w:trPr>
          <w:trHeight w:val="2376"/>
          <w:jc w:val="center"/>
        </w:trPr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Описание на мярката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C5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организационен/кадрови/промени в нормативна уредба</w:t>
            </w:r>
          </w:p>
        </w:tc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F48" w:rsidRPr="001F0025" w:rsidRDefault="00AB5F48" w:rsidP="00AB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85E72" w:rsidRPr="001F0025" w:rsidRDefault="00AB5F48" w:rsidP="0008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Изпълнение/ Неизпълнение</w:t>
            </w:r>
          </w:p>
          <w:p w:rsidR="00AB5F48" w:rsidRPr="001F0025" w:rsidRDefault="00AB5F48" w:rsidP="0008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  <w:tr w:rsidR="001F0025" w:rsidRPr="001F0025" w:rsidTr="000C3058">
        <w:trPr>
          <w:trHeight w:val="983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2B5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МТС 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br w:type="page"/>
            </w:r>
          </w:p>
          <w:p w:rsidR="00E32409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Мярка № </w:t>
            </w:r>
            <w:r w:rsidR="00AF64AE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br w:type="page"/>
            </w:r>
          </w:p>
          <w:p w:rsidR="00E9652C" w:rsidRPr="001F0025" w:rsidRDefault="003C4738" w:rsidP="00233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Събиране и анализ на данни за администрираните сигнали за нередности, в т. ч. получените сигнали на електронните адреси, горещите телефони и др. за подаване на сигнали за нередности и измами по фондове и програми на Европейския съюз</w:t>
            </w:r>
            <w:r w:rsidR="0023302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23302B" w:rsidRPr="001F00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(рискът е принципна възможност)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09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</w:r>
          </w:p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Организационна насоченост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09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  <w:br w:type="page"/>
            </w:r>
          </w:p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Оценка на </w:t>
            </w:r>
            <w:r w:rsidR="008131E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риска от нередности и измами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09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</w:r>
          </w:p>
          <w:p w:rsidR="00AB5F48" w:rsidRPr="001F0025" w:rsidRDefault="00AB5F48" w:rsidP="00AF6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31.12.202</w:t>
            </w:r>
            <w:r w:rsidR="00AF64AE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г.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09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</w:r>
          </w:p>
          <w:p w:rsidR="008B12B5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Брой </w:t>
            </w:r>
            <w:r w:rsidR="008131E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получени и анализирани сигнали;</w:t>
            </w:r>
          </w:p>
          <w:p w:rsidR="00AB5F48" w:rsidRPr="001F0025" w:rsidRDefault="008131EB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установени нередности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09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  <w:br w:type="page"/>
            </w:r>
          </w:p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Дирекция </w:t>
            </w:r>
            <w:r w:rsidR="00C90DD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„Координация на програми и проекти“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09" w:rsidRPr="001F0025" w:rsidRDefault="00E32409" w:rsidP="00BC1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32409" w:rsidRPr="001F0025" w:rsidRDefault="001F3AF3" w:rsidP="00BC1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AF64AE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е </w:t>
            </w:r>
            <w:r w:rsidR="008B6AFE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изпълн</w:t>
            </w:r>
            <w:r w:rsidR="00AF64AE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ява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.</w:t>
            </w:r>
            <w:r w:rsidR="00AB5F48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</w:p>
          <w:p w:rsidR="00AF64AE" w:rsidRPr="001F0025" w:rsidRDefault="00AB5F48" w:rsidP="00AA4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</w:r>
            <w:r w:rsidR="00AF64AE" w:rsidRPr="001F0025">
              <w:rPr>
                <w:rFonts w:ascii="Times New Roman" w:hAnsi="Times New Roman" w:cs="Times New Roman"/>
                <w:sz w:val="24"/>
                <w:szCs w:val="24"/>
              </w:rPr>
              <w:t>За периода от 01.01.2026 г. до 30.06.2026 г. в Информационната система за управление и наблюдение на средствата от Европейския съюз в Република България ИСУН 2020 са регистрирани общо 12 бр. сигнал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F64AE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за нередности по Програма „Транспортна свързаност” (ПТС)</w:t>
            </w:r>
            <w:r w:rsidR="00C73F4F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389" w:rsidRPr="001F0025" w:rsidRDefault="00232008" w:rsidP="005F36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Сигналите за нередности се отнасят за бенефициент</w:t>
            </w:r>
            <w:r w:rsidR="005F369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C2F72" w:rsidRPr="001F0025">
              <w:rPr>
                <w:rFonts w:ascii="Times New Roman" w:hAnsi="Times New Roman" w:cs="Times New Roman"/>
                <w:sz w:val="24"/>
                <w:szCs w:val="24"/>
              </w:rPr>
              <w:t>„Национална компания Железопътна инфраструктура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3504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(НКЖИ)</w:t>
            </w:r>
            <w:r w:rsidR="00474EBF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699" w:rsidRPr="001F0025" w:rsidRDefault="00803ED7" w:rsidP="00474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Сигналите са получени от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4EB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Управляващия орган (</w:t>
            </w:r>
            <w:r w:rsidR="005143F9" w:rsidRPr="001F0025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143F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0277B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ПТС</w:t>
            </w:r>
            <w:r w:rsidR="004B175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CF3" w:rsidRPr="001F00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572B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699" w:rsidRPr="001F0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7B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74EB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3C73" w:rsidRPr="001F0025">
              <w:rPr>
                <w:rFonts w:ascii="Times New Roman" w:hAnsi="Times New Roman" w:cs="Times New Roman"/>
                <w:sz w:val="24"/>
                <w:szCs w:val="24"/>
              </w:rPr>
              <w:t>Изпълнителна агенция „Одит на средствата от Европейския съюз</w:t>
            </w:r>
            <w:r w:rsidR="00BE7837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(ИА ОСЕС)</w:t>
            </w:r>
            <w:r w:rsidR="00FC3C7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CF3" w:rsidRPr="001F00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3C7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699" w:rsidRPr="001F0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C7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</w:t>
            </w:r>
            <w:r w:rsidR="00474EB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се отнасят за</w:t>
            </w:r>
            <w:r w:rsidR="007F2FAF"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2FAF" w:rsidRPr="001F0025" w:rsidRDefault="007F2FAF" w:rsidP="007F2FAF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Незаконосъобразни технически спецификации – 1 бр. сигнал за НКЖИ;</w:t>
            </w:r>
          </w:p>
          <w:p w:rsidR="007F2FAF" w:rsidRPr="001F0025" w:rsidRDefault="007F2FAF" w:rsidP="007F2FAF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Неоснователно отстранен участник - 2 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F2FAF" w:rsidRPr="001F0025" w:rsidRDefault="007F2FAF" w:rsidP="007F2FAF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Липса на администрирана нередност - 1 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</w:t>
            </w:r>
            <w:r w:rsidR="00C73F4F" w:rsidRPr="001F00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FAF" w:rsidRPr="001F0025" w:rsidRDefault="007F2FAF" w:rsidP="007F2FAF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Наличие на ограничителни изисквания - 5 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F2FAF" w:rsidRPr="001F0025" w:rsidRDefault="007F2FAF" w:rsidP="007F2FAF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Непредставяне</w:t>
            </w:r>
            <w:proofErr w:type="spellEnd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 разяснения съгласно чл. 33, ал. 2 от 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Закона за обществените поръчки (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ЗОП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– 2 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F3699" w:rsidRPr="001F0025" w:rsidRDefault="007F2FAF" w:rsidP="007F2FAF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Участник, който не отговаря на всички изисквания на възложителя – 1 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сигнал.</w:t>
            </w:r>
          </w:p>
          <w:p w:rsidR="00E84C83" w:rsidRPr="001F0025" w:rsidRDefault="00E84C83" w:rsidP="00E84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ИСУН са приключени </w:t>
            </w:r>
            <w:r w:rsidR="007F2FAF" w:rsidRPr="001F00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сигнал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2F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 регистриране на 5 бр. </w:t>
            </w:r>
            <w:r w:rsidR="00C654B9" w:rsidRPr="001F0025">
              <w:rPr>
                <w:rFonts w:ascii="Times New Roman" w:hAnsi="Times New Roman" w:cs="Times New Roman"/>
                <w:sz w:val="24"/>
                <w:szCs w:val="24"/>
              </w:rPr>
              <w:t>нередности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по ПТС.</w:t>
            </w:r>
          </w:p>
          <w:p w:rsidR="00C654B9" w:rsidRPr="001F0025" w:rsidRDefault="00C654B9" w:rsidP="00E84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Към 30.06.2026 г. в ИСУН са активни 7 бр. сигнал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по ПТС.</w:t>
            </w:r>
          </w:p>
          <w:p w:rsidR="00412255" w:rsidRPr="001F0025" w:rsidRDefault="00412255" w:rsidP="00412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Нарушенията по регистрираните нередности са следните:</w:t>
            </w:r>
          </w:p>
          <w:p w:rsidR="00C654B9" w:rsidRPr="001F0025" w:rsidRDefault="00C654B9" w:rsidP="00C654B9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Незаконосъобразни технически спецификации – 1</w:t>
            </w:r>
            <w:r w:rsidR="0010293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54B9" w:rsidRPr="001F0025" w:rsidRDefault="00C654B9" w:rsidP="00C654B9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Неоснователно отстранен участник - 2 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54B9" w:rsidRPr="001F0025" w:rsidRDefault="00C654B9" w:rsidP="00C654B9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Липса на администрирана нередност – 1</w:t>
            </w:r>
            <w:r w:rsidR="0010293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бр.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7837" w:rsidRPr="001F0025" w:rsidRDefault="00C654B9" w:rsidP="00C654B9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Непредставяне</w:t>
            </w:r>
            <w:proofErr w:type="spellEnd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 разяснения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съгласно чл. 33, ал. 2 от ЗОП - 1 бр</w:t>
            </w:r>
            <w:r w:rsidR="00BE7837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сигнал.</w:t>
            </w:r>
          </w:p>
          <w:p w:rsidR="00C654B9" w:rsidRPr="001F0025" w:rsidRDefault="00C654B9" w:rsidP="00C65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За периода от 01.01.2026 г. до 30.06.2026 г. в Информационната система за управление и наблюдение на средствата от Европейския съюз в Република България ИСУН 2020 няма регистрирани сигнали за нередности по ОП „Транспорт и транспортна инфраструктура.</w:t>
            </w:r>
          </w:p>
          <w:p w:rsidR="00C654B9" w:rsidRPr="001F0025" w:rsidRDefault="00C654B9" w:rsidP="00C65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През периода е регистрирана една нередност по договор с бенефициент НКЖИ, която е приключена. Нередността е регистрирана по сигнал от одитен доклад на ИА ОСЕС, постъпил в УО в предходния отчетен период.</w:t>
            </w:r>
          </w:p>
          <w:p w:rsidR="00B34E41" w:rsidRPr="001F0025" w:rsidRDefault="00C654B9" w:rsidP="00631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Нарушен е чл. 112, ал. 1 от </w:t>
            </w:r>
            <w:r w:rsidR="00631DF4" w:rsidRPr="001F0025">
              <w:rPr>
                <w:rFonts w:ascii="Times New Roman" w:hAnsi="Times New Roman" w:cs="Times New Roman"/>
                <w:sz w:val="24"/>
                <w:szCs w:val="24"/>
              </w:rPr>
              <w:t>ЗОП</w:t>
            </w:r>
            <w:r w:rsidR="00267B18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– към момента на сключване на договора не са представени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удостоверения от НАП</w:t>
            </w:r>
            <w:r w:rsidR="000C2559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41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0025" w:rsidRPr="001F0025" w:rsidTr="000C3058">
        <w:trPr>
          <w:trHeight w:val="1986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Описание на мярката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организационен/кадрови/промени в нормативна уредба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Изпълнение/ Неизпълнение</w:t>
            </w:r>
          </w:p>
          <w:p w:rsidR="00421362" w:rsidRPr="001F0025" w:rsidRDefault="00421362" w:rsidP="00D1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  <w:tr w:rsidR="001F0025" w:rsidRPr="001F0025" w:rsidTr="000C3058">
        <w:trPr>
          <w:trHeight w:val="841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МТС</w:t>
            </w:r>
          </w:p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Мярка № </w:t>
            </w:r>
            <w:r w:rsidR="000C2559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  <w:p w:rsidR="00E9652C" w:rsidRPr="001F0025" w:rsidRDefault="00894A0A" w:rsidP="0003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Самооценка на риска от измами, в т. ч. от корупция на Управляващия орган на Оперативна програма „Транспорт и транспортна инфраструктура” и Програма „Транспортна свързаност“ за 2025 г.</w:t>
            </w:r>
            <w:r w:rsidR="000379B1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="0023302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23302B" w:rsidRPr="001F0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(рискът е принципна възможност)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</w:p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</w:t>
            </w:r>
            <w:r w:rsidR="0074090E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нен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</w:p>
          <w:p w:rsidR="00AB5F48" w:rsidRPr="001F0025" w:rsidRDefault="00056296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Оценка на риска от измама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</w:p>
          <w:p w:rsidR="00AB5F48" w:rsidRPr="001F0025" w:rsidRDefault="000C2559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31.12.2026</w:t>
            </w:r>
            <w:r w:rsidR="009F555E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г.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</w:p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Одобрен от Ръководителя на УО доклад от извършената самооценка</w:t>
            </w:r>
            <w:r w:rsidR="005C572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F48" w:rsidRPr="001F0025" w:rsidRDefault="00AB5F4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</w:p>
          <w:p w:rsidR="00AB5F48" w:rsidRPr="001F0025" w:rsidRDefault="002A046A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Директор на дирекция "Координация на програми и проекти"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12A" w:rsidRPr="001F0025" w:rsidRDefault="0057712A" w:rsidP="00875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712A" w:rsidRPr="001F0025" w:rsidRDefault="00433DAB" w:rsidP="00875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CF7079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е </w:t>
            </w:r>
            <w:r w:rsidR="00FF4C9B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изпълн</w:t>
            </w:r>
            <w:r w:rsidR="007D400A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ена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.</w:t>
            </w:r>
          </w:p>
          <w:p w:rsidR="003048EA" w:rsidRPr="001F0025" w:rsidRDefault="003048EA" w:rsidP="00304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Самооценката е извършена от работна група, назначена със Заповед с рег. № РД-08-96/17.02.2026 г., изм</w:t>
            </w:r>
            <w:r w:rsidR="00F24B3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със </w:t>
            </w:r>
            <w:r w:rsidR="00267B1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Заповед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№ РД-08-195/14.04.2026 г. на Ръководителя на У</w:t>
            </w:r>
            <w:r w:rsidR="00F24B3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  <w:p w:rsidR="000C2559" w:rsidRPr="001F0025" w:rsidRDefault="00666C9D" w:rsidP="000C2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 Доклад с рег. № РД-08-96</w:t>
            </w:r>
            <w:r w:rsidR="00634A1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27.04.2026 г., одобрен от Ръководителя на УО на ПТС е </w:t>
            </w:r>
            <w:r w:rsidR="000C255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извършена актуализация на самооценката на действието на вътрешните контроли за борба с измамите и оценката на риска на П</w:t>
            </w:r>
            <w:r w:rsidR="00F24B3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ТС</w:t>
            </w:r>
            <w:r w:rsidR="000C255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2021-2027 г. за 2024 г.</w:t>
            </w:r>
          </w:p>
          <w:p w:rsidR="000C2559" w:rsidRPr="001F0025" w:rsidRDefault="00D47529" w:rsidP="000C2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Изводите от доклада са</w:t>
            </w:r>
            <w:r w:rsidR="000C255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  <w:p w:rsidR="001B1F7F" w:rsidRPr="001F0025" w:rsidRDefault="000C2559" w:rsidP="00D47529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Планираните контролни дейности от УО водят до понижаване на брутното ниво на идентифицираните рискове. Всички оценявани нетни рискове са определени с ниво „приемлив“. </w:t>
            </w:r>
          </w:p>
          <w:p w:rsidR="000C2559" w:rsidRPr="001F0025" w:rsidRDefault="0010070F" w:rsidP="007C5509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 оглед на предприетите </w:t>
            </w:r>
            <w:r w:rsidR="00D4752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през изминалия период от предходната самооценка мерки и препоръките от </w:t>
            </w:r>
            <w:r w:rsidR="00DF699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окончателен </w:t>
            </w:r>
            <w:r w:rsidR="00D4752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одитен доклад от системен одит за увереност относно ефективното функциониране на системите за управление и контрол на УО на </w:t>
            </w:r>
            <w:r w:rsidR="007C550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ПТС</w:t>
            </w:r>
            <w:r w:rsidR="00D4752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извършен от </w:t>
            </w:r>
            <w:r w:rsidR="007C550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ИА </w:t>
            </w:r>
            <w:r w:rsidR="007C550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ОСЕС,</w:t>
            </w:r>
            <w:r w:rsidR="00D47529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работната група идентифицира следните рискове в риск-регистъра на УО на ПТС (Приложение № 8.02. от ПН на ПТС), чиято оценка е по-висока от риск апетита на УО на ПТС е необходимо предприемане на следните контролни мерки :</w:t>
            </w:r>
          </w:p>
          <w:p w:rsidR="00D47529" w:rsidRPr="001F0025" w:rsidRDefault="00D47529" w:rsidP="002D05E8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III.1 Не са създадени/</w:t>
            </w:r>
            <w:r w:rsidR="002D05E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актуализирани политиките и процедурите на УО;</w:t>
            </w:r>
          </w:p>
          <w:p w:rsidR="00D47529" w:rsidRPr="001F0025" w:rsidRDefault="00D47529" w:rsidP="002D05E8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III.3 Непълен/неадекватен процес на верификация на разходите;</w:t>
            </w:r>
          </w:p>
          <w:p w:rsidR="00D47529" w:rsidRPr="001F0025" w:rsidRDefault="00D47529" w:rsidP="002D05E8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III.4 Некоректно докладване на нередности.</w:t>
            </w:r>
          </w:p>
          <w:p w:rsidR="002D05E8" w:rsidRPr="001F0025" w:rsidRDefault="002D05E8" w:rsidP="009F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Мерките за контрол на рисковете са включени в План за действие и са изпълнени. </w:t>
            </w:r>
          </w:p>
          <w:p w:rsidR="00A37B3A" w:rsidRPr="001F0025" w:rsidRDefault="002D05E8" w:rsidP="00FD1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процеса на самооценка е идентифицирана и необходимост от обучения за базирани на риска управленски проверки и за прилагането на Регламент (ЕС) 2026/562 на Комисията от 16 март 2026 г</w:t>
            </w:r>
            <w:r w:rsidR="00FD1A44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относно деклариране на някои категории помощи в секторите на железопътния транспорт, вътрешния воден транспорт и 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мултимодалния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транспорт за съвместими с вътрешния пазар в приложение на чл</w:t>
            </w:r>
            <w:r w:rsidR="00FD1A44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93, 107 и 108 от Договора за функционирането на Европейския съюз.</w:t>
            </w:r>
          </w:p>
        </w:tc>
      </w:tr>
      <w:tr w:rsidR="001F0025" w:rsidRPr="001F0025" w:rsidTr="000C3058">
        <w:trPr>
          <w:trHeight w:val="1859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BE04F3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</w:t>
            </w:r>
            <w:r w:rsidR="001C0A7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писание на мярката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организационен/кадрови/промени в нормативна уредба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Изпълнение/ Неизпълнение</w:t>
            </w:r>
          </w:p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  <w:tr w:rsidR="001F0025" w:rsidRPr="001F0025" w:rsidTr="007533A2">
        <w:trPr>
          <w:trHeight w:val="563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A7F" w:rsidRPr="001F0025" w:rsidRDefault="00B04A81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ГД ГВА </w:t>
            </w:r>
          </w:p>
          <w:p w:rsidR="00E13CFF" w:rsidRPr="001F0025" w:rsidRDefault="00B04A81" w:rsidP="00E13C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Мярка № </w:t>
            </w:r>
            <w:r w:rsidR="0065687A"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1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04A81" w:rsidRPr="001F0025" w:rsidRDefault="00E13CFF" w:rsidP="005C0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Прилагане на принципа на ротация на инспекторския състав и на членовете на комисиите при извършване на проверки и други контролни дейности на авиационните субекти.</w:t>
            </w:r>
            <w:r w:rsidR="0026141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Мярката е приложима при наличие на административен капацитет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02B" w:rsidRPr="001F0025">
              <w:rPr>
                <w:rFonts w:ascii="Times New Roman" w:hAnsi="Times New Roman" w:cs="Times New Roman"/>
                <w:i/>
                <w:sz w:val="24"/>
                <w:szCs w:val="24"/>
              </w:rPr>
              <w:t>(рискът е установен в доклади от извършени проверки в ГД ГВА от Инспектората в МТС)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A7F" w:rsidRPr="001F0025" w:rsidRDefault="00597A7F" w:rsidP="0059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A81" w:rsidRPr="001F0025" w:rsidRDefault="00B04A81" w:rsidP="0059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Организационен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A0" w:rsidRPr="001F0025" w:rsidRDefault="008F5BA0" w:rsidP="008F5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A81" w:rsidRPr="001F0025" w:rsidRDefault="008F5BA0" w:rsidP="000C3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Ограничаване на възможностите за прилагане на нерегламентирани действия от страна на служителите при извършване на контролните проверки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A7F" w:rsidRPr="001F0025" w:rsidRDefault="00597A7F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A81" w:rsidRPr="001F0025" w:rsidRDefault="00B04A81" w:rsidP="0065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660F" w:rsidRPr="001F00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65687A" w:rsidRPr="001F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4722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0A9" w:rsidRPr="001F0025" w:rsidRDefault="00B450A9" w:rsidP="00B4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A81" w:rsidRPr="001F0025" w:rsidRDefault="00B450A9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Брой съставени доклади от проверки и оценки на съответствието, заповеди, протоколи, предписания, съставени АУАН, издадени НП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223" w:rsidRPr="001F0025" w:rsidRDefault="00441D27" w:rsidP="00C85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Главен директор на ГД ГВА; директори на дирекции „Авиационна безопасност“ и „</w:t>
            </w:r>
            <w:proofErr w:type="spellStart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Аеронавигационно</w:t>
            </w:r>
            <w:proofErr w:type="spellEnd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осигуряване, летища и авиационна сигурност“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6E" w:rsidRPr="001F0025" w:rsidRDefault="00A2496E" w:rsidP="00B56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B32DA5" w:rsidRPr="001F0025" w:rsidRDefault="00B32DA5" w:rsidP="00B32D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65687A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е </w:t>
            </w:r>
            <w:r w:rsidR="00F330F1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изпълн</w:t>
            </w:r>
            <w:r w:rsidR="0065687A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ява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.</w:t>
            </w:r>
          </w:p>
          <w:p w:rsidR="00B32DA5" w:rsidRPr="001F0025" w:rsidRDefault="00FD1D9F" w:rsidP="00B32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от 01.01.202</w:t>
            </w:r>
            <w:r w:rsidR="0065687A" w:rsidRPr="001F0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г. до </w:t>
            </w:r>
            <w:r w:rsidR="00F330F1" w:rsidRPr="001F0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687A" w:rsidRPr="001F00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30F1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87A" w:rsidRPr="001F002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5687A" w:rsidRPr="001F0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г. са извършени от:</w:t>
            </w:r>
          </w:p>
          <w:p w:rsidR="0045387C" w:rsidRPr="001F0025" w:rsidRDefault="00B32DA5" w:rsidP="00FD648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1F0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„Летища, летищни и наземни оператори“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F0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0E3E" w:rsidRPr="001F002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45387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броя проверки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други контролни дейности на всички авиационни субекти</w:t>
            </w:r>
            <w:r w:rsidR="0045387C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387C" w:rsidRPr="001F0025" w:rsidRDefault="0045387C" w:rsidP="00B32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3B0E3E" w:rsidRPr="001F00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от проверките е приложен принципът на ротация на инспекторския състав и на членовете на комисиите.</w:t>
            </w:r>
          </w:p>
          <w:p w:rsidR="00070810" w:rsidRPr="001F0025" w:rsidRDefault="0045387C" w:rsidP="004538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Съставени са </w:t>
            </w:r>
            <w:r w:rsidR="003B0E3E" w:rsidRPr="001F002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доклад</w:t>
            </w:r>
            <w:r w:rsidR="00F24B3F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от проверки</w:t>
            </w:r>
            <w:r w:rsidR="0007081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са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издадени</w:t>
            </w:r>
            <w:r w:rsidR="0007081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E3E" w:rsidRPr="001F00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заповеди.</w:t>
            </w:r>
          </w:p>
          <w:p w:rsidR="009A73F4" w:rsidRPr="001F0025" w:rsidRDefault="00B32DA5" w:rsidP="00B32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За установените несъответствия и нарушения са дадени </w:t>
            </w:r>
            <w:r w:rsidR="003B0E3E" w:rsidRPr="001F00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предписания. </w:t>
            </w:r>
          </w:p>
          <w:p w:rsidR="00B32DA5" w:rsidRPr="001F0025" w:rsidRDefault="003B0E3E" w:rsidP="00B32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Няма съставени </w:t>
            </w:r>
            <w:r w:rsidR="008C5409" w:rsidRPr="001F0025">
              <w:rPr>
                <w:rFonts w:ascii="Times New Roman" w:hAnsi="Times New Roman" w:cs="Times New Roman"/>
                <w:sz w:val="24"/>
                <w:szCs w:val="24"/>
              </w:rPr>
              <w:t>АУАН</w:t>
            </w:r>
            <w:r w:rsidR="00AB601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C5409" w:rsidRPr="001F0025">
              <w:rPr>
                <w:rFonts w:ascii="Times New Roman" w:hAnsi="Times New Roman" w:cs="Times New Roman"/>
                <w:sz w:val="24"/>
                <w:szCs w:val="24"/>
              </w:rPr>
              <w:t>изда</w:t>
            </w:r>
            <w:r w:rsidR="0010524A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дени </w:t>
            </w:r>
            <w:r w:rsidR="008C5409" w:rsidRPr="001F0025">
              <w:rPr>
                <w:rFonts w:ascii="Times New Roman" w:hAnsi="Times New Roman" w:cs="Times New Roman"/>
                <w:sz w:val="24"/>
                <w:szCs w:val="24"/>
              </w:rPr>
              <w:t>НП.</w:t>
            </w:r>
          </w:p>
          <w:p w:rsidR="00B32DA5" w:rsidRPr="001F0025" w:rsidRDefault="00B32DA5" w:rsidP="00FD648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Отдел „Летателна годност и лицензиране“: </w:t>
            </w:r>
            <w:r w:rsidR="009A73F4" w:rsidRPr="001F002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проверки и други контролни дейности на всички авиационни субекти, като в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>сички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3F4" w:rsidRPr="001F002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проверки са извършени с прилагане на принципа на ротация на инспекторския състав и на членовете на комисии.</w:t>
            </w:r>
          </w:p>
          <w:p w:rsidR="00B32DA5" w:rsidRPr="001F0025" w:rsidRDefault="00B32DA5" w:rsidP="00B32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Съставени са </w:t>
            </w:r>
            <w:r w:rsidR="009A73F4" w:rsidRPr="001F002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доклад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от проверки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3F4" w:rsidRPr="001F002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оценки на съответствието.</w:t>
            </w:r>
          </w:p>
          <w:p w:rsidR="00B32DA5" w:rsidRPr="001F0025" w:rsidRDefault="008C5409" w:rsidP="00B32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Няма съставени АУАН и издадени НП.</w:t>
            </w:r>
          </w:p>
          <w:p w:rsidR="00B32DA5" w:rsidRPr="001F0025" w:rsidRDefault="00B32DA5" w:rsidP="00FD648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Отдел „Авиационна сигурност“</w:t>
            </w:r>
            <w:r w:rsidR="00056296"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6141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3F4" w:rsidRPr="001F00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проверки и други контролни дейности на </w:t>
            </w:r>
            <w:r w:rsidR="00185958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всички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авиационни субекти, като </w:t>
            </w:r>
            <w:r w:rsidR="00AB6013" w:rsidRPr="001F00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0 бр. от проверките са извършени с прилагане на принципа на ротация на инспекторския състав и на членовете на комисии.</w:t>
            </w:r>
          </w:p>
          <w:p w:rsidR="005329B6" w:rsidRPr="001F0025" w:rsidRDefault="005329B6" w:rsidP="005329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Съставени са </w:t>
            </w:r>
            <w:r w:rsidR="009A73F4" w:rsidRPr="001F00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доклад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от проверки.</w:t>
            </w:r>
          </w:p>
          <w:p w:rsidR="00B32DA5" w:rsidRPr="001F0025" w:rsidRDefault="00B32DA5" w:rsidP="00B32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При извършените проверки са дадени </w:t>
            </w:r>
            <w:r w:rsidR="009A73F4" w:rsidRPr="001F00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инспекторски предписания.</w:t>
            </w:r>
          </w:p>
          <w:p w:rsidR="009A73F4" w:rsidRPr="001F0025" w:rsidRDefault="009A73F4" w:rsidP="009A73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Няма съставени АУАН и издадени НП.</w:t>
            </w:r>
          </w:p>
          <w:p w:rsidR="00B32DA5" w:rsidRPr="001F0025" w:rsidRDefault="00B32DA5" w:rsidP="00FD648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Отдел „Летателна експлоатация и лицензиране“</w:t>
            </w:r>
            <w:r w:rsidR="00182498"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65F" w:rsidRPr="001F00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проверки и други контролни дейности на всички авиационни субекти, като </w:t>
            </w:r>
            <w:r w:rsidR="0048489A" w:rsidRPr="001F0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от проверките са извършени с прилагане на принципа на ротация на инспекторския състав и на членовете на комисии.</w:t>
            </w:r>
          </w:p>
          <w:p w:rsidR="00B32DA5" w:rsidRPr="001F0025" w:rsidRDefault="00B32DA5" w:rsidP="00B32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При извършените проверки са съставени:</w:t>
            </w:r>
          </w:p>
          <w:p w:rsidR="00B32DA5" w:rsidRPr="001F0025" w:rsidRDefault="00CE365F" w:rsidP="00FD648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доклад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>от проверки и оценки на съответствието;</w:t>
            </w:r>
          </w:p>
          <w:p w:rsidR="00B32DA5" w:rsidRPr="001F0025" w:rsidRDefault="0048489A" w:rsidP="00FD648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заповеди;</w:t>
            </w:r>
          </w:p>
          <w:p w:rsidR="00B32DA5" w:rsidRPr="001F0025" w:rsidRDefault="00CE365F" w:rsidP="00FD648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протокол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DA5" w:rsidRPr="001F0025" w:rsidRDefault="00B32DA5" w:rsidP="00B32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При извършените проверки са дадени </w:t>
            </w:r>
            <w:r w:rsidR="00CE365F" w:rsidRPr="001F002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инспекторски предписания.</w:t>
            </w:r>
          </w:p>
          <w:p w:rsidR="00CE365F" w:rsidRPr="001F0025" w:rsidRDefault="00CE365F" w:rsidP="00CE36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Няма съставени АУАН и издадени НП.</w:t>
            </w:r>
          </w:p>
          <w:p w:rsidR="00CE365F" w:rsidRPr="001F0025" w:rsidRDefault="00BC0E0A" w:rsidP="002E2B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В р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езултат 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тези проверки 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предприети последващи действия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32DA5" w:rsidRPr="001F0025">
              <w:rPr>
                <w:rFonts w:ascii="Times New Roman" w:hAnsi="Times New Roman" w:cs="Times New Roman"/>
                <w:sz w:val="24"/>
                <w:szCs w:val="24"/>
              </w:rPr>
              <w:t>ГД ГВА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365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65F" w:rsidRPr="001F0025" w:rsidRDefault="00CE365F" w:rsidP="001A108A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1 бр. одобрена организация за обучение е с временно спрени права по тяхно заявяване;</w:t>
            </w:r>
          </w:p>
          <w:p w:rsidR="00CE365F" w:rsidRPr="001F0025" w:rsidRDefault="00CE365F" w:rsidP="001A108A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3 бр. притежатели на свидетелство за летателна правоспособност са били с ограничени права по свидетелствата</w:t>
            </w:r>
            <w:r w:rsidR="00C479A0" w:rsidRPr="001F00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365F" w:rsidRPr="001F0025" w:rsidRDefault="00CE365F" w:rsidP="001A108A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1 бр. притежател на права за полетен инструктор е бил с ограничени права по квалификацията</w:t>
            </w:r>
            <w:r w:rsidR="00C479A0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382" w:rsidRPr="001F0025" w:rsidRDefault="002E2BEA" w:rsidP="00894A0A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Отдел „</w:t>
            </w:r>
            <w:proofErr w:type="spellStart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Аеронавигационно</w:t>
            </w:r>
            <w:proofErr w:type="spellEnd"/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осигуряване, търсене и спасяване“ </w:t>
            </w:r>
            <w:r w:rsidR="005F0A97" w:rsidRPr="001F0025">
              <w:rPr>
                <w:rFonts w:ascii="Times New Roman" w:hAnsi="Times New Roman" w:cs="Times New Roman"/>
                <w:sz w:val="24"/>
                <w:szCs w:val="24"/>
              </w:rPr>
              <w:t>(АОТС)</w:t>
            </w:r>
            <w:r w:rsidR="00FF74E2"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0A97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464" w:rsidRPr="001F0025">
              <w:rPr>
                <w:rFonts w:ascii="Times New Roman" w:hAnsi="Times New Roman" w:cs="Times New Roman"/>
                <w:sz w:val="24"/>
                <w:szCs w:val="24"/>
              </w:rPr>
              <w:t>5 бр. одита на структури от ДП РВД</w:t>
            </w:r>
            <w:r w:rsidR="007A7614" w:rsidRPr="001F00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46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съгласно Програма за надзор 2026-2027г.</w:t>
            </w:r>
            <w:r w:rsidR="003C4382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A97" w:rsidRPr="001F0025">
              <w:rPr>
                <w:rFonts w:ascii="Times New Roman" w:hAnsi="Times New Roman" w:cs="Times New Roman"/>
                <w:sz w:val="24"/>
                <w:szCs w:val="24"/>
              </w:rPr>
              <w:t>Поради недостатъчния брой инспектори в отдел AOТС и тясната им специализация е невъзможно да се приложи принципа на ротация на инспекторския състав</w:t>
            </w:r>
            <w:r w:rsidR="00E25B57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на членовете на комисията</w:t>
            </w:r>
            <w:r w:rsidR="003C4382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205" w:rsidRPr="001F0025" w:rsidRDefault="005F0A97" w:rsidP="00EC3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Не са съставени АУАН и не са</w:t>
            </w:r>
            <w:r w:rsidR="0026141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36D" w:rsidRPr="001F0025">
              <w:rPr>
                <w:rFonts w:ascii="Times New Roman" w:hAnsi="Times New Roman" w:cs="Times New Roman"/>
                <w:sz w:val="24"/>
                <w:szCs w:val="24"/>
              </w:rPr>
              <w:t>издадени НП.</w:t>
            </w:r>
          </w:p>
          <w:p w:rsidR="00EF4A8E" w:rsidRPr="001F0025" w:rsidRDefault="00EC336D" w:rsidP="00894A0A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Отдел „Безпилотни летателни системи, международна дейност и иновации“</w:t>
            </w:r>
            <w:r w:rsidR="008451DB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(БЛСМДИ)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94AB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при извършени</w:t>
            </w:r>
            <w:r w:rsidR="008451DB" w:rsidRPr="001F002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294AB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и други контролни дейности на всички авиационни субекти </w:t>
            </w:r>
            <w:r w:rsidR="00EF4A8E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са </w:t>
            </w:r>
            <w:r w:rsidR="00294AB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предоставени 22 бр. справки от операторите за </w:t>
            </w:r>
            <w:proofErr w:type="spellStart"/>
            <w:r w:rsidR="00294AB5" w:rsidRPr="001F0025">
              <w:rPr>
                <w:rFonts w:ascii="Times New Roman" w:hAnsi="Times New Roman" w:cs="Times New Roman"/>
                <w:sz w:val="24"/>
                <w:szCs w:val="24"/>
              </w:rPr>
              <w:t>налетяно</w:t>
            </w:r>
            <w:proofErr w:type="spellEnd"/>
            <w:r w:rsidR="00294AB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време с </w:t>
            </w:r>
            <w:r w:rsidR="00294AB5"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БЛС</w:t>
            </w:r>
            <w:r w:rsidR="00EF4A8E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са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AB5" w:rsidRPr="001F0025">
              <w:rPr>
                <w:rFonts w:ascii="Times New Roman" w:hAnsi="Times New Roman" w:cs="Times New Roman"/>
                <w:sz w:val="24"/>
                <w:szCs w:val="24"/>
              </w:rPr>
              <w:t>отказани 213 бр. заявления за регистрация на оператор на БЛС поради несъответствие с изискванията</w:t>
            </w:r>
            <w:r w:rsidR="00EF4A8E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. Поради недостатъчния брой инспектори в отдел БЛСМДИ и тясната им специализация е невъзможно да се прилага принципа на ротация на инспекторския състав. </w:t>
            </w:r>
          </w:p>
          <w:p w:rsidR="00EC336D" w:rsidRPr="001F0025" w:rsidRDefault="00EF4A8E" w:rsidP="00B96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Съставени са 9 бр. АУАН,</w:t>
            </w:r>
            <w:r w:rsidR="00752A7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издаден</w:t>
            </w:r>
            <w:r w:rsidR="009A19AB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1 бр. НП и</w:t>
            </w:r>
            <w:r w:rsidR="009A19AB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направени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3 бр. предупреждения.</w:t>
            </w:r>
            <w:r w:rsidR="00866146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AD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От заявителя са анулирани </w:t>
            </w:r>
            <w:r w:rsidR="005E665A" w:rsidRPr="001F0025">
              <w:rPr>
                <w:rFonts w:ascii="Times New Roman" w:hAnsi="Times New Roman" w:cs="Times New Roman"/>
                <w:sz w:val="24"/>
                <w:szCs w:val="24"/>
              </w:rPr>
              <w:t>17 бр. заявления за полет с БЛС и</w:t>
            </w:r>
            <w:r w:rsidR="006D7D3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ГД ГВА е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65A" w:rsidRPr="001F0025">
              <w:rPr>
                <w:rFonts w:ascii="Times New Roman" w:hAnsi="Times New Roman" w:cs="Times New Roman"/>
                <w:sz w:val="24"/>
                <w:szCs w:val="24"/>
              </w:rPr>
              <w:t>отказа</w:t>
            </w:r>
            <w:r w:rsidR="006D7D3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 w:rsidR="00625BC2" w:rsidRPr="001F0025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="006D7D3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изпълнение на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BC2" w:rsidRPr="001F0025">
              <w:rPr>
                <w:rFonts w:ascii="Times New Roman" w:hAnsi="Times New Roman" w:cs="Times New Roman"/>
                <w:sz w:val="24"/>
                <w:szCs w:val="24"/>
              </w:rPr>
              <w:t>полет</w:t>
            </w:r>
            <w:r w:rsidR="006D7D35" w:rsidRPr="001F00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5BC2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65A" w:rsidRPr="001F0025">
              <w:rPr>
                <w:rFonts w:ascii="Times New Roman" w:hAnsi="Times New Roman" w:cs="Times New Roman"/>
                <w:sz w:val="24"/>
                <w:szCs w:val="24"/>
              </w:rPr>
              <w:t>с БЛС</w:t>
            </w:r>
            <w:r w:rsidR="00625BC2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65A" w:rsidRPr="001F0025">
              <w:rPr>
                <w:rFonts w:ascii="Times New Roman" w:hAnsi="Times New Roman" w:cs="Times New Roman"/>
                <w:sz w:val="24"/>
                <w:szCs w:val="24"/>
              </w:rPr>
              <w:t>в забранени</w:t>
            </w:r>
            <w:r w:rsidR="00625BC2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5E665A" w:rsidRPr="001F0025">
              <w:rPr>
                <w:rFonts w:ascii="Times New Roman" w:hAnsi="Times New Roman" w:cs="Times New Roman"/>
                <w:sz w:val="24"/>
                <w:szCs w:val="24"/>
              </w:rPr>
              <w:t>ограничени зони</w:t>
            </w:r>
            <w:r w:rsidR="00625BC2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D3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0025" w:rsidRPr="001F0025" w:rsidTr="007533A2">
        <w:trPr>
          <w:trHeight w:val="699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B62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ИААА</w:t>
            </w:r>
          </w:p>
          <w:p w:rsidR="00B04A81" w:rsidRPr="001F0025" w:rsidRDefault="00B04A81" w:rsidP="00B62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Мярка № </w:t>
            </w:r>
            <w:r w:rsidR="00CA5B41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</w:t>
            </w:r>
          </w:p>
          <w:p w:rsidR="00B04A81" w:rsidRPr="001F0025" w:rsidRDefault="00A41947" w:rsidP="0003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Осъществяване на мониторинг чрез системата </w:t>
            </w:r>
            <w:r w:rsidR="000379B1" w:rsidRPr="001F002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0379B1" w:rsidRPr="001F002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 действията на инспекторите, извършващи проверки на пътя, включително и чрез GPS координати</w:t>
            </w:r>
            <w:r w:rsidR="005C04C4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4EF" w:rsidRPr="001F0025">
              <w:rPr>
                <w:rFonts w:ascii="Times New Roman" w:hAnsi="Times New Roman" w:cs="Times New Roman"/>
                <w:i/>
                <w:sz w:val="24"/>
                <w:szCs w:val="24"/>
              </w:rPr>
              <w:t>(рискът е установен в доклади от извършени проверки в ИААА от Инспектората в МТС и/или в доклади от извършени проверки от служителите в Главна дирекция „Автомобилна инспекция“)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B0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B04A81" w:rsidRPr="001F0025" w:rsidRDefault="00B04A81" w:rsidP="00B0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Организационен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57F5A" w:rsidRPr="001F0025" w:rsidRDefault="00A41947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Ограничаване на възможностите за прилагане на нерегламентирани действия и намаляване на корупционния риск при извършване на проверките на пътя от проверяващите инспекторски екипи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A41947" w:rsidRPr="001F0025" w:rsidRDefault="00A41947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Месечно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A31563" w:rsidRPr="001F0025" w:rsidRDefault="00A31563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извършени проверки</w:t>
            </w:r>
          </w:p>
          <w:p w:rsidR="00A31563" w:rsidRPr="001F0025" w:rsidRDefault="00A31563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установени нарушения</w:t>
            </w:r>
          </w:p>
          <w:p w:rsidR="00B04A81" w:rsidRPr="001F0025" w:rsidRDefault="00A31563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Предприети </w:t>
            </w:r>
            <w:r w:rsidR="0005629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действия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605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B87402" w:rsidRPr="001F0025" w:rsidRDefault="00A41947" w:rsidP="00F06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Изпълнителен директор; Главен директор на Главна дирекция </w:t>
            </w:r>
            <w:r w:rsidR="00F06D66" w:rsidRPr="001F0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инспекция</w:t>
            </w:r>
            <w:r w:rsidR="00F06D66" w:rsidRPr="001F0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”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; </w:t>
            </w:r>
            <w:r w:rsidR="0096255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Началник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отдел </w:t>
            </w:r>
            <w:r w:rsidR="00F06D66" w:rsidRPr="001F0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“</w:t>
            </w:r>
            <w:r w:rsidR="00F06D6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Контрол и статистика</w:t>
            </w:r>
            <w:r w:rsidR="00F06D66" w:rsidRPr="001F0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”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; началници на областни отдели </w:t>
            </w:r>
            <w:r w:rsidR="00F06D66" w:rsidRPr="001F0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администрация</w:t>
            </w:r>
            <w:r w:rsidR="00F06D66" w:rsidRPr="001F0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”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7D6" w:rsidRPr="001F0025" w:rsidRDefault="00BF77D6" w:rsidP="00BF7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BF77D6" w:rsidRPr="001F0025" w:rsidRDefault="006723B7" w:rsidP="00BF7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CA5B41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</w:t>
            </w:r>
            <w:r w:rsidR="00510EAF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е </w:t>
            </w:r>
            <w:r w:rsidR="00CA5B41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изпълнява</w:t>
            </w:r>
            <w:r w:rsidR="00BF77D6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. </w:t>
            </w:r>
          </w:p>
          <w:p w:rsidR="00CA5B41" w:rsidRPr="001F0025" w:rsidRDefault="00543A1A" w:rsidP="002E06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от 01.01.202</w:t>
            </w:r>
            <w:r w:rsidR="00CA5B41" w:rsidRPr="001F0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г. до 3</w:t>
            </w:r>
            <w:r w:rsidR="00CA5B41" w:rsidRPr="001F00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5B41" w:rsidRPr="001F002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A5B41" w:rsidRPr="001F00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BD5AAA" w:rsidRPr="001F00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съгласно чл. 76, ал 2 от Указанията за контролна и </w:t>
            </w:r>
            <w:proofErr w:type="spellStart"/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>административнонаказателна</w:t>
            </w:r>
            <w:proofErr w:type="spellEnd"/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дейност</w:t>
            </w:r>
            <w:r w:rsidR="00691964" w:rsidRPr="001F00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964" w:rsidRPr="001F0025">
              <w:rPr>
                <w:rFonts w:ascii="Times New Roman" w:hAnsi="Times New Roman" w:cs="Times New Roman"/>
                <w:sz w:val="24"/>
                <w:szCs w:val="24"/>
              </w:rPr>
              <w:t>в ИААА,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областните отдели „Автомобилна администрация“ </w:t>
            </w:r>
            <w:r w:rsidR="00DB4EB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(ООАА) 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са осъществени </w:t>
            </w:r>
            <w:r w:rsidR="007F37AC" w:rsidRPr="001F0025">
              <w:rPr>
                <w:rFonts w:ascii="Times New Roman" w:hAnsi="Times New Roman" w:cs="Times New Roman"/>
                <w:sz w:val="24"/>
                <w:szCs w:val="24"/>
              </w:rPr>
              <w:t>3 506</w:t>
            </w:r>
            <w:r w:rsidR="002C68D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наблюдения, чрез </w:t>
            </w:r>
            <w:r w:rsidR="007F37AC" w:rsidRPr="001F0025">
              <w:rPr>
                <w:rFonts w:ascii="Times New Roman" w:hAnsi="Times New Roman" w:cs="Times New Roman"/>
                <w:sz w:val="24"/>
                <w:szCs w:val="24"/>
              </w:rPr>
              <w:t>системата</w:t>
            </w:r>
            <w:r w:rsidR="00FD256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„Контрол“</w:t>
            </w:r>
            <w:r w:rsidR="00BF640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са установени </w:t>
            </w:r>
            <w:r w:rsidR="00D42DAC" w:rsidRPr="001F00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21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09" w:rsidRPr="001F0025">
              <w:rPr>
                <w:rFonts w:ascii="Times New Roman" w:hAnsi="Times New Roman" w:cs="Times New Roman"/>
                <w:sz w:val="24"/>
                <w:szCs w:val="24"/>
              </w:rPr>
              <w:t>бр. нарушени</w:t>
            </w:r>
            <w:r w:rsidR="007F37AC" w:rsidRPr="001F00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2DA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 3 бр. нередности</w:t>
            </w:r>
            <w:r w:rsidR="007F37AC" w:rsidRPr="001F00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14C1" w:rsidRPr="001F0025" w:rsidRDefault="007F37AC" w:rsidP="002E06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BF640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ачалникът на ООАА - гр. </w:t>
            </w:r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r w:rsidR="00BF640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е констатирал </w:t>
            </w:r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640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</w:t>
            </w:r>
            <w:r w:rsidR="00BC02C7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нарушение -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09" w:rsidRPr="001F0025">
              <w:rPr>
                <w:rFonts w:ascii="Times New Roman" w:hAnsi="Times New Roman" w:cs="Times New Roman"/>
                <w:sz w:val="24"/>
                <w:szCs w:val="24"/>
              </w:rPr>
              <w:t>отклонени</w:t>
            </w:r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F640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на екип за пътен контрол от определените маршрути</w:t>
            </w:r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, за което е </w:t>
            </w:r>
            <w:proofErr w:type="spellStart"/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>разпоредена</w:t>
            </w:r>
            <w:proofErr w:type="spellEnd"/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вътрешна дисциплинарна проверка</w:t>
            </w:r>
            <w:r w:rsidR="00FD560D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560D"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инициирана </w:t>
            </w:r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>от началника на</w:t>
            </w:r>
            <w:r w:rsidR="00157AD6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областния отдел</w:t>
            </w:r>
            <w:r w:rsidR="00D814C1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DAC" w:rsidRPr="001F0025" w:rsidRDefault="007F37AC" w:rsidP="007F37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492AF7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ачалникът на ООАА – гр. Ловеч е </w:t>
            </w:r>
            <w:r w:rsidR="00157AD6" w:rsidRPr="001F0025">
              <w:rPr>
                <w:rFonts w:ascii="Times New Roman" w:hAnsi="Times New Roman" w:cs="Times New Roman"/>
                <w:sz w:val="24"/>
                <w:szCs w:val="24"/>
              </w:rPr>
              <w:t>констатирал</w:t>
            </w:r>
            <w:r w:rsidR="00492AF7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три случая на нередности от екипите в хода на осъществяването на крайпътен технически контрол от служители от </w:t>
            </w:r>
            <w:r w:rsidR="00A8651E" w:rsidRPr="001F0025">
              <w:rPr>
                <w:rFonts w:ascii="Times New Roman" w:hAnsi="Times New Roman" w:cs="Times New Roman"/>
                <w:sz w:val="24"/>
                <w:szCs w:val="24"/>
              </w:rPr>
              <w:t>областния отдел</w:t>
            </w:r>
            <w:r w:rsidR="00492AF7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2DA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317" w:rsidRPr="001F0025">
              <w:rPr>
                <w:rFonts w:ascii="Times New Roman" w:hAnsi="Times New Roman" w:cs="Times New Roman"/>
                <w:sz w:val="24"/>
                <w:szCs w:val="24"/>
              </w:rPr>
              <w:t>На инспекторите е обърнато внимание за стриктно спазване на правилата за контролна дейност, съгласно</w:t>
            </w:r>
            <w:r w:rsidR="001112CD" w:rsidRPr="001F0025">
              <w:t xml:space="preserve"> </w:t>
            </w:r>
            <w:r w:rsidR="001112CD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Указанията за контролната и </w:t>
            </w:r>
            <w:proofErr w:type="spellStart"/>
            <w:r w:rsidR="001112CD" w:rsidRPr="001F0025">
              <w:rPr>
                <w:rFonts w:ascii="Times New Roman" w:hAnsi="Times New Roman" w:cs="Times New Roman"/>
                <w:sz w:val="24"/>
                <w:szCs w:val="24"/>
              </w:rPr>
              <w:t>административнонаказателната</w:t>
            </w:r>
            <w:proofErr w:type="spellEnd"/>
            <w:r w:rsidR="001112CD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дейности в ИААА</w:t>
            </w:r>
            <w:r w:rsidR="004D1317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025" w:rsidRPr="001F0025" w:rsidTr="000C3058">
        <w:trPr>
          <w:trHeight w:val="1899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Описание на мярката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организационен/кадрови/промени в нормативна уредба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Изпълнение/ Неизпълнение</w:t>
            </w:r>
          </w:p>
          <w:p w:rsidR="001C0A76" w:rsidRPr="001F0025" w:rsidRDefault="001C0A76" w:rsidP="0084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  <w:tr w:rsidR="001F0025" w:rsidRPr="001F0025" w:rsidTr="000C3058">
        <w:trPr>
          <w:trHeight w:val="699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B62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ИААА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br w:type="page"/>
            </w:r>
          </w:p>
          <w:p w:rsidR="00B04A81" w:rsidRPr="001F0025" w:rsidRDefault="00B04A81" w:rsidP="00B62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Мярка № </w:t>
            </w:r>
            <w:r w:rsidR="00152FBF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br w:type="page"/>
            </w:r>
          </w:p>
          <w:p w:rsidR="00F57F5A" w:rsidRPr="001F0025" w:rsidRDefault="00DB215A" w:rsidP="007F3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Прилагане принципа на ротация на инспекторск</w:t>
            </w:r>
            <w:r w:rsidR="007F37AC" w:rsidRPr="001F0025">
              <w:rPr>
                <w:rFonts w:ascii="Times New Roman" w:hAnsi="Times New Roman" w:cs="Times New Roman"/>
                <w:sz w:val="24"/>
                <w:szCs w:val="24"/>
              </w:rPr>
              <w:t>ите екипи от областните отдели „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Автомобилна администрация</w:t>
            </w:r>
            <w:r w:rsidR="007F37AC" w:rsidRPr="001F002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, извършващи крайпътни проверки на определените точки за контрол. Мярката е приложима при наличие на административен капацитет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4EF" w:rsidRPr="001F00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(рискът е установен в доклади от извършени проверки в ИААА от Инспектората в МТС и/или </w:t>
            </w:r>
            <w:r w:rsidR="006034EF" w:rsidRPr="001F00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 доклади от извършени проверки от служители на</w:t>
            </w:r>
            <w:r w:rsidR="006022AF" w:rsidRPr="001F00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034EF" w:rsidRPr="001F0025">
              <w:rPr>
                <w:rFonts w:ascii="Times New Roman" w:hAnsi="Times New Roman" w:cs="Times New Roman"/>
                <w:i/>
                <w:sz w:val="24"/>
                <w:szCs w:val="24"/>
              </w:rPr>
              <w:t>Главна дирекция „Автомобилна инспекция“)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Организационен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3B1" w:rsidRPr="001F0025" w:rsidRDefault="00B903B1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31563" w:rsidRPr="001F0025" w:rsidRDefault="00A31563" w:rsidP="000E1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Отстраняване на субективния фактор - едни и същи екипи да извършват контролни проверки на едни и същи места.</w:t>
            </w:r>
          </w:p>
          <w:p w:rsidR="00B04A81" w:rsidRPr="001F0025" w:rsidRDefault="00A31563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Ограничаване на възможността за прилагане на нерегламентира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 дейс</w:t>
            </w:r>
            <w:r w:rsidR="00056296" w:rsidRPr="001F0025">
              <w:rPr>
                <w:rFonts w:ascii="Times New Roman" w:hAnsi="Times New Roman" w:cs="Times New Roman"/>
                <w:sz w:val="24"/>
                <w:szCs w:val="24"/>
              </w:rPr>
              <w:t>твия при контрола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DB215A" w:rsidRPr="001F0025" w:rsidRDefault="00DB215A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Месечно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A31563" w:rsidRPr="001F0025" w:rsidRDefault="00FE7510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извършени ротации</w:t>
            </w:r>
          </w:p>
          <w:p w:rsidR="00A31563" w:rsidRPr="001F0025" w:rsidRDefault="00FE7510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съставени АУАН</w:t>
            </w:r>
          </w:p>
          <w:p w:rsidR="00B04A81" w:rsidRPr="001F0025" w:rsidRDefault="00FE7510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издадени НП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DB215A" w:rsidRPr="001F0025" w:rsidRDefault="00DB215A" w:rsidP="00DB2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Изпълнителен директор на ИААА; </w:t>
            </w:r>
          </w:p>
          <w:p w:rsidR="00DB215A" w:rsidRPr="001F0025" w:rsidRDefault="00DB215A" w:rsidP="00DB2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Главен директор на Главна дирекция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инспекция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; </w:t>
            </w:r>
          </w:p>
          <w:p w:rsidR="00B04A81" w:rsidRPr="001F0025" w:rsidRDefault="00DB215A" w:rsidP="004F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началници на областни отдели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администрация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A81" w:rsidRPr="001F0025" w:rsidRDefault="00B04A81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2B467E" w:rsidRPr="001F0025" w:rsidRDefault="002B467E" w:rsidP="002B4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Мярката </w:t>
            </w:r>
            <w:r w:rsidR="00DB215A" w:rsidRPr="001F00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е изпълн</w:t>
            </w:r>
            <w:r w:rsidR="00DB215A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ява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A0047" w:rsidRPr="001F0025">
              <w:rPr>
                <w:rFonts w:ascii="Times New Roman" w:hAnsi="Times New Roman" w:cs="Times New Roman"/>
                <w:sz w:val="24"/>
                <w:szCs w:val="24"/>
              </w:rPr>
              <w:t>ООАА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, в които има наличие на административен капацитет.</w:t>
            </w:r>
          </w:p>
          <w:p w:rsidR="00DB215A" w:rsidRPr="001F0025" w:rsidRDefault="00DB215A" w:rsidP="00DB2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За периода от 01.01.20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г. до 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г., прилагайки принципа на ротация на инспекторските екипи</w:t>
            </w:r>
            <w:r w:rsidR="00BA0047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от ООАА, извършващи крайпътни </w:t>
            </w:r>
            <w:r w:rsidR="004E0CF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контролни </w:t>
            </w:r>
            <w:r w:rsidR="00BA0047" w:rsidRPr="001F0025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141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са: </w:t>
            </w:r>
          </w:p>
          <w:p w:rsidR="00DB215A" w:rsidRPr="001F0025" w:rsidRDefault="00DB215A" w:rsidP="00BD7CF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извършени ротации 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2 014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бр.;</w:t>
            </w:r>
          </w:p>
          <w:p w:rsidR="00DB215A" w:rsidRPr="001F0025" w:rsidRDefault="00DB215A" w:rsidP="00BD7CF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съставени АУАН 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7 914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бр.;</w:t>
            </w:r>
          </w:p>
          <w:p w:rsidR="00DB215A" w:rsidRPr="001F0025" w:rsidRDefault="00DB215A" w:rsidP="00BD7CF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издадени НП 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FBF" w:rsidRPr="001F0025">
              <w:rPr>
                <w:rFonts w:ascii="Times New Roman" w:hAnsi="Times New Roman" w:cs="Times New Roman"/>
                <w:sz w:val="24"/>
                <w:szCs w:val="24"/>
              </w:rPr>
              <w:t>5 622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</w:t>
            </w:r>
          </w:p>
          <w:p w:rsidR="0012447F" w:rsidRPr="001F0025" w:rsidRDefault="00046351" w:rsidP="000463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следните ООАА се прилага принципа </w:t>
            </w:r>
            <w:r w:rsidR="00DB215A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ротация</w:t>
            </w:r>
            <w:r w:rsidR="0064114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инспекторските екипи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извършващи крайпътни контролни проверки</w:t>
            </w:r>
            <w:r w:rsidR="0064114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bookmarkStart w:id="1" w:name="OLE_LINK1"/>
            <w:r w:rsidR="0064114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ООАА - гр. Благоевград, ООАА - гр. Бургас, ООАА - гр. Варна, ООАА - гр. Видин, ООАА - гр. Враца, ООАА - гр. Габрово, ООАА - гр. Добрич, ООАА - гр. Кърджали, ООАА - гр. Ловеч, ООАА - гр. Монтана, ООАА - гр. Перник, ООАА - гр. Плевен, ООАА - гр. Пловдив, ООАА - гр. Разград, ООАА - гр. Русе, ООАА - гр. София, ООАА - гр. Стара Загора, ООАА - гр. Хасково.</w:t>
            </w:r>
            <w:bookmarkEnd w:id="1"/>
          </w:p>
        </w:tc>
      </w:tr>
      <w:tr w:rsidR="001F0025" w:rsidRPr="001F0025" w:rsidTr="000C3058">
        <w:trPr>
          <w:trHeight w:val="699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ИААА</w:t>
            </w:r>
          </w:p>
          <w:p w:rsidR="00462D39" w:rsidRPr="001F0025" w:rsidRDefault="001E3F02" w:rsidP="00462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Мярка № 8</w:t>
            </w:r>
          </w:p>
          <w:p w:rsidR="001E3F02" w:rsidRPr="001F0025" w:rsidRDefault="001E3F02" w:rsidP="0046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Прилагане принципа на съвместни проверки с други контролни органи /МВР, НАП, АПИ и др./</w:t>
            </w:r>
          </w:p>
          <w:p w:rsidR="00FF4DBF" w:rsidRPr="001F0025" w:rsidRDefault="00FF4DBF" w:rsidP="00462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(рискът е принципна възможност)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Организационен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Ограничаване на възможностите за прилагане на нерегламентирани действия и намаляване на корупционния риск при извършване на проверките на пътя от проверяващите инспекторски екипи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Месечно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46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62D39" w:rsidRPr="001F0025" w:rsidRDefault="001E3F02" w:rsidP="0046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извършени проверки</w:t>
            </w:r>
          </w:p>
          <w:p w:rsidR="00462D39" w:rsidRPr="001F0025" w:rsidRDefault="001E3F02" w:rsidP="0046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съставени АУАН</w:t>
            </w:r>
          </w:p>
          <w:p w:rsidR="001E3F02" w:rsidRPr="001F0025" w:rsidRDefault="001E3F02" w:rsidP="0046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издадени НП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46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62D39" w:rsidRPr="001F0025" w:rsidRDefault="001E3F02" w:rsidP="0046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Изпълнителен директор на ИААА; </w:t>
            </w:r>
          </w:p>
          <w:p w:rsidR="00462D39" w:rsidRPr="001F0025" w:rsidRDefault="001E3F02" w:rsidP="0046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Главен директор на Главна дирекция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инспекция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  <w:p w:rsidR="001E3F02" w:rsidRPr="001F0025" w:rsidRDefault="001E3F02" w:rsidP="004F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началници на областни отдели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администрация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F02" w:rsidRPr="001F0025" w:rsidRDefault="001E3F02" w:rsidP="001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E3F02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се изпълнява. </w:t>
            </w:r>
          </w:p>
          <w:p w:rsidR="00E0320C" w:rsidRPr="001F0025" w:rsidRDefault="002A083C" w:rsidP="00145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E3F02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от 01.01.2026 г. до 30.06.2026 г.</w:t>
            </w:r>
            <w:r w:rsidR="0014560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600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са извършени 1 009 бр. съвместни проверки с други контролни органи</w:t>
            </w:r>
            <w:r w:rsidR="00E0320C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  <w:p w:rsidR="00145600" w:rsidRPr="001F0025" w:rsidRDefault="00E0320C" w:rsidP="00145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Съставени са </w:t>
            </w:r>
            <w:r w:rsidR="00145600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1435 бр. АУАН и са издадени 1 062 бр. НП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</w:tr>
      <w:tr w:rsidR="001F0025" w:rsidRPr="001F0025" w:rsidTr="000C3058">
        <w:trPr>
          <w:trHeight w:val="699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ИААА</w:t>
            </w:r>
          </w:p>
          <w:p w:rsidR="00462D39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Мярка № 9</w:t>
            </w:r>
          </w:p>
          <w:p w:rsidR="001E3F02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Извършване на крайпътни проверки на ППС и проверки в предприятия от инспекторски състав на ООАА/ИААА/ оборудван с персонални технически средства за явно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наблюдение („боди“ камери)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Организационен Промяна на Закона за автомобилните превози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Ограничаване на възможностите за прилагане на нерегламентирани действия и намаляване на корупционния риск при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извършване на проверките на пътя от проверяващите инспекторски екипи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Постоянен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Месечно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4F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инспектори, оборудвани с персонални техничес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ки средства за явно наблюдение 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боди камери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964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4F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Изпълнителен директор на ИААА;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Главен директор на Главна дирекция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„Автомобилна инспекция“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началници на областни отдели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администрация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60A" w:rsidRPr="001F0025" w:rsidRDefault="00B0760A" w:rsidP="001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B0760A" w:rsidRPr="001F0025" w:rsidRDefault="00B0760A" w:rsidP="001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Мярката не се изпълнява.</w:t>
            </w:r>
          </w:p>
          <w:p w:rsidR="00D10CE1" w:rsidRPr="001F0025" w:rsidRDefault="00B374D4" w:rsidP="005C5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 Решение </w:t>
            </w:r>
            <w:r w:rsidR="006D30D5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№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РД-10-7/20.03.2026 г. на Антон Ставрев, заместник-изпълнителен директор на ИААА, в качеството на възложител, оправомощен със Заповед № РД-01-77/29.01.2026 г. на изпълнителния директор на ИААА, на основание чл. 110, ал. 1, т. 5 и т. 9, във връзка с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чл. 108, т. 4 и чл. 22, ал. 1, т. 8 от Закона за обществените поръчки, </w:t>
            </w:r>
            <w:r w:rsidR="005C5997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 прекратена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процедура по възлагане на обществена поръчка с предмет: ,,Доставка, монтаж и конфигурация“ на персонални технически средства за видеонаблюдение и необходимото им прилежащо оборудване за нуждите на ИААА“, открита с Решение </w:t>
            </w:r>
            <w:r w:rsidR="00117AF5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№</w:t>
            </w:r>
            <w:r w:rsidR="0004629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F785528*2026-009826, публикувана в Регистъра на обществените поръчки под № 00032-2026-0001.</w:t>
            </w:r>
          </w:p>
        </w:tc>
      </w:tr>
      <w:tr w:rsidR="001E3F02" w:rsidRPr="001F0025" w:rsidTr="000C3058">
        <w:trPr>
          <w:trHeight w:val="699"/>
          <w:jc w:val="center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ИААА</w:t>
            </w:r>
          </w:p>
          <w:p w:rsidR="00462D39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Мярка № 10</w:t>
            </w:r>
          </w:p>
          <w:p w:rsidR="001E3F02" w:rsidRPr="001F0025" w:rsidRDefault="001E3F02" w:rsidP="006B2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Извършване на проверки на предприятия в кабинети оборудвани с технически средства за наблюдение (камери) в ООАА към ИААА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Организационен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Ограничаване на възможностите за прилагане на нерегламентирани действия при извършване на проверки в предприятията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Постоянен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Месечно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1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1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оборудвани кабинета в ООАА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39" w:rsidRPr="001F0025" w:rsidRDefault="00462D39" w:rsidP="001E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1E3F02" w:rsidRPr="001F0025" w:rsidRDefault="001E3F02" w:rsidP="004F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Изпълнителен директор на ИААА;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Главен директор на Главна дирекция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инспекция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;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Началник на отдел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Контрол и статистика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;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началници на областни отдели </w:t>
            </w:r>
            <w:r w:rsidR="004F5D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„Автомобилна администрация“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F02" w:rsidRPr="001F0025" w:rsidRDefault="001E3F02" w:rsidP="006A6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964339" w:rsidRPr="001F0025" w:rsidRDefault="00964339" w:rsidP="006A6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се изпълнява. </w:t>
            </w:r>
          </w:p>
          <w:p w:rsidR="00604C98" w:rsidRPr="001F0025" w:rsidRDefault="0004629F" w:rsidP="006A6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96433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от 01.01.2026 г. до 30.06.2026 г. са</w:t>
            </w:r>
            <w:r w:rsidR="00964339" w:rsidRPr="001F00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64339" w:rsidRPr="001F0025">
              <w:rPr>
                <w:rFonts w:ascii="Times New Roman" w:hAnsi="Times New Roman" w:cs="Times New Roman"/>
                <w:sz w:val="24"/>
                <w:szCs w:val="24"/>
              </w:rPr>
              <w:t>оборудвани 36 бр. кабинет</w:t>
            </w:r>
            <w:r w:rsidR="00281CF9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964339" w:rsidRPr="001F0025">
              <w:rPr>
                <w:rFonts w:ascii="Times New Roman" w:hAnsi="Times New Roman" w:cs="Times New Roman"/>
                <w:sz w:val="24"/>
                <w:szCs w:val="24"/>
              </w:rPr>
              <w:t>в ООАА</w:t>
            </w:r>
            <w:r w:rsidR="00604C98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 техническо средство за видеонаблюдение (камера), както следва:</w:t>
            </w:r>
          </w:p>
          <w:p w:rsidR="00683E71" w:rsidRPr="001F0025" w:rsidRDefault="00604C98" w:rsidP="002D7AAC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ОАА –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Бургас,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Стара Загора,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Русе,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Ямбол,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Добрич,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Габрово,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Кърджали,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Сливен,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Велико Търново,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Хасково,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Перник,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Пловдив,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Видин,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Разград,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Враца,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Кюстендил,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Монтана,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Пазарджик,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>Шумен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Ловеч,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Търговище,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Варна,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Силистра и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гр.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t>Смолян разполагат с по един</w:t>
            </w:r>
            <w:r w:rsidR="006022AF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E71"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кабинет, който е оборудван с по 1 бр. техническо средс</w:t>
            </w:r>
            <w:r w:rsidR="002D7AAC" w:rsidRPr="001F0025">
              <w:rPr>
                <w:rFonts w:ascii="Times New Roman" w:hAnsi="Times New Roman" w:cs="Times New Roman"/>
                <w:sz w:val="24"/>
                <w:szCs w:val="24"/>
              </w:rPr>
              <w:t>тво за видеонаблюдение (камера);</w:t>
            </w:r>
          </w:p>
          <w:p w:rsidR="00683E71" w:rsidRPr="001F0025" w:rsidRDefault="00683E71" w:rsidP="002D7AAC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</w:t>
            </w:r>
            <w:r w:rsidR="002D7AA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Благоевград разполага с </w:t>
            </w:r>
            <w:r w:rsidR="0004629F" w:rsidRPr="001F0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кабинет</w:t>
            </w:r>
            <w:r w:rsidR="00281CF9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09A5" w:rsidRPr="001F0025">
              <w:rPr>
                <w:rFonts w:ascii="Times New Roman" w:hAnsi="Times New Roman" w:cs="Times New Roman"/>
                <w:sz w:val="24"/>
                <w:szCs w:val="24"/>
              </w:rPr>
              <w:t>, оборудвани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 по 1 бр. техническо средство за видеонаблюдение</w:t>
            </w:r>
            <w:r w:rsidR="002D7AA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(камера);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E71" w:rsidRPr="001F0025" w:rsidRDefault="00683E71" w:rsidP="002D7AAC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</w:t>
            </w:r>
            <w:r w:rsidR="002D7AA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Плевен разполага с </w:t>
            </w:r>
            <w:r w:rsidR="009B6C76" w:rsidRPr="001F00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</w:t>
            </w:r>
            <w:r w:rsidR="00AE09A5" w:rsidRPr="001F002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281CF9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09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, оборудвани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с по 1 бр. техническо средство за видеонаблюдение</w:t>
            </w:r>
            <w:r w:rsidR="002D7AAC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(камери);</w:t>
            </w:r>
          </w:p>
          <w:p w:rsidR="00683E71" w:rsidRPr="001F0025" w:rsidRDefault="00683E71" w:rsidP="00066453">
            <w:pPr>
              <w:pStyle w:val="ListParagraph"/>
              <w:numPr>
                <w:ilvl w:val="0"/>
                <w:numId w:val="26"/>
              </w:numPr>
              <w:tabs>
                <w:tab w:val="left" w:pos="496"/>
              </w:tabs>
              <w:spacing w:after="0" w:line="240" w:lineRule="auto"/>
              <w:ind w:left="0" w:firstLine="2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ООАА – София </w:t>
            </w:r>
            <w:r w:rsidR="00AE09A5" w:rsidRPr="001F0025">
              <w:rPr>
                <w:rFonts w:ascii="Times New Roman" w:hAnsi="Times New Roman" w:cs="Times New Roman"/>
                <w:sz w:val="24"/>
                <w:szCs w:val="24"/>
              </w:rPr>
              <w:t>разполага с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C76" w:rsidRPr="001F0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бр. кабинет</w:t>
            </w:r>
            <w:r w:rsidR="00066453" w:rsidRPr="001F0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оборудван</w:t>
            </w:r>
            <w:r w:rsidR="00AE09A5" w:rsidRPr="001F00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с по 1 бр. техническо средство за видеонаблюдение</w:t>
            </w:r>
            <w:r w:rsidR="00AE09A5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(камери)</w:t>
            </w:r>
            <w:r w:rsidR="002D7AAC" w:rsidRPr="001F0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0653" w:rsidRPr="001F0025" w:rsidRDefault="00D40653">
      <w:pPr>
        <w:rPr>
          <w:rFonts w:ascii="Times New Roman" w:hAnsi="Times New Roman" w:cs="Times New Roman"/>
        </w:rPr>
      </w:pPr>
    </w:p>
    <w:tbl>
      <w:tblPr>
        <w:tblW w:w="157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936"/>
        <w:gridCol w:w="1938"/>
        <w:gridCol w:w="1579"/>
        <w:gridCol w:w="1642"/>
        <w:gridCol w:w="1434"/>
        <w:gridCol w:w="4418"/>
      </w:tblGrid>
      <w:tr w:rsidR="001F0025" w:rsidRPr="001F0025" w:rsidTr="00F47735">
        <w:trPr>
          <w:trHeight w:val="264"/>
          <w:jc w:val="center"/>
        </w:trPr>
        <w:tc>
          <w:tcPr>
            <w:tcW w:w="15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hideMark/>
          </w:tcPr>
          <w:p w:rsidR="0061607F" w:rsidRPr="001F0025" w:rsidRDefault="0061607F" w:rsidP="00616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III. Корупционен риск </w:t>
            </w:r>
            <w:r w:rsidR="00BD7CF3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предоставяне на административни услуги, концесии, издаване на лицензи и разрешения, регистрационни режими</w:t>
            </w:r>
          </w:p>
        </w:tc>
      </w:tr>
      <w:tr w:rsidR="001F0025" w:rsidRPr="001F0025" w:rsidTr="00FA0775">
        <w:trPr>
          <w:trHeight w:val="1869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Описание на мярката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 /кадрови/промени в нормативна уредба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Изпълнение / Неизпълнение </w:t>
            </w:r>
          </w:p>
          <w:p w:rsidR="0061607F" w:rsidRPr="001F0025" w:rsidRDefault="0061607F" w:rsidP="0061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</w:tbl>
    <w:p w:rsidR="009B6868" w:rsidRPr="001F0025" w:rsidRDefault="009B6868">
      <w:pPr>
        <w:rPr>
          <w:rFonts w:ascii="Times New Roman" w:hAnsi="Times New Roman" w:cs="Times New Roman"/>
          <w:sz w:val="24"/>
        </w:rPr>
      </w:pPr>
    </w:p>
    <w:tbl>
      <w:tblPr>
        <w:tblW w:w="157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1958"/>
        <w:gridCol w:w="1945"/>
        <w:gridCol w:w="1579"/>
        <w:gridCol w:w="1642"/>
        <w:gridCol w:w="1434"/>
        <w:gridCol w:w="4418"/>
      </w:tblGrid>
      <w:tr w:rsidR="001F0025" w:rsidRPr="001F0025" w:rsidTr="00F47735">
        <w:trPr>
          <w:trHeight w:val="264"/>
          <w:jc w:val="center"/>
        </w:trPr>
        <w:tc>
          <w:tcPr>
            <w:tcW w:w="15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 Корупционен риск - Състезателни процедури/конкурси за вписване на лица в регистри или за извършване на нормативно регламентирани професии</w:t>
            </w:r>
          </w:p>
        </w:tc>
      </w:tr>
      <w:tr w:rsidR="001F0025" w:rsidRPr="001F0025" w:rsidTr="00725734">
        <w:trPr>
          <w:trHeight w:val="1833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Описание на мярката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 /кадрови/промени в нормативна уредба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31F5E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Изпълнение/ Неизпълнение</w:t>
            </w:r>
          </w:p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</w:tbl>
    <w:p w:rsidR="009A247A" w:rsidRPr="001F0025" w:rsidRDefault="009A247A" w:rsidP="006037A7">
      <w:pPr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1572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9"/>
        <w:gridCol w:w="1959"/>
        <w:gridCol w:w="1946"/>
        <w:gridCol w:w="1424"/>
        <w:gridCol w:w="1559"/>
        <w:gridCol w:w="1812"/>
        <w:gridCol w:w="4280"/>
      </w:tblGrid>
      <w:tr w:rsidR="001F0025" w:rsidRPr="001F0025" w:rsidTr="006E6565">
        <w:trPr>
          <w:trHeight w:val="264"/>
          <w:jc w:val="center"/>
        </w:trPr>
        <w:tc>
          <w:tcPr>
            <w:tcW w:w="15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 Корупционен риск - празноти в закона и/или неясна нормативна уредба, водещи до противоречиви тълкуване и/или прилагане на нормативните актове</w:t>
            </w:r>
          </w:p>
        </w:tc>
      </w:tr>
      <w:tr w:rsidR="001F0025" w:rsidRPr="001F0025" w:rsidTr="006E6565">
        <w:trPr>
          <w:trHeight w:val="1975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Описание на мярката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 /кадрови/промени в нормативна уредба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3141FA" w:rsidRPr="001F0025" w:rsidRDefault="003141FA" w:rsidP="0031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Изпълнение / Неизпълнение </w:t>
            </w:r>
          </w:p>
          <w:p w:rsidR="00E20628" w:rsidRPr="001F0025" w:rsidRDefault="00E20628" w:rsidP="0031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</w:tbl>
    <w:p w:rsidR="00FE6ED7" w:rsidRPr="001F0025" w:rsidRDefault="00FE6ED7" w:rsidP="006037A7">
      <w:pPr>
        <w:spacing w:line="240" w:lineRule="auto"/>
        <w:rPr>
          <w:sz w:val="24"/>
        </w:rPr>
      </w:pPr>
    </w:p>
    <w:tbl>
      <w:tblPr>
        <w:tblW w:w="1573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1975"/>
        <w:gridCol w:w="86"/>
        <w:gridCol w:w="1713"/>
        <w:gridCol w:w="156"/>
        <w:gridCol w:w="1424"/>
        <w:gridCol w:w="32"/>
        <w:gridCol w:w="1527"/>
        <w:gridCol w:w="1813"/>
        <w:gridCol w:w="4281"/>
      </w:tblGrid>
      <w:tr w:rsidR="001F0025" w:rsidRPr="001F0025" w:rsidTr="00725734">
        <w:trPr>
          <w:trHeight w:val="264"/>
          <w:jc w:val="center"/>
        </w:trPr>
        <w:tc>
          <w:tcPr>
            <w:tcW w:w="15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 Други мерки с оглед специфичните рискове в съответните ведомства</w:t>
            </w:r>
          </w:p>
        </w:tc>
      </w:tr>
      <w:tr w:rsidR="001F0025" w:rsidRPr="001F0025" w:rsidTr="00725734">
        <w:trPr>
          <w:trHeight w:val="264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Описание на мярката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Насоченост на мярката организационен /кадрови/промени в нормативна уредба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Крайна цел на мярката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Индикатор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3141FA" w:rsidRPr="001F0025" w:rsidRDefault="00E20628" w:rsidP="0031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Изпълнение / Неизпълнение </w:t>
            </w:r>
          </w:p>
          <w:p w:rsidR="00E20628" w:rsidRPr="001F0025" w:rsidRDefault="00E20628" w:rsidP="00314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Причини при неизпълнение</w:t>
            </w:r>
          </w:p>
        </w:tc>
      </w:tr>
      <w:tr w:rsidR="001F0025" w:rsidRPr="001F0025" w:rsidTr="00725734">
        <w:trPr>
          <w:trHeight w:val="276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ED8" w:rsidRPr="001F0025" w:rsidRDefault="00ED5ED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ИААА </w:t>
            </w:r>
          </w:p>
          <w:p w:rsidR="00ED5ED8" w:rsidRPr="001F0025" w:rsidRDefault="00ED5ED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Мярка № </w:t>
            </w:r>
            <w:r w:rsidR="00987660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</w:p>
          <w:p w:rsidR="005D58DB" w:rsidRPr="001F0025" w:rsidRDefault="005D58DB" w:rsidP="005D5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Постоянен мониторинг на теоретичните</w:t>
            </w:r>
            <w:r w:rsidR="00261410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изпити, провеждани от ИААА:</w:t>
            </w:r>
          </w:p>
          <w:p w:rsidR="005D58DB" w:rsidRPr="001F0025" w:rsidRDefault="005D58DB" w:rsidP="005D5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- за придобиване на свидетелство за водач на моторно превозно средство за превоз на опасни товари и за удължаване на срока</w:t>
            </w:r>
            <w:r w:rsidR="00261410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на свидетелството;</w:t>
            </w:r>
          </w:p>
          <w:p w:rsidR="005D58DB" w:rsidRPr="001F0025" w:rsidRDefault="005D58DB" w:rsidP="005D5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- за придобиване на удостоверение за консултант по безопасността при превоз на опасни товари 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и за удължаване на срока на удостоверението;</w:t>
            </w:r>
          </w:p>
          <w:p w:rsidR="00E20628" w:rsidRPr="001F0025" w:rsidRDefault="005D58DB" w:rsidP="00F40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- за придобиване на удостоверение </w:t>
            </w:r>
            <w:r w:rsidR="00F40F95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Водач на лек таксиметров автомобил</w:t>
            </w:r>
            <w:r w:rsidR="00F40F95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</w:t>
            </w:r>
            <w:r w:rsidR="005C04C4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="005C04C4" w:rsidRPr="001F00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(рискът е установен в доклади от извършени проверки в ИААА от Инспектората в МТС и/или в доклади от извършени проверки от служители на Главна дирекция „Автомобилна инспекция“)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628" w:rsidRPr="001F0025" w:rsidRDefault="00E2062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20628" w:rsidRPr="001F0025" w:rsidRDefault="00E2062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Организационен</w:t>
            </w:r>
          </w:p>
        </w:tc>
        <w:tc>
          <w:tcPr>
            <w:tcW w:w="1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628" w:rsidRPr="001F0025" w:rsidRDefault="00E2062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A918F8" w:rsidRPr="001F0025" w:rsidRDefault="005D58DB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Ограничаване на възможността за прилагане на нерегламентирани действия и намаляване на корупционния риск при провеждане на теоретичните изпити в ИААА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628" w:rsidRPr="001F0025" w:rsidRDefault="00E2062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58DB" w:rsidRPr="001F0025" w:rsidRDefault="005D58DB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Месечно</w:t>
            </w:r>
          </w:p>
          <w:p w:rsidR="00A918F8" w:rsidRPr="001F0025" w:rsidRDefault="00A918F8" w:rsidP="000E1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628" w:rsidRPr="001F0025" w:rsidRDefault="00E20628" w:rsidP="007A6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20628" w:rsidRPr="001F0025" w:rsidRDefault="005D58DB" w:rsidP="007A6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проверени в реално време изпити/записи на изпити (извършване на проверка на минимум 10% от проведените изпити)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628" w:rsidRPr="001F0025" w:rsidRDefault="00E20628" w:rsidP="009A2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D58DB" w:rsidRPr="001F0025" w:rsidRDefault="005D58DB" w:rsidP="005D5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Изпълнителен директор на ИААА;</w:t>
            </w:r>
            <w:r w:rsidR="00261410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5D58DB" w:rsidRPr="001F0025" w:rsidRDefault="005D58DB" w:rsidP="005D5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Главен директор на Главна дирекция </w:t>
            </w:r>
            <w:r w:rsidR="00F40F95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инспекция</w:t>
            </w:r>
            <w:r w:rsidR="00F40F95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; </w:t>
            </w:r>
          </w:p>
          <w:p w:rsidR="009A247A" w:rsidRPr="001F0025" w:rsidRDefault="005D58DB" w:rsidP="00F40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директор на дирекция „Водачи на МПС“; началници на областни отдели </w:t>
            </w:r>
            <w:r w:rsidR="00F40F95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Автомобилна администрация</w:t>
            </w:r>
            <w:r w:rsidR="00F40F95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628" w:rsidRPr="001F0025" w:rsidRDefault="00E20628" w:rsidP="006E4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1036A" w:rsidRPr="001F0025" w:rsidRDefault="0098633A" w:rsidP="006E4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0E5891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</w:t>
            </w:r>
            <w:r w:rsidR="00B96555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 изпълн</w:t>
            </w:r>
            <w:r w:rsidR="000E5891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ява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.</w:t>
            </w:r>
            <w:r w:rsidR="00F1036A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</w:p>
          <w:p w:rsidR="00B26678" w:rsidRPr="001F0025" w:rsidRDefault="00A16013" w:rsidP="006E4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 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периода от 01.01.202</w:t>
            </w:r>
            <w:r w:rsidR="00987660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г. до </w:t>
            </w:r>
            <w:r w:rsidR="00510EA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 w:rsidR="00987660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</w:t>
            </w:r>
            <w:r w:rsidR="00510EA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987660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06.2026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г.</w:t>
            </w:r>
            <w:r w:rsidR="006D3CF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B2667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OOAA 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 извършен мониторинг на</w:t>
            </w:r>
            <w:r w:rsidR="006022A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FB4BC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13 418 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бр. изпитни процедури. </w:t>
            </w:r>
          </w:p>
          <w:p w:rsidR="005A4333" w:rsidRPr="001F0025" w:rsidRDefault="00435772" w:rsidP="00B74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Със Заповед № РД-01-120/17.02.2025 г. на изпълнителния директор на </w:t>
            </w:r>
            <w:r w:rsidR="00B743B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ИААА е</w:t>
            </w:r>
            <w:r w:rsidR="006022A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5A433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възложено </w:t>
            </w:r>
            <w:r w:rsidR="00B2667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 </w:t>
            </w:r>
            <w:r w:rsidR="005A4333" w:rsidRPr="001F0025">
              <w:rPr>
                <w:rFonts w:ascii="Times New Roman" w:hAnsi="Times New Roman" w:cs="Times New Roman"/>
                <w:sz w:val="24"/>
                <w:szCs w:val="24"/>
              </w:rPr>
              <w:t>се извършва постоянен преглед в реално време чрез интернет връзка с изпитните зали в областните отдели на</w:t>
            </w:r>
            <w:r w:rsidR="00B743B2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ИААА </w:t>
            </w:r>
            <w:r w:rsidR="005A4333" w:rsidRPr="001F00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24CE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изпитите за придобиване/удължаване на срока </w:t>
            </w:r>
            <w:r w:rsidR="00671B8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24CE3" w:rsidRPr="001F0025">
              <w:rPr>
                <w:rFonts w:ascii="Times New Roman" w:hAnsi="Times New Roman" w:cs="Times New Roman"/>
                <w:sz w:val="24"/>
                <w:szCs w:val="24"/>
              </w:rPr>
              <w:t>свидетелство за водач на моторно превозно средство за превоз на опасни товари,</w:t>
            </w:r>
            <w:r w:rsidR="00671B8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CE3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за придобиване на удостоверение „Водач на лек таксиметров автомобил“ и </w:t>
            </w:r>
            <w:r w:rsidR="00671B80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671B80" w:rsidRPr="001F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придобиване на удостоверение за консултант по безопасността при превоз на опасни товари и за удължаване на срока на удостоверението.</w:t>
            </w:r>
            <w:r w:rsidR="006E65CA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Мониторингът се осъществява 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чрез интернет връзка </w:t>
            </w:r>
            <w:r w:rsidR="00983084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 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изпитните зали</w:t>
            </w:r>
            <w:r w:rsidR="00983084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</w:t>
            </w:r>
            <w:r w:rsidR="005D58D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983084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ООАА </w:t>
            </w:r>
            <w:r w:rsidR="00526AA8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</w:t>
            </w:r>
            <w:r w:rsidR="002C293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служители на </w:t>
            </w:r>
            <w:r w:rsidR="00A673C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Главна дирекция „Автомобилна инспекция“.</w:t>
            </w:r>
          </w:p>
        </w:tc>
      </w:tr>
      <w:tr w:rsidR="001F0025" w:rsidRPr="001F0025" w:rsidTr="00725734">
        <w:trPr>
          <w:trHeight w:val="276"/>
          <w:jc w:val="center"/>
        </w:trPr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2E" w:rsidRPr="001F0025" w:rsidRDefault="00C9672E" w:rsidP="00652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2E" w:rsidRPr="001F0025" w:rsidRDefault="00C9672E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2E" w:rsidRPr="001F0025" w:rsidRDefault="00C9672E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2E" w:rsidRPr="001F0025" w:rsidRDefault="00C9672E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2E" w:rsidRPr="001F0025" w:rsidRDefault="00C9672E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2E" w:rsidRPr="001F0025" w:rsidRDefault="00C9672E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2E" w:rsidRPr="001F0025" w:rsidRDefault="00C9672E" w:rsidP="00F96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725734">
        <w:trPr>
          <w:trHeight w:val="276"/>
          <w:jc w:val="center"/>
        </w:trPr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652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F96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725734">
        <w:trPr>
          <w:trHeight w:val="276"/>
          <w:jc w:val="center"/>
        </w:trPr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652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556" w:rsidRPr="001F0025" w:rsidRDefault="00906556" w:rsidP="00F96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725734">
        <w:trPr>
          <w:trHeight w:val="276"/>
          <w:jc w:val="center"/>
        </w:trPr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7F" w:rsidRPr="001F0025" w:rsidRDefault="0061607F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7F" w:rsidRPr="001F0025" w:rsidRDefault="0061607F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7F" w:rsidRPr="001F0025" w:rsidRDefault="0061607F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7F" w:rsidRPr="001F0025" w:rsidRDefault="0061607F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7F" w:rsidRPr="001F0025" w:rsidRDefault="0061607F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7F" w:rsidRPr="001F0025" w:rsidRDefault="0061607F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7F" w:rsidRPr="001F0025" w:rsidRDefault="0061607F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1F0025" w:rsidRPr="001F0025" w:rsidTr="00725734">
        <w:trPr>
          <w:trHeight w:val="458"/>
          <w:jc w:val="center"/>
        </w:trPr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725734">
        <w:trPr>
          <w:trHeight w:val="264"/>
          <w:jc w:val="center"/>
        </w:trPr>
        <w:tc>
          <w:tcPr>
            <w:tcW w:w="1572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9F0144" w:rsidRPr="001F0025" w:rsidRDefault="009F0144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725734" w:rsidRPr="001F0025" w:rsidRDefault="00725734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1F0025" w:rsidRPr="001F0025" w:rsidTr="00725734">
        <w:trPr>
          <w:trHeight w:val="264"/>
          <w:jc w:val="center"/>
        </w:trPr>
        <w:tc>
          <w:tcPr>
            <w:tcW w:w="15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VII. Мерки за публичност</w:t>
            </w:r>
          </w:p>
        </w:tc>
      </w:tr>
      <w:tr w:rsidR="001F0025" w:rsidRPr="001F0025" w:rsidTr="00725734">
        <w:trPr>
          <w:trHeight w:val="2112"/>
          <w:jc w:val="center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Описание на мярката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Срок за изпълнение и етапи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E2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Отговорно лице</w:t>
            </w:r>
          </w:p>
        </w:tc>
        <w:tc>
          <w:tcPr>
            <w:tcW w:w="7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20628" w:rsidRPr="001F0025" w:rsidRDefault="00E20628" w:rsidP="0035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Изпълнение / Неизпълнение Причини при неизпълнение</w:t>
            </w:r>
          </w:p>
        </w:tc>
      </w:tr>
      <w:tr w:rsidR="001F0025" w:rsidRPr="001F0025" w:rsidTr="00725734">
        <w:trPr>
          <w:trHeight w:val="264"/>
          <w:jc w:val="center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41FA" w:rsidRPr="001F0025" w:rsidRDefault="00E20628" w:rsidP="003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МТС и ВРБ</w:t>
            </w:r>
          </w:p>
          <w:p w:rsidR="003141FA" w:rsidRPr="001F0025" w:rsidRDefault="00E20628" w:rsidP="003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Мярка № </w:t>
            </w:r>
            <w:r w:rsidR="003D64DB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</w:t>
            </w:r>
          </w:p>
          <w:p w:rsidR="00E20628" w:rsidRPr="001F0025" w:rsidRDefault="00701C16" w:rsidP="003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Информиране на гражданите за начините за сигнализиране за нередност, изясняване и популяризиране на понятията „нередност“, „съмнение за измама“, „конфликт на интереси“ и „корупция“ в контекста на средствата на ЕС </w:t>
            </w:r>
            <w:r w:rsidR="00476782" w:rsidRPr="001F0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(рискът е принципна възможност)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FA" w:rsidRPr="001F0025" w:rsidRDefault="003141FA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 необходимост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FA" w:rsidRPr="001F0025" w:rsidRDefault="003141FA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D80A09" w:rsidRPr="001F0025" w:rsidRDefault="00D80A09" w:rsidP="00D80A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Директор на дирекция "Координация на програми и проекти" </w:t>
            </w:r>
          </w:p>
          <w:p w:rsidR="00E20628" w:rsidRPr="001F0025" w:rsidRDefault="00E20628" w:rsidP="00314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1F" w:rsidRPr="001F0025" w:rsidRDefault="00032D1F" w:rsidP="009C6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983084" w:rsidRPr="001F0025" w:rsidRDefault="00EB6C1C" w:rsidP="00983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3D64DB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 изпълн</w:t>
            </w:r>
            <w:r w:rsidR="003D64DB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ява</w:t>
            </w:r>
            <w:r w:rsidR="00983084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. </w:t>
            </w:r>
          </w:p>
          <w:p w:rsidR="00B65A06" w:rsidRPr="001F0025" w:rsidRDefault="00B65A06" w:rsidP="00B65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На официалната страница на УО на ОПТТИ и ПТС са</w:t>
            </w:r>
            <w:r w:rsidR="00C252A6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популяризирани дефинициите на</w:t>
            </w:r>
            <w:r w:rsidR="00C252A6" w:rsidRPr="001F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понятията „нередност“, „съмнение за измама“, „конфликт на интереси“, „корупция“ в контекста на усвояване на средства от фондовете на ЕС.</w:t>
            </w:r>
          </w:p>
          <w:p w:rsidR="00B65A06" w:rsidRPr="001F0025" w:rsidRDefault="00B65A06" w:rsidP="00B65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В същата рубрика е дадена възможност на гражданите да сигнализират при наличие на съмнение за нередности и измами, включително и по анонимен начин.</w:t>
            </w:r>
          </w:p>
          <w:p w:rsidR="00B65A06" w:rsidRPr="001F0025" w:rsidRDefault="00B65A06" w:rsidP="00B65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Информацията е налична на ел. адрес:</w:t>
            </w:r>
          </w:p>
          <w:p w:rsidR="0094085F" w:rsidRPr="001F0025" w:rsidRDefault="003345FE" w:rsidP="00B65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B30459" w:rsidRPr="001F002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https://www.eufunds.bg/bg/optti/node/698</w:t>
              </w:r>
            </w:hyperlink>
          </w:p>
        </w:tc>
      </w:tr>
      <w:tr w:rsidR="00E20628" w:rsidRPr="001F0025" w:rsidTr="00725734">
        <w:trPr>
          <w:trHeight w:val="1981"/>
          <w:jc w:val="center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FA" w:rsidRPr="001F0025" w:rsidRDefault="00E20628" w:rsidP="00D16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МТС и ВРБ </w:t>
            </w:r>
          </w:p>
          <w:p w:rsidR="003141FA" w:rsidRPr="001F0025" w:rsidRDefault="00E20628" w:rsidP="00D16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Мярка № </w:t>
            </w:r>
            <w:r w:rsidR="00DB7C26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</w:t>
            </w:r>
          </w:p>
          <w:p w:rsidR="00E20628" w:rsidRPr="001F0025" w:rsidRDefault="00E20628" w:rsidP="00D16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Актуализиране на рубриките </w:t>
            </w:r>
            <w:r w:rsidR="003141FA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Антикорупция</w:t>
            </w:r>
            <w:r w:rsidR="003141FA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официалните интернет страници на МТС и второстепенните разпоредители с бюджет към министъра на транспорта и съобщенията. Оповестяване в интернет страницата на информация за постъпилите сигнали за корупция, предприетите действия, извършените проверки</w:t>
            </w:r>
            <w:r w:rsidR="007502E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резултатите и взетите решения</w:t>
            </w:r>
            <w:r w:rsidR="006022AF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7502EB" w:rsidRPr="001F00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(рискът е принципна възможност)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FA" w:rsidRPr="001F0025" w:rsidRDefault="003141FA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20628" w:rsidRPr="001F0025" w:rsidRDefault="00B0685B" w:rsidP="0049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31.12.202</w:t>
            </w:r>
            <w:r w:rsidR="0049174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г.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FA" w:rsidRPr="001F0025" w:rsidRDefault="003141FA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E20628" w:rsidRPr="001F0025" w:rsidRDefault="00E20628" w:rsidP="00E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МТС и ВРБ</w:t>
            </w:r>
          </w:p>
        </w:tc>
        <w:tc>
          <w:tcPr>
            <w:tcW w:w="7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1F" w:rsidRPr="001F0025" w:rsidRDefault="00032D1F" w:rsidP="00C7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eastAsia="bg-BG"/>
              </w:rPr>
            </w:pPr>
          </w:p>
          <w:p w:rsidR="00983084" w:rsidRPr="001F0025" w:rsidRDefault="00EB6C1C" w:rsidP="00983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Мярката </w:t>
            </w:r>
            <w:r w:rsidR="00491746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 изпълн</w:t>
            </w:r>
            <w:r w:rsidR="00491746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ява</w:t>
            </w:r>
            <w:r w:rsidR="00983084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. </w:t>
            </w:r>
          </w:p>
          <w:p w:rsidR="00A17F41" w:rsidRPr="001F0025" w:rsidRDefault="00A17F41" w:rsidP="00A17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Рубриките „Антикорупция“ </w:t>
            </w:r>
            <w:r w:rsidR="00D0160C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официалните интернет страници на МТС и </w:t>
            </w:r>
            <w:r w:rsidR="0028013B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второстепенните разпоредители с бюджет към министъра на транспорта и съобщенията се актуализират периодично.</w:t>
            </w:r>
          </w:p>
          <w:p w:rsidR="004902EA" w:rsidRPr="001F0025" w:rsidRDefault="004902EA" w:rsidP="00F56F4A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Cs/>
                <w:spacing w:val="1"/>
              </w:rPr>
            </w:pPr>
          </w:p>
        </w:tc>
      </w:tr>
    </w:tbl>
    <w:p w:rsidR="009F0144" w:rsidRPr="001F0025" w:rsidRDefault="009F014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2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024"/>
        <w:gridCol w:w="3445"/>
        <w:gridCol w:w="2436"/>
        <w:gridCol w:w="1971"/>
        <w:gridCol w:w="13"/>
      </w:tblGrid>
      <w:tr w:rsidR="001F0025" w:rsidRPr="001F0025" w:rsidTr="000937A7">
        <w:trPr>
          <w:trHeight w:val="264"/>
          <w:jc w:val="center"/>
        </w:trPr>
        <w:tc>
          <w:tcPr>
            <w:tcW w:w="1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hideMark/>
          </w:tcPr>
          <w:p w:rsidR="00C30AD4" w:rsidRPr="001F0025" w:rsidRDefault="00C30AD4" w:rsidP="001B5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VIII. Обучения</w:t>
            </w:r>
          </w:p>
        </w:tc>
      </w:tr>
      <w:tr w:rsidR="001F0025" w:rsidRPr="001F0025" w:rsidTr="000937A7">
        <w:trPr>
          <w:trHeight w:val="264"/>
          <w:jc w:val="center"/>
        </w:trPr>
        <w:tc>
          <w:tcPr>
            <w:tcW w:w="1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hideMark/>
          </w:tcPr>
          <w:p w:rsidR="00C30AD4" w:rsidRPr="001F0025" w:rsidRDefault="00C30AD4" w:rsidP="001B5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МТС и ВРБ </w:t>
            </w:r>
          </w:p>
          <w:p w:rsidR="00C30AD4" w:rsidRPr="001F0025" w:rsidRDefault="002326B4" w:rsidP="00265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Мярка № 1</w:t>
            </w:r>
            <w:r w:rsidR="00265A35"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4</w:t>
            </w:r>
            <w:r w:rsidRPr="001F0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.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C30AD4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Обучение с антикорупционна насоченост на служителите на МТС и второстепенните разпоредители с бюджет за повишаване на компетентностите и прилагане на добри практики в сферата на превенцията и противодействието на корупцията.</w:t>
            </w:r>
          </w:p>
        </w:tc>
      </w:tr>
      <w:tr w:rsidR="001F0025" w:rsidRPr="001F0025" w:rsidTr="000937A7">
        <w:trPr>
          <w:trHeight w:val="528"/>
          <w:jc w:val="center"/>
        </w:trPr>
        <w:tc>
          <w:tcPr>
            <w:tcW w:w="1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center"/>
            <w:hideMark/>
          </w:tcPr>
          <w:p w:rsidR="00C30AD4" w:rsidRPr="001F0025" w:rsidRDefault="00C30AD4" w:rsidP="001B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Брой на проведените обучения. Теми, по които са проведени обучения и брой на обучените по всяка тема служители с длъжността им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C30AD4" w:rsidRPr="001F0025" w:rsidRDefault="00C30AD4" w:rsidP="001B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Индикатор</w:t>
            </w:r>
          </w:p>
        </w:tc>
      </w:tr>
      <w:tr w:rsidR="001F0025" w:rsidRPr="001F0025" w:rsidTr="00027718">
        <w:trPr>
          <w:trHeight w:val="71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C30AD4" w:rsidRPr="001F0025" w:rsidRDefault="00C30AD4" w:rsidP="001B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hideMark/>
          </w:tcPr>
          <w:p w:rsidR="00C30AD4" w:rsidRPr="001F0025" w:rsidRDefault="00C30AD4" w:rsidP="001B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Теми на проведените обучения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C30AD4" w:rsidRPr="001F0025" w:rsidRDefault="00C30AD4" w:rsidP="001B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Длъжност на обучените служители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C30AD4" w:rsidRPr="001F0025" w:rsidRDefault="00C30AD4" w:rsidP="001B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Структура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C30AD4" w:rsidRPr="001F0025" w:rsidRDefault="00C30AD4" w:rsidP="001B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 обучени служители</w:t>
            </w:r>
          </w:p>
        </w:tc>
      </w:tr>
      <w:tr w:rsidR="001F0025" w:rsidRPr="001F0025" w:rsidTr="00894A0A">
        <w:trPr>
          <w:trHeight w:val="264"/>
          <w:jc w:val="center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7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025">
              <w:rPr>
                <w:rFonts w:ascii="Times New Roman" w:hAnsi="Times New Roman" w:cs="Times New Roman"/>
                <w:sz w:val="24"/>
                <w:szCs w:val="24"/>
              </w:rPr>
              <w:t>Форум на мрежата на експертите по обществени поръчки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D8" w:rsidRPr="001F0025" w:rsidRDefault="006341D8" w:rsidP="0063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Началник на отдел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bg-BG"/>
              </w:rPr>
              <w:t>Министерство на транспорта и съобщенията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894A0A">
        <w:trPr>
          <w:trHeight w:val="264"/>
          <w:jc w:val="center"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D8" w:rsidRPr="001F0025" w:rsidRDefault="006341D8" w:rsidP="0063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Главен експерт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</w:tr>
      <w:tr w:rsidR="001F0025" w:rsidRPr="001F0025" w:rsidTr="00725734">
        <w:trPr>
          <w:trHeight w:val="264"/>
          <w:jc w:val="center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D8" w:rsidRPr="001F0025" w:rsidRDefault="006341D8" w:rsidP="0063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Главен сътрудник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1D8" w:rsidRPr="001F0025" w:rsidRDefault="006341D8" w:rsidP="0063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Прилагане на 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Административнопроцесуалния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кодекс (за юристи)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Юрисконсулт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Изпълнителна агенция „Морска администрация“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Кодекс за поведение на служителите - функции и основни акценти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Юрисконсулт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Главен експерт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Старши инспектор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Главен специалист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Механик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Централизирана автоматизирана информационна система (ЦАИС) „Електронни обществени поръчки“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Главен експерт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Младши експерт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CF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FF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Прогнозиране на потребностите и планиране на обществени поръчки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Младши експерт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Практически проблеми на административните нарушения и наказания (за юристи)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Младши експерт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734" w:rsidRPr="001F0025" w:rsidRDefault="00725734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F0025" w:rsidRPr="001F0025" w:rsidTr="00725734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7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Превенция и противодействие на корупцията в държавната администрация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Началник на отдел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Изпълнителна агенция „Автомобилна администрация“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47168B" w:rsidRPr="001F0025" w:rsidTr="00894A0A">
        <w:tblPrEx>
          <w:jc w:val="left"/>
        </w:tblPrEx>
        <w:trPr>
          <w:gridAfter w:val="1"/>
          <w:wAfter w:w="13" w:type="dxa"/>
          <w:trHeight w:val="312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Държавен инспектор</w:t>
            </w:r>
          </w:p>
        </w:tc>
        <w:tc>
          <w:tcPr>
            <w:tcW w:w="2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68B" w:rsidRPr="001F0025" w:rsidRDefault="0047168B" w:rsidP="0047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</w:tbl>
    <w:p w:rsidR="00B1432D" w:rsidRPr="001F0025" w:rsidRDefault="00B1432D">
      <w:pPr>
        <w:rPr>
          <w:rFonts w:ascii="Times New Roman" w:hAnsi="Times New Roman" w:cs="Times New Roman"/>
        </w:rPr>
      </w:pPr>
    </w:p>
    <w:p w:rsidR="0074544E" w:rsidRPr="001F0025" w:rsidRDefault="0074544E">
      <w:pPr>
        <w:rPr>
          <w:rFonts w:ascii="Times New Roman" w:hAnsi="Times New Roman" w:cs="Times New Roman"/>
        </w:rPr>
      </w:pPr>
    </w:p>
    <w:tbl>
      <w:tblPr>
        <w:tblW w:w="1568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7"/>
      </w:tblGrid>
      <w:tr w:rsidR="001F0025" w:rsidRPr="001F0025" w:rsidTr="00E62852">
        <w:trPr>
          <w:trHeight w:val="264"/>
          <w:jc w:val="center"/>
        </w:trPr>
        <w:tc>
          <w:tcPr>
            <w:tcW w:w="15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4ED1" w:rsidRPr="001F0025" w:rsidRDefault="001B4ED1" w:rsidP="00354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Възможн</w:t>
            </w:r>
            <w:r w:rsidR="000D2934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 начини за подаване на сигнали</w:t>
            </w:r>
          </w:p>
        </w:tc>
      </w:tr>
      <w:tr w:rsidR="001F0025" w:rsidRPr="001F0025" w:rsidTr="00570E90">
        <w:trPr>
          <w:trHeight w:val="276"/>
          <w:jc w:val="center"/>
        </w:trPr>
        <w:tc>
          <w:tcPr>
            <w:tcW w:w="1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Министерство на транспорта и съобщенията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Лично </w:t>
            </w:r>
            <w:r w:rsidR="00BD7CF3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във фронт офиса на МТС </w:t>
            </w:r>
            <w:r w:rsidR="00BD7CF3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гр. София 1000, ул. „</w:t>
            </w:r>
            <w:r w:rsidR="00444A26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Ген. Й. В. Гурко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 5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По пощата на адрес София 1000, ул. „Дякон Игнатий“ № 9, Справки: тел. 02/940 </w:t>
            </w:r>
            <w:r w:rsidR="00BD7CF3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9771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: mail@mtc.government.bg 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Интернет страница: https: www.mtc.government.bg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Кутия за мнения и коментари, поставена във фронт офиса в сградата на МТС на адрес</w:t>
            </w:r>
            <w:r w:rsidR="0099244B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: гр. София 1000,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ул. „</w:t>
            </w:r>
            <w:r w:rsidR="00444A26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Ген. Й. В. Гурко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 5</w:t>
            </w:r>
          </w:p>
          <w:p w:rsidR="00444A26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Център за информация и административно обслужване на гражданите - тел. 02/940 - 9542, 02/940-9640</w:t>
            </w:r>
          </w:p>
        </w:tc>
      </w:tr>
      <w:tr w:rsidR="001F0025" w:rsidRPr="001F0025" w:rsidTr="00570E90">
        <w:trPr>
          <w:trHeight w:val="450"/>
          <w:jc w:val="center"/>
        </w:trPr>
        <w:tc>
          <w:tcPr>
            <w:tcW w:w="1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Главна дирекция „Гражданска въздухоплавателна администрация“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Лично </w:t>
            </w:r>
            <w:r w:rsidR="00BD7CF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деловодството на ГД ГВА в гр. София 1000, ул. „Дякон Игнатий“ № 9 и бул. „Брюксел" № 1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caa@caa.bg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Тел: 02/ 937 10 94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02/ 980 53 37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Интернет страница: www.caa.bg</w:t>
            </w:r>
          </w:p>
        </w:tc>
      </w:tr>
      <w:tr w:rsidR="001F0025" w:rsidRPr="001F0025" w:rsidTr="00570E90">
        <w:trPr>
          <w:trHeight w:val="450"/>
          <w:jc w:val="center"/>
        </w:trPr>
        <w:tc>
          <w:tcPr>
            <w:tcW w:w="15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Изпълнителна агенция "Автомобилна администрация" 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Лично </w:t>
            </w:r>
            <w:r w:rsidR="00BD7CF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деловодството на ИААА, адрес: гр. София 1000, ул. „Ген. Йосиф Гурко“ № 5 и офисите на </w:t>
            </w:r>
            <w:r w:rsidR="00E4049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ООАА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страната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avto_a@rta.government.bg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Интернет страница: www.rta.government.bg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телефон за подаване на сигнали за корупция: 0700 19 990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телефон за нередности в транспорта: 02/940 94 00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Електронна система за подаване на жалби за нарушени права при пътуване в автомобилния транспорт </w:t>
            </w:r>
            <w:r w:rsidR="00BD7CF3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0700 14 990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Чрез Националния портал за сигнали за нередности в транспорта (www.transportinfo.bg)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 пощата на адрес: гр. София - 1000, ул. „Ген. Йосиф Гурко“ № 5.</w:t>
            </w:r>
          </w:p>
          <w:p w:rsidR="001B4ED1" w:rsidRPr="001F0025" w:rsidRDefault="001B4ED1" w:rsidP="00E404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Кутии за жалби и сигнали, поставени сградата на ИААА в гр. София 1000, ул. „Ген. Йосиф Гурко“ № 5 и в </w:t>
            </w:r>
            <w:r w:rsidR="00444A2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офисите на </w:t>
            </w:r>
            <w:r w:rsidR="00E4049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ООАА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страната.</w:t>
            </w:r>
          </w:p>
        </w:tc>
      </w:tr>
      <w:tr w:rsidR="001F0025" w:rsidRPr="001F0025" w:rsidTr="00E62852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B4ED1" w:rsidRPr="001F0025" w:rsidRDefault="001B4ED1" w:rsidP="000D2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B4ED1" w:rsidRPr="001F0025" w:rsidRDefault="001B4ED1" w:rsidP="000D2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317"/>
          <w:jc w:val="center"/>
        </w:trPr>
        <w:tc>
          <w:tcPr>
            <w:tcW w:w="15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Изпълнителна агенция „Железопътна администрация“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София 1000; ул. „Ген. Й. Гурко“ № 5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Тел.: (+359 2) 9 409 428 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Фронт-офис: (+359 2) 9 409 507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iaja@mtitc.government.bg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kabinet-iaja@iaja.government.bg и FOffice@iaja.bg</w:t>
            </w:r>
          </w:p>
          <w:p w:rsidR="00E62852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Интернет страница: www.iaja.government.bg</w:t>
            </w:r>
            <w:r w:rsidR="00E62852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1F0025" w:rsidRPr="001F0025" w:rsidTr="00E62852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ED1" w:rsidRPr="001F0025" w:rsidRDefault="001B4ED1" w:rsidP="000D2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ED1" w:rsidRPr="001F0025" w:rsidRDefault="001B4ED1" w:rsidP="000D2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8A4511">
        <w:trPr>
          <w:trHeight w:val="317"/>
          <w:jc w:val="center"/>
        </w:trPr>
        <w:tc>
          <w:tcPr>
            <w:tcW w:w="15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Изпълнителна агенция "Морска администрация"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София 1000, ул. „Дякон Игнатий“ № 9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0700 10 145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bma@marad.bg</w:t>
            </w:r>
          </w:p>
          <w:p w:rsidR="006C6E45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Интернет страница: www.marad.bg</w:t>
            </w:r>
          </w:p>
        </w:tc>
      </w:tr>
      <w:tr w:rsidR="001F0025" w:rsidRPr="001F0025" w:rsidTr="008A4511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1F0025" w:rsidRPr="001F0025" w:rsidTr="008A4511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317"/>
          <w:jc w:val="center"/>
        </w:trPr>
        <w:tc>
          <w:tcPr>
            <w:tcW w:w="15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:rsidR="001B4ED1" w:rsidRPr="001F0025" w:rsidRDefault="001B4ED1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Изпълнителна агенция „Проучване и поддържане на река Дунав“</w:t>
            </w:r>
          </w:p>
          <w:p w:rsidR="001B4ED1" w:rsidRPr="001F0025" w:rsidRDefault="001B4ED1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Русе</w:t>
            </w:r>
            <w:r w:rsidR="00C252A6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7000, бул. „Славянска“ № 6</w:t>
            </w:r>
          </w:p>
          <w:p w:rsidR="001B4ED1" w:rsidRPr="001F0025" w:rsidRDefault="001B4ED1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appd@appd-bg.org</w:t>
            </w:r>
          </w:p>
          <w:p w:rsidR="001B4ED1" w:rsidRPr="001F0025" w:rsidRDefault="001B4ED1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Интернет страница: </w:t>
            </w:r>
            <w:r w:rsidR="00891035"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www.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appd-bg.org </w:t>
            </w:r>
          </w:p>
          <w:p w:rsidR="001B4ED1" w:rsidRPr="001F0025" w:rsidRDefault="001B4ED1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Централа: (082) 823133, (082) 823134,(082) 823135, (082) 823136, 0889418458, 0889419182</w:t>
            </w:r>
          </w:p>
          <w:p w:rsidR="001B4ED1" w:rsidRPr="001F0025" w:rsidRDefault="001B4ED1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 082/823131</w:t>
            </w:r>
          </w:p>
          <w:p w:rsidR="001B4ED1" w:rsidRPr="001F0025" w:rsidRDefault="001B4ED1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Кутията за сигнали, намираща се на партерния етаж в сградата на агенцията</w:t>
            </w:r>
          </w:p>
        </w:tc>
      </w:tr>
      <w:tr w:rsidR="001F0025" w:rsidRPr="001F0025" w:rsidTr="00E62852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1283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317"/>
          <w:jc w:val="center"/>
        </w:trPr>
        <w:tc>
          <w:tcPr>
            <w:tcW w:w="15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Национална многопрофилна транспортна болница „Цар Борис III“ </w:t>
            </w:r>
            <w:r w:rsidR="00BD7CF3"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София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  <w:t>Гр. София 1233, бул. „Княгиня Мария Луиза“ № 108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  <w:t xml:space="preserve">Тел: (02) 932 32 32 </w:t>
            </w:r>
          </w:p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  <w:t>E-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nmtb_sofia@abv.bg</w:t>
            </w: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 w:type="page"/>
            </w:r>
          </w:p>
          <w:p w:rsidR="00BD5D13" w:rsidRPr="001F0025" w:rsidRDefault="00246190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Интернет страница: nmtb-sofia.eu</w:t>
            </w:r>
          </w:p>
        </w:tc>
      </w:tr>
      <w:tr w:rsidR="001F0025" w:rsidRPr="001F0025" w:rsidTr="00E62852">
        <w:trPr>
          <w:trHeight w:val="317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1F0025" w:rsidRPr="001F0025" w:rsidTr="00A63C6C">
        <w:trPr>
          <w:trHeight w:val="805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B4ED1" w:rsidRPr="001F0025" w:rsidRDefault="001B4ED1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276"/>
          <w:jc w:val="center"/>
        </w:trPr>
        <w:tc>
          <w:tcPr>
            <w:tcW w:w="15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844087" w:rsidRPr="001F0025" w:rsidRDefault="00844087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Многопрофилна транспортна болница гр. Пловдив</w:t>
            </w:r>
          </w:p>
          <w:p w:rsidR="00844087" w:rsidRPr="001F0025" w:rsidRDefault="00844087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Пловдив 4004, ул. „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Колхида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продължение”</w:t>
            </w:r>
          </w:p>
          <w:p w:rsidR="00844087" w:rsidRPr="001F0025" w:rsidRDefault="00844087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Деловодство: тел. 032/ 674 659</w:t>
            </w:r>
          </w:p>
          <w:p w:rsidR="00844087" w:rsidRPr="001F0025" w:rsidRDefault="00844087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Интернет страница: www.mtb-plovdiv.com</w:t>
            </w:r>
          </w:p>
        </w:tc>
      </w:tr>
      <w:tr w:rsidR="001F0025" w:rsidRPr="001F0025" w:rsidTr="00E62852">
        <w:trPr>
          <w:trHeight w:val="317"/>
          <w:jc w:val="center"/>
        </w:trPr>
        <w:tc>
          <w:tcPr>
            <w:tcW w:w="15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</w:tcPr>
          <w:p w:rsidR="00F47735" w:rsidRPr="001F0025" w:rsidRDefault="00F47735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Държавен авиационен оператор</w:t>
            </w:r>
          </w:p>
          <w:p w:rsidR="00F47735" w:rsidRPr="001F0025" w:rsidRDefault="00F47735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София</w:t>
            </w:r>
            <w:r w:rsidR="004D727B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1540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Летище София</w:t>
            </w:r>
          </w:p>
          <w:p w:rsidR="00F47735" w:rsidRPr="001F0025" w:rsidRDefault="00F47735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Тел.: (+359 2) 945 90 17 </w:t>
            </w:r>
          </w:p>
          <w:p w:rsidR="00F47735" w:rsidRPr="001F0025" w:rsidRDefault="00F47735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Факс:</w:t>
            </w:r>
            <w:r w:rsidR="005C572B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+359 2 945 92 01</w:t>
            </w:r>
          </w:p>
          <w:p w:rsidR="00F47735" w:rsidRPr="001F0025" w:rsidRDefault="00F47735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E-</w:t>
            </w:r>
            <w:proofErr w:type="spellStart"/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mail</w:t>
            </w:r>
            <w:proofErr w:type="spellEnd"/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: spao@sao.bg</w:t>
            </w:r>
          </w:p>
          <w:p w:rsidR="00F47735" w:rsidRPr="001F0025" w:rsidRDefault="00F47735" w:rsidP="008A4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Интернет страница: www.avio28.com</w:t>
            </w:r>
          </w:p>
        </w:tc>
      </w:tr>
      <w:tr w:rsidR="001F0025" w:rsidRPr="001F0025" w:rsidTr="00E62852">
        <w:trPr>
          <w:trHeight w:val="458"/>
          <w:jc w:val="center"/>
        </w:trPr>
        <w:tc>
          <w:tcPr>
            <w:tcW w:w="1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735" w:rsidRPr="001F0025" w:rsidRDefault="00F47735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F0025" w:rsidRPr="001F0025" w:rsidTr="00E62852">
        <w:trPr>
          <w:trHeight w:val="264"/>
          <w:jc w:val="center"/>
        </w:trPr>
        <w:tc>
          <w:tcPr>
            <w:tcW w:w="1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:rsidR="0086067C" w:rsidRPr="001F0025" w:rsidRDefault="0086067C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Национален борд за разследване на произшествия във въздушния, водния и железопътния транспорт</w:t>
            </w:r>
          </w:p>
          <w:p w:rsidR="0086067C" w:rsidRPr="001F0025" w:rsidRDefault="0086067C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 София</w:t>
            </w:r>
            <w:r w:rsidR="0099244B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1000</w:t>
            </w: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ул. "Дякон Игнатий" № 9</w:t>
            </w:r>
          </w:p>
          <w:p w:rsidR="0086067C" w:rsidRPr="001F0025" w:rsidRDefault="0086067C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Тел. (02) 940 98 64</w:t>
            </w:r>
          </w:p>
          <w:p w:rsidR="0086067C" w:rsidRPr="001F0025" w:rsidRDefault="0086067C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Факс: (02) 940 98 28,</w:t>
            </w:r>
          </w:p>
          <w:p w:rsidR="0086067C" w:rsidRPr="001F0025" w:rsidRDefault="0086067C" w:rsidP="00B31B7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Интерне</w:t>
            </w:r>
            <w:r w:rsidR="00B515A5" w:rsidRPr="001F0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 страница: https://www.ntib.bg</w:t>
            </w:r>
          </w:p>
        </w:tc>
      </w:tr>
    </w:tbl>
    <w:p w:rsidR="00E53CCD" w:rsidRPr="001F0025" w:rsidRDefault="00E53CCD" w:rsidP="008A4511">
      <w:pPr>
        <w:rPr>
          <w:rFonts w:ascii="Times New Roman" w:hAnsi="Times New Roman" w:cs="Times New Roman"/>
        </w:rPr>
      </w:pPr>
    </w:p>
    <w:sectPr w:rsidR="00E53CCD" w:rsidRPr="001F0025" w:rsidSect="004D2742">
      <w:footerReference w:type="default" r:id="rId9"/>
      <w:pgSz w:w="16838" w:h="11906" w:orient="landscape" w:code="9"/>
      <w:pgMar w:top="56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7BD" w:rsidRDefault="00C727BD" w:rsidP="00254E5E">
      <w:pPr>
        <w:spacing w:after="0" w:line="240" w:lineRule="auto"/>
      </w:pPr>
      <w:r>
        <w:separator/>
      </w:r>
    </w:p>
  </w:endnote>
  <w:endnote w:type="continuationSeparator" w:id="0">
    <w:p w:rsidR="00C727BD" w:rsidRDefault="00C727BD" w:rsidP="0025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00762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1B16" w:rsidRDefault="00F21B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5F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7BD" w:rsidRDefault="00C727BD" w:rsidP="00254E5E">
      <w:pPr>
        <w:spacing w:after="0" w:line="240" w:lineRule="auto"/>
      </w:pPr>
      <w:r>
        <w:separator/>
      </w:r>
    </w:p>
  </w:footnote>
  <w:footnote w:type="continuationSeparator" w:id="0">
    <w:p w:rsidR="00C727BD" w:rsidRDefault="00C727BD" w:rsidP="00254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7EC5"/>
    <w:multiLevelType w:val="hybridMultilevel"/>
    <w:tmpl w:val="F9DC32E6"/>
    <w:lvl w:ilvl="0" w:tplc="61FA0AD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458D5"/>
    <w:multiLevelType w:val="hybridMultilevel"/>
    <w:tmpl w:val="B42A2412"/>
    <w:lvl w:ilvl="0" w:tplc="9B361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66511"/>
    <w:multiLevelType w:val="hybridMultilevel"/>
    <w:tmpl w:val="E5D23084"/>
    <w:lvl w:ilvl="0" w:tplc="569634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2044C"/>
    <w:multiLevelType w:val="hybridMultilevel"/>
    <w:tmpl w:val="79C2AA40"/>
    <w:lvl w:ilvl="0" w:tplc="360A9A64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C6547"/>
    <w:multiLevelType w:val="hybridMultilevel"/>
    <w:tmpl w:val="488A498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6854"/>
    <w:multiLevelType w:val="hybridMultilevel"/>
    <w:tmpl w:val="08B68BF8"/>
    <w:lvl w:ilvl="0" w:tplc="EAE024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00350D4"/>
    <w:multiLevelType w:val="hybridMultilevel"/>
    <w:tmpl w:val="C8B6985C"/>
    <w:lvl w:ilvl="0" w:tplc="65A27032">
      <w:start w:val="202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221828BA"/>
    <w:multiLevelType w:val="hybridMultilevel"/>
    <w:tmpl w:val="4A94793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B7426D"/>
    <w:multiLevelType w:val="hybridMultilevel"/>
    <w:tmpl w:val="45867C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65DB2"/>
    <w:multiLevelType w:val="hybridMultilevel"/>
    <w:tmpl w:val="FD007974"/>
    <w:lvl w:ilvl="0" w:tplc="B128F600">
      <w:start w:val="202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068F3"/>
    <w:multiLevelType w:val="hybridMultilevel"/>
    <w:tmpl w:val="6BDC559A"/>
    <w:lvl w:ilvl="0" w:tplc="A2A62F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E648D"/>
    <w:multiLevelType w:val="hybridMultilevel"/>
    <w:tmpl w:val="2166A0EA"/>
    <w:lvl w:ilvl="0" w:tplc="6A46877C">
      <w:start w:val="202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707621"/>
    <w:multiLevelType w:val="hybridMultilevel"/>
    <w:tmpl w:val="65B09BF6"/>
    <w:lvl w:ilvl="0" w:tplc="1FB6F9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482591"/>
    <w:multiLevelType w:val="hybridMultilevel"/>
    <w:tmpl w:val="32CE85EC"/>
    <w:lvl w:ilvl="0" w:tplc="4E4AC86A">
      <w:start w:val="202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B6086E"/>
    <w:multiLevelType w:val="hybridMultilevel"/>
    <w:tmpl w:val="BDD63A36"/>
    <w:lvl w:ilvl="0" w:tplc="362473B0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6C4929"/>
    <w:multiLevelType w:val="multilevel"/>
    <w:tmpl w:val="F1AC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00AF2"/>
    <w:multiLevelType w:val="hybridMultilevel"/>
    <w:tmpl w:val="DCC61D3C"/>
    <w:lvl w:ilvl="0" w:tplc="D0D05C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B0904"/>
    <w:multiLevelType w:val="hybridMultilevel"/>
    <w:tmpl w:val="1D640DEC"/>
    <w:lvl w:ilvl="0" w:tplc="7CFEA6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66571"/>
    <w:multiLevelType w:val="hybridMultilevel"/>
    <w:tmpl w:val="56600A9C"/>
    <w:lvl w:ilvl="0" w:tplc="ADE0FECA"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81268"/>
    <w:multiLevelType w:val="hybridMultilevel"/>
    <w:tmpl w:val="AB3C9BE6"/>
    <w:lvl w:ilvl="0" w:tplc="6A46877C">
      <w:start w:val="202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942DB"/>
    <w:multiLevelType w:val="hybridMultilevel"/>
    <w:tmpl w:val="E16C8782"/>
    <w:lvl w:ilvl="0" w:tplc="8982E42A">
      <w:start w:val="2023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A60ED"/>
    <w:multiLevelType w:val="hybridMultilevel"/>
    <w:tmpl w:val="30D23EE2"/>
    <w:lvl w:ilvl="0" w:tplc="EE887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1010F"/>
    <w:multiLevelType w:val="hybridMultilevel"/>
    <w:tmpl w:val="67ACC408"/>
    <w:lvl w:ilvl="0" w:tplc="0F384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B1FD8"/>
    <w:multiLevelType w:val="hybridMultilevel"/>
    <w:tmpl w:val="9176FE4A"/>
    <w:lvl w:ilvl="0" w:tplc="010224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94A76"/>
    <w:multiLevelType w:val="hybridMultilevel"/>
    <w:tmpl w:val="8F5054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C65D7"/>
    <w:multiLevelType w:val="hybridMultilevel"/>
    <w:tmpl w:val="705E5F12"/>
    <w:lvl w:ilvl="0" w:tplc="F3A6F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D54BC9"/>
    <w:multiLevelType w:val="hybridMultilevel"/>
    <w:tmpl w:val="5C56A7C0"/>
    <w:lvl w:ilvl="0" w:tplc="785AA090">
      <w:start w:val="202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74A06B42"/>
    <w:multiLevelType w:val="hybridMultilevel"/>
    <w:tmpl w:val="E16692A8"/>
    <w:lvl w:ilvl="0" w:tplc="AB406A5C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A7453"/>
    <w:multiLevelType w:val="hybridMultilevel"/>
    <w:tmpl w:val="E99A3F6E"/>
    <w:lvl w:ilvl="0" w:tplc="D6203D5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0"/>
  </w:num>
  <w:num w:numId="5">
    <w:abstractNumId w:val="22"/>
  </w:num>
  <w:num w:numId="6">
    <w:abstractNumId w:val="5"/>
  </w:num>
  <w:num w:numId="7">
    <w:abstractNumId w:val="25"/>
  </w:num>
  <w:num w:numId="8">
    <w:abstractNumId w:val="18"/>
  </w:num>
  <w:num w:numId="9">
    <w:abstractNumId w:val="1"/>
  </w:num>
  <w:num w:numId="10">
    <w:abstractNumId w:val="9"/>
  </w:num>
  <w:num w:numId="11">
    <w:abstractNumId w:val="13"/>
  </w:num>
  <w:num w:numId="12">
    <w:abstractNumId w:val="6"/>
  </w:num>
  <w:num w:numId="13">
    <w:abstractNumId w:val="26"/>
  </w:num>
  <w:num w:numId="14">
    <w:abstractNumId w:val="11"/>
  </w:num>
  <w:num w:numId="15">
    <w:abstractNumId w:val="20"/>
  </w:num>
  <w:num w:numId="16">
    <w:abstractNumId w:val="19"/>
  </w:num>
  <w:num w:numId="17">
    <w:abstractNumId w:val="7"/>
  </w:num>
  <w:num w:numId="18">
    <w:abstractNumId w:val="14"/>
  </w:num>
  <w:num w:numId="19">
    <w:abstractNumId w:val="12"/>
  </w:num>
  <w:num w:numId="20">
    <w:abstractNumId w:val="3"/>
  </w:num>
  <w:num w:numId="21">
    <w:abstractNumId w:val="27"/>
  </w:num>
  <w:num w:numId="22">
    <w:abstractNumId w:val="2"/>
  </w:num>
  <w:num w:numId="23">
    <w:abstractNumId w:val="17"/>
  </w:num>
  <w:num w:numId="24">
    <w:abstractNumId w:val="21"/>
  </w:num>
  <w:num w:numId="25">
    <w:abstractNumId w:val="16"/>
  </w:num>
  <w:num w:numId="26">
    <w:abstractNumId w:val="23"/>
  </w:num>
  <w:num w:numId="27">
    <w:abstractNumId w:val="8"/>
  </w:num>
  <w:num w:numId="28">
    <w:abstractNumId w:val="2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48"/>
    <w:rsid w:val="0000197A"/>
    <w:rsid w:val="00010B67"/>
    <w:rsid w:val="00011845"/>
    <w:rsid w:val="00012AF9"/>
    <w:rsid w:val="00014AD5"/>
    <w:rsid w:val="00016FB4"/>
    <w:rsid w:val="00017D91"/>
    <w:rsid w:val="0002204E"/>
    <w:rsid w:val="000225C1"/>
    <w:rsid w:val="00023015"/>
    <w:rsid w:val="00023129"/>
    <w:rsid w:val="000273D2"/>
    <w:rsid w:val="00027718"/>
    <w:rsid w:val="000277BC"/>
    <w:rsid w:val="00030B69"/>
    <w:rsid w:val="00032D1F"/>
    <w:rsid w:val="00035DA3"/>
    <w:rsid w:val="000373EB"/>
    <w:rsid w:val="000379B1"/>
    <w:rsid w:val="00040B1A"/>
    <w:rsid w:val="000428B1"/>
    <w:rsid w:val="000447A7"/>
    <w:rsid w:val="00045A8A"/>
    <w:rsid w:val="0004629F"/>
    <w:rsid w:val="00046351"/>
    <w:rsid w:val="000508C1"/>
    <w:rsid w:val="00054704"/>
    <w:rsid w:val="00055107"/>
    <w:rsid w:val="00056296"/>
    <w:rsid w:val="0005660F"/>
    <w:rsid w:val="00056C08"/>
    <w:rsid w:val="00057D0F"/>
    <w:rsid w:val="00060DA9"/>
    <w:rsid w:val="00061E4E"/>
    <w:rsid w:val="0006482B"/>
    <w:rsid w:val="0006606C"/>
    <w:rsid w:val="00066453"/>
    <w:rsid w:val="00067345"/>
    <w:rsid w:val="00070810"/>
    <w:rsid w:val="0007513C"/>
    <w:rsid w:val="00082E29"/>
    <w:rsid w:val="000842C2"/>
    <w:rsid w:val="00085E72"/>
    <w:rsid w:val="000862AE"/>
    <w:rsid w:val="000903BF"/>
    <w:rsid w:val="00090EA0"/>
    <w:rsid w:val="00091D15"/>
    <w:rsid w:val="00093066"/>
    <w:rsid w:val="000937A7"/>
    <w:rsid w:val="00097A22"/>
    <w:rsid w:val="000A27D9"/>
    <w:rsid w:val="000A5568"/>
    <w:rsid w:val="000A6A82"/>
    <w:rsid w:val="000A77A9"/>
    <w:rsid w:val="000B0F40"/>
    <w:rsid w:val="000B2B4E"/>
    <w:rsid w:val="000B3217"/>
    <w:rsid w:val="000B41A6"/>
    <w:rsid w:val="000B7165"/>
    <w:rsid w:val="000B778D"/>
    <w:rsid w:val="000C088C"/>
    <w:rsid w:val="000C2559"/>
    <w:rsid w:val="000C3058"/>
    <w:rsid w:val="000C4332"/>
    <w:rsid w:val="000C728A"/>
    <w:rsid w:val="000C72CB"/>
    <w:rsid w:val="000D2934"/>
    <w:rsid w:val="000D46E0"/>
    <w:rsid w:val="000D6DEC"/>
    <w:rsid w:val="000E00D7"/>
    <w:rsid w:val="000E0D7B"/>
    <w:rsid w:val="000E13EE"/>
    <w:rsid w:val="000E1A6B"/>
    <w:rsid w:val="000E2299"/>
    <w:rsid w:val="000E27F1"/>
    <w:rsid w:val="000E4D18"/>
    <w:rsid w:val="000E5891"/>
    <w:rsid w:val="000E7B03"/>
    <w:rsid w:val="000E7E1E"/>
    <w:rsid w:val="000E7EBC"/>
    <w:rsid w:val="000F5615"/>
    <w:rsid w:val="000F61F0"/>
    <w:rsid w:val="000F7253"/>
    <w:rsid w:val="000F7AE9"/>
    <w:rsid w:val="0010070F"/>
    <w:rsid w:val="001019FF"/>
    <w:rsid w:val="001024CC"/>
    <w:rsid w:val="00102939"/>
    <w:rsid w:val="00102E62"/>
    <w:rsid w:val="00102EDA"/>
    <w:rsid w:val="0010524A"/>
    <w:rsid w:val="00105AF9"/>
    <w:rsid w:val="00105DFF"/>
    <w:rsid w:val="00106B64"/>
    <w:rsid w:val="00107AE3"/>
    <w:rsid w:val="001112CD"/>
    <w:rsid w:val="00115386"/>
    <w:rsid w:val="00117AF5"/>
    <w:rsid w:val="00117EF2"/>
    <w:rsid w:val="0012066E"/>
    <w:rsid w:val="0012083C"/>
    <w:rsid w:val="0012447F"/>
    <w:rsid w:val="0013128A"/>
    <w:rsid w:val="001410E3"/>
    <w:rsid w:val="00145600"/>
    <w:rsid w:val="00146F45"/>
    <w:rsid w:val="00147934"/>
    <w:rsid w:val="001503F2"/>
    <w:rsid w:val="00152508"/>
    <w:rsid w:val="0015294A"/>
    <w:rsid w:val="00152A64"/>
    <w:rsid w:val="00152FBF"/>
    <w:rsid w:val="00157526"/>
    <w:rsid w:val="00157AD6"/>
    <w:rsid w:val="00160114"/>
    <w:rsid w:val="00160140"/>
    <w:rsid w:val="0016328B"/>
    <w:rsid w:val="001653C2"/>
    <w:rsid w:val="00165617"/>
    <w:rsid w:val="00166250"/>
    <w:rsid w:val="00166DB1"/>
    <w:rsid w:val="001678BA"/>
    <w:rsid w:val="00170202"/>
    <w:rsid w:val="00170528"/>
    <w:rsid w:val="00170534"/>
    <w:rsid w:val="0017129B"/>
    <w:rsid w:val="00171CF2"/>
    <w:rsid w:val="00171D94"/>
    <w:rsid w:val="00173BE3"/>
    <w:rsid w:val="00177408"/>
    <w:rsid w:val="001819E7"/>
    <w:rsid w:val="00182498"/>
    <w:rsid w:val="00182C6F"/>
    <w:rsid w:val="00184B26"/>
    <w:rsid w:val="001851F8"/>
    <w:rsid w:val="00185958"/>
    <w:rsid w:val="001871FA"/>
    <w:rsid w:val="001877A5"/>
    <w:rsid w:val="00190ABB"/>
    <w:rsid w:val="001914D5"/>
    <w:rsid w:val="001A108A"/>
    <w:rsid w:val="001A2283"/>
    <w:rsid w:val="001A5A97"/>
    <w:rsid w:val="001A6943"/>
    <w:rsid w:val="001A69C9"/>
    <w:rsid w:val="001B1297"/>
    <w:rsid w:val="001B1657"/>
    <w:rsid w:val="001B1F7F"/>
    <w:rsid w:val="001B2693"/>
    <w:rsid w:val="001B4ED1"/>
    <w:rsid w:val="001B51FF"/>
    <w:rsid w:val="001B55FF"/>
    <w:rsid w:val="001C0A76"/>
    <w:rsid w:val="001C1854"/>
    <w:rsid w:val="001C1DBF"/>
    <w:rsid w:val="001C2C55"/>
    <w:rsid w:val="001C4191"/>
    <w:rsid w:val="001C509D"/>
    <w:rsid w:val="001C5955"/>
    <w:rsid w:val="001C7026"/>
    <w:rsid w:val="001D1458"/>
    <w:rsid w:val="001D5013"/>
    <w:rsid w:val="001D7D00"/>
    <w:rsid w:val="001E082E"/>
    <w:rsid w:val="001E23C2"/>
    <w:rsid w:val="001E3F02"/>
    <w:rsid w:val="001E64A0"/>
    <w:rsid w:val="001F0025"/>
    <w:rsid w:val="001F07F7"/>
    <w:rsid w:val="001F3AF3"/>
    <w:rsid w:val="001F5FB6"/>
    <w:rsid w:val="00200D68"/>
    <w:rsid w:val="00201A2B"/>
    <w:rsid w:val="00201AAC"/>
    <w:rsid w:val="00201D50"/>
    <w:rsid w:val="00201D58"/>
    <w:rsid w:val="00202647"/>
    <w:rsid w:val="00202945"/>
    <w:rsid w:val="00203975"/>
    <w:rsid w:val="00205D26"/>
    <w:rsid w:val="00211422"/>
    <w:rsid w:val="00212EC0"/>
    <w:rsid w:val="00214401"/>
    <w:rsid w:val="00215799"/>
    <w:rsid w:val="002175EF"/>
    <w:rsid w:val="00221FC7"/>
    <w:rsid w:val="00222A0B"/>
    <w:rsid w:val="00232008"/>
    <w:rsid w:val="002326B4"/>
    <w:rsid w:val="0023302B"/>
    <w:rsid w:val="00235427"/>
    <w:rsid w:val="00235E68"/>
    <w:rsid w:val="002370C8"/>
    <w:rsid w:val="00237533"/>
    <w:rsid w:val="00237BCF"/>
    <w:rsid w:val="00241B24"/>
    <w:rsid w:val="00242285"/>
    <w:rsid w:val="00243783"/>
    <w:rsid w:val="002448DC"/>
    <w:rsid w:val="00246190"/>
    <w:rsid w:val="002461AC"/>
    <w:rsid w:val="00247A96"/>
    <w:rsid w:val="00251F53"/>
    <w:rsid w:val="00252F9A"/>
    <w:rsid w:val="00254308"/>
    <w:rsid w:val="00254AF2"/>
    <w:rsid w:val="00254E5E"/>
    <w:rsid w:val="0025504C"/>
    <w:rsid w:val="00256D2B"/>
    <w:rsid w:val="00261410"/>
    <w:rsid w:val="0026201A"/>
    <w:rsid w:val="002658AB"/>
    <w:rsid w:val="00265A35"/>
    <w:rsid w:val="00267B18"/>
    <w:rsid w:val="00267FAC"/>
    <w:rsid w:val="00270236"/>
    <w:rsid w:val="0027294A"/>
    <w:rsid w:val="002760BA"/>
    <w:rsid w:val="00276F3A"/>
    <w:rsid w:val="00277F29"/>
    <w:rsid w:val="0028013B"/>
    <w:rsid w:val="00281393"/>
    <w:rsid w:val="00281CF9"/>
    <w:rsid w:val="0028490F"/>
    <w:rsid w:val="0028515C"/>
    <w:rsid w:val="0029043D"/>
    <w:rsid w:val="00290848"/>
    <w:rsid w:val="002933BD"/>
    <w:rsid w:val="0029454F"/>
    <w:rsid w:val="00294AB5"/>
    <w:rsid w:val="00297964"/>
    <w:rsid w:val="002A046A"/>
    <w:rsid w:val="002A083C"/>
    <w:rsid w:val="002A0D5B"/>
    <w:rsid w:val="002A6DA2"/>
    <w:rsid w:val="002A7FE1"/>
    <w:rsid w:val="002B257A"/>
    <w:rsid w:val="002B34C6"/>
    <w:rsid w:val="002B467E"/>
    <w:rsid w:val="002B4C6F"/>
    <w:rsid w:val="002B4EAD"/>
    <w:rsid w:val="002B6A50"/>
    <w:rsid w:val="002B7160"/>
    <w:rsid w:val="002B7956"/>
    <w:rsid w:val="002C2758"/>
    <w:rsid w:val="002C293F"/>
    <w:rsid w:val="002C2B72"/>
    <w:rsid w:val="002C3132"/>
    <w:rsid w:val="002C60D9"/>
    <w:rsid w:val="002C68D3"/>
    <w:rsid w:val="002D05E8"/>
    <w:rsid w:val="002D0F91"/>
    <w:rsid w:val="002D17FA"/>
    <w:rsid w:val="002D7057"/>
    <w:rsid w:val="002D7586"/>
    <w:rsid w:val="002D7AAC"/>
    <w:rsid w:val="002E0630"/>
    <w:rsid w:val="002E07A6"/>
    <w:rsid w:val="002E0AC6"/>
    <w:rsid w:val="002E0D55"/>
    <w:rsid w:val="002E2BEA"/>
    <w:rsid w:val="002E3CDB"/>
    <w:rsid w:val="002E54E2"/>
    <w:rsid w:val="002E645A"/>
    <w:rsid w:val="002F26D4"/>
    <w:rsid w:val="00303D5D"/>
    <w:rsid w:val="003048EA"/>
    <w:rsid w:val="0030578D"/>
    <w:rsid w:val="00313DF0"/>
    <w:rsid w:val="0031414B"/>
    <w:rsid w:val="003141FA"/>
    <w:rsid w:val="00320D77"/>
    <w:rsid w:val="00323410"/>
    <w:rsid w:val="00325DE7"/>
    <w:rsid w:val="003318F3"/>
    <w:rsid w:val="0033318B"/>
    <w:rsid w:val="00333FD2"/>
    <w:rsid w:val="003345FE"/>
    <w:rsid w:val="0033654A"/>
    <w:rsid w:val="00340177"/>
    <w:rsid w:val="00341DB0"/>
    <w:rsid w:val="00344F1D"/>
    <w:rsid w:val="00345B00"/>
    <w:rsid w:val="0035041D"/>
    <w:rsid w:val="0035042D"/>
    <w:rsid w:val="00351327"/>
    <w:rsid w:val="0035256D"/>
    <w:rsid w:val="00353FAA"/>
    <w:rsid w:val="003548C4"/>
    <w:rsid w:val="003548E8"/>
    <w:rsid w:val="00354C53"/>
    <w:rsid w:val="00354D3C"/>
    <w:rsid w:val="00354FB7"/>
    <w:rsid w:val="00355E6B"/>
    <w:rsid w:val="00360537"/>
    <w:rsid w:val="00361CD6"/>
    <w:rsid w:val="00362776"/>
    <w:rsid w:val="00367775"/>
    <w:rsid w:val="00367C82"/>
    <w:rsid w:val="00367C92"/>
    <w:rsid w:val="0037723D"/>
    <w:rsid w:val="00377E3B"/>
    <w:rsid w:val="00381AFE"/>
    <w:rsid w:val="00391464"/>
    <w:rsid w:val="003940B2"/>
    <w:rsid w:val="0039614A"/>
    <w:rsid w:val="003A0421"/>
    <w:rsid w:val="003A06E4"/>
    <w:rsid w:val="003A6992"/>
    <w:rsid w:val="003B0391"/>
    <w:rsid w:val="003B09BA"/>
    <w:rsid w:val="003B0E3E"/>
    <w:rsid w:val="003B1991"/>
    <w:rsid w:val="003B2323"/>
    <w:rsid w:val="003B2905"/>
    <w:rsid w:val="003B2E3E"/>
    <w:rsid w:val="003B3CFD"/>
    <w:rsid w:val="003B7F60"/>
    <w:rsid w:val="003C07F2"/>
    <w:rsid w:val="003C2F02"/>
    <w:rsid w:val="003C346A"/>
    <w:rsid w:val="003C4382"/>
    <w:rsid w:val="003C4738"/>
    <w:rsid w:val="003C6587"/>
    <w:rsid w:val="003C6B79"/>
    <w:rsid w:val="003D4AC8"/>
    <w:rsid w:val="003D64DB"/>
    <w:rsid w:val="003D6BA3"/>
    <w:rsid w:val="003D77D3"/>
    <w:rsid w:val="003E2D6D"/>
    <w:rsid w:val="003E36BD"/>
    <w:rsid w:val="003E6A93"/>
    <w:rsid w:val="003E79EF"/>
    <w:rsid w:val="003F1401"/>
    <w:rsid w:val="003F2252"/>
    <w:rsid w:val="003F49E5"/>
    <w:rsid w:val="003F6740"/>
    <w:rsid w:val="00400F0E"/>
    <w:rsid w:val="00402CDD"/>
    <w:rsid w:val="0040643C"/>
    <w:rsid w:val="004071BA"/>
    <w:rsid w:val="00410AC2"/>
    <w:rsid w:val="00411C11"/>
    <w:rsid w:val="00412255"/>
    <w:rsid w:val="00414913"/>
    <w:rsid w:val="00414B21"/>
    <w:rsid w:val="00415731"/>
    <w:rsid w:val="004161CC"/>
    <w:rsid w:val="004169E0"/>
    <w:rsid w:val="00416D1D"/>
    <w:rsid w:val="00420FE8"/>
    <w:rsid w:val="00421362"/>
    <w:rsid w:val="0042226C"/>
    <w:rsid w:val="0042267B"/>
    <w:rsid w:val="00422AFB"/>
    <w:rsid w:val="004235F5"/>
    <w:rsid w:val="004237A2"/>
    <w:rsid w:val="00427FBF"/>
    <w:rsid w:val="00432204"/>
    <w:rsid w:val="00433DAB"/>
    <w:rsid w:val="004355C2"/>
    <w:rsid w:val="00435772"/>
    <w:rsid w:val="0043721F"/>
    <w:rsid w:val="00440ADD"/>
    <w:rsid w:val="00441D27"/>
    <w:rsid w:val="00443677"/>
    <w:rsid w:val="004441A7"/>
    <w:rsid w:val="00444A26"/>
    <w:rsid w:val="00447715"/>
    <w:rsid w:val="0045387C"/>
    <w:rsid w:val="00456EA3"/>
    <w:rsid w:val="004612F9"/>
    <w:rsid w:val="004627B3"/>
    <w:rsid w:val="00462D39"/>
    <w:rsid w:val="00464146"/>
    <w:rsid w:val="004658C1"/>
    <w:rsid w:val="0047168B"/>
    <w:rsid w:val="004734E2"/>
    <w:rsid w:val="00474123"/>
    <w:rsid w:val="00474C3D"/>
    <w:rsid w:val="00474EBF"/>
    <w:rsid w:val="00476782"/>
    <w:rsid w:val="0047717D"/>
    <w:rsid w:val="0047745C"/>
    <w:rsid w:val="00480A6F"/>
    <w:rsid w:val="00481847"/>
    <w:rsid w:val="004847C8"/>
    <w:rsid w:val="0048489A"/>
    <w:rsid w:val="004852DF"/>
    <w:rsid w:val="00485DA4"/>
    <w:rsid w:val="00486521"/>
    <w:rsid w:val="00487470"/>
    <w:rsid w:val="004902EA"/>
    <w:rsid w:val="00491746"/>
    <w:rsid w:val="00492AF7"/>
    <w:rsid w:val="004A0ED8"/>
    <w:rsid w:val="004A1B77"/>
    <w:rsid w:val="004A2FEF"/>
    <w:rsid w:val="004A34D5"/>
    <w:rsid w:val="004A414A"/>
    <w:rsid w:val="004A4A13"/>
    <w:rsid w:val="004A62B7"/>
    <w:rsid w:val="004A6E76"/>
    <w:rsid w:val="004A786E"/>
    <w:rsid w:val="004A7A61"/>
    <w:rsid w:val="004B1750"/>
    <w:rsid w:val="004B4AE5"/>
    <w:rsid w:val="004C0681"/>
    <w:rsid w:val="004C071B"/>
    <w:rsid w:val="004C160D"/>
    <w:rsid w:val="004C3BBF"/>
    <w:rsid w:val="004C43B7"/>
    <w:rsid w:val="004C5F3B"/>
    <w:rsid w:val="004C6685"/>
    <w:rsid w:val="004D0052"/>
    <w:rsid w:val="004D1317"/>
    <w:rsid w:val="004D2742"/>
    <w:rsid w:val="004D2EB3"/>
    <w:rsid w:val="004D3A8D"/>
    <w:rsid w:val="004D665A"/>
    <w:rsid w:val="004D727B"/>
    <w:rsid w:val="004E0CF5"/>
    <w:rsid w:val="004E133A"/>
    <w:rsid w:val="004E1BE1"/>
    <w:rsid w:val="004F074A"/>
    <w:rsid w:val="004F13FE"/>
    <w:rsid w:val="004F1C35"/>
    <w:rsid w:val="004F2A5E"/>
    <w:rsid w:val="004F407C"/>
    <w:rsid w:val="004F4276"/>
    <w:rsid w:val="004F5DC6"/>
    <w:rsid w:val="004F68FB"/>
    <w:rsid w:val="004F6AF7"/>
    <w:rsid w:val="00501578"/>
    <w:rsid w:val="00501F05"/>
    <w:rsid w:val="005022B6"/>
    <w:rsid w:val="00503A6A"/>
    <w:rsid w:val="00504246"/>
    <w:rsid w:val="00506C3F"/>
    <w:rsid w:val="0051063B"/>
    <w:rsid w:val="00510EAF"/>
    <w:rsid w:val="005111C3"/>
    <w:rsid w:val="005125E7"/>
    <w:rsid w:val="005143F9"/>
    <w:rsid w:val="00521405"/>
    <w:rsid w:val="0052253E"/>
    <w:rsid w:val="005232DC"/>
    <w:rsid w:val="00523370"/>
    <w:rsid w:val="00526AA8"/>
    <w:rsid w:val="00526DBF"/>
    <w:rsid w:val="005310A8"/>
    <w:rsid w:val="00531F5E"/>
    <w:rsid w:val="0053201D"/>
    <w:rsid w:val="005329B6"/>
    <w:rsid w:val="00532F8B"/>
    <w:rsid w:val="00541389"/>
    <w:rsid w:val="00542A54"/>
    <w:rsid w:val="00542C18"/>
    <w:rsid w:val="00543A1A"/>
    <w:rsid w:val="00545954"/>
    <w:rsid w:val="00546E0B"/>
    <w:rsid w:val="00547223"/>
    <w:rsid w:val="00560AC7"/>
    <w:rsid w:val="00562AF7"/>
    <w:rsid w:val="005630D5"/>
    <w:rsid w:val="00563C9F"/>
    <w:rsid w:val="0056501A"/>
    <w:rsid w:val="0056571E"/>
    <w:rsid w:val="00567D73"/>
    <w:rsid w:val="00567D9F"/>
    <w:rsid w:val="00570E90"/>
    <w:rsid w:val="0057712A"/>
    <w:rsid w:val="0058338C"/>
    <w:rsid w:val="00586EE5"/>
    <w:rsid w:val="00586F02"/>
    <w:rsid w:val="005870B1"/>
    <w:rsid w:val="00587B01"/>
    <w:rsid w:val="00591768"/>
    <w:rsid w:val="00597A7F"/>
    <w:rsid w:val="005A1CA3"/>
    <w:rsid w:val="005A1E52"/>
    <w:rsid w:val="005A250C"/>
    <w:rsid w:val="005A2D1A"/>
    <w:rsid w:val="005A4333"/>
    <w:rsid w:val="005A6EEE"/>
    <w:rsid w:val="005B2386"/>
    <w:rsid w:val="005B3577"/>
    <w:rsid w:val="005B42CF"/>
    <w:rsid w:val="005B51C7"/>
    <w:rsid w:val="005B5D00"/>
    <w:rsid w:val="005C04C4"/>
    <w:rsid w:val="005C2557"/>
    <w:rsid w:val="005C434D"/>
    <w:rsid w:val="005C572B"/>
    <w:rsid w:val="005C5997"/>
    <w:rsid w:val="005D0623"/>
    <w:rsid w:val="005D1A63"/>
    <w:rsid w:val="005D24C3"/>
    <w:rsid w:val="005D58DB"/>
    <w:rsid w:val="005D6304"/>
    <w:rsid w:val="005E1E54"/>
    <w:rsid w:val="005E4CB7"/>
    <w:rsid w:val="005E5FD1"/>
    <w:rsid w:val="005E665A"/>
    <w:rsid w:val="005E772D"/>
    <w:rsid w:val="005F0A97"/>
    <w:rsid w:val="005F1EB0"/>
    <w:rsid w:val="005F3699"/>
    <w:rsid w:val="005F38ED"/>
    <w:rsid w:val="00601084"/>
    <w:rsid w:val="00601DEC"/>
    <w:rsid w:val="006022AF"/>
    <w:rsid w:val="00602E45"/>
    <w:rsid w:val="006034EF"/>
    <w:rsid w:val="006037A7"/>
    <w:rsid w:val="00604C98"/>
    <w:rsid w:val="0060575B"/>
    <w:rsid w:val="006077C3"/>
    <w:rsid w:val="006107F2"/>
    <w:rsid w:val="00612478"/>
    <w:rsid w:val="00612ED2"/>
    <w:rsid w:val="006144B2"/>
    <w:rsid w:val="006154EE"/>
    <w:rsid w:val="0061607F"/>
    <w:rsid w:val="006163DD"/>
    <w:rsid w:val="006165BA"/>
    <w:rsid w:val="00617596"/>
    <w:rsid w:val="00617848"/>
    <w:rsid w:val="00622EBC"/>
    <w:rsid w:val="00623A4E"/>
    <w:rsid w:val="00624149"/>
    <w:rsid w:val="00625455"/>
    <w:rsid w:val="00625BC2"/>
    <w:rsid w:val="00630BEC"/>
    <w:rsid w:val="00631DF4"/>
    <w:rsid w:val="00631EC3"/>
    <w:rsid w:val="00632224"/>
    <w:rsid w:val="00633A6E"/>
    <w:rsid w:val="006341D8"/>
    <w:rsid w:val="00634A13"/>
    <w:rsid w:val="00634D70"/>
    <w:rsid w:val="00635FE9"/>
    <w:rsid w:val="00636A0C"/>
    <w:rsid w:val="00637D95"/>
    <w:rsid w:val="00641142"/>
    <w:rsid w:val="0064269A"/>
    <w:rsid w:val="00644728"/>
    <w:rsid w:val="00644CEF"/>
    <w:rsid w:val="00645BA1"/>
    <w:rsid w:val="0065102F"/>
    <w:rsid w:val="00652088"/>
    <w:rsid w:val="006525CE"/>
    <w:rsid w:val="00652D79"/>
    <w:rsid w:val="00654116"/>
    <w:rsid w:val="006551CC"/>
    <w:rsid w:val="0065687A"/>
    <w:rsid w:val="00656A80"/>
    <w:rsid w:val="006600EE"/>
    <w:rsid w:val="00661EEA"/>
    <w:rsid w:val="00663918"/>
    <w:rsid w:val="00663F47"/>
    <w:rsid w:val="00666C9D"/>
    <w:rsid w:val="0067079A"/>
    <w:rsid w:val="00670DD1"/>
    <w:rsid w:val="00671B80"/>
    <w:rsid w:val="00671F76"/>
    <w:rsid w:val="006723B7"/>
    <w:rsid w:val="00673D58"/>
    <w:rsid w:val="0068119A"/>
    <w:rsid w:val="00683282"/>
    <w:rsid w:val="00683E71"/>
    <w:rsid w:val="0068445C"/>
    <w:rsid w:val="00685CDB"/>
    <w:rsid w:val="00687DC7"/>
    <w:rsid w:val="00691964"/>
    <w:rsid w:val="00692478"/>
    <w:rsid w:val="0069342E"/>
    <w:rsid w:val="0069543D"/>
    <w:rsid w:val="006A1915"/>
    <w:rsid w:val="006A1E99"/>
    <w:rsid w:val="006A417F"/>
    <w:rsid w:val="006A5541"/>
    <w:rsid w:val="006A62F8"/>
    <w:rsid w:val="006A6F3B"/>
    <w:rsid w:val="006B10EB"/>
    <w:rsid w:val="006B1B42"/>
    <w:rsid w:val="006B20D8"/>
    <w:rsid w:val="006B21FC"/>
    <w:rsid w:val="006B585E"/>
    <w:rsid w:val="006C0F3C"/>
    <w:rsid w:val="006C215E"/>
    <w:rsid w:val="006C3BD4"/>
    <w:rsid w:val="006C4423"/>
    <w:rsid w:val="006C6E45"/>
    <w:rsid w:val="006C73E9"/>
    <w:rsid w:val="006C7952"/>
    <w:rsid w:val="006D0407"/>
    <w:rsid w:val="006D30D5"/>
    <w:rsid w:val="006D3CF2"/>
    <w:rsid w:val="006D4BB8"/>
    <w:rsid w:val="006D629B"/>
    <w:rsid w:val="006D72CC"/>
    <w:rsid w:val="006D7D35"/>
    <w:rsid w:val="006E1179"/>
    <w:rsid w:val="006E2E76"/>
    <w:rsid w:val="006E4451"/>
    <w:rsid w:val="006E4E83"/>
    <w:rsid w:val="006E6565"/>
    <w:rsid w:val="006E65CA"/>
    <w:rsid w:val="006E70C2"/>
    <w:rsid w:val="006E7934"/>
    <w:rsid w:val="006F1D35"/>
    <w:rsid w:val="006F2758"/>
    <w:rsid w:val="006F2A11"/>
    <w:rsid w:val="006F5343"/>
    <w:rsid w:val="006F74F0"/>
    <w:rsid w:val="006F7C42"/>
    <w:rsid w:val="00700718"/>
    <w:rsid w:val="00701695"/>
    <w:rsid w:val="00701C16"/>
    <w:rsid w:val="0070508F"/>
    <w:rsid w:val="007101F3"/>
    <w:rsid w:val="00713178"/>
    <w:rsid w:val="007159DF"/>
    <w:rsid w:val="00720045"/>
    <w:rsid w:val="00720FF8"/>
    <w:rsid w:val="007216E7"/>
    <w:rsid w:val="007256F4"/>
    <w:rsid w:val="00725734"/>
    <w:rsid w:val="0072652D"/>
    <w:rsid w:val="00731924"/>
    <w:rsid w:val="00733A23"/>
    <w:rsid w:val="00734978"/>
    <w:rsid w:val="00737B47"/>
    <w:rsid w:val="00740649"/>
    <w:rsid w:val="0074090E"/>
    <w:rsid w:val="0074101F"/>
    <w:rsid w:val="00741A0D"/>
    <w:rsid w:val="00741DA5"/>
    <w:rsid w:val="00742B1E"/>
    <w:rsid w:val="007436F2"/>
    <w:rsid w:val="00743B7A"/>
    <w:rsid w:val="00744A08"/>
    <w:rsid w:val="0074544E"/>
    <w:rsid w:val="00747E2D"/>
    <w:rsid w:val="007502EB"/>
    <w:rsid w:val="007528FC"/>
    <w:rsid w:val="00752A7F"/>
    <w:rsid w:val="007533A2"/>
    <w:rsid w:val="007566D2"/>
    <w:rsid w:val="00757789"/>
    <w:rsid w:val="00765A9E"/>
    <w:rsid w:val="00765B75"/>
    <w:rsid w:val="00765D51"/>
    <w:rsid w:val="00767D52"/>
    <w:rsid w:val="0077518D"/>
    <w:rsid w:val="00776A26"/>
    <w:rsid w:val="00777A83"/>
    <w:rsid w:val="0078101F"/>
    <w:rsid w:val="00784CC6"/>
    <w:rsid w:val="00784DE7"/>
    <w:rsid w:val="007931EF"/>
    <w:rsid w:val="0079356F"/>
    <w:rsid w:val="00793D72"/>
    <w:rsid w:val="00795BAA"/>
    <w:rsid w:val="007A4944"/>
    <w:rsid w:val="007A67ED"/>
    <w:rsid w:val="007A7614"/>
    <w:rsid w:val="007A7655"/>
    <w:rsid w:val="007B01FA"/>
    <w:rsid w:val="007B06F6"/>
    <w:rsid w:val="007B5BE0"/>
    <w:rsid w:val="007B6830"/>
    <w:rsid w:val="007B73CE"/>
    <w:rsid w:val="007C124D"/>
    <w:rsid w:val="007C5059"/>
    <w:rsid w:val="007C5509"/>
    <w:rsid w:val="007C77EF"/>
    <w:rsid w:val="007C7940"/>
    <w:rsid w:val="007D067E"/>
    <w:rsid w:val="007D400A"/>
    <w:rsid w:val="007D4551"/>
    <w:rsid w:val="007E1D85"/>
    <w:rsid w:val="007E59F4"/>
    <w:rsid w:val="007F298F"/>
    <w:rsid w:val="007F2B79"/>
    <w:rsid w:val="007F2FAF"/>
    <w:rsid w:val="007F34AA"/>
    <w:rsid w:val="007F37AC"/>
    <w:rsid w:val="007F57B8"/>
    <w:rsid w:val="008015F8"/>
    <w:rsid w:val="008034D8"/>
    <w:rsid w:val="00803ED7"/>
    <w:rsid w:val="00805344"/>
    <w:rsid w:val="008103F7"/>
    <w:rsid w:val="008131EB"/>
    <w:rsid w:val="00814DE4"/>
    <w:rsid w:val="00815924"/>
    <w:rsid w:val="00816C7B"/>
    <w:rsid w:val="0082108B"/>
    <w:rsid w:val="00822676"/>
    <w:rsid w:val="00822944"/>
    <w:rsid w:val="00824A12"/>
    <w:rsid w:val="00827121"/>
    <w:rsid w:val="00830413"/>
    <w:rsid w:val="00830EEC"/>
    <w:rsid w:val="00831B38"/>
    <w:rsid w:val="00831E5C"/>
    <w:rsid w:val="00835934"/>
    <w:rsid w:val="00837CD5"/>
    <w:rsid w:val="00840213"/>
    <w:rsid w:val="0084130C"/>
    <w:rsid w:val="00844087"/>
    <w:rsid w:val="00844512"/>
    <w:rsid w:val="008451DB"/>
    <w:rsid w:val="00847BFF"/>
    <w:rsid w:val="00853285"/>
    <w:rsid w:val="0085411C"/>
    <w:rsid w:val="00856704"/>
    <w:rsid w:val="0086067C"/>
    <w:rsid w:val="00861B99"/>
    <w:rsid w:val="00862CA1"/>
    <w:rsid w:val="00865801"/>
    <w:rsid w:val="00866146"/>
    <w:rsid w:val="00870589"/>
    <w:rsid w:val="0087173E"/>
    <w:rsid w:val="008745C9"/>
    <w:rsid w:val="008758FE"/>
    <w:rsid w:val="00881464"/>
    <w:rsid w:val="00891035"/>
    <w:rsid w:val="00892F5F"/>
    <w:rsid w:val="00894A0A"/>
    <w:rsid w:val="0089640C"/>
    <w:rsid w:val="008A025F"/>
    <w:rsid w:val="008A2D70"/>
    <w:rsid w:val="008A3981"/>
    <w:rsid w:val="008A4511"/>
    <w:rsid w:val="008A7B0C"/>
    <w:rsid w:val="008B0A04"/>
    <w:rsid w:val="008B12B5"/>
    <w:rsid w:val="008B2AAF"/>
    <w:rsid w:val="008B6AFE"/>
    <w:rsid w:val="008C0728"/>
    <w:rsid w:val="008C0E05"/>
    <w:rsid w:val="008C5409"/>
    <w:rsid w:val="008C5D2E"/>
    <w:rsid w:val="008C637A"/>
    <w:rsid w:val="008D05D8"/>
    <w:rsid w:val="008D06C1"/>
    <w:rsid w:val="008D0AC9"/>
    <w:rsid w:val="008D4879"/>
    <w:rsid w:val="008D61B3"/>
    <w:rsid w:val="008E5213"/>
    <w:rsid w:val="008F2CEB"/>
    <w:rsid w:val="008F2F15"/>
    <w:rsid w:val="008F40A6"/>
    <w:rsid w:val="008F5BA0"/>
    <w:rsid w:val="008F649C"/>
    <w:rsid w:val="008F7B41"/>
    <w:rsid w:val="008F7ECE"/>
    <w:rsid w:val="00901616"/>
    <w:rsid w:val="00903AA6"/>
    <w:rsid w:val="0090498A"/>
    <w:rsid w:val="00906556"/>
    <w:rsid w:val="009109E8"/>
    <w:rsid w:val="00910CBC"/>
    <w:rsid w:val="00911994"/>
    <w:rsid w:val="00917FBD"/>
    <w:rsid w:val="00922C18"/>
    <w:rsid w:val="00924C57"/>
    <w:rsid w:val="0092537D"/>
    <w:rsid w:val="009263BA"/>
    <w:rsid w:val="00931254"/>
    <w:rsid w:val="00933906"/>
    <w:rsid w:val="00935043"/>
    <w:rsid w:val="0094085F"/>
    <w:rsid w:val="00941D38"/>
    <w:rsid w:val="00942607"/>
    <w:rsid w:val="00943E45"/>
    <w:rsid w:val="00952926"/>
    <w:rsid w:val="00957130"/>
    <w:rsid w:val="0096219D"/>
    <w:rsid w:val="0096255B"/>
    <w:rsid w:val="009632BF"/>
    <w:rsid w:val="00964339"/>
    <w:rsid w:val="00964E86"/>
    <w:rsid w:val="00965803"/>
    <w:rsid w:val="009724D3"/>
    <w:rsid w:val="00973374"/>
    <w:rsid w:val="00974D83"/>
    <w:rsid w:val="009756B9"/>
    <w:rsid w:val="00982C64"/>
    <w:rsid w:val="00983084"/>
    <w:rsid w:val="0098438B"/>
    <w:rsid w:val="0098633A"/>
    <w:rsid w:val="009863DD"/>
    <w:rsid w:val="00987660"/>
    <w:rsid w:val="009907F6"/>
    <w:rsid w:val="00991A5A"/>
    <w:rsid w:val="0099244B"/>
    <w:rsid w:val="00994C3A"/>
    <w:rsid w:val="009959F5"/>
    <w:rsid w:val="00996315"/>
    <w:rsid w:val="009A0291"/>
    <w:rsid w:val="009A0842"/>
    <w:rsid w:val="009A170D"/>
    <w:rsid w:val="009A19AB"/>
    <w:rsid w:val="009A247A"/>
    <w:rsid w:val="009A3C27"/>
    <w:rsid w:val="009A5E4E"/>
    <w:rsid w:val="009A73F4"/>
    <w:rsid w:val="009B12E9"/>
    <w:rsid w:val="009B385D"/>
    <w:rsid w:val="009B6055"/>
    <w:rsid w:val="009B6868"/>
    <w:rsid w:val="009B6C76"/>
    <w:rsid w:val="009B7658"/>
    <w:rsid w:val="009C03D0"/>
    <w:rsid w:val="009C0A99"/>
    <w:rsid w:val="009C60B2"/>
    <w:rsid w:val="009C69F7"/>
    <w:rsid w:val="009D0B1D"/>
    <w:rsid w:val="009D1450"/>
    <w:rsid w:val="009D446E"/>
    <w:rsid w:val="009D4C62"/>
    <w:rsid w:val="009E13C6"/>
    <w:rsid w:val="009E25F4"/>
    <w:rsid w:val="009E2B3A"/>
    <w:rsid w:val="009E3DF8"/>
    <w:rsid w:val="009E4046"/>
    <w:rsid w:val="009E604E"/>
    <w:rsid w:val="009E755D"/>
    <w:rsid w:val="009E7EB5"/>
    <w:rsid w:val="009F0144"/>
    <w:rsid w:val="009F0806"/>
    <w:rsid w:val="009F555E"/>
    <w:rsid w:val="009F7204"/>
    <w:rsid w:val="00A03D29"/>
    <w:rsid w:val="00A04CDF"/>
    <w:rsid w:val="00A06801"/>
    <w:rsid w:val="00A10225"/>
    <w:rsid w:val="00A143A4"/>
    <w:rsid w:val="00A148EA"/>
    <w:rsid w:val="00A15A6E"/>
    <w:rsid w:val="00A15BD8"/>
    <w:rsid w:val="00A16013"/>
    <w:rsid w:val="00A174A2"/>
    <w:rsid w:val="00A174D8"/>
    <w:rsid w:val="00A17C81"/>
    <w:rsid w:val="00A17F41"/>
    <w:rsid w:val="00A2496E"/>
    <w:rsid w:val="00A31563"/>
    <w:rsid w:val="00A373E7"/>
    <w:rsid w:val="00A37B3A"/>
    <w:rsid w:val="00A41947"/>
    <w:rsid w:val="00A41C20"/>
    <w:rsid w:val="00A42563"/>
    <w:rsid w:val="00A5064F"/>
    <w:rsid w:val="00A55537"/>
    <w:rsid w:val="00A63C6C"/>
    <w:rsid w:val="00A673C6"/>
    <w:rsid w:val="00A71610"/>
    <w:rsid w:val="00A81944"/>
    <w:rsid w:val="00A8522F"/>
    <w:rsid w:val="00A85450"/>
    <w:rsid w:val="00A8599B"/>
    <w:rsid w:val="00A8651E"/>
    <w:rsid w:val="00A90270"/>
    <w:rsid w:val="00A9177B"/>
    <w:rsid w:val="00A918F8"/>
    <w:rsid w:val="00A919A0"/>
    <w:rsid w:val="00A92930"/>
    <w:rsid w:val="00A936E6"/>
    <w:rsid w:val="00A93A01"/>
    <w:rsid w:val="00A94D59"/>
    <w:rsid w:val="00AA2B6B"/>
    <w:rsid w:val="00AA3DB3"/>
    <w:rsid w:val="00AA4C8A"/>
    <w:rsid w:val="00AA7E52"/>
    <w:rsid w:val="00AB0CCF"/>
    <w:rsid w:val="00AB189C"/>
    <w:rsid w:val="00AB1D8F"/>
    <w:rsid w:val="00AB247C"/>
    <w:rsid w:val="00AB28E3"/>
    <w:rsid w:val="00AB4B30"/>
    <w:rsid w:val="00AB4C32"/>
    <w:rsid w:val="00AB4C43"/>
    <w:rsid w:val="00AB567E"/>
    <w:rsid w:val="00AB5F48"/>
    <w:rsid w:val="00AB6013"/>
    <w:rsid w:val="00AC21F9"/>
    <w:rsid w:val="00AC2F72"/>
    <w:rsid w:val="00AC3256"/>
    <w:rsid w:val="00AC4646"/>
    <w:rsid w:val="00AC49BE"/>
    <w:rsid w:val="00AD0038"/>
    <w:rsid w:val="00AD28A5"/>
    <w:rsid w:val="00AD45CC"/>
    <w:rsid w:val="00AD4CC3"/>
    <w:rsid w:val="00AD5043"/>
    <w:rsid w:val="00AE0603"/>
    <w:rsid w:val="00AE09A5"/>
    <w:rsid w:val="00AE2770"/>
    <w:rsid w:val="00AE4886"/>
    <w:rsid w:val="00AE698D"/>
    <w:rsid w:val="00AF1073"/>
    <w:rsid w:val="00AF2F72"/>
    <w:rsid w:val="00AF5191"/>
    <w:rsid w:val="00AF5B6F"/>
    <w:rsid w:val="00AF6066"/>
    <w:rsid w:val="00AF64AE"/>
    <w:rsid w:val="00B00BD4"/>
    <w:rsid w:val="00B042F3"/>
    <w:rsid w:val="00B04A81"/>
    <w:rsid w:val="00B04DCD"/>
    <w:rsid w:val="00B0685B"/>
    <w:rsid w:val="00B0760A"/>
    <w:rsid w:val="00B141DC"/>
    <w:rsid w:val="00B1432D"/>
    <w:rsid w:val="00B17C0D"/>
    <w:rsid w:val="00B2072F"/>
    <w:rsid w:val="00B20B30"/>
    <w:rsid w:val="00B21B15"/>
    <w:rsid w:val="00B22584"/>
    <w:rsid w:val="00B22DC0"/>
    <w:rsid w:val="00B2442C"/>
    <w:rsid w:val="00B249E1"/>
    <w:rsid w:val="00B26678"/>
    <w:rsid w:val="00B30459"/>
    <w:rsid w:val="00B31B78"/>
    <w:rsid w:val="00B31B81"/>
    <w:rsid w:val="00B32DA5"/>
    <w:rsid w:val="00B34DBB"/>
    <w:rsid w:val="00B34E41"/>
    <w:rsid w:val="00B34F26"/>
    <w:rsid w:val="00B35180"/>
    <w:rsid w:val="00B362E0"/>
    <w:rsid w:val="00B371FD"/>
    <w:rsid w:val="00B374D4"/>
    <w:rsid w:val="00B41884"/>
    <w:rsid w:val="00B42CB4"/>
    <w:rsid w:val="00B44803"/>
    <w:rsid w:val="00B44BCA"/>
    <w:rsid w:val="00B450A9"/>
    <w:rsid w:val="00B4765F"/>
    <w:rsid w:val="00B4789A"/>
    <w:rsid w:val="00B50628"/>
    <w:rsid w:val="00B515A5"/>
    <w:rsid w:val="00B569AA"/>
    <w:rsid w:val="00B56B3C"/>
    <w:rsid w:val="00B571CB"/>
    <w:rsid w:val="00B57828"/>
    <w:rsid w:val="00B60FBC"/>
    <w:rsid w:val="00B6270E"/>
    <w:rsid w:val="00B65A06"/>
    <w:rsid w:val="00B702E8"/>
    <w:rsid w:val="00B70BA8"/>
    <w:rsid w:val="00B71F32"/>
    <w:rsid w:val="00B722F9"/>
    <w:rsid w:val="00B72787"/>
    <w:rsid w:val="00B743B2"/>
    <w:rsid w:val="00B74C01"/>
    <w:rsid w:val="00B75205"/>
    <w:rsid w:val="00B81A77"/>
    <w:rsid w:val="00B82D95"/>
    <w:rsid w:val="00B86630"/>
    <w:rsid w:val="00B87402"/>
    <w:rsid w:val="00B877BE"/>
    <w:rsid w:val="00B903B1"/>
    <w:rsid w:val="00B904F9"/>
    <w:rsid w:val="00B91C0D"/>
    <w:rsid w:val="00B93287"/>
    <w:rsid w:val="00B9373C"/>
    <w:rsid w:val="00B93766"/>
    <w:rsid w:val="00B9431E"/>
    <w:rsid w:val="00B943DB"/>
    <w:rsid w:val="00B96555"/>
    <w:rsid w:val="00B96AD5"/>
    <w:rsid w:val="00B97C67"/>
    <w:rsid w:val="00BA0047"/>
    <w:rsid w:val="00BA08C3"/>
    <w:rsid w:val="00BA08DA"/>
    <w:rsid w:val="00BA4816"/>
    <w:rsid w:val="00BA7EE2"/>
    <w:rsid w:val="00BB2AB4"/>
    <w:rsid w:val="00BB306F"/>
    <w:rsid w:val="00BB5108"/>
    <w:rsid w:val="00BB60BE"/>
    <w:rsid w:val="00BB7587"/>
    <w:rsid w:val="00BC02C7"/>
    <w:rsid w:val="00BC0C31"/>
    <w:rsid w:val="00BC0E0A"/>
    <w:rsid w:val="00BC1E68"/>
    <w:rsid w:val="00BC2648"/>
    <w:rsid w:val="00BC6FEF"/>
    <w:rsid w:val="00BD5155"/>
    <w:rsid w:val="00BD5589"/>
    <w:rsid w:val="00BD5AAA"/>
    <w:rsid w:val="00BD5D13"/>
    <w:rsid w:val="00BD695B"/>
    <w:rsid w:val="00BD7CF3"/>
    <w:rsid w:val="00BE04F3"/>
    <w:rsid w:val="00BE0E40"/>
    <w:rsid w:val="00BE2522"/>
    <w:rsid w:val="00BE25DC"/>
    <w:rsid w:val="00BE4932"/>
    <w:rsid w:val="00BE4ACD"/>
    <w:rsid w:val="00BE65A9"/>
    <w:rsid w:val="00BE7837"/>
    <w:rsid w:val="00BF4ADD"/>
    <w:rsid w:val="00BF6409"/>
    <w:rsid w:val="00BF77D6"/>
    <w:rsid w:val="00C0514B"/>
    <w:rsid w:val="00C068CD"/>
    <w:rsid w:val="00C06D2D"/>
    <w:rsid w:val="00C073FD"/>
    <w:rsid w:val="00C13E3B"/>
    <w:rsid w:val="00C17E84"/>
    <w:rsid w:val="00C2233C"/>
    <w:rsid w:val="00C2263D"/>
    <w:rsid w:val="00C24A1C"/>
    <w:rsid w:val="00C25242"/>
    <w:rsid w:val="00C252A6"/>
    <w:rsid w:val="00C27DCA"/>
    <w:rsid w:val="00C30AD4"/>
    <w:rsid w:val="00C32511"/>
    <w:rsid w:val="00C32808"/>
    <w:rsid w:val="00C3419D"/>
    <w:rsid w:val="00C353EA"/>
    <w:rsid w:val="00C35BA1"/>
    <w:rsid w:val="00C36873"/>
    <w:rsid w:val="00C41DE4"/>
    <w:rsid w:val="00C47145"/>
    <w:rsid w:val="00C479A0"/>
    <w:rsid w:val="00C5373E"/>
    <w:rsid w:val="00C547FF"/>
    <w:rsid w:val="00C54BEA"/>
    <w:rsid w:val="00C54CD3"/>
    <w:rsid w:val="00C54E81"/>
    <w:rsid w:val="00C57043"/>
    <w:rsid w:val="00C57E81"/>
    <w:rsid w:val="00C654B9"/>
    <w:rsid w:val="00C668DB"/>
    <w:rsid w:val="00C7109B"/>
    <w:rsid w:val="00C727BD"/>
    <w:rsid w:val="00C73F4F"/>
    <w:rsid w:val="00C754D9"/>
    <w:rsid w:val="00C75D1C"/>
    <w:rsid w:val="00C76F80"/>
    <w:rsid w:val="00C77E68"/>
    <w:rsid w:val="00C804E0"/>
    <w:rsid w:val="00C808FA"/>
    <w:rsid w:val="00C80D30"/>
    <w:rsid w:val="00C84C34"/>
    <w:rsid w:val="00C85C5E"/>
    <w:rsid w:val="00C8643D"/>
    <w:rsid w:val="00C90753"/>
    <w:rsid w:val="00C90DD9"/>
    <w:rsid w:val="00C91C2C"/>
    <w:rsid w:val="00C94A0E"/>
    <w:rsid w:val="00C9672E"/>
    <w:rsid w:val="00C973CE"/>
    <w:rsid w:val="00CA1570"/>
    <w:rsid w:val="00CA2196"/>
    <w:rsid w:val="00CA2826"/>
    <w:rsid w:val="00CA3CE7"/>
    <w:rsid w:val="00CA4505"/>
    <w:rsid w:val="00CA5B41"/>
    <w:rsid w:val="00CA6251"/>
    <w:rsid w:val="00CA7A09"/>
    <w:rsid w:val="00CB0B46"/>
    <w:rsid w:val="00CB171C"/>
    <w:rsid w:val="00CB4665"/>
    <w:rsid w:val="00CB49DE"/>
    <w:rsid w:val="00CC2133"/>
    <w:rsid w:val="00CC222E"/>
    <w:rsid w:val="00CC38BD"/>
    <w:rsid w:val="00CD21D4"/>
    <w:rsid w:val="00CE07B6"/>
    <w:rsid w:val="00CE18AC"/>
    <w:rsid w:val="00CE1E32"/>
    <w:rsid w:val="00CE2F54"/>
    <w:rsid w:val="00CE365F"/>
    <w:rsid w:val="00CE53D1"/>
    <w:rsid w:val="00CE54B3"/>
    <w:rsid w:val="00CE6F0E"/>
    <w:rsid w:val="00CE7480"/>
    <w:rsid w:val="00CE763B"/>
    <w:rsid w:val="00CF02FB"/>
    <w:rsid w:val="00CF0368"/>
    <w:rsid w:val="00CF136C"/>
    <w:rsid w:val="00CF7079"/>
    <w:rsid w:val="00CF7DC4"/>
    <w:rsid w:val="00D0160C"/>
    <w:rsid w:val="00D05795"/>
    <w:rsid w:val="00D06312"/>
    <w:rsid w:val="00D066E3"/>
    <w:rsid w:val="00D10931"/>
    <w:rsid w:val="00D10CE1"/>
    <w:rsid w:val="00D14393"/>
    <w:rsid w:val="00D14C77"/>
    <w:rsid w:val="00D16794"/>
    <w:rsid w:val="00D241DA"/>
    <w:rsid w:val="00D2492A"/>
    <w:rsid w:val="00D24CE3"/>
    <w:rsid w:val="00D25279"/>
    <w:rsid w:val="00D31DE0"/>
    <w:rsid w:val="00D324BD"/>
    <w:rsid w:val="00D331C1"/>
    <w:rsid w:val="00D35EA2"/>
    <w:rsid w:val="00D3659D"/>
    <w:rsid w:val="00D369F5"/>
    <w:rsid w:val="00D37A39"/>
    <w:rsid w:val="00D40653"/>
    <w:rsid w:val="00D40CC6"/>
    <w:rsid w:val="00D41C9C"/>
    <w:rsid w:val="00D4268A"/>
    <w:rsid w:val="00D42DAC"/>
    <w:rsid w:val="00D44EAD"/>
    <w:rsid w:val="00D45F95"/>
    <w:rsid w:val="00D46C0C"/>
    <w:rsid w:val="00D47529"/>
    <w:rsid w:val="00D5370A"/>
    <w:rsid w:val="00D54EDB"/>
    <w:rsid w:val="00D54F20"/>
    <w:rsid w:val="00D55861"/>
    <w:rsid w:val="00D56483"/>
    <w:rsid w:val="00D57677"/>
    <w:rsid w:val="00D609B9"/>
    <w:rsid w:val="00D60C86"/>
    <w:rsid w:val="00D60F4C"/>
    <w:rsid w:val="00D63A8D"/>
    <w:rsid w:val="00D64C12"/>
    <w:rsid w:val="00D66389"/>
    <w:rsid w:val="00D66917"/>
    <w:rsid w:val="00D74FE6"/>
    <w:rsid w:val="00D772F2"/>
    <w:rsid w:val="00D80A09"/>
    <w:rsid w:val="00D80DDD"/>
    <w:rsid w:val="00D814C1"/>
    <w:rsid w:val="00D81500"/>
    <w:rsid w:val="00D82473"/>
    <w:rsid w:val="00D86373"/>
    <w:rsid w:val="00D86F2D"/>
    <w:rsid w:val="00D87F51"/>
    <w:rsid w:val="00D90090"/>
    <w:rsid w:val="00D90C1B"/>
    <w:rsid w:val="00D949A7"/>
    <w:rsid w:val="00D95417"/>
    <w:rsid w:val="00D956C0"/>
    <w:rsid w:val="00D978D9"/>
    <w:rsid w:val="00DA2DD5"/>
    <w:rsid w:val="00DA315B"/>
    <w:rsid w:val="00DA63B9"/>
    <w:rsid w:val="00DA66BC"/>
    <w:rsid w:val="00DB0485"/>
    <w:rsid w:val="00DB215A"/>
    <w:rsid w:val="00DB4B2C"/>
    <w:rsid w:val="00DB4EB5"/>
    <w:rsid w:val="00DB7C26"/>
    <w:rsid w:val="00DC0869"/>
    <w:rsid w:val="00DC2EB2"/>
    <w:rsid w:val="00DC43D9"/>
    <w:rsid w:val="00DC7593"/>
    <w:rsid w:val="00DD0670"/>
    <w:rsid w:val="00DD0A0E"/>
    <w:rsid w:val="00DD10AA"/>
    <w:rsid w:val="00DD4F08"/>
    <w:rsid w:val="00DD4F68"/>
    <w:rsid w:val="00DD523C"/>
    <w:rsid w:val="00DE0FCF"/>
    <w:rsid w:val="00DE156E"/>
    <w:rsid w:val="00DE2897"/>
    <w:rsid w:val="00DF25F3"/>
    <w:rsid w:val="00DF4392"/>
    <w:rsid w:val="00DF5956"/>
    <w:rsid w:val="00DF699B"/>
    <w:rsid w:val="00E0320C"/>
    <w:rsid w:val="00E03DC1"/>
    <w:rsid w:val="00E05A6F"/>
    <w:rsid w:val="00E07223"/>
    <w:rsid w:val="00E07669"/>
    <w:rsid w:val="00E07E76"/>
    <w:rsid w:val="00E1193A"/>
    <w:rsid w:val="00E1353D"/>
    <w:rsid w:val="00E13CFF"/>
    <w:rsid w:val="00E1495A"/>
    <w:rsid w:val="00E157F1"/>
    <w:rsid w:val="00E16D79"/>
    <w:rsid w:val="00E178C5"/>
    <w:rsid w:val="00E17F4C"/>
    <w:rsid w:val="00E20628"/>
    <w:rsid w:val="00E21737"/>
    <w:rsid w:val="00E258E4"/>
    <w:rsid w:val="00E259B4"/>
    <w:rsid w:val="00E25B57"/>
    <w:rsid w:val="00E2796C"/>
    <w:rsid w:val="00E31636"/>
    <w:rsid w:val="00E32409"/>
    <w:rsid w:val="00E3308A"/>
    <w:rsid w:val="00E40492"/>
    <w:rsid w:val="00E43C98"/>
    <w:rsid w:val="00E44B03"/>
    <w:rsid w:val="00E47361"/>
    <w:rsid w:val="00E47A1E"/>
    <w:rsid w:val="00E52207"/>
    <w:rsid w:val="00E52AEB"/>
    <w:rsid w:val="00E53CCD"/>
    <w:rsid w:val="00E546FB"/>
    <w:rsid w:val="00E54AB7"/>
    <w:rsid w:val="00E56D4D"/>
    <w:rsid w:val="00E57A97"/>
    <w:rsid w:val="00E625C4"/>
    <w:rsid w:val="00E62852"/>
    <w:rsid w:val="00E645A9"/>
    <w:rsid w:val="00E64FC8"/>
    <w:rsid w:val="00E715C3"/>
    <w:rsid w:val="00E71FF0"/>
    <w:rsid w:val="00E7684B"/>
    <w:rsid w:val="00E801A8"/>
    <w:rsid w:val="00E84C83"/>
    <w:rsid w:val="00E8540E"/>
    <w:rsid w:val="00E87C89"/>
    <w:rsid w:val="00E87D60"/>
    <w:rsid w:val="00E931C9"/>
    <w:rsid w:val="00E962AA"/>
    <w:rsid w:val="00E9652C"/>
    <w:rsid w:val="00E96CC9"/>
    <w:rsid w:val="00E97162"/>
    <w:rsid w:val="00EA0DAA"/>
    <w:rsid w:val="00EA107F"/>
    <w:rsid w:val="00EA1097"/>
    <w:rsid w:val="00EA16C0"/>
    <w:rsid w:val="00EA240A"/>
    <w:rsid w:val="00EA2A01"/>
    <w:rsid w:val="00EA4361"/>
    <w:rsid w:val="00EA5EA6"/>
    <w:rsid w:val="00EA6E40"/>
    <w:rsid w:val="00EB234F"/>
    <w:rsid w:val="00EB2610"/>
    <w:rsid w:val="00EB358C"/>
    <w:rsid w:val="00EB4008"/>
    <w:rsid w:val="00EB4704"/>
    <w:rsid w:val="00EB49D8"/>
    <w:rsid w:val="00EB565C"/>
    <w:rsid w:val="00EB6C1C"/>
    <w:rsid w:val="00EB783E"/>
    <w:rsid w:val="00EC06F8"/>
    <w:rsid w:val="00EC18F1"/>
    <w:rsid w:val="00EC336D"/>
    <w:rsid w:val="00EC681B"/>
    <w:rsid w:val="00EC7012"/>
    <w:rsid w:val="00EC7655"/>
    <w:rsid w:val="00ED0978"/>
    <w:rsid w:val="00ED296F"/>
    <w:rsid w:val="00ED3CE4"/>
    <w:rsid w:val="00ED5ED8"/>
    <w:rsid w:val="00ED6C59"/>
    <w:rsid w:val="00ED76ED"/>
    <w:rsid w:val="00EE0F6C"/>
    <w:rsid w:val="00EF2E60"/>
    <w:rsid w:val="00EF4872"/>
    <w:rsid w:val="00EF4A8E"/>
    <w:rsid w:val="00F02656"/>
    <w:rsid w:val="00F060DD"/>
    <w:rsid w:val="00F069DC"/>
    <w:rsid w:val="00F06D66"/>
    <w:rsid w:val="00F10352"/>
    <w:rsid w:val="00F1036A"/>
    <w:rsid w:val="00F11363"/>
    <w:rsid w:val="00F129FA"/>
    <w:rsid w:val="00F1382E"/>
    <w:rsid w:val="00F140CE"/>
    <w:rsid w:val="00F15D80"/>
    <w:rsid w:val="00F21B16"/>
    <w:rsid w:val="00F222EB"/>
    <w:rsid w:val="00F23EED"/>
    <w:rsid w:val="00F23F02"/>
    <w:rsid w:val="00F24A83"/>
    <w:rsid w:val="00F24B3F"/>
    <w:rsid w:val="00F330F1"/>
    <w:rsid w:val="00F3391B"/>
    <w:rsid w:val="00F349AD"/>
    <w:rsid w:val="00F35788"/>
    <w:rsid w:val="00F37666"/>
    <w:rsid w:val="00F37E11"/>
    <w:rsid w:val="00F40F95"/>
    <w:rsid w:val="00F46445"/>
    <w:rsid w:val="00F46C48"/>
    <w:rsid w:val="00F47735"/>
    <w:rsid w:val="00F47762"/>
    <w:rsid w:val="00F52F54"/>
    <w:rsid w:val="00F537BF"/>
    <w:rsid w:val="00F53E9E"/>
    <w:rsid w:val="00F56F4A"/>
    <w:rsid w:val="00F57424"/>
    <w:rsid w:val="00F57F5A"/>
    <w:rsid w:val="00F618B9"/>
    <w:rsid w:val="00F62362"/>
    <w:rsid w:val="00F6324D"/>
    <w:rsid w:val="00F72E77"/>
    <w:rsid w:val="00F732FB"/>
    <w:rsid w:val="00F87F98"/>
    <w:rsid w:val="00F90BD8"/>
    <w:rsid w:val="00F93045"/>
    <w:rsid w:val="00F96C6C"/>
    <w:rsid w:val="00FA0775"/>
    <w:rsid w:val="00FA6171"/>
    <w:rsid w:val="00FB2C77"/>
    <w:rsid w:val="00FB31C1"/>
    <w:rsid w:val="00FB4BCF"/>
    <w:rsid w:val="00FB5D64"/>
    <w:rsid w:val="00FC1087"/>
    <w:rsid w:val="00FC11FE"/>
    <w:rsid w:val="00FC3C73"/>
    <w:rsid w:val="00FC48E3"/>
    <w:rsid w:val="00FD1888"/>
    <w:rsid w:val="00FD1A44"/>
    <w:rsid w:val="00FD1D9F"/>
    <w:rsid w:val="00FD23B7"/>
    <w:rsid w:val="00FD2565"/>
    <w:rsid w:val="00FD2A5B"/>
    <w:rsid w:val="00FD46F5"/>
    <w:rsid w:val="00FD560D"/>
    <w:rsid w:val="00FD6483"/>
    <w:rsid w:val="00FD7DFF"/>
    <w:rsid w:val="00FE1680"/>
    <w:rsid w:val="00FE5387"/>
    <w:rsid w:val="00FE60B8"/>
    <w:rsid w:val="00FE6ED7"/>
    <w:rsid w:val="00FE7510"/>
    <w:rsid w:val="00FF0962"/>
    <w:rsid w:val="00FF18E4"/>
    <w:rsid w:val="00FF461E"/>
    <w:rsid w:val="00FF4752"/>
    <w:rsid w:val="00FF4C9B"/>
    <w:rsid w:val="00FF4DBF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32A05"/>
  <w15:chartTrackingRefBased/>
  <w15:docId w15:val="{0AF8311C-6751-4E09-A200-31FCE149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1657"/>
    <w:rPr>
      <w:color w:val="0563C1" w:themeColor="hyperlink"/>
      <w:u w:val="single"/>
    </w:rPr>
  </w:style>
  <w:style w:type="character" w:customStyle="1" w:styleId="Other1">
    <w:name w:val="Other|1_"/>
    <w:basedOn w:val="DefaultParagraphFont"/>
    <w:link w:val="Other10"/>
    <w:rsid w:val="00160140"/>
    <w:rPr>
      <w:sz w:val="20"/>
      <w:szCs w:val="20"/>
    </w:rPr>
  </w:style>
  <w:style w:type="paragraph" w:customStyle="1" w:styleId="Other10">
    <w:name w:val="Other|1"/>
    <w:basedOn w:val="Normal"/>
    <w:link w:val="Other1"/>
    <w:rsid w:val="00160140"/>
    <w:pPr>
      <w:widowControl w:val="0"/>
      <w:spacing w:after="0" w:line="262" w:lineRule="auto"/>
    </w:pPr>
    <w:rPr>
      <w:sz w:val="20"/>
      <w:szCs w:val="20"/>
    </w:rPr>
  </w:style>
  <w:style w:type="character" w:customStyle="1" w:styleId="Heading1">
    <w:name w:val="Heading #1_"/>
    <w:link w:val="Heading10"/>
    <w:rsid w:val="00D4268A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Normal"/>
    <w:link w:val="Heading1"/>
    <w:rsid w:val="00D4268A"/>
    <w:pPr>
      <w:shd w:val="clear" w:color="auto" w:fill="FFFFFF"/>
      <w:spacing w:after="360" w:line="240" w:lineRule="atLeast"/>
      <w:outlineLvl w:val="0"/>
    </w:pPr>
    <w:rPr>
      <w:b/>
      <w:bCs/>
      <w:sz w:val="28"/>
      <w:szCs w:val="28"/>
    </w:rPr>
  </w:style>
  <w:style w:type="character" w:customStyle="1" w:styleId="Bodytext1">
    <w:name w:val="Body text|1_"/>
    <w:basedOn w:val="DefaultParagraphFont"/>
    <w:link w:val="Bodytext10"/>
    <w:rsid w:val="00DF25F3"/>
    <w:rPr>
      <w:sz w:val="20"/>
      <w:szCs w:val="20"/>
    </w:rPr>
  </w:style>
  <w:style w:type="paragraph" w:customStyle="1" w:styleId="Bodytext10">
    <w:name w:val="Body text|1"/>
    <w:basedOn w:val="Normal"/>
    <w:link w:val="Bodytext1"/>
    <w:rsid w:val="00DF25F3"/>
    <w:pPr>
      <w:widowControl w:val="0"/>
      <w:spacing w:after="0" w:line="257" w:lineRule="auto"/>
    </w:pPr>
    <w:rPr>
      <w:sz w:val="20"/>
      <w:szCs w:val="20"/>
    </w:rPr>
  </w:style>
  <w:style w:type="character" w:customStyle="1" w:styleId="Tablecaption1">
    <w:name w:val="Table caption|1_"/>
    <w:basedOn w:val="DefaultParagraphFont"/>
    <w:link w:val="Tablecaption10"/>
    <w:rsid w:val="001D1458"/>
    <w:rPr>
      <w:b/>
      <w:bCs/>
      <w:sz w:val="20"/>
      <w:szCs w:val="20"/>
    </w:rPr>
  </w:style>
  <w:style w:type="paragraph" w:customStyle="1" w:styleId="Tablecaption10">
    <w:name w:val="Table caption|1"/>
    <w:basedOn w:val="Normal"/>
    <w:link w:val="Tablecaption1"/>
    <w:rsid w:val="001D1458"/>
    <w:pPr>
      <w:widowControl w:val="0"/>
      <w:spacing w:after="0" w:line="240" w:lineRule="auto"/>
      <w:jc w:val="center"/>
    </w:pPr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E133A"/>
    <w:rPr>
      <w:i/>
      <w:iCs/>
    </w:rPr>
  </w:style>
  <w:style w:type="character" w:customStyle="1" w:styleId="Bodytext2">
    <w:name w:val="Body text (2)_"/>
    <w:link w:val="Bodytext20"/>
    <w:rsid w:val="00E1353D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1353D"/>
    <w:pPr>
      <w:widowControl w:val="0"/>
      <w:shd w:val="clear" w:color="auto" w:fill="FFFFFF"/>
      <w:spacing w:after="0" w:line="184" w:lineRule="exact"/>
      <w:jc w:val="right"/>
    </w:pPr>
    <w:rPr>
      <w:rFonts w:ascii="Tahoma" w:eastAsia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D2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907F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5E"/>
  </w:style>
  <w:style w:type="paragraph" w:styleId="Footer">
    <w:name w:val="footer"/>
    <w:basedOn w:val="Normal"/>
    <w:link w:val="FooterChar"/>
    <w:uiPriority w:val="99"/>
    <w:unhideWhenUsed/>
    <w:rsid w:val="0025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E5E"/>
  </w:style>
  <w:style w:type="paragraph" w:customStyle="1" w:styleId="Default">
    <w:name w:val="Default"/>
    <w:rsid w:val="00A1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2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625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funds.bg/bg/optti/node/6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FC783-9D5D-4540-8307-59431694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4330</Words>
  <Characters>24686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28959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8888</dc:creator>
  <cp:lastModifiedBy>Maya Nikolova</cp:lastModifiedBy>
  <cp:revision>5</cp:revision>
  <cp:lastPrinted>2026-01-12T14:47:00Z</cp:lastPrinted>
  <dcterms:created xsi:type="dcterms:W3CDTF">2026-07-29T07:10:00Z</dcterms:created>
  <dcterms:modified xsi:type="dcterms:W3CDTF">2026-08-10T11:31:00Z</dcterms:modified>
</cp:coreProperties>
</file>