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39A7" w14:textId="77777777" w:rsidR="00D73353" w:rsidRPr="005C4E5A" w:rsidRDefault="00D73353" w:rsidP="002C3593">
      <w:pPr>
        <w:spacing w:after="24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30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5C4E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Проект!</w:t>
      </w:r>
    </w:p>
    <w:p w14:paraId="3404931C" w14:textId="77777777" w:rsidR="00D73353" w:rsidRPr="005C4E5A" w:rsidRDefault="00FA31ED" w:rsidP="00FA31ED">
      <w:pPr>
        <w:jc w:val="center"/>
        <w:outlineLvl w:val="2"/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5C4E5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Инструкция за изменение и допълнение</w:t>
      </w:r>
      <w:r w:rsidR="00D73353" w:rsidRPr="005C4E5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на </w:t>
      </w:r>
      <w:r w:rsidRPr="005C4E5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Инструкция № 3 от 17.10.2008 г. за организиране и провеждане на изпитите на кандидатите за придобиване на правоспособност за управление на моторно превозно средство </w:t>
      </w:r>
      <w:r w:rsidRPr="005C4E5A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(</w:t>
      </w:r>
      <w:proofErr w:type="spellStart"/>
      <w:r w:rsidRPr="005C4E5A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обн</w:t>
      </w:r>
      <w:proofErr w:type="spellEnd"/>
      <w:r w:rsidRPr="005C4E5A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 xml:space="preserve">., ДВ, бр. 97 от 2008 г., изм., бр. 104 от 2008 г., изм. и доп., бр. 18 от 2010 г., бр. 80 от 2011 г., бр. 95 от </w:t>
      </w:r>
      <w:r w:rsidR="002522EB" w:rsidRPr="005C4E5A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 xml:space="preserve">2012 г., бр. 31 от </w:t>
      </w:r>
      <w:r w:rsidRPr="005C4E5A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2014 г., бр. 70 от 2015 г.)</w:t>
      </w:r>
    </w:p>
    <w:p w14:paraId="2E8C720A" w14:textId="77777777" w:rsidR="00D73353" w:rsidRPr="005C4E5A" w:rsidRDefault="00D73353"/>
    <w:p w14:paraId="5CFFAD71" w14:textId="77777777" w:rsidR="00465E01" w:rsidRPr="005C4E5A" w:rsidRDefault="00A44A4C" w:rsidP="007F7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515164" w:rsidRPr="005C4E5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5F3" w:rsidRPr="005C4E5A">
        <w:rPr>
          <w:rFonts w:ascii="Times New Roman" w:hAnsi="Times New Roman" w:cs="Times New Roman"/>
          <w:sz w:val="24"/>
          <w:szCs w:val="24"/>
        </w:rPr>
        <w:t>В чл. 10, ал. 6 думите „кандидатът ще решава тест на хартиен носител или електронен тест и дали тестът ще бъде на английски или на български език“ се заменят с „тестът ще бъде на един от езиците, посочени в чл. 38, ал. 4 от Наредба № 38 от 2004 г.“.</w:t>
      </w:r>
    </w:p>
    <w:p w14:paraId="57ADB0A6" w14:textId="77777777" w:rsidR="00552735" w:rsidRPr="005C4E5A" w:rsidRDefault="00465E01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2C5F6E" w:rsidRPr="005C4E5A">
        <w:rPr>
          <w:rFonts w:ascii="Times New Roman" w:hAnsi="Times New Roman" w:cs="Times New Roman"/>
          <w:sz w:val="24"/>
          <w:szCs w:val="24"/>
        </w:rPr>
        <w:t>В чл</w:t>
      </w:r>
      <w:r w:rsidR="00552735" w:rsidRPr="005C4E5A">
        <w:rPr>
          <w:rFonts w:ascii="Times New Roman" w:hAnsi="Times New Roman" w:cs="Times New Roman"/>
          <w:sz w:val="24"/>
          <w:szCs w:val="24"/>
        </w:rPr>
        <w:t>. 14</w:t>
      </w:r>
      <w:r w:rsidR="002C5F6E" w:rsidRPr="005C4E5A">
        <w:rPr>
          <w:rFonts w:ascii="Times New Roman" w:hAnsi="Times New Roman" w:cs="Times New Roman"/>
          <w:sz w:val="24"/>
          <w:szCs w:val="24"/>
        </w:rPr>
        <w:t>, ал. 1</w:t>
      </w:r>
      <w:r w:rsidR="00552735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887240" w:rsidRPr="005C4E5A">
        <w:rPr>
          <w:rFonts w:ascii="Times New Roman" w:hAnsi="Times New Roman" w:cs="Times New Roman"/>
          <w:sz w:val="24"/>
          <w:szCs w:val="24"/>
        </w:rPr>
        <w:t xml:space="preserve">се </w:t>
      </w:r>
      <w:r w:rsidR="00781E60" w:rsidRPr="005C4E5A">
        <w:rPr>
          <w:rFonts w:ascii="Times New Roman" w:hAnsi="Times New Roman" w:cs="Times New Roman"/>
          <w:sz w:val="24"/>
          <w:szCs w:val="24"/>
        </w:rPr>
        <w:t>правят следните изменения</w:t>
      </w:r>
      <w:r w:rsidR="00887240" w:rsidRPr="005C4E5A">
        <w:rPr>
          <w:rFonts w:ascii="Times New Roman" w:hAnsi="Times New Roman" w:cs="Times New Roman"/>
          <w:sz w:val="24"/>
          <w:szCs w:val="24"/>
        </w:rPr>
        <w:t>:</w:t>
      </w:r>
    </w:p>
    <w:p w14:paraId="3D5EC006" w14:textId="2493BB24" w:rsidR="00781E60" w:rsidRPr="005C4E5A" w:rsidRDefault="00781E60" w:rsidP="005C4E5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В изр</w:t>
      </w:r>
      <w:r w:rsidR="005F7591" w:rsidRPr="005C4E5A">
        <w:rPr>
          <w:rFonts w:ascii="Times New Roman" w:hAnsi="Times New Roman" w:cs="Times New Roman"/>
          <w:sz w:val="24"/>
          <w:szCs w:val="24"/>
        </w:rPr>
        <w:t>ечение</w:t>
      </w:r>
      <w:r w:rsidRPr="005C4E5A">
        <w:rPr>
          <w:rFonts w:ascii="Times New Roman" w:hAnsi="Times New Roman" w:cs="Times New Roman"/>
          <w:sz w:val="24"/>
          <w:szCs w:val="24"/>
        </w:rPr>
        <w:t xml:space="preserve"> второ думите „техническо устройство за отразяване на грешките на кандидатите от практическите изпити“ се заменят с </w:t>
      </w:r>
      <w:r w:rsidR="006F3A18" w:rsidRPr="005C4E5A">
        <w:rPr>
          <w:rFonts w:ascii="Times New Roman" w:hAnsi="Times New Roman" w:cs="Times New Roman"/>
          <w:sz w:val="24"/>
          <w:szCs w:val="24"/>
        </w:rPr>
        <w:t>„</w:t>
      </w:r>
      <w:r w:rsidRPr="005C4E5A">
        <w:rPr>
          <w:rFonts w:ascii="Times New Roman" w:hAnsi="Times New Roman" w:cs="Times New Roman"/>
          <w:sz w:val="24"/>
          <w:szCs w:val="24"/>
        </w:rPr>
        <w:t>техническо средство по чл. 15, ал. 4 от Наредба № 38 от 2004 г.“.</w:t>
      </w:r>
    </w:p>
    <w:p w14:paraId="76F97959" w14:textId="77777777" w:rsidR="00781E60" w:rsidRPr="005C4E5A" w:rsidRDefault="00781E60" w:rsidP="005C4E5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Изречение трето се заличава.</w:t>
      </w:r>
    </w:p>
    <w:p w14:paraId="5BB13CFF" w14:textId="77777777" w:rsidR="00506235" w:rsidRPr="005C4E5A" w:rsidRDefault="00552735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3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>.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9F8" w:rsidRPr="005C4E5A">
        <w:rPr>
          <w:rFonts w:ascii="Times New Roman" w:hAnsi="Times New Roman" w:cs="Times New Roman"/>
          <w:sz w:val="24"/>
          <w:szCs w:val="24"/>
        </w:rPr>
        <w:t>В чл. 15</w:t>
      </w:r>
      <w:r w:rsidR="00506235" w:rsidRPr="005C4E5A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 и допълнения:</w:t>
      </w:r>
    </w:p>
    <w:p w14:paraId="397DF19B" w14:textId="0BF8C285" w:rsidR="00E609F8" w:rsidRPr="005C4E5A" w:rsidRDefault="00506235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В</w:t>
      </w:r>
      <w:r w:rsidR="00E609F8" w:rsidRPr="005C4E5A">
        <w:rPr>
          <w:rFonts w:ascii="Times New Roman" w:hAnsi="Times New Roman" w:cs="Times New Roman"/>
          <w:sz w:val="24"/>
          <w:szCs w:val="24"/>
        </w:rPr>
        <w:t xml:space="preserve"> ал. 1 </w:t>
      </w:r>
      <w:r w:rsidR="0060427D" w:rsidRPr="005C4E5A">
        <w:rPr>
          <w:rFonts w:ascii="Times New Roman" w:hAnsi="Times New Roman" w:cs="Times New Roman"/>
          <w:sz w:val="24"/>
          <w:szCs w:val="24"/>
        </w:rPr>
        <w:t>думата „кабинета“</w:t>
      </w:r>
      <w:r w:rsidR="00A31C92">
        <w:rPr>
          <w:rFonts w:ascii="Times New Roman" w:hAnsi="Times New Roman" w:cs="Times New Roman"/>
          <w:sz w:val="24"/>
          <w:szCs w:val="24"/>
        </w:rPr>
        <w:t>,</w:t>
      </w:r>
      <w:r w:rsidR="0060427D" w:rsidRPr="005C4E5A">
        <w:rPr>
          <w:rFonts w:ascii="Times New Roman" w:hAnsi="Times New Roman" w:cs="Times New Roman"/>
          <w:sz w:val="24"/>
          <w:szCs w:val="24"/>
        </w:rPr>
        <w:t xml:space="preserve"> запетаята след нея и </w:t>
      </w:r>
      <w:r w:rsidR="00E609F8" w:rsidRPr="005C4E5A">
        <w:rPr>
          <w:rFonts w:ascii="Times New Roman" w:hAnsi="Times New Roman" w:cs="Times New Roman"/>
          <w:sz w:val="24"/>
          <w:szCs w:val="24"/>
        </w:rPr>
        <w:t>думите „</w:t>
      </w:r>
      <w:r w:rsidR="0060427D" w:rsidRPr="005C4E5A">
        <w:rPr>
          <w:rFonts w:ascii="Times New Roman" w:hAnsi="Times New Roman" w:cs="Times New Roman"/>
          <w:sz w:val="24"/>
          <w:szCs w:val="24"/>
        </w:rPr>
        <w:t xml:space="preserve">и </w:t>
      </w:r>
      <w:r w:rsidR="00E609F8" w:rsidRPr="005C4E5A">
        <w:rPr>
          <w:rFonts w:ascii="Times New Roman" w:hAnsi="Times New Roman" w:cs="Times New Roman"/>
          <w:sz w:val="24"/>
          <w:szCs w:val="24"/>
        </w:rPr>
        <w:t>удостоверението на превозното средство</w:t>
      </w:r>
      <w:r w:rsidR="003962ED" w:rsidRPr="005C4E5A">
        <w:rPr>
          <w:rFonts w:ascii="Times New Roman" w:hAnsi="Times New Roman" w:cs="Times New Roman"/>
          <w:sz w:val="24"/>
          <w:szCs w:val="24"/>
        </w:rPr>
        <w:t>“ се заличават</w:t>
      </w:r>
      <w:r w:rsidR="00E609F8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6544B2" w:rsidRPr="005C4E5A">
        <w:rPr>
          <w:rFonts w:ascii="Times New Roman" w:hAnsi="Times New Roman" w:cs="Times New Roman"/>
          <w:sz w:val="24"/>
          <w:szCs w:val="24"/>
        </w:rPr>
        <w:t>и се създава второ изречение:</w:t>
      </w:r>
    </w:p>
    <w:p w14:paraId="2FAAA186" w14:textId="614B1832" w:rsidR="006544B2" w:rsidRPr="005C4E5A" w:rsidRDefault="006544B2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„Председателят на</w:t>
      </w:r>
      <w:r w:rsidR="00506235" w:rsidRPr="005C4E5A">
        <w:rPr>
          <w:rFonts w:ascii="Times New Roman" w:hAnsi="Times New Roman" w:cs="Times New Roman"/>
          <w:sz w:val="24"/>
          <w:szCs w:val="24"/>
        </w:rPr>
        <w:t xml:space="preserve"> изпитната</w:t>
      </w:r>
      <w:r w:rsidRPr="005C4E5A">
        <w:rPr>
          <w:rFonts w:ascii="Times New Roman" w:hAnsi="Times New Roman" w:cs="Times New Roman"/>
          <w:sz w:val="24"/>
          <w:szCs w:val="24"/>
        </w:rPr>
        <w:t xml:space="preserve"> комисия за провеждане на практическия изпит проверява в информационната система по чл. 27, ал. 7 от Наредба № 37 </w:t>
      </w:r>
      <w:r w:rsidR="00DF5487" w:rsidRPr="00DF5487">
        <w:rPr>
          <w:rFonts w:ascii="Times New Roman" w:hAnsi="Times New Roman" w:cs="Times New Roman"/>
          <w:sz w:val="24"/>
          <w:szCs w:val="24"/>
        </w:rPr>
        <w:t>от 2.08.2002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</w:t>
      </w:r>
      <w:r w:rsidR="00DF5487">
        <w:rPr>
          <w:rFonts w:ascii="Times New Roman" w:hAnsi="Times New Roman" w:cs="Times New Roman"/>
          <w:sz w:val="24"/>
          <w:szCs w:val="24"/>
        </w:rPr>
        <w:t xml:space="preserve"> </w:t>
      </w:r>
      <w:r w:rsidRPr="005C4E5A">
        <w:rPr>
          <w:rFonts w:ascii="Times New Roman" w:hAnsi="Times New Roman" w:cs="Times New Roman"/>
          <w:sz w:val="24"/>
          <w:szCs w:val="24"/>
        </w:rPr>
        <w:t>дали превозното средство е включено в списъка към разрешението на учебния център, заявил кандидата за изпит“.</w:t>
      </w:r>
    </w:p>
    <w:p w14:paraId="40035FD5" w14:textId="77777777" w:rsidR="00506235" w:rsidRPr="005C4E5A" w:rsidRDefault="00506235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В ал. 3 думите „друг одобрен кабинет или“ се заменят с „друга</w:t>
      </w:r>
      <w:r w:rsidR="0060427D" w:rsidRPr="005C4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427D" w:rsidRPr="005C4E5A">
        <w:rPr>
          <w:rFonts w:ascii="Times New Roman" w:hAnsi="Times New Roman" w:cs="Times New Roman"/>
          <w:sz w:val="24"/>
          <w:szCs w:val="24"/>
        </w:rPr>
        <w:t>одобрена</w:t>
      </w:r>
      <w:r w:rsidRPr="005C4E5A">
        <w:rPr>
          <w:rFonts w:ascii="Times New Roman" w:hAnsi="Times New Roman" w:cs="Times New Roman"/>
          <w:sz w:val="24"/>
          <w:szCs w:val="24"/>
        </w:rPr>
        <w:t>“.</w:t>
      </w:r>
    </w:p>
    <w:p w14:paraId="5C803329" w14:textId="77777777" w:rsidR="006544B2" w:rsidRPr="005C4E5A" w:rsidRDefault="00E609F8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4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1124" w:rsidRPr="005C4E5A">
        <w:rPr>
          <w:rFonts w:ascii="Times New Roman" w:hAnsi="Times New Roman" w:cs="Times New Roman"/>
          <w:sz w:val="24"/>
          <w:szCs w:val="24"/>
        </w:rPr>
        <w:t>В ч</w:t>
      </w:r>
      <w:r w:rsidR="00220DDF" w:rsidRPr="005C4E5A">
        <w:rPr>
          <w:rFonts w:ascii="Times New Roman" w:hAnsi="Times New Roman" w:cs="Times New Roman"/>
          <w:sz w:val="24"/>
          <w:szCs w:val="24"/>
        </w:rPr>
        <w:t>л. 16</w:t>
      </w:r>
      <w:r w:rsidR="001E5375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6544B2" w:rsidRPr="005C4E5A">
        <w:rPr>
          <w:rFonts w:ascii="Times New Roman" w:hAnsi="Times New Roman" w:cs="Times New Roman"/>
          <w:sz w:val="24"/>
          <w:szCs w:val="24"/>
        </w:rPr>
        <w:t>се правят следните изменения:</w:t>
      </w:r>
    </w:p>
    <w:p w14:paraId="3D37A25B" w14:textId="77777777" w:rsidR="00F81124" w:rsidRPr="005C4E5A" w:rsidRDefault="006544B2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1. Алинея </w:t>
      </w:r>
      <w:r w:rsidR="00F81124" w:rsidRPr="005C4E5A">
        <w:rPr>
          <w:rFonts w:ascii="Times New Roman" w:hAnsi="Times New Roman" w:cs="Times New Roman"/>
          <w:sz w:val="24"/>
          <w:szCs w:val="24"/>
        </w:rPr>
        <w:t>1 се изменя така:</w:t>
      </w:r>
    </w:p>
    <w:p w14:paraId="1A5C5D92" w14:textId="77777777" w:rsidR="00F81124" w:rsidRPr="005C4E5A" w:rsidRDefault="00F81124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„(1) Председателят на комисията за провеждане на практическия изпит проверява </w:t>
      </w:r>
      <w:r w:rsidR="00A44A4C" w:rsidRPr="005C4E5A">
        <w:rPr>
          <w:rFonts w:ascii="Times New Roman" w:hAnsi="Times New Roman" w:cs="Times New Roman"/>
          <w:sz w:val="24"/>
          <w:szCs w:val="24"/>
        </w:rPr>
        <w:t>в информационната система по чл. 27, ал. 7 от Наредба № 37</w:t>
      </w:r>
      <w:r w:rsidR="00A158BD" w:rsidRPr="00A158BD">
        <w:t xml:space="preserve"> </w:t>
      </w:r>
      <w:r w:rsidR="00A158BD" w:rsidRPr="00A158BD">
        <w:rPr>
          <w:rFonts w:ascii="Times New Roman" w:hAnsi="Times New Roman" w:cs="Times New Roman"/>
          <w:sz w:val="24"/>
          <w:szCs w:val="24"/>
        </w:rPr>
        <w:t>от 2.08.2002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</w:t>
      </w:r>
      <w:r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781E60" w:rsidRPr="005C4E5A">
        <w:rPr>
          <w:rFonts w:ascii="Times New Roman" w:hAnsi="Times New Roman" w:cs="Times New Roman"/>
          <w:sz w:val="24"/>
          <w:szCs w:val="24"/>
        </w:rPr>
        <w:t xml:space="preserve">дали </w:t>
      </w:r>
      <w:r w:rsidRPr="005C4E5A">
        <w:rPr>
          <w:rFonts w:ascii="Times New Roman" w:hAnsi="Times New Roman" w:cs="Times New Roman"/>
          <w:sz w:val="24"/>
          <w:szCs w:val="24"/>
        </w:rPr>
        <w:t>преподавателя</w:t>
      </w:r>
      <w:r w:rsidR="00781E60" w:rsidRPr="005C4E5A">
        <w:rPr>
          <w:rFonts w:ascii="Times New Roman" w:hAnsi="Times New Roman" w:cs="Times New Roman"/>
          <w:sz w:val="24"/>
          <w:szCs w:val="24"/>
        </w:rPr>
        <w:t>т</w:t>
      </w:r>
      <w:r w:rsidRPr="005C4E5A">
        <w:rPr>
          <w:rFonts w:ascii="Times New Roman" w:hAnsi="Times New Roman" w:cs="Times New Roman"/>
          <w:sz w:val="24"/>
          <w:szCs w:val="24"/>
        </w:rPr>
        <w:t>, който е предложен за член на комисията</w:t>
      </w:r>
      <w:r w:rsidR="00A44A4C" w:rsidRPr="005C4E5A">
        <w:rPr>
          <w:rFonts w:ascii="Times New Roman" w:hAnsi="Times New Roman" w:cs="Times New Roman"/>
          <w:sz w:val="24"/>
          <w:szCs w:val="24"/>
        </w:rPr>
        <w:t xml:space="preserve">, </w:t>
      </w:r>
      <w:r w:rsidR="00781E60" w:rsidRPr="005C4E5A">
        <w:rPr>
          <w:rFonts w:ascii="Times New Roman" w:hAnsi="Times New Roman" w:cs="Times New Roman"/>
          <w:sz w:val="24"/>
          <w:szCs w:val="24"/>
        </w:rPr>
        <w:t xml:space="preserve">е </w:t>
      </w:r>
      <w:r w:rsidR="00A44A4C" w:rsidRPr="005C4E5A">
        <w:rPr>
          <w:rFonts w:ascii="Times New Roman" w:hAnsi="Times New Roman" w:cs="Times New Roman"/>
          <w:sz w:val="24"/>
          <w:szCs w:val="24"/>
        </w:rPr>
        <w:t xml:space="preserve">вписан в разрешението на съответния учебен център, </w:t>
      </w:r>
      <w:r w:rsidR="00552735" w:rsidRPr="005C4E5A">
        <w:rPr>
          <w:rFonts w:ascii="Times New Roman" w:hAnsi="Times New Roman" w:cs="Times New Roman"/>
          <w:sz w:val="24"/>
          <w:szCs w:val="24"/>
        </w:rPr>
        <w:t>заявил</w:t>
      </w:r>
      <w:r w:rsidR="00A44A4C" w:rsidRPr="005C4E5A">
        <w:rPr>
          <w:rFonts w:ascii="Times New Roman" w:hAnsi="Times New Roman" w:cs="Times New Roman"/>
          <w:sz w:val="24"/>
          <w:szCs w:val="24"/>
        </w:rPr>
        <w:t xml:space="preserve"> кандидати</w:t>
      </w:r>
      <w:r w:rsidR="00552735" w:rsidRPr="005C4E5A">
        <w:rPr>
          <w:rFonts w:ascii="Times New Roman" w:hAnsi="Times New Roman" w:cs="Times New Roman"/>
          <w:sz w:val="24"/>
          <w:szCs w:val="24"/>
        </w:rPr>
        <w:t>те</w:t>
      </w:r>
      <w:r w:rsidR="00A44A4C" w:rsidRPr="005C4E5A">
        <w:rPr>
          <w:rFonts w:ascii="Times New Roman" w:hAnsi="Times New Roman" w:cs="Times New Roman"/>
          <w:sz w:val="24"/>
          <w:szCs w:val="24"/>
        </w:rPr>
        <w:t xml:space="preserve"> за изпит</w:t>
      </w:r>
      <w:r w:rsidRPr="005C4E5A">
        <w:rPr>
          <w:rFonts w:ascii="Times New Roman" w:hAnsi="Times New Roman" w:cs="Times New Roman"/>
          <w:sz w:val="24"/>
          <w:szCs w:val="24"/>
        </w:rPr>
        <w:t>.</w:t>
      </w:r>
      <w:r w:rsidR="00A44A4C" w:rsidRPr="005C4E5A">
        <w:rPr>
          <w:rFonts w:ascii="Times New Roman" w:hAnsi="Times New Roman" w:cs="Times New Roman"/>
          <w:sz w:val="24"/>
          <w:szCs w:val="24"/>
        </w:rPr>
        <w:t>“.</w:t>
      </w:r>
    </w:p>
    <w:p w14:paraId="647E5BB7" w14:textId="77777777" w:rsidR="006544B2" w:rsidRPr="005C4E5A" w:rsidRDefault="006544B2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Алинея 2 се отменя.</w:t>
      </w:r>
    </w:p>
    <w:p w14:paraId="5E9165BA" w14:textId="77777777" w:rsidR="00506235" w:rsidRPr="005C4E5A" w:rsidRDefault="00506235" w:rsidP="007F7E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E5A">
        <w:rPr>
          <w:rFonts w:ascii="Times New Roman" w:hAnsi="Times New Roman" w:cs="Times New Roman"/>
          <w:sz w:val="24"/>
          <w:szCs w:val="24"/>
        </w:rPr>
        <w:t>3. В ал. 5 думата „изпита“ се заменя с „теоретичния изпит“.</w:t>
      </w:r>
    </w:p>
    <w:p w14:paraId="0AF88024" w14:textId="77777777" w:rsidR="00DD7469" w:rsidRPr="005C4E5A" w:rsidRDefault="00B058AF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5</w:t>
      </w:r>
      <w:r w:rsidRPr="005C4E5A">
        <w:rPr>
          <w:rFonts w:ascii="Times New Roman" w:hAnsi="Times New Roman" w:cs="Times New Roman"/>
          <w:b/>
          <w:sz w:val="24"/>
          <w:szCs w:val="24"/>
        </w:rPr>
        <w:t>.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E5A">
        <w:rPr>
          <w:rFonts w:ascii="Times New Roman" w:hAnsi="Times New Roman" w:cs="Times New Roman"/>
          <w:sz w:val="24"/>
          <w:szCs w:val="24"/>
        </w:rPr>
        <w:t>В чл. 17</w:t>
      </w:r>
      <w:r w:rsidR="00DD7469" w:rsidRPr="005C4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469" w:rsidRPr="005C4E5A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7A58AA4F" w14:textId="77777777" w:rsidR="00532457" w:rsidRPr="005C4E5A" w:rsidRDefault="00DD7469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В</w:t>
      </w:r>
      <w:r w:rsidR="00B058AF" w:rsidRPr="005C4E5A">
        <w:rPr>
          <w:rFonts w:ascii="Times New Roman" w:hAnsi="Times New Roman" w:cs="Times New Roman"/>
          <w:sz w:val="24"/>
          <w:szCs w:val="24"/>
        </w:rPr>
        <w:t xml:space="preserve"> ал. 1 думите „с тестове на хартиен или електронен носител“ се заменят с „чрез решаване на електронен тест, който съдържа текстови изпитни въпроси и въпроси със стационарни графични изображения“.</w:t>
      </w:r>
    </w:p>
    <w:p w14:paraId="368A929C" w14:textId="77777777" w:rsidR="00DD7469" w:rsidRPr="005C4E5A" w:rsidRDefault="00DD7469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В ал. 2 в края на изречението се добавя „от Наредба № 38 от 2004 г.“.</w:t>
      </w:r>
    </w:p>
    <w:p w14:paraId="7D273286" w14:textId="18EC12A1" w:rsidR="00DD7469" w:rsidRPr="005C4E5A" w:rsidRDefault="00DD7469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6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 xml:space="preserve">В чл. </w:t>
      </w:r>
      <w:r w:rsidR="00F85B74" w:rsidRPr="005C4E5A">
        <w:rPr>
          <w:rFonts w:ascii="Times New Roman" w:hAnsi="Times New Roman" w:cs="Times New Roman"/>
          <w:sz w:val="24"/>
          <w:szCs w:val="24"/>
        </w:rPr>
        <w:t>1</w:t>
      </w:r>
      <w:r w:rsidRPr="005C4E5A">
        <w:rPr>
          <w:rFonts w:ascii="Times New Roman" w:hAnsi="Times New Roman" w:cs="Times New Roman"/>
          <w:sz w:val="24"/>
          <w:szCs w:val="24"/>
        </w:rPr>
        <w:t xml:space="preserve">8, ал. 2, т. 1 </w:t>
      </w:r>
      <w:r w:rsidR="00F85B74" w:rsidRPr="005C4E5A">
        <w:rPr>
          <w:rFonts w:ascii="Times New Roman" w:hAnsi="Times New Roman" w:cs="Times New Roman"/>
          <w:sz w:val="24"/>
          <w:szCs w:val="24"/>
        </w:rPr>
        <w:t>в края на изречението се поставя запет</w:t>
      </w:r>
      <w:r w:rsidR="00C360AF">
        <w:rPr>
          <w:rFonts w:ascii="Times New Roman" w:hAnsi="Times New Roman" w:cs="Times New Roman"/>
          <w:sz w:val="24"/>
          <w:szCs w:val="24"/>
        </w:rPr>
        <w:t>а</w:t>
      </w:r>
      <w:r w:rsidR="00F85B74" w:rsidRPr="005C4E5A">
        <w:rPr>
          <w:rFonts w:ascii="Times New Roman" w:hAnsi="Times New Roman" w:cs="Times New Roman"/>
          <w:sz w:val="24"/>
          <w:szCs w:val="24"/>
        </w:rPr>
        <w:t>я и се добавят думите „валидни към датата на явяване на изпита“.</w:t>
      </w:r>
    </w:p>
    <w:p w14:paraId="63CA464C" w14:textId="33936383" w:rsidR="00B058AF" w:rsidRPr="005C4E5A" w:rsidRDefault="00B058AF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7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Чл</w:t>
      </w:r>
      <w:r w:rsidR="00C360AF">
        <w:rPr>
          <w:rFonts w:ascii="Times New Roman" w:hAnsi="Times New Roman" w:cs="Times New Roman"/>
          <w:sz w:val="24"/>
          <w:szCs w:val="24"/>
        </w:rPr>
        <w:t>ен</w:t>
      </w:r>
      <w:r w:rsidRPr="005C4E5A">
        <w:rPr>
          <w:rFonts w:ascii="Times New Roman" w:hAnsi="Times New Roman" w:cs="Times New Roman"/>
          <w:sz w:val="24"/>
          <w:szCs w:val="24"/>
        </w:rPr>
        <w:t xml:space="preserve"> 19 се изменя така:</w:t>
      </w:r>
    </w:p>
    <w:p w14:paraId="61F7C91E" w14:textId="77777777" w:rsidR="00334CE2" w:rsidRPr="005C4E5A" w:rsidRDefault="00B058AF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„Чл. 19. (1) Лицето, определено за провеждане на теоретичния изпит</w:t>
      </w:r>
      <w:r w:rsidR="00334CE2" w:rsidRPr="005C4E5A">
        <w:rPr>
          <w:rFonts w:ascii="Times New Roman" w:hAnsi="Times New Roman" w:cs="Times New Roman"/>
          <w:sz w:val="24"/>
          <w:szCs w:val="24"/>
        </w:rPr>
        <w:t>:</w:t>
      </w:r>
    </w:p>
    <w:p w14:paraId="79EB793C" w14:textId="6F8E027D" w:rsidR="00B058AF" w:rsidRPr="005C4E5A" w:rsidRDefault="00334CE2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</w:t>
      </w:r>
      <w:r w:rsidR="00B058AF" w:rsidRPr="005C4E5A">
        <w:rPr>
          <w:rFonts w:ascii="Times New Roman" w:hAnsi="Times New Roman" w:cs="Times New Roman"/>
          <w:sz w:val="24"/>
          <w:szCs w:val="24"/>
        </w:rPr>
        <w:t xml:space="preserve"> посочва работното място на кандидата, определено от информационната система по чл. 12, ал. 10</w:t>
      </w:r>
      <w:r w:rsidR="007E530B">
        <w:rPr>
          <w:rFonts w:ascii="Times New Roman" w:hAnsi="Times New Roman" w:cs="Times New Roman"/>
          <w:sz w:val="24"/>
          <w:szCs w:val="24"/>
        </w:rPr>
        <w:t>, т. 3</w:t>
      </w:r>
      <w:r w:rsidR="00CC0545" w:rsidRPr="005C4E5A">
        <w:rPr>
          <w:rFonts w:ascii="Times New Roman" w:hAnsi="Times New Roman" w:cs="Times New Roman"/>
          <w:sz w:val="24"/>
          <w:szCs w:val="24"/>
        </w:rPr>
        <w:t xml:space="preserve"> от Наредба № 38 от 2004 г</w:t>
      </w:r>
      <w:r w:rsidRPr="005C4E5A">
        <w:rPr>
          <w:rFonts w:ascii="Times New Roman" w:hAnsi="Times New Roman" w:cs="Times New Roman"/>
          <w:sz w:val="24"/>
          <w:szCs w:val="24"/>
        </w:rPr>
        <w:t>.</w:t>
      </w:r>
      <w:r w:rsidR="00C360AF">
        <w:rPr>
          <w:rFonts w:ascii="Times New Roman" w:hAnsi="Times New Roman" w:cs="Times New Roman"/>
          <w:sz w:val="24"/>
          <w:szCs w:val="24"/>
        </w:rPr>
        <w:t>;</w:t>
      </w:r>
    </w:p>
    <w:p w14:paraId="5996DDDE" w14:textId="77777777" w:rsidR="00B058AF" w:rsidRPr="005C4E5A" w:rsidRDefault="00334CE2" w:rsidP="00FE78F9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приканва кандидатите да стартират програмата за запознаване със системата</w:t>
      </w:r>
      <w:r w:rsidR="00C31AEE" w:rsidRPr="005C4E5A">
        <w:rPr>
          <w:rFonts w:ascii="Times New Roman" w:hAnsi="Times New Roman" w:cs="Times New Roman"/>
          <w:sz w:val="24"/>
          <w:szCs w:val="24"/>
        </w:rPr>
        <w:t xml:space="preserve"> за генериране и решаване на електронните тестове</w:t>
      </w:r>
      <w:r w:rsidR="008B21E9" w:rsidRPr="005C4E5A">
        <w:rPr>
          <w:rFonts w:ascii="Times New Roman" w:hAnsi="Times New Roman" w:cs="Times New Roman"/>
          <w:sz w:val="24"/>
          <w:szCs w:val="24"/>
        </w:rPr>
        <w:t>, която съдържа</w:t>
      </w:r>
      <w:r w:rsidR="00B058AF" w:rsidRPr="005C4E5A">
        <w:rPr>
          <w:rFonts w:ascii="Times New Roman" w:hAnsi="Times New Roman" w:cs="Times New Roman"/>
          <w:sz w:val="24"/>
          <w:szCs w:val="24"/>
        </w:rPr>
        <w:t>:</w:t>
      </w:r>
    </w:p>
    <w:p w14:paraId="0BCA7D38" w14:textId="77777777" w:rsidR="00B058AF" w:rsidRPr="005C4E5A" w:rsidRDefault="00B058AF" w:rsidP="00B058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а) броят на верните отговори и точките за всеки въпрос</w:t>
      </w:r>
      <w:r w:rsidR="008B21E9" w:rsidRPr="005C4E5A">
        <w:rPr>
          <w:rFonts w:ascii="Times New Roman" w:hAnsi="Times New Roman" w:cs="Times New Roman"/>
          <w:sz w:val="24"/>
          <w:szCs w:val="24"/>
        </w:rPr>
        <w:t>,</w:t>
      </w:r>
      <w:r w:rsidRPr="005C4E5A">
        <w:rPr>
          <w:rFonts w:ascii="Times New Roman" w:hAnsi="Times New Roman" w:cs="Times New Roman"/>
          <w:sz w:val="24"/>
          <w:szCs w:val="24"/>
        </w:rPr>
        <w:t xml:space="preserve"> вписани в полето, определено за разполагане на въпроса;</w:t>
      </w:r>
    </w:p>
    <w:p w14:paraId="72329293" w14:textId="77777777" w:rsidR="00B058AF" w:rsidRPr="005C4E5A" w:rsidRDefault="00B058AF" w:rsidP="00B058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E5A">
        <w:rPr>
          <w:rFonts w:ascii="Times New Roman" w:hAnsi="Times New Roman" w:cs="Times New Roman"/>
          <w:sz w:val="24"/>
          <w:szCs w:val="24"/>
        </w:rPr>
        <w:t>б) допустимия брой точки, получени от грешни отговори;</w:t>
      </w:r>
    </w:p>
    <w:p w14:paraId="192E0B50" w14:textId="77777777" w:rsidR="006C0536" w:rsidRPr="005C4E5A" w:rsidRDefault="006C0536" w:rsidP="00B058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в)</w:t>
      </w:r>
      <w:r w:rsidRPr="005C4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E5A">
        <w:rPr>
          <w:rFonts w:ascii="Times New Roman" w:hAnsi="Times New Roman" w:cs="Times New Roman"/>
          <w:sz w:val="24"/>
          <w:szCs w:val="24"/>
        </w:rPr>
        <w:t>информация за наличие на неотговорени въпроси;</w:t>
      </w:r>
    </w:p>
    <w:p w14:paraId="1674C3EC" w14:textId="77777777" w:rsidR="001C1A9F" w:rsidRPr="005C4E5A" w:rsidRDefault="006C0536" w:rsidP="00B058A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г)</w:t>
      </w:r>
      <w:r w:rsidRPr="005C4E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58AF" w:rsidRPr="005C4E5A">
        <w:rPr>
          <w:rFonts w:ascii="Times New Roman" w:hAnsi="Times New Roman" w:cs="Times New Roman"/>
          <w:sz w:val="24"/>
          <w:szCs w:val="24"/>
        </w:rPr>
        <w:t>времето</w:t>
      </w:r>
      <w:r w:rsidRPr="005C4E5A">
        <w:rPr>
          <w:rFonts w:ascii="Times New Roman" w:hAnsi="Times New Roman" w:cs="Times New Roman"/>
          <w:sz w:val="24"/>
          <w:szCs w:val="24"/>
        </w:rPr>
        <w:t xml:space="preserve"> за решаване на теста.</w:t>
      </w:r>
    </w:p>
    <w:p w14:paraId="188CEFA1" w14:textId="77777777" w:rsidR="00CC0545" w:rsidRPr="005C4E5A" w:rsidRDefault="00334CE2" w:rsidP="00B058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C0545" w:rsidRPr="005C4E5A">
        <w:rPr>
          <w:rFonts w:ascii="Times New Roman" w:hAnsi="Times New Roman" w:cs="Times New Roman"/>
          <w:sz w:val="24"/>
          <w:szCs w:val="24"/>
        </w:rPr>
        <w:t>2</w:t>
      </w:r>
      <w:r w:rsidRPr="005C4E5A">
        <w:rPr>
          <w:rFonts w:ascii="Times New Roman" w:hAnsi="Times New Roman" w:cs="Times New Roman"/>
          <w:sz w:val="24"/>
          <w:szCs w:val="24"/>
        </w:rPr>
        <w:t xml:space="preserve">) </w:t>
      </w:r>
      <w:r w:rsidR="00557D8E" w:rsidRPr="005C4E5A">
        <w:rPr>
          <w:rFonts w:ascii="Times New Roman" w:hAnsi="Times New Roman" w:cs="Times New Roman"/>
          <w:sz w:val="24"/>
          <w:szCs w:val="24"/>
        </w:rPr>
        <w:t xml:space="preserve">Лицето, определено за провеждане на изпита, дава указания за реда на предаване на </w:t>
      </w:r>
      <w:r w:rsidR="00C31AEE" w:rsidRPr="005C4E5A">
        <w:rPr>
          <w:rFonts w:ascii="Times New Roman" w:hAnsi="Times New Roman" w:cs="Times New Roman"/>
          <w:sz w:val="24"/>
          <w:szCs w:val="24"/>
        </w:rPr>
        <w:t xml:space="preserve">електронните </w:t>
      </w:r>
      <w:r w:rsidR="00557D8E" w:rsidRPr="005C4E5A">
        <w:rPr>
          <w:rFonts w:ascii="Times New Roman" w:hAnsi="Times New Roman" w:cs="Times New Roman"/>
          <w:sz w:val="24"/>
          <w:szCs w:val="24"/>
        </w:rPr>
        <w:t>тестове след прикл</w:t>
      </w:r>
      <w:r w:rsidR="00C31AEE" w:rsidRPr="005C4E5A">
        <w:rPr>
          <w:rFonts w:ascii="Times New Roman" w:hAnsi="Times New Roman" w:cs="Times New Roman"/>
          <w:sz w:val="24"/>
          <w:szCs w:val="24"/>
        </w:rPr>
        <w:t>ючване на решаването им</w:t>
      </w:r>
      <w:r w:rsidR="00E813EC">
        <w:rPr>
          <w:rFonts w:ascii="Times New Roman" w:hAnsi="Times New Roman" w:cs="Times New Roman"/>
          <w:sz w:val="24"/>
          <w:szCs w:val="24"/>
        </w:rPr>
        <w:t>, като</w:t>
      </w:r>
      <w:r w:rsidR="00CC0545" w:rsidRPr="005C4E5A">
        <w:rPr>
          <w:rFonts w:ascii="Times New Roman" w:hAnsi="Times New Roman" w:cs="Times New Roman"/>
          <w:sz w:val="24"/>
          <w:szCs w:val="24"/>
        </w:rPr>
        <w:t>:</w:t>
      </w:r>
    </w:p>
    <w:p w14:paraId="71D1C47C" w14:textId="77777777" w:rsidR="00334CE2" w:rsidRPr="005C4E5A" w:rsidRDefault="00CC0545" w:rsidP="00B058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</w:t>
      </w:r>
      <w:r w:rsidR="00557D8E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E813EC">
        <w:rPr>
          <w:rFonts w:ascii="Times New Roman" w:hAnsi="Times New Roman" w:cs="Times New Roman"/>
          <w:sz w:val="24"/>
          <w:szCs w:val="24"/>
        </w:rPr>
        <w:t xml:space="preserve">указва на </w:t>
      </w:r>
      <w:r w:rsidRPr="005C4E5A">
        <w:rPr>
          <w:rFonts w:ascii="Times New Roman" w:hAnsi="Times New Roman" w:cs="Times New Roman"/>
          <w:sz w:val="24"/>
          <w:szCs w:val="24"/>
        </w:rPr>
        <w:t>л</w:t>
      </w:r>
      <w:r w:rsidR="00C31AEE" w:rsidRPr="005C4E5A">
        <w:rPr>
          <w:rFonts w:ascii="Times New Roman" w:hAnsi="Times New Roman" w:cs="Times New Roman"/>
          <w:sz w:val="24"/>
          <w:szCs w:val="24"/>
        </w:rPr>
        <w:t>ицата</w:t>
      </w:r>
      <w:r w:rsidR="00557D8E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E813EC">
        <w:rPr>
          <w:rFonts w:ascii="Times New Roman" w:hAnsi="Times New Roman" w:cs="Times New Roman"/>
          <w:sz w:val="24"/>
          <w:szCs w:val="24"/>
        </w:rPr>
        <w:t xml:space="preserve">да </w:t>
      </w:r>
      <w:r w:rsidR="00C31AEE" w:rsidRPr="005C4E5A">
        <w:rPr>
          <w:rFonts w:ascii="Times New Roman" w:hAnsi="Times New Roman" w:cs="Times New Roman"/>
          <w:sz w:val="24"/>
          <w:szCs w:val="24"/>
        </w:rPr>
        <w:t>предават</w:t>
      </w:r>
      <w:r w:rsidR="00557D8E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D70BAF" w:rsidRPr="005C4E5A">
        <w:rPr>
          <w:rFonts w:ascii="Times New Roman" w:hAnsi="Times New Roman" w:cs="Times New Roman"/>
          <w:sz w:val="24"/>
          <w:szCs w:val="24"/>
        </w:rPr>
        <w:t xml:space="preserve">тестовете </w:t>
      </w:r>
      <w:r w:rsidR="00557D8E" w:rsidRPr="005C4E5A">
        <w:rPr>
          <w:rFonts w:ascii="Times New Roman" w:hAnsi="Times New Roman" w:cs="Times New Roman"/>
          <w:sz w:val="24"/>
          <w:szCs w:val="24"/>
        </w:rPr>
        <w:t>по електронен път най-късно до изтичане на определеното време за решаване на тестовете (възможността за решаване се преустановява автоматично); кандидатите могат да прегледат решените от тях тестове</w:t>
      </w:r>
      <w:r w:rsidRPr="005C4E5A">
        <w:rPr>
          <w:rFonts w:ascii="Times New Roman" w:hAnsi="Times New Roman" w:cs="Times New Roman"/>
          <w:sz w:val="24"/>
          <w:szCs w:val="24"/>
        </w:rPr>
        <w:t>;</w:t>
      </w:r>
    </w:p>
    <w:p w14:paraId="176BB073" w14:textId="77777777" w:rsidR="00CC0545" w:rsidRPr="005C4E5A" w:rsidRDefault="00CC0545" w:rsidP="00B058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2. </w:t>
      </w:r>
      <w:r w:rsidR="00E813EC">
        <w:rPr>
          <w:rFonts w:ascii="Times New Roman" w:hAnsi="Times New Roman" w:cs="Times New Roman"/>
          <w:sz w:val="24"/>
          <w:szCs w:val="24"/>
        </w:rPr>
        <w:t xml:space="preserve">указва, че </w:t>
      </w:r>
      <w:r w:rsidR="00785496" w:rsidRPr="005C4E5A">
        <w:rPr>
          <w:rFonts w:ascii="Times New Roman" w:hAnsi="Times New Roman" w:cs="Times New Roman"/>
          <w:sz w:val="24"/>
          <w:szCs w:val="24"/>
        </w:rPr>
        <w:t xml:space="preserve">след предаване на тестовете </w:t>
      </w:r>
      <w:r w:rsidR="00837B00" w:rsidRPr="005C4E5A">
        <w:rPr>
          <w:rFonts w:ascii="Times New Roman" w:hAnsi="Times New Roman" w:cs="Times New Roman"/>
          <w:sz w:val="24"/>
          <w:szCs w:val="24"/>
        </w:rPr>
        <w:t>по</w:t>
      </w:r>
      <w:r w:rsidR="00785496" w:rsidRPr="005C4E5A">
        <w:rPr>
          <w:rFonts w:ascii="Times New Roman" w:hAnsi="Times New Roman" w:cs="Times New Roman"/>
          <w:sz w:val="24"/>
          <w:szCs w:val="24"/>
        </w:rPr>
        <w:t xml:space="preserve"> електронен </w:t>
      </w:r>
      <w:r w:rsidR="00837B00" w:rsidRPr="005C4E5A">
        <w:rPr>
          <w:rFonts w:ascii="Times New Roman" w:hAnsi="Times New Roman" w:cs="Times New Roman"/>
          <w:sz w:val="24"/>
          <w:szCs w:val="24"/>
        </w:rPr>
        <w:t>път</w:t>
      </w:r>
      <w:r w:rsidR="00785496" w:rsidRPr="005C4E5A">
        <w:rPr>
          <w:rFonts w:ascii="Times New Roman" w:hAnsi="Times New Roman" w:cs="Times New Roman"/>
          <w:sz w:val="24"/>
          <w:szCs w:val="24"/>
        </w:rPr>
        <w:t xml:space="preserve"> кандидатите остават в кабинета, в който се провежда изпитът.</w:t>
      </w:r>
    </w:p>
    <w:p w14:paraId="0D9C1671" w14:textId="77777777" w:rsidR="007240EC" w:rsidRDefault="001C1A9F" w:rsidP="00B058AF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(</w:t>
      </w:r>
      <w:r w:rsidR="00CC0545" w:rsidRPr="005C4E5A">
        <w:rPr>
          <w:rFonts w:ascii="Times New Roman" w:hAnsi="Times New Roman" w:cs="Times New Roman"/>
          <w:sz w:val="24"/>
          <w:szCs w:val="24"/>
        </w:rPr>
        <w:t>3</w:t>
      </w:r>
      <w:r w:rsidRPr="005C4E5A">
        <w:rPr>
          <w:rFonts w:ascii="Times New Roman" w:hAnsi="Times New Roman" w:cs="Times New Roman"/>
          <w:sz w:val="24"/>
          <w:szCs w:val="24"/>
        </w:rPr>
        <w:t>) Лицето, определено за провеждане на изпита, уведомява кандидатите, че началото на изпита започва да тече, след като стартират възможността за решаване на електронните тестове</w:t>
      </w:r>
      <w:r w:rsidR="007240EC">
        <w:rPr>
          <w:rFonts w:ascii="Times New Roman" w:hAnsi="Times New Roman" w:cs="Times New Roman"/>
          <w:sz w:val="24"/>
          <w:szCs w:val="24"/>
        </w:rPr>
        <w:t>.</w:t>
      </w:r>
    </w:p>
    <w:p w14:paraId="195CF8BB" w14:textId="506195CA" w:rsidR="001C1A9F" w:rsidRPr="005C4E5A" w:rsidRDefault="007240EC" w:rsidP="00B05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7240EC">
        <w:rPr>
          <w:rFonts w:ascii="Times New Roman" w:hAnsi="Times New Roman" w:cs="Times New Roman"/>
          <w:sz w:val="24"/>
          <w:szCs w:val="24"/>
        </w:rPr>
        <w:t>Лицето, определено за провеждане на</w:t>
      </w:r>
      <w:r>
        <w:rPr>
          <w:rFonts w:ascii="Times New Roman" w:hAnsi="Times New Roman" w:cs="Times New Roman"/>
          <w:sz w:val="24"/>
          <w:szCs w:val="24"/>
        </w:rPr>
        <w:t xml:space="preserve"> изпита, уведомява кандидатите за</w:t>
      </w:r>
      <w:r>
        <w:t xml:space="preserve"> </w:t>
      </w:r>
      <w:r w:rsidRPr="007240EC">
        <w:rPr>
          <w:rFonts w:ascii="Times New Roman" w:hAnsi="Times New Roman" w:cs="Times New Roman"/>
          <w:sz w:val="24"/>
          <w:szCs w:val="24"/>
        </w:rPr>
        <w:t xml:space="preserve">наличието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240EC">
        <w:rPr>
          <w:rFonts w:ascii="Times New Roman" w:hAnsi="Times New Roman" w:cs="Times New Roman"/>
          <w:sz w:val="24"/>
          <w:szCs w:val="24"/>
        </w:rPr>
        <w:t xml:space="preserve">индивидуални заключващи се шкафчета, където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7240EC">
        <w:rPr>
          <w:rFonts w:ascii="Times New Roman" w:hAnsi="Times New Roman" w:cs="Times New Roman"/>
          <w:sz w:val="24"/>
          <w:szCs w:val="24"/>
        </w:rPr>
        <w:t>оставят металните предмети и/или електронните си устройства, както и други материали и предмети, които нямат право да използват по време на изпита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A9F" w:rsidRPr="007240EC">
        <w:rPr>
          <w:rFonts w:ascii="Times New Roman" w:hAnsi="Times New Roman" w:cs="Times New Roman"/>
          <w:sz w:val="24"/>
          <w:szCs w:val="24"/>
        </w:rPr>
        <w:t>“</w:t>
      </w:r>
      <w:r w:rsidR="001C1A9F" w:rsidRPr="005C4E5A">
        <w:rPr>
          <w:rFonts w:ascii="Times New Roman" w:hAnsi="Times New Roman" w:cs="Times New Roman"/>
          <w:sz w:val="24"/>
          <w:szCs w:val="24"/>
        </w:rPr>
        <w:t>.</w:t>
      </w:r>
    </w:p>
    <w:p w14:paraId="1EBEE651" w14:textId="77777777" w:rsidR="001B2AAB" w:rsidRPr="005C4E5A" w:rsidRDefault="001B2AAB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8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20, ал. 1, т. 6 след думите „чл. 12, ал. 4“ се добавя „от Наредба № 38 от 2004 г.“.</w:t>
      </w:r>
    </w:p>
    <w:p w14:paraId="1C9676BD" w14:textId="3602729E" w:rsidR="004061DB" w:rsidRPr="005C4E5A" w:rsidRDefault="004061DB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9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21 се правят следните изменения:</w:t>
      </w:r>
    </w:p>
    <w:p w14:paraId="5355E4CF" w14:textId="77777777" w:rsidR="00D41FFB" w:rsidRPr="005C4E5A" w:rsidRDefault="004061DB" w:rsidP="00D41FFB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1. </w:t>
      </w:r>
      <w:r w:rsidR="00D41FFB" w:rsidRPr="005C4E5A">
        <w:rPr>
          <w:rFonts w:ascii="Times New Roman" w:hAnsi="Times New Roman" w:cs="Times New Roman"/>
          <w:sz w:val="24"/>
          <w:szCs w:val="24"/>
        </w:rPr>
        <w:t>В ал. 1 думите „когато изтече времето, определено за провеждането му, или“ се заличават.</w:t>
      </w:r>
    </w:p>
    <w:p w14:paraId="2137C33A" w14:textId="06DD1173" w:rsidR="004061DB" w:rsidRDefault="00D41FFB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2. </w:t>
      </w:r>
      <w:r w:rsidR="00D506BD" w:rsidRPr="005C4E5A">
        <w:rPr>
          <w:rFonts w:ascii="Times New Roman" w:hAnsi="Times New Roman" w:cs="Times New Roman"/>
          <w:sz w:val="24"/>
          <w:szCs w:val="24"/>
        </w:rPr>
        <w:t>Ал</w:t>
      </w:r>
      <w:r w:rsidR="00903C20" w:rsidRPr="005C4E5A">
        <w:rPr>
          <w:rFonts w:ascii="Times New Roman" w:hAnsi="Times New Roman" w:cs="Times New Roman"/>
          <w:sz w:val="24"/>
          <w:szCs w:val="24"/>
        </w:rPr>
        <w:t>ине</w:t>
      </w:r>
      <w:r w:rsidR="00E813EC">
        <w:rPr>
          <w:rFonts w:ascii="Times New Roman" w:hAnsi="Times New Roman" w:cs="Times New Roman"/>
          <w:sz w:val="24"/>
          <w:szCs w:val="24"/>
        </w:rPr>
        <w:t>я</w:t>
      </w:r>
      <w:r w:rsidR="004061DB" w:rsidRPr="005C4E5A">
        <w:rPr>
          <w:rFonts w:ascii="Times New Roman" w:hAnsi="Times New Roman" w:cs="Times New Roman"/>
          <w:sz w:val="24"/>
          <w:szCs w:val="24"/>
        </w:rPr>
        <w:t xml:space="preserve"> 2 се отменя.</w:t>
      </w:r>
    </w:p>
    <w:p w14:paraId="73493C5E" w14:textId="77777777" w:rsidR="00E813EC" w:rsidRDefault="00E813EC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Алинея 3 се отменя.</w:t>
      </w:r>
    </w:p>
    <w:p w14:paraId="5B9DDA1B" w14:textId="77777777" w:rsidR="00E813EC" w:rsidRDefault="00E813EC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Алинея 4 се отменя.</w:t>
      </w:r>
    </w:p>
    <w:p w14:paraId="51C536AB" w14:textId="77777777" w:rsidR="00E813EC" w:rsidRPr="005C4E5A" w:rsidRDefault="00E813EC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Алинея 5 се отменя.</w:t>
      </w:r>
    </w:p>
    <w:p w14:paraId="15CF1770" w14:textId="6F8C4AB7" w:rsidR="00532457" w:rsidRPr="005C4E5A" w:rsidRDefault="00532457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10</w:t>
      </w:r>
      <w:r w:rsidRPr="005C4E5A">
        <w:rPr>
          <w:rFonts w:ascii="Times New Roman" w:hAnsi="Times New Roman" w:cs="Times New Roman"/>
          <w:b/>
          <w:sz w:val="24"/>
          <w:szCs w:val="24"/>
        </w:rPr>
        <w:t>.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E5A">
        <w:rPr>
          <w:rFonts w:ascii="Times New Roman" w:hAnsi="Times New Roman" w:cs="Times New Roman"/>
          <w:sz w:val="24"/>
          <w:szCs w:val="24"/>
        </w:rPr>
        <w:t>В чл. 22 след думите „чл. 12, ал. 4“ се добавя „от Наредба № 38 от 2004 г.“</w:t>
      </w:r>
      <w:r w:rsidR="00920981" w:rsidRPr="005C4E5A">
        <w:rPr>
          <w:rFonts w:ascii="Times New Roman" w:hAnsi="Times New Roman" w:cs="Times New Roman"/>
          <w:sz w:val="24"/>
          <w:szCs w:val="24"/>
        </w:rPr>
        <w:t xml:space="preserve"> и </w:t>
      </w:r>
      <w:r w:rsidR="00D3271F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920981" w:rsidRPr="005C4E5A">
        <w:rPr>
          <w:rFonts w:ascii="Times New Roman" w:hAnsi="Times New Roman" w:cs="Times New Roman"/>
          <w:sz w:val="24"/>
          <w:szCs w:val="24"/>
        </w:rPr>
        <w:t>думите „</w:t>
      </w:r>
      <w:r w:rsidR="007700F3" w:rsidRPr="005C4E5A">
        <w:rPr>
          <w:rFonts w:ascii="Times New Roman" w:hAnsi="Times New Roman" w:cs="Times New Roman"/>
          <w:sz w:val="24"/>
          <w:szCs w:val="24"/>
        </w:rPr>
        <w:t>и поставя тестовете на хартиен носител и протоколите в специалния плик</w:t>
      </w:r>
      <w:r w:rsidR="00920981" w:rsidRPr="005C4E5A">
        <w:rPr>
          <w:rFonts w:ascii="Times New Roman" w:hAnsi="Times New Roman" w:cs="Times New Roman"/>
          <w:sz w:val="24"/>
          <w:szCs w:val="24"/>
        </w:rPr>
        <w:t>“</w:t>
      </w:r>
      <w:r w:rsidR="00D3271F" w:rsidRPr="005C4E5A">
        <w:rPr>
          <w:rFonts w:ascii="Times New Roman" w:hAnsi="Times New Roman" w:cs="Times New Roman"/>
          <w:sz w:val="24"/>
          <w:szCs w:val="24"/>
        </w:rPr>
        <w:t xml:space="preserve"> се </w:t>
      </w:r>
      <w:r w:rsidR="007700F3" w:rsidRPr="005C4E5A">
        <w:rPr>
          <w:rFonts w:ascii="Times New Roman" w:hAnsi="Times New Roman" w:cs="Times New Roman"/>
          <w:sz w:val="24"/>
          <w:szCs w:val="24"/>
        </w:rPr>
        <w:t>заличават</w:t>
      </w:r>
      <w:r w:rsidRPr="005C4E5A">
        <w:rPr>
          <w:rFonts w:ascii="Times New Roman" w:hAnsi="Times New Roman" w:cs="Times New Roman"/>
          <w:sz w:val="24"/>
          <w:szCs w:val="24"/>
        </w:rPr>
        <w:t>.</w:t>
      </w:r>
    </w:p>
    <w:p w14:paraId="44C2EAF2" w14:textId="69F32850" w:rsidR="003774D6" w:rsidRPr="005C4E5A" w:rsidRDefault="00920981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1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Чл</w:t>
      </w:r>
      <w:r w:rsidR="00C360AF">
        <w:rPr>
          <w:rFonts w:ascii="Times New Roman" w:hAnsi="Times New Roman" w:cs="Times New Roman"/>
          <w:sz w:val="24"/>
          <w:szCs w:val="24"/>
        </w:rPr>
        <w:t>ен</w:t>
      </w:r>
      <w:r w:rsidRPr="005C4E5A">
        <w:rPr>
          <w:rFonts w:ascii="Times New Roman" w:hAnsi="Times New Roman" w:cs="Times New Roman"/>
          <w:sz w:val="24"/>
          <w:szCs w:val="24"/>
        </w:rPr>
        <w:t xml:space="preserve"> 22а се </w:t>
      </w:r>
      <w:r w:rsidR="003774D6" w:rsidRPr="005C4E5A">
        <w:rPr>
          <w:rFonts w:ascii="Times New Roman" w:hAnsi="Times New Roman" w:cs="Times New Roman"/>
          <w:sz w:val="24"/>
          <w:szCs w:val="24"/>
        </w:rPr>
        <w:t>изменя така:</w:t>
      </w:r>
    </w:p>
    <w:p w14:paraId="3E9CB1FC" w14:textId="39AAED1E" w:rsidR="003774D6" w:rsidRPr="005C4E5A" w:rsidRDefault="003774D6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„Чл. 22</w:t>
      </w:r>
      <w:r w:rsidR="00053C1D" w:rsidRPr="005C4E5A">
        <w:rPr>
          <w:rFonts w:ascii="Times New Roman" w:hAnsi="Times New Roman" w:cs="Times New Roman"/>
          <w:sz w:val="24"/>
          <w:szCs w:val="24"/>
        </w:rPr>
        <w:t>а</w:t>
      </w:r>
      <w:r w:rsidR="001E6C28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DF7740" w:rsidRPr="007C7C35">
        <w:rPr>
          <w:rFonts w:ascii="Times New Roman" w:hAnsi="Times New Roman" w:cs="Times New Roman"/>
          <w:sz w:val="24"/>
          <w:szCs w:val="24"/>
          <w:lang w:val="ru-RU"/>
        </w:rPr>
        <w:t xml:space="preserve">(1) </w:t>
      </w:r>
      <w:r w:rsidRPr="005C4E5A">
        <w:rPr>
          <w:rFonts w:ascii="Times New Roman" w:hAnsi="Times New Roman" w:cs="Times New Roman"/>
          <w:sz w:val="24"/>
          <w:szCs w:val="24"/>
        </w:rPr>
        <w:t>При невъзможност за стартиране на работата на техническото устройство за решаване на тестовете, лицето определено за провеждане на изпита премества кандидата на друго свободно работно място</w:t>
      </w:r>
      <w:r w:rsidR="002D1671" w:rsidRPr="005C4E5A">
        <w:rPr>
          <w:rFonts w:ascii="Times New Roman" w:hAnsi="Times New Roman" w:cs="Times New Roman"/>
          <w:sz w:val="24"/>
          <w:szCs w:val="24"/>
        </w:rPr>
        <w:t>, оборудвано с техническо устройство за решаване на тестове</w:t>
      </w:r>
      <w:r w:rsidR="00DF7740">
        <w:rPr>
          <w:rFonts w:ascii="Times New Roman" w:hAnsi="Times New Roman" w:cs="Times New Roman"/>
          <w:sz w:val="24"/>
          <w:szCs w:val="24"/>
        </w:rPr>
        <w:t>.</w:t>
      </w:r>
    </w:p>
    <w:p w14:paraId="1C64F4F4" w14:textId="33CBE6D4" w:rsidR="001E6C28" w:rsidRPr="005C4E5A" w:rsidRDefault="00DF7740" w:rsidP="001E6C28">
      <w:pPr>
        <w:jc w:val="both"/>
        <w:rPr>
          <w:rFonts w:ascii="Times New Roman" w:hAnsi="Times New Roman" w:cs="Times New Roman"/>
          <w:sz w:val="24"/>
          <w:szCs w:val="24"/>
        </w:rPr>
      </w:pPr>
      <w:r w:rsidRPr="007C7C3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774D6" w:rsidRPr="005C4E5A">
        <w:rPr>
          <w:rFonts w:ascii="Times New Roman" w:hAnsi="Times New Roman" w:cs="Times New Roman"/>
          <w:sz w:val="24"/>
          <w:szCs w:val="24"/>
        </w:rPr>
        <w:t>2</w:t>
      </w:r>
      <w:r w:rsidRPr="007C7C3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774D6" w:rsidRPr="005C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45FD" w:rsidRPr="005C4E5A">
        <w:rPr>
          <w:rFonts w:ascii="Times New Roman" w:hAnsi="Times New Roman" w:cs="Times New Roman"/>
          <w:sz w:val="24"/>
          <w:szCs w:val="24"/>
        </w:rPr>
        <w:t xml:space="preserve">ри невъзможност за преместване на друго свободно работно място, </w:t>
      </w:r>
      <w:r w:rsidR="00DD0AA1" w:rsidRPr="005C4E5A">
        <w:rPr>
          <w:rFonts w:ascii="Times New Roman" w:hAnsi="Times New Roman" w:cs="Times New Roman"/>
          <w:sz w:val="24"/>
          <w:szCs w:val="24"/>
        </w:rPr>
        <w:t>кандидатът се премества в друг изпитен протокол</w:t>
      </w:r>
      <w:r w:rsidR="005F7591" w:rsidRPr="005C4E5A">
        <w:rPr>
          <w:rFonts w:ascii="Times New Roman" w:hAnsi="Times New Roman" w:cs="Times New Roman"/>
          <w:sz w:val="24"/>
          <w:szCs w:val="24"/>
        </w:rPr>
        <w:t xml:space="preserve"> за деня</w:t>
      </w:r>
      <w:r w:rsidR="006F3A18" w:rsidRPr="005C4E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3A18" w:rsidRPr="005C4E5A">
        <w:rPr>
          <w:rFonts w:ascii="Times New Roman" w:hAnsi="Times New Roman" w:cs="Times New Roman"/>
          <w:sz w:val="24"/>
          <w:szCs w:val="24"/>
        </w:rPr>
        <w:t>при наличие</w:t>
      </w:r>
      <w:proofErr w:type="gramEnd"/>
      <w:r w:rsidR="006F3A18" w:rsidRPr="005C4E5A">
        <w:rPr>
          <w:rFonts w:ascii="Times New Roman" w:hAnsi="Times New Roman" w:cs="Times New Roman"/>
          <w:sz w:val="24"/>
          <w:szCs w:val="24"/>
        </w:rPr>
        <w:t xml:space="preserve"> на свободни места</w:t>
      </w:r>
      <w:r w:rsidR="001E6C28" w:rsidRPr="005C4E5A">
        <w:rPr>
          <w:rFonts w:ascii="Times New Roman" w:hAnsi="Times New Roman" w:cs="Times New Roman"/>
          <w:sz w:val="24"/>
          <w:szCs w:val="24"/>
        </w:rPr>
        <w:t>.</w:t>
      </w:r>
      <w:r w:rsidR="005F7591" w:rsidRPr="005C4E5A">
        <w:rPr>
          <w:rFonts w:ascii="Times New Roman" w:hAnsi="Times New Roman" w:cs="Times New Roman"/>
          <w:sz w:val="24"/>
          <w:szCs w:val="24"/>
        </w:rPr>
        <w:t xml:space="preserve"> В случай, че не са налични свободни места за деня, кандидатът се записва в изпитен протокол за друг ден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6C28" w:rsidRPr="005C4E5A">
        <w:rPr>
          <w:rFonts w:ascii="Times New Roman" w:hAnsi="Times New Roman" w:cs="Times New Roman"/>
          <w:sz w:val="24"/>
          <w:szCs w:val="24"/>
        </w:rPr>
        <w:t>“</w:t>
      </w:r>
    </w:p>
    <w:p w14:paraId="6815F766" w14:textId="306330D4" w:rsidR="004C4186" w:rsidRPr="005C4E5A" w:rsidRDefault="00053C1D" w:rsidP="00DF5958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2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Чл</w:t>
      </w:r>
      <w:r w:rsidR="00C360AF">
        <w:rPr>
          <w:rFonts w:ascii="Times New Roman" w:hAnsi="Times New Roman" w:cs="Times New Roman"/>
          <w:sz w:val="24"/>
          <w:szCs w:val="24"/>
        </w:rPr>
        <w:t>ен</w:t>
      </w:r>
      <w:r w:rsidRPr="005C4E5A">
        <w:rPr>
          <w:rFonts w:ascii="Times New Roman" w:hAnsi="Times New Roman" w:cs="Times New Roman"/>
          <w:sz w:val="24"/>
          <w:szCs w:val="24"/>
        </w:rPr>
        <w:t xml:space="preserve"> 22б се </w:t>
      </w:r>
      <w:r w:rsidR="00DF5958" w:rsidRPr="005C4E5A">
        <w:rPr>
          <w:rFonts w:ascii="Times New Roman" w:hAnsi="Times New Roman" w:cs="Times New Roman"/>
          <w:sz w:val="24"/>
          <w:szCs w:val="24"/>
        </w:rPr>
        <w:t>отменя</w:t>
      </w:r>
      <w:r w:rsidR="00347135" w:rsidRPr="005C4E5A">
        <w:rPr>
          <w:rFonts w:ascii="Times New Roman" w:hAnsi="Times New Roman" w:cs="Times New Roman"/>
          <w:sz w:val="24"/>
          <w:szCs w:val="24"/>
        </w:rPr>
        <w:t>.</w:t>
      </w:r>
    </w:p>
    <w:p w14:paraId="2DC0FE30" w14:textId="77777777" w:rsidR="00DF5958" w:rsidRPr="005C4E5A" w:rsidRDefault="00DF5958" w:rsidP="00DF5958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3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22в думите „чл. 22, 22а и 22б“ се заменят с „чл. 22 и 22а“</w:t>
      </w:r>
      <w:r w:rsidR="00C360AF">
        <w:rPr>
          <w:rFonts w:ascii="Times New Roman" w:hAnsi="Times New Roman" w:cs="Times New Roman"/>
          <w:sz w:val="24"/>
          <w:szCs w:val="24"/>
        </w:rPr>
        <w:t>.</w:t>
      </w:r>
    </w:p>
    <w:p w14:paraId="5FE4541F" w14:textId="5BEF3F1E" w:rsidR="00013AE3" w:rsidRPr="005C4E5A" w:rsidRDefault="00013AE3" w:rsidP="00DF5958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4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30B" w:rsidRPr="007E530B">
        <w:rPr>
          <w:rFonts w:ascii="Times New Roman" w:hAnsi="Times New Roman" w:cs="Times New Roman"/>
          <w:sz w:val="24"/>
          <w:szCs w:val="24"/>
        </w:rPr>
        <w:t>Член</w:t>
      </w:r>
      <w:r w:rsidRPr="005C4E5A">
        <w:rPr>
          <w:rFonts w:ascii="Times New Roman" w:hAnsi="Times New Roman" w:cs="Times New Roman"/>
          <w:sz w:val="24"/>
          <w:szCs w:val="24"/>
        </w:rPr>
        <w:t xml:space="preserve"> 22г се </w:t>
      </w:r>
      <w:r w:rsidR="00DF5958" w:rsidRPr="005C4E5A">
        <w:rPr>
          <w:rFonts w:ascii="Times New Roman" w:hAnsi="Times New Roman" w:cs="Times New Roman"/>
          <w:sz w:val="24"/>
          <w:szCs w:val="24"/>
        </w:rPr>
        <w:t>отменя.</w:t>
      </w:r>
    </w:p>
    <w:p w14:paraId="557C1D8D" w14:textId="3D46CA07" w:rsidR="00843CE7" w:rsidRPr="005C4E5A" w:rsidRDefault="00D506BD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5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23</w:t>
      </w:r>
      <w:r w:rsidR="007E530B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843CE7" w:rsidRPr="005C4E5A">
        <w:rPr>
          <w:rFonts w:ascii="Times New Roman" w:hAnsi="Times New Roman" w:cs="Times New Roman"/>
          <w:sz w:val="24"/>
          <w:szCs w:val="24"/>
        </w:rPr>
        <w:t>:</w:t>
      </w:r>
    </w:p>
    <w:p w14:paraId="15868078" w14:textId="77777777" w:rsidR="00347135" w:rsidRPr="005C4E5A" w:rsidRDefault="00843CE7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1. </w:t>
      </w:r>
      <w:r w:rsidR="00347135" w:rsidRPr="005C4E5A">
        <w:rPr>
          <w:rFonts w:ascii="Times New Roman" w:hAnsi="Times New Roman" w:cs="Times New Roman"/>
          <w:sz w:val="24"/>
          <w:szCs w:val="24"/>
        </w:rPr>
        <w:t>Алинея 1 се изменя така:</w:t>
      </w:r>
    </w:p>
    <w:p w14:paraId="63FB31B1" w14:textId="5FC131FA" w:rsidR="00347135" w:rsidRPr="005C4E5A" w:rsidRDefault="0034713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„(1) Изпитните протоколи се заверяват с печат на съответното регионално звено на Изпълнителна агенция „Автомобилна администрация“ в деня на провеждане на изпита“.</w:t>
      </w:r>
    </w:p>
    <w:p w14:paraId="36AE32AF" w14:textId="77777777" w:rsidR="00013AE3" w:rsidRPr="005C4E5A" w:rsidRDefault="0034713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2. </w:t>
      </w:r>
      <w:r w:rsidR="00843CE7" w:rsidRPr="005C4E5A">
        <w:rPr>
          <w:rFonts w:ascii="Times New Roman" w:hAnsi="Times New Roman" w:cs="Times New Roman"/>
          <w:sz w:val="24"/>
          <w:szCs w:val="24"/>
        </w:rPr>
        <w:t>Алинея</w:t>
      </w:r>
      <w:r w:rsidR="00D506BD" w:rsidRPr="005C4E5A">
        <w:rPr>
          <w:rFonts w:ascii="Times New Roman" w:hAnsi="Times New Roman" w:cs="Times New Roman"/>
          <w:sz w:val="24"/>
          <w:szCs w:val="24"/>
        </w:rPr>
        <w:t xml:space="preserve"> 2 се отменя.</w:t>
      </w:r>
    </w:p>
    <w:p w14:paraId="53DB462E" w14:textId="77777777" w:rsidR="00347135" w:rsidRPr="005C4E5A" w:rsidRDefault="0034713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3</w:t>
      </w:r>
      <w:r w:rsidR="00D57EDF" w:rsidRPr="005C4E5A">
        <w:rPr>
          <w:rFonts w:ascii="Times New Roman" w:hAnsi="Times New Roman" w:cs="Times New Roman"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Алинея 3 се изменя така:</w:t>
      </w:r>
    </w:p>
    <w:p w14:paraId="1E202E0D" w14:textId="11A72FF2" w:rsidR="00347135" w:rsidRPr="005C4E5A" w:rsidRDefault="0034713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„(3) След приключване на теоретичния изпит документите, свързани с изпита, се предават на ръководителя на съответното регионално звено на Изпълнителна агенция „Автомобилна администрация“ или на определен от него служител с приемно-предавателен протокол и се съхраняват в съответното регионално звено две години.“.</w:t>
      </w:r>
    </w:p>
    <w:p w14:paraId="53936C4F" w14:textId="77777777" w:rsidR="00347135" w:rsidRPr="005C4E5A" w:rsidRDefault="00605C8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6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24</w:t>
      </w:r>
      <w:r w:rsidR="00347135" w:rsidRPr="005C4E5A">
        <w:rPr>
          <w:rFonts w:ascii="Times New Roman" w:hAnsi="Times New Roman" w:cs="Times New Roman"/>
          <w:sz w:val="24"/>
          <w:szCs w:val="24"/>
        </w:rPr>
        <w:t xml:space="preserve"> се правят следните допълнения:</w:t>
      </w:r>
    </w:p>
    <w:p w14:paraId="59AEE665" w14:textId="55E70E83" w:rsidR="00D506BD" w:rsidRPr="005C4E5A" w:rsidRDefault="0034713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В</w:t>
      </w:r>
      <w:r w:rsidR="00605C85" w:rsidRPr="005C4E5A">
        <w:rPr>
          <w:rFonts w:ascii="Times New Roman" w:hAnsi="Times New Roman" w:cs="Times New Roman"/>
          <w:sz w:val="24"/>
          <w:szCs w:val="24"/>
        </w:rPr>
        <w:t xml:space="preserve"> ал. 1 след числото „33“ се добавя „от Наредба № 38 от 2004 г.“.</w:t>
      </w:r>
    </w:p>
    <w:p w14:paraId="25C98669" w14:textId="77777777" w:rsidR="00347135" w:rsidRPr="005C4E5A" w:rsidRDefault="0034713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В ал. 2 след думата „контролни“ се добавя „електронни“.</w:t>
      </w:r>
    </w:p>
    <w:p w14:paraId="3F363C31" w14:textId="1C2488E4" w:rsidR="00E47F5B" w:rsidRPr="005C4E5A" w:rsidRDefault="00A43C21" w:rsidP="00A43C2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7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0AF" w:rsidRPr="00C360AF">
        <w:rPr>
          <w:rFonts w:ascii="Times New Roman" w:hAnsi="Times New Roman" w:cs="Times New Roman"/>
          <w:sz w:val="24"/>
          <w:szCs w:val="24"/>
        </w:rPr>
        <w:t xml:space="preserve">В </w:t>
      </w:r>
      <w:r w:rsidR="00C360AF">
        <w:rPr>
          <w:rFonts w:ascii="Times New Roman" w:hAnsi="Times New Roman" w:cs="Times New Roman"/>
          <w:sz w:val="24"/>
          <w:szCs w:val="24"/>
        </w:rPr>
        <w:t>чл.</w:t>
      </w:r>
      <w:r w:rsidR="00E47F5B" w:rsidRPr="005C4E5A">
        <w:rPr>
          <w:rFonts w:ascii="Times New Roman" w:hAnsi="Times New Roman" w:cs="Times New Roman"/>
          <w:sz w:val="24"/>
          <w:szCs w:val="24"/>
        </w:rPr>
        <w:t xml:space="preserve"> 25 се правят следните изменения и допълнения:</w:t>
      </w:r>
    </w:p>
    <w:p w14:paraId="1EAFF9AC" w14:textId="5FD07739" w:rsidR="00E47F5B" w:rsidRPr="005C4E5A" w:rsidRDefault="00E47F5B" w:rsidP="00A43C2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В ал. 1 думата „комисията“ се заменя с „председателят на изпитната комисия“</w:t>
      </w:r>
      <w:r w:rsidR="00C360AF">
        <w:rPr>
          <w:rFonts w:ascii="Times New Roman" w:hAnsi="Times New Roman" w:cs="Times New Roman"/>
          <w:sz w:val="24"/>
          <w:szCs w:val="24"/>
        </w:rPr>
        <w:t xml:space="preserve"> и</w:t>
      </w:r>
      <w:r w:rsidR="0049077C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C360AF">
        <w:rPr>
          <w:rFonts w:ascii="Times New Roman" w:hAnsi="Times New Roman" w:cs="Times New Roman"/>
          <w:sz w:val="24"/>
          <w:szCs w:val="24"/>
        </w:rPr>
        <w:t>на</w:t>
      </w:r>
      <w:r w:rsidR="0049077C" w:rsidRPr="005C4E5A">
        <w:rPr>
          <w:rFonts w:ascii="Times New Roman" w:hAnsi="Times New Roman" w:cs="Times New Roman"/>
          <w:sz w:val="24"/>
          <w:szCs w:val="24"/>
        </w:rPr>
        <w:t xml:space="preserve">края на </w:t>
      </w:r>
      <w:r w:rsidR="00C360AF">
        <w:rPr>
          <w:rFonts w:ascii="Times New Roman" w:hAnsi="Times New Roman" w:cs="Times New Roman"/>
          <w:sz w:val="24"/>
          <w:szCs w:val="24"/>
        </w:rPr>
        <w:t>текста</w:t>
      </w:r>
      <w:r w:rsidR="00E86B2F">
        <w:rPr>
          <w:rFonts w:ascii="Times New Roman" w:hAnsi="Times New Roman" w:cs="Times New Roman"/>
          <w:sz w:val="24"/>
          <w:szCs w:val="24"/>
        </w:rPr>
        <w:t xml:space="preserve"> се добавя</w:t>
      </w:r>
      <w:r w:rsidR="0049077C" w:rsidRPr="005C4E5A">
        <w:rPr>
          <w:rFonts w:ascii="Times New Roman" w:hAnsi="Times New Roman" w:cs="Times New Roman"/>
          <w:sz w:val="24"/>
          <w:szCs w:val="24"/>
        </w:rPr>
        <w:t xml:space="preserve"> „при включено техническо средство за видеонаблюдение“</w:t>
      </w:r>
      <w:r w:rsidRPr="005C4E5A">
        <w:rPr>
          <w:rFonts w:ascii="Times New Roman" w:hAnsi="Times New Roman" w:cs="Times New Roman"/>
          <w:sz w:val="24"/>
          <w:szCs w:val="24"/>
        </w:rPr>
        <w:t>.</w:t>
      </w:r>
    </w:p>
    <w:p w14:paraId="6009F51A" w14:textId="77777777" w:rsidR="00605C85" w:rsidRPr="005C4E5A" w:rsidRDefault="00E47F5B" w:rsidP="00A43C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Алинея</w:t>
      </w:r>
      <w:r w:rsidR="00A43C21" w:rsidRPr="005C4E5A">
        <w:rPr>
          <w:rFonts w:ascii="Times New Roman" w:hAnsi="Times New Roman" w:cs="Times New Roman"/>
          <w:sz w:val="24"/>
          <w:szCs w:val="24"/>
        </w:rPr>
        <w:t xml:space="preserve"> 2 се изменя така:</w:t>
      </w:r>
    </w:p>
    <w:p w14:paraId="790CDA6E" w14:textId="77777777" w:rsidR="00A43C21" w:rsidRPr="005C4E5A" w:rsidRDefault="00A43C21" w:rsidP="00A43C2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„(2) Председателят на </w:t>
      </w:r>
      <w:r w:rsidR="0049077C" w:rsidRPr="005C4E5A">
        <w:rPr>
          <w:rFonts w:ascii="Times New Roman" w:hAnsi="Times New Roman" w:cs="Times New Roman"/>
          <w:sz w:val="24"/>
          <w:szCs w:val="24"/>
        </w:rPr>
        <w:t xml:space="preserve">изпитната </w:t>
      </w:r>
      <w:r w:rsidRPr="005C4E5A">
        <w:rPr>
          <w:rFonts w:ascii="Times New Roman" w:hAnsi="Times New Roman" w:cs="Times New Roman"/>
          <w:sz w:val="24"/>
          <w:szCs w:val="24"/>
        </w:rPr>
        <w:t>комисия оценява отговорите и изпълнението на задачите по ал. 1.“</w:t>
      </w:r>
    </w:p>
    <w:p w14:paraId="7D24B50E" w14:textId="77777777" w:rsidR="00E47F5B" w:rsidRPr="005C4E5A" w:rsidRDefault="00605C85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8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553" w:rsidRPr="005C4E5A">
        <w:rPr>
          <w:rFonts w:ascii="Times New Roman" w:hAnsi="Times New Roman" w:cs="Times New Roman"/>
          <w:sz w:val="24"/>
          <w:szCs w:val="24"/>
        </w:rPr>
        <w:t>В чл. 26</w:t>
      </w:r>
      <w:r w:rsidR="00E47F5B" w:rsidRPr="005C4E5A">
        <w:rPr>
          <w:rFonts w:ascii="Times New Roman" w:hAnsi="Times New Roman" w:cs="Times New Roman"/>
          <w:sz w:val="24"/>
          <w:szCs w:val="24"/>
        </w:rPr>
        <w:t xml:space="preserve"> се правят следните допълнения:</w:t>
      </w:r>
    </w:p>
    <w:p w14:paraId="0442C71C" w14:textId="77777777" w:rsidR="00ED5242" w:rsidRPr="005C4E5A" w:rsidRDefault="00E47F5B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В</w:t>
      </w:r>
      <w:r w:rsidR="009D1553" w:rsidRPr="005C4E5A">
        <w:rPr>
          <w:rFonts w:ascii="Times New Roman" w:hAnsi="Times New Roman" w:cs="Times New Roman"/>
          <w:sz w:val="24"/>
          <w:szCs w:val="24"/>
        </w:rPr>
        <w:t xml:space="preserve"> ал. 1</w:t>
      </w:r>
      <w:r w:rsidR="00ED5242" w:rsidRPr="005C4E5A">
        <w:rPr>
          <w:rFonts w:ascii="Times New Roman" w:hAnsi="Times New Roman" w:cs="Times New Roman"/>
          <w:sz w:val="24"/>
          <w:szCs w:val="24"/>
        </w:rPr>
        <w:t>:</w:t>
      </w:r>
    </w:p>
    <w:p w14:paraId="10DD3BBD" w14:textId="77777777" w:rsidR="00ED5242" w:rsidRPr="005C4E5A" w:rsidRDefault="00E47F5B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ED5242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Pr="005C4E5A">
        <w:rPr>
          <w:rFonts w:ascii="Times New Roman" w:hAnsi="Times New Roman" w:cs="Times New Roman"/>
          <w:sz w:val="24"/>
          <w:szCs w:val="24"/>
        </w:rPr>
        <w:t>в</w:t>
      </w:r>
      <w:r w:rsidR="00E723A8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ED5242" w:rsidRPr="005C4E5A">
        <w:rPr>
          <w:rFonts w:ascii="Times New Roman" w:hAnsi="Times New Roman" w:cs="Times New Roman"/>
          <w:sz w:val="24"/>
          <w:szCs w:val="24"/>
        </w:rPr>
        <w:t xml:space="preserve">т. 2 след думите „населено място“ се </w:t>
      </w:r>
      <w:r w:rsidRPr="005C4E5A">
        <w:rPr>
          <w:rFonts w:ascii="Times New Roman" w:hAnsi="Times New Roman" w:cs="Times New Roman"/>
          <w:sz w:val="24"/>
          <w:szCs w:val="24"/>
        </w:rPr>
        <w:t xml:space="preserve">поставя запетая и се </w:t>
      </w:r>
      <w:r w:rsidR="00ED5242" w:rsidRPr="005C4E5A">
        <w:rPr>
          <w:rFonts w:ascii="Times New Roman" w:hAnsi="Times New Roman" w:cs="Times New Roman"/>
          <w:sz w:val="24"/>
          <w:szCs w:val="24"/>
        </w:rPr>
        <w:t>добавя „а за категории С1, С, D1 и D и извън населено място“.</w:t>
      </w:r>
    </w:p>
    <w:p w14:paraId="12498ED7" w14:textId="77777777" w:rsidR="00605C85" w:rsidRPr="005C4E5A" w:rsidRDefault="00E47F5B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б)</w:t>
      </w:r>
      <w:r w:rsidR="00ED5242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Pr="005C4E5A">
        <w:rPr>
          <w:rFonts w:ascii="Times New Roman" w:hAnsi="Times New Roman" w:cs="Times New Roman"/>
          <w:sz w:val="24"/>
          <w:szCs w:val="24"/>
        </w:rPr>
        <w:t>в</w:t>
      </w:r>
      <w:r w:rsidR="00ED5242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E723A8" w:rsidRPr="005C4E5A">
        <w:rPr>
          <w:rFonts w:ascii="Times New Roman" w:hAnsi="Times New Roman" w:cs="Times New Roman"/>
          <w:sz w:val="24"/>
          <w:szCs w:val="24"/>
        </w:rPr>
        <w:t>т. 3</w:t>
      </w:r>
      <w:r w:rsidR="009D1553" w:rsidRPr="005C4E5A">
        <w:rPr>
          <w:rFonts w:ascii="Times New Roman" w:hAnsi="Times New Roman" w:cs="Times New Roman"/>
          <w:sz w:val="24"/>
          <w:szCs w:val="24"/>
        </w:rPr>
        <w:t xml:space="preserve"> след дум</w:t>
      </w:r>
      <w:r w:rsidR="00DF4866" w:rsidRPr="005C4E5A">
        <w:rPr>
          <w:rFonts w:ascii="Times New Roman" w:hAnsi="Times New Roman" w:cs="Times New Roman"/>
          <w:sz w:val="24"/>
          <w:szCs w:val="24"/>
        </w:rPr>
        <w:t>и</w:t>
      </w:r>
      <w:r w:rsidR="009D1553" w:rsidRPr="005C4E5A">
        <w:rPr>
          <w:rFonts w:ascii="Times New Roman" w:hAnsi="Times New Roman" w:cs="Times New Roman"/>
          <w:sz w:val="24"/>
          <w:szCs w:val="24"/>
        </w:rPr>
        <w:t>т</w:t>
      </w:r>
      <w:r w:rsidR="00DF4866" w:rsidRPr="005C4E5A">
        <w:rPr>
          <w:rFonts w:ascii="Times New Roman" w:hAnsi="Times New Roman" w:cs="Times New Roman"/>
          <w:sz w:val="24"/>
          <w:szCs w:val="24"/>
        </w:rPr>
        <w:t>е</w:t>
      </w:r>
      <w:r w:rsidR="009D1553" w:rsidRPr="005C4E5A">
        <w:rPr>
          <w:rFonts w:ascii="Times New Roman" w:hAnsi="Times New Roman" w:cs="Times New Roman"/>
          <w:sz w:val="24"/>
          <w:szCs w:val="24"/>
        </w:rPr>
        <w:t xml:space="preserve"> „населено</w:t>
      </w:r>
      <w:r w:rsidR="00DF4866" w:rsidRPr="005C4E5A">
        <w:rPr>
          <w:rFonts w:ascii="Times New Roman" w:hAnsi="Times New Roman" w:cs="Times New Roman"/>
          <w:sz w:val="24"/>
          <w:szCs w:val="24"/>
        </w:rPr>
        <w:t xml:space="preserve"> място</w:t>
      </w:r>
      <w:r w:rsidR="009D1553" w:rsidRPr="005C4E5A">
        <w:rPr>
          <w:rFonts w:ascii="Times New Roman" w:hAnsi="Times New Roman" w:cs="Times New Roman"/>
          <w:sz w:val="24"/>
          <w:szCs w:val="24"/>
        </w:rPr>
        <w:t xml:space="preserve">“ </w:t>
      </w:r>
      <w:r w:rsidR="00DF4866" w:rsidRPr="005C4E5A">
        <w:rPr>
          <w:rFonts w:ascii="Times New Roman" w:hAnsi="Times New Roman" w:cs="Times New Roman"/>
          <w:sz w:val="24"/>
          <w:szCs w:val="24"/>
        </w:rPr>
        <w:t xml:space="preserve">се поставя запетая и се добавя „а за категории </w:t>
      </w:r>
      <w:r w:rsidR="00D34F1F" w:rsidRPr="005C4E5A">
        <w:rPr>
          <w:rFonts w:ascii="Times New Roman" w:hAnsi="Times New Roman" w:cs="Times New Roman"/>
          <w:sz w:val="24"/>
          <w:szCs w:val="24"/>
        </w:rPr>
        <w:t xml:space="preserve">С1, С, D1, D, </w:t>
      </w:r>
      <w:r w:rsidR="00DF4866" w:rsidRPr="005C4E5A">
        <w:rPr>
          <w:rFonts w:ascii="Times New Roman" w:hAnsi="Times New Roman" w:cs="Times New Roman"/>
          <w:sz w:val="24"/>
          <w:szCs w:val="24"/>
        </w:rPr>
        <w:t>С1Е, СЕ, D1Е, DЕ и извън населено място“</w:t>
      </w:r>
      <w:r w:rsidR="009D1553" w:rsidRPr="005C4E5A">
        <w:rPr>
          <w:rFonts w:ascii="Times New Roman" w:hAnsi="Times New Roman" w:cs="Times New Roman"/>
          <w:sz w:val="24"/>
          <w:szCs w:val="24"/>
        </w:rPr>
        <w:t>.</w:t>
      </w:r>
    </w:p>
    <w:p w14:paraId="2AF98508" w14:textId="77777777" w:rsidR="00E47F5B" w:rsidRPr="005C4E5A" w:rsidRDefault="00E47F5B" w:rsidP="003774D6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В ал. 3 след думите „населено място“ се поставя запетая и се добавя „а за категории С1, С, D1 и D и извън населено място“.</w:t>
      </w:r>
    </w:p>
    <w:p w14:paraId="41713CDA" w14:textId="77777777" w:rsidR="007618D2" w:rsidRPr="005C4E5A" w:rsidRDefault="00FB0106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>1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9</w:t>
      </w:r>
      <w:r w:rsidR="003C4DA6"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3C20" w:rsidRPr="005C4E5A">
        <w:rPr>
          <w:rFonts w:ascii="Times New Roman" w:hAnsi="Times New Roman" w:cs="Times New Roman"/>
          <w:sz w:val="24"/>
          <w:szCs w:val="24"/>
        </w:rPr>
        <w:t>В ч</w:t>
      </w:r>
      <w:r w:rsidR="007618D2" w:rsidRPr="005C4E5A">
        <w:rPr>
          <w:rFonts w:ascii="Times New Roman" w:hAnsi="Times New Roman" w:cs="Times New Roman"/>
          <w:sz w:val="24"/>
          <w:szCs w:val="24"/>
        </w:rPr>
        <w:t>л. 28 се правят следните изменения и допълнения:</w:t>
      </w:r>
    </w:p>
    <w:p w14:paraId="303852D5" w14:textId="77777777" w:rsidR="00FB0106" w:rsidRPr="005C4E5A" w:rsidRDefault="007618D2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Алинея</w:t>
      </w:r>
      <w:r w:rsidR="00FB0106" w:rsidRPr="005C4E5A">
        <w:rPr>
          <w:rFonts w:ascii="Times New Roman" w:hAnsi="Times New Roman" w:cs="Times New Roman"/>
          <w:sz w:val="24"/>
          <w:szCs w:val="24"/>
        </w:rPr>
        <w:t xml:space="preserve"> 1 се изменя така:</w:t>
      </w:r>
    </w:p>
    <w:p w14:paraId="7BCE94D6" w14:textId="11D26397" w:rsidR="00FB0106" w:rsidRPr="005C4E5A" w:rsidRDefault="00FB0106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„(1) За провеждане на практическите изпити </w:t>
      </w:r>
      <w:r w:rsidR="003005B0" w:rsidRPr="005C4E5A">
        <w:rPr>
          <w:rFonts w:ascii="Times New Roman" w:hAnsi="Times New Roman" w:cs="Times New Roman"/>
          <w:sz w:val="24"/>
          <w:szCs w:val="24"/>
        </w:rPr>
        <w:t xml:space="preserve">явилите се </w:t>
      </w:r>
      <w:r w:rsidRPr="005C4E5A">
        <w:rPr>
          <w:rFonts w:ascii="Times New Roman" w:hAnsi="Times New Roman" w:cs="Times New Roman"/>
          <w:sz w:val="24"/>
          <w:szCs w:val="24"/>
        </w:rPr>
        <w:t>кандидати</w:t>
      </w:r>
      <w:r w:rsidR="005F7591" w:rsidRPr="005C4E5A">
        <w:rPr>
          <w:rFonts w:ascii="Times New Roman" w:hAnsi="Times New Roman" w:cs="Times New Roman"/>
          <w:sz w:val="24"/>
          <w:szCs w:val="24"/>
        </w:rPr>
        <w:t>,</w:t>
      </w:r>
      <w:r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5F7591" w:rsidRPr="005C4E5A">
        <w:rPr>
          <w:rFonts w:ascii="Times New Roman" w:hAnsi="Times New Roman" w:cs="Times New Roman"/>
          <w:sz w:val="24"/>
          <w:szCs w:val="24"/>
        </w:rPr>
        <w:t>включени в</w:t>
      </w:r>
      <w:r w:rsidR="003005B0" w:rsidRPr="005C4E5A">
        <w:rPr>
          <w:rFonts w:ascii="Times New Roman" w:hAnsi="Times New Roman" w:cs="Times New Roman"/>
          <w:sz w:val="24"/>
          <w:szCs w:val="24"/>
        </w:rPr>
        <w:t xml:space="preserve"> изпитния протокол</w:t>
      </w:r>
      <w:r w:rsidR="005F7591" w:rsidRPr="005C4E5A">
        <w:rPr>
          <w:rFonts w:ascii="Times New Roman" w:hAnsi="Times New Roman" w:cs="Times New Roman"/>
          <w:sz w:val="24"/>
          <w:szCs w:val="24"/>
        </w:rPr>
        <w:t>,</w:t>
      </w:r>
      <w:r w:rsidRPr="005C4E5A">
        <w:rPr>
          <w:rFonts w:ascii="Times New Roman" w:hAnsi="Times New Roman" w:cs="Times New Roman"/>
          <w:sz w:val="24"/>
          <w:szCs w:val="24"/>
        </w:rPr>
        <w:t xml:space="preserve"> се разделят на групи. Броят на кандидатите в групите не трябва да е повече от двама. За всяка от групите се определя различен начален час на практическия изпит“.</w:t>
      </w:r>
    </w:p>
    <w:p w14:paraId="3F30BF51" w14:textId="77777777" w:rsidR="007618D2" w:rsidRPr="005C4E5A" w:rsidRDefault="007618D2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В ал. 7 в края на първо изречение се поставя запетая и се добавя „валидни към датата на явяване на изпита“.</w:t>
      </w:r>
    </w:p>
    <w:p w14:paraId="4C285DB8" w14:textId="77777777" w:rsidR="009D1553" w:rsidRPr="005C4E5A" w:rsidRDefault="009D1553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20</w:t>
      </w:r>
      <w:r w:rsidRPr="005C4E5A">
        <w:rPr>
          <w:rFonts w:ascii="Times New Roman" w:hAnsi="Times New Roman" w:cs="Times New Roman"/>
          <w:b/>
          <w:sz w:val="24"/>
          <w:szCs w:val="24"/>
        </w:rPr>
        <w:t>.</w:t>
      </w:r>
      <w:r w:rsidR="006A3D7E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903C20" w:rsidRPr="005C4E5A">
        <w:rPr>
          <w:rFonts w:ascii="Times New Roman" w:hAnsi="Times New Roman" w:cs="Times New Roman"/>
          <w:sz w:val="24"/>
          <w:szCs w:val="24"/>
        </w:rPr>
        <w:t>Член</w:t>
      </w:r>
      <w:r w:rsidR="006A3D7E" w:rsidRPr="005C4E5A">
        <w:rPr>
          <w:rFonts w:ascii="Times New Roman" w:hAnsi="Times New Roman" w:cs="Times New Roman"/>
          <w:sz w:val="24"/>
          <w:szCs w:val="24"/>
        </w:rPr>
        <w:t xml:space="preserve"> 32 се изменя така:</w:t>
      </w:r>
    </w:p>
    <w:p w14:paraId="43A026C6" w14:textId="77777777" w:rsidR="006A3D7E" w:rsidRPr="005C4E5A" w:rsidRDefault="006A3D7E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„Чл. 32</w:t>
      </w:r>
      <w:r w:rsidR="00903C20" w:rsidRPr="005C4E5A">
        <w:rPr>
          <w:rFonts w:ascii="Times New Roman" w:hAnsi="Times New Roman" w:cs="Times New Roman"/>
          <w:sz w:val="24"/>
          <w:szCs w:val="24"/>
        </w:rPr>
        <w:t>.</w:t>
      </w:r>
      <w:r w:rsidRPr="005C4E5A">
        <w:rPr>
          <w:rFonts w:ascii="Times New Roman" w:hAnsi="Times New Roman" w:cs="Times New Roman"/>
          <w:sz w:val="24"/>
          <w:szCs w:val="24"/>
        </w:rPr>
        <w:t xml:space="preserve"> Когато изпитът се провежда по път в населено</w:t>
      </w:r>
      <w:r w:rsidR="00DF4866" w:rsidRPr="005C4E5A">
        <w:rPr>
          <w:rFonts w:ascii="Times New Roman" w:hAnsi="Times New Roman" w:cs="Times New Roman"/>
          <w:sz w:val="24"/>
          <w:szCs w:val="24"/>
        </w:rPr>
        <w:t xml:space="preserve"> място,</w:t>
      </w:r>
      <w:r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DF4866" w:rsidRPr="005C4E5A">
        <w:rPr>
          <w:rFonts w:ascii="Times New Roman" w:hAnsi="Times New Roman" w:cs="Times New Roman"/>
          <w:sz w:val="24"/>
          <w:szCs w:val="24"/>
        </w:rPr>
        <w:t>а за категории С1Е, СЕ, D1Е, DЕ и извън населено място</w:t>
      </w:r>
      <w:r w:rsidRPr="005C4E5A">
        <w:rPr>
          <w:rFonts w:ascii="Times New Roman" w:hAnsi="Times New Roman" w:cs="Times New Roman"/>
          <w:sz w:val="24"/>
          <w:szCs w:val="24"/>
        </w:rPr>
        <w:t>, председателят на изпитната комисия:</w:t>
      </w:r>
    </w:p>
    <w:p w14:paraId="71FC45FB" w14:textId="77777777" w:rsidR="006A3D7E" w:rsidRPr="005C4E5A" w:rsidRDefault="006A3D7E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1. </w:t>
      </w:r>
      <w:r w:rsidR="00070858" w:rsidRPr="005C4E5A">
        <w:rPr>
          <w:rFonts w:ascii="Times New Roman" w:hAnsi="Times New Roman" w:cs="Times New Roman"/>
          <w:sz w:val="24"/>
          <w:szCs w:val="24"/>
        </w:rPr>
        <w:t xml:space="preserve">изисква от кандидатите, които се явяват на практически изпит, подписана от </w:t>
      </w:r>
      <w:r w:rsidR="00C31AEE" w:rsidRPr="005C4E5A">
        <w:rPr>
          <w:rFonts w:ascii="Times New Roman" w:hAnsi="Times New Roman" w:cs="Times New Roman"/>
          <w:sz w:val="24"/>
          <w:szCs w:val="24"/>
        </w:rPr>
        <w:t>тях декларация по чл. 36, ал. 1, т. 1 от Наредба № 38 от 2004 г.</w:t>
      </w:r>
      <w:r w:rsidRPr="005C4E5A">
        <w:rPr>
          <w:rFonts w:ascii="Times New Roman" w:hAnsi="Times New Roman" w:cs="Times New Roman"/>
          <w:sz w:val="24"/>
          <w:szCs w:val="24"/>
        </w:rPr>
        <w:t>;</w:t>
      </w:r>
    </w:p>
    <w:p w14:paraId="76159608" w14:textId="77777777" w:rsidR="006A3D7E" w:rsidRPr="005C4E5A" w:rsidRDefault="006A3D7E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съобщава продължителността на управлението по време на изпита;</w:t>
      </w:r>
    </w:p>
    <w:p w14:paraId="3529A7D2" w14:textId="77777777" w:rsidR="006A3D7E" w:rsidRPr="005C4E5A" w:rsidRDefault="006A3D7E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3. информира кандидатите, че по време на управлението указанията за посоката</w:t>
      </w:r>
      <w:r w:rsidR="00CC53AE" w:rsidRPr="005C4E5A">
        <w:rPr>
          <w:rFonts w:ascii="Times New Roman" w:hAnsi="Times New Roman" w:cs="Times New Roman"/>
          <w:sz w:val="24"/>
          <w:szCs w:val="24"/>
        </w:rPr>
        <w:t xml:space="preserve"> на движение и маршрута се определят </w:t>
      </w:r>
      <w:r w:rsidR="00CC7F72" w:rsidRPr="005C4E5A">
        <w:rPr>
          <w:rFonts w:ascii="Times New Roman" w:hAnsi="Times New Roman" w:cs="Times New Roman"/>
          <w:sz w:val="24"/>
          <w:szCs w:val="24"/>
        </w:rPr>
        <w:t>от</w:t>
      </w:r>
      <w:r w:rsidR="00CC53AE" w:rsidRPr="005C4E5A">
        <w:rPr>
          <w:rFonts w:ascii="Times New Roman" w:hAnsi="Times New Roman" w:cs="Times New Roman"/>
          <w:sz w:val="24"/>
          <w:szCs w:val="24"/>
        </w:rPr>
        <w:t xml:space="preserve"> техническо средство за определяне на маршрута по чл. 15, ал. 4 от Наредба № 38 от 2004 г.</w:t>
      </w:r>
      <w:r w:rsidRPr="005C4E5A">
        <w:rPr>
          <w:rFonts w:ascii="Times New Roman" w:hAnsi="Times New Roman" w:cs="Times New Roman"/>
          <w:sz w:val="24"/>
          <w:szCs w:val="24"/>
        </w:rPr>
        <w:t>;</w:t>
      </w:r>
    </w:p>
    <w:p w14:paraId="1A17E0F5" w14:textId="7FFC4D40" w:rsidR="006A3D7E" w:rsidRPr="005C4E5A" w:rsidRDefault="006A3D7E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4. оценява поведението на изпитвания, като преценява способността на кандидата да управлява безопасно автомобила</w:t>
      </w:r>
      <w:r w:rsidR="00CC53AE" w:rsidRPr="005C4E5A">
        <w:rPr>
          <w:rFonts w:ascii="Times New Roman" w:hAnsi="Times New Roman" w:cs="Times New Roman"/>
          <w:sz w:val="24"/>
          <w:szCs w:val="24"/>
        </w:rPr>
        <w:t>“</w:t>
      </w:r>
      <w:r w:rsidR="003700C3" w:rsidRPr="005C4E5A">
        <w:rPr>
          <w:rFonts w:ascii="Times New Roman" w:hAnsi="Times New Roman" w:cs="Times New Roman"/>
          <w:sz w:val="24"/>
          <w:szCs w:val="24"/>
        </w:rPr>
        <w:t>.</w:t>
      </w:r>
    </w:p>
    <w:p w14:paraId="211DDD4A" w14:textId="77777777" w:rsidR="00903C20" w:rsidRPr="005C4E5A" w:rsidRDefault="003700C3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8D2" w:rsidRPr="005C4E5A">
        <w:rPr>
          <w:rFonts w:ascii="Times New Roman" w:hAnsi="Times New Roman" w:cs="Times New Roman"/>
          <w:b/>
          <w:sz w:val="24"/>
          <w:szCs w:val="24"/>
        </w:rPr>
        <w:t>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1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7C53" w:rsidRPr="005C4E5A">
        <w:rPr>
          <w:rFonts w:ascii="Times New Roman" w:hAnsi="Times New Roman" w:cs="Times New Roman"/>
          <w:sz w:val="24"/>
          <w:szCs w:val="24"/>
        </w:rPr>
        <w:t>В</w:t>
      </w:r>
      <w:r w:rsidR="00903C20" w:rsidRPr="005C4E5A">
        <w:rPr>
          <w:rFonts w:ascii="Times New Roman" w:hAnsi="Times New Roman" w:cs="Times New Roman"/>
          <w:sz w:val="24"/>
          <w:szCs w:val="24"/>
        </w:rPr>
        <w:t xml:space="preserve"> чл. 33 се правят следните изменения и допълнения:</w:t>
      </w:r>
    </w:p>
    <w:p w14:paraId="11BF21E6" w14:textId="47A44F90" w:rsidR="00903C20" w:rsidRPr="005C4E5A" w:rsidRDefault="00903C20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В ал. 1 след дум</w:t>
      </w:r>
      <w:r w:rsidR="00DF4866" w:rsidRPr="005C4E5A">
        <w:rPr>
          <w:rFonts w:ascii="Times New Roman" w:hAnsi="Times New Roman" w:cs="Times New Roman"/>
          <w:sz w:val="24"/>
          <w:szCs w:val="24"/>
        </w:rPr>
        <w:t>и</w:t>
      </w:r>
      <w:r w:rsidRPr="005C4E5A">
        <w:rPr>
          <w:rFonts w:ascii="Times New Roman" w:hAnsi="Times New Roman" w:cs="Times New Roman"/>
          <w:sz w:val="24"/>
          <w:szCs w:val="24"/>
        </w:rPr>
        <w:t>т</w:t>
      </w:r>
      <w:r w:rsidR="00DF4866" w:rsidRPr="005C4E5A">
        <w:rPr>
          <w:rFonts w:ascii="Times New Roman" w:hAnsi="Times New Roman" w:cs="Times New Roman"/>
          <w:sz w:val="24"/>
          <w:szCs w:val="24"/>
        </w:rPr>
        <w:t>е</w:t>
      </w:r>
      <w:r w:rsidRPr="005C4E5A">
        <w:rPr>
          <w:rFonts w:ascii="Times New Roman" w:hAnsi="Times New Roman" w:cs="Times New Roman"/>
          <w:sz w:val="24"/>
          <w:szCs w:val="24"/>
        </w:rPr>
        <w:t xml:space="preserve"> „населено</w:t>
      </w:r>
      <w:r w:rsidR="00DF4866" w:rsidRPr="005C4E5A">
        <w:rPr>
          <w:rFonts w:ascii="Times New Roman" w:hAnsi="Times New Roman" w:cs="Times New Roman"/>
          <w:sz w:val="24"/>
          <w:szCs w:val="24"/>
        </w:rPr>
        <w:t xml:space="preserve"> място</w:t>
      </w:r>
      <w:r w:rsidRPr="005C4E5A">
        <w:rPr>
          <w:rFonts w:ascii="Times New Roman" w:hAnsi="Times New Roman" w:cs="Times New Roman"/>
          <w:sz w:val="24"/>
          <w:szCs w:val="24"/>
        </w:rPr>
        <w:t xml:space="preserve">“ се </w:t>
      </w:r>
      <w:r w:rsidR="00DF4866" w:rsidRPr="005C4E5A">
        <w:rPr>
          <w:rFonts w:ascii="Times New Roman" w:hAnsi="Times New Roman" w:cs="Times New Roman"/>
          <w:sz w:val="24"/>
          <w:szCs w:val="24"/>
        </w:rPr>
        <w:t xml:space="preserve">поставя запетая и се </w:t>
      </w:r>
      <w:r w:rsidRPr="005C4E5A">
        <w:rPr>
          <w:rFonts w:ascii="Times New Roman" w:hAnsi="Times New Roman" w:cs="Times New Roman"/>
          <w:sz w:val="24"/>
          <w:szCs w:val="24"/>
        </w:rPr>
        <w:t>добавя „</w:t>
      </w:r>
      <w:r w:rsidR="00DF4866" w:rsidRPr="005C4E5A">
        <w:rPr>
          <w:rFonts w:ascii="Times New Roman" w:hAnsi="Times New Roman" w:cs="Times New Roman"/>
          <w:sz w:val="24"/>
          <w:szCs w:val="24"/>
        </w:rPr>
        <w:t>а за категории С1Е, СЕ, D1Е, DЕ и извън населено място“</w:t>
      </w:r>
      <w:r w:rsidR="002A1EA8">
        <w:rPr>
          <w:rFonts w:ascii="Times New Roman" w:hAnsi="Times New Roman" w:cs="Times New Roman"/>
          <w:sz w:val="24"/>
          <w:szCs w:val="24"/>
        </w:rPr>
        <w:t xml:space="preserve"> и запетая след тях</w:t>
      </w:r>
      <w:r w:rsidR="004755A5" w:rsidRPr="005C4E5A">
        <w:rPr>
          <w:rFonts w:ascii="Times New Roman" w:hAnsi="Times New Roman" w:cs="Times New Roman"/>
          <w:sz w:val="24"/>
          <w:szCs w:val="24"/>
        </w:rPr>
        <w:t xml:space="preserve">, </w:t>
      </w:r>
      <w:r w:rsidR="002A1EA8">
        <w:rPr>
          <w:rFonts w:ascii="Times New Roman" w:hAnsi="Times New Roman" w:cs="Times New Roman"/>
          <w:sz w:val="24"/>
          <w:szCs w:val="24"/>
        </w:rPr>
        <w:t xml:space="preserve">а </w:t>
      </w:r>
      <w:r w:rsidR="004755A5" w:rsidRPr="005C4E5A">
        <w:rPr>
          <w:rFonts w:ascii="Times New Roman" w:hAnsi="Times New Roman" w:cs="Times New Roman"/>
          <w:sz w:val="24"/>
          <w:szCs w:val="24"/>
        </w:rPr>
        <w:t>думата „обучаващите“ се заменя с „кандидатите“</w:t>
      </w:r>
      <w:r w:rsidRPr="005C4E5A">
        <w:rPr>
          <w:rFonts w:ascii="Times New Roman" w:hAnsi="Times New Roman" w:cs="Times New Roman"/>
          <w:sz w:val="24"/>
          <w:szCs w:val="24"/>
        </w:rPr>
        <w:t>.</w:t>
      </w:r>
      <w:r w:rsidR="00D4536B" w:rsidRPr="005C4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42901" w14:textId="77777777" w:rsidR="00EB2949" w:rsidRDefault="00903C20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В</w:t>
      </w:r>
      <w:r w:rsidR="00A37C53" w:rsidRPr="005C4E5A">
        <w:rPr>
          <w:rFonts w:ascii="Times New Roman" w:hAnsi="Times New Roman" w:cs="Times New Roman"/>
          <w:sz w:val="24"/>
          <w:szCs w:val="24"/>
        </w:rPr>
        <w:t xml:space="preserve"> ал. 2</w:t>
      </w:r>
      <w:r w:rsidR="00EB2949">
        <w:rPr>
          <w:rFonts w:ascii="Times New Roman" w:hAnsi="Times New Roman" w:cs="Times New Roman"/>
          <w:sz w:val="24"/>
          <w:szCs w:val="24"/>
        </w:rPr>
        <w:t>:</w:t>
      </w:r>
    </w:p>
    <w:p w14:paraId="2525EAE6" w14:textId="4526E190" w:rsidR="003700C3" w:rsidRDefault="00EB2949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C7C3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37C53" w:rsidRPr="005C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изречение първо </w:t>
      </w:r>
      <w:r w:rsidR="00A37C53" w:rsidRPr="005C4E5A">
        <w:rPr>
          <w:rFonts w:ascii="Times New Roman" w:hAnsi="Times New Roman" w:cs="Times New Roman"/>
          <w:sz w:val="24"/>
          <w:szCs w:val="24"/>
        </w:rPr>
        <w:t>думата „(трима)“</w:t>
      </w:r>
      <w:r w:rsidR="00D4536B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A37C53" w:rsidRPr="005C4E5A">
        <w:rPr>
          <w:rFonts w:ascii="Times New Roman" w:hAnsi="Times New Roman" w:cs="Times New Roman"/>
          <w:sz w:val="24"/>
          <w:szCs w:val="24"/>
        </w:rPr>
        <w:t>се заличава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B143CF" w14:textId="671C6FAA" w:rsidR="00EB2949" w:rsidRPr="00EB2949" w:rsidRDefault="00EB2949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C7C35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изречение второ дум</w:t>
      </w:r>
      <w:r w:rsidR="007E53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E53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7E530B" w:rsidRPr="007E530B">
        <w:rPr>
          <w:rFonts w:ascii="Times New Roman" w:hAnsi="Times New Roman" w:cs="Times New Roman"/>
          <w:sz w:val="24"/>
          <w:szCs w:val="24"/>
        </w:rPr>
        <w:t>присъстват трима кандидати</w:t>
      </w:r>
      <w:r>
        <w:rPr>
          <w:rFonts w:ascii="Times New Roman" w:hAnsi="Times New Roman" w:cs="Times New Roman"/>
          <w:sz w:val="24"/>
          <w:szCs w:val="24"/>
        </w:rPr>
        <w:t>“ се з</w:t>
      </w:r>
      <w:r w:rsidR="007E530B">
        <w:rPr>
          <w:rFonts w:ascii="Times New Roman" w:hAnsi="Times New Roman" w:cs="Times New Roman"/>
          <w:sz w:val="24"/>
          <w:szCs w:val="24"/>
        </w:rPr>
        <w:t>аменят с „присъства още един кандидат“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833643" w14:textId="77777777" w:rsidR="00DF4866" w:rsidRPr="005C4E5A" w:rsidRDefault="00DF4866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3. В ал. 4 думите „присъстват не по-малко от двама кандидати, включени“ се заменят с „присъства още един кандидат, включен“.</w:t>
      </w:r>
    </w:p>
    <w:p w14:paraId="6DC58EEA" w14:textId="7FA82DFF" w:rsidR="00B70121" w:rsidRPr="005C4E5A" w:rsidRDefault="00B70121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968" w:rsidRPr="005C4E5A">
        <w:rPr>
          <w:rFonts w:ascii="Times New Roman" w:hAnsi="Times New Roman" w:cs="Times New Roman"/>
          <w:b/>
          <w:sz w:val="24"/>
          <w:szCs w:val="24"/>
        </w:rPr>
        <w:t>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2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34 се правят следните изменения:</w:t>
      </w:r>
    </w:p>
    <w:p w14:paraId="4F089A66" w14:textId="77777777" w:rsidR="00B70121" w:rsidRPr="005C4E5A" w:rsidRDefault="00B70121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1. </w:t>
      </w:r>
      <w:r w:rsidR="008058BA" w:rsidRPr="005C4E5A">
        <w:rPr>
          <w:rFonts w:ascii="Times New Roman" w:hAnsi="Times New Roman" w:cs="Times New Roman"/>
          <w:sz w:val="24"/>
          <w:szCs w:val="24"/>
        </w:rPr>
        <w:t>Алинея</w:t>
      </w:r>
      <w:r w:rsidRPr="005C4E5A">
        <w:rPr>
          <w:rFonts w:ascii="Times New Roman" w:hAnsi="Times New Roman" w:cs="Times New Roman"/>
          <w:sz w:val="24"/>
          <w:szCs w:val="24"/>
        </w:rPr>
        <w:t xml:space="preserve"> 2 </w:t>
      </w:r>
      <w:r w:rsidR="008058BA" w:rsidRPr="005C4E5A">
        <w:rPr>
          <w:rFonts w:ascii="Times New Roman" w:hAnsi="Times New Roman" w:cs="Times New Roman"/>
          <w:sz w:val="24"/>
          <w:szCs w:val="24"/>
        </w:rPr>
        <w:t>се отменя</w:t>
      </w:r>
      <w:r w:rsidRPr="005C4E5A">
        <w:rPr>
          <w:rFonts w:ascii="Times New Roman" w:hAnsi="Times New Roman" w:cs="Times New Roman"/>
          <w:sz w:val="24"/>
          <w:szCs w:val="24"/>
        </w:rPr>
        <w:t>.</w:t>
      </w:r>
    </w:p>
    <w:p w14:paraId="18180A68" w14:textId="3581430E" w:rsidR="00B70121" w:rsidRPr="005C4E5A" w:rsidRDefault="00B70121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2. </w:t>
      </w:r>
      <w:r w:rsidR="00970D63" w:rsidRPr="005C4E5A">
        <w:rPr>
          <w:rFonts w:ascii="Times New Roman" w:hAnsi="Times New Roman" w:cs="Times New Roman"/>
          <w:sz w:val="24"/>
          <w:szCs w:val="24"/>
        </w:rPr>
        <w:t>В ал. 3 думите „указва посоката за движение“ се заменят с „</w:t>
      </w:r>
      <w:r w:rsidR="000916B2" w:rsidRPr="005C4E5A">
        <w:rPr>
          <w:rFonts w:ascii="Times New Roman" w:hAnsi="Times New Roman" w:cs="Times New Roman"/>
          <w:sz w:val="24"/>
          <w:szCs w:val="24"/>
        </w:rPr>
        <w:t>използва техническото средство по чл. 15, ал. 4 от Наредба № 38 от 2004 г.</w:t>
      </w:r>
      <w:r w:rsidR="000916B2">
        <w:rPr>
          <w:rFonts w:ascii="Times New Roman" w:hAnsi="Times New Roman" w:cs="Times New Roman"/>
          <w:sz w:val="24"/>
          <w:szCs w:val="24"/>
        </w:rPr>
        <w:t xml:space="preserve"> </w:t>
      </w:r>
      <w:r w:rsidR="00970D63" w:rsidRPr="005C4E5A">
        <w:rPr>
          <w:rFonts w:ascii="Times New Roman" w:hAnsi="Times New Roman" w:cs="Times New Roman"/>
          <w:sz w:val="24"/>
          <w:szCs w:val="24"/>
        </w:rPr>
        <w:t>за указване посоката на движение</w:t>
      </w:r>
      <w:r w:rsidR="000916B2">
        <w:rPr>
          <w:rFonts w:ascii="Times New Roman" w:hAnsi="Times New Roman" w:cs="Times New Roman"/>
          <w:sz w:val="24"/>
          <w:szCs w:val="24"/>
        </w:rPr>
        <w:t>.</w:t>
      </w:r>
      <w:r w:rsidR="00970D63" w:rsidRPr="005C4E5A">
        <w:rPr>
          <w:rFonts w:ascii="Times New Roman" w:hAnsi="Times New Roman" w:cs="Times New Roman"/>
          <w:sz w:val="24"/>
          <w:szCs w:val="24"/>
        </w:rPr>
        <w:t>“.</w:t>
      </w:r>
    </w:p>
    <w:p w14:paraId="6D53F8F7" w14:textId="117CA8F1" w:rsidR="006A575B" w:rsidRPr="005C4E5A" w:rsidRDefault="006A575B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3. В ал. 4 думите „предварително да укаже маршрута“ се заменят с „на изпитната комисия да уточни маршрута, определен </w:t>
      </w:r>
      <w:r w:rsidR="00CC7F72" w:rsidRPr="005C4E5A">
        <w:rPr>
          <w:rFonts w:ascii="Times New Roman" w:hAnsi="Times New Roman" w:cs="Times New Roman"/>
          <w:sz w:val="24"/>
          <w:szCs w:val="24"/>
        </w:rPr>
        <w:t>от</w:t>
      </w:r>
      <w:r w:rsidRPr="005C4E5A">
        <w:rPr>
          <w:rFonts w:ascii="Times New Roman" w:hAnsi="Times New Roman" w:cs="Times New Roman"/>
          <w:sz w:val="24"/>
          <w:szCs w:val="24"/>
        </w:rPr>
        <w:t xml:space="preserve"> техническото средство по</w:t>
      </w:r>
      <w:r w:rsidR="008058BA" w:rsidRPr="005C4E5A">
        <w:rPr>
          <w:rFonts w:ascii="Times New Roman" w:hAnsi="Times New Roman" w:cs="Times New Roman"/>
          <w:sz w:val="24"/>
          <w:szCs w:val="24"/>
        </w:rPr>
        <w:t xml:space="preserve"> чл. 15, ал. 4 от Наредба № 38 от 2004 г.</w:t>
      </w:r>
      <w:r w:rsidRPr="005C4E5A">
        <w:rPr>
          <w:rFonts w:ascii="Times New Roman" w:hAnsi="Times New Roman" w:cs="Times New Roman"/>
          <w:sz w:val="24"/>
          <w:szCs w:val="24"/>
        </w:rPr>
        <w:t>“</w:t>
      </w:r>
      <w:r w:rsidR="00A74F93" w:rsidRPr="008A0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D21" w:rsidRPr="005C4E5A">
        <w:rPr>
          <w:rFonts w:ascii="Times New Roman" w:hAnsi="Times New Roman" w:cs="Times New Roman"/>
          <w:sz w:val="24"/>
          <w:szCs w:val="24"/>
        </w:rPr>
        <w:t>и</w:t>
      </w:r>
      <w:r w:rsidRPr="005C4E5A">
        <w:rPr>
          <w:rFonts w:ascii="Times New Roman" w:hAnsi="Times New Roman" w:cs="Times New Roman"/>
          <w:sz w:val="24"/>
          <w:szCs w:val="24"/>
        </w:rPr>
        <w:t xml:space="preserve"> изречение второ се заличава.</w:t>
      </w:r>
    </w:p>
    <w:p w14:paraId="49831CFB" w14:textId="77777777" w:rsidR="00B70121" w:rsidRPr="005C4E5A" w:rsidRDefault="00B70121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3. </w:t>
      </w:r>
      <w:r w:rsidR="008058BA" w:rsidRPr="005C4E5A">
        <w:rPr>
          <w:rFonts w:ascii="Times New Roman" w:hAnsi="Times New Roman" w:cs="Times New Roman"/>
          <w:sz w:val="24"/>
          <w:szCs w:val="24"/>
        </w:rPr>
        <w:t>Алинея</w:t>
      </w:r>
      <w:r w:rsidRPr="005C4E5A">
        <w:rPr>
          <w:rFonts w:ascii="Times New Roman" w:hAnsi="Times New Roman" w:cs="Times New Roman"/>
          <w:sz w:val="24"/>
          <w:szCs w:val="24"/>
        </w:rPr>
        <w:t xml:space="preserve"> 5 </w:t>
      </w:r>
      <w:r w:rsidR="008058BA" w:rsidRPr="005C4E5A">
        <w:rPr>
          <w:rFonts w:ascii="Times New Roman" w:hAnsi="Times New Roman" w:cs="Times New Roman"/>
          <w:sz w:val="24"/>
          <w:szCs w:val="24"/>
        </w:rPr>
        <w:t>се отменя.</w:t>
      </w:r>
    </w:p>
    <w:p w14:paraId="45FBAFC3" w14:textId="77777777" w:rsidR="009521FA" w:rsidRPr="005C4E5A" w:rsidRDefault="000478B3" w:rsidP="009521FA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3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21FA" w:rsidRPr="005C4E5A">
        <w:rPr>
          <w:rFonts w:ascii="Times New Roman" w:hAnsi="Times New Roman" w:cs="Times New Roman"/>
          <w:sz w:val="24"/>
          <w:szCs w:val="24"/>
        </w:rPr>
        <w:t>В чл. 35 се правят следните изменения и допълнения:</w:t>
      </w:r>
    </w:p>
    <w:p w14:paraId="639298DD" w14:textId="77777777" w:rsidR="006A5D21" w:rsidRPr="005C4E5A" w:rsidRDefault="009521FA" w:rsidP="009521FA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1. </w:t>
      </w:r>
      <w:r w:rsidR="006A5D21" w:rsidRPr="005C4E5A">
        <w:rPr>
          <w:rFonts w:ascii="Times New Roman" w:hAnsi="Times New Roman" w:cs="Times New Roman"/>
          <w:sz w:val="24"/>
          <w:szCs w:val="24"/>
        </w:rPr>
        <w:t>В ал. 1 след думата „председателя“ се добавя „на изпитната комисия“.</w:t>
      </w:r>
    </w:p>
    <w:p w14:paraId="09FF4C00" w14:textId="77777777" w:rsidR="009521FA" w:rsidRPr="005C4E5A" w:rsidRDefault="006A5D21" w:rsidP="009521FA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2. </w:t>
      </w:r>
      <w:r w:rsidR="00755F50" w:rsidRPr="005C4E5A">
        <w:rPr>
          <w:rFonts w:ascii="Times New Roman" w:hAnsi="Times New Roman" w:cs="Times New Roman"/>
          <w:sz w:val="24"/>
          <w:szCs w:val="24"/>
        </w:rPr>
        <w:t>Алинея 2 се отменя.</w:t>
      </w:r>
    </w:p>
    <w:p w14:paraId="22135D31" w14:textId="77777777" w:rsidR="00755F50" w:rsidRPr="005C4E5A" w:rsidRDefault="006A5D21" w:rsidP="009521FA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3</w:t>
      </w:r>
      <w:r w:rsidR="009521FA" w:rsidRPr="005C4E5A">
        <w:rPr>
          <w:rFonts w:ascii="Times New Roman" w:hAnsi="Times New Roman" w:cs="Times New Roman"/>
          <w:sz w:val="24"/>
          <w:szCs w:val="24"/>
        </w:rPr>
        <w:t xml:space="preserve">. </w:t>
      </w:r>
      <w:r w:rsidR="00755F50" w:rsidRPr="005C4E5A">
        <w:rPr>
          <w:rFonts w:ascii="Times New Roman" w:hAnsi="Times New Roman" w:cs="Times New Roman"/>
          <w:sz w:val="24"/>
          <w:szCs w:val="24"/>
        </w:rPr>
        <w:t xml:space="preserve">В ал. 3 </w:t>
      </w:r>
      <w:r w:rsidRPr="005C4E5A">
        <w:rPr>
          <w:rFonts w:ascii="Times New Roman" w:hAnsi="Times New Roman" w:cs="Times New Roman"/>
          <w:sz w:val="24"/>
          <w:szCs w:val="24"/>
        </w:rPr>
        <w:t xml:space="preserve">думите </w:t>
      </w:r>
      <w:r w:rsidR="00755F50" w:rsidRPr="005C4E5A">
        <w:rPr>
          <w:rFonts w:ascii="Times New Roman" w:hAnsi="Times New Roman" w:cs="Times New Roman"/>
          <w:sz w:val="24"/>
          <w:szCs w:val="24"/>
        </w:rPr>
        <w:t>„</w:t>
      </w:r>
      <w:r w:rsidR="001C7857" w:rsidRPr="005C4E5A">
        <w:rPr>
          <w:rFonts w:ascii="Times New Roman" w:hAnsi="Times New Roman" w:cs="Times New Roman"/>
          <w:sz w:val="24"/>
          <w:szCs w:val="24"/>
        </w:rPr>
        <w:t>ал</w:t>
      </w:r>
      <w:r w:rsidRPr="005C4E5A">
        <w:rPr>
          <w:rFonts w:ascii="Times New Roman" w:hAnsi="Times New Roman" w:cs="Times New Roman"/>
          <w:sz w:val="24"/>
          <w:szCs w:val="24"/>
        </w:rPr>
        <w:t xml:space="preserve">. </w:t>
      </w:r>
      <w:r w:rsidR="00755F50" w:rsidRPr="005C4E5A">
        <w:rPr>
          <w:rFonts w:ascii="Times New Roman" w:hAnsi="Times New Roman" w:cs="Times New Roman"/>
          <w:sz w:val="24"/>
          <w:szCs w:val="24"/>
        </w:rPr>
        <w:t>2“ се заменя</w:t>
      </w:r>
      <w:r w:rsidRPr="005C4E5A">
        <w:rPr>
          <w:rFonts w:ascii="Times New Roman" w:hAnsi="Times New Roman" w:cs="Times New Roman"/>
          <w:sz w:val="24"/>
          <w:szCs w:val="24"/>
        </w:rPr>
        <w:t>т</w:t>
      </w:r>
      <w:r w:rsidR="00755F50" w:rsidRPr="005C4E5A">
        <w:rPr>
          <w:rFonts w:ascii="Times New Roman" w:hAnsi="Times New Roman" w:cs="Times New Roman"/>
          <w:sz w:val="24"/>
          <w:szCs w:val="24"/>
        </w:rPr>
        <w:t xml:space="preserve"> с „</w:t>
      </w:r>
      <w:r w:rsidR="001C7857" w:rsidRPr="005C4E5A">
        <w:rPr>
          <w:rFonts w:ascii="Times New Roman" w:hAnsi="Times New Roman" w:cs="Times New Roman"/>
          <w:sz w:val="24"/>
          <w:szCs w:val="24"/>
        </w:rPr>
        <w:t>ал</w:t>
      </w:r>
      <w:r w:rsidRPr="005C4E5A">
        <w:rPr>
          <w:rFonts w:ascii="Times New Roman" w:hAnsi="Times New Roman" w:cs="Times New Roman"/>
          <w:sz w:val="24"/>
          <w:szCs w:val="24"/>
        </w:rPr>
        <w:t xml:space="preserve">. </w:t>
      </w:r>
      <w:r w:rsidR="00755F50" w:rsidRPr="005C4E5A">
        <w:rPr>
          <w:rFonts w:ascii="Times New Roman" w:hAnsi="Times New Roman" w:cs="Times New Roman"/>
          <w:sz w:val="24"/>
          <w:szCs w:val="24"/>
        </w:rPr>
        <w:t>3 от Наредба № 38 от 2004 г.“.</w:t>
      </w:r>
    </w:p>
    <w:p w14:paraId="5BEAD553" w14:textId="77777777" w:rsidR="000478B3" w:rsidRPr="005C4E5A" w:rsidRDefault="009521FA" w:rsidP="009521FA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 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4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36, ал. 1 думите „и членът на комисията наблюдават и оценяват“ се заменят с „на изпитната комисия наблюдава и оценява“.</w:t>
      </w:r>
    </w:p>
    <w:p w14:paraId="5B06B7A7" w14:textId="2FF9A77D" w:rsidR="00960EA1" w:rsidRPr="005C4E5A" w:rsidRDefault="00960EA1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§ 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5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36а се правят следните изменения:</w:t>
      </w:r>
    </w:p>
    <w:p w14:paraId="2BC06E17" w14:textId="77777777" w:rsidR="00433D9F" w:rsidRPr="005C4E5A" w:rsidRDefault="00960EA1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1. </w:t>
      </w:r>
      <w:r w:rsidR="002D1255" w:rsidRPr="005C4E5A">
        <w:rPr>
          <w:rFonts w:ascii="Times New Roman" w:hAnsi="Times New Roman" w:cs="Times New Roman"/>
          <w:sz w:val="24"/>
          <w:szCs w:val="24"/>
        </w:rPr>
        <w:t>Алинея 1 се изменя така:</w:t>
      </w:r>
    </w:p>
    <w:p w14:paraId="104C3BD4" w14:textId="179B4100" w:rsidR="002D1255" w:rsidRPr="00330A4D" w:rsidRDefault="002D1255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„(1) При невъзможност за стартиране или прекъсване на работата на техническото средство по чл. 15, ал. 4 от Наредба № 38 по време на практическите изпити, поради което не могат да бъдат отразявани грешките или не може да бъде нанесена оценка на кандидата, или не може да се укажат посоката на движение и маршрута, председателят на изпитната комисия </w:t>
      </w:r>
      <w:r w:rsidRPr="005C4E5A">
        <w:rPr>
          <w:rFonts w:ascii="Times New Roman" w:hAnsi="Times New Roman" w:cs="Times New Roman"/>
          <w:sz w:val="24"/>
          <w:szCs w:val="24"/>
        </w:rPr>
        <w:lastRenderedPageBreak/>
        <w:t>прекратява изпита до възстановяването на работата на техническото средство</w:t>
      </w:r>
      <w:r w:rsidRPr="00330A4D">
        <w:rPr>
          <w:rFonts w:ascii="Times New Roman" w:hAnsi="Times New Roman" w:cs="Times New Roman"/>
          <w:sz w:val="24"/>
          <w:szCs w:val="24"/>
        </w:rPr>
        <w:t xml:space="preserve">. Ако работата на техническото средство не бъде възстановена до 15 минути, изпитът продължава с резервно </w:t>
      </w:r>
      <w:r w:rsidR="00C36341">
        <w:rPr>
          <w:rFonts w:ascii="Times New Roman" w:hAnsi="Times New Roman" w:cs="Times New Roman"/>
          <w:sz w:val="24"/>
          <w:szCs w:val="24"/>
        </w:rPr>
        <w:t>средство</w:t>
      </w:r>
      <w:r w:rsidRPr="00330A4D">
        <w:rPr>
          <w:rFonts w:ascii="Times New Roman" w:hAnsi="Times New Roman" w:cs="Times New Roman"/>
          <w:sz w:val="24"/>
          <w:szCs w:val="24"/>
        </w:rPr>
        <w:t>, осигурено от ръководителя на съответното регионално звено на Изпълнителна агенция „Автомобилна администрация“.</w:t>
      </w:r>
    </w:p>
    <w:p w14:paraId="579FF4D4" w14:textId="77777777" w:rsidR="00960EA1" w:rsidRPr="005C4E5A" w:rsidRDefault="00960EA1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2. </w:t>
      </w:r>
      <w:r w:rsidR="00025A42" w:rsidRPr="005C4E5A">
        <w:rPr>
          <w:rFonts w:ascii="Times New Roman" w:hAnsi="Times New Roman" w:cs="Times New Roman"/>
          <w:sz w:val="24"/>
          <w:szCs w:val="24"/>
        </w:rPr>
        <w:t>Алинея 2 се отменя.</w:t>
      </w:r>
    </w:p>
    <w:p w14:paraId="2E80476D" w14:textId="77777777" w:rsidR="00025A42" w:rsidRPr="005C4E5A" w:rsidRDefault="00025A42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3. Алинея 4 се отменя.</w:t>
      </w:r>
    </w:p>
    <w:p w14:paraId="0A40F558" w14:textId="3A1967A1" w:rsidR="00025A42" w:rsidRPr="005C4E5A" w:rsidRDefault="006E4E84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521FA" w:rsidRPr="005C4E5A">
        <w:rPr>
          <w:rFonts w:ascii="Times New Roman" w:hAnsi="Times New Roman" w:cs="Times New Roman"/>
          <w:b/>
          <w:sz w:val="24"/>
          <w:szCs w:val="24"/>
        </w:rPr>
        <w:t>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6</w:t>
      </w:r>
      <w:r w:rsidR="009521FA" w:rsidRPr="005C4E5A">
        <w:rPr>
          <w:rFonts w:ascii="Times New Roman" w:hAnsi="Times New Roman" w:cs="Times New Roman"/>
          <w:b/>
          <w:sz w:val="24"/>
          <w:szCs w:val="24"/>
        </w:rPr>
        <w:t>.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A42" w:rsidRPr="005C4E5A">
        <w:rPr>
          <w:rFonts w:ascii="Times New Roman" w:hAnsi="Times New Roman" w:cs="Times New Roman"/>
          <w:sz w:val="24"/>
          <w:szCs w:val="24"/>
        </w:rPr>
        <w:t>В чл. 38 се правят следните изменения:</w:t>
      </w:r>
    </w:p>
    <w:p w14:paraId="7910F526" w14:textId="77777777" w:rsidR="00433D9F" w:rsidRPr="005C4E5A" w:rsidRDefault="00025A42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В</w:t>
      </w:r>
      <w:r w:rsidR="006E4E84" w:rsidRPr="005C4E5A">
        <w:rPr>
          <w:rFonts w:ascii="Times New Roman" w:hAnsi="Times New Roman" w:cs="Times New Roman"/>
          <w:sz w:val="24"/>
          <w:szCs w:val="24"/>
        </w:rPr>
        <w:t xml:space="preserve"> ал. 1</w:t>
      </w:r>
      <w:r w:rsidR="00C36341">
        <w:rPr>
          <w:rFonts w:ascii="Times New Roman" w:hAnsi="Times New Roman" w:cs="Times New Roman"/>
          <w:sz w:val="24"/>
          <w:szCs w:val="24"/>
        </w:rPr>
        <w:t xml:space="preserve"> запетаята след думата „изпит“ се заличава</w:t>
      </w:r>
      <w:r w:rsidR="002A1EA8">
        <w:rPr>
          <w:rFonts w:ascii="Times New Roman" w:hAnsi="Times New Roman" w:cs="Times New Roman"/>
          <w:sz w:val="24"/>
          <w:szCs w:val="24"/>
        </w:rPr>
        <w:t xml:space="preserve"> и</w:t>
      </w:r>
      <w:r w:rsidR="006E4E84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Pr="005C4E5A">
        <w:rPr>
          <w:rFonts w:ascii="Times New Roman" w:hAnsi="Times New Roman" w:cs="Times New Roman"/>
          <w:sz w:val="24"/>
          <w:szCs w:val="24"/>
        </w:rPr>
        <w:t>думите „техническото средство за видеонаблюдение с видеозаписите от практическите изпити и техническото устройство за отразяване на грешките на кандидатите“ се заменят с „</w:t>
      </w:r>
      <w:r w:rsidR="00C36341">
        <w:rPr>
          <w:rFonts w:ascii="Times New Roman" w:hAnsi="Times New Roman" w:cs="Times New Roman"/>
          <w:sz w:val="24"/>
          <w:szCs w:val="24"/>
        </w:rPr>
        <w:t xml:space="preserve">и </w:t>
      </w:r>
      <w:r w:rsidRPr="005C4E5A">
        <w:rPr>
          <w:rFonts w:ascii="Times New Roman" w:hAnsi="Times New Roman" w:cs="Times New Roman"/>
          <w:sz w:val="24"/>
          <w:szCs w:val="24"/>
        </w:rPr>
        <w:t xml:space="preserve">техническите </w:t>
      </w:r>
      <w:r w:rsidR="001C7857" w:rsidRPr="005C4E5A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5C4E5A">
        <w:rPr>
          <w:rFonts w:ascii="Times New Roman" w:hAnsi="Times New Roman" w:cs="Times New Roman"/>
          <w:sz w:val="24"/>
          <w:szCs w:val="24"/>
        </w:rPr>
        <w:t>по чл. 15, ал. 3 и 4 от Наредба № 38 от 2004 г.“</w:t>
      </w:r>
      <w:r w:rsidR="006E4E84" w:rsidRPr="005C4E5A">
        <w:rPr>
          <w:rFonts w:ascii="Times New Roman" w:hAnsi="Times New Roman" w:cs="Times New Roman"/>
          <w:sz w:val="24"/>
          <w:szCs w:val="24"/>
        </w:rPr>
        <w:t>.</w:t>
      </w:r>
    </w:p>
    <w:p w14:paraId="1A99BE40" w14:textId="77777777" w:rsidR="00025A42" w:rsidRPr="005C4E5A" w:rsidRDefault="00025A42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Алинея 2 се изменя така:</w:t>
      </w:r>
    </w:p>
    <w:p w14:paraId="17245214" w14:textId="2ACCA3D3" w:rsidR="00025A42" w:rsidRPr="005C4E5A" w:rsidRDefault="00025A42" w:rsidP="006A3D7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„(2) Изпитните протоколи се заверяват с печат на съответното регионално звено на Изпълнителна агенция „Автомобилна администрация“ в деня на провеждане на изпита“.</w:t>
      </w:r>
    </w:p>
    <w:p w14:paraId="676D7EEA" w14:textId="7AC9CD0F" w:rsidR="002907FB" w:rsidRPr="005C4E5A" w:rsidRDefault="002907FB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>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7</w:t>
      </w:r>
      <w:r w:rsidRPr="005C4E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4E5A">
        <w:rPr>
          <w:rFonts w:ascii="Times New Roman" w:hAnsi="Times New Roman" w:cs="Times New Roman"/>
          <w:sz w:val="24"/>
          <w:szCs w:val="24"/>
        </w:rPr>
        <w:t>В чл. 39, ал. 3 думите „ППС и водачи</w:t>
      </w:r>
      <w:r w:rsidR="005C1148" w:rsidRPr="005C4E5A">
        <w:rPr>
          <w:rFonts w:ascii="Times New Roman" w:hAnsi="Times New Roman" w:cs="Times New Roman"/>
          <w:sz w:val="24"/>
          <w:szCs w:val="24"/>
        </w:rPr>
        <w:t>“ се заменят с „</w:t>
      </w:r>
      <w:r w:rsidRPr="005C4E5A">
        <w:rPr>
          <w:rFonts w:ascii="Times New Roman" w:hAnsi="Times New Roman" w:cs="Times New Roman"/>
          <w:sz w:val="24"/>
          <w:szCs w:val="24"/>
        </w:rPr>
        <w:t>Водачи на моторни превозни средства“.</w:t>
      </w:r>
    </w:p>
    <w:p w14:paraId="6EAAB2F1" w14:textId="77777777" w:rsidR="002C5F6E" w:rsidRPr="005C4E5A" w:rsidRDefault="003C4DA6" w:rsidP="007F7EA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C73" w:rsidRPr="005C4E5A">
        <w:rPr>
          <w:rFonts w:ascii="Times New Roman" w:hAnsi="Times New Roman" w:cs="Times New Roman"/>
          <w:b/>
          <w:sz w:val="24"/>
          <w:szCs w:val="24"/>
        </w:rPr>
        <w:t>2</w:t>
      </w:r>
      <w:r w:rsidR="009279F9" w:rsidRPr="005C4E5A">
        <w:rPr>
          <w:rFonts w:ascii="Times New Roman" w:hAnsi="Times New Roman" w:cs="Times New Roman"/>
          <w:b/>
          <w:sz w:val="24"/>
          <w:szCs w:val="24"/>
        </w:rPr>
        <w:t>8</w:t>
      </w:r>
      <w:r w:rsidRPr="005C4E5A">
        <w:rPr>
          <w:rFonts w:ascii="Times New Roman" w:hAnsi="Times New Roman" w:cs="Times New Roman"/>
          <w:b/>
          <w:sz w:val="24"/>
          <w:szCs w:val="24"/>
        </w:rPr>
        <w:t>.</w:t>
      </w:r>
      <w:r w:rsidR="004F630B" w:rsidRPr="005C4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EEE" w:rsidRPr="005C4E5A">
        <w:rPr>
          <w:rFonts w:ascii="Times New Roman" w:hAnsi="Times New Roman" w:cs="Times New Roman"/>
          <w:sz w:val="24"/>
          <w:szCs w:val="24"/>
        </w:rPr>
        <w:t>Приложение № 2 към чл. 11 се изменя така:</w:t>
      </w:r>
    </w:p>
    <w:p w14:paraId="259FC2E2" w14:textId="77777777" w:rsidR="005430EF" w:rsidRPr="005C4E5A" w:rsidRDefault="00C04EEE" w:rsidP="0046049D">
      <w:pPr>
        <w:jc w:val="right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Cs w:val="20"/>
        </w:rPr>
        <w:t>„</w:t>
      </w:r>
      <w:r w:rsidRPr="005C4E5A">
        <w:rPr>
          <w:rFonts w:ascii="Times New Roman" w:hAnsi="Times New Roman" w:cs="Times New Roman"/>
          <w:sz w:val="24"/>
          <w:szCs w:val="24"/>
        </w:rPr>
        <w:t>Приложение № 2</w:t>
      </w:r>
      <w:r w:rsidR="0046049D" w:rsidRPr="005C4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43156" w14:textId="77777777" w:rsidR="00C04EEE" w:rsidRPr="005C4E5A" w:rsidRDefault="00C04EEE" w:rsidP="0046049D">
      <w:pPr>
        <w:jc w:val="right"/>
        <w:rPr>
          <w:rFonts w:ascii="Times New Roman" w:hAnsi="Times New Roman" w:cs="Times New Roman"/>
          <w:szCs w:val="20"/>
        </w:rPr>
      </w:pPr>
      <w:r w:rsidRPr="005C4E5A">
        <w:rPr>
          <w:rFonts w:ascii="Times New Roman" w:hAnsi="Times New Roman" w:cs="Times New Roman"/>
          <w:sz w:val="24"/>
          <w:szCs w:val="24"/>
        </w:rPr>
        <w:t>към чл. 11</w:t>
      </w:r>
      <w:r w:rsidRPr="005C4E5A">
        <w:rPr>
          <w:rFonts w:ascii="Times New Roman" w:hAnsi="Times New Roman" w:cs="Times New Roman"/>
          <w:szCs w:val="20"/>
        </w:rPr>
        <w:t xml:space="preserve"> </w:t>
      </w:r>
    </w:p>
    <w:p w14:paraId="24E5BD42" w14:textId="77777777" w:rsidR="00C04EEE" w:rsidRPr="005C4E5A" w:rsidRDefault="00C04EEE" w:rsidP="0046049D">
      <w:pPr>
        <w:jc w:val="right"/>
        <w:rPr>
          <w:rFonts w:ascii="Times New Roman" w:hAnsi="Times New Roman" w:cs="Times New Roman"/>
          <w:szCs w:val="20"/>
        </w:rPr>
      </w:pPr>
    </w:p>
    <w:p w14:paraId="1C9A6120" w14:textId="50C4AFA9" w:rsidR="00C04EEE" w:rsidRPr="005C4E5A" w:rsidRDefault="00C04EEE" w:rsidP="00C0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ИЗПЪЛНИТЕЛНА АГЕНЦИЯ </w:t>
      </w:r>
      <w:r w:rsidR="002A1EA8">
        <w:rPr>
          <w:rFonts w:ascii="Times New Roman" w:hAnsi="Times New Roman" w:cs="Times New Roman"/>
          <w:sz w:val="24"/>
          <w:szCs w:val="24"/>
        </w:rPr>
        <w:t>„</w:t>
      </w:r>
      <w:r w:rsidRPr="005C4E5A">
        <w:rPr>
          <w:rFonts w:ascii="Times New Roman" w:hAnsi="Times New Roman" w:cs="Times New Roman"/>
          <w:sz w:val="24"/>
          <w:szCs w:val="24"/>
        </w:rPr>
        <w:t>АВТОМОБИЛНА АДМИНИСТРАЦИЯ</w:t>
      </w:r>
      <w:r w:rsidR="002A1EA8">
        <w:rPr>
          <w:rFonts w:ascii="Times New Roman" w:hAnsi="Times New Roman" w:cs="Times New Roman"/>
          <w:sz w:val="24"/>
          <w:szCs w:val="24"/>
        </w:rPr>
        <w:t>“</w:t>
      </w:r>
    </w:p>
    <w:p w14:paraId="698CBB6D" w14:textId="77777777" w:rsidR="00C04EEE" w:rsidRPr="005C4E5A" w:rsidRDefault="00C04EEE" w:rsidP="00C04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F2448" w14:textId="77777777" w:rsidR="00C04EEE" w:rsidRPr="005C4E5A" w:rsidRDefault="00C04EEE" w:rsidP="00C0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РЕГИОНАЛНО ЗВЕНО НА ИЗПЪЛНИТЕЛНА АГЕНЦИЯ</w:t>
      </w:r>
    </w:p>
    <w:p w14:paraId="151FB646" w14:textId="7B7BA061" w:rsidR="00C04EEE" w:rsidRPr="005C4E5A" w:rsidRDefault="002A1EA8" w:rsidP="00C04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04EEE" w:rsidRPr="005C4E5A">
        <w:rPr>
          <w:rFonts w:ascii="Times New Roman" w:hAnsi="Times New Roman" w:cs="Times New Roman"/>
          <w:sz w:val="24"/>
          <w:szCs w:val="24"/>
        </w:rPr>
        <w:t>АВТОМОБИЛНА АДМИНИСТРАЦИЯ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04EEE"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5430EF" w:rsidRPr="005C4E5A">
        <w:rPr>
          <w:rFonts w:ascii="Times New Roman" w:hAnsi="Times New Roman" w:cs="Times New Roman"/>
          <w:sz w:val="24"/>
          <w:szCs w:val="24"/>
        </w:rPr>
        <w:t>-</w:t>
      </w:r>
      <w:r w:rsidR="00C04EEE" w:rsidRPr="005C4E5A"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14:paraId="7CA06648" w14:textId="77777777" w:rsidR="00C04EEE" w:rsidRPr="005C4E5A" w:rsidRDefault="00C04EEE" w:rsidP="00C04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0C39B" w14:textId="77777777" w:rsidR="00C04EEE" w:rsidRPr="005C4E5A" w:rsidRDefault="00C04EEE" w:rsidP="00C04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ПРИЕМНО-ПРЕДАВАТЕЛЕН ПРОТОКОЛ</w:t>
      </w:r>
    </w:p>
    <w:p w14:paraId="56DCD711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38522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 А. Получаване на документите и техническите средства за провеждане на изпитите:</w:t>
      </w:r>
    </w:p>
    <w:p w14:paraId="60876103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18D13" w14:textId="77777777" w:rsidR="00C04EEE" w:rsidRPr="005C4E5A" w:rsidRDefault="00C04EEE" w:rsidP="00465E0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Днес,……..........., служителят………............</w:t>
      </w:r>
      <w:r w:rsidR="00465E01" w:rsidRPr="005C4E5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5C4E5A">
        <w:rPr>
          <w:rFonts w:ascii="Times New Roman" w:hAnsi="Times New Roman" w:cs="Times New Roman"/>
          <w:sz w:val="24"/>
          <w:szCs w:val="24"/>
        </w:rPr>
        <w:t>...</w:t>
      </w:r>
      <w:r w:rsidR="00465E01" w:rsidRPr="005C4E5A">
        <w:rPr>
          <w:rFonts w:ascii="Times New Roman" w:hAnsi="Times New Roman" w:cs="Times New Roman"/>
          <w:sz w:val="24"/>
          <w:szCs w:val="24"/>
        </w:rPr>
        <w:t xml:space="preserve">................... </w:t>
      </w:r>
      <w:r w:rsidRPr="005C4E5A">
        <w:rPr>
          <w:rFonts w:ascii="Times New Roman" w:hAnsi="Times New Roman" w:cs="Times New Roman"/>
          <w:sz w:val="24"/>
          <w:szCs w:val="24"/>
        </w:rPr>
        <w:t>предаде на .......................................................</w:t>
      </w:r>
      <w:r w:rsidR="00465E01" w:rsidRPr="005C4E5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5C4E5A">
        <w:rPr>
          <w:rFonts w:ascii="Times New Roman" w:hAnsi="Times New Roman" w:cs="Times New Roman"/>
          <w:sz w:val="24"/>
          <w:szCs w:val="24"/>
        </w:rPr>
        <w:t>......:</w:t>
      </w:r>
    </w:p>
    <w:p w14:paraId="04ADFBB4" w14:textId="77777777" w:rsidR="00C04EEE" w:rsidRPr="005C4E5A" w:rsidRDefault="00C04EEE" w:rsidP="008A0DD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Cs w:val="20"/>
        </w:rPr>
        <w:tab/>
        <w:t xml:space="preserve"> (лице, определено да проведе изпита</w:t>
      </w:r>
      <w:r w:rsidR="005430EF" w:rsidRPr="005C4E5A">
        <w:rPr>
          <w:rFonts w:ascii="Times New Roman" w:hAnsi="Times New Roman" w:cs="Times New Roman"/>
          <w:szCs w:val="20"/>
        </w:rPr>
        <w:t>, председател на изпитна комисия</w:t>
      </w:r>
      <w:r w:rsidRPr="005C4E5A">
        <w:rPr>
          <w:rFonts w:ascii="Times New Roman" w:hAnsi="Times New Roman" w:cs="Times New Roman"/>
          <w:szCs w:val="20"/>
        </w:rPr>
        <w:t>)</w:t>
      </w:r>
      <w:r w:rsidRPr="005C4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DEE27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605C4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ЗА ТЕОРЕТИЧЕН ИЗПИТ:</w:t>
      </w:r>
    </w:p>
    <w:p w14:paraId="41D80180" w14:textId="77777777" w:rsidR="00C04EEE" w:rsidRPr="005C4E5A" w:rsidRDefault="00465E01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Изпитни протоколи</w:t>
      </w:r>
      <w:r w:rsidR="00C04EEE" w:rsidRPr="005C4E5A">
        <w:rPr>
          <w:rFonts w:ascii="Times New Roman" w:hAnsi="Times New Roman" w:cs="Times New Roman"/>
          <w:sz w:val="24"/>
          <w:szCs w:val="24"/>
        </w:rPr>
        <w:t xml:space="preserve"> № ........................................................</w:t>
      </w:r>
    </w:p>
    <w:p w14:paraId="16BE686A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866FA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ЗА ПРАКТИЧЕСКИ ИЗПИТ</w:t>
      </w:r>
    </w:p>
    <w:p w14:paraId="3A534EB3" w14:textId="77777777" w:rsidR="00465E01" w:rsidRPr="005C4E5A" w:rsidRDefault="00465E01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Изпитен протокол №………………………….</w:t>
      </w:r>
    </w:p>
    <w:p w14:paraId="28FF069D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Техническо средство за видеонаблюдение на практическите изпити</w:t>
      </w:r>
      <w:r w:rsidR="004855F3" w:rsidRPr="005C4E5A">
        <w:rPr>
          <w:rFonts w:ascii="Times New Roman" w:hAnsi="Times New Roman" w:cs="Times New Roman"/>
          <w:sz w:val="24"/>
          <w:szCs w:val="24"/>
        </w:rPr>
        <w:t xml:space="preserve"> №…………</w:t>
      </w:r>
    </w:p>
    <w:p w14:paraId="5AAD89DA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E61B6" w14:textId="77777777" w:rsidR="00B21575" w:rsidRPr="005C4E5A" w:rsidRDefault="00B21575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Техническо </w:t>
      </w:r>
      <w:r w:rsidR="002D1255" w:rsidRPr="005C4E5A">
        <w:rPr>
          <w:rFonts w:ascii="Times New Roman" w:hAnsi="Times New Roman" w:cs="Times New Roman"/>
          <w:sz w:val="24"/>
          <w:szCs w:val="24"/>
        </w:rPr>
        <w:t>средство по чл. 15, ал. 4 от Наредба № 38</w:t>
      </w:r>
      <w:r w:rsidR="004855F3" w:rsidRPr="005C4E5A">
        <w:rPr>
          <w:rFonts w:ascii="Times New Roman" w:hAnsi="Times New Roman" w:cs="Times New Roman"/>
          <w:sz w:val="24"/>
          <w:szCs w:val="24"/>
        </w:rPr>
        <w:t xml:space="preserve"> №…………</w:t>
      </w:r>
    </w:p>
    <w:p w14:paraId="47476413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70864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9B5DB" w14:textId="77777777" w:rsidR="00C04EEE" w:rsidRPr="005C4E5A" w:rsidRDefault="00C04EEE" w:rsidP="00B21575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Предал: ...................                      </w:t>
      </w:r>
      <w:r w:rsidR="00B21575" w:rsidRPr="005C4E5A">
        <w:rPr>
          <w:rFonts w:ascii="Times New Roman" w:hAnsi="Times New Roman" w:cs="Times New Roman"/>
          <w:sz w:val="24"/>
          <w:szCs w:val="24"/>
        </w:rPr>
        <w:tab/>
      </w:r>
      <w:r w:rsidRPr="005C4E5A">
        <w:rPr>
          <w:rFonts w:ascii="Times New Roman" w:hAnsi="Times New Roman" w:cs="Times New Roman"/>
          <w:sz w:val="24"/>
          <w:szCs w:val="24"/>
        </w:rPr>
        <w:t xml:space="preserve">Приел: ................... </w:t>
      </w:r>
    </w:p>
    <w:p w14:paraId="4E7237A6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DB1C6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Б. Връщане на документите, техническите средства за провеждане на изпитите и предаване на видеозаписите:</w:t>
      </w:r>
    </w:p>
    <w:p w14:paraId="0429C3F0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E7AD8" w14:textId="77777777" w:rsidR="00C04EEE" w:rsidRPr="005C4E5A" w:rsidRDefault="00C04EEE" w:rsidP="004855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Днес,.............., лицето, определено да проведе изпита</w:t>
      </w:r>
      <w:r w:rsidR="005430EF" w:rsidRPr="005C4E5A">
        <w:rPr>
          <w:rFonts w:ascii="Times New Roman" w:hAnsi="Times New Roman" w:cs="Times New Roman"/>
          <w:sz w:val="24"/>
          <w:szCs w:val="24"/>
        </w:rPr>
        <w:t>/председателят на изпитната комисия</w:t>
      </w:r>
      <w:r w:rsidRPr="005C4E5A">
        <w:rPr>
          <w:rFonts w:ascii="Times New Roman" w:hAnsi="Times New Roman" w:cs="Times New Roman"/>
          <w:sz w:val="24"/>
          <w:szCs w:val="24"/>
        </w:rPr>
        <w:t xml:space="preserve"> ........</w:t>
      </w:r>
      <w:r w:rsidR="008A0DD3" w:rsidRPr="008A0DD3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5C4E5A">
        <w:rPr>
          <w:rFonts w:ascii="Times New Roman" w:hAnsi="Times New Roman" w:cs="Times New Roman"/>
          <w:sz w:val="24"/>
          <w:szCs w:val="24"/>
        </w:rPr>
        <w:t>..................</w:t>
      </w:r>
      <w:r w:rsidR="004855F3" w:rsidRPr="005C4E5A">
        <w:rPr>
          <w:rFonts w:ascii="Times New Roman" w:hAnsi="Times New Roman" w:cs="Times New Roman"/>
          <w:sz w:val="24"/>
          <w:szCs w:val="24"/>
        </w:rPr>
        <w:t>............</w:t>
      </w:r>
      <w:r w:rsidRPr="005C4E5A">
        <w:rPr>
          <w:rFonts w:ascii="Times New Roman" w:hAnsi="Times New Roman" w:cs="Times New Roman"/>
          <w:sz w:val="24"/>
          <w:szCs w:val="24"/>
        </w:rPr>
        <w:t>..........</w:t>
      </w:r>
      <w:r w:rsidR="008A0DD3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5C4E5A">
        <w:rPr>
          <w:rFonts w:ascii="Times New Roman" w:hAnsi="Times New Roman" w:cs="Times New Roman"/>
          <w:sz w:val="24"/>
          <w:szCs w:val="24"/>
        </w:rPr>
        <w:t>.., предаде на служителя ......................................................................:</w:t>
      </w:r>
    </w:p>
    <w:p w14:paraId="4ACB9433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1394C" w14:textId="77777777" w:rsidR="00465E01" w:rsidRPr="005C4E5A" w:rsidRDefault="00465E01" w:rsidP="00465E0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1. ЗА ТЕОРЕТИЧЕН ИЗПИТ:</w:t>
      </w:r>
    </w:p>
    <w:p w14:paraId="6D001177" w14:textId="77777777" w:rsidR="00465E01" w:rsidRPr="005C4E5A" w:rsidRDefault="00465E01" w:rsidP="00465E0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lastRenderedPageBreak/>
        <w:t>Изпитни протоколи № ........................................................</w:t>
      </w:r>
    </w:p>
    <w:p w14:paraId="36AB01FC" w14:textId="77777777" w:rsidR="00465E01" w:rsidRPr="005C4E5A" w:rsidRDefault="00465E01" w:rsidP="00465E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7EED9" w14:textId="77777777" w:rsidR="00465E01" w:rsidRPr="005C4E5A" w:rsidRDefault="00465E01" w:rsidP="00465E0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2. ЗА ПРАКТИЧЕСКИ ИЗПИТ</w:t>
      </w:r>
    </w:p>
    <w:p w14:paraId="6912CD8D" w14:textId="77777777" w:rsidR="00465E01" w:rsidRPr="005C4E5A" w:rsidRDefault="00465E01" w:rsidP="00465E0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Изпитен протокол №………………………….</w:t>
      </w:r>
    </w:p>
    <w:p w14:paraId="11648872" w14:textId="77777777" w:rsidR="00465E01" w:rsidRPr="005C4E5A" w:rsidRDefault="00465E01" w:rsidP="00465E0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>Техническо средство за видеонаблюдение на практическите изпити</w:t>
      </w:r>
      <w:r w:rsidR="004855F3" w:rsidRPr="005C4E5A">
        <w:rPr>
          <w:rFonts w:ascii="Times New Roman" w:hAnsi="Times New Roman" w:cs="Times New Roman"/>
          <w:sz w:val="24"/>
          <w:szCs w:val="24"/>
        </w:rPr>
        <w:t xml:space="preserve"> №…………</w:t>
      </w:r>
    </w:p>
    <w:p w14:paraId="58D3384E" w14:textId="77777777" w:rsidR="00465E01" w:rsidRPr="005C4E5A" w:rsidRDefault="00465E01" w:rsidP="00465E01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Техническото </w:t>
      </w:r>
      <w:r w:rsidR="002D1255" w:rsidRPr="005C4E5A">
        <w:rPr>
          <w:rFonts w:ascii="Times New Roman" w:hAnsi="Times New Roman" w:cs="Times New Roman"/>
          <w:sz w:val="24"/>
          <w:szCs w:val="24"/>
        </w:rPr>
        <w:t>средство по чл. 15, ал. 4 от Наредба № 38</w:t>
      </w:r>
      <w:r w:rsidR="004855F3" w:rsidRPr="005C4E5A">
        <w:rPr>
          <w:rFonts w:ascii="Times New Roman" w:hAnsi="Times New Roman" w:cs="Times New Roman"/>
          <w:sz w:val="24"/>
          <w:szCs w:val="24"/>
        </w:rPr>
        <w:t xml:space="preserve"> №…………</w:t>
      </w:r>
    </w:p>
    <w:p w14:paraId="3A23FFB3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53711" w14:textId="77777777" w:rsidR="00C04EEE" w:rsidRPr="005C4E5A" w:rsidRDefault="00C04EEE" w:rsidP="00C04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E5420" w14:textId="77777777" w:rsidR="00C04EEE" w:rsidRPr="005C4E5A" w:rsidRDefault="00C04EEE" w:rsidP="00B21575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Предал: ...................                 </w:t>
      </w:r>
      <w:r w:rsidR="00B21575" w:rsidRPr="005C4E5A">
        <w:rPr>
          <w:rFonts w:ascii="Times New Roman" w:hAnsi="Times New Roman" w:cs="Times New Roman"/>
          <w:sz w:val="24"/>
          <w:szCs w:val="24"/>
        </w:rPr>
        <w:tab/>
      </w:r>
      <w:r w:rsidRPr="005C4E5A">
        <w:rPr>
          <w:rFonts w:ascii="Times New Roman" w:hAnsi="Times New Roman" w:cs="Times New Roman"/>
          <w:sz w:val="24"/>
          <w:szCs w:val="24"/>
        </w:rPr>
        <w:t>Приел: ...................</w:t>
      </w:r>
      <w:r w:rsidR="00465E01" w:rsidRPr="005C4E5A">
        <w:rPr>
          <w:rFonts w:ascii="Times New Roman" w:hAnsi="Times New Roman" w:cs="Times New Roman"/>
          <w:sz w:val="24"/>
          <w:szCs w:val="24"/>
        </w:rPr>
        <w:t>“</w:t>
      </w:r>
    </w:p>
    <w:p w14:paraId="1C1E3E5F" w14:textId="77777777" w:rsidR="00C04EEE" w:rsidRPr="005C4E5A" w:rsidRDefault="00C04EEE" w:rsidP="007F7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B87D2" w14:textId="77777777" w:rsidR="00D73353" w:rsidRPr="005C4E5A" w:rsidRDefault="007F7EAE" w:rsidP="007F7E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4E5A">
        <w:rPr>
          <w:rFonts w:ascii="Times New Roman" w:hAnsi="Times New Roman" w:cs="Times New Roman"/>
          <w:sz w:val="24"/>
          <w:szCs w:val="24"/>
        </w:rPr>
        <w:t xml:space="preserve"> </w:t>
      </w:r>
      <w:r w:rsidR="00D73353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1FA65DCE" w14:textId="77777777" w:rsidR="000513B1" w:rsidRPr="005C4E5A" w:rsidRDefault="000513B1" w:rsidP="00051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E5A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14:paraId="4C696B7F" w14:textId="77777777" w:rsidR="007F7EAE" w:rsidRPr="005C4E5A" w:rsidRDefault="007F7EAE" w:rsidP="007F7E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4DC1CE" w14:textId="5C6D8EFC" w:rsidR="009279F9" w:rsidRDefault="000513B1" w:rsidP="003560AE">
      <w:pPr>
        <w:jc w:val="both"/>
      </w:pPr>
      <w:r w:rsidRPr="005C4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31AEE" w:rsidRPr="005C4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</w:t>
      </w:r>
      <w:r w:rsidR="003176C3" w:rsidRPr="005C4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62C73" w:rsidRPr="005C4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76C3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Инструкцията влиза в сила от деня на обнародването ѝ в „Държавен вестник“</w:t>
      </w:r>
      <w:r w:rsidR="002F7371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изключение 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§ 2</w:t>
      </w:r>
      <w:r w:rsidR="00962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т. 1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относно </w:t>
      </w:r>
      <w:r w:rsidR="00962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чл. 14, ал. 1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§ 5, т. 1 относно чл. 17, ал. 1, § 20 относно чл. 32, т. 3, § 22, т. 2 и 3 относно чл. 34, ал. 3 и 4, 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23, т. 3 относно чл. 35, ал. </w:t>
      </w:r>
      <w:r w:rsidR="00962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2291B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които влизат в сила от 14.04.2022 г</w:t>
      </w:r>
      <w:r w:rsidR="003176C3" w:rsidRPr="005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4077C" w:rsidRPr="00D4077C">
        <w:t xml:space="preserve"> </w:t>
      </w:r>
    </w:p>
    <w:p w14:paraId="5910A712" w14:textId="77777777" w:rsidR="005B0E06" w:rsidRDefault="005B0E06" w:rsidP="003560AE">
      <w:pPr>
        <w:jc w:val="both"/>
      </w:pPr>
    </w:p>
    <w:p w14:paraId="6EE62FF6" w14:textId="77777777" w:rsidR="005B0E06" w:rsidRDefault="005B0E06" w:rsidP="003560AE">
      <w:pPr>
        <w:jc w:val="both"/>
      </w:pPr>
    </w:p>
    <w:p w14:paraId="0FCAD9B8" w14:textId="77777777" w:rsidR="005B0E06" w:rsidRPr="008204D1" w:rsidRDefault="005B0E06" w:rsidP="005B0E06">
      <w:pPr>
        <w:rPr>
          <w:rFonts w:eastAsia="Times New Roman"/>
          <w:szCs w:val="24"/>
        </w:rPr>
      </w:pPr>
    </w:p>
    <w:p w14:paraId="740F2A4D" w14:textId="77777777" w:rsidR="005B0E06" w:rsidRPr="008204D1" w:rsidRDefault="005B0E06" w:rsidP="005B0E06">
      <w:pPr>
        <w:rPr>
          <w:rFonts w:eastAsia="Times New Roman"/>
          <w:szCs w:val="24"/>
        </w:rPr>
      </w:pPr>
    </w:p>
    <w:p w14:paraId="04D6D09A" w14:textId="77777777" w:rsidR="005B0E06" w:rsidRPr="008204D1" w:rsidRDefault="005B0E06" w:rsidP="005B0E06">
      <w:pPr>
        <w:rPr>
          <w:rFonts w:eastAsia="Times New Roman"/>
          <w:szCs w:val="24"/>
        </w:rPr>
      </w:pPr>
    </w:p>
    <w:p w14:paraId="400D448A" w14:textId="058D1744" w:rsidR="005B0E06" w:rsidRPr="005B0E06" w:rsidRDefault="006F2F5C" w:rsidP="005B0E0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Христо Алексиев</w:t>
      </w:r>
    </w:p>
    <w:p w14:paraId="580B3C7F" w14:textId="77777777" w:rsidR="005B0E06" w:rsidRPr="005B0E06" w:rsidRDefault="005B0E06" w:rsidP="005B0E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B0E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Министър на транспорта,</w:t>
      </w:r>
    </w:p>
    <w:p w14:paraId="421CB039" w14:textId="77777777" w:rsidR="005B0E06" w:rsidRPr="005B0E06" w:rsidRDefault="005B0E06" w:rsidP="005B0E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B0E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информационните технологии и съобщенията</w:t>
      </w:r>
    </w:p>
    <w:p w14:paraId="61A15D9C" w14:textId="77777777" w:rsidR="005B0E06" w:rsidRPr="005B0E06" w:rsidRDefault="005B0E06" w:rsidP="005B0E0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B0E06" w:rsidRPr="005B0E06" w:rsidSect="00373844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19E1"/>
    <w:multiLevelType w:val="hybridMultilevel"/>
    <w:tmpl w:val="39B437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EF"/>
    <w:rsid w:val="00010AF3"/>
    <w:rsid w:val="00013AE3"/>
    <w:rsid w:val="00025A42"/>
    <w:rsid w:val="00031546"/>
    <w:rsid w:val="000478B3"/>
    <w:rsid w:val="000513B1"/>
    <w:rsid w:val="00053C1D"/>
    <w:rsid w:val="00070858"/>
    <w:rsid w:val="000916B2"/>
    <w:rsid w:val="00104524"/>
    <w:rsid w:val="00134B9B"/>
    <w:rsid w:val="001427DB"/>
    <w:rsid w:val="00143238"/>
    <w:rsid w:val="00147BB7"/>
    <w:rsid w:val="001607FF"/>
    <w:rsid w:val="00162C73"/>
    <w:rsid w:val="001B16E8"/>
    <w:rsid w:val="001B2AAB"/>
    <w:rsid w:val="001B3B32"/>
    <w:rsid w:val="001C1A9F"/>
    <w:rsid w:val="001C7857"/>
    <w:rsid w:val="001D6D1F"/>
    <w:rsid w:val="001E5375"/>
    <w:rsid w:val="001E6C28"/>
    <w:rsid w:val="0021627D"/>
    <w:rsid w:val="00220DDF"/>
    <w:rsid w:val="0022519B"/>
    <w:rsid w:val="00245BE5"/>
    <w:rsid w:val="002522EB"/>
    <w:rsid w:val="0027232D"/>
    <w:rsid w:val="002907FB"/>
    <w:rsid w:val="002A1EA8"/>
    <w:rsid w:val="002C3593"/>
    <w:rsid w:val="002C5F6E"/>
    <w:rsid w:val="002D1255"/>
    <w:rsid w:val="002D1671"/>
    <w:rsid w:val="002E0C58"/>
    <w:rsid w:val="002F7371"/>
    <w:rsid w:val="003005B0"/>
    <w:rsid w:val="003176C3"/>
    <w:rsid w:val="00321753"/>
    <w:rsid w:val="00330A4D"/>
    <w:rsid w:val="003343F3"/>
    <w:rsid w:val="00334CE2"/>
    <w:rsid w:val="0033736F"/>
    <w:rsid w:val="00347135"/>
    <w:rsid w:val="003560AE"/>
    <w:rsid w:val="003700C3"/>
    <w:rsid w:val="00373844"/>
    <w:rsid w:val="003774D6"/>
    <w:rsid w:val="003962ED"/>
    <w:rsid w:val="003A1686"/>
    <w:rsid w:val="003B17C2"/>
    <w:rsid w:val="003C15E4"/>
    <w:rsid w:val="003C4DA6"/>
    <w:rsid w:val="00401FDC"/>
    <w:rsid w:val="004061DB"/>
    <w:rsid w:val="00433D9F"/>
    <w:rsid w:val="004419DB"/>
    <w:rsid w:val="0046049D"/>
    <w:rsid w:val="00465E01"/>
    <w:rsid w:val="004755A5"/>
    <w:rsid w:val="00481C5B"/>
    <w:rsid w:val="004855F3"/>
    <w:rsid w:val="0049077C"/>
    <w:rsid w:val="00496177"/>
    <w:rsid w:val="004C4186"/>
    <w:rsid w:val="004E4AFC"/>
    <w:rsid w:val="004F22ED"/>
    <w:rsid w:val="004F630B"/>
    <w:rsid w:val="00506235"/>
    <w:rsid w:val="00515164"/>
    <w:rsid w:val="00532457"/>
    <w:rsid w:val="00542B5C"/>
    <w:rsid w:val="005430EF"/>
    <w:rsid w:val="005448BF"/>
    <w:rsid w:val="00552735"/>
    <w:rsid w:val="00553419"/>
    <w:rsid w:val="00555D0F"/>
    <w:rsid w:val="00557D8E"/>
    <w:rsid w:val="0056763E"/>
    <w:rsid w:val="005B0E06"/>
    <w:rsid w:val="005B2099"/>
    <w:rsid w:val="005C1148"/>
    <w:rsid w:val="005C4E5A"/>
    <w:rsid w:val="005F5E0C"/>
    <w:rsid w:val="005F7591"/>
    <w:rsid w:val="005F7F81"/>
    <w:rsid w:val="0060427D"/>
    <w:rsid w:val="00605C85"/>
    <w:rsid w:val="0062291B"/>
    <w:rsid w:val="00626DFA"/>
    <w:rsid w:val="00634F76"/>
    <w:rsid w:val="006544B2"/>
    <w:rsid w:val="006549BF"/>
    <w:rsid w:val="00671827"/>
    <w:rsid w:val="006A3D7E"/>
    <w:rsid w:val="006A575B"/>
    <w:rsid w:val="006A5D21"/>
    <w:rsid w:val="006C0536"/>
    <w:rsid w:val="006E4E84"/>
    <w:rsid w:val="006F2F5C"/>
    <w:rsid w:val="006F3A18"/>
    <w:rsid w:val="007240EC"/>
    <w:rsid w:val="00755F50"/>
    <w:rsid w:val="007618D2"/>
    <w:rsid w:val="007700F3"/>
    <w:rsid w:val="00780517"/>
    <w:rsid w:val="00781E60"/>
    <w:rsid w:val="00785496"/>
    <w:rsid w:val="00785DD7"/>
    <w:rsid w:val="007C7C35"/>
    <w:rsid w:val="007E4096"/>
    <w:rsid w:val="007E530B"/>
    <w:rsid w:val="007F7EAE"/>
    <w:rsid w:val="008058BA"/>
    <w:rsid w:val="00834B1E"/>
    <w:rsid w:val="00837B00"/>
    <w:rsid w:val="00843CE7"/>
    <w:rsid w:val="00880968"/>
    <w:rsid w:val="00882336"/>
    <w:rsid w:val="00884A75"/>
    <w:rsid w:val="00887240"/>
    <w:rsid w:val="008A0DD3"/>
    <w:rsid w:val="008B21E9"/>
    <w:rsid w:val="00903C20"/>
    <w:rsid w:val="00910142"/>
    <w:rsid w:val="009115B0"/>
    <w:rsid w:val="00920952"/>
    <w:rsid w:val="00920981"/>
    <w:rsid w:val="00925F68"/>
    <w:rsid w:val="009260C9"/>
    <w:rsid w:val="00926FC6"/>
    <w:rsid w:val="009279F9"/>
    <w:rsid w:val="009521FA"/>
    <w:rsid w:val="00960EA1"/>
    <w:rsid w:val="00962040"/>
    <w:rsid w:val="00970D63"/>
    <w:rsid w:val="00986F63"/>
    <w:rsid w:val="009C0F76"/>
    <w:rsid w:val="009D1553"/>
    <w:rsid w:val="009F0DFB"/>
    <w:rsid w:val="009F3B4F"/>
    <w:rsid w:val="00A07D2B"/>
    <w:rsid w:val="00A158BD"/>
    <w:rsid w:val="00A15F4E"/>
    <w:rsid w:val="00A17576"/>
    <w:rsid w:val="00A23A4A"/>
    <w:rsid w:val="00A31C92"/>
    <w:rsid w:val="00A37C53"/>
    <w:rsid w:val="00A43C21"/>
    <w:rsid w:val="00A44A4C"/>
    <w:rsid w:val="00A74F93"/>
    <w:rsid w:val="00A75670"/>
    <w:rsid w:val="00A91303"/>
    <w:rsid w:val="00AB4B7B"/>
    <w:rsid w:val="00AF03BF"/>
    <w:rsid w:val="00B02693"/>
    <w:rsid w:val="00B058AF"/>
    <w:rsid w:val="00B21575"/>
    <w:rsid w:val="00B345FD"/>
    <w:rsid w:val="00B605AE"/>
    <w:rsid w:val="00B633EF"/>
    <w:rsid w:val="00B70121"/>
    <w:rsid w:val="00B80D33"/>
    <w:rsid w:val="00BA6B61"/>
    <w:rsid w:val="00BC0A2B"/>
    <w:rsid w:val="00BE141A"/>
    <w:rsid w:val="00C04EEE"/>
    <w:rsid w:val="00C31AEE"/>
    <w:rsid w:val="00C360AF"/>
    <w:rsid w:val="00C36341"/>
    <w:rsid w:val="00C3648C"/>
    <w:rsid w:val="00C90BB1"/>
    <w:rsid w:val="00CB2ACB"/>
    <w:rsid w:val="00CC0545"/>
    <w:rsid w:val="00CC53AE"/>
    <w:rsid w:val="00CC7F72"/>
    <w:rsid w:val="00CD0B5D"/>
    <w:rsid w:val="00CE5D0C"/>
    <w:rsid w:val="00D123E4"/>
    <w:rsid w:val="00D3271F"/>
    <w:rsid w:val="00D34F1F"/>
    <w:rsid w:val="00D4077C"/>
    <w:rsid w:val="00D41FFB"/>
    <w:rsid w:val="00D431AE"/>
    <w:rsid w:val="00D4536B"/>
    <w:rsid w:val="00D45E89"/>
    <w:rsid w:val="00D506BD"/>
    <w:rsid w:val="00D57EDF"/>
    <w:rsid w:val="00D70BAF"/>
    <w:rsid w:val="00D73353"/>
    <w:rsid w:val="00DA5B76"/>
    <w:rsid w:val="00DC3960"/>
    <w:rsid w:val="00DD0AA1"/>
    <w:rsid w:val="00DD7469"/>
    <w:rsid w:val="00DF4866"/>
    <w:rsid w:val="00DF5487"/>
    <w:rsid w:val="00DF5958"/>
    <w:rsid w:val="00DF7740"/>
    <w:rsid w:val="00E02166"/>
    <w:rsid w:val="00E12D0E"/>
    <w:rsid w:val="00E47F5B"/>
    <w:rsid w:val="00E56858"/>
    <w:rsid w:val="00E609F8"/>
    <w:rsid w:val="00E723A8"/>
    <w:rsid w:val="00E72AC7"/>
    <w:rsid w:val="00E76C3C"/>
    <w:rsid w:val="00E813EC"/>
    <w:rsid w:val="00E86B2F"/>
    <w:rsid w:val="00EB1401"/>
    <w:rsid w:val="00EB2949"/>
    <w:rsid w:val="00EC2E65"/>
    <w:rsid w:val="00ED5242"/>
    <w:rsid w:val="00F11DCF"/>
    <w:rsid w:val="00F25BCC"/>
    <w:rsid w:val="00F32663"/>
    <w:rsid w:val="00F81124"/>
    <w:rsid w:val="00F85B74"/>
    <w:rsid w:val="00FA31ED"/>
    <w:rsid w:val="00FB0106"/>
    <w:rsid w:val="00FD5203"/>
    <w:rsid w:val="00FE78F9"/>
    <w:rsid w:val="00FF3BE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35CF"/>
  <w15:docId w15:val="{F21505D7-F97A-44FB-B9C7-4611486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53"/>
    <w:pPr>
      <w:spacing w:after="0" w:line="240" w:lineRule="auto"/>
    </w:pPr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3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36B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36B"/>
    <w:rPr>
      <w:rFonts w:ascii="Arial Narrow" w:hAnsi="Arial Narrow"/>
      <w:b/>
      <w:bCs/>
      <w:sz w:val="20"/>
      <w:szCs w:val="20"/>
    </w:rPr>
  </w:style>
  <w:style w:type="table" w:styleId="TableGrid">
    <w:name w:val="Table Grid"/>
    <w:basedOn w:val="TableNormal"/>
    <w:rsid w:val="005B0E0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Barbova</dc:creator>
  <cp:lastModifiedBy>Zoia Cvetkova</cp:lastModifiedBy>
  <cp:revision>6</cp:revision>
  <cp:lastPrinted>2021-09-01T12:54:00Z</cp:lastPrinted>
  <dcterms:created xsi:type="dcterms:W3CDTF">2021-09-13T13:44:00Z</dcterms:created>
  <dcterms:modified xsi:type="dcterms:W3CDTF">2021-10-01T13:34:00Z</dcterms:modified>
</cp:coreProperties>
</file>