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39 от 23.04.2015 г. за условията и реда за издаване на свидетелства за летателна правоспособност на пилоти, свидетелства за организации за обучение, обучаващи пилоти и кабинен екипаж, както и декларирани организации за обучение, и свидетелства за медицинска годност на авиационен персонал – пилоти и кабинен екипаж, в съответствие с изискванията на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079D4" w:rsidRDefault="003079D4">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r>
        <w:rPr>
          <w:rFonts w:ascii="Times New Roman" w:hAnsi="Times New Roman"/>
          <w:sz w:val="24"/>
          <w:szCs w:val="24"/>
          <w:lang w:val="x-none"/>
        </w:rPr>
        <w:t>Издадена от министъра на транспорта, информационните технологии и съобщенията, обн., ДВ, бр. 33 от 8.05.2015 г., изм., бр. 40 от 15.05.2018 г., изм. и доп., бр. 36 от 13.05.2022 г., в сила от 13.05.2022 г.</w:t>
      </w:r>
    </w:p>
    <w:bookmarkEnd w:id="0"/>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С тази наредба се определят условията и редът за: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36 от 2022 г. , в сила от 13.05.2022 г.) издаването, признаването, поддържането, изменението, ограничаването, спирането и отнемането на свидетелства за летателна правоспособност и свързаните с тях квалификации или удостоверения и сертификати, условията за тяхната валидност, както и правата и отговорностите, произтичащи от тях;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издаването, презаверяването, потвърждаването и подновяването 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36 от 2022 г. , в сила от 13.05.2022 г.) медицинско свидетелство, изисквано за упражняване на правата по свидетелство за летателна правоспособност или на правата на обучаем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медицинската годност на кабинния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издаването на удостоверения на упълномощени преглеждащи лекари и на авиомедицинските центрове;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издаване на атестация на кабинен екипаж и условията за тяхната валидност, както и правата и отговорностите на притежателите им;</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издаване, поддържане, изменение, ограничаване, спиране и отнемане на сертификат за одобрени организации за обучение (АТО) и контрола върху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сертифицирането и одобрението на летателни тренажори и организациите, които експлоатират и използват такива тренажори;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36 от 2022 г. , в сила от 13.05.2022 г.) приемане на декларации на организации за обучение, изменение в декларацията, ограничаване, спиране, отнемане, временно отменяне или прекратяване на одобрението на програмите за обучения и контрола върху декларираните организации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36 от 2022 г. , в сила от 13.05.2022 г.) одобряване на организации за оценяване на езикова компетентност за нуждите на гражданското въздухоплаване.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Главна дирекция "Гражданска въздухоплавателна администрация" е компетентният орган съгласно чл. 11б, параграф 1 от Регламент (ЕC) № 1178/2011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правилата за неговото прилагане (ОВ, L 311 от 2011 г.) (Регламент (ЕС) № 1178/2011), и има следните правомощия: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36 от 2022 г. , в сила от 13.05.2022 г.) издава свидетелства за летателна правоспособност и свидетелства за медицинска годност за пилоти, ако лицата са насочени от упълномощения преглеждащ лекар (АМЕ) или авиомедицинския център (АеМС) при условията и по реда на чл. 3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извършва предвидените в чл. 4 от Регламент (ЕС) № 1178/2011 действия по отношение на националните свидетелства за летателна правоспособност за пилоти при условията и по реда на регламента;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36 от 2022 г. , в сила от 13.05.2022 г.) вписва квалификации в свидетелства за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36 от 2022 г. , в сила от 13.05.2022 г.) извършва предвидените в чл. 7 от Регламент (ЕС) № 1178/2011 действия по отношение на свидетелствата за летателна правоспособност за бордни инженери при условията и по реда на регламента;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36 от 2022 г. , в сила от 13.05.2022 г.) извършва предвидените в Делегиран регламент (ЕС) 2020/723 на Комисията от 4 март 2020 г. за определяне на подробни правила относно признаването на извършеното от трети държави сертифициране </w:t>
      </w:r>
      <w:r>
        <w:rPr>
          <w:rFonts w:ascii="Times New Roman" w:hAnsi="Times New Roman"/>
          <w:sz w:val="24"/>
          <w:szCs w:val="24"/>
          <w:lang w:val="x-none"/>
        </w:rPr>
        <w:lastRenderedPageBreak/>
        <w:t>на пилоти и за изменение на Регламент (ЕС) № 1178/2011 (OВ, L 170 от 2 юни 2020 г.) действия по отношение на свидетелства за летателна правоспособност или квалификациите за клас и тип, съдържащи се в съответното свидетелство за летателна правоспособност, издадени от трети държави при условията и по реда на регламента;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признава обучение, започнало преди влизането в сила на Част-FCL, при условията и по реда на чл. 9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признава знания, опит и умения, придобити в рамките на военна служба, при условията и по реда на чл. 10 от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сертифицира организации за обучение при условията и по реда на чл. 10а от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квалифицира летателни тренажори при условията и по реда на чл. 10б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издава удостоверение на авиомедицински центрове при условията и по реда на чл. 10в от Регламент (ЕС) № 1178/2011, оценява медицинската годност на кабинния екипаж при условията и по реда на чл. 11 от Регламент (ЕС) № 1178/2011, когато е налице насочване от упълномощения преглеждащ лекар (АМЕ), авиомедицински център (АеМС) или от лекар специалист по трудова медицина (ОНМР);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издава атестация на кабинен екипаж при условията и по реда на чл. 11а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осигурява и поддържа подходящо квалифициран и надлежно обучен персонал, който отговаря на изискванията и има правата, посочени в чл. 11б, параграфи 4 и 5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(доп. – ДВ, бр. 36 от 2022 г. , в сила от 13.05.2022 г.) води отчетност съгласно чл. ARA.GEN.220 от Приложение VІ от Регламент (ЕС) № 1178/2011, като поддържа регистър на свидетелствата за летателна правоспособност на лицата от авиационния персонал;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поддържа на интернет страницата си актуална информация относно лицензирането и обучението на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прилага изискванията на Приложение VI (Част-ARA) от Регламент (ЕС) № 1178/2011 и приложимите "Приемливи средства за съответствие";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изготвя и публикува на сайта си Наръчник на проверяващия;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изготвя Наръчник на инспектора по лицензиране на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36 от 2022 г. , в сила от 13.05.2022 г.) приема декларации на организации за обучение и осъществява контрол върху тях.</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втора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ЧАСТ-FCL</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(Предишен текст на чл. 3 – ДВ, бр. 36 от 2022 г. , в сила от 13.05.2022 г.) Главният директор на ГД "ГВА" или оправомощено от него лице издава следните видове свидетелства за правоспособност: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(доп. – ДВ, бр. 36 от 2022 г. , в сила от 13.05.2022 г.) свидетелство за летателна правоспособност за леки въздухоплавателни средства за самолети (LAPL(А), за хеликоптери (LAPL(H), за планери (LAPL(S) и за балони (LAPL(B);</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свидетелство за летателна правоспособност на любител пилот на самолет (PPL(A), на вертолет (PPL(Н), на планер (SPL), на дирижабли (PPL(AS) и на балони (BPL);</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свидетелство за летателна правоспособност на професионален пилот на самолет (CPL(A), на вертолет (CPL(Н) и на дирижабли (CPL(As);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36 от 2022 г. , в сила от 13.05.2022 г.) свидетелство за летателна правоспособност на пилот в многопилотен екипаж (самолет) – (MPL (A);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36 от 2022 г. , в сила от 13.05.2022 г.) свидетелство за летателна правоспособност на транспортен пилот на самолет (ATPL(A) и на вертолет (ATPL(Н).</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36 от 2022 г. , в сила от 13.05.2022 г.) Главният директор на ГД "ГВА" или оправомощено от него длъжностно лице вписва: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квалификация за клас и/или тип ВС и/или полети по прибори и/или допълнителни квалификации в свидетелство за летателна правоспособност, предвидени в Подчаст Ж, Подчаст З и Подчаст И от Приложение 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квалификация за права на инструктор в свидетелство за летателна правоспособност, предвидени в Подчаст Й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квалификация за права на проверяващ в свидетелство за летателна правоспособност, предвидени в Подчаст К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(1) (Доп. – ДВ, бр. 36 от 2022 г. , в сила от 13.05.2022 г.) Кандидатите и притежателите на свидетелство за летателна правоспособност или атестация подават в ГД "ГВА" заявление: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36 от 2022 г. , в сила от 13.05.2022 г.) за определяне на проверяващ за извършване проверка на уменията и за първоначално издаване на свидетелство за летателна правоспособност и/или квалификация за полети по прибори,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диплома за завършено образование, когато то е придобито извън страната;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свидетелство от успешно издържан теоретичен изпит пред компетентен орган на друга държава – членка в Европейския съюз (ЕС), за съответната летателна </w:t>
      </w:r>
      <w:r>
        <w:rPr>
          <w:rFonts w:ascii="Times New Roman" w:hAnsi="Times New Roman"/>
          <w:sz w:val="24"/>
          <w:szCs w:val="24"/>
          <w:lang w:val="x-none"/>
        </w:rPr>
        <w:lastRenderedPageBreak/>
        <w:t>правоспособност, за която кандидатства;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свидетелство за успешно завършено теоретично обучение за вида летателна правоспособност, за която кандидатства;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свидетелство за успешно завършено теоретично обучение за клас ВС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 от Приложение VIII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свидетелство за езикова компетентност, издадено съгласно реда и условията на чл. FCL.055 от Приложение 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препоръка от одобрена организация за обучение или от декларирана организация за обучение, с изключение на кандидати за свидетелство за летателна правоспособност за транспортен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свидетелство за успешно завършено летателно обучение за вида летателна право- способност и справка от одобрена организация за обучение или декларирана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свидетелство за успешно завършено летателно обучение за клас ВС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 от Приложение VIII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 свидетелство за медицинска годност, издадено съгласно изискванията на Приложение IV (Част – MED)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 притежаваното от заявителя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нотариално заверена декларация от родители/настойници за лица под 18 години за съгласие за провеждане на обучението и придобиването на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за преобразуване на валидно свидетелство за летателна правоспособност или атестация, издадени от трета държава,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диплома за завършено образование, когато то е придобито извън страната;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свидетелство за успешно издържан изпит за езикова компетентност, издадено в съответствие с чл. FCL.055 от Приложение I (част FCL)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препоръка от одобрена организация за обучение или декларирана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свидетелство за успешно преминат курс по съответните части от експлоатационните изисквания и Приложение I (част FCL)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данните в летателната книжка на член на летателен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свидетелство за медицинска годност, издадено в съответствие с Приложение IV (Част – MED)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притежавано равностойно свидетелство за летателна правоспособност на заявителя, издадено съгласно Приложение 1 към Конвенцията за международното гражданско въздухоплаване, подписана в Чикаго на 7 декември 1944 г., ратифицирана с Указ № 596 от 4.08.1966 г. на Президиума на Народното събрание за присъединяване (ДВ, бр. 62 от 1966 г.) (ДВ, бр. 55 от 1994 г.), от трета държава;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з)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за промяна на компетентен орган на друга държава членка с ГД "ГВА",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притежаваното свидетелство за летателна правоспособност с валидни квалификации или атестацията;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36 от 2022 г. , в сила от 13.05.2022 г.) за вписване на квалификация за клас и/или тип ВС и/или полети по прибори и/или допълнителни квалификации в свидетелство за летателна правоспособност, предвидени в Подчаст Ж, Подчаст З и Подчаст И от Приложение I на Регламент (ЕС) № 1178/2011,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вписване на клас ВС: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свидетелство за успешно завършено теоретично обучение за клас ВС от одобрена организация за обучение или от декларирана организация за обучение в случая на въздухоплавателни средства, посочени в чл. DTO.GEN.110 (a)(1)(в), (a)(2)(в), (a)(3)(в), (a)(3)(г) и (a)(4)(в) 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аб) свидетелство за успешно завършено летателно обучение за клас ВС и справка от одобрена организация за обучение или от декларирана организация в случая на въздухоплавателни средства, посочени в чл. DTO.GEN.110 (a)(1)(в), (a)(2)(в), (a)(3)(в), (a)(3)(г) и (a)(4)(в) 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ав)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аг)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ад) притежаваното свидетелство за летателна правоспособност на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ае) нотариално заверена декларация от родители/настойници за лица под 18 години за съгласие за провеждане на обучението и придобиването на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аж)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вписване на тип ВС: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 свидетелство за успешно завършено теоретично обучение за тип ВС от одобрена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свидетелство за успешно завършено летателно обучение за тип ВС и справка от одобрена организация за обучение, включително нулево полетно време (zero flight time type rating – ZFTT) или летищно обучение (base training);</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бв) свидетелство за успешно завършен курс по взаимодействие в многочленен екипаж (multi-crew cooperation training course – МСС) от одобрена организация за обучение, освен когато курсът за придобиване на квалификация за тип ВС е съчетан с курс по MCC;</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бг) свидетелство за допълнително теоретично обучение за тип ВС (HPA) съгласно изискванията на Подчаст З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бд) свидетелство за успешно завършен курс за предотвратяване на загуба на управление и за възстановяване на управлението на самолета за напреднали съгласно </w:t>
      </w:r>
      <w:r>
        <w:rPr>
          <w:rFonts w:ascii="Times New Roman" w:hAnsi="Times New Roman"/>
          <w:sz w:val="24"/>
          <w:szCs w:val="24"/>
          <w:lang w:val="x-none"/>
        </w:rPr>
        <w:lastRenderedPageBreak/>
        <w:t>изискванията на Подчаст З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бе) свидетелство от успешно издържан теоретичен изпит пред компетентен орган на държава – членка в ЕС, за летателна право- способност за транспортен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бж)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бз)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би) притежаваното свидетелство за летателна правоспособност на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бк)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за вписване на полети по прибори: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ва) свидетелство от успешно издържан теоретичен изпит пред компетентен орган на държава – членка в ЕС, за съответната летателна правоспособност или квалификация за полети по прибори;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вб) свидетелство за успешно завършено теоретично обучение за полети по прибори от одобрена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свидетелство за езикова компетентност за английски език, издадено съгласно реда и условията на чл. FCL.055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вг) препоръка от одобрена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вд) свидетелство за успешно завършено летателно обучение за полети по прибори и справка от одобрена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ве)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вж)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вз) притежаваното свидетелство за летателна правоспособност на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ви) нотариално заверена декларация от родители/настойници за лица под 18 години за съгласие за провеждане на обучението и придобиването на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вк)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за вписване на допълнителни квалификации: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га) свидетелство за успешно завършено теоретично обучение за допълнителни квалификации от одобрена организация за обучение или от декларирана организация за обучение в случая на въздухоплавателни средства, посочени в чл. DTO.GEN.110 (a)(1)(г), (a)(2)(г), (a)(3)(д) и (a)(4)(г) 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гб) свидетелство за успешно завършено летателно обучение за допълнителни квалификации и справка от одобрена организация за обучение или от декларирана организация в случая на въздухоплавателни средства, посочени в чл. DTO.GEN.110 (a)(1)(г), (a)(2)(г), (a)(3)(д) и (a)(4)(г) 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гв)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гг)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гд) притежаваното свидетелство за летателна правоспособност на пилот;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ге) нотариално заверена декларация от родители/настойници за лица под 18 години за съгласие за провеждане на обучението и придобиването на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гж)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(доп. – ДВ, бр. 36 от 2022 г. , в сила от 13.05.2022 г.) за преиздаване на валидно свидетелство за летателна правоспособност или атестация при липса на място за нови </w:t>
      </w:r>
      <w:r>
        <w:rPr>
          <w:rFonts w:ascii="Times New Roman" w:hAnsi="Times New Roman"/>
          <w:sz w:val="24"/>
          <w:szCs w:val="24"/>
          <w:lang w:val="x-none"/>
        </w:rPr>
        <w:lastRenderedPageBreak/>
        <w:t>вписвания,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притежавано свидетелство за летателна правоспособност или атестация (когато е приложимо);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36 от 2022 г. , в сила от 13.05.2022 г.) за преиздаване на валидно свидетелство за летателна правоспособност или атестация при смяна на имената, гражданството или адреса на притежателя,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притежавано свидетелство за летателна правоспособност и/или атестация;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случай на промяна на гражданство и име – документ за удостоверяване на промяната;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36 от 2022 г. , в сила от 13.05.2022 г.) за преиздаване на валидно свидетелство за летателна правоспособност и/или атестация при смяна на образците,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притежавано валидно свидетелство за летателна правоспособност и/или атестация;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(доп. – ДВ, бр. 36 от 2022 г. , в сила от 13.05.2022 г.) за преиздаване, когато свидетелството е повредено, унищожено, загубено или откраднато, като към заявлението прилагат заверени от заявителя копия от: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притежавано свидетелство за летателна правоспособност, в случай че заявителят разполага с такова;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свидетелство за медицинска годност, издадено съгласно изискванията на Приложение IV (Част – MED) на Регламент (ЕС) № 1178/2011, в случай че заявителят разполага с такова;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документ от органите на Министерството на вътрешните работи, удостоверяващ кражбата, когато е откраднато;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(изм. – ДВ, бр. 36 от 2022 г. , в сила от 13.05.2022 г.) за определяне на старши проверяващ или инспектор за извършване на оценка на компетентност на проверяващ и за издаване, потвърждаване, подновяване и/или разширяване на правата за проверяващ, като към заявлението прилагат заверени от заявителя копия от: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свидетелство за успешно завършен стандартизационен курс за проверяващ от ГД "ГВА" – при първоначално издаване;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притежаваното валидно свидетелство за летателна правоспособност на заявителя;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г)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(доп. – ДВ, бр. 36 от 2022 г. , в сила от 13.05.2022 г.) за признаване и/или потвърждаване на свидетелства за летателна правоспособност, издадени от трети държави,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документ за пребиваване или установяване в Република България;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свидетелство за езикова компетентност, издадено съгласно реда и условията на чл. FCL.055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копие от трудов договор, когато кандидатът е гражданин на трета страна; за граждани на Република България наличието на трудово правоотношение се установява служебно;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свидетелство за придобити познания по съответните части от изискванията за експлоатация и Част FCL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данните в летателната книжка на член на летателен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притежаваното валидно свидетелство за летателна правоспособност на заявителя;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36 от 2022 г. , в сила от 13.05.2022 г.) за определяне на проверяващ за извършване на оценка на компетентност на инструктор и за първоначално издаване и/или разширяване на правата за инструктор,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свидетелство за успешно завършено теоретично обучение за придобиване на права за инструктор, предвидени в Подчаст Й от Приложение I на Регламент (ЕС) № 1178/2011 от одобрена организация за обучение или от декларирана организация за обучение за кандидати за сертификат за полетен инструктор за планери или балони;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свидетелство за успешно завършено летателно обучение за придобиване на права за инструктор, предвидени в Подчаст Й от Приложение I на Регламент (ЕС) № 1178/2011 от одобрена организация за обучение и/или декларирана организация за обучение за кандидати за сертификат за полетен инструктор за планери или балони;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притежавано валидно свидетелство за летателна правоспособност съгласно изискванията, предвидени в Подчаст Й от Приложе- 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справка за проведени обучения съгласно изискванията, предвидени в Подчаст Й от Приложение 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данните в летателната книжка на член на летателен екипаж;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ж)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(нова – ДВ, бр. 36 от 2022 г. , в сила от 13.05.2022 г.) за вписване на автоматично потвърждаване, съгласно Международната организация за гражданско въздухоплаване (ICAO), в свидетелство за летателна правоспособност на пилот,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б) притежавано валидно свидетелство за летателна правоспособност;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(нова – ДВ, бр. 36 от 2022 г. , в сила от 13.05.2022 г.) за потвърждаване на свидетелство за летателна правоспособност на пилот, издадено от ГД "ГВА",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притежавано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(нова – ДВ, бр. 36 от 2022 г. , в сила от 13.05.2022 г.) за потвърждаване или възстановяване на квалификация за клас и/или тип ВС и/или полети по прибори и/или допълнителни квалификации и/или права на инструктор в свидетелство за летателна правоспособност, предвидени в Подчаст Ж, Подчаст З, Подчаст И и Подчаст Й от Приложение I на Регламент (ЕС) № 1178/2011,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случай на потвърждаване: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данните в летателната книжка на член на летателен екипаж на заявителя;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аб) свидетелство за медицинска годност, издадено съгласно изискванията на Приложение IV (Част – 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ав) притежавано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аг)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случай на възстановяване: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 свидетелство за успешно завършено теоретично обучение за клас ВС и/или тип ВС и/или полети по прибори и/или допълнителни квалификации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 от Приложение VIII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бб) оценка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бв) свидетелство за успешно завършено летателно обучение за клас ВС и/или тип ВС и/или полети по прибори и/или допълнителни квалификации и справка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 от Приложение VIII от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в случай на потвърждаване или възстановяване на права за инструктор: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ва) свидетелство за успешно преминат опреснителен курс за инструктор, когато е приложимо съгласно конкретните изисквания за правата на инструктор, посочени в Подчаст Й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вб) доказателства и справка от одобрена организация за обучение или от декларирана организация за обучение, за кандидати за сертификат за полетен инструктор за планери или балони, за извършено обучение като инструктор, когато е съгласно конкретните изисквания за правата на инструктор, посочени в Подчаст Й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вв) оценка на компетентността, когато е приложимо съгласно конкретните изисквания за правата на инструктор, посочени в Подчаст Й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вг) данните в летателната книжка на член на летателен екипаж на заявителя;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вд) свидетелство за медицинска годност, издадено съгласно изискванията на Приложение IV (Част-MED)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ве) притежавано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вж)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36 от 2022 г. , в сила от 13.05.2022 г.) за вписване или потвърждаване на езикова компетентност в свидетелство за летателна правоспособност на пилот, като към заявлението прилагат заверени от заявителя копия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свидетелство за медицинска годност, издадено съгласно изискванията на Приложение IV (Част-MED)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притежавано свидетелство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свидетелство за езикова компетентност, издадено съгласно реда и условията на чл. FCL.055 от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Нередовните заявления не се разглеждат, а кандидатите се уведомяват за несъответствията в срок до седем работни дни след подаване на заявлението.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кандидатите се дава 10-дневен срок от съобщаването да отстранят допуснатите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36 от 2022 г. , в сила от 13.05.2022 г.) В срок до 30 дни след подаване на заявлението по ал. 1, т. 4 – 8 и т. 12 – 15 и след проверка на документите, ако същите отговарят на изискванията съгласно чл. ARA.GEN.315 от Приложение VI на Регламент (ЕС) № 1178/2011 и тази наредба, главният директор на ГД "ГВА" или упълномощено от него лице издава свидетелство за летателна правоспособност и вписва обстоятелствата в регистъра за свидетелствата за летателна правоспособност на лицата от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36 от 2022 г. , в сила от 13.05.2022 г.) В случаите по ал. 1, т. 1, 9 и 11 заявлението и приложените към него документи се разглеждат в срок до 30 дни от подаването им за съответствие с изискванията на Регламент (ЕС) № 1178/2011. При положителна оценка главният директор на ГД "ГВА" или оправомощено от него длъжностно него лице уведомява кандидата, определения проверяващ и/или организацията за обучение. В срок до 30 дни от получаване в ГД "ГВА" на отчетна форма по чл. 17, ал. 2 от проверяващия главният директор на ГД "ГВА" или оправомощено от него длъжностно лице издава свидетелство за летателна правоспособност и вписва обстоятелствата в регистъра за свидетелствата за летателна правоспособност на лицата от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по ал. 1, т. 10 министърът на транспорта, информационните технологии и съобщенията издава разрешение по чл. 34, ал. 2 ЗГВ след разглеждане и одобряване от главния директор на ГД "ГВА" или от оправомощено от него лице на </w:t>
      </w:r>
      <w:r>
        <w:rPr>
          <w:rFonts w:ascii="Times New Roman" w:hAnsi="Times New Roman"/>
          <w:sz w:val="24"/>
          <w:szCs w:val="24"/>
          <w:lang w:val="x-none"/>
        </w:rPr>
        <w:lastRenderedPageBreak/>
        <w:t>заявлението и представените доказателства за съответствие с изискванията на т. А от Приложение 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36 от 2022 г. , в сила от 13.05.2022 г.) В случаите по ал. 1, т. 3 в срок до 30 дни от подаване на заявлението то се разглежда заедно с представените доказателства за съответствие с изискванията на Регламент (ЕС) № 1178/2011. Главна дирекция "Гражданска въздухоплавателна администрация" отправя запитване към компетентния орган, издал свидетелството за летателна правоспособност или атестация за потвърждаването им.</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36 от 2022 г. , в сила от 13.05.2022 г.) След получаване в ГД "ГВА" на потвърждението по ал. 7 заявлението с придружаващите го документи се оценява. При положителна оценка в срок до 30 дни главният директор на ГД "ГВА" или оправомощено от него лице издава свидетелство за летателна правоспособност и вписва обстоятелствата в регистъра за свидетелствата за летателна правоспособност на лицата от авиационния персонал.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36 от 2022 г. , в сила от 13.05.2022 г.) В случаите по ал. 1, т. 2 в срок до 30 дни от подаване на заявлението то се разглежда заедно с представените доказателства за съответствие с изискванията на Регламент (ЕС) № 1178/2011. Главна дирекция "Гражданска въздухоплавателна администрация" отправя запитване към компетентния орган, издал свидетелството за летателна правоспособност или атестация за потвърждаването им.</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36 от 2022 г. , в сила от 13.05.2022 г.) След получаване в ГД "ГВА" на потвърждението по ал. 9 и успешно полагане на теоретични изпити заявлението с придружаващите го документи се оценява. При положителна оценка в срок до 30 дни главният директор на ГД "ГВА" или оправомощено от него длъжностно лице издава свидетелство за летателна правоспособност и вписва обстоятелствата в регистъра за свидетелствата за летателна правоспособност на лицата от авиационния персонал.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(Нова – ДВ, бр. 36 от 2022 г. , в сила от 13.05.2022 г.) Главният директор на ГД "ГВА" прекратява със заповед административното производство, образувано по подадено заявлениe по ал. 1, когато: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постъпило писмено искане за това от заявителя или чрез упълномощено от него по реда на чл. 18 от Административнопроцесуалния кодекс (АПК) лице; или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са отстранени допуснатите несъответствия в срока по ал. 3.</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36 от 2022 г. , в сила от 13.05.2022 г.) Заповедта по ал. 11, т. 2 подлежи на обжалване по реда на Административнопроцесуалния кодекс.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36 от 2022 г. , в сила от 13.05.2022 г.) При приемане на заявление по ал. 1 се извършва проверка на самоличността на заявителя. За извършване на проверката заявителят представя документ за самоличност.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(Доп. – ДВ, бр. 36 от 2022 г. , в сила от 13.05.2022 г.) Главният директор на ГД "ГВА" или оправомощено от него лице със заповед ограничава, спира действието или отнема свидетелството за летателна правоспособност, квалификацията или атестацията </w:t>
      </w:r>
      <w:r>
        <w:rPr>
          <w:rFonts w:ascii="Times New Roman" w:hAnsi="Times New Roman"/>
          <w:sz w:val="24"/>
          <w:szCs w:val="24"/>
          <w:lang w:val="x-none"/>
        </w:rPr>
        <w:lastRenderedPageBreak/>
        <w:t xml:space="preserve">съгласно чл. FCL.070, чл. CC.CCA.110, чл. ARA.GEN.355, чл. ARA.FCL.250 и чл. ARA.CC.105 от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36 от 2022 г. , в сила от 13.05.2022 г.) Лицето, спрямо чието свидетелство за летателна правоспособност или квалификация или атестацията са предприети действията по ал. 1, е длъжно незабавно да върне свидетелството или атестацията в ГД "ГВА".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Заповедта по ал. 1 може да бъде обжалвана по реда на Административнопроцесуалния кодекс в 14-дневен срок от съобщаването й.</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(Доп. – ДВ, бр. 36 от 2022 г. , в сила от 13.05.2022 г.) Всеки притежател на свидетелство за летателна правоспособност в съответствие с чл. ARA.FCL.250, буква "б" от Приложение VI на Регламент (ЕС) № 1178/2011 или атестация може да се откаже от правата, произтичащи от съответното свидетелство, и да го върне в ГД "ГВА".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36 от 2022 г. , в сила от 13.05.2022 г.) След връщане на свидетелството за летателна правоспособност или атестацията прекратяването на действието им се отразява от определено от главния директор на ГД "ГВА" лице в регистъра по чл. 2, т. 13.</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Лицето по ал. 1 може да кандидатства за получаване на свидетелство за летателна правоспособност на пилот или атестация по реда на чл. 4.</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(Доп. – ДВ, бр. 36 от 2022 г. , в сила от 13.05.2022 г.) Български граждани, които придобият свидетелство за летателна правоспособност, получават експертно ниво (ниво 6) на български език без полагане на изпит.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(1) Оценката на езиковата компетентност и използването на английски език се извършва съгласно чл. FCL.055 от Приложение I на Регламент (ЕС) №1178/2011 и АМС1 FCL.055 от Решение № 2011/016/R на изпълнителния директор на Европейската агенция за авиационна безопасност (EASA) в одобрен изпитен езиков център или по време на летателни проверки от одобрен от главния директор на ГД "ГВА" или оправомощено от него лице, проверяващ съгласно чл. 16.</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Изпитният център, оценяващ езиковата компетентност по ал. 1, трябва да е одобрен от главния директор на ГД "ГВА" или от оправомощено от него лице по реда на чл. 25б от Наредба № 1 от 16.01.2003 г. за свидетелствата за правоспособност на авиационния персонал (ДВ, бр. 23 от 2003 г.), или от държава – членка на Европейския съюз.</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Оценката на езиковата компетентност се извършва съгласно метода, определен в чл. FCL.055 и Допълнение 2 към Приложение 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(Доп. – ДВ, бр. 36 от 2022 г. , в сила от 13.05.2022 г.) Всички изпити за проверка на теоретичните познания за издаване на свидетелства за летателна правоспособност и квалификации се провеждат в ГД "ГВА" при условията и по реда на чл. FCL.025 и чл. ARA.FCL.300 от Регламент (ЕС) № 1178/2011. Организациите за обучение издават на кандидатите за явяване на изпит препоръка по чл. FCL.025, буква "а", т. 3 от Приложение I на Регламент (ЕС) № 1178/2011 или по чл. BFCL.135, буква "б", т. 3 от Приложение III (Част BFCL) към Регламент за изпълнение (ЕС) 2018/395 от 13 март 2018 </w:t>
      </w:r>
      <w:r>
        <w:rPr>
          <w:rFonts w:ascii="Times New Roman" w:hAnsi="Times New Roman"/>
          <w:sz w:val="24"/>
          <w:szCs w:val="24"/>
          <w:lang w:val="x-none"/>
        </w:rPr>
        <w:lastRenderedPageBreak/>
        <w:t>г. за определяне на подробни правила за експлоатацията на аеростати, както и за лицензирането на летателните екипажи на аеростати в съответствие с Регламент (ЕС) 2018/1139 на Европейския парламент и на Съвета (ОВ, L 071 от 14 март 2018 г.) (Регламент (ЕС) 2018/395), или по чл. SFCL.135, буква "б", т. 3 на Приложение III (Част SFCL) към Регламент за изпълнение (ЕС) 2018/1976 на Комисията от 14 декември 2018 г. за определяне на подробни правила за експлоатацията на планери, както и за лицензирането на летателните екипажи на планери в съответствие с Регламент (ЕС) 2018/1139 на Европейския парламент и на Съвета (ОВ, L 326 от 20 декември 2018 г.) (Регламент за изпълнение (ЕС) 2018/1976). Препоръката се издава в срок до 30 дни от датата, на която е завършен курсът за теоретична подготовка на кандидата, и е валидна 12 месеца.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36 от 2022 г. , в сила от 13.05.2022 г.) Изпитите по ал. 1 се провеждат в сесии с продължителност 10 работни дни. Датите за провеждане на сесиите се обявяват предварително в график, одобрен от главния директор на ГД "ГВА" или оправомощено от него длъжностно лице. Графикът се обявява на интернет страницата на ГД "ГВА".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Главният директор на ГД "ГВА" или оправомощено от него лице назначава със заповед квестори за провеждане на теоретичните изпити. Квесторите са независими от кандидатите и от всякакви организации за обучение по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36 от 2022 г. , в сила от 13.05.2022 г.) Кандидатът за явяване на теоретичен изпит подава заявление и заплаща държавна такса в размер, определен с тарифа, одобрена от Министерския съвет. Към заявлението се прилага: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диплома за завършено образование;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свидетелство за успешно завършено теоретично обучение за вида летателна правоспособност или квалификация от одобрена организация за обучение или от декларирана организация за обучение в случаите, посочени в чл. DTO.GEN.110 (a)(1)(а), (a)(2)(а), (a)(3)(а) и (a)(4)(а) от Приложение VIII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притежавано свидетелство за летателна правоспособност (само когато кандидатът е завършил модулен курс на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препоръката по ал. 1, издадена от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36 от 2022 г. , в сила от 13.05.2022 г.) Заявлението и приложените към него документи се разглеждат в срок до 10 дни от подаването им за съответствие с изискванията на Регламент (ЕС) № 1178/2011. При положителна оценка главният директор на ГД "ГВА" или оправомощено от него длъжностно лице уведомява кандидата, че е допуснат до изпити за проверка на теоретичните познания. При отрицателна оценка главният директор на ГД "ГВА" или оправомощено от него длъжностно него лице уведомява кандидата за установените несъответствия в срок до седем работни дни след подаване на заявлението. На кандидатите се дава 10-дневен срок от съобщаването да отстранят допуснатите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36 от 2022 г. , в сила от 13.05.2022 г.) При положителна оценка по ал. 5 за участие в следващи изпитни сесии в определените срокове съгласно чл. FCL.025(б) </w:t>
      </w:r>
      <w:r>
        <w:rPr>
          <w:rFonts w:ascii="Times New Roman" w:hAnsi="Times New Roman"/>
          <w:sz w:val="24"/>
          <w:szCs w:val="24"/>
          <w:lang w:val="x-none"/>
        </w:rPr>
        <w:lastRenderedPageBreak/>
        <w:t xml:space="preserve">на Регламент (EС) № 1178/2011 кандидатът подава заявление, към което се прилага документ за платена такса. Кандидатът за свидетелство за летателна правоспособност, различно от любител пилот, пилот на балон и пилот на планер, трябва да представи към заявлението препоръка за успешно преминат предмет Зона 100 ЗУО (AREA 100 KSA) от одобрена организация за обучение съгласно изискванията на AMC1 FCL.025(a)(2) към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(Предишна ал. 5 – ДВ, бр. 36 от 2022 г. , в сила от 13.05.2022 г.) След всеки проведен изпит ГД "ГВА" изготвя протокол за изпитния резултат.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ал. 6 – ДВ, бр. 36 от 2022 г. , в сила от 13.05.2022 г.) След успешно полагане на всички изпити, предвидени в Регламент (ЕС) № 1178/2011, главният директор на ГД "ГВА" или оправомощено от него лице издава свидетелство на кандидата.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Всеки обучаем е длъжен да уведоми ГД "ГВА" за смяна на одобрената организация за обучение, независимо от причината, преди продължаване на обучението.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(Изм. и доп. – ДВ, бр. 36 от 2022 г. , в сила от 13.05.2022 г.) Използването на синтетично средство за обучение при изпълнение на проверки за издаване на свидетелство за летателна правоспособност, за вписване, потвърждаване на валидността и възстановяване на квалификационни класове към тях, както и за тренировка и обучение на летателен състав, подлежи на одобрение от главния директор на ГД "ГВА" или оправомощено от него лице съгласно т. 1.7 от Приложение IV от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от 22 август 2018 г.) (Регламент (ЕС) 2018/1139).</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За издаване на одобрение за ползване на синтетично средство за обучение в ГД "ГВА" се подава заявление, придружено със сертификата на синтетичното средство за обучение и спецификацията към него. Заявителят може да е физическо лице или юридическо лице.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срок до седем работни дни от подаване на заявлението по ал. 1 главният директор на ГД "ГВА" или оправомощено от него лице определя инспектор за извършване на проверка по заявлението.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Инспекторът по ал. 2 след извършване на проверката изготвя писмен доклад до главния директор на ГД "ГВА" или оправомощено от него лице, съдържащ една от следните препоръки: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 бъде издадено одобрение за ползване на синтетично средство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откаже на заявителя издаването на одобрение за ползване на синтетично средство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30-дневен срок от подаване на заявлението по ал. 1 главният директор на ГД </w:t>
      </w:r>
      <w:r>
        <w:rPr>
          <w:rFonts w:ascii="Times New Roman" w:hAnsi="Times New Roman"/>
          <w:sz w:val="24"/>
          <w:szCs w:val="24"/>
          <w:lang w:val="x-none"/>
        </w:rPr>
        <w:lastRenderedPageBreak/>
        <w:t>"ГВА" или оправомощено от него лице одобрява или отказва да издаде одобрение за ползване въз основа на препоръките, направени в доклада по ал. 3.</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Одобрението е индивидуално за всеки заявител.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Одобрението се издава за неопределен срок и е валидно, ако сертификатът на синтетичното средство за обучение или спецификацията към него не бъдат изменени, временно прекратени или отменени от компетентния орган, който ги е издал.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Пилотите записват достоверни данни за всички изпълнени полети във форма и по начин, установени в FCL.050 от Приложение № I от Регламент (ЕС) № 1178/2011 и АМС1 FCL.050 от Решение № 2011/016/R на изпълнителния директор на Европейската агенция за авиационна безопасност (EASA).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Кабинният екипаж предоставя достоверни данни за всички изпълнени полети пред ГД "ГВА" при поискване.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(1) Главният директор на ГД "ГВА" или оправомощено от него лице определя със заповед инспектори от ГД "ГВА" и старши проверяващи, които да провеждат от името на ГД "ГВА" практическите и летателните проверки на проверяващите, предвидени в Подчаст К на Приложение I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Заповедите по ал. 1 се публикуват на интернет страницата на ГД "ГВА".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когато няма определен инспектор или старши проверяващ по ал. 1 или при обективна невъзможност на определено по ал. 1 лице да извърши заявена проверка, главният директор на ГД "ГВА" или оправомощено от него лице определя проверяващ за конкретния случай, като издава заповед.</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Всеки проверяващ има право да провежда от името на ГД "ГВА" оценка на езиковата компетентност, при условие че: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е демонстрирал владеене на езика най-малко на оперативно ниво в съответствие с Допълнение 2 към чл. FCL.055 и АМС2 FCL.055 към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преминал стандартизационен курс за оценка на езиковата компетентност, организиран от ГД "ГВА" или от ATO по одобрена от главния директор на ГД "ГВА" или оправомощено от него лице програма, за последните три години.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Проверяващият по ал. 1 има право да оценява езиковата компетентност до нивото, което самият той е придобил.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(1) Всеки проверяващ извършва летателна проверка и/или оценка на езиковата компетентност съгласно изискванията на Регламент (ЕС) № 1178/2011 и в съответствие с процедурите, описани в Наръчника на проверяващия.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проверяващ след проведена проверка, но не по-късно от 15 дни след извършване на проверката, изпраща в ГД "ГВА" отчетна форма на проверяващия.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Одобрението от главния директор на ГД "ГВА" или оправомощено от него лице на проверяващ, одобрен от друга администрация на държава членка, е съгласно процедурата, описана в Документ за различията в изискванията на компетентните органи </w:t>
      </w:r>
      <w:r>
        <w:rPr>
          <w:rFonts w:ascii="Times New Roman" w:hAnsi="Times New Roman"/>
          <w:sz w:val="24"/>
          <w:szCs w:val="24"/>
          <w:lang w:val="x-none"/>
        </w:rPr>
        <w:lastRenderedPageBreak/>
        <w:t>към проверяващите ("Examiner Differences Document"), публикуван на сайта на ЕАSA.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Кандидатът може да оспори резултат от теоретичен или практически изпит, като подаде жалба до главния директор на ГД "ГВА" с искане за повторна оценка или смяна на проверяващия.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Жалбата по ал. 1 се подава в срок до седем дни от датата на обявяването на резултатите от теоретичния или практическия изпит.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Главният директор на ГД "ГВА" или оправомощено от него лице определя инспектор, който да разгледа жалбата и ако тя е основателна, да предложи повторно провеждане на изпита.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Главният директор на ГД "ГВА" се произнася по жалбата в срок до 30 работни дни от датата на подаване на жалбата.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ЧАСТ-MED</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(1) В ГД "ГВА" е създаден Авиомедицински сектор (Aeromedical section – AMS). В него участват лекари – медицински оценители, които притежават квалификация и правоспособност за упражняване на медицинска професия и разполагат с професионален медицински опит след дипломирането най-малко 5 години, имат специални познания и опит в областта на авиационната медицина (АМ) и са преминали специално обучение по авиационна медицина и авиомедицинско сертифициране.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Авиомедицинският сектор дава задължителни становища по въпросите на авиационната медицина, по повод издаването, подновяването, преиздаването и отказа за издаване на медицински свидетелства или заключения въз основа на медицински доклади, изготвени от АеМС, АМЕ и OHMP, отнасящи се до авиационен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Авиомедицинският сектор изготвя процедури, касаещи медицинското сертифициране на авиационния персонал; одобрява програма за обучение на АМЕ; участва в издаване на удостоверение на АМЕ и АеМС; следи за: водене на отчетност и съхранение на медицински документи; спазване на медицинска конфиденциалност; обжалване на медицинска оценка; системата за управление на качеството (СУК).</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Авиомедицинският сектор: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разглежда заявленията на кандидатите за АеМС и АМЕ и предлага на главния директор на ГД "ГВА" или оправомощено от него лице кандидатите да бъдат одобрени за АеМС и АМЕ или да им бъде отказано одобрение;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одобрява учебните програми на организациите, обучаващи АМЕ в Република България;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изготвя доклади за броя и разположението на АМЕ в Република България;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(доп. – ДВ, бр. 36 от 2022 г. , в сила от 13.05.2022 г.) дава становище при оценка извън стандарта съгласно Регламент (ЕС) № 1178/2011, както и при обжалване на медицинската годност, след консултации с републикански консултанти по съответните медицински специалности;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разглежда уведомленията за проведени опреснителни курсове по авиационна медицина;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разглежда докладите и оценките, изпращани от АеМС, АМЕ и OHMP;</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дава методични указания на АеМС, АМЕ, OHMP при необходимост;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налага и отменя ограниченията в медицинските свидетелства и заключения;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води регистър със съпътстващата го документация за одобрение и обучение на специалистите от АеМС и АМЕ.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Главният директор на ГД "ГВА" определя един от лекарите за ръководител на AMS и длъжностните лица, които имат достъп до медицинските данни в AMS.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Главният директор на ГД "ГВА" определя един от медицинските оценители, който е част от АМS, като отговорно лице за въвеждането на мерки за гарантиране поверителността на докладите и електронно съхраняваната информация по медицинските въпроси на авиационния персонал.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Кандидатът и личният му лекар имат право на достъп до медицинските документи след подаване на заявление до главния директор на ГД "ГВА", което се разглежда и одобрява в тридневен срок от постъпването.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необходимост по решение на ръководителя на AMS част от медицинската информация за даден заявител може да бъде предоставена на трети лица след изрично писмено съгласие на кандидата.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(1) Авиомедицинският сектор се произнася по издаването, подновяването, презаверяването на медицинските свидетелства и заключения от АеМС, АМЕ и ОНМР, когато е сезиран за това.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Кандидатите за и притежателите на свидетелство за летателна правоспособност за професионален пилот на самолет и хеликоптер (CPL (A)/CPL(H), пилот в многопилотен екипаж (MPL) и транспортен пилот на самолет и хеликоптер (ATPL(A)/ATPL(H) трябва да притежават медицинско свидетелство Клас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Кандидатите за и притежателите на свидетелство за летателна правоспособност за SPL или BPL, които участват в търговски полети с планери и/или балони, трябва да притежават най-малко медицинско свидетелство Клас 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36 от 2022 г. , в сила от 13.05.2022 г.) Кандидатите за и </w:t>
      </w:r>
      <w:r>
        <w:rPr>
          <w:rFonts w:ascii="Times New Roman" w:hAnsi="Times New Roman"/>
          <w:sz w:val="24"/>
          <w:szCs w:val="24"/>
          <w:lang w:val="x-none"/>
        </w:rPr>
        <w:lastRenderedPageBreak/>
        <w:t>притежателите на свидетелство за летателна правоспособност за любител пилот на самолет и хеликоптер (PPL(A)/ PPL(H), пилот на планер (SPL) и пилот на балон (BPL) трябва да притежават най-малко медицинско свидетелство Клас 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36 от 2022 г. , в сила от 13.05.2022 г.) Заявителите и притежателите на свидетелство за летателна правоспособност за пилот на леки въздухоплавателни средства (LAPL) трябва да притежават най-малко медицинско свидетелство за LAPL.</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Заявителят и притежателят на атестация за кабинен екипаж (С/С) трябва да притежава медицинско заключение за С/С.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(1) (Изм. – ДВ, бр. 36 от 2022 г. , в сила от 13.05.2022 г.) Заявление за медицинско свидетелство или заключение се подава съгласно чл. MED.A.035 от Приложение ІV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явяване на медицински преглед заявителят представя лична карта, лична амбулаторна карта, последното медицинско свидетелство или заключение и други документи, касаещи медицинската му история и здравния му статус.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Заявителите за медицинско свидетелство или заключение не трябва да имат вродени или придобити заболявания, активни, латентни, остри или хронични заболявания, рани, травми и усложнения от операции, странични ефекти от приемане на медикаменти.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Заявителите за медицински Клас 1 и 2 се явяват на преглед съгласно процедурите, изготвени от AMS.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Заявителите за LAPL се оценяват въз основа на най-добрата медицинска практика. Специално внимание се отделя на медицинската история на заявителя. Първоначалната оценка и всички последващи оценки включват най-малко: клиничен преглед, измерване на кръвно налягане R/R, изследване на урина, зрение и слух.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Първоначалната авиомедицинска оценка на кабинен екипаж С/С включва най-малко оценка на медицинската история, клиничен медицински преглед, включващ следните системи: сърдечносъдова, дихателна, мускулно-скелетна, зрение, цветово възприятие, УНГ. За целите на първоначалната и следващите медицински оценки на С/С авиомедицинската оценка може да включва допълнителни медицински прегледи, тестове или обследвания.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Всяка следваща авиомедицинска оценка на С/С включва оценка на медицинската история и клиничен преглед. След приключването й С/С получава медицинско заключение, което предоставя на авиационния оператор.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36 от 2022 г. , в сила от 13.05.2022 г.) За първоначално издаване на свидетелство за медицинска годност Клас 1 на кандидата се извършва и разширена оценка на психичното здраве, включваща преглед от психиатър, психологична оценка и проверка за алкохол и наркотици, съгласно чл. MED.B.055 от Приложение IV към Регламент (ЕС)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36 от 2022 г. , в сила от 13.05.2022 г.) Когато при проверката по ал. 8 се установи наличие на алкохол или наркотици, заявителят се оценява като "негоден" за летателна дейност. Заявителят може да се яви отново на медицински преглед и оценка на психичното здраве след документиран период на трезвеност и/или преодоляване зависимостта от употреба или злоупотреба с психоактивни вещества, установени от психиатър, след успешно лечение. Срокът на документирания период се определя от психиатъра.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36 от 2022 г. , в сила от 13.05.2022 г.) Когато при презаверяване и подновяване на медицинско свидетелство се установи алкохолна или наркозависимост, се взема решение "негоден" да изпълнява летателна дейност и заявителят се насочва към психиатър за експертна оценка. Нова оценка на годността е възможна след успешно лечение в лечебно заведение за стационарна психиатрична помощ или в център за психично здраве, когато здравословното състояние на лицето е наложило такова лечение, преодоляване на зависимостта, установена след психиатрична оценка и катамнезно проследяване с продължителност поне 24 месеца.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(1) Медицинското свидетелство се издава, презаверява и подновява след приключване на изискваните медицински прегледи и оценки.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Първоначално медицинско свидетелство Клас 1 се издава от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Първоначално медицинско свидетелство Клас 2 се издава от АеМС или АМЕ.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Първоначално медицинско свидетелство за LAPL са издава от АеМС или АМЕ.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Медицински свидетелства Клас 1, Клас 2 и LAPL се презаверяват или подновяват от АеМС или АМЕ.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Първоначално медицинско заключение за С/С и заключение за презаверяване и подновяване се издават от АеМС, АМЕ и ОНМР.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АеМС, АМЕ и ОНМР издават, презаверяват или подновяват медицински свидетелства и заключения, след като заявителят е представил пълна медицинска история, резултати от медицински прегледи и изследвания и му е извършена авиомедицинска оценка.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Авиомедицинският сектор, АеМС, АМЕ и ОНМР по преценка могат да поискат от заявителя да се подложи на допълнителни медицински прегледи, преди да издадат, презаверят или подновят медицинското свидетелство или заключение.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Авиомедицинският сектор може да издаде или преиздаде медицинско свидетелство, когато случаят е насочен от ОНМР, АМЕ или АеМС или е установил, че се налага коригиране на оценката.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Срокът на валидност на медицинското свидетелство се определя от възрастта на заявителя и датата на извършване на медицинския преглед и се изчислява от датата на извършване на медицинския преглед – в случай на първоначално издаване и </w:t>
      </w:r>
      <w:r>
        <w:rPr>
          <w:rFonts w:ascii="Times New Roman" w:hAnsi="Times New Roman"/>
          <w:sz w:val="24"/>
          <w:szCs w:val="24"/>
          <w:lang w:val="x-none"/>
        </w:rPr>
        <w:lastRenderedPageBreak/>
        <w:t>подновяване, или от датата на изтичане на валидността на предходното медицинско свидетелство – в случай на презаверяване.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Медицинските свидетелства за Клас 1 са валидни за срок 12 месеца.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Срокът на валидност на медицинските свидетелства Клас 1 се намалява на 6 месеца за притежатели на свидетелства за летателна правоспособност за пилоти, които извършват летателна експлоатация на въздухоплавателни средства за един пилот за търговски превоз на пътници и са навършили 40-годишна възраст или са навършили 60-годишна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36 от 2022 г. , в сила от 13.05.2022 г.) Срокът на валидност на медицински свидетелства за Клас 2 за борден инженер (F/E), щурман (F/N), борден радист (F/RO) e 12 месеца независимо от възрастта.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Медицинските свидетелства Клас 2 са валидни за срок: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(доп. – ДВ, бр. 36 от 2022 г. , в сила от 13.05.2022 г.) 60 месеца до навършване от притежателя на свидетелство за летателна правоспособност на пилот на 40-годишна възраст; медицинско свидетелство, издадено преди навършване на 40-годишна възраст, губи валидност, когато притежателят на лиценз навърши 42-годишна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24 месеца между 40- и 50-годишна възраст; медицинско свидетелство, издадено преди навършване на 50-годишна възраст, губи валидност, когато притежателят на свидетелство за летателна правоспособност на пилот навърши 51-годишна възраст;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12 месеца след навършване на 50-годишна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Медицинските свидетелства за LАPL са валидни за срок:</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36 от 2022 г. , в сила от 13.05.2022 г.) 60 месеца до навършване от притежателя на лиценз на 40-годишна възраст; медицинско свидетелство, издадено преди навършване на 40-годишна възраст, губи валидност, когато притежателят на свидетелство за летателна правоспособност на пилот навърши 42-годишна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24 месеца след навършване на 40-годишна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Медицинските заключения за кабинен екипаж (С/С) са валидни за срок:</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60 месеца до навършване на 40-годишна възраст; медицинско заключение, издадено преди навършване на 40-годишна възраст, губи валидност, когато притежателят му навърши 42-годишна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24 месеца между 40- и 50-годишна възраст; медицинско заключение, издадено преди навършване на 50-годишна възраст, губи валидност, когато притежателят му навърши 51-годишна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12 месеца след навършване на 50-годишна възраст.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Прегледите и/или оценките, изисквани за презаверяване на медицинското свидетелство и заключение, могат да бъдат извършени до 45 дни преди изтичане на валидността.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Когато притежателят на медицинско свидетелство или заключение не изпълни изискването за презаверяване, се извършва преглед за подновяване.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Когато срокът на валидността на медицинско свидетелство за Клас 1 и 2 е изтекъл преди повече от 2 години, се извършва преглед за подновяване след оценка на авиомедицинското досие.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Когато валидността на медицинско свидетелство за Клас 1 и 2 е изтекла преди повече от 5 години, се прилагат изискванията за медицински прегледи при първоначално издаване, а оценката се извършва по изискванията за презаверяване.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(Доп. – ДВ, бр. 36 от 2022 г. , в сила от 13.05.2022 г.) Подновяването на медицински свидетелства за LAPL се извършва след оценка на медицинската история и авиомедицински преглед в съответствие с чл. MED.B.095 от Приложение ІV от Регламент (ЕС) № 1178/2011, Регламент (ЕС) № 965/2012, Приемливите средства за съответствие (Аcceptable Means of Compliience – AМС) и Ръководството с указания (Guidence Material – GM) към тях, приети с решения на изпълнителния директор на Европейската агенция за авиационна безопасност (ЕААБ).</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(Доп. – ДВ, бр. 36 от 2022 г. , в сила от 13.05.2022 г.) Притежателите на медицински свидетелства или заключения Клас 1, 2, LAPL и С/С се обръщат за консултации съответно към АеМС, АМЕ или ОНМР в случаите по чл. MED.A.020 от Приложение ІV на Регламент (ЕС) № 1178/2011 и Приемливите средства за съответствие (AMC)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Налагането на ограничения в медицинските свидетелства за Клас 1, 2, LAPL и С/С се извършва в съответствие с Регламент (ЕС) № 1178/2011, Приемливите средства за съответствие (АМС)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(1) (Предишен текст на чл. 27, изм. – ДВ, бр. 36 от 2022 г. , в сила от 13.05.2022 г.) При отказ да бъде издадено, подновено или признато медицинско свидетелство Клас 1, Клас 2 и LAPL лицето, на което е отказано, може да обжалва отказа в срок от 7 дни пред:</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органа, който е извършил прегледа;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АеМС (Авиомедицински център), когато е прегледан от АМЕ;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медицински оценител в ГД "ГВА", когато е прегледан в АеМС;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главен медицински оценител, когато е прегледан от медицински оценител;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главния директор на ГД "ГВА", когато е прегледан от главен медицински оценител.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36 от 2022 г. , в сила от 13.05.2022 г.) Решение по жалбата се издава в срок до 30 дни от постъпването й. Жалбоподателят се информира писмено за </w:t>
      </w:r>
      <w:r>
        <w:rPr>
          <w:rFonts w:ascii="Times New Roman" w:hAnsi="Times New Roman"/>
          <w:sz w:val="24"/>
          <w:szCs w:val="24"/>
          <w:lang w:val="x-none"/>
        </w:rPr>
        <w:lastRenderedPageBreak/>
        <w:t>решението. В случай че медицинската годност бъде потвърдена, се издава, подновява или признава медицинско свидетелство. В случай че медицинската годност не бъде потвърдена, медицинското свидетелство не се издава, подновява или признава.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36 от 2022 г. , в сила от 13.05.2022 г.) Получената оценка за авиомедицинска годност от AMS се обжалва по реда на Административнопроцесуалния кодекс.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(1) (Изм. – ДВ, бр. 36 от 2022 г. , в сила от 13.05.2022 г.) Кандидатът за първоначално медицинско освидетелстване, за потвърждаване или подновяване на медицинското свидетелство подава заявление, към което прилага: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лична амбулаторна карта;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етапна епикриза от личния лекар при първи преглед или след прекъсване повече от 2 години от последното авиомедицинско свидетелство в страна от ЕС (при подновяване/потвърждаване);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медицинско удостоверение за психично здраве;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декларация за обстоятелствата по чл. MED.A.035 (б)(2) от Приложение IV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кандидат, който не отговаря на медицинските изисквания или съществува съмнение за неговата медицинска годност, се оценява окончателно от AMS в 14-дневен срок след писменото му уведомяване от AеMC или AME.</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36 от 2022 г. , в сила от 13.05.2022 г.) Упълномощеният преглеждащ лекар (АМЕ) осъществява медицинските прегледи и оценки на кандидата без езикови бариери, като в началото на освидетелстването запознава кандидата със: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последиците от представянето на непълни, неточни или неверни данни от медицинското му минало;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обема на медицинските прегледи.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36 от 2022 г. , в сила от 13.05.2022 г.) Декларацията по ал. 1 се попълва и подписва от кандидата в присъствието на АМЕ.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4 – ДВ, бр. 36 от 2022 г. , в сила от 13.05.2022 г.) След приключването на първоначалните авиомедицински прегледи и оценки AеMC и AME:</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уведомяват кандидата дали е медицински годен или негоден и го насочват към АMS, ако обжалва заключението за медицинска годност;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уведомяват кандидата за всяко наложено ограничение, което може да ограничи летателното обучение или правата от свидетелството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незабавно изпращат писмен доклад заедно с резултатите от оценката и копие от медицинското свидетелство до АMS;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изпращат медицинската документация в АMS, когато пилотът се отнесе към AMS за окончателна оценка.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29</w:t>
      </w:r>
      <w:r>
        <w:rPr>
          <w:rFonts w:ascii="Times New Roman" w:hAnsi="Times New Roman"/>
          <w:sz w:val="24"/>
          <w:szCs w:val="24"/>
          <w:lang w:val="x-none"/>
        </w:rPr>
        <w:t>. (1) Авиомедицинският център и АМЕ поддържат медицински досиета с прегледите и оценките, извършени за издаването, подновяването и признаването на медицинските свидетелства и техните резултати.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AME извършва авиомедицински прегледи в AеMC, медицинските досиета се съхраняват в съответствие с действащото законодателство и правилника на AеMC.</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поискване от AMS AеMC и AME изпращат всички авиомедицински досиета и доклади, както и всяка друга информация, която се изисква за контролната му дейност.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(1) За признаване на медицинско свидетелство, издадено от друга държава – член на Европейския съюз (ЕС), AMS изисква от органа, издал медицинското свидетелство, да го потвърди.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съмнение относно авторството и/или автентичността на предоставените документи по ал. 1 AMS отправя официално запитване до въздухоплавателните власти в съответната държава – член на ЕС.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когато е налице съмнение относно авторството и/или автентичността на представените документи по ал. 2, AMS има право да отправи официално запитване до EASA.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официално писмено искане от държава – член на ЕС, AMS предоставя копие от медицинските документи на съответното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36 от 2022 г. , в сила от 13.05.2022 г.) При явяване за медицински преглед и оценка на заявител с издадено свидетелство за летателна правоспособност от държава – член на ЕС, АМЕ или АеМС са длъжни в 3-дневен срок писмено да уведомят ГД "ГВА"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Главна дирекция "Гражданска въздухоплавателна администрация" в тридневен срок от получаването на писменото уведомление по ал. 2 изпраща на въздухоплавателните власти на съответната държава – член на ЕС, копие от медицинските документи на съответното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съмнение относно авторството и/или автентичността на предоставеното медицинско свидетелство или медицински документи АМЕ или АеМС са длъжни да уведомят AMS.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След преглед на документите по ал. 4 AMS нарежда извършването на медицински преглед и оценка в съответствие с изискванията на Регламент (ЕС) № 1178/2011 г.</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36 от 2022 г. , в сила от 13.05.2022 г.) Лице, което е български гражданин, може да подаде заявление за издаване на медицинско свидетелство в държава – член на ЕС, или в държава, с която Република България е признала взаимно свидетелствата за летателна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 случай че не е налице взаимно признаване, се извършва медицински преглед и </w:t>
      </w:r>
      <w:r>
        <w:rPr>
          <w:rFonts w:ascii="Times New Roman" w:hAnsi="Times New Roman"/>
          <w:sz w:val="24"/>
          <w:szCs w:val="24"/>
          <w:lang w:val="x-none"/>
        </w:rPr>
        <w:lastRenderedPageBreak/>
        <w:t>оценка от АМЕ или АеМС в Република България или от съответни АМЕ или АеМС в държава – член на ЕС. Разноските са за сметка на освидетелстващото се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При установяване на несъответствие на издадените медицински свидетелства или направените медицински оценки или заключения с изискванията на Приложение ІV от Регламент (ЕС) № 1178/2011 г. АеМС или АМЕ изпраща доклад до AMS, описващ установените несъответствия.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Въз основа на получения доклад от АеМС и АМЕ AMS обявява недействителността на издадените медицински свидетелства, отменя направените медицински заключения или оценки и отнема медицинските свидетелства.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(Доп. – ДВ, бр. 36 от 2022 г. , в сила от 13.05.2022 г.) Когато се установи, че лице, притежаващо медицинско свидетелство, издадено съгласно Регламент (ЕС) № 1178/2011 и правилата за неговото прилагане, Приемливите средства за съответствие (АМС) и Ръководството с указания (GM) към тях, не отговаря на приложимите изисквания, медицинският оценител предлага на главния директор на ГД "ГВА" или оправомощеното от него лице да отнеме медицинското свидетелство и информира лицето или организацията, издала медицинското свидетелство, и работодателя.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Когато медицинското свидетелство е издадено от друга държава – членка на ЕС, съгласно чл. ARA.GEN.300, чл. ARA. GEN.355 от Приложение VІ от Регламент (ЕС) № 1178/2011 и се установи, че лице, притежаващо медицинско свидетелство, издадено съгласно Регламент (ЕС) № 1178/2011 и правилата за неговото прилагане, не отговаря на приложимите изисквания, медицинският оценител предлага на главния директор на ГД "ГВА" или оправомощеното от него лице да отнеме медицинското свидетелство и информира лицето или организацията, издала медицинското свидетелство, и работодателя.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При необходимост АМС, АМЕ или AMS може да се обърне към външни експерти – лекари специалисти, за преценка на отделни заключения или оценки.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В случаите по ал. 12 АеМС, АМЕ или AMS извършва медицинските оценки и издава или отказва издаването на медицинските свидетелства, като може да се обръща към лекари – специалисти по ал. 15.</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(1) (Изм. – ДВ, бр. 36 от 2022 г. , в сила от 13.05.2022 г.) Обучението по медицинско сертифициране трябва да отговаря на изискванията, посочени в Регламент (ЕС) № 1178/2011, на Приемливите средства за съответствие (АМС) и на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Изискванията за издаване на свидетелство на АМЕ и изискванията за разширяване на правата им, включително презаверяване и подновяване на медицински свидетелства Клас 1, са посочени в Приложение ІV от Регламент (ЕС) № 1178/2011, подчаст Г от Приемливи средства за съответствие и Ръководство с указания за част Медицина от 15.12.2011 г. (АМС 1 MED.D.010, MED.D.015).</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За издаване на одобрение за извършване на дейност като AеMC кандидатът подава в ГД "ГВА" заявление съгласно </w:t>
      </w:r>
      <w:r>
        <w:rPr>
          <w:rFonts w:ascii="Times New Roman" w:hAnsi="Times New Roman"/>
          <w:sz w:val="24"/>
          <w:szCs w:val="24"/>
          <w:lang w:val="x-none"/>
        </w:rPr>
        <w:lastRenderedPageBreak/>
        <w:t xml:space="preserve">Регламент (ЕС) № 1178/2011, на Приемливите средства за съответствие (АМС) и на Ръководството с указания (GM) към тях.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издаване на одобрението по ал. 3 кандидатът трябва да отговаря на следните изисквания: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има разрешение за осъществяване на лечебна дейност;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има в състава си AME, одобрени от ГД "ГВА", и лекари с придобита медицинска специалност;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ръководител на АеМС да е определен упълномощен преглеждащ лекар;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разполага с подходящи материални средства, процедури и функциониращо оборудване, които могат да се използват за извършване на авиомедицински прегледи;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да има възможност да води отчетност и съхранение на медицинските документи;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разполага с техническо оборудване, необходимо за издаване на медицинските свидетелства или заключения.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Издаденото одобрение по ал. 3 е безсрочно.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АеМС представя пред AMS система за водене на отчетност, ползване и съхранение на медицинската документация.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Начинът, условията и редът за водене на системата на отчетност, ползване и съхранение на медицинската документация се уреждат в правилник за устройството и дейността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Главният директор на ГД "ГВА" определя един от медицинските оценители, който е част от AMS, да одобрява системата за водене на отчетност, ползване и съхранение на медицинската документация, която постъпва от АеМС и АМЕ, въз основа на изискванията на Приложение VІІ от Регламент (ЕС) № 290/2012 и в частност чл. ORA.GEN.220 и чл. ORA.GEN.200.</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Главният директор на ГД "ГВА" или оправомощено от него лице ограничава, спира или отнема правата на АеМС в следните случаи: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констатации от първо ниво, включващи: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непредоставяне на достъп на инспекторите от ГД "ГВА" до всички съоръжения, документи, записи, данни, процедури или други материали, отнасящи се до дейността на АеМС, касаещи медицинското освидетелстване в регламентираното работно време, след като AMS е направила две писмени заявки до ръководителя на АеМС за достъп;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получаване на удостоверението за одобрение на АеМС или запазване на неговата </w:t>
      </w:r>
      <w:r>
        <w:rPr>
          <w:rFonts w:ascii="Times New Roman" w:hAnsi="Times New Roman"/>
          <w:sz w:val="24"/>
          <w:szCs w:val="24"/>
          <w:lang w:val="x-none"/>
        </w:rPr>
        <w:lastRenderedPageBreak/>
        <w:t>валидност чрез подправяне на представените документи и доказателства;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доказателства за злоупотреба или използване с цел измама на удостоверението за одобрение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липса на назначен ръководител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36 от 2022 г. , в сила от 13.05.2022 г.) при констатации от второ ниво – несъответствие с изискванията на Регламент (ЕС) № 290/2012 и правилата за неговото прилагане по отношение на процедурите и наръчниците на АеМС или на условията на одобрението, което би застрашило безопасността на полетите.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Процедурата по надзор на АеМС се осъществява чрез планови и внезапни инспекции, като: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плановите инспекции се провеждат по план, одобрен от главния директор на ГД "ГВА" или оправомощено от него лице до края на месец декември на текущата календарна година за срок 24 месеца;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планирането на продължаващия надзор може да се удължи до 36 месеца, ако през предходните 24 месеца е установено, че: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са правени констатации от първо ниво;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всички коригиращи действия са изпълнени в срок до 3 месеца от датата на издаване на инспекторско предписание след направени констатации;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планирането на продължаващия надзор може да се удължи до 48 месеца, ако АeМС е създал, а AMS е одобрил система за непрекъснато докладване пред нея на медицинските документи, свързани с медицинските прегледи и оценки на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Когато в хода на процедурата при продължаващия надзор бъде направена констатация, че са необходими коригиращи действия за отстраняване на несъответствията, AMS информира писмено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 случаите по ал. 11 AMS информира писмено и държавата, в която е регистрирано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Главният директор на ГД "ГВА" или оправомощено от него лице спира или отнема удостоверението на АеМС, като: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констатации от първо ниво спира или отнема издаденото удостоверение за одобрение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констатации от второ ниво AMS определя с писмено предписание период за извършване на коригиращи действия с максимален срок 3 месеца;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AMS може да удължи срока с още 3 месеца при наличие на одобрен от него план с коригиращи действия, изготвен от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констатации от второ ниво AMS оценява плана за коригиращи действия и за тяхното изпълнение, предоставен от АеМС, и го одобрява, ако прецени, че те са достатъчни за отстраняване на несъответствията;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когато АеМС не представи план с коригиращи действия или не извърши коригиращи действия в срока, определен от ГД "ГВА", нивото на констатацията се повишава на първо ниво и се предприемат действията за спиране или отнемане на удостоверението за одобрение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(1) За издаване на удостоверение за одобрение за извършване на дейност като АМЕ кандидатът подава заявление.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36 от 2022 г. , в сила от 13.05.2022 г.) Ако АМЕ отговаря на изискванията на Регламент (ЕС) № 1178/2011, на Приемливите средства за съответствие (АМС) и на Ръководството с указания (GM) към тях, главният директор на ГД "ГВА" или оправомощеното от него лице му издава удостоверение за одобрение със срок на валидност 3 години, като използва форма 148 на EASA, с приложение за обхвата на дейността.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36 от 2022 г. , в сила от 13.05.2022 г.) Ако кандидатът за АМЕ е положил успешно изпит след основен курс по авиационна медицина съгласно Регламент (ЕС) № 1178/2011 и на Приемливи средства за съответствие (АМС) и на Ръководство с указания (GM), той получава удостоверение от главния директор на ГД "ГВА" или оправомощено от него лице да извършва първоначални прегледи, препотвърждаване и подновяване на медицински Клас 2, LАPL и С/С.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36 от 2022 г. , в сила от 13.05.2022 г.) Когато кандидатът за АМЕ е положил успешно изпит след курс за напреднали съгласно Регламент № (ЕС) 1178/2011, на Приемливите средства за съответствие (АМС) и на Ръководството с указания (GM) към тях и актовете по неговото изменение и допълнение и е освидетелствал минимум 30 пилоти с медицински Клас 2 през последните 5 години, той получава от главния директор на ГД "ГВА" или оправомощено от него лице удостоверение да извършва медицински прегледи и оценки и за препотвърждаване и подновяване на медицински свидетелства Клас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Главният директор на ГД "ГВА" или оправомощено от него лице ограничава, спира или отнема правата на АМЕ в следните случаи: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(доп. – ДВ, бр. 36 от 2022 г. , в сила от 13.05.2022 г.) упълномощеният преглеждащ лекар е престанал да отговаря на изискванията на тази наредба, на Регламент (ЕС) № 1178/2011, на Приемливите средства за съответствие (АМС), на Ръководството с указания (GM) към тях и на Регламент (ЕС) № 290/2012;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упълномощеният преглеждащ лекар не изпълнява критериите по издаденото му удостоверение;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упълномощеният преглеждащ лекар допуска пропуски при воденето на авиомедицинска отчетност или представя неточни данни или информация;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упълномощеният преглеждащ лекар издава, допуска издаването или съхранява неавтентични или неверни свидетелства, документи или цялостна медицинска документация;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упълномощеният преглеждащ лекар укрива или допуска укриването на факти, засягащи кандидат за медицинско свидетелство или притежател на такова;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упълномощеният преглеждащ лекар не представи в срок коригиращи действия по констатации от проверка от АМS.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Главният директор на ГД "ГВА" или оправомощено от него лице ограничава, спира или отнема удостоверението на АМЕ, когато са налице неизпълнения по чл. ARA.MED.250 от т. 1 до т. 7 от Приложение VІ от Регламент (ЕС) № 290/2012.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Удостоверението за одобрение на АМЕ се отнема, ако на лекаря е отнето правото да упражнява медицинска професия.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(Доп. – ДВ, бр. 36 от 2022 г. , в сила от 13.05.2022 г.) При установяване на несъответствия на AME с изискванията на Регламент (ЕС) № 1178/2011, на Приемливите средства за съответствие (АМС), на Ръководството с указания (GM) към тях и Регламент (ЕС) № 290/2012 главният директор на ГД "ГВА" или оправомощено от него лице издава заповед, с която отнема удостоверението на АМЕ и той не може да издава медицински свидетелства, докато не отстрани несъответствията.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Издадените от АМЕ медицински свидетелства или заключения след отнемане на удостоверението му са невалидни.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Отказите на главния директор на ГД "ГВА" или оправомощеното от него лице да издаде, поднови или признае удостоверенията за одобрение на АеМС и АМЕ подлежат на обжалване по реда на Административнопроцесуалния кодекс в 14-дневен срок от съобщаването им.</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(1) За одобряване на програми и курсове за обучение по авиационна медицина организацията кандидат подава заявление в ГД "ГВА", към което прилага следните документи: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и доп. – ДВ, бр. 36 от 2022 г. , в сила от 13.05.2022 г.) програма за основен курс по авиационна медицина в рамките на 60 часа, включително практическа работа, съгласно и Регламент (ЕС) № 1178/2011, Приемливите средства за съответствие (АМС)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36 от 2022 г. , в сила от 13.05.2022 г.) програма за курс за напреднали по авиационна медицина в рамките на 60 часа, включително практическа работа, съгласно и Регламент (ЕС) № 1178/2011, Приемливите средства за съответствие </w:t>
      </w:r>
      <w:r>
        <w:rPr>
          <w:rFonts w:ascii="Times New Roman" w:hAnsi="Times New Roman"/>
          <w:sz w:val="24"/>
          <w:szCs w:val="24"/>
          <w:lang w:val="x-none"/>
        </w:rPr>
        <w:lastRenderedPageBreak/>
        <w:t>(АМС)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списък на преподавателите с опит и познания по авиационна медицина.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Курсовете завършват с писмен изпит и издаване на удостоверения на успешно положилите изпитите.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издаване на одобрението по ал. 1 организацията кандидат трябва да отговаря на следните изисквания: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и доп. – ДВ, бр. 36 от 2022 г. , в сила от 13.05.2022 г.) да е изготвила програма за основен курс по авиационна медицина в рамките на 60 часа съгласно и Регламент (ЕС) № 1178/2011, Приемливите средства за съответствие (АМС)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36 от 2022 г. , в сила от 13.05.2022 г.) да е изготвила програма за курс за напреднали по авиационна медицина в рамките на 60 часа съгласно Регламент (ЕС) № 1178/2011, Приемливите средства за съответствие (АМС) и Ръководството с указания (GM) към тях;</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представи доказателства за опреснително обучение по авиационна медицина.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Авиомедицинският център и АМЕ съхраняват медицинските документи в специализирани помещения с ограничен режим на достъп.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медицинските документи работят служители, които са обучени и упълномощени за достъп до такава документация и са подписали декларация за спазване на медицинската конфиденциалност.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Медицинските документи на освидетелстваните лица се съхраняват най-малко 10 години след последния медицински преглед и оценка.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Документите на определените като негодни при първоначално освидетелстване лица се съхраняват 30 години.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Достъп до медицинските документи имат освидетелстващото се лице, личният му лекар, АеМС, АМЕ, AMS (включително АMS на друга държава – членка на ЕС, за целите на съвместен надзор) и съответните медицински специалисти за нуждите на авиомедицинската оценка.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Медицинската документация на друга медицинска институция се предоставя след писмено съгласие на освидетелстващото се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медицинското свидетелство се издава от АМЕ, медицинското свидетелство и документите се сканират и копие от тях се изпраща незабавно в AMS, а оригиналите се съхраняват в архива на АМЕ.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медицинското свидетелство се издава от АеМС след медицинския преглед </w:t>
      </w:r>
      <w:r>
        <w:rPr>
          <w:rFonts w:ascii="Times New Roman" w:hAnsi="Times New Roman"/>
          <w:sz w:val="24"/>
          <w:szCs w:val="24"/>
          <w:lang w:val="x-none"/>
        </w:rPr>
        <w:lastRenderedPageBreak/>
        <w:t>и оценката, свидетелството и документите се сканират и копие от тях се изпраща незабавно в AMS, а оригиналите се съхраняват в архива на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Когато медицинското свидетелство се потвърждава от AMS, заявителят се явява пред медицинските оценители с документи от медицинския си преглед за медицинска оценка и издаденото медицинско свидетелство. Документите се сканират и заедно с оригиналите се съхраняват в архива на AMS.</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При поискване и след предварителното писмено съгласие на заявителя медицинското му досие може да се предостави на друго лице с оглед преразглеждане, обжалване или насочване за нуждите на авиомедицинската оценка.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Кореспонденцията между AMS, АеМС, АМЕ и останалите медицински институции, участващи в медицинските прегледи и оценка на авиационен персонал, се води при спазване на медицинската конфиденциалност и Закона за защита на личните данни.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При временно отнемане на удостоверението на АМЕ или АеМС те се задължават незабавно да изпратят в AMS цялата си медицинска документация.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АеМС или АМЕ са със спрени или отнети удостоверения, медицинските свидетелства и оценки, издадени или извършени от тях, пораждат действие само при последващото им потвърждаване.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Всички издадени, презаверени или подновени медицински свидетелства от АМЕ за Клас 2 за срока на отнемане на удостоверението се изпращат в АеМС за проверка и последващо потвърждаване.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Всички издадени, презаверени или подновени медицински свидетелства от АеМС за Клас 1 и 2 за срока на отнемане на удостоверението се изпращат в AMS за проверка и последващо потвърждаване.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Всички извършени от АМЕ или АеМС за периода оценки и заключения пораждат действие само при последващото им потвърждаване, като: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оценките и заключенията, извършени от АМЕ, пораждат действие след потвърждаването им от АеМС;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оценките и заключенията, извършени от АеМС, пораждат действие след потвърждаването им от ГД "ГВА".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(1) (Изм. и доп. – ДВ, бр. 36 от 2022 г. , в сила от 13.05.2022 г.) В случаите, предвидени в Регламент (ЕС) № 1178/2011, Приемливите средства за съответствие (АМС) и Ръководството с указания (GM) към тях, Регламент (ЕС) № 290/2012, и при всички неизяснени или спорни медицински случаи АМЕ или АеМС изпращат цялата налична при тях документация незабавно до AMS за преценка.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AMS се произнася в срок до един месец от получаването на </w:t>
      </w:r>
      <w:r>
        <w:rPr>
          <w:rFonts w:ascii="Times New Roman" w:hAnsi="Times New Roman"/>
          <w:sz w:val="24"/>
          <w:szCs w:val="24"/>
          <w:lang w:val="x-none"/>
        </w:rPr>
        <w:lastRenderedPageBreak/>
        <w:t xml:space="preserve">документацията.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срока по ал. 2 AMS може да се обръща за съдействие към медицински специалисти за преценка на заключения или оценки и да назначава извършването на допълнителни изследвания или прегледи.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(Отм. – ДВ, бр. 36 от 2022 г. , в сила от 13.05.2022 г.).</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(Отм. – ДВ, бр. 36 от 2022 г. , в сила от 13.05.2022 г.).</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(Доп. – ДВ, бр. 36 от 2022 г. , в сила от 13.05.2022 г.) Авиомедицинският сектор дава указания по съдържанието, актуализирането и поддържането на документацията, съдържаща информация за медицинските прегледи и оценки, която се води в съответствие с Приложение ІV на Регламент (ЕС) № 1178/2011 г., Приемливите средства за съответствие (АМС) и Ръководството с указания (GM) към тях.</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КАБИНЕН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(1) (Доп. – ДВ, бр. 36 от 2022 г. , в сила от 13.05.2022 г.) Атестации на кабинен екипаж се издават от главния директор на ГД "ГВА" или оправомощено от него лице в съответствие с Приложение V (Част-СС) на Регламент (ЕС) № 1178/2011 и са безсрочни. Атестациите на кабинен екипаж се изготвят по образец Формуляр 142 от допълнение II от Приложение VI (Част-ARA) на Регламент (ЕО)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Квалификацията за тип/клас ВС се вписва от авиационния оператор в приложение към атестацията за кабинен екипаж в съответствие с Подчаст CC "Кабинен екипаж" от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(Регламент (ЕС) № 965/2012).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и доп. – ДВ, бр. 36 от 2022 г. , в сила от 13.05.2022 г.) Валидността на квалификацията за тип/клас ВС се потвърждава или възстановява при изпълнение на изискванията на Подчаст CC "Кабинен екипаж" от Регламент (ЕС) № 965/2012 от оператора, в състава на който е кабинният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(1) Главна дирекция "Гражданска въздухоплавателна администрация" приема атестации на кабинен екипаж, издадени от компетентни органи на ЕС, и такива, подписали договор с EASA, когато те са издадени в съответствие с Приложение V (Част-СС)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Главна дирекция "Гражданска въздухоплавателна администрация" приема квалификации за тип/клас ВС на кабинен екипаж, издадени от компетентни органи на ЕС, и такива, подписали договор с EASA, когато те са издадени в съответствие с Подчаст CC "Кабинен екипаж" от Регламент (ЕС) № 965/2012.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(Доп. – ДВ, бр. 36 от 2022 г. , в сила от 13.05.2022 г.) Главният директор на ГД "ГВА" или оправомощено от него лице признава или преобразува свидетелства за летателна правоспособност на кабинен екипаж или еквивалентни документи, издадени от трети страни, след представяне на доказателства за: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преминато обучение в съответствие с Част-СС на Регламент (ЕС) № 1178/2011 или за обучение, съответстващо или превишаващо изискванията на частта;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премината подготовка съгласно чл. ORO.CC.125 на Регламент (ЕС) № 965/2012 или за подготовка, съответстваща или превишаваща изискванията;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медицинска годност съгласно Част-MED на Регламент (ЕС) № 1178/2011;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(отм. – ДВ, бр. 36 от 2022 г. , в сила от 13.05.2022 г.).</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Първоначално сертифициране на одобрена организация за обучение на пилоти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Кандидат за издаване на сертификат за одобрена организация за обучение трябва да бъде търговец, регистриран по Търговския закон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Кандидатът подава заявление в ГД "ГВА" не по-късно от 3 месеца преди планираната дата за започване на дейността.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40 от 2018 г.) Към заявлението по ал. 2 кандидатът прилага изискуемата информация съгласно чл. ORA.GEN.115 и чл. ORA.ATO.105 от Приложение VII на Регламент (ЕС) № 1178/2011, както и ЕИК. Когато кандидатът е чуждестранно лице, той представя документ, доказващ, че кандидатът не е в несъстоятелност или не е в открито производство по несъстоятелност, или не е сключил извънсъдебно споразумение с кредиторите си по смисъла на чл. 740 от Търговския закон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Лицето по ал. 3 представя документ за платена такса съгласно Тарифа № 5 за таксите, които се събират в системата на Министерството на транспорта, информационните технологии и съобщенията.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Заявлението и всички съпътстващи го документи се подават на български език.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случай че изискуемите по ал. 3 документи и данни са непълни или съдържанието им не съответства на изискванията на Регламент (ЕС) № 1178/2011 и на тази наредба, заявлението се връща на кандидата и той се уведомява писмено за констатираните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В срок до седем работни дни от подаване на заявление за издаване на </w:t>
      </w:r>
      <w:r>
        <w:rPr>
          <w:rFonts w:ascii="Times New Roman" w:hAnsi="Times New Roman"/>
          <w:sz w:val="24"/>
          <w:szCs w:val="24"/>
          <w:lang w:val="x-none"/>
        </w:rPr>
        <w:lastRenderedPageBreak/>
        <w:t>сертификат за одобрена организация за обучение главният директор на ГД "ГВА" или оправомощено от него лице определя отговорен инспектор, който ръководи и координира процеса по сертифициране на организацията.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Отговорният инспектор по ал. 1 извършва предварителна оценка на заявлението на организацията и изготвя писмен доклад до главния директор на ГД "ГВА" или оправомощеното от него лице. В доклада се посочва дали заявеното отговаря на изискванията, или е необходимо отстраняване на недостатъци на заявлението.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Главният директор на ГД "ГВА" или оправомощено от него лице уведомява кандидата за констатираните недостатъци и определя подходящ срок за отстраняването им. Този срок не се включва в срока по чл. 42, ал. 2.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36 от 2022 г. , в сила от 13.05.2022 г.) В случай че недостатъците не бъдат отстранени в указания срок, процедурата се прекратява със заповед на главния директор на ГД "ГВА" или оправомощено от него лице.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Главният директор на ГД "ГВА" или оправомощено от него лице издава заповед, с която определя комисия, на която се възлага извършването на проверка на съответствието на кандидата с Приложение VII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При извършване на проверките и инспекционната дейност в организациите се констатира съответствието с изискванията на Регламент (ЕС) № 1178/2011, решенията на изпълнителния директор на EASA № 2011/016/R, № 2012/006/R и № 2012/007/R и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В 7-дневен срок от извършването на всички инспекции и приключването на процеса на оценка отговорният инспектор изготвя окончателен доклад до главния директор на ГД "ГВА" или оправомощеното от него лице, към който прилага становищата на членовете на комисията и резултатите от всички направени инспекции. Докладът трябва да съдържа една от следните препоръки: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 бъде издаден сертификат за одобрена организация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бъде издаден сертификат за одобрена организация за обучение, но без да бъде вписан заявен курс и/или летателен тренажор, за който в процеса на инспекцията са установени несъответствия с Регламент (ЕС) № 1178/2011 и с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откаже на кандидата издаването на сертификат за одобрена организация за обучение, когато в хода на инспекцията е установено, че кандидатът не отговаря на изискванията на Регламент (ЕС) № 1178/2011 и на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В зависимост от дадената препоръка от отговорния инспектор по чл. 45 главният директор на ГД "ГВА" или оправомощено от него лице издава сертификат за одобрена организация за обучение съгласно чл. ARА.GEN.310 на Приложение VІ от Регламент (ЕС) № 1178/2011 или отказва издаването.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Условията за валидност на сертификата на организацията са посочени в чл. ORA.GEN.135 от Приложение VII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Актовете по спиране или прекратяване на процедурата и отказът да бъде издаден сертификат по чл. 42 подлежат на обжалване по реда на </w:t>
      </w:r>
      <w:r>
        <w:rPr>
          <w:rFonts w:ascii="Times New Roman" w:hAnsi="Times New Roman"/>
          <w:sz w:val="24"/>
          <w:szCs w:val="24"/>
          <w:lang w:val="x-none"/>
        </w:rPr>
        <w:lastRenderedPageBreak/>
        <w:t>Административнопроцесуалния кодекс в 14-дневен срок от съобщаването им.</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Iа</w:t>
      </w:r>
    </w:p>
    <w:p w:rsidR="00B9659B" w:rsidRDefault="00B9659B">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(Нов – ДВ, </w:t>
      </w:r>
      <w:r>
        <w:rPr>
          <w:rFonts w:ascii="Times New Roman" w:hAnsi="Times New Roman"/>
          <w:sz w:val="24"/>
          <w:szCs w:val="24"/>
          <w:lang w:val="x-none"/>
        </w:rPr>
        <w:t>бр. 36 от 2022 г.</w:t>
      </w:r>
      <w:r>
        <w:rPr>
          <w:rFonts w:ascii="Times New Roman" w:hAnsi="Times New Roman"/>
          <w:sz w:val="36"/>
          <w:szCs w:val="36"/>
          <w:lang w:val="x-none"/>
        </w:rPr>
        <w:t xml:space="preserve"> , в сила от 13.05.2022 г.)</w:t>
      </w:r>
    </w:p>
    <w:p w:rsidR="00B9659B" w:rsidRDefault="00B9659B">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Декларация от организация за обучение. Приемане на декларации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48а.</w:t>
      </w:r>
      <w:r>
        <w:rPr>
          <w:rFonts w:ascii="Times New Roman" w:hAnsi="Times New Roman"/>
          <w:sz w:val="24"/>
          <w:szCs w:val="24"/>
          <w:lang w:val="x-none"/>
        </w:rPr>
        <w:t xml:space="preserve"> (Нов – ДВ, бр. 36 от 2022 г. , в сила от 13.05.2022 г.) (1) Лице по чл. 42, което възнамерява да извършва обучение по чл. DTO.GEN.110 от Приложение VIII (Част DTO) на Регламент (ЕС) № 1178/2011, подава в ГД "ГВА" декларация по образец, определен в допълнение 1 от Приложение VIII (Част DTO)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декларацията по ал. 1 се прилага: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удостоверение за актуално състояние, освен ако няма посочен единен идентификационен код по чл. 23 от Закона за търговския регистър;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декларация, че срещу кандидата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програмите за обучение, включително образците на използваните форми и документи от организацията;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документацията на системата за управление и системата за безопасност;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списък с имената, номерата на свидетелствата за летателна правоспособност (когато е приложимо) и други данни за инструкторите и/или преподавателите;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ръководство за летателна експлоатация на въздухоплавателното средство, което ще експлоатира организацията;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застраховка за лицата на борда на въздухоплавателното средство и застраховка за гражданска отговорност към трети лица;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документ за платена държавна такса.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Декларацията по ал. 1 се подава в два екземпляра.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След получаване на декларацията главният директор на ГД "ГВА" или оправомощено от него длъжностно лице определя инспектор за проверка на информацията, съдържаща се в декларацията и приложените към нея документи.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случай че декларацията и приложените към нея документи не съдържат необходимата информация или съдържат информация, която показва несъответствие със съществените изисквания, съдържащи се в Регламент (ЕС) 2018/1139, или с изискванията на Приложение I (Част – FCL) и Приложение VIII (Част DTO) на Регламент (ЕС) 1178/2011, главният директор на ГД "ГВА" или оправомощено от него длъжностно лице уведомява кандидата писмено за констатираните несъответствия. В срок до 10 работни дни от уведомяването кандидатът може да отстрани допуснатите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срок до 10 работни дни от получаване на декларацията или от отстраняване на несъответствията по ал. 5 главният директор на ГД "ГВА" потвърждава или отказва да одобри съответствието на декларацията, за което уведомява писмено кандидата. В случай на потвърждение единият екземпляр на декларацията се връща на организацията с вписан съответния референтен номер.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кандидатът не е отстранил несъответствията по ал. 5 в определения срок, процедурата се прекратява със заповед на главния директор на ГД "ГВА".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Заповедта за прекратяване на процедурата или за отказ да бъде приета </w:t>
      </w:r>
      <w:r>
        <w:rPr>
          <w:rFonts w:ascii="Times New Roman" w:hAnsi="Times New Roman"/>
          <w:sz w:val="24"/>
          <w:szCs w:val="24"/>
          <w:lang w:val="x-none"/>
        </w:rPr>
        <w:lastRenderedPageBreak/>
        <w:t>декларацията може да се обжалва по реда на Административнопроцесуалния кодекс.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началото и в края на приетата декларация от главния директор на ГД "ГВА" се поставят поредни номера, започващи с означението "BG.DTO-XXX" и регистрационния номер, получен от деловодната система на ГД "ГВА". Номер на декларация, която е отнета, не може да бъде използван отново.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Главна дирекция "Гражданска въздухоплавателна администрация" създава, води и поддържа регистър на приетите декларации, който публикува на интернет страницата си.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При промяна в съдържанието на декларацията организацията подава нова, като тя се разглежда по реда на ал. 1 – 10.</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Декларираната организация за обучение представя в ГД "ГВА" доклад от годишен вътрешен преглед и годишен доклад за дейността си до края на месец януари всяка година.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48б.</w:t>
      </w:r>
      <w:r>
        <w:rPr>
          <w:rFonts w:ascii="Times New Roman" w:hAnsi="Times New Roman"/>
          <w:sz w:val="24"/>
          <w:szCs w:val="24"/>
          <w:lang w:val="x-none"/>
        </w:rPr>
        <w:t xml:space="preserve"> (Нов – ДВ, бр. 36 от 2022 г. , в сила от 13.05.2022 г.) (1) В срок 6 месеца от потвърждаване на декларацията главният директор на ГД "ГВА" или оправомощено от него длъжностно лице със заповед определя комисия за извършване на преглед на представената/ите програма/и за съответствие с изискванията на Приложение I (Част FCL) към Регламент (ЕС) № 1178/2011, Приложение III (Част BFCL) към Регламент (ЕС) 2018/395 на Комисията от 13 март 2018 г. за определяне на подробни правила за въздушните операции с аеростати в съответствие с Регламент (ЕО) № 216/2008 на Европейския парламент и на Съвета (OB, L 71 от 14 март 2018 г.) (Регламент (ЕС) 2018/395) и на Приложение III (Част SFCL) към Регламент за изпълнение (ЕС) 2018/1976 на Комисията от 14 декември 2018 г. за определяне на подробни правила за експлоатацията на планери в съответствие с Регламент (ЕС) 2018/1139 на Европейския парламент и на Съвета (OB, L 326 от 20 декември 2018 г.) (Регламент за изпълнение (ЕС) 2018/1976).</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на одобрение главният директор на ГД "ГВА" или оправомощено от него длъжностно лице въз основа на доклад от комисията потвърждава съответствието на програмата/ите, за което уведомява писмено кандидата.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на открити несъответствия при прегледа на програмата/ите по ал. 1 главният директор на ГД "ГВА" предприема действия по чл. ARA.GEN.350 от Регламент (ЕО) № 1178/2011, като заявителят се уведомява писмено за тях. На кандидата се определя срок не по-кратък от 10 работни дни от съобщаването, в който да отстрани допуснатите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48в.</w:t>
      </w:r>
      <w:r>
        <w:rPr>
          <w:rFonts w:ascii="Times New Roman" w:hAnsi="Times New Roman"/>
          <w:sz w:val="24"/>
          <w:szCs w:val="24"/>
          <w:lang w:val="x-none"/>
        </w:rPr>
        <w:t xml:space="preserve"> (Нов – ДВ, бр. 36 от 2022 г. , в сила от 13.05.2022 г.) (1) Декларирана организация за обучение, която възнамерява да извършва обучение по програмите, посочени в чл. DTO.GEN.230, буква "в" от Приложение VIII (Част DTO) на Регламент (ЕО) № 1178/2011, подава заявление пред ГД "ГВА" не по-късно от 30 работни дни преди планираната дата за започване на дейността.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декларираната организация прилага програмата/ите за обучение и документ за платена държавна такса.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Главният директор на ГД "ГВА" или оправомощено от него длъжностно лице в срок 7 дни от подаване на заявлението определя със заповед комисия за преглед на програмата/ите за съответствие с изискванията на Приложение I (Част FCL) към Регламент (ЕС) № 1178/2011, Приложение III (Част BFCL) към Регламент (ЕС) 2018/395 и на Приложение III (Част SFCL) към Регламент за изпълнение (ЕС) 2018/1976.</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в срок до 30 работни дни преглежда за съответствие представената/ите програма/и и в случай на положителна оценка главният директор на ГД "ГВА" или </w:t>
      </w:r>
      <w:r>
        <w:rPr>
          <w:rFonts w:ascii="Times New Roman" w:hAnsi="Times New Roman"/>
          <w:sz w:val="24"/>
          <w:szCs w:val="24"/>
          <w:lang w:val="x-none"/>
        </w:rPr>
        <w:lastRenderedPageBreak/>
        <w:t>оправомощено от него длъжностно лице одобрява програмата за обучение. Одобрението на програма за обучение за декларирана организация за обучение се издава по образеца в Допълнение VIII към Приложение VI на Регламент (ЕО)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открити несъответствия при прегледа на програмата/ите главният директор на ГД "ГВА" или оправомощено от него длъжностно лице уведомява писмено организацията за тях. На кандидата се определя срок не по-кратък от 10 работни дни от съобщаването за отстраняване на допуснатите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подадено заявление по DTO.GEN.110 (б) от Приложение VIII (Част DTO) на Регламент (ЕО) № 1178/2011 и в случай на неизпълнение на указанията на ГД "ГВА" главният директор на ГД "ГВА" отхвърля заявлението за одобрение на програмата за обучение със заповед.</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Заповедта по ал. 6 подлежи на обжалване по реда на Административнопроцесуалния кодекс.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48г.</w:t>
      </w:r>
      <w:r>
        <w:rPr>
          <w:rFonts w:ascii="Times New Roman" w:hAnsi="Times New Roman"/>
          <w:sz w:val="24"/>
          <w:szCs w:val="24"/>
          <w:lang w:val="x-none"/>
        </w:rPr>
        <w:t xml:space="preserve"> (Нов – ДВ, бр. 36 от 2022 г. , в сила от 13.05.2022 г.) (1) Главна дирекция "Гражданска въздухоплавателна администрация" проверява продължаващото съответствие на декларирани организации за обучение съобразно изискванията в Регламент (ЕС) 2018/1139 и правилата за неговото прилагане, отнасящи се за тези организации.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Главна дирекция "Гражданска въздухоплавателна администрация" осъществява действията, предвидени в ARA.GEN.350 и Раздел IV от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48д.</w:t>
      </w:r>
      <w:r>
        <w:rPr>
          <w:rFonts w:ascii="Times New Roman" w:hAnsi="Times New Roman"/>
          <w:sz w:val="24"/>
          <w:szCs w:val="24"/>
          <w:lang w:val="x-none"/>
        </w:rPr>
        <w:t xml:space="preserve"> (Нов – ДВ, бр. 36 от 2022 г. , в сила от 13.05.2022 г.) Приетата декларация на организация за обучение остава валидна, при условие че: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организацията продължава да е в съответствие с изискванията на Регламент (ЕС) 2018/1139 и правилата за неговото прилагане, отчитайки разпоредбите, свързани с мерките за изпълнение, необходими за отстраняване на установено несъответствие, както е посочено в DTO.GEN.150 от Регламент (ЕО)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организацията предоставя достъп на длъжностни лица от ГД "ГВА" съгласно DTO.GEN.140 от Регламент (ЕО) № 1178/2011, които притежават компетенции да определят продължаващото й съответствие с изискванията на Регламент (ЕС) 2018/1139 и правилата за неговото прилагане;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настъпило едно от условията, предвидени в чл. DTO.GEN.135 от Регламент (ЕО)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48е.</w:t>
      </w:r>
      <w:r>
        <w:rPr>
          <w:rFonts w:ascii="Times New Roman" w:hAnsi="Times New Roman"/>
          <w:sz w:val="24"/>
          <w:szCs w:val="24"/>
          <w:lang w:val="x-none"/>
        </w:rPr>
        <w:t xml:space="preserve"> (Нов – ДВ, бр. 36 от 2022 г. , в сила от 13.05.2022 г.) (1) Оценяването на трайната компетентност на организациите за обучение се постига чрез извършване на планови и внезапни инспекции по реда на чл. 60 и 61.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в хода на провежданата инспекция комисията по чл. 61, ал. 1 установи, че организацията е допуснала нарушение на нормативните изисквания и то е довело или би могло да доведе до риск за безопасността на извършваната дейност, комисията незабавно информира главния директор на ГД "ГВА", като предлага мерки за отстраняване на нарушението.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констатиране на нарушение на нормативните изисквания или липса на такова комисията по ал. 2 съставя констативен протокол на място за всеки ден на одитиране/инспектиране, към който се прилагат събраните доказателства. Протоколът се връчва на проверяваното лице, което има право да даде обяснения и възражения в деня на връчването му. Копие от протокола се съхранява в служебното дело на организацията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срок до 10 работни дни след инспекцията комисията класифицира несъответствията, описани в констативния протокол по ал. 2, и информира писмено </w:t>
      </w:r>
      <w:r>
        <w:rPr>
          <w:rFonts w:ascii="Times New Roman" w:hAnsi="Times New Roman"/>
          <w:sz w:val="24"/>
          <w:szCs w:val="24"/>
          <w:lang w:val="x-none"/>
        </w:rPr>
        <w:lastRenderedPageBreak/>
        <w:t>организацията за класифицираните несъответствия, основанията за тях и определя срок, в който организацията трябва да предприеме стъпките, описани в чл. DTO.GEN.150 от Приложение VIII (Част DTO) на Регламент (ЕО) № 1178/2011. Несъответствията се вписват в доклада на комисията по ал. 7, те се обобщават във:</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констатации от ниво 1 – при установено значително несъответствие с приложимите изисквания на Регламент (ЕС) 2018/1139 и неговите правила за прилагане по отношение на процедурите и ръководствата на организацията, което води до намалена безопасност или сериозно застрашава безопасността на полетите, и включват, но не се ограничават до: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непредоставяне на достъп на инспекторите на ГД "ГВА" до помещенията на организацията по време на обявеното работно време, след като ГД "ГВА" е уведомила писмено два пъти организацията;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фалшифициране на представените документи и доказателства;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доказателства за злоупотреба или използване с цел измама на приета декларация;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организацията не е предприела коригиращи действия в съответствие с чл. DTO.GEN.150 от Регламент (ЕС) № 1178/2011 и ал. 5 от настоящия член;</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констатации от ниво 2 – при установено несъответствие с приложимите изисквания на Регламент (ЕС) 2018/1139 на Европейския парламент и на Съвета от 4 юли 2018 г. и неговите правила за прилагане по отношение на процедурите и ръководствата на организацията или на условията, при които е приета декларацията, което води до намалена безопасност или застрашава безопасността на полетите.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Срокът по ал. 4, който се предоставя на организацията за извършване на коригиращи действия, зависи от констатацията, като във всеки случай първоначално е не по-дълъг от 3 месеца. След изтичане на този срок и в зависимост от същността на констатацията ГД "ГВА" може да удължи 3-месечния период при наличието на задоволителен план с коригиращи действия, одобрен от ГД "ГВА".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След получаване на уведомление за констатации по ал. 4, т. 1 организацията предприема действията, предвидени в чл. DTO.GEN.150 от Приложение VIII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всички инспекции са извършени и процесът на оценка приключи, комисията изготвя окончателен писмен доклад в 10-дневен срок до главния директор на ГД "ГВА", към който прилага събраните доказателства.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Организацията представя доказателствата за коригиране на несъответствията в ГД "ГВА" не по-късно от 20 дни преди определените срокове по ал. 4, като комисията по ал. 2 ги оценява, като: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случай че предоставените доказателства и материали са приемливи, несъответствието се счита за отстранено и организацията се уведомява писмено;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случай че предоставените доказателства и материали са неприемливи, организацията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случай че организацията не предостави исканата информация в определения срок или тя повторно е неприемлива, констатациите от ниво 2 се класифицират в ниво 1, като организацията се уведомява писмено.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Комисията по ал. 2 има право да: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проверява документите, данните, процедурите, ръководствата и всякакви други материали на организацията;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прави копия или извлечения от документи, данни, процедури и други материали;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 устни/писмени обяснения на място;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получи достъп до помещения, площадки или средства за осъществяване на въздушните операции.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Инспекциите за оценяване на трайната компетентност на организациите за обучение се извършват по начините, със средствата и съгласно процедурите, регламентирани в Наръчника на инспектора.</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Първоначално сертифициране на организация за обучение на кабинен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(1) Кандидат за издаване на сертификат за одобрена организация за обучение на кабинен екипаж трябва да бъде търговец, регистриран по Търговския закон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Кандидатът подава заявление в ГД "ГВА" не по-късно от 3 месеца преди планираната дата за започване на дейността.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заявлението по ал. 2 кандидатът прилага изискуемата информация съгласно чл. ORA.GEN.115 от Приложение VII на Регламент (ЕС) № 1178/2011, както 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наименование и адрес на организацията;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лични данни и квалификация на ръководителя на обучението, инструктори за теоретично обучение, инструктори за практическо обучение на тренажор;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списък на тренажорните съоръжения, които ще се използват в обучението;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видове обучения, които организацията желае да предлага заедно с разработен учебен план и програми към него;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ръководство за организация на дейността;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материали, доказващи наличието на необходимата учебна база;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ЕИК, а ако е чуждестранно лице – документ за съдебна регистрация и удостоверение за актуално състояние;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документ за платена такса съгласно Тарифа № 5 за таксите, които се събират в системата на Министерството на транспорта, информационните технологии и съобщенията.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Заявлението и всички съпътстващи го документи се подават на български език.</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В случай че изискуемите по ал. 3 документи и данни са непълни или съдържанието им не съответства на изискванията на чл. ARA.CC.200 от Приложение VI на Регламент (ЕС) № 1178/2011 и на тази наредба, заявлението се връща на кандидата и той се уведомява писмено за констатираните несъответствия.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(1) В срок до седем работни дни от подаване на заявление за издаване на одобрение на организация за обучение на кабинен екипаж главният директор на ГД "ГВА" или оправомощено от него лице определя отговорен инспектор, който ръководи и координира процеса по сертифициране на организацията.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Отговорният инспектор по ал. 1 извършва предварителна оценка на заявлението на организацията и изготвя писмен доклад до главния директор на ГД "ГВА" или оправомощеното от него лице. В доклада изрично се посочва дали заявеното отговаря на изискванията, или е необходимо отстраняване на недостатъци на заявлението.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Главният директор на ГД "ГВА" или оправомощено от него лице уведомява кандидата за констатираните недостатъци и определя подходящ срок за отстраняването им. Този срок не се включва в срока по чл. 49, ал. 2.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36 от 2022 г. , в сила от 13.05.2022 г.) В случай че недостатъците не бъдат отстранени в указания срок, процедурата се прекратява със заповед на главния директор на ГД "ГВА" или оправомощено от него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Главният директор на ГД "ГВА" или оправомощено от него лице издава заповед, с която определя комисия, на която се възлага извършването на проверка на съответствието на кандидата с чл. ARA.CC.200 от Приложение VI на Регламент (ЕС) № 1178/2011 и с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При извършване на проверките и инспекционната дейност в организациите се констатира съответствието с изискванията на Регламент (ЕС) № 1178/2011, решенията на изпълнителния директор на EASA № 2012/005/R, № 2012/006/R и № 2012/007/R и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В 7-дневен срок от извършването на всички инспекции и приключването на процеса на оценка отговорният инспектор изготвя окончателен доклад до главния директор на ГД "ГВА" или оправомощеното от него лице, към който прилага становищата на членовете на комисията и резултатите от всички направени инспекции. Докладът трябва да съдържа една от следните препоръки: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 бъде издадено одобрение на организация за обучение на кабинен екипаж;</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бъде издадено одобрение на организация за обучение на кабинен екипаж, но без да бъдат вписани заявено обучение и/или летателен тренажор, за които в процеса на инспекцията са установени несъответствия с Регламент (ЕС) № 1178/2011 и с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откаже на кандидата издаването на одобрение на организация за обучение на кабинен екипаж, когато в хода на инспекцията е установено, че кандидатът не отговаря на установените стандарти и изисквания на Регламент (ЕС) № 1178/2011 и на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В зависимост от дадената препоръка от отговорния инспектор по чл. 52 главният директор на ГД "ГВА" или оправомощено от него лице издава одобрение на </w:t>
      </w:r>
      <w:r>
        <w:rPr>
          <w:rFonts w:ascii="Times New Roman" w:hAnsi="Times New Roman"/>
          <w:sz w:val="24"/>
          <w:szCs w:val="24"/>
          <w:lang w:val="x-none"/>
        </w:rPr>
        <w:lastRenderedPageBreak/>
        <w:t>организация за обучение на кабинен екипаж или отказва издаването.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Сертификатът на организацията за обучение на кабинен екипаж е за неопределен срок и остава валиден при условията на чл. ORA.GEN.135 от Приложение VII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Актовете по спиране или прекратяване на производството за издаване и отказът да бъде издадено одобрението по чл. 49 подлежат на обжалване по реда на Административнопроцесуалния кодекс в 14-дневен срок от съобщаването им.</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Промени в организациите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(1) (Изм. – ДВ, бр. 36 от 2022 г. , в сила от 13.05.2022 г.) Промени в организациите за обучение, които изискват предварително одобрение от ГД "ГВА", се извършват по заявление на организацията, подадено съгласно чл. ORA.GEN.130 на Регламент (ЕС) № 1178/2011, по форма и начин, одобрени от главния директор на ГД "ГВА" или оправомощено от него лице. Заявлението се подава не по-късно от 30 работни дни преди датата на въвеждане на промяната. В случай на планирана промяна на ръководния персонал (отговорен ръководител, началник по обучението, главен полетен инструктор, главен инструктор за теоретично обучение, ръководител по безопасност, ръководител съответствие) организацията трябва да подаде заявление в ГД "ГВА" най-малко 10 дни преди датата на предложената промяна.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Към заявлението по ал. 1 организацията прилага частите от ръководствата, които подлежат на промяна, документите, които се отнасят към конкретното искане за изменение в сертификата на организацията и приложението към него и документ за платена такса съгласно Тарифа № 5 за таксите, които се събират в системата на Министерството на транспорта, информационните технологии и съобщенията.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При постъпило заявление за промяна, различна от смяна на ръководен персонал, главният директор на ГД "ГВА" или упълномощено от него лице издава заповед, с която определя комисия, на която се възлага извършването на проверка на съответствието с чл. ARA.GEN.330 от Приложение VI на Регламент (ЕС) № 1178/2011 на заявената промяна.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36 от 2022 г. , в сила от 13.05.2022 г.) При заявена промяна в ръководния персонал организацията представя в ГД "ГВА" писмено резюме на квалификациите на предложеното лице. Преди да одобри промяната, ГД "ГВА" провежда събеседване и писмен тест на кандидата и/или изисква допълнителни данни.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36 от 2022 г. , в сила от 13.05.2022 г.) За успешно положен писмен тест се счита такъв с постигнат минимален резултат от 75% верни отговори.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36 от 2022 г. , в сила от 13.05.2022 г.) Кандидат, който не е положил успешно писмения тест, има право да се яви повторно в рамките на 30 дни. При повторно неуспешно положен писмен тест кандидатът, предложен за заемане на определена позиция по ал. 1, има право да се яви отново на писмен тест след най-малко 6 месеца.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36 от 2022 г. , в сила от 13.05.2022 г.) Когато кандидатът премине успешно събеседването и писмения тест, главният директор на ГД "ГВА" издава одобрение съгласно Наръчника на инспектора.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36 от 2022 г. , в сила от 13.05.2022 г.) При непредвидени обстоятелства, настъпили в организацията, включително и при освобождаване на лице от ръководния персонал, организацията уведомява незабавно ГД "ГВА", но не по-късно от 5 дни от настъпването им, с цел ГД "ГВА" да осигури непрекъснато съответствие с приложимите изисквания и да измени, ако е необходимо, сертификата на организацията и свързаните условия за одобрение. В този случай главният директор на ГД "ГВА" или оправомощено от него длъжностно лице предписват условията, при които организацията може да функционира по време на промяната, освен ако не определи, че действието на сертификата на организацията трябва да бъде временно прекратено.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Когато всички инспекции са извършени и процесът на оценка приключи, отговорният инспектор изготвя окончателен писмен доклад в 7-дневен срок до главния директор на ГД "ГВА" или оправомощеното от него лице, към който прилага становищата на членовете на комисията и резултатите от всички направени инспекции.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(1) В зависимост от дадената препоръка в доклада на отговорния инспектор по чл. 57 главният директор на ГД "ГВА" или оправомощено от него лице одобрява заявената промяна на организацията за обучение или отказва одобрението.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Отказът подлежи на обжалване по реда на Административнопроцесуалния кодекс в 14-дневен срок от съобщаването му.</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Оценяване на трайната компетентност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(Изм. – ДВ, бр. 36 от 2022 г. , в сила от 13.05.2022 г.) Главна дирекция "Гражданска въздухоплавателна администрация" оценява организациите за обучение и изпитните центрове и контролира компетентността им да извършват дейностите си в съответствие с предоставените им права по издадените сертификати или по приета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(1) Оценяването на трайната компетентност на организациите за обучение се постига чрез извършване на планови и внезапни инспекции в съответствие с чл. ARA.GEN.300, чл. ARA.GEN.305 и чл. ARA.ATO.105 от Приложение VI на Регламент (ЕС) № 1178/2011 и подчаст ARO.RAMP от Приложение II на Регламент (ЕС) № 965/2012 и приложимите решения на изпълнителния директор на ЕАSA.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директор на ГД "ГВА" или оправомощено от него лице утвърждава график, който съдържа всички планови инспекции за надзор върху дейността на организациите за обучение.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и доп. – ДВ, бр. 36 от 2022 г. , в сила от 13.05.2022 г.) За извършването на планови инспекции организацията за обучение и изпитните центрове се уведомяват най-малко три дни предварително.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Внезапни инспекции се извършват в следните случаи: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36 от 2022 г. , в сила от 13.05.2022 г.) по всяко време по решение на главния директор на ГД "ГВА" или на оправомощено от него длъжностно лице;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получена информация, застрашаваща безопасността;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настъпили авиационни произшествия или сериозни инциденти с ВС на организацията;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констатирани системни (повече от три пъти) отклонения от изисквания на нормативен акт, които не представляват административни нарушения;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15-дневен срок след констатирано от инспектор от ГД "ГВА" несъответствие на организацията с изискванията на Регламент (ЕС) № 1178/2011 и решенията на изпълнителния директор на ЕАSA;</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36 от 2022 г. , в сила от 13.05.2022 г.) при постъпила жалба или сигнал.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36 от 2022 г. , в сила от 13.05.2022 г.) За извършването на внезапна инспекция организацията за обучение или изпитният център не се уведомяват.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(1) Плановите и внезапните проверки се извършват въз основа на заповед на главния директор на ГД "ГВА" или оправомощено от него лице, в която се определят: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съставът на комисията, на която се възлага извършването на проверката;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36 от 2022 г. , в сила от 13.05.2022 г.) обхватът и срокът на извършване на проверката.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36 от 2022 г. , в сила от 13.05.2022 г.) Когато в хода на провежданата инспекция член от комисията по ал. 1 установи, че организацията или изпитният център е допуснал нарушение на нормативните изисквания и то е довело или би могло да доведе до риск за безопасността на извършваната дейност, комисията по ал. 1 незабавно информира главния директор на ГД "ГВА" или оправомощеното от него лице, като предлага мерки във връзка с нарушението.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36 от 2022 г. , в сила от 13.05.2022 г.) При констатиране на нарушение на нормативните изисквания или липса на такова комисията по ал. 1 съставя констативен протокол на място за всеки ден на одитиране/инспектиране, към който се прилагат събраните доказателства. Протоколът се предявява на проверяваното лице, което има право да даде обяснения и възражения в 3-дневен срок от връчването му. Копие от протокола се съхранява в служебното дело на организацията за обучение.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36 от 2022 г. , в сила от 13.05.2022 г.) Комисията по ал. 1 в срок до 10 работни дни от извършване на проверката класифицира несъответствията, описани в констативния протокол по ал. 3, съгласно чл. ARA.GEN.350 от Регламент (ЕС) № </w:t>
      </w:r>
      <w:r>
        <w:rPr>
          <w:rFonts w:ascii="Times New Roman" w:hAnsi="Times New Roman"/>
          <w:sz w:val="24"/>
          <w:szCs w:val="24"/>
          <w:lang w:val="x-none"/>
        </w:rPr>
        <w:lastRenderedPageBreak/>
        <w:t>1178/2011 и уведомява писмено организацията за обучение или изпитния център за класифицираните несъответствия и основанията за тях. Организацията за обучение или изпитният център предоставя в ГД "ГВА" план за коригиращи действия в срок до 15 работни дни от получаване на уведомлението заедно с анализ на причината за всяко несъответствие, както и срокове за отстраняването им.</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36 от 2022 г. , в сила от 13.05.2022 г.) Когато всички инспекции са извършени и процесът на оценка приключи, комисията по ал. 1 изготвя окончателен писмен доклад в 10-дневен срок до главния директор на ГД "ГВА" или оправомощеното от него лице, към който прилага наличната документация.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36 от 2022 г. , в сила от 13.05.2022 г.) В срок до 10 работни дни след получаване на плана за коригиращи действия по ал. 4 комисията по ал. 1 анализира съдържанието му и информира организацията за обучение или изпитния център за приемането или отхвърлянето на представения план.</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36 от 2022 г. , в сила от 13.05.2022 г.) В случай на одобрен план по ал. 6 организацията за обучение или изпитният център представят доказателствата за коригиране на несъответствията в ГД "ГВА" в срок до 20 дни преди одобрените срокове в плана за коригиращи действия и комисията по ал. 1 ги оценява, като: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случай че предоставените доказателства са оценени като приемливи, несъответствието се счита за отстранено и организацията за обучение или изпитният център се уведомява писмено;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случай че предоставените доказателства са оценени като неприемливи, организацията за обучение или изпитният център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случай че организацията за обучение или изпитният център не предостави исканата информация в определения срок или тя повторно е неприемлива, констатациите от ниво 2 се класифицират в ниво 1, като организацията за обучение или изпитният център се уведомява писмено.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36 от 2022 г. , в сила от 13.05.2022 г.) В случай че представеният в ГД "ГВА" план за коригиращи действия не бъде одобрен, организацията за обучение или изпитният център се уведомява писмено, като се предоставя срок за неговото коригиране и повторно предоставяне в ГД "ГВА". В случай на повторно неодобрение на плана по ал. 4 констатациите от ниво 2 се повишават в ниво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36 от 2022 г. , в сила от 13.05.2022 г.) Главна дирекция "Гражданска въздухоплавателна администрация" предприема всички необходими мерки, включително последващи инспекции и одити, за да установи дали организацията за обучение или изпитният център е отстранил констатираните несъответствия по ал. 3.</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36 от 2022 г. , в сила от 13.05.2022 г.) Комисията по ал. 1 има право да: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проверява документите, данните, процедурите, ръководствата и всякакви други материали на организацията за обучение или изпитния център;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прави копия или извлечения от документи, данни, процедури и други материали;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 устни/писмени обяснения на място;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получи достъп до помещения, площадки или средства за осъществяване на въздушните операции.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36 от 2022 г. , в сила от 13.05.2022 г.) Инспекциите за оценяване на трайната компетентност на организациите за обучение и изпитните центрове се извършват по начините, със средствата и съгласно процедурите в Наръчника на инспектора.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Сертификатът на организацията остава валиден при условията на чл. ORA.GEN.135 от Приложение VII на Регламент (ЕС) № 1178/2011.</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Спиране, ограничаване или отнемане на правата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(1) Всяка одобрена организация за обучение може да върне сертификата си в ГД "ГВА".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След връщането на сертификата прекратяването на действието му се отразява в регистъра.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Организацията по ал. 1 подлежи на първоначално сертифициране.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63а.</w:t>
      </w:r>
      <w:r>
        <w:rPr>
          <w:rFonts w:ascii="Times New Roman" w:hAnsi="Times New Roman"/>
          <w:sz w:val="24"/>
          <w:szCs w:val="24"/>
          <w:lang w:val="x-none"/>
        </w:rPr>
        <w:t xml:space="preserve"> (Нов – ДВ, бр. 36 от 2022 г. , в сила от 13.05.2022 г.) (1) Главният директор на ГД "ГВА" със заповед временно спира, ограничава или отнема правата по издаден сертификат на организация за обучение или изпитен център, или приета декларация, след представяне на доклад от инспектор или комисията по чл. 61, ал.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безопасността на гражданското въздухоплаване е непосредствено застрашена от действие или бездействие на организация за обучение или изпитен център, правата по сертификат на организация за обучение или изпитен център, издаден при условията и по реда на тази наредба, или приетата декларация, могат да бъдат незабавно спрени или ограничени със заповед на главния директор на ГД "ГВА" след представяне на доклад от инспектор или комисията по чл. 61, ал.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Докладът по ал. 1 или 2 се изготвя до главния директор на ГД "ГВА" за резултата от проведените инспекции над дейността на организация за обучение или изпитен център или констатиране на възникнали обективни обстоятелства, налагащи временно спиране, ограничаване или отнемане на правата по издаден сертификат на организация за обучение или изпитен център, или приета декларация. С доклада се предлага действието на сертификат на организация за обучение или изпитен център, или приетата декларация, да бъде временно спряно или ограничено за определен срок, или да бъде отнето.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Главният директор на ГД "ГВА" или оправомощено от него длъжностно лице уведомява писмено организацията за обучение или изпитния център в срок до 3 работни дни от датата на издаването на заповедта по ал. 1 и незабавно – в случаите по ал. 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Заповедите по ал. 1 и 2 подлежат на обжалване по реда на </w:t>
      </w:r>
      <w:r>
        <w:rPr>
          <w:rFonts w:ascii="Times New Roman" w:hAnsi="Times New Roman"/>
          <w:sz w:val="24"/>
          <w:szCs w:val="24"/>
          <w:lang w:val="x-none"/>
        </w:rPr>
        <w:lastRenderedPageBreak/>
        <w:t>Административнопроцесуалния кодекс.</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(Изм. – ДВ, бр. 36 от 2022 г. , в сила от 13.05.2022 г.) (1) Правата по сертификат на организация за обучение или изпитен център, издаден при условията и по реда на тази наредба, или приетата декларация, временно се спират за срока, определен в заповедта по чл. 63а, ал. 1 или 2, когато: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констатирано несъответствие ниво 1 съгласно чл. 61, ал. 4;</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организацията за обучение или изпитният център е заявил писмено желанието си временно да бъдат спрени правата по издаден сертификат или приета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Организацията за обучение или изпитният център връща в срок до 3 дни след получаване на известието по чл. 63а, ал. 4 сертификата или приетата декларация и преустановява дейността си за срока, определен в заповедта по чл. 63а, ал. 1 или 2.</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Възобновяването на временно спряната дейност се извършва със заповед на главния директор на ГД "ГВА" след представяне в ГД "ГВА" на доказателства от организацията за обучение или от изпитния център за неговата компетентност да извършва безопасно въздухоплавателна дейност и след извършване на необходимите инспекции и представен доклад от комисията по чл. 61, ал. 1 за положителен резултат.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Главният директор на ГД "ГВА" писмено уведомява организацията за обучение или изпитния център за резултатите от действията по ал. 3, като връща сертификата или приетата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организация за обучение или изпитен център не предприема коригиращи действия в срок, определен в заповедта по чл. 63а, ал. 1 или 2, или резултатите от инспекциите по ал. 3 не потвърждават, че организацията за обучение или изпитният център е в състояние да извършва безопасно дейността, главният директор на ГД "ГВА" със заповед отнема сертификата или приетата декларация и писмено уведомява организацията за обучение или изпитния център.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(Нов – ДВ, бр. 36 от 2022 г. , в сила от 13.05.2022 г.) (1) Главният директор на ГД "ГВА" ограничава правата по издаден сертификат, издаден при условията и по реда на тази наредба, или приета декларация, за срока, определен в заповедта по чл. 63а, ал. 1 или 2, когато: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констатирано несъответствие ниво 1 по реда на чл. 61, ал. 4 или на чл. 48е, ал. 5, т. 1 за дейности, които имат право да извършват организация за обучение или изпитен център;</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 за обучение или изпитен център е заявил писмено желанието си временно да бъдат ограничени правата по издаден сертификат или приета декларация за някоя от дейностите.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Организацията за обучение или изпитният център връща в срок до 3 дни след получаване на известието по чл. 63а, ал. 4 сертификата или приетата декларация и преустановява дейността, за която правата му са ограничени, за срока, определен в заповедта по чл. 63а, ал. 1 или 2.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Възобновяването на ограничени права се извършва със заповед на главния директор на ГД "ГВА" след представяне в ГД "ГВА" на доказателства от организацията за обучение или от изпитния център, че са в състояние да извършват безопасно дейността, да осъществяват правата, които са им били ограничени, и след извършване на необходимите инспекции и представен доклад от комисията по чл. 61, ал. 1 за положителен резултат.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Главният директор на ГД "ГВА" или оправомощено от него длъжностно лице писмено уведомява организацията за обучение или изпитния център за извършеното възобновяване на ограничените права.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В случай че организация за обучение или изпитен център не предприеме коригиращите действия в срока, определен в заповедта по чл. 63а, ал. 1 или 2, или резултатът от инспекциите по ал. 3 не потвърждава, че са в състояние да извършват безопасно въздухоплавателна дейност, ограничените права не се възстановяват.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(Нов – ДВ, бр. 36 от 2022 г. , в сила от 13.05.2022 г.) (1) Правата по издаден сертификат или приета декларация се отнемат, когато: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констатирано несъответствие ниво 1 по реда на чл. 61, ал. 4 или на чл. 48е, ал. 5, т. 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 за обучение, предоставяща и летателно обучение, не разполага с въздухоплавателно средство;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организация за обучение или изпитен център е обявен в несъстоятелност с влязло в сила съдебно решение или е започнала процедура по ликвидацията му;</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липсва отговорен ръководител;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по чл. 64, ал. 5.</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Заповедта за отнемане на правата по издаден сертификат или приета декларация се съобщава на организацията за обучение или изпитния център в срок до 3 дни от датата на издаването й, като организацията за обучение или изпитният център е длъжен незабавно да преустанови извършването на дейността си и да върнe издадения сертификат или приетата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регистъра на организацията за обучение или изпитния център се вписва актът за отнемане на правата по издаден сертификат или по приета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След отнемане на издаден сертификат или на приета декларация организацията за обучение или изпитният център може да кандидатства по реда за първоначално издаване на сертификат или да предостави нова декларация.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Заповедта за отнемане по ал. 1 подлежи на обжалване при условията и по реда на Административнопроцесуалния кодекс.</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наредбата: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"Подновяване на медицинско свидетелство" е процедура, която се извършва след изтичане на срока на медицинския сертификат.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"Потвърждаване валидност на медицинско свидетелство" е процедура, която се извършва преди датата на изтичане на срока на свидетелството.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"АМО – Авиомедицинско освидетелстване" е преглед, извършван от АМЕ и лекари специалисти в АеМС със специални знания по авиационна медицина, по определени процедури.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"АМГ – Авиомедицинска годност" е резултат от АМО и последваща оценка на здравето на заявителя, завършваща с издаване на медицинско свидетелство/заключение.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"Оценка" е заключение за медицинска годност на лице след АМО.</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"Преглед" е физикално обследване с цел определяне здравния статус на заявителя.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"Обследване" е оценка на предполагаемо патологично състояние на заявителя след прегледи и изследвания.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36 от 2022 г. , в сила от 13.05.2022 г.) "Ограничение" е условие, записано в медицинското свидетелство/заключение, което трябва да се спазва при упражняване правата по свидетелството за летателна правоспособност/атестацията.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(Доп. – ДВ, бр. 36 от 2022 г. , в сила от 13.05.2022 г.) С тази наредба се въвеждат решенията на изпълнителния директор на Европейската агенция за авиационна безопасност (ЕААБ) № 2011/015/R, № 2011/016/R, № 2012/005/R, № 2012/006/R и № 2012/007/R и техните изменения и допълнения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от 2008 г.), № 2018/001/R, № 2018/012/R, № 2019/002/R и техните изменения и допълнения в съответствие с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от 22.8.2018 г.).</w:t>
      </w:r>
    </w:p>
    <w:p w:rsidR="00B9659B" w:rsidRDefault="00B9659B">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Тази наредба се издава на основание чл. 16а, т. 7, чл. 32, 33 и 37 във връзка с § 6 от Закона за гражданското въздухоплаване.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Наредбата отменя Наредба № 39 от 2009 г. за условията и реда за издаване на свидетелства за правоспособност на пилоти, свидетелства за организации за обучение, обучаващи пилоти и кабинен екипаж, и свидетелства за медицинска годност на авиационен персонал – пилоти и кабинен екипаж, в съответствие с изискванията на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 и за националните правила за пилотите на въздухоплавателни средства, извън уредените в Регламент (ЕС) № 1178/2011 (обн., ДВ, бр. 14 от 2009 г.; попр., бр. 15 от 2009 г.; изм. и доп., бр. 86 от 2010 г.; изм., бр. 100 от 2011 г.; изм. и доп., бр. 76 от 2013 г.).</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В Наредба № 1 от 2003 г. за свидетелствата за правоспособност на авиационния персонал (обн., ДВ, бр. 23 от 2003 г.; изм. и доп., бр. 84 от 2003 г., бр. 56, 87 и 112 от 2004 г.; изм. и доп., бр. 99 от 2006 г., бр. 40 от 2007 г.; доп., бр. 28 от 2008 г.; изм. и доп., бр. 47 от 2008 г.; изм., бр. 14 от 2009 г.; попр., бр. 15 от 2009 г.; изм. и доп., бр. 86 от 2010 г.; доп., бр. 29 от 2012 г.) се правят следните изменения и допълнения: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Член 1 се изменя така: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 (1) Тази наредба определя: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лицата от авиационния персонал, на които се издават свидетелства за правоспособност;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изискванията и реда за издаване на свидетелства за правоспособност на лицата от авиационния персонал;</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видовете свидетелства за правоспособност, квалификационните класове за всеки вид свидетелство, условията, изискванията и реда за придобиване на квалификационни класове;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правата, които дава всяко от свидетелствата за правоспособност и квалификационните класове;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класовете медицинска годност, които се изискват за съответния вид свидетелство за правоспособност, и сроковете на свидетелствата за медицинска годност;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условията и реда за признаване валидността на свидетелства за правоспособност, издадени от друга държава.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Тази наредба не се прилага за свидетелствата, квалификациите и удостоверенията, издавани при условията и по реда на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регламентите за неговото изменение и допълнение."</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2, т. 2 накрая се добавя "с изключение на подлежащите на сертифициране по реда на Регламент (ЕС) № 1178/2011".</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2 т. 3 се отменя.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3, ал. 1 т. 14 се отменя.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чл. 9, ал. 1 и 2 думите "т. 3" се заличават.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В чл. 11, ал. 1 думите "т. 3" се заличават.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45 ал. 4 се отменя.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чл. 45, ал. 5 думите "по ал. 4" се заличават.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чл. 53, ал. 1 – 3 се отменят.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10. В чл. 53, ал. 5 думите "1, 2, 3" се заличават.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 чл. 54 ал. 2 се отменя.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Членове 213 – 232 се отменят.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Членове 243 – 271 се отменят.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Членове 320 – 324 се отменят.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В преходните и заключителните разпоредби на Наредба № 37 от 2014 г. за условията и реда за издаване на свидетелства на авиационните оператори и контрола върху тях (ДВ, бр. 93 от 2014 г.) се правят следните допълнения:</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 2, ал. 2 след думите "№ 2013/020/R" се поставя запетая и се добавя "№ 2014/025/R и всички решения, които ги изменят и допълват".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 5 след думите "№ 2013/020/R" се поставя запетая и се добавя "№ 2014/025/R и всички решения, които ги изменят и допълват".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Издадените по реда на Наредба № 39 от 2009 г. за условията и реда за издаване на свидетелства за правоспособност на пилоти, свидетелства за организации за обучение, обучаващи пилоти и кабинен екипаж, и свидетелства за медицинска годност на авиационен персонал – пилоти и кабинен екипаж, в съответствие с изискванията на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контрола върху тях, и за националните правила за пилотите на въздухоплавателни средства, извън уредените в Регламент (ЕС) № 1178/2011 (обн., ДВ, бр. 14 от 2009 г.; попр., бр. 15 от 2009 г.; изм. и доп., бр. 86 от 2010 г.; изм., бр. 100 от 2011 г.; изм. и доп., бр. 76 от 2013 г.) удостоверения за одобрена организация за обучение запазват действието си и се считат за сертификати по чл. 42 и 49 на тази наредба.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Придобиване на квалификация за клас/тип ВС, включено в Списъците на утвърдените за вписване ВС в свидетелства за правоспособност на летателен екипаж (EASA Type Ratings and Licence endorsement lists Flight Crew), за което АТО не предлага обучение, се провежда по програма, одобрена от главния директор на ГД "ГВА" или оправомощено от него лице.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НАРЕДБА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изменение и допълнение на Наредба № 39 от 23.04.2015 г. за условията и реда за издаване на</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свидетелства за правоспособност на пилоти, свидетелства за организации за обучение, обучаващи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пилоти и кабинен екипаж, и свидетелства за медицинска годност на авиационен персонал – пилоти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кабинен екипаж, в съответствие с изискванията на Регламент (ЕС) № 1178/2011 на Комисията от</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ноември 2011 г. за определяне на технически изисквания и административни процедури във връзка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 екипажите на въздухоплавателни средства в гражданското въздухоплаване в съответствие с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Регламент (ЕО) № 216/2008 на Европейския парламент и на Съвета и контрола върху тях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36 от 2022 г., в сила от 13.05.2022 г.)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разпоредби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38. Дипломите за завършено образование, издадени от висши учебни заведения в Република България, се представят в заверено копие, когато са издадени преди 1.01.2012 г. Дипломите за средно образование, издадени от учебни заведения в Република България, се представят в заверено копие, когато са издадени преди 1.01.2007 г.</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Започнатите административни производства по издаване и/или изменение на свидетелствата за летателна правоспособност се довършват по досегашния ред. </w:t>
      </w:r>
    </w:p>
    <w:p w:rsidR="00B9659B" w:rsidRDefault="00B9659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sectPr w:rsidR="00B9659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6C"/>
    <w:rsid w:val="003079D4"/>
    <w:rsid w:val="004442AC"/>
    <w:rsid w:val="00B9659B"/>
    <w:rsid w:val="00C24C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A81264-8E99-4E58-B04D-54509BF5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20330</Words>
  <Characters>115884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2022-05-16T06:57:00Z</dcterms:created>
  <dcterms:modified xsi:type="dcterms:W3CDTF">2022-05-16T06:57:00Z</dcterms:modified>
</cp:coreProperties>
</file>