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05" w:rsidRPr="00213F28" w:rsidRDefault="00213F28" w:rsidP="00660705">
      <w:pPr>
        <w:spacing w:before="450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bookmarkStart w:id="0" w:name="to_paragraph_id12662095"/>
      <w:bookmarkEnd w:id="0"/>
      <w:r w:rsidRPr="00213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Наредба за изменение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на </w:t>
      </w:r>
      <w:r w:rsidR="00660705" w:rsidRPr="00213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Наредба № 9 от 17.10.2013 г. за изискванията за </w:t>
      </w:r>
      <w:r w:rsidR="00660705" w:rsidRPr="00213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експлоатационна</w:t>
      </w:r>
      <w:r w:rsidR="00660705" w:rsidRPr="00213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годност на пристанищата и специализираните пристанищни обекти</w:t>
      </w:r>
    </w:p>
    <w:p w:rsidR="00660705" w:rsidRPr="00213F28" w:rsidRDefault="00660705" w:rsidP="00660705">
      <w:pPr>
        <w:shd w:val="clear" w:color="auto" w:fill="FFFFFF"/>
        <w:spacing w:after="0" w:line="75" w:lineRule="atLeast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p w:rsidR="00660705" w:rsidRPr="00213F28" w:rsidRDefault="00660705" w:rsidP="00660705">
      <w:pPr>
        <w:shd w:val="clear" w:color="auto" w:fill="FFFFFF"/>
        <w:spacing w:after="0" w:line="75" w:lineRule="atLeast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p w:rsidR="00660705" w:rsidRPr="00213F28" w:rsidRDefault="00660705" w:rsidP="00660705">
      <w:pPr>
        <w:shd w:val="clear" w:color="auto" w:fill="FFFFFF"/>
        <w:spacing w:after="0" w:line="75" w:lineRule="atLeast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p w:rsidR="00660705" w:rsidRPr="00213F28" w:rsidRDefault="00660705" w:rsidP="00660705">
      <w:pPr>
        <w:shd w:val="clear" w:color="auto" w:fill="FFFFFF"/>
        <w:spacing w:after="0" w:line="75" w:lineRule="atLeast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p w:rsidR="00660705" w:rsidRPr="00213F28" w:rsidRDefault="00660705" w:rsidP="00660705">
      <w:pPr>
        <w:spacing w:after="0" w:line="240" w:lineRule="auto"/>
        <w:ind w:firstLine="9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1" w:name="to_paragraph_id12769581"/>
      <w:bookmarkEnd w:id="1"/>
      <w:r w:rsidRPr="00213F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proofErr w:type="spellStart"/>
      <w:r w:rsidRPr="00213F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обн</w:t>
      </w:r>
      <w:proofErr w:type="spellEnd"/>
      <w:r w:rsidRPr="00213F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., ДВ, бр. 96 от 2013 г.)</w:t>
      </w:r>
    </w:p>
    <w:p w:rsidR="00660705" w:rsidRPr="00213F28" w:rsidRDefault="00660705" w:rsidP="00660705">
      <w:pPr>
        <w:spacing w:after="0" w:line="240" w:lineRule="auto"/>
        <w:ind w:firstLine="9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87F26" w:rsidRDefault="00213F28" w:rsidP="00E87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13F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§ 1.</w:t>
      </w:r>
      <w:r w:rsidRPr="00213F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E87F26" w:rsidRPr="00E87F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чл. 17, ал. 1 т. 1</w:t>
      </w:r>
      <w:r w:rsidR="00E87F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думите „</w:t>
      </w:r>
      <w:r w:rsidR="00E87F26" w:rsidRPr="00E87F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Iз-2377 от 2011 г. за правилата и нормите за пожарна безопасност при експлоатация на обектите (</w:t>
      </w:r>
      <w:proofErr w:type="spellStart"/>
      <w:r w:rsidR="00E87F26" w:rsidRPr="00E87F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обн</w:t>
      </w:r>
      <w:proofErr w:type="spellEnd"/>
      <w:r w:rsidR="00E87F26" w:rsidRPr="00E87F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., ДВ, бр. 81 от 2011 г.; изм. и доп., бр. 30 и 75 от 2013 г.) </w:t>
      </w:r>
      <w:r w:rsidR="00E87F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заменят с „</w:t>
      </w:r>
      <w:r w:rsidR="00E87F26" w:rsidRPr="00E87F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8121з-647 от 2014 г. за правилата и нормите за пожарна безопасност при експлоатация на обектите (ДВ, бр. 89 от 2014 г., попр., бр. 105 от</w:t>
      </w:r>
      <w:r w:rsidR="00E87F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2</w:t>
      </w:r>
      <w:r w:rsidR="00E87F26" w:rsidRPr="00E87F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014 г.)“</w:t>
      </w:r>
      <w:r w:rsidR="00E87F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E87F26" w:rsidRDefault="00E87F26" w:rsidP="00E87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87F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§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87F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чл. 23, ал.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т. 1 думите</w:t>
      </w:r>
      <w:r w:rsidRPr="00E87F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„чл. 21, ал. 2“ се заменя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</w:t>
      </w:r>
      <w:r w:rsidRPr="00E87F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Pr="00E87F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ал. 2</w:t>
      </w:r>
      <w:r w:rsidRPr="00E87F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E87F26" w:rsidRDefault="00E87F26" w:rsidP="00E87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87F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§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87F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чл. 31 думите „Наредба № Iз-1919 от 2011 г. за реда за осъществяване на държавен противопожарен контрол (ДВ, бр. 61 от 2011 г.)“ се заменят с „Наредба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87F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 8121з-882 от 2014 г. за реда за осъществяване на държавен противопожарен контрол (ДВ, бр. 100 от 2014 г.)“.</w:t>
      </w:r>
    </w:p>
    <w:p w:rsidR="00AD084A" w:rsidRPr="00AD084A" w:rsidRDefault="00AD084A" w:rsidP="00AD0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D08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§ 4.</w:t>
      </w:r>
      <w:r w:rsidRPr="00AD084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чл. 37, ал. 1 т. 2 се изменя така:</w:t>
      </w:r>
    </w:p>
    <w:p w:rsidR="00AD084A" w:rsidRDefault="00AD084A" w:rsidP="00AD0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D084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„2. съответната регионална здравна инспекция (РЗИ);“</w:t>
      </w:r>
    </w:p>
    <w:p w:rsidR="00E87F26" w:rsidRDefault="00E87F26" w:rsidP="00E87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87F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§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213F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чл. 72, ал. 1, т. 2 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отменя.</w:t>
      </w:r>
    </w:p>
    <w:p w:rsidR="00E87F26" w:rsidRDefault="00E87F26" w:rsidP="00E87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87F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5</w:t>
      </w:r>
      <w:r w:rsidRPr="00E87F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. </w:t>
      </w:r>
      <w:r w:rsidRPr="00E87F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Навсякъде думите „дирекция „Морска администрация“ и „дирекциите „Морска администрация“ се заменят съответно с „териториална дирекция на Изпълнителна агенция „Морска администрация“ и „териториалните дирекции на „Изпълнителна агенция „Морска администрация“.</w:t>
      </w:r>
    </w:p>
    <w:p w:rsidR="00E87F26" w:rsidRDefault="00E87F26" w:rsidP="00660705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87F26" w:rsidRDefault="00E87F26" w:rsidP="00660705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87F26" w:rsidRDefault="00E87F26" w:rsidP="00660705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1868" w:rsidRDefault="00891868" w:rsidP="00891868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</w:pPr>
    </w:p>
    <w:p w:rsidR="00891868" w:rsidRPr="00891868" w:rsidRDefault="00891868" w:rsidP="00E87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</w:pPr>
      <w:proofErr w:type="spellStart"/>
      <w:r w:rsidRPr="00891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  <w:t>Ивайло</w:t>
      </w:r>
      <w:proofErr w:type="spellEnd"/>
      <w:r w:rsidRPr="00891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891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  <w:t>Московски</w:t>
      </w:r>
      <w:proofErr w:type="spellEnd"/>
    </w:p>
    <w:p w:rsidR="00891868" w:rsidRPr="00891868" w:rsidRDefault="00891868" w:rsidP="00E87F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bg-BG"/>
        </w:rPr>
      </w:pPr>
      <w:proofErr w:type="spellStart"/>
      <w:r w:rsidRPr="008918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bg-BG"/>
        </w:rPr>
        <w:t>Министър</w:t>
      </w:r>
      <w:proofErr w:type="spellEnd"/>
      <w:r w:rsidRPr="008918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bg-BG"/>
        </w:rPr>
        <w:t xml:space="preserve"> </w:t>
      </w:r>
      <w:proofErr w:type="gramStart"/>
      <w:r w:rsidRPr="008918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bg-BG"/>
        </w:rPr>
        <w:t>на транспорта</w:t>
      </w:r>
      <w:proofErr w:type="gramEnd"/>
      <w:r w:rsidRPr="008918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bg-BG"/>
        </w:rPr>
        <w:t xml:space="preserve">, </w:t>
      </w:r>
    </w:p>
    <w:p w:rsidR="00891868" w:rsidRPr="00891868" w:rsidRDefault="00891868" w:rsidP="00E87F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bg-BG"/>
        </w:rPr>
      </w:pPr>
      <w:proofErr w:type="spellStart"/>
      <w:r w:rsidRPr="008918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bg-BG"/>
        </w:rPr>
        <w:t>информационните</w:t>
      </w:r>
      <w:proofErr w:type="spellEnd"/>
      <w:r w:rsidRPr="008918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bg-BG"/>
        </w:rPr>
        <w:t xml:space="preserve"> технологии и </w:t>
      </w:r>
      <w:proofErr w:type="spellStart"/>
      <w:r w:rsidRPr="008918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bg-BG"/>
        </w:rPr>
        <w:t>съобщенията</w:t>
      </w:r>
      <w:proofErr w:type="spellEnd"/>
    </w:p>
    <w:p w:rsidR="00891868" w:rsidRPr="00891868" w:rsidRDefault="00891868" w:rsidP="00E87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60705" w:rsidRPr="00213F28" w:rsidRDefault="00660705" w:rsidP="00660705">
      <w:pPr>
        <w:shd w:val="clear" w:color="auto" w:fill="FFFFFF"/>
        <w:spacing w:after="0" w:line="75" w:lineRule="atLeast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  <w:bookmarkStart w:id="2" w:name="_GoBack"/>
      <w:bookmarkEnd w:id="2"/>
    </w:p>
    <w:p w:rsidR="00660705" w:rsidRPr="00213F28" w:rsidRDefault="00660705" w:rsidP="00660705">
      <w:pPr>
        <w:shd w:val="clear" w:color="auto" w:fill="FFFFFF"/>
        <w:spacing w:after="0" w:line="75" w:lineRule="atLeast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p w:rsidR="00660705" w:rsidRPr="00213F28" w:rsidRDefault="00660705" w:rsidP="00660705">
      <w:pPr>
        <w:shd w:val="clear" w:color="auto" w:fill="FFFFFF"/>
        <w:spacing w:after="0" w:line="75" w:lineRule="atLeast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p w:rsidR="00090FE5" w:rsidRPr="00213F28" w:rsidRDefault="00090FE5" w:rsidP="0066070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3" w:name="to_paragraph_id12662097"/>
      <w:bookmarkEnd w:id="3"/>
    </w:p>
    <w:sectPr w:rsidR="00090FE5" w:rsidRPr="00213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6D"/>
    <w:rsid w:val="00090FE5"/>
    <w:rsid w:val="00213F28"/>
    <w:rsid w:val="004D2220"/>
    <w:rsid w:val="00660705"/>
    <w:rsid w:val="00891868"/>
    <w:rsid w:val="00AD084A"/>
    <w:rsid w:val="00DC358D"/>
    <w:rsid w:val="00E87EC7"/>
    <w:rsid w:val="00E87F26"/>
    <w:rsid w:val="00F2256D"/>
    <w:rsid w:val="00F3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0AC04-0259-44C7-A6C1-8BB50315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5043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675012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66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41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48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86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148128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11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956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887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1045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 Guerenska</dc:creator>
  <cp:keywords/>
  <dc:description/>
  <cp:lastModifiedBy>Zoia Cvetkova</cp:lastModifiedBy>
  <cp:revision>5</cp:revision>
  <dcterms:created xsi:type="dcterms:W3CDTF">2017-08-08T11:45:00Z</dcterms:created>
  <dcterms:modified xsi:type="dcterms:W3CDTF">2017-08-30T09:10:00Z</dcterms:modified>
</cp:coreProperties>
</file>