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39" w:rsidRDefault="00245993">
      <w:pPr>
        <w:ind w:left="142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Проект</w:t>
      </w:r>
    </w:p>
    <w:p w:rsidR="00E67739" w:rsidRDefault="00E67739">
      <w:pPr>
        <w:ind w:left="142"/>
        <w:jc w:val="right"/>
        <w:rPr>
          <w:b/>
          <w:sz w:val="24"/>
          <w:szCs w:val="24"/>
        </w:rPr>
      </w:pPr>
    </w:p>
    <w:p w:rsidR="00E67739" w:rsidRDefault="00245993">
      <w:pPr>
        <w:widowControl/>
        <w:autoSpaceDE/>
        <w:autoSpaceDN/>
        <w:adjustRightInd/>
        <w:jc w:val="center"/>
        <w:rPr>
          <w:sz w:val="24"/>
          <w:szCs w:val="24"/>
          <w:lang w:eastAsia="bg-BG"/>
        </w:rPr>
      </w:pPr>
      <w:r>
        <w:rPr>
          <w:b/>
          <w:bCs/>
          <w:color w:val="000000"/>
          <w:sz w:val="24"/>
          <w:szCs w:val="24"/>
        </w:rPr>
        <w:t xml:space="preserve">Наредба за изменение и допълнение на </w:t>
      </w:r>
      <w:r>
        <w:rPr>
          <w:b/>
          <w:bCs/>
          <w:sz w:val="24"/>
          <w:szCs w:val="24"/>
          <w:lang w:eastAsia="bg-BG"/>
        </w:rPr>
        <w:t>Наредба № 9 от 11.02.2003 г. за медицинското обслужване на корабите</w:t>
      </w:r>
    </w:p>
    <w:p w:rsidR="00E67739" w:rsidRDefault="00245993">
      <w:pPr>
        <w:widowControl/>
        <w:autoSpaceDE/>
        <w:autoSpaceDN/>
        <w:adjustRightInd/>
        <w:jc w:val="center"/>
        <w:rPr>
          <w:sz w:val="24"/>
          <w:szCs w:val="24"/>
          <w:lang w:eastAsia="bg-BG"/>
        </w:rPr>
      </w:pPr>
      <w:r>
        <w:rPr>
          <w:i/>
        </w:rPr>
        <w:t>(</w:t>
      </w:r>
      <w:proofErr w:type="spellStart"/>
      <w:r>
        <w:rPr>
          <w:i/>
        </w:rPr>
        <w:t>обн</w:t>
      </w:r>
      <w:proofErr w:type="spellEnd"/>
      <w:r>
        <w:rPr>
          <w:i/>
        </w:rPr>
        <w:t>., ДВ, бр. 17 от 2003 г., изм., бр. 26 от 2006 г.)</w:t>
      </w:r>
    </w:p>
    <w:p w:rsidR="00E67739" w:rsidRDefault="00E67739">
      <w:pPr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§ 1.</w:t>
      </w:r>
      <w:r>
        <w:rPr>
          <w:bCs/>
          <w:sz w:val="24"/>
          <w:szCs w:val="24"/>
        </w:rPr>
        <w:t xml:space="preserve"> В чл. </w:t>
      </w: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 xml:space="preserve"> думата „лекарства“ и тирето след нея се заличават, а след думите „както и“ се добавя „необходимостта от“.</w:t>
      </w:r>
    </w:p>
    <w:p w:rsidR="00E67739" w:rsidRDefault="00E67739">
      <w:pPr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  <w:r>
        <w:rPr>
          <w:bCs/>
          <w:sz w:val="24"/>
          <w:szCs w:val="24"/>
        </w:rPr>
        <w:t xml:space="preserve"> В чл. 3 се правят следните изменения и допълнения:</w:t>
      </w:r>
    </w:p>
    <w:p w:rsidR="00E67739" w:rsidRDefault="00245993" w:rsidP="009B0C7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Основният текст става ал. 1.</w:t>
      </w:r>
    </w:p>
    <w:p w:rsidR="00CB2260" w:rsidRPr="00CB2260" w:rsidRDefault="00CB2260" w:rsidP="009B0C7A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B2260">
        <w:rPr>
          <w:bCs/>
          <w:sz w:val="24"/>
          <w:szCs w:val="24"/>
        </w:rPr>
        <w:t>В т. 2 думите „подходящо медицинско оборудване“ се заменят с „подходящи медицински изделия</w:t>
      </w:r>
      <w:r>
        <w:rPr>
          <w:bCs/>
          <w:sz w:val="24"/>
          <w:szCs w:val="24"/>
        </w:rPr>
        <w:t xml:space="preserve"> и лекарствени продукти</w:t>
      </w:r>
      <w:r w:rsidRPr="00CB2260">
        <w:rPr>
          <w:bCs/>
          <w:sz w:val="24"/>
          <w:szCs w:val="24"/>
        </w:rPr>
        <w:t>“.</w:t>
      </w:r>
    </w:p>
    <w:p w:rsidR="00E67739" w:rsidRDefault="00245993" w:rsidP="009B0C7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т. 3 думите „речни кораби и“ се заличават, а след думите „до тях“ се поставя запетая и се добавя „</w:t>
      </w:r>
      <w:r>
        <w:rPr>
          <w:sz w:val="24"/>
          <w:szCs w:val="24"/>
        </w:rPr>
        <w:t xml:space="preserve">или </w:t>
      </w:r>
      <w:proofErr w:type="spellStart"/>
      <w:r>
        <w:rPr>
          <w:sz w:val="24"/>
          <w:szCs w:val="24"/>
        </w:rPr>
        <w:t>неразполагащи</w:t>
      </w:r>
      <w:proofErr w:type="spellEnd"/>
      <w:r>
        <w:rPr>
          <w:sz w:val="24"/>
          <w:szCs w:val="24"/>
        </w:rPr>
        <w:t xml:space="preserve"> с надстройка, освен </w:t>
      </w:r>
      <w:proofErr w:type="spellStart"/>
      <w:r>
        <w:rPr>
          <w:sz w:val="24"/>
          <w:szCs w:val="24"/>
        </w:rPr>
        <w:t>рубка</w:t>
      </w:r>
      <w:proofErr w:type="spellEnd"/>
      <w:r>
        <w:rPr>
          <w:sz w:val="24"/>
          <w:szCs w:val="24"/>
        </w:rPr>
        <w:t>“.</w:t>
      </w:r>
    </w:p>
    <w:p w:rsidR="00E67739" w:rsidRDefault="0024599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Създава се т. 4: </w:t>
      </w:r>
    </w:p>
    <w:p w:rsidR="00E67739" w:rsidRDefault="00245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„4. категория Г – кораби, плаващи по вътрешните водни пътища</w:t>
      </w:r>
      <w:r w:rsidR="009B0C7A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E67739" w:rsidRDefault="00245993">
      <w:pPr>
        <w:ind w:firstLine="709"/>
        <w:jc w:val="both"/>
        <w:rPr>
          <w:sz w:val="24"/>
          <w:szCs w:val="24"/>
        </w:rPr>
      </w:pPr>
      <w:r w:rsidRPr="009B0C7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Създава се ал. 2:</w:t>
      </w:r>
    </w:p>
    <w:p w:rsidR="00E67739" w:rsidRDefault="009B0C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245993">
        <w:rPr>
          <w:sz w:val="24"/>
          <w:szCs w:val="24"/>
          <w:lang w:val="en-US"/>
        </w:rPr>
        <w:t>(</w:t>
      </w:r>
      <w:r w:rsidR="00245993">
        <w:rPr>
          <w:sz w:val="24"/>
          <w:szCs w:val="24"/>
        </w:rPr>
        <w:t>2</w:t>
      </w:r>
      <w:r w:rsidR="00245993">
        <w:rPr>
          <w:sz w:val="24"/>
          <w:szCs w:val="24"/>
          <w:lang w:val="en-US"/>
        </w:rPr>
        <w:t>)</w:t>
      </w:r>
      <w:r w:rsidR="00245993">
        <w:rPr>
          <w:sz w:val="24"/>
          <w:szCs w:val="24"/>
        </w:rPr>
        <w:t xml:space="preserve"> Корабите от категория „Г“ трябва да разполагат на борда си с корабната аптека в съответствие с </w:t>
      </w:r>
      <w:r w:rsidR="00245993">
        <w:rPr>
          <w:sz w:val="24"/>
          <w:szCs w:val="24"/>
          <w:highlight w:val="white"/>
          <w:shd w:val="clear" w:color="auto" w:fill="FEFEFE"/>
        </w:rPr>
        <w:t>Европейския стандарт за техническите изисквания към корабите от вътрешното корабоплаване (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European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Standard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laying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down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Technical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Requirements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for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Inland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Navigation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="00245993">
        <w:rPr>
          <w:sz w:val="24"/>
          <w:szCs w:val="24"/>
          <w:highlight w:val="white"/>
          <w:shd w:val="clear" w:color="auto" w:fill="FEFEFE"/>
        </w:rPr>
        <w:t>vessels</w:t>
      </w:r>
      <w:proofErr w:type="spellEnd"/>
      <w:r w:rsidR="00245993">
        <w:rPr>
          <w:sz w:val="24"/>
          <w:szCs w:val="24"/>
          <w:highlight w:val="white"/>
          <w:shd w:val="clear" w:color="auto" w:fill="FEFEFE"/>
        </w:rPr>
        <w:t xml:space="preserve"> ES-TRIN 2019/1)</w:t>
      </w:r>
      <w:r w:rsidR="00245993">
        <w:rPr>
          <w:sz w:val="24"/>
          <w:szCs w:val="24"/>
        </w:rPr>
        <w:t xml:space="preserve"> съгласно Приложение № 2 към чл. 5 от Наредба № 22 от 11.10.2018 г. за техническите изисквания към корабите, плаващи по вътрешните водни пътища (</w:t>
      </w:r>
      <w:proofErr w:type="spellStart"/>
      <w:r w:rsidR="00245993">
        <w:rPr>
          <w:iCs/>
          <w:sz w:val="24"/>
          <w:szCs w:val="24"/>
          <w:highlight w:val="white"/>
          <w:shd w:val="clear" w:color="auto" w:fill="FEFEFE"/>
        </w:rPr>
        <w:t>обн</w:t>
      </w:r>
      <w:proofErr w:type="spellEnd"/>
      <w:r w:rsidR="00245993">
        <w:rPr>
          <w:iCs/>
          <w:sz w:val="24"/>
          <w:szCs w:val="24"/>
          <w:highlight w:val="white"/>
          <w:shd w:val="clear" w:color="auto" w:fill="FEFEFE"/>
        </w:rPr>
        <w:t xml:space="preserve">., ДВ. бр. 89 от 2018 г., </w:t>
      </w:r>
      <w:r w:rsidR="00245993">
        <w:rPr>
          <w:bCs/>
          <w:iCs/>
          <w:sz w:val="24"/>
          <w:szCs w:val="24"/>
          <w:highlight w:val="white"/>
          <w:shd w:val="clear" w:color="auto" w:fill="FEFEFE"/>
        </w:rPr>
        <w:t>изм. и доп. бр. 15 от 2020 г.).</w:t>
      </w:r>
      <w:r w:rsidR="00245993">
        <w:rPr>
          <w:sz w:val="24"/>
          <w:szCs w:val="24"/>
        </w:rPr>
        <w:t>“</w:t>
      </w:r>
    </w:p>
    <w:p w:rsidR="00E67739" w:rsidRDefault="00E67739">
      <w:pPr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§ 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Наименованието на раздел </w:t>
      </w:r>
      <w:r>
        <w:rPr>
          <w:sz w:val="24"/>
          <w:szCs w:val="24"/>
          <w:lang w:val="en-US" w:eastAsia="ar-SA"/>
        </w:rPr>
        <w:t>II</w:t>
      </w:r>
      <w:r>
        <w:rPr>
          <w:sz w:val="24"/>
          <w:szCs w:val="24"/>
          <w:lang w:eastAsia="ar-SA"/>
        </w:rPr>
        <w:t xml:space="preserve"> се изменя така: </w:t>
      </w:r>
    </w:p>
    <w:p w:rsidR="00E67739" w:rsidRDefault="00245993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„Раздел </w:t>
      </w:r>
      <w:r>
        <w:rPr>
          <w:sz w:val="24"/>
          <w:szCs w:val="24"/>
          <w:lang w:val="en-US" w:eastAsia="ar-SA"/>
        </w:rPr>
        <w:t>II</w:t>
      </w:r>
    </w:p>
    <w:p w:rsidR="00E67739" w:rsidRDefault="00245993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Лекарствени продукти и медицински изделия“</w:t>
      </w:r>
      <w:r>
        <w:rPr>
          <w:sz w:val="24"/>
          <w:szCs w:val="24"/>
          <w:lang w:val="en-US" w:eastAsia="ar-SA"/>
        </w:rPr>
        <w:t>.</w:t>
      </w:r>
    </w:p>
    <w:p w:rsidR="00E67739" w:rsidRDefault="00E67739">
      <w:pPr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4.</w:t>
      </w:r>
      <w:r>
        <w:rPr>
          <w:bCs/>
          <w:sz w:val="24"/>
          <w:szCs w:val="24"/>
        </w:rPr>
        <w:t xml:space="preserve"> В чл. 4 се правят следните изменения и допълнения:</w:t>
      </w:r>
    </w:p>
    <w:p w:rsidR="00E67739" w:rsidRDefault="00245993">
      <w:pPr>
        <w:pStyle w:val="ListParagraph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ал. 1 думата „лекарства“, тирето след нея, запетаята и думите „и оборудване“ се заличават.</w:t>
      </w:r>
    </w:p>
    <w:p w:rsidR="00E67739" w:rsidRDefault="00245993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ал. 2 думите „лекарствата - лекарствените продукти и медицинските изделия, и оборудването“ се заменят с „лекарствените продукти и медицинските изделия“.</w:t>
      </w:r>
    </w:p>
    <w:p w:rsidR="00E67739" w:rsidRDefault="00245993">
      <w:pPr>
        <w:pStyle w:val="ListParagraph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Алинея 3 изменя така: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zh-CN"/>
        </w:rPr>
        <w:t xml:space="preserve">(3) </w:t>
      </w:r>
      <w:r>
        <w:rPr>
          <w:sz w:val="24"/>
          <w:szCs w:val="24"/>
        </w:rPr>
        <w:t>Л</w:t>
      </w:r>
      <w:r>
        <w:rPr>
          <w:sz w:val="24"/>
          <w:szCs w:val="24"/>
          <w:lang w:val="zh-CN"/>
        </w:rPr>
        <w:t>екарствени</w:t>
      </w:r>
      <w:r>
        <w:rPr>
          <w:sz w:val="24"/>
          <w:szCs w:val="24"/>
        </w:rPr>
        <w:t>те</w:t>
      </w:r>
      <w:r>
        <w:rPr>
          <w:sz w:val="24"/>
          <w:szCs w:val="24"/>
          <w:lang w:val="zh-CN"/>
        </w:rPr>
        <w:t xml:space="preserve"> продукти и медицински</w:t>
      </w:r>
      <w:r>
        <w:rPr>
          <w:sz w:val="24"/>
          <w:szCs w:val="24"/>
        </w:rPr>
        <w:t>те</w:t>
      </w:r>
      <w:r>
        <w:rPr>
          <w:sz w:val="24"/>
          <w:szCs w:val="24"/>
          <w:lang w:val="zh-CN"/>
        </w:rPr>
        <w:t xml:space="preserve"> изделия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zh-CN"/>
        </w:rPr>
        <w:t xml:space="preserve">на борда на кораба </w:t>
      </w:r>
      <w:r>
        <w:rPr>
          <w:sz w:val="24"/>
          <w:szCs w:val="24"/>
        </w:rPr>
        <w:t xml:space="preserve">се осигуряват от </w:t>
      </w:r>
      <w:proofErr w:type="spellStart"/>
      <w:r>
        <w:rPr>
          <w:sz w:val="24"/>
          <w:szCs w:val="24"/>
        </w:rPr>
        <w:t>корабопритежателя</w:t>
      </w:r>
      <w:proofErr w:type="spellEnd"/>
      <w:r>
        <w:rPr>
          <w:sz w:val="24"/>
          <w:szCs w:val="24"/>
        </w:rPr>
        <w:t xml:space="preserve"> за съответната категория кораб, съгласно приложения № 1 и № 2</w:t>
      </w:r>
      <w:r w:rsidR="00C57F66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:rsidR="00E67739" w:rsidRDefault="00245993">
      <w:pPr>
        <w:pStyle w:val="ListParagraph"/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 ал. 4 след думата „борда“ се добавя „актуален“, думите „лекарства - лекарствени продукти и медицински изделия, и оборудване“ се заменят с „лекарствени продукти и медицински изделия“ и се създава изречение трето: „За л</w:t>
      </w:r>
      <w:r>
        <w:rPr>
          <w:sz w:val="24"/>
          <w:szCs w:val="24"/>
          <w:lang w:val="zh-CN"/>
        </w:rPr>
        <w:t>екарств</w:t>
      </w:r>
      <w:proofErr w:type="spellStart"/>
      <w:r>
        <w:rPr>
          <w:sz w:val="24"/>
          <w:szCs w:val="24"/>
        </w:rPr>
        <w:t>ените</w:t>
      </w:r>
      <w:proofErr w:type="spellEnd"/>
      <w:r>
        <w:rPr>
          <w:sz w:val="24"/>
          <w:szCs w:val="24"/>
        </w:rPr>
        <w:t xml:space="preserve"> продукти</w:t>
      </w:r>
      <w:r>
        <w:rPr>
          <w:sz w:val="24"/>
          <w:szCs w:val="24"/>
          <w:lang w:val="zh-CN"/>
        </w:rPr>
        <w:t>, съдържащи</w:t>
      </w:r>
      <w:r>
        <w:rPr>
          <w:sz w:val="24"/>
          <w:szCs w:val="24"/>
        </w:rPr>
        <w:t xml:space="preserve"> наркотични вещества или </w:t>
      </w:r>
      <w:proofErr w:type="spellStart"/>
      <w:r>
        <w:rPr>
          <w:sz w:val="24"/>
          <w:szCs w:val="24"/>
        </w:rPr>
        <w:t>прекурсори</w:t>
      </w:r>
      <w:proofErr w:type="spellEnd"/>
      <w:r>
        <w:rPr>
          <w:sz w:val="24"/>
          <w:szCs w:val="24"/>
        </w:rPr>
        <w:t xml:space="preserve"> се съставя отделен списък на наличните количества и видове, който се подписва от капитана на кораба и подлежи на проверка.“</w:t>
      </w:r>
    </w:p>
    <w:p w:rsidR="00E67739" w:rsidRDefault="00245993">
      <w:pPr>
        <w:pStyle w:val="ListParagraph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Алинея се 5 изменя така:</w:t>
      </w:r>
    </w:p>
    <w:p w:rsidR="00E67739" w:rsidRDefault="00245993">
      <w:pPr>
        <w:pStyle w:val="ListParagraph"/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zh-CN"/>
        </w:rPr>
        <w:t>(5)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zh-CN"/>
        </w:rPr>
        <w:t>Лекарствените продукти по приложени</w:t>
      </w:r>
      <w:r>
        <w:rPr>
          <w:sz w:val="24"/>
          <w:szCs w:val="24"/>
        </w:rPr>
        <w:t>я</w:t>
      </w:r>
      <w:r>
        <w:rPr>
          <w:sz w:val="24"/>
          <w:szCs w:val="24"/>
          <w:lang w:val="zh-CN"/>
        </w:rPr>
        <w:t xml:space="preserve"> № 1 и 4 се закупуват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zh-CN"/>
        </w:rPr>
        <w:t>международн</w:t>
      </w:r>
      <w:r>
        <w:rPr>
          <w:sz w:val="24"/>
          <w:szCs w:val="24"/>
        </w:rPr>
        <w:t>о</w:t>
      </w:r>
      <w:r>
        <w:rPr>
          <w:sz w:val="24"/>
          <w:szCs w:val="24"/>
          <w:lang w:val="zh-CN"/>
        </w:rPr>
        <w:t xml:space="preserve"> непатентн</w:t>
      </w:r>
      <w:r>
        <w:rPr>
          <w:sz w:val="24"/>
          <w:szCs w:val="24"/>
        </w:rPr>
        <w:t>о</w:t>
      </w:r>
      <w:r>
        <w:rPr>
          <w:sz w:val="24"/>
          <w:szCs w:val="24"/>
          <w:lang w:val="zh-CN"/>
        </w:rPr>
        <w:t xml:space="preserve"> наименовани</w:t>
      </w:r>
      <w:r>
        <w:rPr>
          <w:sz w:val="24"/>
          <w:szCs w:val="24"/>
        </w:rPr>
        <w:t>е (INN)</w:t>
      </w:r>
      <w:r>
        <w:rPr>
          <w:sz w:val="24"/>
          <w:szCs w:val="24"/>
          <w:lang w:val="zh-CN"/>
        </w:rPr>
        <w:t>.</w:t>
      </w:r>
      <w:r>
        <w:rPr>
          <w:sz w:val="24"/>
          <w:szCs w:val="24"/>
        </w:rPr>
        <w:t>“</w:t>
      </w:r>
    </w:p>
    <w:p w:rsidR="00E67739" w:rsidRDefault="00245993">
      <w:pPr>
        <w:pStyle w:val="ListParagraph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Алинея 6 се изменя така: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zh-CN"/>
        </w:rPr>
        <w:t>(6) Лекарствените продукти с</w:t>
      </w:r>
      <w:r>
        <w:rPr>
          <w:sz w:val="24"/>
          <w:szCs w:val="24"/>
        </w:rPr>
        <w:t>е съхраняват</w:t>
      </w:r>
      <w:r>
        <w:rPr>
          <w:sz w:val="24"/>
          <w:szCs w:val="24"/>
          <w:lang w:val="zh-CN"/>
        </w:rPr>
        <w:t xml:space="preserve"> в оригинални опаковки</w:t>
      </w:r>
      <w:r>
        <w:rPr>
          <w:sz w:val="24"/>
          <w:szCs w:val="24"/>
        </w:rPr>
        <w:t xml:space="preserve"> с информационната листовка за пациента</w:t>
      </w:r>
      <w:r>
        <w:rPr>
          <w:sz w:val="24"/>
          <w:szCs w:val="24"/>
          <w:lang w:val="zh-CN"/>
        </w:rPr>
        <w:t xml:space="preserve"> и с остатъчен срок на годност при закупуване не по-малък от</w:t>
      </w:r>
      <w:r>
        <w:rPr>
          <w:sz w:val="24"/>
          <w:szCs w:val="24"/>
        </w:rPr>
        <w:t xml:space="preserve"> очакваната продължителност на рейса (курса).“</w:t>
      </w:r>
    </w:p>
    <w:p w:rsidR="00E67739" w:rsidRDefault="00E67739">
      <w:pPr>
        <w:pStyle w:val="ListParagraph"/>
        <w:tabs>
          <w:tab w:val="left" w:pos="1134"/>
        </w:tabs>
        <w:ind w:left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bCs/>
          <w:sz w:val="24"/>
          <w:szCs w:val="24"/>
        </w:rPr>
        <w:t xml:space="preserve"> Член 5 се изменя така: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„Чл. 5 </w:t>
      </w:r>
      <w:r>
        <w:rPr>
          <w:sz w:val="24"/>
          <w:szCs w:val="24"/>
        </w:rPr>
        <w:t xml:space="preserve">Всеки спасителен плот и спасителна лодка на кораб, независимо от неговата категория, трябва да е оборудван с херметично затворена аптечка за първа помощ, съдържаща лекарствените продукти и медицинските изделия, изисквани в съответствие с разпоредбите на Международния кодекс за спасителни средства (LSA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oбн</w:t>
      </w:r>
      <w:proofErr w:type="spellEnd"/>
      <w:r>
        <w:rPr>
          <w:sz w:val="24"/>
          <w:szCs w:val="24"/>
        </w:rPr>
        <w:t>., ДВ, бр. 85 от 2020 г.).“</w:t>
      </w:r>
    </w:p>
    <w:p w:rsidR="00E67739" w:rsidRDefault="00E67739">
      <w:pPr>
        <w:ind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6.</w:t>
      </w:r>
      <w:r>
        <w:rPr>
          <w:bCs/>
          <w:sz w:val="24"/>
          <w:szCs w:val="24"/>
        </w:rPr>
        <w:t xml:space="preserve"> В чл. 6 думите „лекарствата - лекарствените продукти и медицинските изделия, и оборудването“ се заменят с „лекарствените продукти и медицинските изделия“.</w:t>
      </w:r>
    </w:p>
    <w:p w:rsidR="00E67739" w:rsidRDefault="00E67739">
      <w:pPr>
        <w:ind w:firstLine="708"/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7.</w:t>
      </w:r>
      <w:r>
        <w:rPr>
          <w:bCs/>
          <w:sz w:val="24"/>
          <w:szCs w:val="24"/>
        </w:rPr>
        <w:t xml:space="preserve"> В чл. 7 се правят следните изменения и допълнения:</w:t>
      </w:r>
    </w:p>
    <w:p w:rsidR="00E67739" w:rsidRDefault="00245993">
      <w:pPr>
        <w:numPr>
          <w:ilvl w:val="3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ал. 1 числото „75“ се заменя с „100“. </w:t>
      </w:r>
    </w:p>
    <w:p w:rsidR="00E67739" w:rsidRDefault="00245993">
      <w:pPr>
        <w:numPr>
          <w:ilvl w:val="3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ал. 2 след думите „по ал. 1“ се добавя „не“, а думите „и за речни кораби“ се заменят със „за кораби, плаващи по вътрешните водни пътища“.</w:t>
      </w:r>
    </w:p>
    <w:p w:rsidR="00E67739" w:rsidRDefault="00E67739">
      <w:pPr>
        <w:jc w:val="both"/>
        <w:rPr>
          <w:color w:val="000000"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8.</w:t>
      </w:r>
      <w:r>
        <w:rPr>
          <w:bCs/>
          <w:sz w:val="24"/>
          <w:szCs w:val="24"/>
        </w:rPr>
        <w:t xml:space="preserve"> В чл. 8 думите „лекарствата - лекарствените продукти и медицинските изделия, и оборудването“ се заменят с </w:t>
      </w:r>
      <w:r>
        <w:t xml:space="preserve"> „</w:t>
      </w:r>
      <w:r>
        <w:rPr>
          <w:bCs/>
          <w:sz w:val="24"/>
          <w:szCs w:val="24"/>
        </w:rPr>
        <w:t>лекарствените продукти и медицинските изделия“.</w:t>
      </w:r>
    </w:p>
    <w:p w:rsidR="00E67739" w:rsidRDefault="00E67739">
      <w:pPr>
        <w:jc w:val="both"/>
        <w:rPr>
          <w:color w:val="000000"/>
          <w:sz w:val="24"/>
          <w:szCs w:val="24"/>
        </w:rPr>
      </w:pPr>
    </w:p>
    <w:p w:rsidR="00E67739" w:rsidRDefault="00245993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§ 9.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  <w:lang w:eastAsia="ar-SA"/>
        </w:rPr>
        <w:t xml:space="preserve">Наименованието на раздел </w:t>
      </w:r>
      <w:r>
        <w:rPr>
          <w:sz w:val="24"/>
          <w:szCs w:val="24"/>
          <w:lang w:val="en-US" w:eastAsia="ar-SA"/>
        </w:rPr>
        <w:t>III</w:t>
      </w:r>
      <w:r>
        <w:rPr>
          <w:sz w:val="24"/>
          <w:szCs w:val="24"/>
          <w:lang w:eastAsia="ar-SA"/>
        </w:rPr>
        <w:t xml:space="preserve"> думата „Лекарства“ се заменя с „Лекарствени продукти“.</w:t>
      </w:r>
    </w:p>
    <w:p w:rsidR="00E67739" w:rsidRDefault="00E67739">
      <w:pPr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10.</w:t>
      </w:r>
      <w:r>
        <w:rPr>
          <w:bCs/>
          <w:sz w:val="24"/>
          <w:szCs w:val="24"/>
        </w:rPr>
        <w:t xml:space="preserve"> Член 9 се изменя така: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„Чл. 9 (1) На борда на всеки кораб, превозващ опасни товари, посочени в Приложение </w:t>
      </w:r>
      <w:r>
        <w:rPr>
          <w:sz w:val="24"/>
          <w:szCs w:val="24"/>
        </w:rPr>
        <w:t xml:space="preserve">№ 3, се осигуряват лекарствени продукти и медицински изделия, в зависимост от неговата категория </w:t>
      </w:r>
      <w:r>
        <w:rPr>
          <w:bCs/>
          <w:sz w:val="24"/>
          <w:szCs w:val="24"/>
        </w:rPr>
        <w:t xml:space="preserve">съгласно </w:t>
      </w:r>
      <w:r>
        <w:rPr>
          <w:sz w:val="24"/>
          <w:szCs w:val="24"/>
        </w:rPr>
        <w:t xml:space="preserve">препоръките на Наръчника за оказване на първа медицинска помощ в случай на злополуки, дължащи се на опасни товари (MFAG), включен в </w:t>
      </w:r>
      <w:r>
        <w:rPr>
          <w:bCs/>
          <w:color w:val="000000"/>
          <w:sz w:val="24"/>
          <w:szCs w:val="24"/>
        </w:rPr>
        <w:t xml:space="preserve">Международния кодекс за превоз на опасни товари по море (IMDG </w:t>
      </w:r>
      <w:proofErr w:type="spellStart"/>
      <w:r>
        <w:rPr>
          <w:bCs/>
          <w:color w:val="000000"/>
          <w:sz w:val="24"/>
          <w:szCs w:val="24"/>
        </w:rPr>
        <w:t>code</w:t>
      </w:r>
      <w:proofErr w:type="spellEnd"/>
      <w:r>
        <w:rPr>
          <w:bCs/>
          <w:color w:val="000000"/>
          <w:sz w:val="24"/>
          <w:szCs w:val="24"/>
        </w:rPr>
        <w:t>)</w:t>
      </w:r>
      <w:r>
        <w:rPr>
          <w:sz w:val="24"/>
          <w:szCs w:val="24"/>
        </w:rPr>
        <w:t>, както и противоотрови съгласно Приложение № 4.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Количествата лекарствени продукти и медицински изделия на борда на морските кораби се определят спрямо Наръчника за оказване на първа медицинска помощ (MFAG) в случай на злополуки, дължащи се на опасни товари, включен в </w:t>
      </w:r>
      <w:r>
        <w:rPr>
          <w:bCs/>
          <w:color w:val="000000"/>
          <w:sz w:val="24"/>
          <w:szCs w:val="24"/>
        </w:rPr>
        <w:t xml:space="preserve">Международния кодекс за превоз на опасни товари по море (IMDG </w:t>
      </w:r>
      <w:proofErr w:type="spellStart"/>
      <w:r>
        <w:rPr>
          <w:bCs/>
          <w:color w:val="000000"/>
          <w:sz w:val="24"/>
          <w:szCs w:val="24"/>
        </w:rPr>
        <w:t>code</w:t>
      </w:r>
      <w:proofErr w:type="spellEnd"/>
      <w:r>
        <w:rPr>
          <w:bCs/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oбн</w:t>
      </w:r>
      <w:proofErr w:type="spellEnd"/>
      <w:r>
        <w:rPr>
          <w:sz w:val="24"/>
          <w:szCs w:val="24"/>
        </w:rPr>
        <w:t>., ДВ, бр. 73, 74, 75 и 76 от 2021 г.)</w:t>
      </w:r>
      <w:r w:rsidR="00C57F66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E67739" w:rsidRDefault="00E67739">
      <w:pPr>
        <w:ind w:firstLine="708"/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11.</w:t>
      </w:r>
      <w:r>
        <w:rPr>
          <w:bCs/>
          <w:sz w:val="24"/>
          <w:szCs w:val="24"/>
        </w:rPr>
        <w:t xml:space="preserve"> В чл. 10 се правят следните изменения:</w:t>
      </w: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>В ал. 1 думите „</w:t>
      </w:r>
      <w:r>
        <w:rPr>
          <w:sz w:val="24"/>
          <w:szCs w:val="24"/>
        </w:rPr>
        <w:t>лекарства по вид и количество в зависимост от категорията му съгласно приложение № 4“ се заменят с „</w:t>
      </w:r>
      <w:r>
        <w:rPr>
          <w:sz w:val="24"/>
          <w:szCs w:val="24"/>
          <w:lang w:val="zh-CN"/>
        </w:rPr>
        <w:t>лекарств</w:t>
      </w:r>
      <w:proofErr w:type="spellStart"/>
      <w:r>
        <w:rPr>
          <w:sz w:val="24"/>
          <w:szCs w:val="24"/>
        </w:rPr>
        <w:t>ени</w:t>
      </w:r>
      <w:proofErr w:type="spellEnd"/>
      <w:r>
        <w:rPr>
          <w:sz w:val="24"/>
          <w:szCs w:val="24"/>
        </w:rPr>
        <w:t xml:space="preserve"> продукти</w:t>
      </w:r>
      <w:r>
        <w:rPr>
          <w:sz w:val="24"/>
          <w:szCs w:val="24"/>
          <w:lang w:val="zh-CN"/>
        </w:rPr>
        <w:t xml:space="preserve"> </w:t>
      </w:r>
      <w:r>
        <w:rPr>
          <w:sz w:val="24"/>
          <w:szCs w:val="24"/>
        </w:rPr>
        <w:t xml:space="preserve">съгласно препоръките на Наръчника за оказване на първа медицинска помощ в случай на злополуки, дължащи се на опасни товари (MFAG), включен в </w:t>
      </w:r>
      <w:r>
        <w:rPr>
          <w:bCs/>
          <w:color w:val="000000"/>
          <w:sz w:val="24"/>
          <w:szCs w:val="24"/>
        </w:rPr>
        <w:t>Международния кодекс за превоз на опасни товари по море“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В ал. 2 думите „</w:t>
      </w:r>
      <w:r>
        <w:rPr>
          <w:sz w:val="24"/>
          <w:szCs w:val="24"/>
        </w:rPr>
        <w:t>лекарствата съгласно приложение № 4“ се заменят с „</w:t>
      </w:r>
      <w:r>
        <w:rPr>
          <w:sz w:val="24"/>
          <w:szCs w:val="24"/>
          <w:lang w:val="zh-CN"/>
        </w:rPr>
        <w:t>лекарств</w:t>
      </w:r>
      <w:proofErr w:type="spellStart"/>
      <w:r>
        <w:rPr>
          <w:sz w:val="24"/>
          <w:szCs w:val="24"/>
        </w:rPr>
        <w:t>ените</w:t>
      </w:r>
      <w:proofErr w:type="spellEnd"/>
      <w:r>
        <w:rPr>
          <w:sz w:val="24"/>
          <w:szCs w:val="24"/>
        </w:rPr>
        <w:t xml:space="preserve"> продукти по ал. 1“.</w:t>
      </w:r>
    </w:p>
    <w:p w:rsidR="00E67739" w:rsidRDefault="00E67739">
      <w:pPr>
        <w:ind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12.</w:t>
      </w:r>
      <w:r>
        <w:rPr>
          <w:bCs/>
          <w:sz w:val="24"/>
          <w:szCs w:val="24"/>
        </w:rPr>
        <w:t xml:space="preserve"> В чл. 11 думата „лекарствата“ се заменя с „лекарствените продукти“. </w:t>
      </w:r>
    </w:p>
    <w:p w:rsidR="00E67739" w:rsidRDefault="00E67739">
      <w:pPr>
        <w:ind w:firstLine="708"/>
        <w:jc w:val="both"/>
        <w:rPr>
          <w:bCs/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13.</w:t>
      </w:r>
      <w:r>
        <w:rPr>
          <w:bCs/>
          <w:sz w:val="24"/>
          <w:szCs w:val="24"/>
        </w:rPr>
        <w:t xml:space="preserve"> В чл. 12 се правят следните изменения и допълнения:</w:t>
      </w:r>
    </w:p>
    <w:p w:rsidR="00E67739" w:rsidRDefault="00245993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>В ал. 2 думите „лекарствата - лекарствените продукти и медицинските изделия, и оборудването“ се заменят с „лекарствените продукти и медицинските изделия“.</w:t>
      </w:r>
    </w:p>
    <w:p w:rsidR="00E67739" w:rsidRDefault="00245993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В ал. 3 думите „лекарствата - лекарствените продукти и медицинските изделия, и оборудването“ се заменят с „лекарствените продукти и медицинските изделия“.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Създава се ал. 5: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„(5) </w:t>
      </w:r>
      <w:proofErr w:type="spellStart"/>
      <w:r>
        <w:rPr>
          <w:sz w:val="24"/>
          <w:szCs w:val="24"/>
        </w:rPr>
        <w:t>Корабопритежателят</w:t>
      </w:r>
      <w:proofErr w:type="spellEnd"/>
      <w:r>
        <w:rPr>
          <w:sz w:val="24"/>
          <w:szCs w:val="24"/>
        </w:rPr>
        <w:t xml:space="preserve"> се снабдява с лекарствени продукти по реда на чл. 207, ал. 1, т. 5а, буква „г“ от Закона за лекарствените продукти в хуманната медицина.“</w:t>
      </w:r>
    </w:p>
    <w:p w:rsidR="00E67739" w:rsidRDefault="00E67739">
      <w:pPr>
        <w:ind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14.</w:t>
      </w:r>
      <w:r>
        <w:rPr>
          <w:bCs/>
          <w:sz w:val="24"/>
          <w:szCs w:val="24"/>
        </w:rPr>
        <w:t xml:space="preserve"> Член 13 се изменя така: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„</w:t>
      </w:r>
      <w:r>
        <w:rPr>
          <w:sz w:val="24"/>
          <w:szCs w:val="24"/>
          <w:lang w:eastAsia="bg-BG"/>
        </w:rPr>
        <w:t xml:space="preserve">Чл. 13. </w:t>
      </w:r>
      <w:r>
        <w:rPr>
          <w:sz w:val="24"/>
          <w:szCs w:val="24"/>
        </w:rPr>
        <w:t xml:space="preserve">(1) Лицата по чл. 12, ал. 2 и 3 преминават специализирано обучение за оказване на медицински грижи на борда на кораба съгласно наредбата по чл. 87, ал. 1 от Кодекса на търговското корабоплаване, в съответствие с компетентностите, посочени в Правило VI/4, параграф 2 от Международната конвенция за </w:t>
      </w:r>
      <w:proofErr w:type="spellStart"/>
      <w:r>
        <w:rPr>
          <w:sz w:val="24"/>
          <w:szCs w:val="24"/>
        </w:rPr>
        <w:t>вахтената</w:t>
      </w:r>
      <w:proofErr w:type="spellEnd"/>
      <w:r>
        <w:rPr>
          <w:sz w:val="24"/>
          <w:szCs w:val="24"/>
        </w:rPr>
        <w:t xml:space="preserve"> служба и нормите за подготовка и освидетелстването на моряците, 1978</w:t>
      </w:r>
      <w:r>
        <w:rPr>
          <w:color w:val="333333"/>
          <w:sz w:val="24"/>
          <w:szCs w:val="24"/>
        </w:rPr>
        <w:t>, (</w:t>
      </w:r>
      <w:proofErr w:type="spellStart"/>
      <w:r>
        <w:rPr>
          <w:color w:val="333333"/>
          <w:sz w:val="24"/>
          <w:szCs w:val="24"/>
        </w:rPr>
        <w:t>обн</w:t>
      </w:r>
      <w:proofErr w:type="spellEnd"/>
      <w:r>
        <w:rPr>
          <w:color w:val="333333"/>
          <w:sz w:val="24"/>
          <w:szCs w:val="24"/>
        </w:rPr>
        <w:t>., ДВ, бр. 31 от 2005 г., попр., бр. 86 и бр. 91 от 2009 г.), както е изменена (Конвенция STCW)</w:t>
      </w:r>
      <w:r>
        <w:rPr>
          <w:sz w:val="24"/>
          <w:szCs w:val="24"/>
        </w:rPr>
        <w:t xml:space="preserve"> и Глава VI, Раздел A-VI/4, </w:t>
      </w:r>
      <w:proofErr w:type="spellStart"/>
      <w:r>
        <w:rPr>
          <w:sz w:val="24"/>
          <w:szCs w:val="24"/>
        </w:rPr>
        <w:t>пар</w:t>
      </w:r>
      <w:proofErr w:type="spellEnd"/>
      <w:r>
        <w:rPr>
          <w:sz w:val="24"/>
          <w:szCs w:val="24"/>
        </w:rPr>
        <w:t xml:space="preserve">. 4 от </w:t>
      </w:r>
      <w:r>
        <w:rPr>
          <w:rStyle w:val="search2"/>
          <w:bCs/>
          <w:sz w:val="24"/>
          <w:szCs w:val="24"/>
        </w:rPr>
        <w:t>Кодекса</w:t>
      </w:r>
      <w:r>
        <w:rPr>
          <w:bCs/>
          <w:sz w:val="24"/>
          <w:szCs w:val="24"/>
        </w:rPr>
        <w:t> за подготовка и освидетелстване на моряците и носенето на вахта (</w:t>
      </w:r>
      <w:r>
        <w:rPr>
          <w:rStyle w:val="search2"/>
          <w:bCs/>
          <w:sz w:val="24"/>
          <w:szCs w:val="24"/>
        </w:rPr>
        <w:t>Кодекс</w:t>
      </w:r>
      <w:r>
        <w:rPr>
          <w:bCs/>
          <w:sz w:val="24"/>
          <w:szCs w:val="24"/>
        </w:rPr>
        <w:t xml:space="preserve"> SТСW), </w:t>
      </w:r>
      <w:r>
        <w:rPr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обн</w:t>
      </w:r>
      <w:proofErr w:type="spellEnd"/>
      <w:r>
        <w:rPr>
          <w:bCs/>
          <w:sz w:val="24"/>
          <w:szCs w:val="24"/>
        </w:rPr>
        <w:t>., ДВ. бр. 31 от 2005 г., изм. бр. 33 от 2014 г., изм. бр. 90 от 2018 г., попр. бр. 107 от 2018 г</w:t>
      </w:r>
      <w:r>
        <w:rPr>
          <w:sz w:val="24"/>
          <w:szCs w:val="24"/>
        </w:rPr>
        <w:t>.).</w:t>
      </w:r>
    </w:p>
    <w:p w:rsidR="00E67739" w:rsidRDefault="00245993">
      <w:pPr>
        <w:ind w:firstLine="708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</w:rPr>
        <w:t>(2) Успешно положилите изпит лица по чл. 12, ал. 2 и 3 са длъжни в края на всеки период от 5 години да преминат опреснителен курс, одобрен от ИА „МА“.</w:t>
      </w:r>
    </w:p>
    <w:p w:rsidR="00E67739" w:rsidRDefault="00245993">
      <w:pPr>
        <w:ind w:firstLine="708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</w:rPr>
        <w:t>(3) Алинея 1 не се прилага за корабите, плаващи по вътрешните водни пътища.</w:t>
      </w:r>
      <w:r>
        <w:rPr>
          <w:sz w:val="24"/>
          <w:szCs w:val="24"/>
          <w:lang w:val="en-US"/>
        </w:rPr>
        <w:t>”</w:t>
      </w:r>
    </w:p>
    <w:p w:rsidR="00E67739" w:rsidRDefault="00E67739">
      <w:pPr>
        <w:pStyle w:val="ListParagraph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15.</w:t>
      </w:r>
      <w:r>
        <w:rPr>
          <w:bCs/>
          <w:sz w:val="24"/>
          <w:szCs w:val="24"/>
        </w:rPr>
        <w:t xml:space="preserve"> Член 14 се изменя така:</w:t>
      </w:r>
    </w:p>
    <w:p w:rsidR="00E67739" w:rsidRDefault="00245993">
      <w:pPr>
        <w:ind w:firstLine="708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Чл. 14. (1) Л</w:t>
      </w:r>
      <w:r>
        <w:rPr>
          <w:sz w:val="24"/>
          <w:szCs w:val="24"/>
          <w:lang w:val="zh-CN"/>
        </w:rPr>
        <w:t>екарствените продукти</w:t>
      </w:r>
      <w:r>
        <w:rPr>
          <w:sz w:val="24"/>
          <w:szCs w:val="24"/>
        </w:rPr>
        <w:t xml:space="preserve"> се съхраняват в съответствие с кратката характеристика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продукта, а</w:t>
      </w:r>
      <w:r>
        <w:rPr>
          <w:sz w:val="24"/>
          <w:szCs w:val="24"/>
          <w:lang w:val="zh-CN"/>
        </w:rPr>
        <w:t xml:space="preserve"> медицинските изделия </w:t>
      </w:r>
      <w:r>
        <w:rPr>
          <w:sz w:val="24"/>
          <w:szCs w:val="24"/>
        </w:rPr>
        <w:t>– според изискванията, определени от производителя</w:t>
      </w:r>
      <w:r>
        <w:rPr>
          <w:sz w:val="24"/>
          <w:szCs w:val="24"/>
          <w:lang w:val="zh-CN"/>
        </w:rPr>
        <w:t xml:space="preserve">, като се подменят в съответствие със срока им </w:t>
      </w:r>
      <w:r>
        <w:rPr>
          <w:sz w:val="24"/>
          <w:szCs w:val="24"/>
        </w:rPr>
        <w:t>н</w:t>
      </w:r>
      <w:r>
        <w:rPr>
          <w:sz w:val="24"/>
          <w:szCs w:val="24"/>
          <w:lang w:val="zh-CN"/>
        </w:rPr>
        <w:t>а годност.</w:t>
      </w:r>
    </w:p>
    <w:p w:rsidR="00E67739" w:rsidRDefault="00245993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zh-CN"/>
        </w:rPr>
        <w:t>(2) Лекарств</w:t>
      </w:r>
      <w:proofErr w:type="spellStart"/>
      <w:r>
        <w:rPr>
          <w:sz w:val="24"/>
          <w:szCs w:val="24"/>
        </w:rPr>
        <w:t>ените</w:t>
      </w:r>
      <w:proofErr w:type="spellEnd"/>
      <w:r>
        <w:rPr>
          <w:sz w:val="24"/>
          <w:szCs w:val="24"/>
        </w:rPr>
        <w:t xml:space="preserve"> продукти</w:t>
      </w:r>
      <w:r>
        <w:rPr>
          <w:sz w:val="24"/>
          <w:szCs w:val="24"/>
          <w:lang w:val="zh-CN"/>
        </w:rPr>
        <w:t>, съдържащи</w:t>
      </w:r>
      <w:r>
        <w:rPr>
          <w:sz w:val="24"/>
          <w:szCs w:val="24"/>
        </w:rPr>
        <w:t xml:space="preserve"> наркотични вещества или </w:t>
      </w:r>
      <w:proofErr w:type="spellStart"/>
      <w:r>
        <w:rPr>
          <w:sz w:val="24"/>
          <w:szCs w:val="24"/>
        </w:rPr>
        <w:t>прекурсори</w:t>
      </w:r>
      <w:proofErr w:type="spellEnd"/>
      <w:r>
        <w:rPr>
          <w:sz w:val="24"/>
          <w:szCs w:val="24"/>
        </w:rPr>
        <w:t xml:space="preserve"> съгласно Закона за контрол върху наркотичните вещества и </w:t>
      </w:r>
      <w:proofErr w:type="spellStart"/>
      <w:r>
        <w:rPr>
          <w:sz w:val="24"/>
          <w:szCs w:val="24"/>
        </w:rPr>
        <w:t>прекурсорите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zh-CN"/>
        </w:rPr>
        <w:t xml:space="preserve"> се съхраняват в</w:t>
      </w:r>
      <w:r>
        <w:rPr>
          <w:sz w:val="24"/>
          <w:szCs w:val="24"/>
        </w:rPr>
        <w:t xml:space="preserve"> метален</w:t>
      </w:r>
      <w:r>
        <w:rPr>
          <w:sz w:val="24"/>
          <w:szCs w:val="24"/>
          <w:lang w:val="zh-CN"/>
        </w:rPr>
        <w:t xml:space="preserve"> шкаф със секретно заключване</w:t>
      </w:r>
      <w:r>
        <w:rPr>
          <w:sz w:val="24"/>
          <w:szCs w:val="24"/>
        </w:rPr>
        <w:t xml:space="preserve"> в кабината на капитана на кораба</w:t>
      </w:r>
      <w:r>
        <w:rPr>
          <w:sz w:val="24"/>
          <w:szCs w:val="24"/>
          <w:lang w:val="zh-CN"/>
        </w:rPr>
        <w:t>.</w:t>
      </w:r>
      <w:r>
        <w:rPr>
          <w:sz w:val="24"/>
          <w:szCs w:val="24"/>
          <w:lang w:val="en-US"/>
        </w:rPr>
        <w:t>”</w:t>
      </w:r>
    </w:p>
    <w:p w:rsidR="00E67739" w:rsidRDefault="00E67739">
      <w:pPr>
        <w:pStyle w:val="ListParagraph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§ 16.</w:t>
      </w:r>
      <w:r>
        <w:rPr>
          <w:bCs/>
          <w:sz w:val="24"/>
          <w:szCs w:val="24"/>
        </w:rPr>
        <w:t xml:space="preserve"> В чл. </w:t>
      </w:r>
      <w:r>
        <w:rPr>
          <w:bCs/>
          <w:sz w:val="24"/>
          <w:szCs w:val="24"/>
          <w:lang w:val="en-US"/>
        </w:rPr>
        <w:t>15</w:t>
      </w:r>
      <w:r>
        <w:rPr>
          <w:bCs/>
          <w:sz w:val="24"/>
          <w:szCs w:val="24"/>
        </w:rPr>
        <w:t xml:space="preserve"> думите „лекарства - лекарствени продукти и медицински изделия, и оборудване“ се заменят с „лекарствени продукти и медицински изделия“, а след думата „консултация“ се добавя „/</w:t>
      </w:r>
      <w:proofErr w:type="spellStart"/>
      <w:r>
        <w:rPr>
          <w:bCs/>
          <w:sz w:val="24"/>
          <w:szCs w:val="24"/>
        </w:rPr>
        <w:t>радиоконсултация</w:t>
      </w:r>
      <w:proofErr w:type="spellEnd"/>
      <w:r>
        <w:rPr>
          <w:bCs/>
          <w:sz w:val="24"/>
          <w:szCs w:val="24"/>
        </w:rPr>
        <w:t>“.</w:t>
      </w:r>
    </w:p>
    <w:p w:rsidR="00E67739" w:rsidRDefault="00E67739">
      <w:pPr>
        <w:pStyle w:val="ListParagraph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§ 17.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  <w:lang w:eastAsia="ar-SA"/>
        </w:rPr>
        <w:t xml:space="preserve">Наименованието на раздел </w:t>
      </w:r>
      <w:r>
        <w:rPr>
          <w:sz w:val="24"/>
          <w:szCs w:val="24"/>
          <w:lang w:val="en-US" w:eastAsia="ar-SA"/>
        </w:rPr>
        <w:t>V</w:t>
      </w:r>
      <w:r>
        <w:rPr>
          <w:sz w:val="24"/>
          <w:szCs w:val="24"/>
          <w:lang w:eastAsia="ar-SA"/>
        </w:rPr>
        <w:t xml:space="preserve"> думата „радиовръзка“ се заменя с „</w:t>
      </w:r>
      <w:r>
        <w:rPr>
          <w:bCs/>
          <w:sz w:val="24"/>
          <w:szCs w:val="24"/>
        </w:rPr>
        <w:t>радио и сателитни комуникации</w:t>
      </w:r>
      <w:r>
        <w:rPr>
          <w:sz w:val="24"/>
          <w:szCs w:val="24"/>
          <w:lang w:eastAsia="ar-SA"/>
        </w:rPr>
        <w:t>“.</w:t>
      </w:r>
    </w:p>
    <w:p w:rsidR="00E67739" w:rsidRDefault="00E67739">
      <w:pPr>
        <w:pStyle w:val="ListParagraph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18.</w:t>
      </w:r>
      <w:r>
        <w:rPr>
          <w:bCs/>
          <w:sz w:val="24"/>
          <w:szCs w:val="24"/>
        </w:rPr>
        <w:t xml:space="preserve"> В чл. 16 се правят следните изменения: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>В ал. 1 думите „квалифицирано медицинско обслужване“ се заменят с „</w:t>
      </w:r>
      <w:r>
        <w:rPr>
          <w:sz w:val="24"/>
          <w:szCs w:val="24"/>
        </w:rPr>
        <w:t>квалифицирана медицинска консултация“, а думите „чрез радиовръзка“ се заменят с „от разстояние.“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В ал. 4 запетаята преди</w:t>
      </w:r>
      <w:r w:rsidR="009B0C7A">
        <w:rPr>
          <w:sz w:val="24"/>
          <w:szCs w:val="24"/>
        </w:rPr>
        <w:t>,</w:t>
      </w:r>
      <w:r>
        <w:rPr>
          <w:sz w:val="24"/>
          <w:szCs w:val="24"/>
        </w:rPr>
        <w:t xml:space="preserve"> думите „предоставена чрез радиовръзка“ </w:t>
      </w:r>
      <w:r w:rsidR="009B0C7A">
        <w:rPr>
          <w:sz w:val="24"/>
          <w:szCs w:val="24"/>
        </w:rPr>
        <w:t xml:space="preserve">и запетаята след тях </w:t>
      </w:r>
      <w:r>
        <w:rPr>
          <w:sz w:val="24"/>
          <w:szCs w:val="24"/>
        </w:rPr>
        <w:t>се заличават, а думата „магнитен“ се заменя с „електронен“.</w:t>
      </w:r>
    </w:p>
    <w:p w:rsidR="00E67739" w:rsidRDefault="00E67739">
      <w:pPr>
        <w:pStyle w:val="ListParagraph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19.</w:t>
      </w:r>
      <w:r>
        <w:rPr>
          <w:bCs/>
          <w:sz w:val="24"/>
          <w:szCs w:val="24"/>
        </w:rPr>
        <w:t xml:space="preserve"> В чл. 17, </w:t>
      </w:r>
      <w:r>
        <w:rPr>
          <w:sz w:val="24"/>
          <w:szCs w:val="24"/>
        </w:rPr>
        <w:t xml:space="preserve">ал. 2 думите „търсене и спасяване участват хеликоптери от силите на Министерството на отбраната“ се заменят с „оказване на медицинска помощ/евакуация се привличат сили и средства, включени в </w:t>
      </w:r>
      <w:r>
        <w:rPr>
          <w:sz w:val="24"/>
          <w:szCs w:val="24"/>
          <w:highlight w:val="white"/>
          <w:shd w:val="clear" w:color="auto" w:fill="FEFEFE"/>
        </w:rPr>
        <w:t>националния план за търсене и спасяване на човешки живот в българския морски отговорен район за търсене и спасяване</w:t>
      </w:r>
      <w:r>
        <w:rPr>
          <w:sz w:val="24"/>
          <w:szCs w:val="24"/>
          <w:shd w:val="clear" w:color="auto" w:fill="FEFEFE"/>
        </w:rPr>
        <w:t xml:space="preserve"> на Република България</w:t>
      </w:r>
      <w:r>
        <w:rPr>
          <w:sz w:val="24"/>
          <w:szCs w:val="24"/>
        </w:rPr>
        <w:t>“</w:t>
      </w:r>
      <w:r w:rsidR="009B0C7A">
        <w:rPr>
          <w:sz w:val="24"/>
          <w:szCs w:val="24"/>
        </w:rPr>
        <w:t>.</w:t>
      </w:r>
    </w:p>
    <w:p w:rsidR="00E67739" w:rsidRDefault="00E67739">
      <w:pPr>
        <w:ind w:firstLine="708"/>
        <w:jc w:val="both"/>
        <w:rPr>
          <w:sz w:val="24"/>
          <w:szCs w:val="24"/>
        </w:rPr>
      </w:pPr>
    </w:p>
    <w:p w:rsidR="00E67739" w:rsidRDefault="0024599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20.</w:t>
      </w:r>
      <w:r>
        <w:rPr>
          <w:bCs/>
          <w:sz w:val="24"/>
          <w:szCs w:val="24"/>
        </w:rPr>
        <w:t xml:space="preserve"> В чл. 18 се правят следните изменения и допълнения:</w:t>
      </w:r>
    </w:p>
    <w:p w:rsidR="00E67739" w:rsidRDefault="00245993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>В ал. 1: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в основния текст след думата „кораб“ се добавя „</w:t>
      </w:r>
      <w:r>
        <w:rPr>
          <w:sz w:val="24"/>
          <w:szCs w:val="24"/>
        </w:rPr>
        <w:t>с изключение на корабите, плаващи по вътрешните водни пътища“;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>
        <w:rPr>
          <w:sz w:val="24"/>
          <w:szCs w:val="24"/>
        </w:rPr>
        <w:t>в т. 1 думите „лекарствата - лекарствените продукти и медицинските изделия, и оборудването“ се заменят с „лекарствените продукти и медицинските изделия“;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т. 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думите „лекарствата - лекарствените продукти и медицинските изделия, и оборудването“ се заменят с „лекарствените продукти и медицинските изделия</w:t>
      </w:r>
      <w:r w:rsidR="009B0C7A">
        <w:rPr>
          <w:sz w:val="24"/>
          <w:szCs w:val="24"/>
        </w:rPr>
        <w:t>“.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>Създава се нова ал. 2: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„(2) Проверките по ал. 1 се извършват съгласно общата рамка за инспектиране на медицинските материали за съответната категория кораб, посочена в приложения № 5, 6 и 7“</w:t>
      </w:r>
      <w:r w:rsidR="009B0C7A">
        <w:rPr>
          <w:sz w:val="24"/>
          <w:szCs w:val="24"/>
        </w:rPr>
        <w:t>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9B0C7A">
        <w:rPr>
          <w:sz w:val="24"/>
          <w:szCs w:val="24"/>
        </w:rPr>
        <w:tab/>
        <w:t>Досегашната ал. 2 става ал. 3.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Досегашната ал. 3 става ал. 4 и в нея думата „корабът“ се заменя с „кораб от категория А, Б и В“, </w:t>
      </w:r>
      <w:r>
        <w:rPr>
          <w:color w:val="000000"/>
          <w:sz w:val="24"/>
          <w:szCs w:val="24"/>
        </w:rPr>
        <w:t>думите „и 2“ се заличават и се създава изречение второ: „</w:t>
      </w:r>
      <w:r>
        <w:rPr>
          <w:sz w:val="24"/>
          <w:szCs w:val="24"/>
        </w:rPr>
        <w:t>Свидетелство за корабна аптека не се издава на кораб, плаващ по вътрешните водни пътища“</w:t>
      </w:r>
      <w:r w:rsidR="009B0C7A">
        <w:rPr>
          <w:sz w:val="24"/>
          <w:szCs w:val="24"/>
        </w:rPr>
        <w:t>.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ab/>
        <w:t>Създава се ал. 5:</w:t>
      </w:r>
    </w:p>
    <w:p w:rsidR="00E67739" w:rsidRDefault="00245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„(5) За корабите от категория Г, изискуемите комплекти за оказване на първа помощ се проверяват съгласно приложение № 8. Броят на комплектите се вписва в корабното удостоверение за вътрешно корабоплаване.“</w:t>
      </w:r>
      <w:r w:rsidR="003D16A0">
        <w:rPr>
          <w:sz w:val="24"/>
          <w:szCs w:val="24"/>
        </w:rPr>
        <w:t>.</w:t>
      </w:r>
    </w:p>
    <w:p w:rsidR="00E67739" w:rsidRDefault="00E67739">
      <w:pPr>
        <w:jc w:val="both"/>
        <w:rPr>
          <w:b/>
          <w:bCs/>
          <w:sz w:val="24"/>
          <w:szCs w:val="24"/>
        </w:rPr>
      </w:pPr>
    </w:p>
    <w:p w:rsidR="00E67739" w:rsidRDefault="00245993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>Приложение № 1</w:t>
      </w:r>
      <w:r>
        <w:rPr>
          <w:sz w:val="24"/>
          <w:szCs w:val="24"/>
          <w:lang w:eastAsia="zh-CN"/>
        </w:rPr>
        <w:t xml:space="preserve"> към чл. 4, ал. 3</w:t>
      </w:r>
      <w:r>
        <w:rPr>
          <w:sz w:val="24"/>
          <w:szCs w:val="24"/>
        </w:rPr>
        <w:t xml:space="preserve"> се изменя така: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1 към чл. 4, ал. 3</w:t>
      </w:r>
    </w:p>
    <w:p w:rsidR="00E67739" w:rsidRDefault="00E67739">
      <w:pPr>
        <w:jc w:val="right"/>
        <w:rPr>
          <w:bCs/>
          <w:i/>
        </w:rPr>
      </w:pPr>
    </w:p>
    <w:p w:rsidR="00E67739" w:rsidRDefault="00E67739">
      <w:pPr>
        <w:jc w:val="center"/>
        <w:rPr>
          <w:b/>
          <w:bCs/>
        </w:rPr>
      </w:pPr>
    </w:p>
    <w:p w:rsidR="00E67739" w:rsidRDefault="00245993">
      <w:pPr>
        <w:jc w:val="center"/>
        <w:rPr>
          <w:b/>
          <w:bCs/>
        </w:rPr>
      </w:pPr>
      <w:r>
        <w:rPr>
          <w:b/>
          <w:bCs/>
        </w:rPr>
        <w:t>ЛЕКАРСТВЕНИ ПРОДУКТИ</w:t>
      </w:r>
    </w:p>
    <w:p w:rsidR="00E67739" w:rsidRDefault="00E67739"/>
    <w:tbl>
      <w:tblPr>
        <w:tblW w:w="10358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33"/>
        <w:gridCol w:w="1841"/>
        <w:gridCol w:w="1842"/>
        <w:gridCol w:w="1133"/>
        <w:gridCol w:w="1133"/>
        <w:gridCol w:w="1149"/>
      </w:tblGrid>
      <w:tr w:rsidR="00E67739">
        <w:trPr>
          <w:trHeight w:val="11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Групи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лекарствени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right="1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АТС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64" w:lineRule="auto"/>
              <w:ind w:left="40" w:right="21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Международно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непатентно</w:t>
            </w:r>
            <w:proofErr w:type="spellEnd"/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(INN)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64" w:lineRule="auto"/>
              <w:ind w:left="39" w:right="23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Лекарствена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  <w:r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активното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вещество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дозова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4" w:line="264" w:lineRule="auto"/>
              <w:ind w:left="70" w:right="48" w:firstLine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</w:t>
            </w:r>
            <w:proofErr w:type="spellStart"/>
            <w:r>
              <w:rPr>
                <w:b/>
                <w:sz w:val="20"/>
                <w:szCs w:val="20"/>
              </w:rPr>
              <w:t>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категория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кораби</w:t>
            </w:r>
            <w:proofErr w:type="spellEnd"/>
            <w:r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4" w:line="264" w:lineRule="auto"/>
              <w:ind w:left="70" w:right="48" w:firstLine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</w:t>
            </w:r>
            <w:proofErr w:type="spellStart"/>
            <w:r>
              <w:rPr>
                <w:b/>
                <w:sz w:val="20"/>
                <w:szCs w:val="20"/>
              </w:rPr>
              <w:t>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категория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кораби</w:t>
            </w:r>
            <w:proofErr w:type="spellEnd"/>
            <w:r>
              <w:rPr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4" w:line="264" w:lineRule="auto"/>
              <w:ind w:left="70" w:right="48" w:firstLine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</w:t>
            </w:r>
            <w:proofErr w:type="spellStart"/>
            <w:r>
              <w:rPr>
                <w:b/>
                <w:sz w:val="20"/>
                <w:szCs w:val="20"/>
              </w:rPr>
              <w:t>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категория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кораби</w:t>
            </w:r>
            <w:proofErr w:type="spellEnd"/>
            <w:r>
              <w:rPr>
                <w:b/>
                <w:sz w:val="20"/>
                <w:szCs w:val="20"/>
              </w:rPr>
              <w:t xml:space="preserve"> В</w:t>
            </w:r>
          </w:p>
        </w:tc>
      </w:tr>
      <w:tr w:rsidR="00E67739">
        <w:trPr>
          <w:trHeight w:val="36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Сърдечно-съдова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8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5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Сърдечно-съдови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аналептици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симпатикомиметици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4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Epinephrine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0,1 % 1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39">
        <w:trPr>
          <w:trHeight w:val="8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64" w:lineRule="auto"/>
              <w:ind w:left="40" w:right="1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proofErr w:type="spellStart"/>
            <w:r>
              <w:rPr>
                <w:sz w:val="20"/>
                <w:szCs w:val="20"/>
              </w:rPr>
              <w:t>Лекарствени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исхемична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сърцето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Atenolole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Glyceryl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Isosorbide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Диуретици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11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1200"/>
              </w:tabs>
              <w:spacing w:before="1" w:line="300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кръвоизливи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включително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утеротоници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sol. 25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mg/10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proofErr w:type="spellStart"/>
            <w:r>
              <w:rPr>
                <w:sz w:val="20"/>
                <w:szCs w:val="20"/>
              </w:rPr>
              <w:t>Антихипертензивни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0,15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C02EA02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Enalapril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Nifedipine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dr.10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Храносмилателна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6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5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смущения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стомаха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дванадесетопръстника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Ranitidine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tabl.150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40" w:lineRule="auto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A02AB01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Aluminium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hydroxide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susp</w:t>
            </w:r>
            <w:proofErr w:type="spellEnd"/>
            <w:proofErr w:type="gramEnd"/>
            <w:r>
              <w:rPr>
                <w:sz w:val="20"/>
                <w:szCs w:val="20"/>
              </w:rPr>
              <w:t>. 2.18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g/350 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Esomeprazole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gastro-resistant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proofErr w:type="spellStart"/>
            <w:r>
              <w:rPr>
                <w:sz w:val="20"/>
                <w:szCs w:val="20"/>
              </w:rPr>
              <w:t>Антиеметици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Лаксативи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Bisacodyle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Антидиарични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</w:t>
            </w:r>
            <w:proofErr w:type="spellStart"/>
            <w:r>
              <w:rPr>
                <w:sz w:val="20"/>
                <w:szCs w:val="20"/>
              </w:rPr>
              <w:t>Антихемороидални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Tribenoside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39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Аналгетици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антиспазмалгони</w:t>
            </w:r>
            <w:proofErr w:type="spellEnd"/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антипиретици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противовъзпалителни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Metamizole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Paracetamole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Acetylsalicylic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acid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proofErr w:type="spellStart"/>
            <w:r>
              <w:rPr>
                <w:sz w:val="20"/>
                <w:szCs w:val="20"/>
              </w:rPr>
              <w:t>Силни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Morphine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Спазмолитици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31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Нервна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Анксиолитици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Невролептици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Haloperidol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морска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Антиепилептици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amp.10mg/2ml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33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Антиалергични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анафилактични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proofErr w:type="spellStart"/>
            <w:r>
              <w:rPr>
                <w:sz w:val="20"/>
                <w:szCs w:val="20"/>
              </w:rPr>
              <w:t>Антихистаминови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Cetirizine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Глюкокортикоиди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Methylprednizolone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80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389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Дихателна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Бронхолитици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R03CC02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Aminophylline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Антитусивни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R05CD06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30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62"/>
                <w:tab w:val="left" w:pos="2229"/>
                <w:tab w:val="left" w:pos="3030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простудни</w:t>
            </w:r>
            <w:proofErr w:type="spellEnd"/>
          </w:p>
          <w:p w:rsidR="00E67739" w:rsidRDefault="00245993">
            <w:pPr>
              <w:pStyle w:val="TableParagraph"/>
              <w:spacing w:before="26" w:line="270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заболявания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синузити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Xylomethazolin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mg/10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8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R05X00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</w:pPr>
            <w:proofErr w:type="spellStart"/>
            <w:r>
              <w:t>Ascorbic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200 </w:t>
            </w:r>
            <w:proofErr w:type="spellStart"/>
            <w:r>
              <w:t>mg</w:t>
            </w:r>
            <w:proofErr w:type="spellEnd"/>
            <w:r>
              <w:t xml:space="preserve">, </w:t>
            </w:r>
            <w:proofErr w:type="spellStart"/>
            <w:r>
              <w:t>Paracetamol</w:t>
            </w:r>
            <w:proofErr w:type="spellEnd"/>
            <w:r>
              <w:t xml:space="preserve"> 500 </w:t>
            </w:r>
            <w:proofErr w:type="spellStart"/>
            <w:r>
              <w:t>mg</w:t>
            </w:r>
            <w:proofErr w:type="spellEnd"/>
            <w:r>
              <w:t>,</w:t>
            </w:r>
          </w:p>
          <w:p w:rsidR="00E67739" w:rsidRDefault="00245993">
            <w:pPr>
              <w:jc w:val="both"/>
            </w:pPr>
            <w:proofErr w:type="spellStart"/>
            <w:r>
              <w:t>Pheniramine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 25 </w:t>
            </w:r>
            <w:proofErr w:type="spellStart"/>
            <w:r>
              <w:t>mg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sc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Противоинфекциозни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Антибиотици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Amoxicillin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Ciprofloxacin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Mydecamicin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Doxycyclini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J01DA06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Ceftriaxone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fl</w:t>
            </w:r>
            <w:proofErr w:type="gramEnd"/>
            <w:r>
              <w:rPr>
                <w:sz w:val="20"/>
                <w:szCs w:val="20"/>
              </w:rPr>
              <w:t>.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i.m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 </w:t>
            </w:r>
            <w:proofErr w:type="spellStart"/>
            <w:r>
              <w:rPr>
                <w:sz w:val="20"/>
                <w:szCs w:val="20"/>
              </w:rPr>
              <w:t>Противопаразитни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P02CA01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34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34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34" w:line="240" w:lineRule="auto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P01BD01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Pyrimethaminе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Metronidazolе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53"/>
                <w:tab w:val="left" w:pos="2733"/>
                <w:tab w:val="left" w:pos="3977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 </w:t>
            </w:r>
            <w:proofErr w:type="spellStart"/>
            <w:r>
              <w:rPr>
                <w:sz w:val="20"/>
                <w:szCs w:val="20"/>
              </w:rPr>
              <w:t>Антитетанусни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ваксини</w:t>
            </w:r>
            <w:proofErr w:type="spellEnd"/>
            <w:r>
              <w:rPr>
                <w:sz w:val="20"/>
                <w:szCs w:val="20"/>
              </w:rPr>
              <w:tab/>
              <w:t xml:space="preserve">и </w:t>
            </w:r>
            <w:proofErr w:type="spellStart"/>
            <w:r>
              <w:rPr>
                <w:sz w:val="20"/>
                <w:szCs w:val="20"/>
              </w:rPr>
              <w:t>Имуноглобулини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J07AM01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Tetanus </w:t>
            </w:r>
            <w:proofErr w:type="spellStart"/>
            <w:r>
              <w:rPr>
                <w:sz w:val="20"/>
                <w:szCs w:val="20"/>
              </w:rPr>
              <w:t>toxoide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0,5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tabs>
                <w:tab w:val="left" w:pos="753"/>
                <w:tab w:val="left" w:pos="2733"/>
                <w:tab w:val="left" w:pos="3977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right="472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J06AA02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antiserum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I.U.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J06BB04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 immunoglobulin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 for infusion 50 IU/ml - 10 ml IU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Антималарични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 w:rsidR="00397CD9">
              <w:rPr>
                <w:sz w:val="20"/>
                <w:szCs w:val="20"/>
                <w:lang w:val="bg-BG"/>
              </w:rPr>
              <w:t>ени</w:t>
            </w:r>
            <w:proofErr w:type="spellEnd"/>
            <w:r w:rsidR="00397CD9"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плаване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Hydroxychloroquine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200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49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Chloroquine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250 mg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Разтвори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рехидратация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въглехидратни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вливания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плазмени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заместители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Солеви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разтвори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Natrii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chloride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 500 ml, 0,9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иригационни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monohydrate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sol.inf.500 ml, 5 %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30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 w:rsidP="00CB2260">
            <w:pPr>
              <w:pStyle w:val="TableParagraph"/>
              <w:spacing w:before="136" w:line="272" w:lineRule="exact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</w:t>
            </w:r>
            <w:r w:rsidR="00CB2260">
              <w:rPr>
                <w:b/>
                <w:sz w:val="20"/>
                <w:szCs w:val="20"/>
                <w:lang w:val="bg-BG"/>
              </w:rPr>
              <w:t>ени</w:t>
            </w:r>
            <w:proofErr w:type="spellEnd"/>
            <w:r w:rsidR="00CB2260">
              <w:rPr>
                <w:b/>
                <w:sz w:val="20"/>
                <w:szCs w:val="20"/>
                <w:lang w:val="bg-BG"/>
              </w:rPr>
              <w:t xml:space="preserve"> продукти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външна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употреба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 500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ml, 20 %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Polyvidone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 liq.100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Tetracycline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ung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Myconazole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crеme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2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58" w:lineRule="exact"/>
              <w:ind w:left="270"/>
              <w:jc w:val="both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D03AX03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Cutaneous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foam, 4.63%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0,3 %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3mg/g,</w:t>
            </w:r>
          </w:p>
          <w:p w:rsidR="00E67739" w:rsidRDefault="00245993">
            <w:pPr>
              <w:pStyle w:val="TableParagraph"/>
              <w:spacing w:before="26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Dexamethasone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1mg/g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S01CC01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Doclofenac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mg/ml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Хипотонични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миотични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S01EA03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Apraclonidine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0,5 %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S03AA30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sulfas;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S02DA00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Tetracaine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Phenazone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 5 ml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инфекции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устата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E67739" w:rsidRDefault="00245993">
            <w:pPr>
              <w:pStyle w:val="TableParagraph"/>
              <w:spacing w:before="26" w:line="270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гърлото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A01AB03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sol</w:t>
            </w:r>
            <w:proofErr w:type="gramEnd"/>
            <w:r>
              <w:rPr>
                <w:sz w:val="20"/>
                <w:szCs w:val="20"/>
              </w:rPr>
              <w:t>. or.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 ml, 0,1 %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 </w:t>
            </w:r>
            <w:proofErr w:type="spellStart"/>
            <w:r>
              <w:rPr>
                <w:sz w:val="20"/>
                <w:szCs w:val="20"/>
              </w:rPr>
              <w:t>Локални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анестетици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N01BB52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Lidocaine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ml, 2 %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>Приложение № 2</w:t>
      </w:r>
      <w:r>
        <w:rPr>
          <w:sz w:val="24"/>
          <w:szCs w:val="24"/>
          <w:lang w:eastAsia="zh-CN"/>
        </w:rPr>
        <w:t xml:space="preserve"> към чл. 4, ал. 3</w:t>
      </w:r>
      <w:r>
        <w:rPr>
          <w:sz w:val="24"/>
          <w:szCs w:val="24"/>
        </w:rPr>
        <w:t xml:space="preserve"> се изменя така: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2 към чл. 4, ал. 3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>
      <w:pPr>
        <w:jc w:val="center"/>
        <w:rPr>
          <w:b/>
          <w:bCs/>
        </w:rPr>
      </w:pPr>
      <w:r>
        <w:rPr>
          <w:b/>
          <w:bCs/>
        </w:rPr>
        <w:t xml:space="preserve">МЕДИЦИНСКИ ИЗДЕЛИЯ </w:t>
      </w:r>
    </w:p>
    <w:p w:rsidR="00E67739" w:rsidRDefault="00E67739">
      <w:pPr>
        <w:rPr>
          <w:b/>
          <w:bCs/>
          <w:sz w:val="17"/>
          <w:szCs w:val="17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822"/>
        <w:gridCol w:w="567"/>
        <w:gridCol w:w="567"/>
      </w:tblGrid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both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Категории кораби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both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bCs/>
                <w:sz w:val="24"/>
                <w:szCs w:val="24"/>
              </w:rPr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bCs/>
              </w:rPr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bCs/>
              </w:rPr>
            </w:pPr>
            <w:r>
              <w:t>В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1. Медицински изделия за </w:t>
            </w:r>
            <w:proofErr w:type="spellStart"/>
            <w:r>
              <w:rPr>
                <w:b/>
              </w:rPr>
              <w:t>ресусцитация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 xml:space="preserve">— Балон за </w:t>
            </w:r>
            <w:proofErr w:type="spellStart"/>
            <w:r>
              <w:t>обдишване</w:t>
            </w:r>
            <w:proofErr w:type="spellEnd"/>
            <w:r>
              <w:t xml:space="preserve"> </w:t>
            </w:r>
            <w:proofErr w:type="spellStart"/>
            <w:r>
              <w:t>амбу</w:t>
            </w:r>
            <w:proofErr w:type="spellEnd"/>
            <w:r>
              <w:t xml:space="preserve"> (или еквивалентно изделие; снабден с големи, средни и малки по големина маски)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 xml:space="preserve">— Устройство за подаване на кислород с </w:t>
            </w:r>
            <w:proofErr w:type="spellStart"/>
            <w:r>
              <w:t>редуцир</w:t>
            </w:r>
            <w:proofErr w:type="spellEnd"/>
            <w:r>
              <w:t xml:space="preserve"> вентил, който позволява използването на промишления кислород от кораба, или кислородна бутилка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 xml:space="preserve">— Механична </w:t>
            </w:r>
            <w:proofErr w:type="spellStart"/>
            <w:r>
              <w:t>аспирационна</w:t>
            </w:r>
            <w:proofErr w:type="spellEnd"/>
            <w:r>
              <w:t xml:space="preserve"> помпа за почистване на горните дихателни пътища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превръзки и хирургичен шев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>— Турникети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  <w:lang w:val="en-US"/>
              </w:rPr>
            </w:pPr>
            <w:r>
              <w:t xml:space="preserve">— Кожен </w:t>
            </w:r>
            <w:proofErr w:type="spellStart"/>
            <w:r>
              <w:t>съшивател</w:t>
            </w:r>
            <w:proofErr w:type="spellEnd"/>
            <w:r>
              <w:t xml:space="preserve"> за еднократна употреба или комплект за хирургичен шев с игли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>— Лепливи еластични бинтове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  <w:lang w:val="en-US"/>
              </w:rPr>
            </w:pPr>
            <w:r>
              <w:t>— Марли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>— Тръбни марли за превръзка на пръсти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</w:rPr>
            </w:pPr>
            <w:r>
              <w:t xml:space="preserve">— Стерилни </w:t>
            </w:r>
            <w:proofErr w:type="spellStart"/>
            <w:r>
              <w:t>марлени</w:t>
            </w:r>
            <w:proofErr w:type="spellEnd"/>
            <w:r>
              <w:t xml:space="preserve"> компреси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  <w:bCs/>
                <w:lang w:val="en-US"/>
              </w:rPr>
            </w:pPr>
            <w:r>
              <w:t>— Стерилен чаршаф за пострадали от изгаряния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Триъгълна кърпа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Ръкавици за еднократна употреба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lang w:val="en-US"/>
              </w:rPr>
            </w:pPr>
            <w:r>
              <w:t>— Самозалепващи превръзки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lang w:val="en-US"/>
              </w:rPr>
            </w:pPr>
            <w:r>
              <w:t xml:space="preserve">— Стерилни </w:t>
            </w:r>
            <w:proofErr w:type="spellStart"/>
            <w:r>
              <w:t>компресивни</w:t>
            </w:r>
            <w:proofErr w:type="spellEnd"/>
            <w:r>
              <w:t xml:space="preserve"> бинтове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lang w:val="en-US"/>
              </w:rPr>
            </w:pPr>
            <w:r>
              <w:t xml:space="preserve">— Ленти за безшевно затваряне на рани или бинтове с цинков </w:t>
            </w:r>
            <w:proofErr w:type="spellStart"/>
            <w:r>
              <w:t>окси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lang w:val="en-US"/>
              </w:rPr>
            </w:pPr>
            <w:r>
              <w:t xml:space="preserve">— </w:t>
            </w:r>
            <w:proofErr w:type="spellStart"/>
            <w:r>
              <w:t>Неабсорбиращи</w:t>
            </w:r>
            <w:proofErr w:type="spellEnd"/>
            <w:r>
              <w:t xml:space="preserve"> се хирургични конци с игли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Импрегнирани марли с вазелин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  <w:bCs/>
              </w:rPr>
              <w:t>Инструменти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Хирургични скалпели за еднократна употреба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Кутия за инструменти от подходящ материал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Хирургични ножици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Хирургична пинсета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</w:t>
            </w:r>
            <w:proofErr w:type="spellStart"/>
            <w:r>
              <w:t>Хемостатични</w:t>
            </w:r>
            <w:proofErr w:type="spellEnd"/>
            <w:r>
              <w:t xml:space="preserve"> </w:t>
            </w:r>
            <w:proofErr w:type="spellStart"/>
            <w:r>
              <w:t>клампи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 xml:space="preserve">— </w:t>
            </w:r>
            <w:proofErr w:type="spellStart"/>
            <w:r>
              <w:t>Иглодържател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Бръсначи за еднократна употреба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bCs/>
              </w:rPr>
              <w:t>Медицински изделия за преглед и наблюдение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Шпатули за еднократна употреба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Тест-ленти за анализ на урината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Температурни листове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Листове за медицинска евакуация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Стетоскоп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 xml:space="preserve">— </w:t>
            </w:r>
            <w:proofErr w:type="spellStart"/>
            <w:r>
              <w:t>Сфигмоманометър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Медицински термометър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 xml:space="preserve">— </w:t>
            </w:r>
            <w:proofErr w:type="spellStart"/>
            <w:r>
              <w:t>Хипотермичен</w:t>
            </w:r>
            <w:proofErr w:type="spellEnd"/>
            <w:r>
              <w:t xml:space="preserve"> медицински термометър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Бърз тест за малария, наличието му на борда зависи от района на плаване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rPr>
                <w:b/>
              </w:rPr>
              <w:t>5.</w:t>
            </w:r>
            <w:r>
              <w:t xml:space="preserve"> </w:t>
            </w:r>
            <w:r>
              <w:rPr>
                <w:b/>
                <w:bCs/>
              </w:rPr>
              <w:t xml:space="preserve">Медицински изделия за инжекции, </w:t>
            </w:r>
            <w:proofErr w:type="spellStart"/>
            <w:r>
              <w:rPr>
                <w:b/>
                <w:bCs/>
              </w:rPr>
              <w:t>инфузии</w:t>
            </w:r>
            <w:proofErr w:type="spellEnd"/>
            <w:r>
              <w:rPr>
                <w:b/>
                <w:bCs/>
              </w:rPr>
              <w:t xml:space="preserve">, пункции и </w:t>
            </w:r>
            <w:proofErr w:type="spellStart"/>
            <w:r>
              <w:rPr>
                <w:b/>
                <w:bCs/>
              </w:rPr>
              <w:t>катетеризация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Медицински изделия за дрениране на пикочния мехур (подходящ за мъже и жени)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 xml:space="preserve">— Комплект за интравенозна </w:t>
            </w:r>
            <w:proofErr w:type="spellStart"/>
            <w:r>
              <w:t>инфузия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Спринцовки и игли за еднократна употреба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bCs/>
              </w:rPr>
              <w:t>Общи медицински изделия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Лични предпазни средства за медицински и сестрински грижи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Подлога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Гумена грейка за топла вода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Шише за урина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Торбичка за лед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rPr>
                <w:b/>
              </w:rPr>
              <w:t>7.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обездвижване и наместване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Комплект от шини с различни размери за крайниците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Яка за обездвижване на врата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rPr>
                <w:b/>
              </w:rPr>
              <w:t>8.</w:t>
            </w:r>
            <w:r>
              <w:t xml:space="preserve"> </w:t>
            </w:r>
            <w:r>
              <w:rPr>
                <w:b/>
                <w:bCs/>
              </w:rPr>
              <w:t>Дезинфекция, дезинсекция и профилактика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Вещество за дезинфекция на водата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Течен инсектицид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  <w:tr w:rsidR="00E6773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both"/>
            </w:pPr>
            <w:r>
              <w:t>— Инсектицид на прах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>
            <w:pPr>
              <w:jc w:val="center"/>
            </w:pPr>
          </w:p>
        </w:tc>
      </w:tr>
    </w:tbl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>Приложение № 3</w:t>
      </w:r>
      <w:r>
        <w:rPr>
          <w:sz w:val="24"/>
          <w:szCs w:val="24"/>
          <w:lang w:eastAsia="zh-CN"/>
        </w:rPr>
        <w:t xml:space="preserve"> към чл. 9</w:t>
      </w:r>
      <w:r>
        <w:rPr>
          <w:sz w:val="24"/>
          <w:szCs w:val="24"/>
        </w:rPr>
        <w:t xml:space="preserve"> се изменя така: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bCs/>
          <w:sz w:val="24"/>
          <w:szCs w:val="24"/>
        </w:rPr>
        <w:t>Приложение № 3 към чл. 9</w:t>
      </w:r>
    </w:p>
    <w:p w:rsidR="00E67739" w:rsidRDefault="00E67739">
      <w:pPr>
        <w:jc w:val="center"/>
        <w:rPr>
          <w:rFonts w:ascii="Courier New" w:hAnsi="Courier New" w:cs="Courier New"/>
          <w:b/>
        </w:rPr>
      </w:pPr>
    </w:p>
    <w:p w:rsidR="00E67739" w:rsidRDefault="00245993">
      <w:pPr>
        <w:jc w:val="center"/>
        <w:rPr>
          <w:b/>
          <w:bCs/>
          <w:color w:val="231F20"/>
          <w:sz w:val="24"/>
          <w:szCs w:val="24"/>
          <w:lang w:eastAsia="bg-BG"/>
        </w:rPr>
      </w:pPr>
      <w:bookmarkStart w:id="1" w:name="to_paragraph_id52"/>
      <w:bookmarkEnd w:id="1"/>
      <w:r>
        <w:rPr>
          <w:b/>
          <w:bCs/>
          <w:color w:val="231F20"/>
          <w:sz w:val="24"/>
          <w:szCs w:val="24"/>
          <w:lang w:eastAsia="bg-BG"/>
        </w:rPr>
        <w:t>ОПАСНИ ТОВАРИ</w:t>
      </w:r>
    </w:p>
    <w:p w:rsidR="00E67739" w:rsidRDefault="00E67739">
      <w:pPr>
        <w:jc w:val="center"/>
        <w:rPr>
          <w:b/>
          <w:bCs/>
          <w:color w:val="231F20"/>
          <w:sz w:val="24"/>
          <w:szCs w:val="24"/>
          <w:lang w:eastAsia="bg-BG"/>
        </w:rPr>
      </w:pP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Опасните товари са субстанции и веществата, изброени в настоящото приложение, които трябва да се вземат под внимание независимо под каква форма се превозват на борда, включително под формата на отпадъци или остатъци от товар.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Избухливи вещества и предмети.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Газове: под налягане, в течно състояние или разтворени под налягане.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Лесно запалителни течности.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Лесно запалителни твърди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Вещества, които могат да се самозапалят.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 xml:space="preserve">— Вещества, които при контакт с вода, лесно изпускат </w:t>
      </w:r>
      <w:proofErr w:type="spellStart"/>
      <w:r>
        <w:rPr>
          <w:color w:val="231F20"/>
          <w:sz w:val="24"/>
          <w:szCs w:val="24"/>
          <w:lang w:eastAsia="bg-BG"/>
        </w:rPr>
        <w:t>възпламеними</w:t>
      </w:r>
      <w:proofErr w:type="spellEnd"/>
      <w:r>
        <w:rPr>
          <w:color w:val="231F20"/>
          <w:sz w:val="24"/>
          <w:szCs w:val="24"/>
          <w:lang w:eastAsia="bg-BG"/>
        </w:rPr>
        <w:t xml:space="preserve"> газове.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Горивни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 xml:space="preserve">— Органични </w:t>
      </w:r>
      <w:proofErr w:type="spellStart"/>
      <w:r>
        <w:rPr>
          <w:color w:val="231F20"/>
          <w:sz w:val="24"/>
          <w:szCs w:val="24"/>
          <w:lang w:eastAsia="bg-BG"/>
        </w:rPr>
        <w:t>пероксиди</w:t>
      </w:r>
      <w:proofErr w:type="spellEnd"/>
      <w:r>
        <w:rPr>
          <w:color w:val="231F20"/>
          <w:sz w:val="24"/>
          <w:szCs w:val="24"/>
          <w:lang w:eastAsia="bg-BG"/>
        </w:rPr>
        <w:t>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Токсични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Инфекциозни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Радиоактивни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Корозионни вещества.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>— Различни опасни вещества, т.е. всички други вещества, за които опитът е показал или може да покаже, че са опасни, така че разпоредбите трябва да се прилагат за тях.</w:t>
      </w:r>
    </w:p>
    <w:p w:rsidR="00E67739" w:rsidRDefault="00E67739">
      <w:pPr>
        <w:jc w:val="both"/>
        <w:rPr>
          <w:b/>
          <w:bCs/>
          <w:color w:val="231F20"/>
          <w:sz w:val="24"/>
          <w:szCs w:val="24"/>
          <w:lang w:eastAsia="bg-BG"/>
        </w:rPr>
      </w:pPr>
    </w:p>
    <w:p w:rsidR="00E67739" w:rsidRDefault="00245993">
      <w:pPr>
        <w:jc w:val="both"/>
        <w:rPr>
          <w:b/>
          <w:bCs/>
          <w:color w:val="231F20"/>
          <w:sz w:val="24"/>
          <w:szCs w:val="24"/>
          <w:lang w:eastAsia="bg-BG"/>
        </w:rPr>
      </w:pPr>
      <w:r>
        <w:rPr>
          <w:b/>
          <w:bCs/>
          <w:color w:val="231F20"/>
          <w:sz w:val="24"/>
          <w:szCs w:val="24"/>
          <w:lang w:eastAsia="bg-BG"/>
        </w:rPr>
        <w:t>Забележка</w:t>
      </w:r>
    </w:p>
    <w:p w:rsidR="00E67739" w:rsidRDefault="00245993">
      <w:pPr>
        <w:jc w:val="both"/>
        <w:rPr>
          <w:color w:val="231F20"/>
          <w:sz w:val="24"/>
          <w:szCs w:val="24"/>
          <w:lang w:eastAsia="bg-BG"/>
        </w:rPr>
      </w:pPr>
      <w:r>
        <w:rPr>
          <w:color w:val="231F20"/>
          <w:sz w:val="24"/>
          <w:szCs w:val="24"/>
          <w:lang w:eastAsia="bg-BG"/>
        </w:rPr>
        <w:t xml:space="preserve">С оглед на подробното прилагане на настоящото приложение, </w:t>
      </w:r>
      <w:proofErr w:type="spellStart"/>
      <w:r>
        <w:rPr>
          <w:color w:val="231F20"/>
          <w:sz w:val="24"/>
          <w:szCs w:val="24"/>
          <w:lang w:eastAsia="bg-BG"/>
        </w:rPr>
        <w:t>корабособствениците</w:t>
      </w:r>
      <w:proofErr w:type="spellEnd"/>
      <w:r>
        <w:rPr>
          <w:color w:val="231F20"/>
          <w:sz w:val="24"/>
          <w:szCs w:val="24"/>
          <w:lang w:eastAsia="bg-BG"/>
        </w:rPr>
        <w:t xml:space="preserve"> могат да правят справки в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Международния кодекс за превоз на опасни товари по море (IMDG </w:t>
      </w:r>
      <w:proofErr w:type="spellStart"/>
      <w:r>
        <w:rPr>
          <w:bCs/>
          <w:color w:val="000000"/>
          <w:sz w:val="24"/>
          <w:szCs w:val="24"/>
        </w:rPr>
        <w:t>code</w:t>
      </w:r>
      <w:proofErr w:type="spellEnd"/>
      <w:r>
        <w:rPr>
          <w:bCs/>
          <w:color w:val="000000"/>
          <w:sz w:val="24"/>
          <w:szCs w:val="24"/>
        </w:rPr>
        <w:t>)</w:t>
      </w:r>
    </w:p>
    <w:p w:rsidR="00E67739" w:rsidRDefault="00E67739">
      <w:pPr>
        <w:rPr>
          <w:rFonts w:ascii="Courier New" w:hAnsi="Courier New" w:cs="Courier New"/>
          <w:b/>
          <w:bCs/>
        </w:rPr>
      </w:pPr>
      <w:bookmarkStart w:id="2" w:name="to_paragraph_id36"/>
      <w:bookmarkEnd w:id="2"/>
    </w:p>
    <w:p w:rsidR="00E67739" w:rsidRDefault="00245993" w:rsidP="003D16A0">
      <w:pPr>
        <w:jc w:val="both"/>
        <w:rPr>
          <w:bCs/>
          <w:sz w:val="24"/>
          <w:szCs w:val="24"/>
        </w:rPr>
      </w:pPr>
      <w:bookmarkStart w:id="3" w:name="to_paragraph_id37"/>
      <w:bookmarkEnd w:id="3"/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>Приложение № 4</w:t>
      </w:r>
      <w:r>
        <w:rPr>
          <w:sz w:val="24"/>
          <w:szCs w:val="24"/>
          <w:lang w:eastAsia="zh-CN"/>
        </w:rPr>
        <w:t xml:space="preserve"> към чл. 9</w:t>
      </w:r>
      <w:r>
        <w:rPr>
          <w:sz w:val="24"/>
          <w:szCs w:val="24"/>
        </w:rPr>
        <w:t xml:space="preserve"> се изменя така: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bCs/>
          <w:sz w:val="24"/>
          <w:szCs w:val="24"/>
        </w:rPr>
        <w:t>Приложение № 4 към чл. 9</w:t>
      </w:r>
    </w:p>
    <w:p w:rsidR="00E67739" w:rsidRDefault="00E67739">
      <w:pPr>
        <w:jc w:val="right"/>
        <w:rPr>
          <w:bCs/>
          <w:i/>
          <w:sz w:val="24"/>
          <w:szCs w:val="24"/>
        </w:rPr>
      </w:pPr>
    </w:p>
    <w:p w:rsidR="00E67739" w:rsidRDefault="00245993">
      <w:pPr>
        <w:jc w:val="center"/>
        <w:rPr>
          <w:bCs/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III. П</w:t>
      </w:r>
      <w:r>
        <w:rPr>
          <w:b/>
          <w:bCs/>
          <w:sz w:val="24"/>
          <w:szCs w:val="24"/>
        </w:rPr>
        <w:t>РОТИВООТРОВИ</w:t>
      </w:r>
    </w:p>
    <w:p w:rsidR="00E67739" w:rsidRDefault="00E67739">
      <w:pPr>
        <w:jc w:val="both"/>
        <w:rPr>
          <w:sz w:val="24"/>
          <w:szCs w:val="24"/>
        </w:rPr>
      </w:pPr>
      <w:bookmarkStart w:id="4" w:name="to_paragraph_id38"/>
      <w:bookmarkEnd w:id="4"/>
    </w:p>
    <w:p w:rsidR="00E67739" w:rsidRDefault="0024599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Лекарствени продукти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— Общи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— Сърдечно-съдови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Храносмилателна система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Нервна система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Дихателна система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Противоинфекциозни</w:t>
      </w:r>
      <w:proofErr w:type="spellEnd"/>
      <w:r>
        <w:rPr>
          <w:sz w:val="24"/>
          <w:szCs w:val="24"/>
        </w:rPr>
        <w:t xml:space="preserve">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— За външна употреба</w:t>
      </w:r>
    </w:p>
    <w:p w:rsidR="00E67739" w:rsidRDefault="00E67739">
      <w:pPr>
        <w:jc w:val="both"/>
        <w:rPr>
          <w:sz w:val="24"/>
          <w:szCs w:val="24"/>
        </w:rPr>
      </w:pPr>
    </w:p>
    <w:p w:rsidR="00E67739" w:rsidRDefault="0024599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Медицинско изделие </w:t>
      </w:r>
    </w:p>
    <w:p w:rsidR="00E67739" w:rsidRDefault="0024599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— Необходимо за подаване на кислород (включващо необходимото за поддръжката му).</w:t>
      </w:r>
    </w:p>
    <w:p w:rsidR="00E67739" w:rsidRDefault="00E67739">
      <w:pPr>
        <w:jc w:val="both"/>
        <w:rPr>
          <w:sz w:val="24"/>
          <w:szCs w:val="24"/>
          <w:lang w:val="en-US"/>
        </w:rPr>
      </w:pPr>
    </w:p>
    <w:p w:rsidR="00E67739" w:rsidRDefault="0024599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Забележка: </w:t>
      </w:r>
      <w:r>
        <w:rPr>
          <w:sz w:val="24"/>
          <w:szCs w:val="24"/>
        </w:rPr>
        <w:t xml:space="preserve">За подробното прилагане </w:t>
      </w:r>
      <w:proofErr w:type="spellStart"/>
      <w:r>
        <w:rPr>
          <w:sz w:val="24"/>
          <w:szCs w:val="24"/>
        </w:rPr>
        <w:t>корабособствениците</w:t>
      </w:r>
      <w:proofErr w:type="spellEnd"/>
      <w:r>
        <w:rPr>
          <w:sz w:val="24"/>
          <w:szCs w:val="24"/>
        </w:rPr>
        <w:t xml:space="preserve"> могат да правят справки с Наръчника за оказване на първа медицинска помощ (MFAG) в случай на злополуки, дължащи се на опасни товари, включен в </w:t>
      </w:r>
      <w:r>
        <w:rPr>
          <w:bCs/>
          <w:color w:val="000000"/>
          <w:sz w:val="24"/>
          <w:szCs w:val="24"/>
        </w:rPr>
        <w:t xml:space="preserve">Международния кодекс за превоз на опасни товари по море (IMDG </w:t>
      </w:r>
      <w:proofErr w:type="spellStart"/>
      <w:r>
        <w:rPr>
          <w:bCs/>
          <w:color w:val="000000"/>
          <w:sz w:val="24"/>
          <w:szCs w:val="24"/>
        </w:rPr>
        <w:t>code</w:t>
      </w:r>
      <w:proofErr w:type="spellEnd"/>
      <w:r>
        <w:rPr>
          <w:bCs/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E67739" w:rsidRDefault="00E67739">
      <w:pPr>
        <w:jc w:val="both"/>
        <w:rPr>
          <w:b/>
          <w:sz w:val="24"/>
          <w:szCs w:val="24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>Създава се Приложение № 5</w:t>
      </w:r>
      <w:r>
        <w:rPr>
          <w:sz w:val="24"/>
          <w:szCs w:val="24"/>
          <w:lang w:eastAsia="zh-CN"/>
        </w:rPr>
        <w:t xml:space="preserve"> към чл. 18, ал. 2</w:t>
      </w:r>
      <w:r>
        <w:rPr>
          <w:sz w:val="24"/>
          <w:szCs w:val="24"/>
        </w:rPr>
        <w:t>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5 към чл. 18, ал. 2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>
      <w:pPr>
        <w:jc w:val="center"/>
        <w:rPr>
          <w:b/>
        </w:rPr>
      </w:pPr>
      <w:r>
        <w:rPr>
          <w:b/>
        </w:rPr>
        <w:t>Обща рамка за инспектиране на лекарствените продукти и медицинските изделия на КОРАБИ КАТЕГОРИЯ „A“</w:t>
      </w:r>
    </w:p>
    <w:p w:rsidR="00E67739" w:rsidRDefault="00E67739">
      <w:pPr>
        <w:jc w:val="center"/>
        <w:rPr>
          <w:b/>
        </w:rPr>
      </w:pPr>
    </w:p>
    <w:p w:rsidR="00E67739" w:rsidRDefault="00245993">
      <w:r>
        <w:t xml:space="preserve">I.   Данни за кораб </w:t>
      </w:r>
    </w:p>
    <w:p w:rsidR="00E67739" w:rsidRDefault="00245993">
      <w:r>
        <w:t>Име: …</w:t>
      </w:r>
    </w:p>
    <w:p w:rsidR="00E67739" w:rsidRDefault="00245993">
      <w:r>
        <w:t>Знаме: …</w:t>
      </w:r>
    </w:p>
    <w:p w:rsidR="00E67739" w:rsidRDefault="00245993">
      <w:r>
        <w:t xml:space="preserve">Пристанище на </w:t>
      </w:r>
      <w:proofErr w:type="spellStart"/>
      <w:r>
        <w:t>домуване</w:t>
      </w:r>
      <w:proofErr w:type="spellEnd"/>
      <w:r>
        <w:t>: …</w:t>
      </w:r>
    </w:p>
    <w:p w:rsidR="00E67739" w:rsidRDefault="00E67739"/>
    <w:p w:rsidR="00E67739" w:rsidRDefault="00245993">
      <w:r>
        <w:t xml:space="preserve">II.   Медицински материали </w:t>
      </w:r>
    </w:p>
    <w:p w:rsidR="00E67739" w:rsidRDefault="00E67739"/>
    <w:tbl>
      <w:tblPr>
        <w:tblW w:w="10605" w:type="dxa"/>
        <w:tblInd w:w="-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3"/>
        <w:gridCol w:w="2125"/>
        <w:gridCol w:w="1984"/>
        <w:gridCol w:w="1133"/>
        <w:gridCol w:w="991"/>
        <w:gridCol w:w="1254"/>
      </w:tblGrid>
      <w:tr w:rsidR="00E67739">
        <w:trPr>
          <w:trHeight w:val="273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numPr>
                <w:ilvl w:val="3"/>
                <w:numId w:val="3"/>
              </w:numPr>
              <w:spacing w:line="264" w:lineRule="exact"/>
              <w:ind w:left="3398" w:hanging="27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ЛЕКАРСТВЕНИ ПРОДУКТИ</w:t>
            </w:r>
          </w:p>
        </w:tc>
      </w:tr>
      <w:tr w:rsidR="00E67739">
        <w:trPr>
          <w:trHeight w:val="119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Групи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лекарствени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right="1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АТС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64" w:lineRule="auto"/>
              <w:ind w:left="40" w:right="21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Международно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непатентно</w:t>
            </w:r>
            <w:proofErr w:type="spellEnd"/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(INN)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64" w:lineRule="auto"/>
              <w:ind w:left="39" w:right="23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Лекарствена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  <w:r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активното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вещество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дозова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Необходими количества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6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Налични количества на борда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4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Забележки (в частност срок на годност)</w:t>
            </w:r>
          </w:p>
        </w:tc>
      </w:tr>
      <w:tr w:rsidR="00E67739">
        <w:trPr>
          <w:trHeight w:val="192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bg-BG"/>
              </w:rPr>
              <w:t>.1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Сърдечно-съдова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8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5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Сърдечно-съдови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аналептици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Симпатикомиметици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4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Epinephrine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0,1 % 1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64" w:lineRule="auto"/>
              <w:ind w:left="40" w:right="1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Лекарствени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исхемична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сърцето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Atenolole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Glyceryl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Isosorbide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Диуретици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119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1200"/>
              </w:tabs>
              <w:spacing w:before="1" w:line="300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кръвоизливи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включително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утеротоници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sol. 25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mg/10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Антихипертензивни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0,15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C02EA02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Enalapril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Nifedipine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dr.10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42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Храносмилателна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60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5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2.1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смущения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стомаха</w:t>
            </w:r>
            <w:proofErr w:type="spellEnd"/>
          </w:p>
          <w:p w:rsidR="00E67739" w:rsidRDefault="00245993">
            <w:pPr>
              <w:pStyle w:val="TableParagraph"/>
              <w:spacing w:before="26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дванадесетопръстника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Ranitidine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tabl.150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A02AB01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Aluminium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hydroxide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susp</w:t>
            </w:r>
            <w:proofErr w:type="spellEnd"/>
            <w:proofErr w:type="gramEnd"/>
            <w:r>
              <w:rPr>
                <w:sz w:val="20"/>
                <w:szCs w:val="20"/>
              </w:rPr>
              <w:t>. 2.18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g/350 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Esomeprazole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gastro-resistant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2.2 </w:t>
            </w:r>
            <w:proofErr w:type="spellStart"/>
            <w:r>
              <w:rPr>
                <w:sz w:val="20"/>
                <w:szCs w:val="20"/>
              </w:rPr>
              <w:t>Антиеметици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2.3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Лаксативи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Bisacodyle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Антидиарични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2.5 </w:t>
            </w:r>
            <w:proofErr w:type="spellStart"/>
            <w:r>
              <w:rPr>
                <w:sz w:val="20"/>
                <w:szCs w:val="20"/>
              </w:rPr>
              <w:t>Антихемороидални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Tribenoside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96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Аналгетици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антиспазмалгони</w:t>
            </w:r>
            <w:proofErr w:type="spellEnd"/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антипиретици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противовъзпалителни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Metamizole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Paracetamole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Acetylsalicylic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acid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3.2 </w:t>
            </w:r>
            <w:proofErr w:type="spellStart"/>
            <w:r>
              <w:rPr>
                <w:sz w:val="20"/>
                <w:szCs w:val="20"/>
              </w:rPr>
              <w:t>Силни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Morphine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Спазмолитици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Нервна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Анксиолитици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Невролептици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Haloperidol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морска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Антиепилептици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amp.10mg/2ml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64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Антиалергични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анафилактични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5.1 </w:t>
            </w:r>
            <w:proofErr w:type="spellStart"/>
            <w:r>
              <w:rPr>
                <w:sz w:val="20"/>
                <w:szCs w:val="20"/>
              </w:rPr>
              <w:t>Антихистаминови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Cetirizine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5.2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Глюкокортикоиди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Methylprednizolone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80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08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Дихателна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Бронхолитици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R03CC02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R03DA04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Aminophylline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Антитусивни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R05CD06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30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62"/>
                <w:tab w:val="left" w:pos="2229"/>
                <w:tab w:val="left" w:pos="3030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простудни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заболявания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синузити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Xylomethazolin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mg/10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R05X00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</w:pPr>
            <w:proofErr w:type="spellStart"/>
            <w:r>
              <w:t>Ascorbic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200 </w:t>
            </w:r>
            <w:proofErr w:type="spellStart"/>
            <w:r>
              <w:t>mg</w:t>
            </w:r>
            <w:proofErr w:type="spellEnd"/>
            <w:r>
              <w:t xml:space="preserve">, </w:t>
            </w:r>
            <w:proofErr w:type="spellStart"/>
            <w:r>
              <w:t>Paracetamol</w:t>
            </w:r>
            <w:proofErr w:type="spellEnd"/>
            <w:r>
              <w:t xml:space="preserve"> 500 </w:t>
            </w:r>
            <w:proofErr w:type="spellStart"/>
            <w:r>
              <w:t>mg</w:t>
            </w:r>
            <w:proofErr w:type="spellEnd"/>
            <w:r>
              <w:t>,</w:t>
            </w:r>
          </w:p>
          <w:p w:rsidR="00E67739" w:rsidRDefault="00245993">
            <w:pPr>
              <w:jc w:val="both"/>
            </w:pPr>
            <w:proofErr w:type="spellStart"/>
            <w:r>
              <w:t>Pheniramine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 25 </w:t>
            </w:r>
            <w:proofErr w:type="spellStart"/>
            <w:r>
              <w:t>mg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sc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Противоинфекциозни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7.1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Антибиотици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Amoxicillin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Ciprofloxacin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Mydecamicin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J01AA02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Doxycyclini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J01DA06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Ceftriaxone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fl</w:t>
            </w:r>
            <w:proofErr w:type="gramEnd"/>
            <w:r>
              <w:rPr>
                <w:sz w:val="20"/>
                <w:szCs w:val="20"/>
              </w:rPr>
              <w:t>.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i.m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7.2 </w:t>
            </w:r>
            <w:proofErr w:type="spellStart"/>
            <w:r>
              <w:rPr>
                <w:sz w:val="20"/>
                <w:szCs w:val="20"/>
              </w:rPr>
              <w:t>Противопаразитни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P02CA01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34" w:line="240" w:lineRule="auto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34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34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P01BD01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Pyrimethaminе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Metronidazolе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9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53"/>
                <w:tab w:val="left" w:pos="2733"/>
                <w:tab w:val="left" w:pos="3977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7.3 </w:t>
            </w:r>
            <w:proofErr w:type="spellStart"/>
            <w:r>
              <w:rPr>
                <w:sz w:val="20"/>
                <w:szCs w:val="20"/>
              </w:rPr>
              <w:t>Антитетанусни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ваксини</w:t>
            </w:r>
            <w:proofErr w:type="spellEnd"/>
            <w:r>
              <w:rPr>
                <w:sz w:val="20"/>
                <w:szCs w:val="20"/>
              </w:rPr>
              <w:tab/>
              <w:t xml:space="preserve">и </w:t>
            </w:r>
            <w:proofErr w:type="spellStart"/>
            <w:r>
              <w:rPr>
                <w:sz w:val="20"/>
                <w:szCs w:val="20"/>
              </w:rPr>
              <w:t>Имуноглобулини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J07AM01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Tetanus </w:t>
            </w:r>
            <w:proofErr w:type="spellStart"/>
            <w:r>
              <w:rPr>
                <w:sz w:val="20"/>
                <w:szCs w:val="20"/>
              </w:rPr>
              <w:t>toxoide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0,5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J06AA02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antiserum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I.U.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J06BB04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</w:pP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immunoglobulin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 for infusion 50 IU/ml - 10 ml IU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7.4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Антималарични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</w:p>
          <w:p w:rsidR="00E67739" w:rsidRDefault="00245993">
            <w:pPr>
              <w:pStyle w:val="TableParagraph"/>
              <w:tabs>
                <w:tab w:val="left" w:pos="480"/>
              </w:tabs>
              <w:spacing w:line="27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района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плаване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Hydroxychloroquine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200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4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Chloroquine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250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Разтвори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рехидратация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въглехидратни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вливания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плазмени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заместители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Солеви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разтвори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Natrii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chloride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 500 ml, 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иригационни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monohydrate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sol.inf.500 ml, 5 %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428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 w:rsidP="00CB2260">
            <w:pPr>
              <w:pStyle w:val="TableParagraph"/>
              <w:spacing w:before="136" w:line="272" w:lineRule="exact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</w:t>
            </w:r>
            <w:r w:rsidR="00CB2260">
              <w:rPr>
                <w:b/>
                <w:sz w:val="20"/>
                <w:szCs w:val="20"/>
                <w:lang w:val="bg-BG"/>
              </w:rPr>
              <w:t>ени</w:t>
            </w:r>
            <w:proofErr w:type="spellEnd"/>
            <w:r w:rsidR="00CB2260">
              <w:rPr>
                <w:b/>
                <w:sz w:val="20"/>
                <w:szCs w:val="20"/>
                <w:lang w:val="bg-BG"/>
              </w:rPr>
              <w:t xml:space="preserve"> продукти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външна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употреба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 500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ml, 20 %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Polyvidone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 liq.100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Tetracycline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ung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Myconazole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crеme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9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2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58" w:lineRule="exact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Cutaneous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foam, 4.63%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0,3 %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3mg/g,</w:t>
            </w:r>
          </w:p>
          <w:p w:rsidR="00E67739" w:rsidRDefault="00245993">
            <w:pPr>
              <w:pStyle w:val="TableParagraph"/>
              <w:spacing w:before="26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Dexamethasone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1mg/g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S01CC01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Doclofenac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mg/ml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Хипотонични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миотични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S01EA03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Apraclonidine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0,5 %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S03AA30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sulfas;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S02DA00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Tetracaine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Phenazone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 5 ml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9.4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инфекции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устата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E67739" w:rsidRDefault="00245993">
            <w:pPr>
              <w:pStyle w:val="TableParagraph"/>
              <w:spacing w:before="26" w:line="270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гърлото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A01AB03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sol</w:t>
            </w:r>
            <w:proofErr w:type="gramEnd"/>
            <w:r>
              <w:rPr>
                <w:sz w:val="20"/>
                <w:szCs w:val="20"/>
              </w:rPr>
              <w:t>. or.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 ml, 0,1 %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9.5 </w:t>
            </w:r>
            <w:proofErr w:type="spellStart"/>
            <w:r>
              <w:rPr>
                <w:sz w:val="20"/>
                <w:szCs w:val="20"/>
              </w:rPr>
              <w:t>Локални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анестетици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N01BB52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Lidocaine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ml, 2 %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ind w:left="7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 МЕДИЦИНСКИ ИЗДЕЛИЯ</w:t>
            </w: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</w:rPr>
              <w:t xml:space="preserve">2.1. Медицински изделия за </w:t>
            </w:r>
            <w:proofErr w:type="spellStart"/>
            <w:r>
              <w:rPr>
                <w:b/>
              </w:rPr>
              <w:t>ресусцитация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Балон за </w:t>
            </w:r>
            <w:proofErr w:type="spellStart"/>
            <w:r>
              <w:t>обдишване</w:t>
            </w:r>
            <w:proofErr w:type="spellEnd"/>
            <w:r>
              <w:t xml:space="preserve"> </w:t>
            </w:r>
            <w:proofErr w:type="spellStart"/>
            <w:r>
              <w:t>амбу</w:t>
            </w:r>
            <w:proofErr w:type="spellEnd"/>
            <w:r>
              <w:t xml:space="preserve"> (или еквивалентно изделие; снабден с големи, средни и малки по големина маски)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Устройство за подаване на кислород с </w:t>
            </w:r>
            <w:proofErr w:type="spellStart"/>
            <w:r>
              <w:t>редуцир</w:t>
            </w:r>
            <w:proofErr w:type="spellEnd"/>
            <w:r>
              <w:t xml:space="preserve"> вентил, който позволява използването на промишления кислород от кораба, или кислородна бутилка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Механична </w:t>
            </w:r>
            <w:proofErr w:type="spellStart"/>
            <w:r>
              <w:t>аспирационна</w:t>
            </w:r>
            <w:proofErr w:type="spellEnd"/>
            <w:r>
              <w:t xml:space="preserve"> помпа за почистване на горните дихателни пътища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2.2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превръзки и хирургичен шев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Турникети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Кожен </w:t>
            </w:r>
            <w:proofErr w:type="spellStart"/>
            <w:r>
              <w:t>съшивател</w:t>
            </w:r>
            <w:proofErr w:type="spellEnd"/>
            <w:r>
              <w:t xml:space="preserve"> за еднократна употреба или комплект за хирургичен шев с игли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Лепливи еластични бинтове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Марли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Тръбни марли за превръзка на пръсти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марлени</w:t>
            </w:r>
            <w:proofErr w:type="spellEnd"/>
            <w:r>
              <w:t xml:space="preserve"> компреси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Стерилен чаршаф за пострадали от изгаряния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Триъгълна кърпа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Ръкавици за еднократна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Самозалепващи превръзки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компресивни</w:t>
            </w:r>
            <w:proofErr w:type="spellEnd"/>
            <w:r>
              <w:t xml:space="preserve"> бинтове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Ленти за безшевно затваряне на рани или бинтове с цинков </w:t>
            </w:r>
            <w:proofErr w:type="spellStart"/>
            <w:r>
              <w:t>окси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Неабсорбиращи</w:t>
            </w:r>
            <w:proofErr w:type="spellEnd"/>
            <w:r>
              <w:t xml:space="preserve"> се хирургични конци с игли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Импрегнирани марли с вазелин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2.3</w:t>
            </w:r>
            <w:r>
              <w:t xml:space="preserve"> </w:t>
            </w:r>
            <w:r>
              <w:rPr>
                <w:b/>
                <w:bCs/>
              </w:rPr>
              <w:t>Инструменти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Хирургични скалпели за еднократна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Кутия за инструменти от подходящ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Хирургични ножици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Хирургична пинсета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</w:t>
            </w:r>
            <w:proofErr w:type="spellStart"/>
            <w:r>
              <w:t>Хемостатични</w:t>
            </w:r>
            <w:proofErr w:type="spellEnd"/>
            <w:r>
              <w:t xml:space="preserve"> </w:t>
            </w:r>
            <w:proofErr w:type="spellStart"/>
            <w:r>
              <w:t>клампи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Иглодържател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Бръсначи за еднократна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2.4 </w:t>
            </w:r>
            <w:r>
              <w:rPr>
                <w:b/>
                <w:bCs/>
              </w:rPr>
              <w:t>Медицински изделия за преглед и наблюдение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Шпатули за еднократна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Тест-ленти за анализ на урината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Температурни листове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Листове за медицинска евакуация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Стетоскоп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Сфигмоманометър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Медицински термометър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Хипотермичен</w:t>
            </w:r>
            <w:proofErr w:type="spellEnd"/>
            <w:r>
              <w:t xml:space="preserve"> медицински термометър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Бърз тест за малария, наличието му на борда зависи от района на плаване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2.5</w:t>
            </w:r>
            <w:r>
              <w:t xml:space="preserve"> </w:t>
            </w:r>
            <w:r>
              <w:rPr>
                <w:b/>
                <w:bCs/>
              </w:rPr>
              <w:t xml:space="preserve">Медицински изделия за инжекции, </w:t>
            </w:r>
            <w:proofErr w:type="spellStart"/>
            <w:r>
              <w:rPr>
                <w:b/>
                <w:bCs/>
              </w:rPr>
              <w:t>инфузии</w:t>
            </w:r>
            <w:proofErr w:type="spellEnd"/>
            <w:r>
              <w:rPr>
                <w:b/>
                <w:bCs/>
              </w:rPr>
              <w:t xml:space="preserve">, пункции и </w:t>
            </w:r>
            <w:proofErr w:type="spellStart"/>
            <w:r>
              <w:rPr>
                <w:b/>
                <w:bCs/>
              </w:rPr>
              <w:t>катетеризация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Медицински изделия за дрениране на пикочния мехур (подходящ за мъже и жени)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Комплект за интравенозна </w:t>
            </w:r>
            <w:proofErr w:type="spellStart"/>
            <w:r>
              <w:t>инфузия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Спринцовки и игли за еднократна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2.6 </w:t>
            </w:r>
            <w:r>
              <w:rPr>
                <w:b/>
                <w:bCs/>
              </w:rPr>
              <w:t>Общи медицински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Лични предпазни средства за медицински и сестрински грижи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Подлога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Гумена грейка за топла вода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Шише за урина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Торбичка за лед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2.7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обездвижване и наместване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Комплект от шини с различни размери за крайниците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Яка за обездвижване на врата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2.8</w:t>
            </w:r>
            <w:r>
              <w:t xml:space="preserve"> </w:t>
            </w:r>
            <w:r>
              <w:rPr>
                <w:b/>
                <w:bCs/>
              </w:rPr>
              <w:t>Дезинфекция, дезинсекция и профилактика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Вещество за дезинфекция на водата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Течен инсектицид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Инсектицид на прах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ПРОТИВООТРОВИ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3.1. Общи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3.2. Сърдечно-съдова система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3.3. Храносмилателна система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3.4. Нервна система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3.5. Дихателна система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3.6. </w:t>
            </w:r>
            <w:proofErr w:type="spellStart"/>
            <w:r>
              <w:rPr>
                <w:b/>
              </w:rPr>
              <w:t>Противоинфекциозни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3.7. За външна употреба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3.8. Други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3.9. Необходимо за подаване на кислород (включващо необходимото за поддръжката му)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7739" w:rsidRDefault="00E67739">
      <w:pPr>
        <w:jc w:val="both"/>
        <w:rPr>
          <w:sz w:val="24"/>
          <w:szCs w:val="24"/>
          <w:highlight w:val="yellow"/>
          <w:lang w:val="en-US"/>
        </w:rPr>
      </w:pPr>
    </w:p>
    <w:p w:rsidR="00E67739" w:rsidRDefault="00245993">
      <w:pPr>
        <w:jc w:val="both"/>
      </w:pPr>
      <w:r>
        <w:t>Място и дата: …</w:t>
      </w:r>
    </w:p>
    <w:p w:rsidR="00E67739" w:rsidRDefault="00245993">
      <w:pPr>
        <w:jc w:val="both"/>
      </w:pPr>
      <w:r>
        <w:t>Подпис на капитана: …</w:t>
      </w:r>
    </w:p>
    <w:p w:rsidR="00E67739" w:rsidRDefault="00245993">
      <w:pPr>
        <w:jc w:val="both"/>
      </w:pPr>
      <w:r>
        <w:t>Одобрение от компетентното лице или орган: …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>Създава се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Приложение № 6</w:t>
      </w:r>
      <w:r>
        <w:rPr>
          <w:sz w:val="24"/>
          <w:szCs w:val="24"/>
          <w:lang w:eastAsia="zh-CN"/>
        </w:rPr>
        <w:t xml:space="preserve"> към чл. 18, ал. 2</w:t>
      </w:r>
      <w:r>
        <w:rPr>
          <w:sz w:val="24"/>
          <w:szCs w:val="24"/>
        </w:rPr>
        <w:t>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6 към чл. 18, ал. 2</w:t>
      </w:r>
    </w:p>
    <w:p w:rsidR="00E67739" w:rsidRDefault="00E67739">
      <w:pPr>
        <w:rPr>
          <w:b/>
        </w:rPr>
      </w:pPr>
    </w:p>
    <w:p w:rsidR="00E67739" w:rsidRPr="003D16A0" w:rsidRDefault="00245993">
      <w:pPr>
        <w:jc w:val="center"/>
        <w:rPr>
          <w:b/>
          <w:sz w:val="24"/>
          <w:szCs w:val="24"/>
        </w:rPr>
      </w:pPr>
      <w:r w:rsidRPr="003D16A0">
        <w:rPr>
          <w:b/>
          <w:sz w:val="24"/>
          <w:szCs w:val="24"/>
        </w:rPr>
        <w:t>Обща рамка за инспектиране на лекарствените продукти и медицинските изделия на КОРАБИ КАТЕГОРИЯ „Б“</w:t>
      </w:r>
    </w:p>
    <w:p w:rsidR="00E67739" w:rsidRPr="003D16A0" w:rsidRDefault="00E67739">
      <w:pPr>
        <w:rPr>
          <w:sz w:val="24"/>
          <w:szCs w:val="24"/>
          <w:lang w:val="en-US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I.   Данни за кораб 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Име: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Знаме: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Пристанище на </w:t>
      </w:r>
      <w:proofErr w:type="spellStart"/>
      <w:r w:rsidRPr="003D16A0">
        <w:rPr>
          <w:sz w:val="24"/>
          <w:szCs w:val="24"/>
        </w:rPr>
        <w:t>домуване</w:t>
      </w:r>
      <w:proofErr w:type="spellEnd"/>
      <w:r w:rsidRPr="003D16A0">
        <w:rPr>
          <w:sz w:val="24"/>
          <w:szCs w:val="24"/>
        </w:rPr>
        <w:t>: …</w:t>
      </w:r>
    </w:p>
    <w:p w:rsidR="00E67739" w:rsidRPr="003D16A0" w:rsidRDefault="00E67739">
      <w:pPr>
        <w:rPr>
          <w:sz w:val="24"/>
          <w:szCs w:val="24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II.   Медицински материали </w:t>
      </w:r>
    </w:p>
    <w:p w:rsidR="00E67739" w:rsidRDefault="00E67739"/>
    <w:tbl>
      <w:tblPr>
        <w:tblW w:w="1035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23"/>
        <w:gridCol w:w="1700"/>
        <w:gridCol w:w="2125"/>
        <w:gridCol w:w="1275"/>
        <w:gridCol w:w="1133"/>
        <w:gridCol w:w="1007"/>
      </w:tblGrid>
      <w:tr w:rsidR="00E67739">
        <w:trPr>
          <w:trHeight w:val="273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numPr>
                <w:ilvl w:val="3"/>
                <w:numId w:val="4"/>
              </w:numPr>
              <w:spacing w:line="264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ЛЕКАРСТВЕНИ ПРОДУКТИ</w:t>
            </w:r>
          </w:p>
        </w:tc>
      </w:tr>
      <w:tr w:rsidR="00E67739">
        <w:trPr>
          <w:trHeight w:val="119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Групи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лекарствени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9" w:line="240" w:lineRule="auto"/>
              <w:ind w:right="1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АТС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64" w:lineRule="auto"/>
              <w:ind w:left="40" w:right="21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Международно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непатентно</w:t>
            </w:r>
            <w:proofErr w:type="spellEnd"/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(INN)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64" w:lineRule="auto"/>
              <w:ind w:left="39" w:right="23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Лекарствена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  <w:r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активното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вещество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дозова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Необходими количества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6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Налични количества на борда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4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Забележки (в частност срок на годност)</w:t>
            </w:r>
          </w:p>
        </w:tc>
      </w:tr>
      <w:tr w:rsidR="00E67739">
        <w:trPr>
          <w:trHeight w:val="262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bg-BG"/>
              </w:rPr>
              <w:t>.1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Сърдечно-съдова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88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5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Сърдечно-съдови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аналептици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Симпатикомиметици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4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Epinephrine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0,1 % 1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64" w:lineRule="auto"/>
              <w:ind w:left="40" w:right="1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Лекарствени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исхемична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сърцето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Atenolole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Glyceryl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Isosorbide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Диуретици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C03CA01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119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1200"/>
              </w:tabs>
              <w:spacing w:before="1" w:line="300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кръвоизливи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включително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утеротоници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sol. 25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mg/10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Антихипертензивни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C02AC01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Clonidinе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0,15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C02EA02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Enalapril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C07AB03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Nifedipine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dr.10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68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Храносмилателна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60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5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2.1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смущения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стомаха</w:t>
            </w:r>
            <w:proofErr w:type="spellEnd"/>
          </w:p>
          <w:p w:rsidR="00E67739" w:rsidRDefault="00245993">
            <w:pPr>
              <w:pStyle w:val="TableParagraph"/>
              <w:spacing w:before="26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дванадесетопръстника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Ranitidine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hydrochloride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8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tabl.150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40" w:lineRule="auto"/>
              <w:ind w:left="407" w:right="3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A02AB01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Aluminium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hydroxide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susp</w:t>
            </w:r>
            <w:proofErr w:type="spellEnd"/>
            <w:proofErr w:type="gramEnd"/>
            <w:r>
              <w:rPr>
                <w:sz w:val="20"/>
                <w:szCs w:val="20"/>
              </w:rPr>
              <w:t>. 2.18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g/350 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A02BC05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Esomeprazole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gastro-resistant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2.2 </w:t>
            </w:r>
            <w:proofErr w:type="spellStart"/>
            <w:r>
              <w:rPr>
                <w:sz w:val="20"/>
                <w:szCs w:val="20"/>
              </w:rPr>
              <w:t>Антиеметици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2.3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Лаксативи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A06AB02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Bisacodyle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Антидиарични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2.5 </w:t>
            </w:r>
            <w:proofErr w:type="spellStart"/>
            <w:r>
              <w:rPr>
                <w:sz w:val="20"/>
                <w:szCs w:val="20"/>
              </w:rPr>
              <w:t>Антихемороидални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Tribenoside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438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Аналгетици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антиспазмалгони</w:t>
            </w:r>
            <w:proofErr w:type="spellEnd"/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антипиретици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противовъзпалителни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N02BB02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Metamizole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Paracetamole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Acetylsalicylic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acid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3.2 </w:t>
            </w:r>
            <w:proofErr w:type="spellStart"/>
            <w:r>
              <w:rPr>
                <w:sz w:val="20"/>
                <w:szCs w:val="20"/>
              </w:rPr>
              <w:t>Силни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N02AA01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Morphine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Спазмолитици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A03AD02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00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Нервна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Анксиолитици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N05BA01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Diazepam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Невролептици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N05AD01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Haloperidol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морска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2mg/2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Антиепилептици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amp.10mg/2ml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N03AA02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95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Антиалергични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анафилактични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5.1 </w:t>
            </w:r>
            <w:proofErr w:type="spellStart"/>
            <w:r>
              <w:rPr>
                <w:sz w:val="20"/>
                <w:szCs w:val="20"/>
              </w:rPr>
              <w:t>Антихистаминови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Cetirizine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5.2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Глюкокортикоиди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H02AB04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Methylprednizolone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80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9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Дихателна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Бронхолитици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R03CC02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Антитусивни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R05CD06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30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62"/>
                <w:tab w:val="left" w:pos="2229"/>
                <w:tab w:val="left" w:pos="3030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6.3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простудни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заболявания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синузити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R01AA07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Xylomethazolin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mg/10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R05X00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</w:pPr>
            <w:proofErr w:type="spellStart"/>
            <w:r>
              <w:t>Ascorbic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200 </w:t>
            </w:r>
            <w:proofErr w:type="spellStart"/>
            <w:r>
              <w:t>mg</w:t>
            </w:r>
            <w:proofErr w:type="spellEnd"/>
            <w:r>
              <w:t xml:space="preserve">, </w:t>
            </w:r>
            <w:proofErr w:type="spellStart"/>
            <w:r>
              <w:t>Paracetamol</w:t>
            </w:r>
            <w:proofErr w:type="spellEnd"/>
            <w:r>
              <w:t xml:space="preserve"> 500 </w:t>
            </w:r>
            <w:proofErr w:type="spellStart"/>
            <w:r>
              <w:t>mg</w:t>
            </w:r>
            <w:proofErr w:type="spellEnd"/>
            <w:r>
              <w:t>,</w:t>
            </w:r>
          </w:p>
          <w:p w:rsidR="00E67739" w:rsidRDefault="00245993">
            <w:pPr>
              <w:jc w:val="both"/>
            </w:pPr>
            <w:proofErr w:type="spellStart"/>
            <w:r>
              <w:t>Pheniramine</w:t>
            </w:r>
            <w:proofErr w:type="spellEnd"/>
            <w:r>
              <w:t xml:space="preserve"> </w:t>
            </w:r>
            <w:proofErr w:type="spellStart"/>
            <w:r>
              <w:t>maleate</w:t>
            </w:r>
            <w:proofErr w:type="spellEnd"/>
            <w:r>
              <w:t xml:space="preserve"> 25 </w:t>
            </w:r>
            <w:proofErr w:type="spellStart"/>
            <w:r>
              <w:t>mg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sc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Противоинфекциозни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7.1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Антибиотици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J01CA04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Amoxicillin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J01MA02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Ciprofloxacin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J01FA03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Mydecamicin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J01DA06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Ceftriaxone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fl</w:t>
            </w:r>
            <w:proofErr w:type="gramEnd"/>
            <w:r>
              <w:rPr>
                <w:sz w:val="20"/>
                <w:szCs w:val="20"/>
              </w:rPr>
              <w:t>. 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solv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i.m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6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7.2 </w:t>
            </w:r>
            <w:proofErr w:type="spellStart"/>
            <w:r>
              <w:rPr>
                <w:sz w:val="20"/>
                <w:szCs w:val="20"/>
              </w:rPr>
              <w:t>Противопаразитни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0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"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P02CA01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34" w:line="240" w:lineRule="auto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34" w:line="240" w:lineRule="auto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34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P01BD01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Pyrimethaminе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25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J01XD01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Metronidazolе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9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753"/>
                <w:tab w:val="left" w:pos="2733"/>
                <w:tab w:val="left" w:pos="3977"/>
              </w:tabs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7.3 </w:t>
            </w:r>
            <w:proofErr w:type="spellStart"/>
            <w:r>
              <w:rPr>
                <w:sz w:val="20"/>
                <w:szCs w:val="20"/>
              </w:rPr>
              <w:t>Антитетанусни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ваксини</w:t>
            </w:r>
            <w:proofErr w:type="spellEnd"/>
            <w:r>
              <w:rPr>
                <w:sz w:val="20"/>
                <w:szCs w:val="20"/>
              </w:rPr>
              <w:tab/>
              <w:t xml:space="preserve">и </w:t>
            </w:r>
            <w:proofErr w:type="spellStart"/>
            <w:r>
              <w:rPr>
                <w:sz w:val="20"/>
                <w:szCs w:val="20"/>
              </w:rPr>
              <w:t>Имуноглобулини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J07AM01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Tetanus </w:t>
            </w:r>
            <w:proofErr w:type="spellStart"/>
            <w:r>
              <w:rPr>
                <w:sz w:val="20"/>
                <w:szCs w:val="20"/>
              </w:rPr>
              <w:t>toxoide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 0,5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J06AA02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antiserum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I.U.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J06BB04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 immunoglobulin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 for infusion 50 IU/ml - 10 ml IU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7.4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Антималарични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 w:rsidR="00D93E3B">
              <w:rPr>
                <w:sz w:val="20"/>
                <w:szCs w:val="20"/>
                <w:lang w:val="bg-BG"/>
              </w:rPr>
              <w:t>ени</w:t>
            </w:r>
            <w:proofErr w:type="spellEnd"/>
            <w:r w:rsidR="00D93E3B"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</w:p>
          <w:p w:rsidR="00E67739" w:rsidRDefault="00245993">
            <w:pPr>
              <w:pStyle w:val="TableParagraph"/>
              <w:tabs>
                <w:tab w:val="left" w:pos="480"/>
              </w:tabs>
              <w:spacing w:line="27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района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плаване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Hydroxychloroquine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200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64" w:lineRule="auto"/>
              <w:ind w:left="40" w:right="9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P01BA01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Chloroquine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film-coated tablet 250 mg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331" w:right="312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Разтвори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рехидратация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въглехидратни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вливания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плазмени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заместители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Солеви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разтвори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B05CB01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Natrii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chloride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 500 ml, 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иригационни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B05CX01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monohydrate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sol.inf.500 ml, 5 %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72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5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 w:rsidP="00D93E3B">
            <w:pPr>
              <w:pStyle w:val="TableParagraph"/>
              <w:spacing w:before="136" w:line="272" w:lineRule="exact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</w:t>
            </w:r>
            <w:r w:rsidR="00D93E3B">
              <w:rPr>
                <w:b/>
                <w:sz w:val="20"/>
                <w:szCs w:val="20"/>
                <w:lang w:val="bg-BG"/>
              </w:rPr>
              <w:t>ени</w:t>
            </w:r>
            <w:proofErr w:type="spellEnd"/>
            <w:r w:rsidR="00D93E3B">
              <w:rPr>
                <w:b/>
                <w:sz w:val="20"/>
                <w:szCs w:val="20"/>
                <w:lang w:val="bg-BG"/>
              </w:rPr>
              <w:t xml:space="preserve"> продукти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външна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употреба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 500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ml, 20 %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Polyvidone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 liq.100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D06AA04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Tetracycline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ung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D01AC02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Myconazole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crеme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9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2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58" w:lineRule="exact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Cutaneous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foam, 4.63%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S01AA12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0,3 %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S01CA01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Tobramycin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3mg/g,</w:t>
            </w:r>
          </w:p>
          <w:p w:rsidR="00E67739" w:rsidRDefault="00245993">
            <w:pPr>
              <w:pStyle w:val="TableParagraph"/>
              <w:spacing w:before="26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Dexamethasone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1mg/g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S01CC01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Doclofenac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mg/ml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Хипотонични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миотични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капки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S01EA03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Apraclonidine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ml, 0,5 %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 w:rsidP="00D93E3B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 w:rsidR="00D93E3B">
              <w:rPr>
                <w:sz w:val="20"/>
                <w:szCs w:val="20"/>
                <w:lang w:val="bg-BG"/>
              </w:rPr>
              <w:t>ени</w:t>
            </w:r>
            <w:proofErr w:type="spellEnd"/>
            <w:r w:rsidR="00D93E3B"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S03AA30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Neomycin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sulfas;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S02DA00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Tetracaine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Phenazone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 5 ml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8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9.4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 w:rsidR="00D93E3B">
              <w:rPr>
                <w:sz w:val="20"/>
                <w:szCs w:val="20"/>
                <w:lang w:val="bg-BG"/>
              </w:rPr>
              <w:t>ени</w:t>
            </w:r>
            <w:proofErr w:type="spellEnd"/>
            <w:r w:rsidR="00D93E3B"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инфекции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устата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E67739" w:rsidRDefault="00245993">
            <w:pPr>
              <w:pStyle w:val="TableParagraph"/>
              <w:spacing w:before="26" w:line="270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гърлото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A01AB03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1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sol</w:t>
            </w:r>
            <w:proofErr w:type="gramEnd"/>
            <w:r>
              <w:rPr>
                <w:sz w:val="20"/>
                <w:szCs w:val="20"/>
              </w:rPr>
              <w:t>. or.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 ml, 0,1 %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9.5 </w:t>
            </w:r>
            <w:proofErr w:type="spellStart"/>
            <w:r>
              <w:rPr>
                <w:sz w:val="20"/>
                <w:szCs w:val="20"/>
              </w:rPr>
              <w:t>Локални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анестетици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N01BB52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Lidocaine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аmp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ml, 2 %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ind w:left="7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 МЕДИЦИНСКИ ИЗДЕЛИЯ</w:t>
            </w: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</w:rPr>
              <w:t xml:space="preserve">2.1. Медицински изделия за </w:t>
            </w:r>
            <w:proofErr w:type="spellStart"/>
            <w:r>
              <w:rPr>
                <w:b/>
              </w:rPr>
              <w:t>ресусцитация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Балон за </w:t>
            </w:r>
            <w:proofErr w:type="spellStart"/>
            <w:r>
              <w:t>обдишване</w:t>
            </w:r>
            <w:proofErr w:type="spellEnd"/>
            <w:r>
              <w:t xml:space="preserve"> </w:t>
            </w:r>
            <w:proofErr w:type="spellStart"/>
            <w:r>
              <w:t>амбу</w:t>
            </w:r>
            <w:proofErr w:type="spellEnd"/>
            <w:r>
              <w:t xml:space="preserve"> (или еквивалентно изделие; снабден с големи, средни и малки по големина маски)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Устройство за подаване на кислород с </w:t>
            </w:r>
            <w:proofErr w:type="spellStart"/>
            <w:r>
              <w:t>редуцир</w:t>
            </w:r>
            <w:proofErr w:type="spellEnd"/>
            <w:r>
              <w:t xml:space="preserve"> вентил, който позволява използването на промишления кислород от кораба, или кислородна бутилка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Механична </w:t>
            </w:r>
            <w:proofErr w:type="spellStart"/>
            <w:r>
              <w:t>аспирационна</w:t>
            </w:r>
            <w:proofErr w:type="spellEnd"/>
            <w:r>
              <w:t xml:space="preserve"> помпа за почистване на горните дихателни пътища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2.2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превръзки и хирургичен шев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Турникети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Кожен </w:t>
            </w:r>
            <w:proofErr w:type="spellStart"/>
            <w:r>
              <w:t>съшивател</w:t>
            </w:r>
            <w:proofErr w:type="spellEnd"/>
            <w:r>
              <w:t xml:space="preserve"> за еднократна употреба или комплект за хирургичен шев с игли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Лепливи еластични бинтове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Марли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марлени</w:t>
            </w:r>
            <w:proofErr w:type="spellEnd"/>
            <w:r>
              <w:t xml:space="preserve"> компреси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Стерилен чаршаф за пострадали от изгаряния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Триъгълна кърпа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Ръкавици за еднократна употреба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Самозалепващи превръзки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компресивни</w:t>
            </w:r>
            <w:proofErr w:type="spellEnd"/>
            <w:r>
              <w:t xml:space="preserve"> бинтове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Ленти за безшевно затваряне на рани или бинтове с цинков </w:t>
            </w:r>
            <w:proofErr w:type="spellStart"/>
            <w:r>
              <w:t>окси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Импрегнирани марли с вазелин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2.3</w:t>
            </w:r>
            <w:r>
              <w:t xml:space="preserve"> </w:t>
            </w:r>
            <w:r>
              <w:rPr>
                <w:b/>
                <w:bCs/>
              </w:rPr>
              <w:t>Инструменти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Кутия за инструменти от подходящ материал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Хирургични ножици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Хирургична пинсета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</w:t>
            </w:r>
            <w:proofErr w:type="spellStart"/>
            <w:r>
              <w:t>Хемостатични</w:t>
            </w:r>
            <w:proofErr w:type="spellEnd"/>
            <w:r>
              <w:t xml:space="preserve"> </w:t>
            </w:r>
            <w:proofErr w:type="spellStart"/>
            <w:r>
              <w:t>клампи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2.4 </w:t>
            </w:r>
            <w:r>
              <w:rPr>
                <w:b/>
                <w:bCs/>
              </w:rPr>
              <w:t>Медицински изделия за преглед и наблюдение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Шпатули за еднократна употреба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Листове за медицинска евакуация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Стетоскоп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Сфигмоманометър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Медицински термометър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</w:t>
            </w:r>
            <w:proofErr w:type="spellStart"/>
            <w:r>
              <w:t>Хипотермичен</w:t>
            </w:r>
            <w:proofErr w:type="spellEnd"/>
            <w:r>
              <w:t xml:space="preserve"> медицински термометър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Бърз тест за малария, наличието му на борда зависи от района на плаване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2.5</w:t>
            </w:r>
            <w:r>
              <w:t xml:space="preserve"> </w:t>
            </w:r>
            <w:r>
              <w:rPr>
                <w:b/>
                <w:bCs/>
              </w:rPr>
              <w:t xml:space="preserve">Медицински изделия за инжекции, </w:t>
            </w:r>
            <w:proofErr w:type="spellStart"/>
            <w:r>
              <w:rPr>
                <w:b/>
                <w:bCs/>
              </w:rPr>
              <w:t>инфузии</w:t>
            </w:r>
            <w:proofErr w:type="spellEnd"/>
            <w:r>
              <w:rPr>
                <w:b/>
                <w:bCs/>
              </w:rPr>
              <w:t xml:space="preserve">, пункции и </w:t>
            </w:r>
            <w:proofErr w:type="spellStart"/>
            <w:r>
              <w:rPr>
                <w:b/>
                <w:bCs/>
              </w:rPr>
              <w:t>катетеризация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Комплект за интравенозна </w:t>
            </w:r>
            <w:proofErr w:type="spellStart"/>
            <w:r>
              <w:t>инфузия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Спринцовки и игли за еднократна употреба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2.6 </w:t>
            </w:r>
            <w:r>
              <w:rPr>
                <w:b/>
                <w:bCs/>
              </w:rPr>
              <w:t>Общи медицински изделия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Лични предпазни средства за медицински и сестрински грижи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2.7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обездвижване и наместване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Комплект от шини с различни размери за крайниците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Яка за обездвижване на врата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2.8</w:t>
            </w:r>
            <w:r>
              <w:t xml:space="preserve"> </w:t>
            </w:r>
            <w:r>
              <w:rPr>
                <w:b/>
                <w:bCs/>
              </w:rPr>
              <w:t>Дезинфекция, дезинсекция и профилактика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ПРОТИВООТРОВИ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3.1. Общи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3.2. Сърдечно-съдова 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3.3. Храносмилателна 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3.4. Нервна 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3.5. Дихателна 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3.6. </w:t>
            </w:r>
            <w:proofErr w:type="spellStart"/>
            <w:r>
              <w:rPr>
                <w:b/>
              </w:rPr>
              <w:t>Противоинфекциозни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3.7. За външна употреба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3.8. Други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6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3.9. Необходимо за подаване на кислород (включващо необходимото за поддръжката му)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7739" w:rsidRDefault="00E67739">
      <w:pPr>
        <w:rPr>
          <w:sz w:val="24"/>
          <w:szCs w:val="24"/>
          <w:highlight w:val="yellow"/>
          <w:lang w:val="en-US"/>
        </w:rPr>
      </w:pPr>
    </w:p>
    <w:p w:rsidR="00E67739" w:rsidRDefault="00245993">
      <w:r>
        <w:t>Място и дата: …</w:t>
      </w:r>
    </w:p>
    <w:p w:rsidR="00E67739" w:rsidRDefault="00245993">
      <w:r>
        <w:t>Подпис на капитана: …</w:t>
      </w:r>
    </w:p>
    <w:p w:rsidR="00E67739" w:rsidRDefault="00245993">
      <w:r>
        <w:t>Одобрение от компетентното лице или орган: …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>Създава се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Приложение № 7</w:t>
      </w:r>
      <w:r>
        <w:rPr>
          <w:sz w:val="24"/>
          <w:szCs w:val="24"/>
          <w:lang w:eastAsia="zh-CN"/>
        </w:rPr>
        <w:t xml:space="preserve"> към чл. 18, ал. 2</w:t>
      </w:r>
      <w:r>
        <w:rPr>
          <w:sz w:val="24"/>
          <w:szCs w:val="24"/>
        </w:rPr>
        <w:t>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7 към чл. 18, ал. 2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Pr="003D16A0" w:rsidRDefault="00245993">
      <w:pPr>
        <w:jc w:val="center"/>
        <w:rPr>
          <w:b/>
          <w:sz w:val="24"/>
          <w:szCs w:val="24"/>
        </w:rPr>
      </w:pPr>
      <w:r w:rsidRPr="003D16A0">
        <w:rPr>
          <w:b/>
          <w:sz w:val="24"/>
          <w:szCs w:val="24"/>
        </w:rPr>
        <w:t>Обща рамка за инспектиране на лекарствените продукти и медицинските изделия на КОРАБИ КАТЕГОРИЯ „В“</w:t>
      </w:r>
    </w:p>
    <w:p w:rsidR="00E67739" w:rsidRPr="003D16A0" w:rsidRDefault="00E67739">
      <w:pPr>
        <w:jc w:val="center"/>
        <w:rPr>
          <w:b/>
          <w:sz w:val="24"/>
          <w:szCs w:val="24"/>
          <w:highlight w:val="yellow"/>
          <w:lang w:val="en-US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I.   Данни за кораб 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Име: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Знаме: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Пристанище на </w:t>
      </w:r>
      <w:proofErr w:type="spellStart"/>
      <w:r w:rsidRPr="003D16A0">
        <w:rPr>
          <w:sz w:val="24"/>
          <w:szCs w:val="24"/>
        </w:rPr>
        <w:t>домуване</w:t>
      </w:r>
      <w:proofErr w:type="spellEnd"/>
      <w:r w:rsidRPr="003D16A0">
        <w:rPr>
          <w:sz w:val="24"/>
          <w:szCs w:val="24"/>
        </w:rPr>
        <w:t>: …</w:t>
      </w:r>
    </w:p>
    <w:p w:rsidR="00E67739" w:rsidRPr="003D16A0" w:rsidRDefault="00E67739">
      <w:pPr>
        <w:rPr>
          <w:sz w:val="24"/>
          <w:szCs w:val="24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II.   Медицински материали </w:t>
      </w:r>
    </w:p>
    <w:p w:rsidR="00E67739" w:rsidRDefault="00E67739"/>
    <w:tbl>
      <w:tblPr>
        <w:tblW w:w="10632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843"/>
        <w:gridCol w:w="1985"/>
        <w:gridCol w:w="1275"/>
        <w:gridCol w:w="284"/>
        <w:gridCol w:w="850"/>
        <w:gridCol w:w="269"/>
        <w:gridCol w:w="865"/>
      </w:tblGrid>
      <w:tr w:rsidR="00E67739">
        <w:trPr>
          <w:trHeight w:val="273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numPr>
                <w:ilvl w:val="3"/>
                <w:numId w:val="5"/>
              </w:numPr>
              <w:spacing w:line="264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ЛЕКАРСТВЕНИ ПРОДУКТИ</w:t>
            </w:r>
          </w:p>
        </w:tc>
      </w:tr>
      <w:tr w:rsidR="00E67739">
        <w:trPr>
          <w:trHeight w:val="11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9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Групи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лекарствени</w:t>
            </w:r>
            <w:proofErr w:type="spellEnd"/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9" w:line="240" w:lineRule="auto"/>
              <w:ind w:right="1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АТС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auto"/>
              <w:ind w:right="21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Международно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непатентно</w:t>
            </w:r>
            <w:proofErr w:type="spellEnd"/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(INN)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56" w:line="264" w:lineRule="auto"/>
              <w:ind w:left="39" w:right="23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Лекарствена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  <w:r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активното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вещество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дозова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Необходими количества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6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Налични количества на борда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4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Забележки (в частност срок на годност)</w:t>
            </w:r>
          </w:p>
        </w:tc>
      </w:tr>
      <w:tr w:rsidR="00E67739">
        <w:trPr>
          <w:trHeight w:val="282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bg-BG"/>
              </w:rPr>
              <w:t>.1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Сърдечно-съдова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8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5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Сърдечно-съдови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аналептици-Симпатикомиметици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4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R03CA01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Epinephrine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amp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0,1 % 1 ml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8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64" w:lineRule="auto"/>
              <w:ind w:left="40" w:right="1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Лекарствени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исхемична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сърцето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Glyceryl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0,5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C01DA08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Isosorbide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20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11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tabs>
                <w:tab w:val="left" w:pos="1200"/>
              </w:tabs>
              <w:spacing w:before="1" w:line="300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кръвоизливи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включително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утеротоници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борда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G02AB01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Methylergometrinе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sol. 25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mg/10 ml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before="154"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4" w:line="240" w:lineRule="auto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312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Храносмилателна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6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5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2.1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смущения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стомаха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дванадесетопръстника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A02AB01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Aluminium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hydroxide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susp</w:t>
            </w:r>
            <w:proofErr w:type="spellEnd"/>
            <w:proofErr w:type="gramEnd"/>
            <w:r>
              <w:rPr>
                <w:sz w:val="20"/>
                <w:szCs w:val="20"/>
              </w:rPr>
              <w:t>. 2.18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g/350 mg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 ml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8" w:line="240" w:lineRule="auto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07" w:right="39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56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2.2 </w:t>
            </w:r>
            <w:proofErr w:type="spellStart"/>
            <w:r>
              <w:rPr>
                <w:sz w:val="20"/>
                <w:szCs w:val="20"/>
              </w:rPr>
              <w:t>Антиеметици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A03FA01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10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Антидиарични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A07DA03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caps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6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02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Аналгетици</w:t>
            </w:r>
            <w:proofErr w:type="spellEnd"/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антиспазмалгони</w:t>
            </w:r>
            <w:proofErr w:type="spellEnd"/>
          </w:p>
        </w:tc>
      </w:tr>
      <w:tr w:rsidR="00E67739">
        <w:trPr>
          <w:trHeight w:val="5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3.1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Аналгетици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антипиретици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противовъзпалителни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N02BE01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Paracetamole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500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right="347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8" w:line="240" w:lineRule="auto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71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Нервна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4.1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морска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A04AA01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Ondansetrone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4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90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1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Антиалергични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анафилактични</w:t>
            </w:r>
            <w:proofErr w:type="spellEnd"/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 xml:space="preserve">5.1 </w:t>
            </w:r>
            <w:proofErr w:type="spellStart"/>
            <w:r>
              <w:rPr>
                <w:sz w:val="20"/>
                <w:szCs w:val="20"/>
              </w:rPr>
              <w:t>Антихистаминови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R06AX27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R06AE07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Cetirizine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tabl</w:t>
            </w:r>
            <w:proofErr w:type="spellEnd"/>
            <w:proofErr w:type="gram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409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428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 w:rsidP="00D93E3B">
            <w:pPr>
              <w:pStyle w:val="TableParagraph"/>
              <w:spacing w:before="136"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Лекарств</w:t>
            </w:r>
            <w:r w:rsidR="00D93E3B">
              <w:rPr>
                <w:b/>
                <w:sz w:val="20"/>
                <w:szCs w:val="20"/>
                <w:lang w:val="bg-BG"/>
              </w:rPr>
              <w:t>ени</w:t>
            </w:r>
            <w:proofErr w:type="spellEnd"/>
            <w:r w:rsidR="00D93E3B">
              <w:rPr>
                <w:b/>
                <w:sz w:val="20"/>
                <w:szCs w:val="20"/>
                <w:lang w:val="bg-BG"/>
              </w:rPr>
              <w:t xml:space="preserve"> продукти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външна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употреба</w:t>
            </w:r>
            <w:proofErr w:type="spellEnd"/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D08AC02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Chlorhexidine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 500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ml, 20 %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D08AG02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Polyvidone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fl. liq.100 ml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5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2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58" w:lineRule="exact"/>
              <w:ind w:lef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D03AX03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5" w:line="240" w:lineRule="auto"/>
              <w:jc w:val="both"/>
              <w:rPr>
                <w:sz w:val="20"/>
                <w:szCs w:val="20"/>
              </w:rPr>
            </w:pPr>
          </w:p>
          <w:p w:rsidR="00E67739" w:rsidRDefault="00245993">
            <w:pPr>
              <w:pStyle w:val="TableParagraph"/>
              <w:spacing w:line="240" w:lineRule="auto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Cutaneous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foam, 4.63%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before="149" w:line="240" w:lineRule="auto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before="149" w:line="240" w:lineRule="auto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  <w:r>
              <w:rPr>
                <w:sz w:val="20"/>
                <w:szCs w:val="20"/>
              </w:rPr>
              <w:t>6.2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  <w:lang w:val="bg-BG"/>
              </w:rPr>
              <w:t>ени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продукти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ушни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1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S02DA00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Tetracaine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Phenazone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64" w:lineRule="exact"/>
              <w:ind w:left="3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solv</w:t>
            </w:r>
            <w:proofErr w:type="spellEnd"/>
            <w:proofErr w:type="gramEnd"/>
            <w:r>
              <w:rPr>
                <w:sz w:val="20"/>
                <w:szCs w:val="20"/>
              </w:rPr>
              <w:t>. 5 ml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pStyle w:val="TableParagraph"/>
              <w:spacing w:line="240" w:lineRule="auto"/>
              <w:ind w:left="7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  МЕДИЦИНСКИ ИЗДЕЛИЯ</w:t>
            </w: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</w:rPr>
              <w:t>2.1</w:t>
            </w:r>
            <w:r>
              <w:t xml:space="preserve"> </w:t>
            </w:r>
            <w:r>
              <w:rPr>
                <w:b/>
                <w:bCs/>
              </w:rPr>
              <w:t>Медицински изделия за превръзки и хирургичен шев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Турникети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— Лепливи еластични бинтове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марлени</w:t>
            </w:r>
            <w:proofErr w:type="spellEnd"/>
            <w:r>
              <w:t xml:space="preserve"> компреси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Ръкавици за еднократна употреба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20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>— Самозалепващи превръзки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Стерилни </w:t>
            </w:r>
            <w:proofErr w:type="spellStart"/>
            <w:r>
              <w:t>компресивни</w:t>
            </w:r>
            <w:proofErr w:type="spellEnd"/>
            <w:r>
              <w:t xml:space="preserve"> бинтове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sz w:val="24"/>
                <w:szCs w:val="24"/>
              </w:rPr>
            </w:pPr>
            <w:r>
              <w:t xml:space="preserve">— Ленти за безшевно затваряне на рани или бинтове с цинков </w:t>
            </w:r>
            <w:proofErr w:type="spellStart"/>
            <w:r>
              <w:t>окси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center"/>
            </w:pPr>
            <w:r>
              <w:t>5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ПРОТИВООТРОВИ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3.1. Общи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3.2. Сърдечно-съдова система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3.3. Храносмилателна система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3.4. Нервна система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3.5. Дихателна система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3.6. </w:t>
            </w:r>
            <w:proofErr w:type="spellStart"/>
            <w:r>
              <w:rPr>
                <w:b/>
              </w:rPr>
              <w:t>Противоинфекциозни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3.7. За външна употреба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3.8. Други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739">
        <w:trPr>
          <w:trHeight w:val="284"/>
        </w:trPr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2459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3.9. Необходимо за подаване на кислород (включващо необходимото за поддръжката му)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739" w:rsidRDefault="00E6773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7739" w:rsidRDefault="00E67739">
      <w:pPr>
        <w:jc w:val="both"/>
        <w:rPr>
          <w:sz w:val="24"/>
          <w:szCs w:val="24"/>
          <w:highlight w:val="yellow"/>
          <w:lang w:val="en-US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Място и дата: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Подпис на капитана: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Одобрение от компетентното лице или орган: …</w:t>
      </w:r>
    </w:p>
    <w:p w:rsidR="00E67739" w:rsidRPr="003D16A0" w:rsidRDefault="00E67739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E67739" w:rsidRDefault="00245993" w:rsidP="003D16A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§ 28. </w:t>
      </w:r>
      <w:r>
        <w:rPr>
          <w:sz w:val="24"/>
          <w:szCs w:val="24"/>
        </w:rPr>
        <w:t>Създава се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Приложение № 8</w:t>
      </w:r>
      <w:r>
        <w:rPr>
          <w:sz w:val="24"/>
          <w:szCs w:val="24"/>
          <w:lang w:eastAsia="zh-CN"/>
        </w:rPr>
        <w:t xml:space="preserve"> към чл. 18, ал. 5</w:t>
      </w:r>
      <w:r>
        <w:rPr>
          <w:sz w:val="24"/>
          <w:szCs w:val="24"/>
        </w:rPr>
        <w:t>:</w:t>
      </w:r>
    </w:p>
    <w:p w:rsidR="00E67739" w:rsidRDefault="00E67739">
      <w:pPr>
        <w:ind w:firstLine="709"/>
        <w:jc w:val="right"/>
      </w:pPr>
    </w:p>
    <w:p w:rsidR="00E67739" w:rsidRDefault="00245993">
      <w:pPr>
        <w:shd w:val="clear" w:color="auto" w:fill="FFFFFF"/>
        <w:ind w:left="4956" w:firstLine="708"/>
        <w:jc w:val="both"/>
        <w:rPr>
          <w:bCs/>
          <w:color w:val="000000"/>
          <w:spacing w:val="1"/>
          <w:sz w:val="24"/>
          <w:szCs w:val="24"/>
          <w:lang w:val="ru-RU"/>
        </w:rPr>
      </w:pPr>
      <w:r>
        <w:rPr>
          <w:bCs/>
          <w:color w:val="000000"/>
          <w:spacing w:val="1"/>
          <w:sz w:val="24"/>
          <w:szCs w:val="24"/>
        </w:rPr>
        <w:t>„</w:t>
      </w:r>
      <w:r>
        <w:rPr>
          <w:sz w:val="24"/>
          <w:szCs w:val="24"/>
          <w:highlight w:val="white"/>
          <w:shd w:val="clear" w:color="auto" w:fill="FEFEFE"/>
        </w:rPr>
        <w:t>Приложение № 8 към чл. 18, ал. 5</w:t>
      </w: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Pr="003D16A0" w:rsidRDefault="00245993">
      <w:pPr>
        <w:jc w:val="center"/>
        <w:rPr>
          <w:b/>
          <w:bCs/>
          <w:sz w:val="24"/>
          <w:szCs w:val="24"/>
        </w:rPr>
      </w:pPr>
      <w:r w:rsidRPr="003D16A0">
        <w:rPr>
          <w:b/>
          <w:bCs/>
          <w:sz w:val="24"/>
          <w:szCs w:val="24"/>
        </w:rPr>
        <w:t>Изискуеми комплекти за оказване на първа помощ за Кораби от категория “Г”</w:t>
      </w:r>
    </w:p>
    <w:p w:rsidR="00E67739" w:rsidRPr="003D16A0" w:rsidRDefault="00E67739">
      <w:pPr>
        <w:rPr>
          <w:sz w:val="24"/>
          <w:szCs w:val="24"/>
          <w:lang w:val="en-US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I.   Данни за кораб 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Име: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Знаме: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 xml:space="preserve">Пристанище на </w:t>
      </w:r>
      <w:proofErr w:type="spellStart"/>
      <w:r w:rsidRPr="003D16A0">
        <w:rPr>
          <w:sz w:val="24"/>
          <w:szCs w:val="24"/>
        </w:rPr>
        <w:t>домуване</w:t>
      </w:r>
      <w:proofErr w:type="spellEnd"/>
      <w:r w:rsidRPr="003D16A0">
        <w:rPr>
          <w:sz w:val="24"/>
          <w:szCs w:val="24"/>
        </w:rPr>
        <w:t>: …</w:t>
      </w:r>
    </w:p>
    <w:p w:rsidR="00E67739" w:rsidRPr="003D16A0" w:rsidRDefault="00E67739">
      <w:pPr>
        <w:rPr>
          <w:sz w:val="24"/>
          <w:szCs w:val="24"/>
        </w:rPr>
      </w:pP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II.   Медицински изделия</w:t>
      </w:r>
    </w:p>
    <w:p w:rsidR="00E67739" w:rsidRDefault="00E67739"/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1292"/>
        <w:gridCol w:w="1240"/>
        <w:gridCol w:w="1175"/>
      </w:tblGrid>
      <w:tr w:rsidR="00E67739">
        <w:trPr>
          <w:trHeight w:val="804"/>
        </w:trPr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r>
              <w:t> 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center"/>
            </w:pPr>
            <w:r>
              <w:t>Необходими количества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center"/>
            </w:pPr>
            <w:r>
              <w:t>Налични количества на борда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center"/>
            </w:pPr>
            <w:r>
              <w:t>Забележки (в частност срок на годност)</w:t>
            </w:r>
          </w:p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</w:rPr>
            </w:pPr>
            <w:r>
              <w:rPr>
                <w:b/>
              </w:rPr>
              <w:t>КОМПЛЕКТ ЗА ПЪРВА ПОМОЩ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ролка лейкопласт: 5 м x 2.5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еластични лепенки за рани: 10 x 6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4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еластични лепенки за пръсти: 2 x 12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непромокаеми лепенки за пръсти: 4 x 7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непромокаеми лепенки за рани: 1.9 x 7.2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непромокаеми лепенки за рани: 2.5 x 7.2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4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марли: 6 x 8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марли: 8 x 10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марля: 10 x 12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марля: 40 x 60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марля: 60 x 80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стерилни лепенки: 10 x 10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6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бинт: 6 см x 4 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бинт: 8 см x 4 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3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триъгълни превръзки 96 x 96 x 136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почистващи кърпички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ръкавици за еднократна употреба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4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одеяло за спешни случаи: 210 x 160 см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strike/>
              </w:rPr>
            </w:pPr>
            <w:r>
              <w:t>ножица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lang w:val="en-US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/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автоматизиран външен </w:t>
            </w:r>
            <w:proofErr w:type="spellStart"/>
            <w:r>
              <w:rPr>
                <w:b/>
              </w:rPr>
              <w:t>дефибрилатор</w:t>
            </w:r>
            <w:proofErr w:type="spellEnd"/>
            <w:r>
              <w:rPr>
                <w:b/>
              </w:rPr>
              <w:t xml:space="preserve"> (само за пътнически кораби)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245993">
            <w:pPr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jc w:val="both"/>
              <w:rPr>
                <w:highlight w:val="yellow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b/>
                <w:strike/>
                <w:highlight w:val="yellow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b/>
                <w:strike/>
                <w:highlight w:val="yellow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</w:tr>
      <w:tr w:rsidR="00E67739"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b/>
                <w:strike/>
                <w:highlight w:val="yellow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7739" w:rsidRDefault="00E67739">
            <w:pPr>
              <w:rPr>
                <w:highlight w:val="yellow"/>
              </w:rPr>
            </w:pPr>
          </w:p>
        </w:tc>
      </w:tr>
    </w:tbl>
    <w:p w:rsidR="00E67739" w:rsidRPr="003D16A0" w:rsidRDefault="00E67739">
      <w:pPr>
        <w:rPr>
          <w:sz w:val="24"/>
          <w:szCs w:val="24"/>
        </w:rPr>
      </w:pPr>
    </w:p>
    <w:p w:rsidR="00E67739" w:rsidRPr="003D16A0" w:rsidRDefault="00245993">
      <w:pPr>
        <w:rPr>
          <w:sz w:val="24"/>
          <w:szCs w:val="24"/>
          <w:lang w:val="en-US"/>
        </w:rPr>
      </w:pPr>
      <w:r w:rsidRPr="003D16A0">
        <w:rPr>
          <w:sz w:val="24"/>
          <w:szCs w:val="24"/>
        </w:rPr>
        <w:t>Място и дата: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Подпис на капитана: …</w:t>
      </w:r>
    </w:p>
    <w:p w:rsidR="00E67739" w:rsidRPr="003D16A0" w:rsidRDefault="00245993">
      <w:pPr>
        <w:rPr>
          <w:sz w:val="24"/>
          <w:szCs w:val="24"/>
        </w:rPr>
      </w:pPr>
      <w:r w:rsidRPr="003D16A0">
        <w:rPr>
          <w:sz w:val="24"/>
          <w:szCs w:val="24"/>
        </w:rPr>
        <w:t>Одобрение от компетентното лице или орган: …</w:t>
      </w:r>
    </w:p>
    <w:p w:rsidR="00E67739" w:rsidRPr="003D16A0" w:rsidRDefault="00E67739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E67739" w:rsidRDefault="00E67739">
      <w:pPr>
        <w:ind w:right="1"/>
        <w:jc w:val="both"/>
        <w:rPr>
          <w:highlight w:val="white"/>
          <w:shd w:val="clear" w:color="auto" w:fill="FEFEFE"/>
        </w:rPr>
      </w:pPr>
    </w:p>
    <w:p w:rsidR="00E67739" w:rsidRDefault="00245993">
      <w:pPr>
        <w:jc w:val="center"/>
        <w:textAlignment w:val="center"/>
        <w:rPr>
          <w:b/>
          <w:bCs/>
          <w:color w:val="000000"/>
          <w:sz w:val="24"/>
          <w:szCs w:val="24"/>
          <w:lang w:eastAsia="bg-BG"/>
        </w:rPr>
      </w:pPr>
      <w:proofErr w:type="spellStart"/>
      <w:r>
        <w:rPr>
          <w:b/>
          <w:bCs/>
          <w:color w:val="000000"/>
          <w:sz w:val="24"/>
          <w:szCs w:val="24"/>
          <w:lang w:eastAsia="bg-BG"/>
        </w:rPr>
        <w:t>Допълнителнa</w:t>
      </w:r>
      <w:proofErr w:type="spellEnd"/>
      <w:r>
        <w:rPr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bg-BG"/>
        </w:rPr>
        <w:t>разпоредбa</w:t>
      </w:r>
      <w:proofErr w:type="spellEnd"/>
    </w:p>
    <w:p w:rsidR="00E67739" w:rsidRDefault="00E67739">
      <w:pPr>
        <w:widowControl/>
        <w:autoSpaceDE/>
        <w:autoSpaceDN/>
        <w:adjustRightInd/>
        <w:ind w:firstLine="1155"/>
        <w:jc w:val="center"/>
        <w:textAlignment w:val="center"/>
        <w:rPr>
          <w:b/>
          <w:bCs/>
          <w:color w:val="000000"/>
          <w:sz w:val="24"/>
          <w:szCs w:val="24"/>
          <w:lang w:eastAsia="bg-BG"/>
        </w:rPr>
      </w:pPr>
    </w:p>
    <w:p w:rsidR="00E67739" w:rsidRDefault="0024599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29.</w:t>
      </w:r>
      <w:r>
        <w:rPr>
          <w:rFonts w:ascii="Times New Roman" w:hAnsi="Times New Roman" w:cs="Times New Roman"/>
          <w:bCs/>
        </w:rPr>
        <w:t xml:space="preserve"> Наредбата въвежда изискванията </w:t>
      </w:r>
      <w:r>
        <w:rPr>
          <w:rFonts w:ascii="Times New Roman" w:eastAsia="TimesNewRomanUnicode" w:hAnsi="Times New Roman" w:cs="Times New Roman"/>
        </w:rPr>
        <w:t xml:space="preserve">на Директива </w:t>
      </w:r>
      <w:r>
        <w:rPr>
          <w:rFonts w:ascii="Times New Roman" w:hAnsi="Times New Roman" w:cs="Times New Roman"/>
          <w:bCs/>
        </w:rPr>
        <w:t xml:space="preserve">(ЕС) 2019/1834 на Комисията от 24 октомври 2019 година за изменение на приложения II и IV към Директива 92/29/ЕИО на Съвета във връзка с адаптации от чисто техническо естество </w:t>
      </w:r>
      <w:r>
        <w:rPr>
          <w:rFonts w:ascii="Times New Roman" w:hAnsi="Times New Roman" w:cs="Times New Roman"/>
          <w:bCs/>
          <w:lang w:val="en-US"/>
        </w:rPr>
        <w:t>(ОВ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lang w:val="en-US"/>
        </w:rPr>
        <w:t xml:space="preserve"> L 279, 31/10/2019</w:t>
      </w:r>
      <w:r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  <w:lang w:val="en-US"/>
        </w:rPr>
        <w:t>)</w:t>
      </w:r>
      <w:r>
        <w:rPr>
          <w:rFonts w:ascii="Times New Roman" w:hAnsi="Times New Roman" w:cs="Times New Roman"/>
          <w:bCs/>
        </w:rPr>
        <w:t>.</w:t>
      </w:r>
    </w:p>
    <w:p w:rsidR="00E67739" w:rsidRDefault="00E67739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E67739" w:rsidRDefault="00E67739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E67739" w:rsidRDefault="00E67739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3D16A0" w:rsidRDefault="003D16A0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3D16A0" w:rsidRDefault="003D16A0">
      <w:pPr>
        <w:ind w:right="1"/>
        <w:jc w:val="both"/>
        <w:rPr>
          <w:sz w:val="24"/>
          <w:szCs w:val="24"/>
          <w:highlight w:val="white"/>
          <w:shd w:val="clear" w:color="auto" w:fill="FEFEFE"/>
        </w:rPr>
      </w:pPr>
    </w:p>
    <w:p w:rsidR="00E67739" w:rsidRDefault="00245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ХРИСТО АЛЕКСИЕВ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="003D16A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Д-Р СТОЙЧО КАЦАРОВ</w:t>
      </w:r>
      <w:r>
        <w:rPr>
          <w:i/>
          <w:sz w:val="24"/>
          <w:szCs w:val="24"/>
          <w:lang w:val="ru-RU"/>
        </w:rPr>
        <w:t xml:space="preserve"> </w:t>
      </w:r>
    </w:p>
    <w:p w:rsidR="00E67739" w:rsidRDefault="00245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Министър</w:t>
      </w:r>
      <w:proofErr w:type="spellEnd"/>
      <w:r>
        <w:rPr>
          <w:i/>
          <w:sz w:val="24"/>
          <w:szCs w:val="24"/>
          <w:lang w:val="ru-RU"/>
        </w:rPr>
        <w:t xml:space="preserve"> на </w:t>
      </w:r>
      <w:proofErr w:type="gramStart"/>
      <w:r>
        <w:rPr>
          <w:i/>
          <w:sz w:val="24"/>
          <w:szCs w:val="24"/>
          <w:lang w:val="ru-RU"/>
        </w:rPr>
        <w:t xml:space="preserve">транспорта,   </w:t>
      </w:r>
      <w:proofErr w:type="gramEnd"/>
      <w:r>
        <w:rPr>
          <w:i/>
          <w:sz w:val="24"/>
          <w:szCs w:val="24"/>
          <w:lang w:val="ru-RU"/>
        </w:rPr>
        <w:t xml:space="preserve">                                        </w:t>
      </w:r>
      <w:r>
        <w:rPr>
          <w:i/>
          <w:sz w:val="24"/>
          <w:szCs w:val="24"/>
          <w:lang w:val="ru-RU"/>
        </w:rPr>
        <w:tab/>
        <w:t xml:space="preserve"> </w:t>
      </w:r>
      <w:proofErr w:type="spellStart"/>
      <w:r>
        <w:rPr>
          <w:i/>
          <w:sz w:val="24"/>
          <w:szCs w:val="24"/>
          <w:lang w:val="ru-RU"/>
        </w:rPr>
        <w:t>Министър</w:t>
      </w:r>
      <w:proofErr w:type="spellEnd"/>
      <w:r>
        <w:rPr>
          <w:i/>
          <w:sz w:val="24"/>
          <w:szCs w:val="24"/>
          <w:lang w:val="ru-RU"/>
        </w:rPr>
        <w:t xml:space="preserve"> на </w:t>
      </w:r>
      <w:proofErr w:type="spellStart"/>
      <w:r>
        <w:rPr>
          <w:i/>
          <w:sz w:val="24"/>
          <w:szCs w:val="24"/>
          <w:lang w:val="ru-RU"/>
        </w:rPr>
        <w:t>здравеопазването</w:t>
      </w:r>
      <w:proofErr w:type="spellEnd"/>
    </w:p>
    <w:p w:rsidR="00E67739" w:rsidRDefault="00245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информационните технологии и </w:t>
      </w:r>
      <w:proofErr w:type="spellStart"/>
      <w:r>
        <w:rPr>
          <w:i/>
          <w:sz w:val="24"/>
          <w:szCs w:val="24"/>
          <w:lang w:val="ru-RU"/>
        </w:rPr>
        <w:t>съобщенията</w:t>
      </w:r>
      <w:proofErr w:type="spellEnd"/>
    </w:p>
    <w:sectPr w:rsidR="00E67739">
      <w:pgSz w:w="11906" w:h="16838"/>
      <w:pgMar w:top="1418" w:right="1304" w:bottom="1418" w:left="130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Unicode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75A"/>
    <w:multiLevelType w:val="multilevel"/>
    <w:tmpl w:val="03C247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420"/>
    <w:multiLevelType w:val="multilevel"/>
    <w:tmpl w:val="0C2464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3B0"/>
    <w:multiLevelType w:val="multilevel"/>
    <w:tmpl w:val="1BB933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0097"/>
    <w:multiLevelType w:val="multilevel"/>
    <w:tmpl w:val="4226009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854BC6"/>
    <w:multiLevelType w:val="multilevel"/>
    <w:tmpl w:val="50854BC6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  <w:rPr>
        <w:b/>
      </w:r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A"/>
    <w:rsid w:val="00004CA9"/>
    <w:rsid w:val="000055CC"/>
    <w:rsid w:val="00010465"/>
    <w:rsid w:val="00014A00"/>
    <w:rsid w:val="000367FC"/>
    <w:rsid w:val="00057D86"/>
    <w:rsid w:val="00061BEF"/>
    <w:rsid w:val="00066761"/>
    <w:rsid w:val="00072D43"/>
    <w:rsid w:val="00073981"/>
    <w:rsid w:val="00077F24"/>
    <w:rsid w:val="000855B2"/>
    <w:rsid w:val="000869B3"/>
    <w:rsid w:val="00092E9B"/>
    <w:rsid w:val="000A1E34"/>
    <w:rsid w:val="000A5CA9"/>
    <w:rsid w:val="000C5AED"/>
    <w:rsid w:val="000F3715"/>
    <w:rsid w:val="000F42C2"/>
    <w:rsid w:val="00113D37"/>
    <w:rsid w:val="00125CE7"/>
    <w:rsid w:val="00127FAF"/>
    <w:rsid w:val="001373A2"/>
    <w:rsid w:val="001440DE"/>
    <w:rsid w:val="00146587"/>
    <w:rsid w:val="0017150A"/>
    <w:rsid w:val="00176A3F"/>
    <w:rsid w:val="00177BDD"/>
    <w:rsid w:val="00187368"/>
    <w:rsid w:val="001913A0"/>
    <w:rsid w:val="00192821"/>
    <w:rsid w:val="00196D83"/>
    <w:rsid w:val="001A158E"/>
    <w:rsid w:val="001B61BB"/>
    <w:rsid w:val="001B7B66"/>
    <w:rsid w:val="001C07C6"/>
    <w:rsid w:val="001C3C5B"/>
    <w:rsid w:val="001C5995"/>
    <w:rsid w:val="001D0D09"/>
    <w:rsid w:val="001D4294"/>
    <w:rsid w:val="001D7DF4"/>
    <w:rsid w:val="001E7603"/>
    <w:rsid w:val="001F10B9"/>
    <w:rsid w:val="00216E3D"/>
    <w:rsid w:val="0021790D"/>
    <w:rsid w:val="00217BA7"/>
    <w:rsid w:val="00230DE5"/>
    <w:rsid w:val="00235999"/>
    <w:rsid w:val="00236B72"/>
    <w:rsid w:val="002432E3"/>
    <w:rsid w:val="00245993"/>
    <w:rsid w:val="00250518"/>
    <w:rsid w:val="0025257A"/>
    <w:rsid w:val="00254B84"/>
    <w:rsid w:val="00262CC8"/>
    <w:rsid w:val="00265965"/>
    <w:rsid w:val="002857B1"/>
    <w:rsid w:val="0029675B"/>
    <w:rsid w:val="002A1943"/>
    <w:rsid w:val="002A44F4"/>
    <w:rsid w:val="002A7E5F"/>
    <w:rsid w:val="002C1D41"/>
    <w:rsid w:val="0030297C"/>
    <w:rsid w:val="00315996"/>
    <w:rsid w:val="00317341"/>
    <w:rsid w:val="00321614"/>
    <w:rsid w:val="00325545"/>
    <w:rsid w:val="00335038"/>
    <w:rsid w:val="00341CC8"/>
    <w:rsid w:val="00366ABA"/>
    <w:rsid w:val="003701CB"/>
    <w:rsid w:val="00380E2B"/>
    <w:rsid w:val="00381023"/>
    <w:rsid w:val="00387C9A"/>
    <w:rsid w:val="003908EE"/>
    <w:rsid w:val="00397CD9"/>
    <w:rsid w:val="003B3CB8"/>
    <w:rsid w:val="003C510A"/>
    <w:rsid w:val="003C57F6"/>
    <w:rsid w:val="003D16A0"/>
    <w:rsid w:val="003D4F90"/>
    <w:rsid w:val="003D73D2"/>
    <w:rsid w:val="003F6500"/>
    <w:rsid w:val="004173B7"/>
    <w:rsid w:val="00433506"/>
    <w:rsid w:val="00444E4B"/>
    <w:rsid w:val="00446D1A"/>
    <w:rsid w:val="0047031F"/>
    <w:rsid w:val="004744E1"/>
    <w:rsid w:val="00475D29"/>
    <w:rsid w:val="00476635"/>
    <w:rsid w:val="00492F7E"/>
    <w:rsid w:val="004A170C"/>
    <w:rsid w:val="004B34A4"/>
    <w:rsid w:val="004D1BFC"/>
    <w:rsid w:val="004D2AE6"/>
    <w:rsid w:val="004D609C"/>
    <w:rsid w:val="004E34C5"/>
    <w:rsid w:val="00501700"/>
    <w:rsid w:val="005036D4"/>
    <w:rsid w:val="00507219"/>
    <w:rsid w:val="00513333"/>
    <w:rsid w:val="00542136"/>
    <w:rsid w:val="00557B04"/>
    <w:rsid w:val="005603E4"/>
    <w:rsid w:val="00580751"/>
    <w:rsid w:val="005835A1"/>
    <w:rsid w:val="005A7449"/>
    <w:rsid w:val="005A78B7"/>
    <w:rsid w:val="005B5FD5"/>
    <w:rsid w:val="005C1ACB"/>
    <w:rsid w:val="005C2F9A"/>
    <w:rsid w:val="005D1D37"/>
    <w:rsid w:val="005E6357"/>
    <w:rsid w:val="00621296"/>
    <w:rsid w:val="00631019"/>
    <w:rsid w:val="0063780A"/>
    <w:rsid w:val="00641C8F"/>
    <w:rsid w:val="00662B13"/>
    <w:rsid w:val="0066404C"/>
    <w:rsid w:val="00686083"/>
    <w:rsid w:val="00691318"/>
    <w:rsid w:val="00694CC2"/>
    <w:rsid w:val="006A3A59"/>
    <w:rsid w:val="006B29BA"/>
    <w:rsid w:val="006E607C"/>
    <w:rsid w:val="00706C29"/>
    <w:rsid w:val="007116B8"/>
    <w:rsid w:val="00713014"/>
    <w:rsid w:val="00716CAA"/>
    <w:rsid w:val="00727D43"/>
    <w:rsid w:val="007304EB"/>
    <w:rsid w:val="00730F6F"/>
    <w:rsid w:val="00731609"/>
    <w:rsid w:val="007421E8"/>
    <w:rsid w:val="00742856"/>
    <w:rsid w:val="00754026"/>
    <w:rsid w:val="007779AE"/>
    <w:rsid w:val="00780207"/>
    <w:rsid w:val="00781E47"/>
    <w:rsid w:val="007844B2"/>
    <w:rsid w:val="007B182F"/>
    <w:rsid w:val="007B446F"/>
    <w:rsid w:val="007C0F3D"/>
    <w:rsid w:val="007C22FF"/>
    <w:rsid w:val="007D4A93"/>
    <w:rsid w:val="00800920"/>
    <w:rsid w:val="008035F9"/>
    <w:rsid w:val="008306BB"/>
    <w:rsid w:val="008373FB"/>
    <w:rsid w:val="0083782E"/>
    <w:rsid w:val="008468FE"/>
    <w:rsid w:val="00863E94"/>
    <w:rsid w:val="00881250"/>
    <w:rsid w:val="00887517"/>
    <w:rsid w:val="0089253E"/>
    <w:rsid w:val="008A435E"/>
    <w:rsid w:val="008B10E6"/>
    <w:rsid w:val="008B27BF"/>
    <w:rsid w:val="008C2047"/>
    <w:rsid w:val="008C2C87"/>
    <w:rsid w:val="008D343F"/>
    <w:rsid w:val="008D4446"/>
    <w:rsid w:val="008D6199"/>
    <w:rsid w:val="008D7974"/>
    <w:rsid w:val="008F3BB7"/>
    <w:rsid w:val="009008AD"/>
    <w:rsid w:val="00903E56"/>
    <w:rsid w:val="00921762"/>
    <w:rsid w:val="0093240B"/>
    <w:rsid w:val="009368FC"/>
    <w:rsid w:val="009503CA"/>
    <w:rsid w:val="00951A46"/>
    <w:rsid w:val="00953F13"/>
    <w:rsid w:val="0095519F"/>
    <w:rsid w:val="009655BC"/>
    <w:rsid w:val="0097061E"/>
    <w:rsid w:val="00992ED3"/>
    <w:rsid w:val="00996FA0"/>
    <w:rsid w:val="009B0C7A"/>
    <w:rsid w:val="009B1A1C"/>
    <w:rsid w:val="009B3C7A"/>
    <w:rsid w:val="009C04BB"/>
    <w:rsid w:val="009C4C67"/>
    <w:rsid w:val="009D0A0D"/>
    <w:rsid w:val="009E4558"/>
    <w:rsid w:val="009E784C"/>
    <w:rsid w:val="009F0B69"/>
    <w:rsid w:val="00A15256"/>
    <w:rsid w:val="00A2432A"/>
    <w:rsid w:val="00A3078D"/>
    <w:rsid w:val="00A40C93"/>
    <w:rsid w:val="00A45D7D"/>
    <w:rsid w:val="00A5323B"/>
    <w:rsid w:val="00A67570"/>
    <w:rsid w:val="00AA23E4"/>
    <w:rsid w:val="00AA4EEE"/>
    <w:rsid w:val="00AA7557"/>
    <w:rsid w:val="00AB3BD3"/>
    <w:rsid w:val="00AC454F"/>
    <w:rsid w:val="00AC6A88"/>
    <w:rsid w:val="00AD20BA"/>
    <w:rsid w:val="00AD516F"/>
    <w:rsid w:val="00AF4E4E"/>
    <w:rsid w:val="00AF620B"/>
    <w:rsid w:val="00B279B3"/>
    <w:rsid w:val="00B42186"/>
    <w:rsid w:val="00B46679"/>
    <w:rsid w:val="00B61E42"/>
    <w:rsid w:val="00B8379B"/>
    <w:rsid w:val="00B86950"/>
    <w:rsid w:val="00BA02CF"/>
    <w:rsid w:val="00BA03D2"/>
    <w:rsid w:val="00BA38AE"/>
    <w:rsid w:val="00BB4FAE"/>
    <w:rsid w:val="00BB778E"/>
    <w:rsid w:val="00BC3582"/>
    <w:rsid w:val="00BE7A8A"/>
    <w:rsid w:val="00BF179C"/>
    <w:rsid w:val="00BF19E1"/>
    <w:rsid w:val="00BF746A"/>
    <w:rsid w:val="00C114FB"/>
    <w:rsid w:val="00C449A8"/>
    <w:rsid w:val="00C553C7"/>
    <w:rsid w:val="00C57F66"/>
    <w:rsid w:val="00C6404B"/>
    <w:rsid w:val="00C65910"/>
    <w:rsid w:val="00C65BEA"/>
    <w:rsid w:val="00C73A40"/>
    <w:rsid w:val="00C73FCB"/>
    <w:rsid w:val="00C764D2"/>
    <w:rsid w:val="00CB2260"/>
    <w:rsid w:val="00CC4723"/>
    <w:rsid w:val="00CC4C16"/>
    <w:rsid w:val="00CD2E36"/>
    <w:rsid w:val="00CD31C1"/>
    <w:rsid w:val="00D02363"/>
    <w:rsid w:val="00D072B2"/>
    <w:rsid w:val="00D11778"/>
    <w:rsid w:val="00D3480A"/>
    <w:rsid w:val="00D35421"/>
    <w:rsid w:val="00D4099A"/>
    <w:rsid w:val="00D4149E"/>
    <w:rsid w:val="00D43E47"/>
    <w:rsid w:val="00D67043"/>
    <w:rsid w:val="00D73C42"/>
    <w:rsid w:val="00D76591"/>
    <w:rsid w:val="00D93E3B"/>
    <w:rsid w:val="00DA7D8D"/>
    <w:rsid w:val="00DB0F19"/>
    <w:rsid w:val="00DB1EA0"/>
    <w:rsid w:val="00DB3FB1"/>
    <w:rsid w:val="00DC656C"/>
    <w:rsid w:val="00DE0606"/>
    <w:rsid w:val="00DF22FE"/>
    <w:rsid w:val="00DF781B"/>
    <w:rsid w:val="00E02BFC"/>
    <w:rsid w:val="00E1117A"/>
    <w:rsid w:val="00E1376F"/>
    <w:rsid w:val="00E14255"/>
    <w:rsid w:val="00E169E0"/>
    <w:rsid w:val="00E218AC"/>
    <w:rsid w:val="00E21E20"/>
    <w:rsid w:val="00E317AF"/>
    <w:rsid w:val="00E42F6A"/>
    <w:rsid w:val="00E44924"/>
    <w:rsid w:val="00E5045E"/>
    <w:rsid w:val="00E51557"/>
    <w:rsid w:val="00E53874"/>
    <w:rsid w:val="00E53DD0"/>
    <w:rsid w:val="00E6010E"/>
    <w:rsid w:val="00E61DA8"/>
    <w:rsid w:val="00E622F5"/>
    <w:rsid w:val="00E67739"/>
    <w:rsid w:val="00E8109C"/>
    <w:rsid w:val="00E82348"/>
    <w:rsid w:val="00E856F2"/>
    <w:rsid w:val="00E862F9"/>
    <w:rsid w:val="00E90E85"/>
    <w:rsid w:val="00EA6955"/>
    <w:rsid w:val="00EB5BAF"/>
    <w:rsid w:val="00ED1AD8"/>
    <w:rsid w:val="00ED2F87"/>
    <w:rsid w:val="00EF5BA6"/>
    <w:rsid w:val="00EF772B"/>
    <w:rsid w:val="00F03788"/>
    <w:rsid w:val="00F03B6F"/>
    <w:rsid w:val="00F10559"/>
    <w:rsid w:val="00F118BB"/>
    <w:rsid w:val="00F17C68"/>
    <w:rsid w:val="00F23399"/>
    <w:rsid w:val="00F2465F"/>
    <w:rsid w:val="00F26D83"/>
    <w:rsid w:val="00F36C08"/>
    <w:rsid w:val="00F531D1"/>
    <w:rsid w:val="00F5786C"/>
    <w:rsid w:val="00F633A3"/>
    <w:rsid w:val="00F70B72"/>
    <w:rsid w:val="00F77433"/>
    <w:rsid w:val="00F82372"/>
    <w:rsid w:val="00F94BDA"/>
    <w:rsid w:val="00FD1F2F"/>
    <w:rsid w:val="00FE5F4E"/>
    <w:rsid w:val="00FF61EA"/>
    <w:rsid w:val="00FF6F56"/>
    <w:rsid w:val="03395F22"/>
    <w:rsid w:val="1BD56B4B"/>
    <w:rsid w:val="1DC10342"/>
    <w:rsid w:val="21F7705B"/>
    <w:rsid w:val="320470AA"/>
    <w:rsid w:val="47850A6F"/>
    <w:rsid w:val="50A23A85"/>
    <w:rsid w:val="5BCD15C7"/>
    <w:rsid w:val="75473902"/>
    <w:rsid w:val="75611489"/>
    <w:rsid w:val="79C141FF"/>
    <w:rsid w:val="7B4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C467A-D0D6-40B1-838A-0579783D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/>
      <w:sz w:val="16"/>
      <w:szCs w:val="16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erChar">
    <w:name w:val="Footer Char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character" w:customStyle="1" w:styleId="insertedtext1">
    <w:name w:val="insertedtext1"/>
    <w:qFormat/>
    <w:rPr>
      <w:color w:val="1057D8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character" w:customStyle="1" w:styleId="samedocreference1">
    <w:name w:val="samedocreference1"/>
    <w:qFormat/>
    <w:rPr>
      <w:color w:val="8B0000"/>
      <w:u w:val="single"/>
    </w:rPr>
  </w:style>
  <w:style w:type="paragraph" w:customStyle="1" w:styleId="title18">
    <w:name w:val="title18"/>
    <w:basedOn w:val="Normal"/>
    <w:qFormat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bg-BG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2">
    <w:name w:val="search2"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msonormal0">
    <w:name w:val="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M1">
    <w:name w:val="CM1"/>
    <w:basedOn w:val="Default"/>
    <w:next w:val="Default"/>
    <w:uiPriority w:val="99"/>
    <w:qFormat/>
    <w:rPr>
      <w:rFonts w:ascii="Times New Roman" w:hAnsi="Times New Roman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qFormat/>
    <w:rPr>
      <w:rFonts w:ascii="Times New Roman" w:hAnsi="Times New Roman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qFormat/>
    <w:rPr>
      <w:rFonts w:ascii="Times New Roman" w:hAnsi="Times New Roman" w:cs="Times New Roman"/>
      <w:color w:val="auto"/>
      <w:lang w:val="en-US" w:eastAsia="en-US"/>
    </w:rPr>
  </w:style>
  <w:style w:type="paragraph" w:customStyle="1" w:styleId="Style15">
    <w:name w:val="_Style 15"/>
    <w:uiPriority w:val="99"/>
    <w:semiHidden/>
    <w:qFormat/>
    <w:rPr>
      <w:rFonts w:eastAsia="Times New Roman"/>
      <w:sz w:val="24"/>
      <w:szCs w:val="24"/>
      <w:lang w:val="en-US" w:eastAsia="en-US"/>
    </w:rPr>
  </w:style>
  <w:style w:type="paragraph" w:customStyle="1" w:styleId="Revision1">
    <w:name w:val="Revision1"/>
    <w:uiPriority w:val="99"/>
    <w:semiHidden/>
    <w:qFormat/>
    <w:rPr>
      <w:rFonts w:eastAsia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/>
      <w:autoSpaceDE/>
      <w:autoSpaceDN/>
      <w:adjustRightInd/>
      <w:spacing w:line="265" w:lineRule="exac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Biser Kirilov Petrov</cp:lastModifiedBy>
  <cp:revision>2</cp:revision>
  <cp:lastPrinted>2021-09-21T10:04:00Z</cp:lastPrinted>
  <dcterms:created xsi:type="dcterms:W3CDTF">2021-11-25T08:40:00Z</dcterms:created>
  <dcterms:modified xsi:type="dcterms:W3CDTF">2021-11-25T08:40:00Z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1A284282248440C6AA809C76D74DB97A</vt:lpwstr>
  </property>
</Properties>
</file>