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976" w:rsidRPr="00BE4F88" w:rsidRDefault="00BE4F88">
      <w:pPr>
        <w:rPr>
          <w:rFonts w:ascii="Times New Roman" w:hAnsi="Times New Roman" w:cs="Times New Roman"/>
          <w:b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E4F88">
        <w:rPr>
          <w:rFonts w:ascii="Times New Roman" w:hAnsi="Times New Roman" w:cs="Times New Roman"/>
          <w:b/>
        </w:rPr>
        <w:t>ПРОЕКТ</w:t>
      </w:r>
    </w:p>
    <w:tbl>
      <w:tblPr>
        <w:tblStyle w:val="TableGrid"/>
        <w:tblW w:w="10031" w:type="dxa"/>
        <w:tblInd w:w="-176" w:type="dxa"/>
        <w:tblLook w:val="04A0" w:firstRow="1" w:lastRow="0" w:firstColumn="1" w:lastColumn="0" w:noHBand="0" w:noVBand="1"/>
      </w:tblPr>
      <w:tblGrid>
        <w:gridCol w:w="4961"/>
        <w:gridCol w:w="5070"/>
      </w:tblGrid>
      <w:tr w:rsidR="0033069D" w:rsidTr="00234E07">
        <w:tc>
          <w:tcPr>
            <w:tcW w:w="10031" w:type="dxa"/>
            <w:gridSpan w:val="2"/>
          </w:tcPr>
          <w:p w:rsidR="0033069D" w:rsidRPr="00A8365F" w:rsidRDefault="0033069D" w:rsidP="0033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65F">
              <w:rPr>
                <w:rFonts w:ascii="Times New Roman" w:hAnsi="Times New Roman" w:cs="Times New Roman"/>
                <w:b/>
                <w:sz w:val="24"/>
                <w:szCs w:val="24"/>
              </w:rPr>
              <w:t>Формуляр за частична предварителна оценка на въздействието</w:t>
            </w:r>
          </w:p>
          <w:p w:rsidR="0033069D" w:rsidRPr="00A8365F" w:rsidRDefault="0033069D" w:rsidP="0033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65F">
              <w:rPr>
                <w:rFonts w:ascii="Times New Roman" w:hAnsi="Times New Roman" w:cs="Times New Roman"/>
                <w:b/>
                <w:sz w:val="24"/>
                <w:szCs w:val="24"/>
              </w:rPr>
              <w:t>Приложете към формуляра допълнителни информация/документи</w:t>
            </w:r>
          </w:p>
        </w:tc>
      </w:tr>
      <w:tr w:rsidR="0033069D" w:rsidTr="00234E07">
        <w:tc>
          <w:tcPr>
            <w:tcW w:w="4961" w:type="dxa"/>
          </w:tcPr>
          <w:p w:rsidR="0033069D" w:rsidRPr="00A8365F" w:rsidRDefault="00330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Институция: </w:t>
            </w:r>
            <w:r w:rsidR="00A8365F" w:rsidRPr="00A8365F">
              <w:rPr>
                <w:rFonts w:ascii="Times New Roman" w:hAnsi="Times New Roman" w:cs="Times New Roman"/>
                <w:sz w:val="24"/>
                <w:szCs w:val="24"/>
              </w:rPr>
              <w:t>Министерство на транспорта, информационните технологии и съобщенията</w:t>
            </w:r>
          </w:p>
        </w:tc>
        <w:tc>
          <w:tcPr>
            <w:tcW w:w="5070" w:type="dxa"/>
          </w:tcPr>
          <w:p w:rsidR="0033069D" w:rsidRPr="00A8365F" w:rsidRDefault="0033069D" w:rsidP="00610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65F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Нормативен акт:</w:t>
            </w:r>
            <w:r w:rsidR="00A83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365F" w:rsidRPr="00A8365F">
              <w:rPr>
                <w:rFonts w:ascii="Times New Roman" w:hAnsi="Times New Roman" w:cs="Times New Roman"/>
                <w:sz w:val="24"/>
                <w:szCs w:val="24"/>
              </w:rPr>
              <w:t>Закон за изменение и задължение на Закона за железопътния транспорт</w:t>
            </w:r>
            <w:r w:rsidR="0086106D">
              <w:t xml:space="preserve"> </w:t>
            </w:r>
            <w:r w:rsidR="0086106D" w:rsidRPr="0086106D">
              <w:rPr>
                <w:rFonts w:ascii="Times New Roman" w:hAnsi="Times New Roman" w:cs="Times New Roman"/>
                <w:sz w:val="24"/>
                <w:szCs w:val="24"/>
              </w:rPr>
              <w:t xml:space="preserve">(обн., ДВ, бр. 97 от 28.11.2000 г., в сила от 1.01.2002 г., посл. изм. бр. </w:t>
            </w:r>
            <w:r w:rsidR="00610595" w:rsidRPr="005869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  <w:r w:rsidR="0086106D" w:rsidRPr="0086106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10595" w:rsidRPr="005869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86106D" w:rsidRPr="0086106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10595" w:rsidRPr="005869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86106D" w:rsidRPr="0086106D">
              <w:rPr>
                <w:rFonts w:ascii="Times New Roman" w:hAnsi="Times New Roman" w:cs="Times New Roman"/>
                <w:sz w:val="24"/>
                <w:szCs w:val="24"/>
              </w:rPr>
              <w:t>.2016 г.)</w:t>
            </w:r>
          </w:p>
        </w:tc>
      </w:tr>
      <w:tr w:rsidR="0033069D" w:rsidTr="00234E07">
        <w:tc>
          <w:tcPr>
            <w:tcW w:w="4961" w:type="dxa"/>
          </w:tcPr>
          <w:p w:rsidR="009115E9" w:rsidRPr="00486944" w:rsidRDefault="009115E9" w:rsidP="004869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b/>
                <w:sz w:val="24"/>
                <w:szCs w:val="24"/>
              </w:rPr>
              <w:t>За включване в законодателна/</w:t>
            </w:r>
          </w:p>
          <w:p w:rsidR="0033069D" w:rsidRPr="00A856E8" w:rsidRDefault="009115E9" w:rsidP="00486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оперативна програма на Министерския съвет за периода:</w:t>
            </w:r>
            <w:r w:rsidR="00A83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>Декември 2016 г.</w:t>
            </w:r>
          </w:p>
        </w:tc>
        <w:tc>
          <w:tcPr>
            <w:tcW w:w="5070" w:type="dxa"/>
          </w:tcPr>
          <w:p w:rsidR="0033069D" w:rsidRPr="00A856E8" w:rsidRDefault="009115E9" w:rsidP="0086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8610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>.11.2016 г.</w:t>
            </w:r>
          </w:p>
        </w:tc>
      </w:tr>
      <w:tr w:rsidR="0033069D" w:rsidTr="00234E07">
        <w:tc>
          <w:tcPr>
            <w:tcW w:w="4961" w:type="dxa"/>
          </w:tcPr>
          <w:p w:rsidR="0033069D" w:rsidRPr="00486944" w:rsidRDefault="00911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b/>
                <w:sz w:val="24"/>
                <w:szCs w:val="24"/>
              </w:rPr>
              <w:t>Контакт за въпроси:</w:t>
            </w:r>
            <w:r w:rsidR="00EE190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</w:t>
            </w:r>
          </w:p>
        </w:tc>
        <w:tc>
          <w:tcPr>
            <w:tcW w:w="5070" w:type="dxa"/>
          </w:tcPr>
          <w:p w:rsidR="0033069D" w:rsidRPr="00486944" w:rsidRDefault="00911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b/>
                <w:sz w:val="24"/>
                <w:szCs w:val="24"/>
              </w:rPr>
              <w:t>Телефон:</w:t>
            </w:r>
            <w:r w:rsidR="00EE1904">
              <w:rPr>
                <w:rFonts w:ascii="Times New Roman" w:hAnsi="Times New Roman" w:cs="Times New Roman"/>
                <w:b/>
                <w:sz w:val="24"/>
                <w:szCs w:val="24"/>
              </w:rPr>
              <w:t>………….</w:t>
            </w:r>
          </w:p>
        </w:tc>
      </w:tr>
      <w:tr w:rsidR="009115E9" w:rsidTr="00234E07">
        <w:tc>
          <w:tcPr>
            <w:tcW w:w="10031" w:type="dxa"/>
            <w:gridSpan w:val="2"/>
          </w:tcPr>
          <w:p w:rsidR="009115E9" w:rsidRPr="00A77BE9" w:rsidRDefault="009115E9" w:rsidP="00A77BE9">
            <w:pPr>
              <w:pStyle w:val="ListParagraph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E9">
              <w:rPr>
                <w:rFonts w:ascii="Times New Roman" w:hAnsi="Times New Roman" w:cs="Times New Roman"/>
                <w:b/>
                <w:sz w:val="24"/>
                <w:szCs w:val="24"/>
              </w:rPr>
              <w:t>Дефиниране на проблема:</w:t>
            </w:r>
          </w:p>
          <w:p w:rsidR="0086106D" w:rsidRDefault="002B24BE" w:rsidP="00A77BE9">
            <w:pPr>
              <w:pStyle w:val="ListParagraph"/>
              <w:tabs>
                <w:tab w:val="left" w:pos="337"/>
                <w:tab w:val="left" w:pos="5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24BE">
              <w:rPr>
                <w:rFonts w:ascii="Times New Roman" w:hAnsi="Times New Roman" w:cs="Times New Roman"/>
                <w:sz w:val="24"/>
                <w:szCs w:val="24"/>
              </w:rPr>
              <w:t>онстатирани несъотв</w:t>
            </w:r>
            <w:r w:rsidR="00EA20FF">
              <w:rPr>
                <w:rFonts w:ascii="Times New Roman" w:hAnsi="Times New Roman" w:cs="Times New Roman"/>
                <w:sz w:val="24"/>
                <w:szCs w:val="24"/>
              </w:rPr>
              <w:t>етствия и</w:t>
            </w:r>
            <w:r w:rsidRPr="002B2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започната </w:t>
            </w:r>
            <w:r w:rsidRPr="002B24BE">
              <w:rPr>
                <w:rFonts w:ascii="Times New Roman" w:hAnsi="Times New Roman" w:cs="Times New Roman"/>
                <w:sz w:val="24"/>
                <w:szCs w:val="24"/>
              </w:rPr>
              <w:t xml:space="preserve">наказателната процедура </w:t>
            </w:r>
            <w:r w:rsidR="0057679B">
              <w:rPr>
                <w:rFonts w:ascii="Times New Roman" w:hAnsi="Times New Roman" w:cs="Times New Roman"/>
                <w:sz w:val="24"/>
                <w:szCs w:val="24"/>
              </w:rPr>
              <w:t xml:space="preserve">от Европейската комисия </w:t>
            </w:r>
            <w:r w:rsidR="00EA20FF">
              <w:rPr>
                <w:rFonts w:ascii="Times New Roman" w:hAnsi="Times New Roman" w:cs="Times New Roman"/>
                <w:sz w:val="24"/>
                <w:szCs w:val="24"/>
              </w:rPr>
              <w:t>поради несъответствия на национално законодателство</w:t>
            </w:r>
            <w:r w:rsidRPr="002B24BE">
              <w:rPr>
                <w:rFonts w:ascii="Times New Roman" w:hAnsi="Times New Roman" w:cs="Times New Roman"/>
                <w:sz w:val="24"/>
                <w:szCs w:val="24"/>
              </w:rPr>
              <w:t xml:space="preserve"> с правото на Европейския съюз.</w:t>
            </w:r>
          </w:p>
          <w:p w:rsidR="003F78D6" w:rsidRPr="00A856E8" w:rsidRDefault="003F78D6" w:rsidP="00A77BE9">
            <w:pPr>
              <w:pStyle w:val="ListParagraph"/>
              <w:tabs>
                <w:tab w:val="left" w:pos="337"/>
                <w:tab w:val="left" w:pos="5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E9" w:rsidRDefault="00234E07" w:rsidP="00A77BE9">
            <w:pPr>
              <w:pStyle w:val="ListParagraph"/>
              <w:numPr>
                <w:ilvl w:val="1"/>
                <w:numId w:val="1"/>
              </w:numPr>
              <w:tabs>
                <w:tab w:val="left" w:pos="337"/>
                <w:tab w:val="left" w:pos="541"/>
              </w:tabs>
              <w:ind w:left="34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6E8">
              <w:rPr>
                <w:rFonts w:ascii="Times New Roman" w:hAnsi="Times New Roman" w:cs="Times New Roman"/>
                <w:i/>
                <w:sz w:val="24"/>
                <w:szCs w:val="24"/>
              </w:rPr>
              <w:t>Кратко опишете проблема и причините за неговото възникване. Посочете аргументите, които обосновават нормативната промяна.</w:t>
            </w:r>
          </w:p>
          <w:p w:rsidR="000C3990" w:rsidRDefault="000C3990" w:rsidP="00A77BE9">
            <w:pPr>
              <w:pStyle w:val="ListParagraph"/>
              <w:tabs>
                <w:tab w:val="left" w:pos="337"/>
                <w:tab w:val="left" w:pos="5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Съгласно </w:t>
            </w:r>
            <w:r w:rsidRPr="003F78D6">
              <w:rPr>
                <w:rFonts w:ascii="Times New Roman" w:hAnsi="Times New Roman" w:cs="Times New Roman"/>
                <w:sz w:val="24"/>
                <w:szCs w:val="24"/>
              </w:rPr>
              <w:t>Директива 2004/49/ЕО на Европейския парламент и на Съвета от 29 април 2004 година относно безопасността на железопътния транспорт в Общността (Директи</w:t>
            </w:r>
            <w:r w:rsidR="005A2F41">
              <w:rPr>
                <w:rFonts w:ascii="Times New Roman" w:hAnsi="Times New Roman" w:cs="Times New Roman"/>
                <w:sz w:val="24"/>
                <w:szCs w:val="24"/>
              </w:rPr>
              <w:t>ва 2004/49), н</w:t>
            </w:r>
            <w:r w:rsidRPr="000C3990">
              <w:rPr>
                <w:rFonts w:ascii="Times New Roman" w:hAnsi="Times New Roman" w:cs="Times New Roman"/>
                <w:sz w:val="24"/>
                <w:szCs w:val="24"/>
              </w:rPr>
              <w:t xml:space="preserve">ационалните органи по безопасността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железопътния транспорт </w:t>
            </w:r>
            <w:r w:rsidRPr="000C3990">
              <w:rPr>
                <w:rFonts w:ascii="Times New Roman" w:hAnsi="Times New Roman" w:cs="Times New Roman"/>
                <w:sz w:val="24"/>
                <w:szCs w:val="24"/>
              </w:rPr>
              <w:t>имат задължения да упражняват надзор върху безопасността на железопътния транспорт и непрекъснато да контролират, подкрепят и при необходимост да налагат и развиват регулаторната рамка за безопасност, а разследващите органи са създадени за разследване на тежки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990">
              <w:rPr>
                <w:rFonts w:ascii="Times New Roman" w:hAnsi="Times New Roman" w:cs="Times New Roman"/>
                <w:sz w:val="24"/>
                <w:szCs w:val="24"/>
              </w:rPr>
              <w:t xml:space="preserve">произшествия с цел тяхното предотвратяването. </w:t>
            </w:r>
          </w:p>
          <w:p w:rsidR="003F78D6" w:rsidRDefault="005A2F41" w:rsidP="00A77BE9">
            <w:pPr>
              <w:pStyle w:val="ListParagraph"/>
              <w:tabs>
                <w:tab w:val="left" w:pos="337"/>
                <w:tab w:val="left" w:pos="5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Съгласно разпоредбите на Закона за железопътния транспорт, на Изпълнителна агенция „Железопътна администрация“ </w:t>
            </w:r>
            <w:r w:rsidR="00617D8F">
              <w:rPr>
                <w:rFonts w:ascii="Times New Roman" w:hAnsi="Times New Roman" w:cs="Times New Roman"/>
                <w:sz w:val="24"/>
                <w:szCs w:val="24"/>
              </w:rPr>
              <w:t xml:space="preserve">като Национален орган по безопасност, е възложено </w:t>
            </w:r>
            <w:r w:rsidR="00726400">
              <w:rPr>
                <w:rFonts w:ascii="Times New Roman" w:hAnsi="Times New Roman" w:cs="Times New Roman"/>
                <w:sz w:val="24"/>
                <w:szCs w:val="24"/>
              </w:rPr>
              <w:t xml:space="preserve">разследване на </w:t>
            </w:r>
            <w:r w:rsidR="00726400" w:rsidRPr="00726400">
              <w:rPr>
                <w:rFonts w:ascii="Times New Roman" w:hAnsi="Times New Roman" w:cs="Times New Roman"/>
                <w:sz w:val="24"/>
                <w:szCs w:val="24"/>
              </w:rPr>
              <w:t>произшествия</w:t>
            </w:r>
            <w:r w:rsidR="0072640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726400" w:rsidRPr="00726400">
              <w:rPr>
                <w:rFonts w:ascii="Times New Roman" w:hAnsi="Times New Roman" w:cs="Times New Roman"/>
                <w:sz w:val="24"/>
                <w:szCs w:val="24"/>
              </w:rPr>
              <w:t xml:space="preserve"> инциденти</w:t>
            </w:r>
            <w:r w:rsidR="00726400">
              <w:rPr>
                <w:rFonts w:ascii="Times New Roman" w:hAnsi="Times New Roman" w:cs="Times New Roman"/>
                <w:sz w:val="24"/>
                <w:szCs w:val="24"/>
              </w:rPr>
              <w:t>, което е в противоречие с посочената по-горе директива. В тази връзка е п</w:t>
            </w:r>
            <w:r w:rsidR="003F78D6" w:rsidRPr="003F78D6">
              <w:rPr>
                <w:rFonts w:ascii="Times New Roman" w:hAnsi="Times New Roman" w:cs="Times New Roman"/>
                <w:sz w:val="24"/>
                <w:szCs w:val="24"/>
              </w:rPr>
              <w:t xml:space="preserve">олучено мотивирано становище и официално уведомително писмо по процедура за нарушение № 2013/2076 по описа на Европейската комисия във връзка с неправилното транспониране и прилагане на </w:t>
            </w:r>
            <w:r w:rsidR="002A74A4">
              <w:rPr>
                <w:rFonts w:ascii="Times New Roman" w:hAnsi="Times New Roman" w:cs="Times New Roman"/>
                <w:sz w:val="24"/>
                <w:szCs w:val="24"/>
              </w:rPr>
              <w:t>европейско право.</w:t>
            </w:r>
          </w:p>
          <w:p w:rsidR="003F78D6" w:rsidRPr="003F78D6" w:rsidRDefault="003F78D6" w:rsidP="00A77BE9">
            <w:pPr>
              <w:pStyle w:val="ListParagraph"/>
              <w:tabs>
                <w:tab w:val="left" w:pos="337"/>
                <w:tab w:val="left" w:pos="5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E07" w:rsidRDefault="00234E07" w:rsidP="00A77BE9">
            <w:pPr>
              <w:pStyle w:val="ListParagraph"/>
              <w:numPr>
                <w:ilvl w:val="1"/>
                <w:numId w:val="1"/>
              </w:numPr>
              <w:tabs>
                <w:tab w:val="left" w:pos="337"/>
                <w:tab w:val="left" w:pos="541"/>
              </w:tabs>
              <w:ind w:left="34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6E8">
              <w:rPr>
                <w:rFonts w:ascii="Times New Roman" w:hAnsi="Times New Roman" w:cs="Times New Roman"/>
                <w:i/>
                <w:sz w:val="24"/>
                <w:szCs w:val="24"/>
              </w:rPr>
              <w:t>Опишете какви са проблемите в приложението на съществуващото законодателство или възникналите обстоятелства, които налагат приемането на ново. Посочете възможно ли е проблемът да се реши в рамките на съществуващото законодателство чрез промяна в организацията на работа и/или въвеждане на нови технологични възможности (например съвместни инспекции между няколко органа и др.)</w:t>
            </w:r>
          </w:p>
          <w:p w:rsidR="002C2F36" w:rsidRPr="002C2F36" w:rsidRDefault="002C2F36" w:rsidP="00A77BE9">
            <w:pPr>
              <w:pStyle w:val="ListParagraph"/>
              <w:tabs>
                <w:tab w:val="left" w:pos="337"/>
                <w:tab w:val="left" w:pos="5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2F36">
              <w:rPr>
                <w:rFonts w:ascii="Times New Roman" w:hAnsi="Times New Roman" w:cs="Times New Roman"/>
                <w:sz w:val="24"/>
                <w:szCs w:val="24"/>
              </w:rPr>
              <w:t>Разследване на произшествия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/или</w:t>
            </w:r>
            <w:r w:rsidRPr="002C2F36">
              <w:rPr>
                <w:rFonts w:ascii="Times New Roman" w:hAnsi="Times New Roman" w:cs="Times New Roman"/>
                <w:sz w:val="24"/>
                <w:szCs w:val="24"/>
              </w:rPr>
              <w:t xml:space="preserve"> инцидент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</w:p>
          <w:p w:rsidR="002C2F36" w:rsidRPr="002C2F36" w:rsidRDefault="002C2F36" w:rsidP="00A77BE9">
            <w:pPr>
              <w:pStyle w:val="ListParagraph"/>
              <w:tabs>
                <w:tab w:val="left" w:pos="337"/>
                <w:tab w:val="left" w:pos="5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F36">
              <w:rPr>
                <w:rFonts w:ascii="Times New Roman" w:hAnsi="Times New Roman" w:cs="Times New Roman"/>
                <w:sz w:val="24"/>
                <w:szCs w:val="24"/>
              </w:rPr>
              <w:t xml:space="preserve">а) Съгласно член 19, параграф 1 от Директива 2004/49/ЕО след тежки произшествия в железопътната система трябва да се извършва разследване от разследващ орган. Целта на това разследване е евентуално подобрение на безопасността в железопътния транспорт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2F36">
              <w:rPr>
                <w:rFonts w:ascii="Times New Roman" w:hAnsi="Times New Roman" w:cs="Times New Roman"/>
                <w:sz w:val="24"/>
                <w:szCs w:val="24"/>
              </w:rPr>
              <w:t xml:space="preserve"> предотвратяването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бъдеще на </w:t>
            </w:r>
            <w:r w:rsidRPr="002C2F36">
              <w:rPr>
                <w:rFonts w:ascii="Times New Roman" w:hAnsi="Times New Roman" w:cs="Times New Roman"/>
                <w:sz w:val="24"/>
                <w:szCs w:val="24"/>
              </w:rPr>
              <w:t>произшествия. За да може да извършва това, разследващият   орган трябва да отговаря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F36">
              <w:rPr>
                <w:rFonts w:ascii="Times New Roman" w:hAnsi="Times New Roman" w:cs="Times New Roman"/>
                <w:sz w:val="24"/>
                <w:szCs w:val="24"/>
              </w:rPr>
              <w:t xml:space="preserve">изисквания за независимост, предоставени </w:t>
            </w:r>
            <w:r w:rsidR="009103C7">
              <w:rPr>
                <w:rFonts w:ascii="Times New Roman" w:hAnsi="Times New Roman" w:cs="Times New Roman"/>
                <w:sz w:val="24"/>
                <w:szCs w:val="24"/>
              </w:rPr>
              <w:t xml:space="preserve">заедно </w:t>
            </w:r>
            <w:r w:rsidRPr="002C2F36">
              <w:rPr>
                <w:rFonts w:ascii="Times New Roman" w:hAnsi="Times New Roman" w:cs="Times New Roman"/>
                <w:sz w:val="24"/>
                <w:szCs w:val="24"/>
              </w:rPr>
              <w:t xml:space="preserve">с права за достъп, да му е предоставен </w:t>
            </w:r>
            <w:r w:rsidR="000060D3">
              <w:rPr>
                <w:rFonts w:ascii="Times New Roman" w:hAnsi="Times New Roman" w:cs="Times New Roman"/>
                <w:sz w:val="24"/>
                <w:szCs w:val="24"/>
              </w:rPr>
              <w:t xml:space="preserve">правен </w:t>
            </w:r>
            <w:r w:rsidRPr="002C2F36">
              <w:rPr>
                <w:rFonts w:ascii="Times New Roman" w:hAnsi="Times New Roman" w:cs="Times New Roman"/>
                <w:sz w:val="24"/>
                <w:szCs w:val="24"/>
              </w:rPr>
              <w:t xml:space="preserve">статут, който да осигурява необходимите </w:t>
            </w:r>
            <w:r w:rsidR="000060D3">
              <w:rPr>
                <w:rFonts w:ascii="Times New Roman" w:hAnsi="Times New Roman" w:cs="Times New Roman"/>
                <w:sz w:val="24"/>
                <w:szCs w:val="24"/>
              </w:rPr>
              <w:t xml:space="preserve">правомощия </w:t>
            </w:r>
            <w:r w:rsidRPr="002C2F36">
              <w:rPr>
                <w:rFonts w:ascii="Times New Roman" w:hAnsi="Times New Roman" w:cs="Times New Roman"/>
                <w:sz w:val="24"/>
                <w:szCs w:val="24"/>
              </w:rPr>
              <w:t>за издава</w:t>
            </w:r>
            <w:r w:rsidR="000060D3">
              <w:rPr>
                <w:rFonts w:ascii="Times New Roman" w:hAnsi="Times New Roman" w:cs="Times New Roman"/>
                <w:sz w:val="24"/>
                <w:szCs w:val="24"/>
              </w:rPr>
              <w:t>не на</w:t>
            </w:r>
            <w:r w:rsidRPr="002C2F36">
              <w:rPr>
                <w:rFonts w:ascii="Times New Roman" w:hAnsi="Times New Roman" w:cs="Times New Roman"/>
                <w:sz w:val="24"/>
                <w:szCs w:val="24"/>
              </w:rPr>
              <w:t xml:space="preserve"> препоръки за безопасност, когато е уместно</w:t>
            </w:r>
            <w:r w:rsidR="00AD40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12D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2F36">
              <w:rPr>
                <w:rFonts w:ascii="Times New Roman" w:hAnsi="Times New Roman" w:cs="Times New Roman"/>
                <w:sz w:val="24"/>
                <w:szCs w:val="24"/>
              </w:rPr>
              <w:t xml:space="preserve">пециализираното звено за разследване на произшествия и инциденти в Министерството на транспорта, информационните технологии и съобщенията разследва тежки железопътни произшествия и произшествия и/или инциденти, които биха могли, при различни обстоятелства, да имат същите последици както тежките произшествия. Изпълнителна агенция „Железопътна администрация", която е българският </w:t>
            </w:r>
            <w:r w:rsidR="00A12D6E">
              <w:rPr>
                <w:rFonts w:ascii="Times New Roman" w:hAnsi="Times New Roman" w:cs="Times New Roman"/>
                <w:sz w:val="24"/>
                <w:szCs w:val="24"/>
              </w:rPr>
              <w:t xml:space="preserve">национален </w:t>
            </w:r>
            <w:r w:rsidRPr="002C2F36">
              <w:rPr>
                <w:rFonts w:ascii="Times New Roman" w:hAnsi="Times New Roman" w:cs="Times New Roman"/>
                <w:sz w:val="24"/>
                <w:szCs w:val="24"/>
              </w:rPr>
              <w:t>орган по безопасността, е предоставено правото да разследва произшествия и инциденти, които не се разследват от разследващия орган.</w:t>
            </w:r>
          </w:p>
          <w:p w:rsidR="003C2472" w:rsidRDefault="00DF5EE7" w:rsidP="00A77BE9">
            <w:pPr>
              <w:pStyle w:val="ListParagraph"/>
              <w:tabs>
                <w:tab w:val="left" w:pos="337"/>
                <w:tab w:val="left" w:pos="5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2C2F36" w:rsidRPr="002C2F36">
              <w:rPr>
                <w:rFonts w:ascii="Times New Roman" w:hAnsi="Times New Roman" w:cs="Times New Roman"/>
                <w:sz w:val="24"/>
                <w:szCs w:val="24"/>
              </w:rPr>
              <w:t xml:space="preserve"> двата случая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2F36" w:rsidRPr="002C2F36">
              <w:rPr>
                <w:rFonts w:ascii="Times New Roman" w:hAnsi="Times New Roman" w:cs="Times New Roman"/>
                <w:sz w:val="24"/>
                <w:szCs w:val="24"/>
              </w:rPr>
              <w:t xml:space="preserve"> разследванията се извършват от разследващи комисии, които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F36" w:rsidRPr="002C2F36">
              <w:rPr>
                <w:rFonts w:ascii="Times New Roman" w:hAnsi="Times New Roman" w:cs="Times New Roman"/>
                <w:sz w:val="24"/>
                <w:szCs w:val="24"/>
              </w:rPr>
              <w:t>издават препоръки за подобряване на безопасността и предотвратяване на подобни произшествия и инциденти в бъдеще.</w:t>
            </w:r>
            <w:r w:rsidR="00F45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A03" w:rsidRPr="00F45A03">
              <w:rPr>
                <w:rFonts w:ascii="Times New Roman" w:hAnsi="Times New Roman" w:cs="Times New Roman"/>
                <w:sz w:val="24"/>
                <w:szCs w:val="24"/>
              </w:rPr>
              <w:t>Тази уредба означава, че съгласно българското законодателство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5A03" w:rsidRPr="00F45A03">
              <w:rPr>
                <w:rFonts w:ascii="Times New Roman" w:hAnsi="Times New Roman" w:cs="Times New Roman"/>
                <w:sz w:val="24"/>
                <w:szCs w:val="24"/>
              </w:rPr>
              <w:t xml:space="preserve"> разследването на произшествия и инциденти с една и съща цел се извършва или от разследващия орган, или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националния </w:t>
            </w:r>
            <w:r w:rsidR="00F45A03" w:rsidRPr="00F45A03">
              <w:rPr>
                <w:rFonts w:ascii="Times New Roman" w:hAnsi="Times New Roman" w:cs="Times New Roman"/>
                <w:sz w:val="24"/>
                <w:szCs w:val="24"/>
              </w:rPr>
              <w:t xml:space="preserve">орган по безопасността. </w:t>
            </w:r>
            <w:r w:rsidR="004405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45A03" w:rsidRPr="00F45A03">
              <w:rPr>
                <w:rFonts w:ascii="Times New Roman" w:hAnsi="Times New Roman" w:cs="Times New Roman"/>
                <w:sz w:val="24"/>
                <w:szCs w:val="24"/>
              </w:rPr>
              <w:t>ова е в противоречие с член 19 от Директива 2004/49/ЕО, с</w:t>
            </w:r>
            <w:r w:rsidR="007152A0">
              <w:rPr>
                <w:rFonts w:ascii="Times New Roman" w:hAnsi="Times New Roman" w:cs="Times New Roman"/>
                <w:sz w:val="24"/>
                <w:szCs w:val="24"/>
              </w:rPr>
              <w:t>ъгласно</w:t>
            </w:r>
            <w:r w:rsidR="00F45A03" w:rsidRPr="00F45A03">
              <w:rPr>
                <w:rFonts w:ascii="Times New Roman" w:hAnsi="Times New Roman" w:cs="Times New Roman"/>
                <w:sz w:val="24"/>
                <w:szCs w:val="24"/>
              </w:rPr>
              <w:t xml:space="preserve"> който за разследването на произшествия, с </w:t>
            </w:r>
            <w:r w:rsidR="00F45A03" w:rsidRPr="003C2472">
              <w:rPr>
                <w:rFonts w:ascii="Times New Roman" w:hAnsi="Times New Roman" w:cs="Times New Roman"/>
                <w:sz w:val="24"/>
                <w:szCs w:val="24"/>
              </w:rPr>
              <w:t xml:space="preserve">цел предотвратяване на произшествия и подобряване на безопасността на железопътния транспорт, </w:t>
            </w:r>
            <w:r w:rsidR="007152A0">
              <w:rPr>
                <w:rFonts w:ascii="Times New Roman" w:hAnsi="Times New Roman" w:cs="Times New Roman"/>
                <w:sz w:val="24"/>
                <w:szCs w:val="24"/>
              </w:rPr>
              <w:t>правомощия трябва да има</w:t>
            </w:r>
            <w:r w:rsidR="00F45A03" w:rsidRPr="003C2472">
              <w:rPr>
                <w:rFonts w:ascii="Times New Roman" w:hAnsi="Times New Roman" w:cs="Times New Roman"/>
                <w:sz w:val="24"/>
                <w:szCs w:val="24"/>
              </w:rPr>
              <w:t xml:space="preserve"> разследващи</w:t>
            </w:r>
            <w:r w:rsidR="00614C1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F45A03" w:rsidRPr="003C2472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="00614C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45A03" w:rsidRPr="00614C10">
              <w:rPr>
                <w:rFonts w:ascii="Times New Roman" w:hAnsi="Times New Roman" w:cs="Times New Roman"/>
                <w:sz w:val="24"/>
                <w:szCs w:val="24"/>
              </w:rPr>
              <w:t>, а не органа по безопасността</w:t>
            </w:r>
            <w:r w:rsidR="00C53877" w:rsidRPr="00614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3877" w:rsidRPr="003C2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7DC6" w:rsidRDefault="003C2472" w:rsidP="00A77BE9">
            <w:pPr>
              <w:pStyle w:val="ListParagraph"/>
              <w:tabs>
                <w:tab w:val="left" w:pos="337"/>
                <w:tab w:val="left" w:pos="5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614C10">
              <w:rPr>
                <w:rFonts w:ascii="Times New Roman" w:hAnsi="Times New Roman" w:cs="Times New Roman"/>
                <w:sz w:val="24"/>
                <w:szCs w:val="24"/>
              </w:rPr>
              <w:t>Съгласно</w:t>
            </w:r>
            <w:r w:rsidR="00C53877" w:rsidRPr="003C2472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Ш, параграф 2, буква з) от Директива 2004/49/ЕО,</w:t>
            </w:r>
            <w:r w:rsidR="00C53877" w:rsidRPr="00C53877">
              <w:rPr>
                <w:rFonts w:ascii="Times New Roman" w:hAnsi="Times New Roman" w:cs="Times New Roman"/>
                <w:sz w:val="24"/>
                <w:szCs w:val="24"/>
              </w:rPr>
              <w:t xml:space="preserve"> на системите за управление на безопасността на железопътните предприятия и управителите на инфраструктури трябва да включват процедури</w:t>
            </w:r>
            <w:r w:rsidR="007152A0">
              <w:rPr>
                <w:rFonts w:ascii="Times New Roman" w:hAnsi="Times New Roman" w:cs="Times New Roman"/>
                <w:sz w:val="24"/>
                <w:szCs w:val="24"/>
              </w:rPr>
              <w:t xml:space="preserve"> за разследване на</w:t>
            </w:r>
            <w:r w:rsidR="00C53877" w:rsidRPr="00C53877">
              <w:rPr>
                <w:rFonts w:ascii="Times New Roman" w:hAnsi="Times New Roman" w:cs="Times New Roman"/>
                <w:sz w:val="24"/>
                <w:szCs w:val="24"/>
              </w:rPr>
              <w:t xml:space="preserve"> произшествия, инциденти, ситуации, близки до инци</w:t>
            </w:r>
            <w:r w:rsidR="00BA1E33">
              <w:rPr>
                <w:rFonts w:ascii="Times New Roman" w:hAnsi="Times New Roman" w:cs="Times New Roman"/>
                <w:sz w:val="24"/>
                <w:szCs w:val="24"/>
              </w:rPr>
              <w:t xml:space="preserve">денти, и другите опасни събития, в които </w:t>
            </w:r>
            <w:r w:rsidR="00C53877" w:rsidRPr="00C53877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BA1E33">
              <w:rPr>
                <w:rFonts w:ascii="Times New Roman" w:hAnsi="Times New Roman" w:cs="Times New Roman"/>
                <w:sz w:val="24"/>
                <w:szCs w:val="24"/>
              </w:rPr>
              <w:t xml:space="preserve">заложено </w:t>
            </w:r>
            <w:r w:rsidR="00C53877" w:rsidRPr="00C53877">
              <w:rPr>
                <w:rFonts w:ascii="Times New Roman" w:hAnsi="Times New Roman" w:cs="Times New Roman"/>
                <w:sz w:val="24"/>
                <w:szCs w:val="24"/>
              </w:rPr>
              <w:t>докладва</w:t>
            </w:r>
            <w:r w:rsidR="00BA1E3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C53877" w:rsidRPr="00C53877">
              <w:rPr>
                <w:rFonts w:ascii="Times New Roman" w:hAnsi="Times New Roman" w:cs="Times New Roman"/>
                <w:sz w:val="24"/>
                <w:szCs w:val="24"/>
              </w:rPr>
              <w:t>, разследва</w:t>
            </w:r>
            <w:r w:rsidR="00BA1E3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C53877" w:rsidRPr="00C53877">
              <w:rPr>
                <w:rFonts w:ascii="Times New Roman" w:hAnsi="Times New Roman" w:cs="Times New Roman"/>
                <w:sz w:val="24"/>
                <w:szCs w:val="24"/>
              </w:rPr>
              <w:t>, анализи</w:t>
            </w:r>
            <w:r w:rsidR="0074368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BA1E3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43682">
              <w:rPr>
                <w:rFonts w:ascii="Times New Roman" w:hAnsi="Times New Roman" w:cs="Times New Roman"/>
                <w:sz w:val="24"/>
                <w:szCs w:val="24"/>
              </w:rPr>
              <w:t xml:space="preserve"> и взема</w:t>
            </w:r>
            <w:r w:rsidR="00BA1E33">
              <w:rPr>
                <w:rFonts w:ascii="Times New Roman" w:hAnsi="Times New Roman" w:cs="Times New Roman"/>
                <w:sz w:val="24"/>
                <w:szCs w:val="24"/>
              </w:rPr>
              <w:t>не на</w:t>
            </w:r>
            <w:r w:rsidR="00743682">
              <w:rPr>
                <w:rFonts w:ascii="Times New Roman" w:hAnsi="Times New Roman" w:cs="Times New Roman"/>
                <w:sz w:val="24"/>
                <w:szCs w:val="24"/>
              </w:rPr>
              <w:t xml:space="preserve"> мерки</w:t>
            </w:r>
            <w:r w:rsidR="00614C10">
              <w:rPr>
                <w:rFonts w:ascii="Times New Roman" w:hAnsi="Times New Roman" w:cs="Times New Roman"/>
                <w:sz w:val="24"/>
                <w:szCs w:val="24"/>
              </w:rPr>
              <w:t xml:space="preserve"> с оглед повишаване нивото на безопасността</w:t>
            </w:r>
            <w:r w:rsidR="007436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C6BFC">
              <w:rPr>
                <w:rFonts w:ascii="Times New Roman" w:hAnsi="Times New Roman" w:cs="Times New Roman"/>
                <w:sz w:val="24"/>
                <w:szCs w:val="24"/>
              </w:rPr>
              <w:t xml:space="preserve">Съгласно </w:t>
            </w:r>
            <w:r w:rsidR="00614C10">
              <w:rPr>
                <w:rFonts w:ascii="Times New Roman" w:hAnsi="Times New Roman" w:cs="Times New Roman"/>
                <w:sz w:val="24"/>
                <w:szCs w:val="24"/>
              </w:rPr>
              <w:t>сега действащото законодателство</w:t>
            </w:r>
            <w:r w:rsidR="000C6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42B">
              <w:rPr>
                <w:rFonts w:ascii="Times New Roman" w:hAnsi="Times New Roman" w:cs="Times New Roman"/>
                <w:sz w:val="24"/>
                <w:szCs w:val="24"/>
              </w:rPr>
              <w:t xml:space="preserve">неправилно </w:t>
            </w:r>
            <w:r w:rsidR="000C6B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3682" w:rsidRPr="00743682">
              <w:rPr>
                <w:rFonts w:ascii="Times New Roman" w:hAnsi="Times New Roman" w:cs="Times New Roman"/>
                <w:sz w:val="24"/>
                <w:szCs w:val="24"/>
              </w:rPr>
              <w:t>тговорностите по разследване, възложени на железопътните предприятия или управителите на инфраструктура, с</w:t>
            </w:r>
            <w:r w:rsidR="007436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43682" w:rsidRPr="00743682">
              <w:rPr>
                <w:rFonts w:ascii="Times New Roman" w:hAnsi="Times New Roman" w:cs="Times New Roman"/>
                <w:sz w:val="24"/>
                <w:szCs w:val="24"/>
              </w:rPr>
              <w:t xml:space="preserve"> пое</w:t>
            </w:r>
            <w:r w:rsidR="00743682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743682" w:rsidRPr="0074368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14C10">
              <w:rPr>
                <w:rFonts w:ascii="Times New Roman" w:hAnsi="Times New Roman" w:cs="Times New Roman"/>
                <w:sz w:val="24"/>
                <w:szCs w:val="24"/>
              </w:rPr>
              <w:t>Националния орган по безопасност -</w:t>
            </w:r>
            <w:r w:rsidR="00743682">
              <w:rPr>
                <w:rFonts w:ascii="Times New Roman" w:hAnsi="Times New Roman" w:cs="Times New Roman"/>
                <w:sz w:val="24"/>
                <w:szCs w:val="24"/>
              </w:rPr>
              <w:t xml:space="preserve"> Изпълнителна агенция „Железопътна администрация“</w:t>
            </w:r>
            <w:r w:rsidR="00743682" w:rsidRPr="00743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877" w:rsidRPr="00F45A03" w:rsidRDefault="00C53877" w:rsidP="00A77BE9">
            <w:pPr>
              <w:pStyle w:val="ListParagraph"/>
              <w:tabs>
                <w:tab w:val="left" w:pos="337"/>
                <w:tab w:val="left" w:pos="5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E07" w:rsidRPr="003B43E8" w:rsidRDefault="00234E07" w:rsidP="00A77BE9">
            <w:pPr>
              <w:pStyle w:val="ListParagraph"/>
              <w:numPr>
                <w:ilvl w:val="1"/>
                <w:numId w:val="1"/>
              </w:numPr>
              <w:tabs>
                <w:tab w:val="left" w:pos="337"/>
                <w:tab w:val="left" w:pos="541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6E8">
              <w:rPr>
                <w:rFonts w:ascii="Times New Roman" w:hAnsi="Times New Roman" w:cs="Times New Roman"/>
                <w:i/>
                <w:sz w:val="24"/>
                <w:szCs w:val="24"/>
              </w:rPr>
              <w:t>Посочете дали са извършени последващи оценки на нормативния акт или анализи за изпълнението на политиката и какви са резултатите от тях?</w:t>
            </w:r>
          </w:p>
          <w:p w:rsidR="006B0655" w:rsidRPr="00A856E8" w:rsidRDefault="004C79CC" w:rsidP="002C499B">
            <w:pPr>
              <w:pStyle w:val="ListParagraph"/>
              <w:tabs>
                <w:tab w:val="left" w:pos="337"/>
                <w:tab w:val="left" w:pos="5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Предложените изменения въвеждат </w:t>
            </w:r>
            <w:r w:rsidR="00380010">
              <w:rPr>
                <w:rFonts w:ascii="Times New Roman" w:hAnsi="Times New Roman" w:cs="Times New Roman"/>
                <w:sz w:val="24"/>
                <w:szCs w:val="24"/>
              </w:rPr>
              <w:t xml:space="preserve">нов принцип </w:t>
            </w:r>
            <w:r w:rsidR="008A5EC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F27C6D">
              <w:rPr>
                <w:rFonts w:ascii="Times New Roman" w:hAnsi="Times New Roman" w:cs="Times New Roman"/>
                <w:sz w:val="24"/>
                <w:szCs w:val="24"/>
              </w:rPr>
              <w:t xml:space="preserve">разпределяне на отговорностите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разследване на възникнали нежелани събития в железопътния транспорт</w:t>
            </w:r>
            <w:r w:rsidR="008A5E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C49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A5EC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3B43E8" w:rsidRPr="003B43E8">
              <w:rPr>
                <w:rFonts w:ascii="Times New Roman" w:hAnsi="Times New Roman" w:cs="Times New Roman"/>
                <w:sz w:val="24"/>
                <w:szCs w:val="24"/>
              </w:rPr>
              <w:t>са изготвяни последващи оценки на въздействието</w:t>
            </w:r>
            <w:r w:rsidR="004B2F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4E07" w:rsidTr="00234E07">
        <w:tc>
          <w:tcPr>
            <w:tcW w:w="10031" w:type="dxa"/>
            <w:gridSpan w:val="2"/>
          </w:tcPr>
          <w:p w:rsidR="00234E07" w:rsidRPr="00486944" w:rsidRDefault="00234E07" w:rsidP="00234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Цели:</w:t>
            </w:r>
          </w:p>
          <w:p w:rsidR="00234E07" w:rsidRDefault="00234E07" w:rsidP="00D46D9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6E8">
              <w:rPr>
                <w:rFonts w:ascii="Times New Roman" w:hAnsi="Times New Roman" w:cs="Times New Roman"/>
                <w:i/>
                <w:sz w:val="24"/>
                <w:szCs w:val="24"/>
              </w:rPr>
              <w:t>(Посочете целите, които си поставя нормативната промяна по конкретен и измерим начин и график (ако е приложимо) за тяхното постигане. Съответстват ли целите на действащата стратегическа рамка? )</w:t>
            </w:r>
          </w:p>
          <w:p w:rsidR="004C79CC" w:rsidRPr="004C79CC" w:rsidRDefault="00D06591" w:rsidP="00D0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91">
              <w:rPr>
                <w:rFonts w:ascii="Times New Roman" w:hAnsi="Times New Roman" w:cs="Times New Roman"/>
                <w:sz w:val="24"/>
                <w:szCs w:val="24"/>
              </w:rPr>
              <w:t>Проектът на закон предвижда прецизиране на разпоредби от 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6591">
              <w:rPr>
                <w:rFonts w:ascii="Times New Roman" w:hAnsi="Times New Roman" w:cs="Times New Roman"/>
                <w:sz w:val="24"/>
                <w:szCs w:val="24"/>
              </w:rPr>
              <w:t>отстраняване на констатираните несъответствия от Европейската комисия, прекратяване на наказателната процедура и привеждане на законодателството ни в съответствие с правото на Европейския съюз.</w:t>
            </w:r>
          </w:p>
        </w:tc>
      </w:tr>
      <w:tr w:rsidR="00234E07" w:rsidTr="00BD4E35">
        <w:tc>
          <w:tcPr>
            <w:tcW w:w="10031" w:type="dxa"/>
            <w:gridSpan w:val="2"/>
          </w:tcPr>
          <w:p w:rsidR="00234E07" w:rsidRPr="00486944" w:rsidRDefault="00234E07" w:rsidP="00234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b/>
                <w:sz w:val="24"/>
                <w:szCs w:val="24"/>
              </w:rPr>
              <w:t>3. Идентифициране на заинтересованите страни:</w:t>
            </w:r>
          </w:p>
          <w:p w:rsidR="00234E07" w:rsidRPr="00A856E8" w:rsidRDefault="00234E07" w:rsidP="00D46D9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6E8">
              <w:rPr>
                <w:rFonts w:ascii="Times New Roman" w:hAnsi="Times New Roman" w:cs="Times New Roman"/>
                <w:i/>
                <w:sz w:val="24"/>
                <w:szCs w:val="24"/>
              </w:rPr>
              <w:t>(Посочете всички потенциални засегнати и заинтересовани страни, върху които предложението ще окаже пряко или косвено въздействие (бизнес в дадена област/всички предприемачи, неправителствени организации, граждани/техни представители, държавни органи, др.)</w:t>
            </w:r>
          </w:p>
          <w:p w:rsidR="00F06B77" w:rsidRDefault="00F06B77" w:rsidP="00234E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6E8">
              <w:rPr>
                <w:rFonts w:ascii="Times New Roman" w:hAnsi="Times New Roman" w:cs="Times New Roman"/>
                <w:i/>
                <w:sz w:val="24"/>
                <w:szCs w:val="24"/>
              </w:rPr>
              <w:t>Преки заинтересовани страни:</w:t>
            </w:r>
          </w:p>
          <w:p w:rsidR="0022626C" w:rsidRDefault="0022626C" w:rsidP="002262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626C">
              <w:rPr>
                <w:rFonts w:ascii="Times New Roman" w:hAnsi="Times New Roman" w:cs="Times New Roman"/>
                <w:sz w:val="24"/>
                <w:szCs w:val="24"/>
              </w:rPr>
              <w:t>Министерство на транспорта, информационните технологии и съобщенията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626C" w:rsidRDefault="0022626C" w:rsidP="002262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Изпълнителна агенция „Железопътна администрация:</w:t>
            </w:r>
          </w:p>
          <w:p w:rsidR="0022626C" w:rsidRDefault="00A11FBF" w:rsidP="002262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Управител на железопътна инфраструктура – Държавно предприятие „Железопътна инфраструктура“;</w:t>
            </w:r>
          </w:p>
          <w:p w:rsidR="0022626C" w:rsidRPr="002C499B" w:rsidRDefault="00A11FBF" w:rsidP="00234E0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1FBF">
              <w:rPr>
                <w:rFonts w:ascii="Times New Roman" w:hAnsi="Times New Roman" w:cs="Times New Roman"/>
                <w:sz w:val="24"/>
                <w:szCs w:val="24"/>
              </w:rPr>
              <w:t>Железопътни предприятия;</w:t>
            </w:r>
          </w:p>
          <w:p w:rsidR="00A11FBF" w:rsidRDefault="00F06B77" w:rsidP="00A1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E8">
              <w:rPr>
                <w:rFonts w:ascii="Times New Roman" w:hAnsi="Times New Roman" w:cs="Times New Roman"/>
                <w:i/>
                <w:sz w:val="24"/>
                <w:szCs w:val="24"/>
              </w:rPr>
              <w:t>Косвени заинтересовани страни:</w:t>
            </w:r>
            <w:r w:rsidR="00A11F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="00A11FBF" w:rsidRPr="00A11FBF">
              <w:rPr>
                <w:rFonts w:ascii="Times New Roman" w:hAnsi="Times New Roman" w:cs="Times New Roman"/>
                <w:sz w:val="24"/>
                <w:szCs w:val="24"/>
              </w:rPr>
              <w:t>няма</w:t>
            </w:r>
          </w:p>
          <w:p w:rsidR="00FB2007" w:rsidRPr="00A11FBF" w:rsidRDefault="00FB2007" w:rsidP="00A11F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06B77" w:rsidTr="00110DE6">
        <w:tc>
          <w:tcPr>
            <w:tcW w:w="10031" w:type="dxa"/>
            <w:gridSpan w:val="2"/>
          </w:tcPr>
          <w:p w:rsidR="002C499B" w:rsidRDefault="002C499B" w:rsidP="00F06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6B77" w:rsidRPr="00486944" w:rsidRDefault="00F06B77" w:rsidP="00F06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b/>
                <w:sz w:val="24"/>
                <w:szCs w:val="24"/>
              </w:rPr>
              <w:t>4. Варианти на действие:</w:t>
            </w:r>
          </w:p>
          <w:p w:rsidR="00F06B77" w:rsidRPr="00A856E8" w:rsidRDefault="00F06B77" w:rsidP="00D46D9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6E8">
              <w:rPr>
                <w:rFonts w:ascii="Times New Roman" w:hAnsi="Times New Roman" w:cs="Times New Roman"/>
                <w:i/>
                <w:sz w:val="24"/>
                <w:szCs w:val="24"/>
              </w:rPr>
              <w:t>(Идентифицирайте основните регулаторни и нерегулаторни възможни варианти на действие от страна на държавата, включително и варианта „без действие“.)</w:t>
            </w:r>
          </w:p>
          <w:p w:rsidR="00AA4506" w:rsidRDefault="003661A7" w:rsidP="00366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1A7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61A7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 и задължение на Закона за железопътния транспорт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AA4506" w:rsidRPr="00AA4506">
              <w:rPr>
                <w:rFonts w:ascii="Times New Roman" w:hAnsi="Times New Roman" w:cs="Times New Roman"/>
                <w:sz w:val="24"/>
                <w:szCs w:val="24"/>
              </w:rPr>
              <w:t xml:space="preserve">съдържа разпоредби, свързани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въвеждане на нови регулаторни режими </w:t>
            </w:r>
            <w:r w:rsidR="00AA4506" w:rsidRPr="00AA4506">
              <w:rPr>
                <w:rFonts w:ascii="Times New Roman" w:hAnsi="Times New Roman" w:cs="Times New Roman"/>
                <w:sz w:val="24"/>
                <w:szCs w:val="24"/>
              </w:rPr>
              <w:t>по отношение на стопанските субекти</w:t>
            </w:r>
            <w:r w:rsidR="002C4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4506" w:rsidRPr="00AA4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9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A4506" w:rsidRPr="00AA4506">
              <w:rPr>
                <w:rFonts w:ascii="Times New Roman" w:hAnsi="Times New Roman" w:cs="Times New Roman"/>
                <w:sz w:val="24"/>
                <w:szCs w:val="24"/>
              </w:rPr>
              <w:t>ариантите са следните:</w:t>
            </w:r>
          </w:p>
          <w:p w:rsidR="007D5AE2" w:rsidRDefault="007D5AE2" w:rsidP="00F06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6B77" w:rsidRPr="00045C77" w:rsidRDefault="00F06B77" w:rsidP="00F06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C7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за действие 1 „Без намеса“.</w:t>
            </w:r>
          </w:p>
          <w:p w:rsidR="0071331E" w:rsidRDefault="0071331E" w:rsidP="00F0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3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този вариант ще се стигне до:</w:t>
            </w:r>
          </w:p>
          <w:p w:rsidR="001652DC" w:rsidRDefault="001652DC" w:rsidP="001652D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Неправилно функциониране на системата за разследване на възникнали нежелани събития в железопътния транспорт;</w:t>
            </w:r>
          </w:p>
          <w:p w:rsidR="0071331E" w:rsidRDefault="0071331E" w:rsidP="001652D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Прилагане по неправилен начин на разпоредби на европейското право;</w:t>
            </w:r>
          </w:p>
          <w:p w:rsidR="00AA4506" w:rsidRDefault="0071331E" w:rsidP="00F06B7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C">
              <w:rPr>
                <w:rFonts w:ascii="Times New Roman" w:hAnsi="Times New Roman" w:cs="Times New Roman"/>
                <w:sz w:val="24"/>
                <w:szCs w:val="24"/>
              </w:rPr>
              <w:t>Продължаване на наказателната проце</w:t>
            </w:r>
            <w:r w:rsidR="001652DC" w:rsidRPr="001652DC">
              <w:rPr>
                <w:rFonts w:ascii="Times New Roman" w:hAnsi="Times New Roman" w:cs="Times New Roman"/>
                <w:sz w:val="24"/>
                <w:szCs w:val="24"/>
              </w:rPr>
              <w:t>дура срещу Р. България от страна на Европейската комисия.</w:t>
            </w:r>
          </w:p>
          <w:p w:rsidR="002C499B" w:rsidRPr="001652DC" w:rsidRDefault="002C499B" w:rsidP="00F06B7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Налагане на санкции за неизпълнение от ЕС</w:t>
            </w:r>
          </w:p>
          <w:p w:rsidR="00F06B77" w:rsidRDefault="00F06B77" w:rsidP="00F0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за действие 2 </w:t>
            </w: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>„Приемане на Закона за изменение и допълнение на Закона за железопътния транспорт</w:t>
            </w:r>
            <w:r w:rsidR="0005403E">
              <w:rPr>
                <w:rFonts w:ascii="Times New Roman" w:hAnsi="Times New Roman" w:cs="Times New Roman"/>
                <w:sz w:val="24"/>
                <w:szCs w:val="24"/>
              </w:rPr>
              <w:t>“:</w:t>
            </w:r>
          </w:p>
          <w:p w:rsidR="006B0044" w:rsidRDefault="000D5C19" w:rsidP="000D5C1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D5C19">
              <w:rPr>
                <w:rFonts w:ascii="Times New Roman" w:hAnsi="Times New Roman" w:cs="Times New Roman"/>
                <w:sz w:val="24"/>
                <w:szCs w:val="24"/>
              </w:rPr>
              <w:t>равилно разпредел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на</w:t>
            </w:r>
            <w:r w:rsidRPr="000D5C19">
              <w:rPr>
                <w:rFonts w:ascii="Times New Roman" w:hAnsi="Times New Roman" w:cs="Times New Roman"/>
                <w:sz w:val="24"/>
                <w:szCs w:val="24"/>
              </w:rPr>
              <w:t xml:space="preserve"> ролите и отговорностите за безопасността между различните заинтересовани страни от железопътния сектор и гарантира</w:t>
            </w:r>
            <w:r w:rsidR="006B004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5C19">
              <w:rPr>
                <w:rFonts w:ascii="Times New Roman" w:hAnsi="Times New Roman" w:cs="Times New Roman"/>
                <w:sz w:val="24"/>
                <w:szCs w:val="24"/>
              </w:rPr>
              <w:t>, че те не се припокриват или не си противоречат една с друга</w:t>
            </w:r>
            <w:r w:rsidR="006B00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6D82" w:rsidRDefault="001C7C6D" w:rsidP="000D5C1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C7C6D">
              <w:rPr>
                <w:rFonts w:ascii="Times New Roman" w:hAnsi="Times New Roman" w:cs="Times New Roman"/>
                <w:sz w:val="24"/>
                <w:szCs w:val="24"/>
              </w:rPr>
              <w:t>рекратяване на наказателната процедура и привеждане на законодателството ни в съответствие с правото на Европейския съюз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06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7C6D" w:rsidRPr="00D95F3B" w:rsidRDefault="00006D82" w:rsidP="002C499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Предотвратяване на наказателни </w:t>
            </w:r>
            <w:r w:rsidR="002C499B">
              <w:rPr>
                <w:rFonts w:ascii="Times New Roman" w:hAnsi="Times New Roman" w:cs="Times New Roman"/>
                <w:sz w:val="24"/>
                <w:szCs w:val="24"/>
              </w:rPr>
              <w:t>санкции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6B77" w:rsidTr="00996394">
        <w:tc>
          <w:tcPr>
            <w:tcW w:w="10031" w:type="dxa"/>
            <w:gridSpan w:val="2"/>
          </w:tcPr>
          <w:p w:rsidR="00F06B77" w:rsidRPr="00486944" w:rsidRDefault="00F06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Негативни въздействия:</w:t>
            </w:r>
          </w:p>
          <w:p w:rsidR="00F06B77" w:rsidRPr="00D46D99" w:rsidRDefault="00F06B77" w:rsidP="00D46D9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6D99">
              <w:rPr>
                <w:rFonts w:ascii="Times New Roman" w:hAnsi="Times New Roman" w:cs="Times New Roman"/>
                <w:i/>
                <w:sz w:val="24"/>
                <w:szCs w:val="24"/>
              </w:rPr>
              <w:t>(Опишете качествено (при възможност – и количествено) всички значителни потенциални икономически, социални, екологични и други негативни въздействия за всеки един от вариантите, в т.ч. разходи (негативни въздействия) за идентифицираните заинтересовани страни в резултат на предприемане на действията. Пояснете кои разходи (негативни въздействия) се очаква да бъдат второстепенни, и кои да са значителни.)</w:t>
            </w:r>
          </w:p>
          <w:p w:rsidR="00F06B77" w:rsidRPr="00045C77" w:rsidRDefault="00F06B77" w:rsidP="00F06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C7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за действие 1 „Без намеса“.</w:t>
            </w:r>
          </w:p>
          <w:p w:rsidR="0054543B" w:rsidRDefault="00F06B77" w:rsidP="0036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C77">
              <w:rPr>
                <w:rFonts w:ascii="Times New Roman" w:hAnsi="Times New Roman" w:cs="Times New Roman"/>
                <w:b/>
                <w:sz w:val="24"/>
                <w:szCs w:val="24"/>
              </w:rPr>
              <w:t>Икономически негативни въздействия:</w:t>
            </w:r>
            <w:r w:rsidR="00045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99B">
              <w:rPr>
                <w:rFonts w:ascii="Times New Roman" w:hAnsi="Times New Roman" w:cs="Times New Roman"/>
                <w:sz w:val="24"/>
                <w:szCs w:val="24"/>
              </w:rPr>
              <w:t xml:space="preserve">Във </w:t>
            </w:r>
            <w:r w:rsidR="00261FE8">
              <w:rPr>
                <w:rFonts w:ascii="Times New Roman" w:hAnsi="Times New Roman" w:cs="Times New Roman"/>
                <w:sz w:val="24"/>
                <w:szCs w:val="24"/>
              </w:rPr>
              <w:t xml:space="preserve">връзка </w:t>
            </w:r>
            <w:r w:rsidR="002C499B">
              <w:rPr>
                <w:rFonts w:ascii="Times New Roman" w:hAnsi="Times New Roman" w:cs="Times New Roman"/>
                <w:sz w:val="24"/>
                <w:szCs w:val="24"/>
              </w:rPr>
              <w:t xml:space="preserve">с влязла в сила </w:t>
            </w:r>
            <w:r w:rsidR="00261FE8">
              <w:rPr>
                <w:rFonts w:ascii="Times New Roman" w:hAnsi="Times New Roman" w:cs="Times New Roman"/>
                <w:sz w:val="24"/>
                <w:szCs w:val="24"/>
              </w:rPr>
              <w:t>осъдителна присъда по започнатата наказателна процедура (</w:t>
            </w:r>
            <w:r w:rsidR="00365F73">
              <w:rPr>
                <w:rFonts w:ascii="Times New Roman" w:hAnsi="Times New Roman" w:cs="Times New Roman"/>
                <w:sz w:val="24"/>
                <w:szCs w:val="24"/>
              </w:rPr>
              <w:t>по Н</w:t>
            </w:r>
            <w:r w:rsidR="00365F73" w:rsidRPr="00365F73">
              <w:rPr>
                <w:rFonts w:ascii="Times New Roman" w:hAnsi="Times New Roman" w:cs="Times New Roman"/>
                <w:sz w:val="24"/>
                <w:szCs w:val="24"/>
              </w:rPr>
              <w:t>арушение № 2013/2076 по описа на Европейската комисия</w:t>
            </w:r>
            <w:r w:rsidR="00365F7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C499B">
              <w:rPr>
                <w:rFonts w:ascii="Times New Roman" w:hAnsi="Times New Roman" w:cs="Times New Roman"/>
                <w:sz w:val="24"/>
                <w:szCs w:val="24"/>
              </w:rPr>
              <w:t xml:space="preserve">ще се направят </w:t>
            </w:r>
            <w:r w:rsidR="00365F73">
              <w:rPr>
                <w:rFonts w:ascii="Times New Roman" w:hAnsi="Times New Roman" w:cs="Times New Roman"/>
                <w:sz w:val="24"/>
                <w:szCs w:val="24"/>
              </w:rPr>
              <w:t>разходи</w:t>
            </w:r>
            <w:r w:rsidR="00365F73" w:rsidRPr="00365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EFD" w:rsidRPr="00A856E8">
              <w:rPr>
                <w:rFonts w:ascii="Times New Roman" w:hAnsi="Times New Roman" w:cs="Times New Roman"/>
                <w:sz w:val="24"/>
                <w:szCs w:val="24"/>
              </w:rPr>
              <w:t>на публични финанси</w:t>
            </w:r>
            <w:r w:rsidR="00D95F3B">
              <w:rPr>
                <w:rFonts w:ascii="Times New Roman" w:hAnsi="Times New Roman" w:cs="Times New Roman"/>
                <w:sz w:val="24"/>
                <w:szCs w:val="24"/>
              </w:rPr>
              <w:t xml:space="preserve"> за изплащане на </w:t>
            </w:r>
            <w:r w:rsidR="00D95F3B" w:rsidRPr="00D95F3B">
              <w:rPr>
                <w:rFonts w:ascii="Times New Roman" w:hAnsi="Times New Roman" w:cs="Times New Roman"/>
                <w:sz w:val="24"/>
                <w:szCs w:val="24"/>
              </w:rPr>
              <w:t>наказателни глоби</w:t>
            </w:r>
            <w:r w:rsidR="00F81EFD" w:rsidRPr="00A85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6B77" w:rsidRPr="00A856E8" w:rsidRDefault="00F06B77" w:rsidP="0004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EFD">
              <w:rPr>
                <w:rFonts w:ascii="Times New Roman" w:hAnsi="Times New Roman" w:cs="Times New Roman"/>
                <w:b/>
                <w:sz w:val="24"/>
                <w:szCs w:val="24"/>
              </w:rPr>
              <w:t>Социални негативни въздействия:</w:t>
            </w: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EFD">
              <w:rPr>
                <w:rFonts w:ascii="Times New Roman" w:hAnsi="Times New Roman" w:cs="Times New Roman"/>
                <w:sz w:val="24"/>
                <w:szCs w:val="24"/>
              </w:rPr>
              <w:t>не може да има.</w:t>
            </w:r>
          </w:p>
          <w:p w:rsidR="00F06B77" w:rsidRPr="00A856E8" w:rsidRDefault="00402F29" w:rsidP="00F0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F73">
              <w:rPr>
                <w:rFonts w:ascii="Times New Roman" w:hAnsi="Times New Roman" w:cs="Times New Roman"/>
                <w:b/>
                <w:sz w:val="24"/>
                <w:szCs w:val="24"/>
              </w:rPr>
              <w:t>Екологични негативни въздействия:</w:t>
            </w: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 xml:space="preserve"> не може да има.</w:t>
            </w:r>
          </w:p>
          <w:p w:rsidR="00402F29" w:rsidRPr="00365F73" w:rsidRDefault="00402F29" w:rsidP="00402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за действие 2 „Приемане на </w:t>
            </w:r>
            <w:r w:rsidR="00365F73">
              <w:rPr>
                <w:rFonts w:ascii="Times New Roman" w:hAnsi="Times New Roman" w:cs="Times New Roman"/>
                <w:b/>
                <w:sz w:val="24"/>
                <w:szCs w:val="24"/>
              </w:rPr>
              <w:t>закона за изменение и допълнение на Закон за железопътния транспорт</w:t>
            </w:r>
            <w:r w:rsidRPr="00365F73">
              <w:rPr>
                <w:rFonts w:ascii="Times New Roman" w:hAnsi="Times New Roman" w:cs="Times New Roman"/>
                <w:b/>
                <w:sz w:val="24"/>
                <w:szCs w:val="24"/>
              </w:rPr>
              <w:t>“.</w:t>
            </w:r>
          </w:p>
          <w:p w:rsidR="00402F29" w:rsidRPr="00A856E8" w:rsidRDefault="00402F29" w:rsidP="0040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D82">
              <w:rPr>
                <w:rFonts w:ascii="Times New Roman" w:hAnsi="Times New Roman" w:cs="Times New Roman"/>
                <w:b/>
                <w:sz w:val="24"/>
                <w:szCs w:val="24"/>
              </w:rPr>
              <w:t>Икономически негативни въздействия</w:t>
            </w: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E5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>Закона няма да доведе до икономически негативни въздействия.</w:t>
            </w:r>
          </w:p>
          <w:p w:rsidR="00402F29" w:rsidRPr="00A856E8" w:rsidRDefault="00402F29" w:rsidP="0040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D82">
              <w:rPr>
                <w:rFonts w:ascii="Times New Roman" w:hAnsi="Times New Roman" w:cs="Times New Roman"/>
                <w:b/>
                <w:sz w:val="24"/>
                <w:szCs w:val="24"/>
              </w:rPr>
              <w:t>Социални негативни въздействия:</w:t>
            </w:r>
            <w:r w:rsidR="00006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>Приемането на Закона за изменение и допълнение не може да има негативно социално въздействие.</w:t>
            </w:r>
          </w:p>
          <w:p w:rsidR="00402F29" w:rsidRPr="00A856E8" w:rsidRDefault="00402F29" w:rsidP="0040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D82">
              <w:rPr>
                <w:rFonts w:ascii="Times New Roman" w:hAnsi="Times New Roman" w:cs="Times New Roman"/>
                <w:b/>
                <w:sz w:val="24"/>
                <w:szCs w:val="24"/>
              </w:rPr>
              <w:t>Екологични негативни въздействия:</w:t>
            </w: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 xml:space="preserve"> не може да има.</w:t>
            </w:r>
          </w:p>
        </w:tc>
      </w:tr>
      <w:tr w:rsidR="00402F29" w:rsidTr="003A3648">
        <w:tc>
          <w:tcPr>
            <w:tcW w:w="10031" w:type="dxa"/>
            <w:gridSpan w:val="2"/>
          </w:tcPr>
          <w:p w:rsidR="00402F29" w:rsidRPr="00006D82" w:rsidRDefault="00402F29" w:rsidP="00006D8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82"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Положителни въздействия:</w:t>
            </w:r>
          </w:p>
          <w:p w:rsidR="00402F29" w:rsidRPr="00006D82" w:rsidRDefault="00402F29" w:rsidP="00402F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06D82">
              <w:rPr>
                <w:rFonts w:ascii="Times New Roman" w:hAnsi="Times New Roman" w:cs="Times New Roman"/>
                <w:i/>
                <w:sz w:val="24"/>
                <w:szCs w:val="24"/>
              </w:rPr>
              <w:t>Опишете качествено (при възможност – и количествено) всички значителни потенциални икономически, социални, екологични и други ползи за идентифицираните заинтересовани страни за всеки един от вариантите в резултат на предприемане на действията. Посочете как очакваните ползи кореспондират с формулираните цели.)</w:t>
            </w:r>
          </w:p>
          <w:p w:rsidR="00402F29" w:rsidRPr="00A856E8" w:rsidRDefault="00402F29" w:rsidP="0040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D82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за действие 1 „Без намеса“</w:t>
            </w:r>
            <w:r w:rsidR="00006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>При този вариант не са идентифицирани положителни въздействия.</w:t>
            </w:r>
          </w:p>
          <w:p w:rsidR="00402F29" w:rsidRPr="00006D82" w:rsidRDefault="00402F29" w:rsidP="00402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за действие 2 „Приемане на </w:t>
            </w:r>
            <w:r w:rsidR="003E70DA" w:rsidRPr="003E70DA">
              <w:rPr>
                <w:rFonts w:ascii="Times New Roman" w:hAnsi="Times New Roman" w:cs="Times New Roman"/>
                <w:b/>
                <w:sz w:val="24"/>
                <w:szCs w:val="24"/>
              </w:rPr>
              <w:t>закона за изменение и допълнение на Закон за железопътния транспорт</w:t>
            </w:r>
            <w:r w:rsidRPr="00006D82">
              <w:rPr>
                <w:rFonts w:ascii="Times New Roman" w:hAnsi="Times New Roman" w:cs="Times New Roman"/>
                <w:b/>
                <w:sz w:val="24"/>
                <w:szCs w:val="24"/>
              </w:rPr>
              <w:t>“.</w:t>
            </w:r>
          </w:p>
          <w:p w:rsidR="00402F29" w:rsidRDefault="00402F29" w:rsidP="00402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0DA">
              <w:rPr>
                <w:rFonts w:ascii="Times New Roman" w:hAnsi="Times New Roman" w:cs="Times New Roman"/>
                <w:b/>
                <w:sz w:val="24"/>
                <w:szCs w:val="24"/>
              </w:rPr>
              <w:t>Икономически положителни въздействия:</w:t>
            </w:r>
            <w:r w:rsidR="003E7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728C" w:rsidRPr="00CF728C" w:rsidRDefault="00CF728C" w:rsidP="00CF728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728C">
              <w:rPr>
                <w:rFonts w:ascii="Times New Roman" w:hAnsi="Times New Roman" w:cs="Times New Roman"/>
                <w:sz w:val="24"/>
                <w:szCs w:val="24"/>
              </w:rPr>
              <w:t>Предотвратяване на наказателни глоби.</w:t>
            </w:r>
          </w:p>
          <w:p w:rsidR="004A5568" w:rsidRPr="007E2107" w:rsidRDefault="004A5568" w:rsidP="007E2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0DA">
              <w:rPr>
                <w:rFonts w:ascii="Times New Roman" w:hAnsi="Times New Roman" w:cs="Times New Roman"/>
                <w:b/>
                <w:sz w:val="24"/>
                <w:szCs w:val="24"/>
              </w:rPr>
              <w:t>Социални положителни въздействия:</w:t>
            </w:r>
            <w:r w:rsidR="00E24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2107" w:rsidRPr="007E2107">
              <w:rPr>
                <w:rFonts w:ascii="Times New Roman" w:hAnsi="Times New Roman" w:cs="Times New Roman"/>
                <w:sz w:val="24"/>
                <w:szCs w:val="24"/>
              </w:rPr>
              <w:t xml:space="preserve">правилно разпределяне на </w:t>
            </w:r>
            <w:r w:rsidR="007E2107">
              <w:rPr>
                <w:rFonts w:ascii="Times New Roman" w:hAnsi="Times New Roman" w:cs="Times New Roman"/>
                <w:sz w:val="24"/>
                <w:szCs w:val="24"/>
              </w:rPr>
              <w:t xml:space="preserve">ролите и </w:t>
            </w:r>
            <w:r w:rsidR="007B7916" w:rsidRPr="007E2107">
              <w:rPr>
                <w:rFonts w:ascii="Times New Roman" w:hAnsi="Times New Roman" w:cs="Times New Roman"/>
                <w:sz w:val="24"/>
                <w:szCs w:val="24"/>
              </w:rPr>
              <w:t>отговорностите на управителя на железопътната инфраструктура и желе</w:t>
            </w:r>
            <w:r w:rsidR="007E2107">
              <w:rPr>
                <w:rFonts w:ascii="Times New Roman" w:hAnsi="Times New Roman" w:cs="Times New Roman"/>
                <w:sz w:val="24"/>
                <w:szCs w:val="24"/>
              </w:rPr>
              <w:t>зопътните предприятия</w:t>
            </w:r>
            <w:r w:rsidRPr="007E2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2F29" w:rsidRPr="00A856E8" w:rsidRDefault="004A5568" w:rsidP="004A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494">
              <w:rPr>
                <w:rFonts w:ascii="Times New Roman" w:hAnsi="Times New Roman" w:cs="Times New Roman"/>
                <w:b/>
                <w:sz w:val="24"/>
                <w:szCs w:val="24"/>
              </w:rPr>
              <w:t>Екологични положителни въздействия:</w:t>
            </w: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 xml:space="preserve"> проектът няма отношение към екологията.</w:t>
            </w:r>
          </w:p>
        </w:tc>
      </w:tr>
      <w:tr w:rsidR="004A5568" w:rsidTr="00CC675D">
        <w:tc>
          <w:tcPr>
            <w:tcW w:w="10031" w:type="dxa"/>
            <w:gridSpan w:val="2"/>
          </w:tcPr>
          <w:p w:rsidR="004A5568" w:rsidRPr="00F75494" w:rsidRDefault="004A5568" w:rsidP="004A5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494">
              <w:rPr>
                <w:rFonts w:ascii="Times New Roman" w:hAnsi="Times New Roman" w:cs="Times New Roman"/>
                <w:b/>
                <w:sz w:val="24"/>
                <w:szCs w:val="24"/>
              </w:rPr>
              <w:t>7. Потенциални рискове:</w:t>
            </w:r>
          </w:p>
          <w:p w:rsidR="004A5568" w:rsidRPr="00F75494" w:rsidRDefault="004A5568" w:rsidP="004A55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5494">
              <w:rPr>
                <w:rFonts w:ascii="Times New Roman" w:hAnsi="Times New Roman" w:cs="Times New Roman"/>
                <w:i/>
                <w:sz w:val="24"/>
                <w:szCs w:val="24"/>
              </w:rPr>
              <w:t>Посочете възможните рискове от приемането на нормативната промяна, включително възникване на съдебни спорове.)</w:t>
            </w:r>
          </w:p>
          <w:p w:rsidR="004A5568" w:rsidRPr="00A856E8" w:rsidRDefault="004A5568" w:rsidP="00F7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са идентифицирани възможни конкретни рискове от приемането на </w:t>
            </w:r>
            <w:r w:rsidR="00F75494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>, включително възникване на съдебни спорове.</w:t>
            </w:r>
          </w:p>
        </w:tc>
      </w:tr>
      <w:tr w:rsidR="004A5568" w:rsidTr="00DE35FE">
        <w:tc>
          <w:tcPr>
            <w:tcW w:w="10031" w:type="dxa"/>
            <w:gridSpan w:val="2"/>
          </w:tcPr>
          <w:p w:rsidR="004A5568" w:rsidRPr="00687E0F" w:rsidRDefault="004A5568" w:rsidP="004A5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8.1. Административната тежест за физическите и юридическите лица:</w:t>
            </w:r>
          </w:p>
          <w:p w:rsidR="004A5568" w:rsidRPr="00A856E8" w:rsidRDefault="004A5568" w:rsidP="004A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E8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 xml:space="preserve"> Ще се повиши</w:t>
            </w:r>
          </w:p>
          <w:p w:rsidR="004A5568" w:rsidRPr="00A856E8" w:rsidRDefault="004A5568" w:rsidP="004A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E8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 xml:space="preserve"> Ще се намали </w:t>
            </w:r>
          </w:p>
          <w:p w:rsidR="004A5568" w:rsidRPr="00A856E8" w:rsidRDefault="00F75494" w:rsidP="004A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☒</w:t>
            </w:r>
            <w:r w:rsidR="004A5568" w:rsidRPr="00A856E8">
              <w:rPr>
                <w:rFonts w:ascii="Times New Roman" w:hAnsi="Times New Roman" w:cs="Times New Roman"/>
                <w:sz w:val="24"/>
                <w:szCs w:val="24"/>
              </w:rPr>
              <w:t xml:space="preserve"> Няма ефект</w:t>
            </w:r>
          </w:p>
          <w:p w:rsidR="004A5568" w:rsidRPr="00687E0F" w:rsidRDefault="004A5568" w:rsidP="004A5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0F">
              <w:rPr>
                <w:rFonts w:ascii="Times New Roman" w:hAnsi="Times New Roman" w:cs="Times New Roman"/>
                <w:b/>
                <w:sz w:val="24"/>
                <w:szCs w:val="24"/>
              </w:rPr>
              <w:t>8.2. Създават ли се нови регулаторни режими? Засягат ли се съществуващи режими и услуги?</w:t>
            </w:r>
          </w:p>
          <w:p w:rsidR="004A5568" w:rsidRPr="00A856E8" w:rsidRDefault="004A5568" w:rsidP="004A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>Няма да се създадат нови регулаторни режими.</w:t>
            </w:r>
          </w:p>
        </w:tc>
      </w:tr>
      <w:tr w:rsidR="004A5568" w:rsidTr="00B37F2C">
        <w:tc>
          <w:tcPr>
            <w:tcW w:w="10031" w:type="dxa"/>
            <w:gridSpan w:val="2"/>
          </w:tcPr>
          <w:p w:rsidR="004A5568" w:rsidRPr="00687E0F" w:rsidRDefault="004A5568" w:rsidP="004A5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0F">
              <w:rPr>
                <w:rFonts w:ascii="Times New Roman" w:hAnsi="Times New Roman" w:cs="Times New Roman"/>
                <w:b/>
                <w:sz w:val="24"/>
                <w:szCs w:val="24"/>
              </w:rPr>
              <w:t>9. Създават ли се нови регистри?</w:t>
            </w:r>
          </w:p>
          <w:p w:rsidR="004A5568" w:rsidRPr="00687E0F" w:rsidRDefault="004A5568" w:rsidP="004A55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E0F">
              <w:rPr>
                <w:rFonts w:ascii="Times New Roman" w:hAnsi="Times New Roman" w:cs="Times New Roman"/>
                <w:i/>
                <w:sz w:val="24"/>
                <w:szCs w:val="24"/>
              </w:rPr>
              <w:t>Ако отговорът е „да“. Посочете колко и кои са те…</w:t>
            </w:r>
          </w:p>
          <w:p w:rsidR="004A5568" w:rsidRPr="00A856E8" w:rsidRDefault="004A5568" w:rsidP="004A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>Не се създават нови регистри.</w:t>
            </w:r>
          </w:p>
        </w:tc>
      </w:tr>
      <w:tr w:rsidR="004A5568" w:rsidTr="00886860">
        <w:tc>
          <w:tcPr>
            <w:tcW w:w="10031" w:type="dxa"/>
            <w:gridSpan w:val="2"/>
          </w:tcPr>
          <w:p w:rsidR="004A5568" w:rsidRPr="008B50D0" w:rsidRDefault="004A5568" w:rsidP="004A5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D0">
              <w:rPr>
                <w:rFonts w:ascii="Times New Roman" w:hAnsi="Times New Roman" w:cs="Times New Roman"/>
                <w:b/>
                <w:sz w:val="24"/>
                <w:szCs w:val="24"/>
              </w:rPr>
              <w:t>10. Как въздейства акта върху микро, малки и средни предприятия (МСП):</w:t>
            </w:r>
          </w:p>
          <w:p w:rsidR="004A5568" w:rsidRPr="00A856E8" w:rsidRDefault="004A5568" w:rsidP="004A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E8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 xml:space="preserve"> Актът засяга пряко МСП </w:t>
            </w:r>
          </w:p>
          <w:p w:rsidR="004A5568" w:rsidRPr="00A856E8" w:rsidRDefault="004A5568" w:rsidP="004A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E8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 xml:space="preserve"> Актът не засяга МСП</w:t>
            </w:r>
          </w:p>
          <w:p w:rsidR="004A5568" w:rsidRPr="00A856E8" w:rsidRDefault="00687E0F" w:rsidP="004A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0F">
              <w:rPr>
                <w:rFonts w:ascii="MS Mincho" w:eastAsia="MS Mincho" w:hAnsi="MS Mincho" w:cs="MS Mincho"/>
                <w:sz w:val="24"/>
                <w:szCs w:val="24"/>
              </w:rPr>
              <w:t>☒</w:t>
            </w:r>
            <w:r w:rsidR="004A5568" w:rsidRPr="00A856E8">
              <w:rPr>
                <w:rFonts w:ascii="Times New Roman" w:hAnsi="Times New Roman" w:cs="Times New Roman"/>
                <w:sz w:val="24"/>
                <w:szCs w:val="24"/>
              </w:rPr>
              <w:t xml:space="preserve"> Няма ефект</w:t>
            </w:r>
          </w:p>
        </w:tc>
      </w:tr>
      <w:tr w:rsidR="004A5568" w:rsidTr="001F33F4">
        <w:tc>
          <w:tcPr>
            <w:tcW w:w="10031" w:type="dxa"/>
            <w:gridSpan w:val="2"/>
          </w:tcPr>
          <w:p w:rsidR="004A5568" w:rsidRPr="008B50D0" w:rsidRDefault="004A5568" w:rsidP="004A5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D0">
              <w:rPr>
                <w:rFonts w:ascii="Times New Roman" w:hAnsi="Times New Roman" w:cs="Times New Roman"/>
                <w:b/>
                <w:sz w:val="24"/>
                <w:szCs w:val="24"/>
              </w:rPr>
              <w:t>11. Проектът на нормативен акт изисква ли цялостна оценка на въздействието:</w:t>
            </w:r>
          </w:p>
          <w:p w:rsidR="004A5568" w:rsidRPr="00A856E8" w:rsidRDefault="004A5568" w:rsidP="004A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E8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</w:p>
          <w:p w:rsidR="004A5568" w:rsidRPr="00A856E8" w:rsidRDefault="008B50D0" w:rsidP="004A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☒</w:t>
            </w:r>
            <w:r w:rsidR="004A5568" w:rsidRPr="00A856E8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</w:p>
        </w:tc>
      </w:tr>
      <w:tr w:rsidR="000E3AA3" w:rsidTr="005F4362">
        <w:tc>
          <w:tcPr>
            <w:tcW w:w="10031" w:type="dxa"/>
            <w:gridSpan w:val="2"/>
          </w:tcPr>
          <w:p w:rsidR="000E3AA3" w:rsidRPr="008B50D0" w:rsidRDefault="000E3AA3" w:rsidP="000E3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D0">
              <w:rPr>
                <w:rFonts w:ascii="Times New Roman" w:hAnsi="Times New Roman" w:cs="Times New Roman"/>
                <w:b/>
                <w:sz w:val="24"/>
                <w:szCs w:val="24"/>
              </w:rPr>
              <w:t>12. Обществени консултации:</w:t>
            </w:r>
          </w:p>
          <w:p w:rsidR="000E3AA3" w:rsidRPr="008B50D0" w:rsidRDefault="000E3AA3" w:rsidP="008B50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D0">
              <w:rPr>
                <w:rFonts w:ascii="Times New Roman" w:hAnsi="Times New Roman" w:cs="Times New Roman"/>
                <w:i/>
                <w:sz w:val="24"/>
                <w:szCs w:val="24"/>
              </w:rPr>
              <w:t>(Обобщете най-важните въпроси за консултации в случай на извършване на цялостна ОВ или за обществените консултации по чл. 26 от Закона за нормативните актове; посочете индикативен график за тяхното провеждането и видовете консултационни процедури.)</w:t>
            </w:r>
          </w:p>
          <w:p w:rsidR="005869FF" w:rsidRPr="005869FF" w:rsidRDefault="000E3AA3" w:rsidP="005869F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 xml:space="preserve">Проектът на </w:t>
            </w:r>
            <w:r w:rsidR="009C0B3B" w:rsidRPr="009C0B3B">
              <w:rPr>
                <w:rFonts w:ascii="Times New Roman" w:hAnsi="Times New Roman" w:cs="Times New Roman"/>
                <w:sz w:val="24"/>
                <w:szCs w:val="24"/>
              </w:rPr>
              <w:t xml:space="preserve">Закон за изменение и задължение на Закона за железопътния транспорт </w:t>
            </w: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 xml:space="preserve">е публикуван за обществена консултация на Портала за обществени консултации (http://www.strategy.bg/PublicConsultations) съгласно чл. 26 от ЗНА. </w:t>
            </w:r>
            <w:r w:rsidR="005869FF" w:rsidRPr="005869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Съгласно изразената официална позиция, българската страна се е ангажирала проектът на Закон за изменение и допълнение на Закона за железопътния транспорт  да бъде одобрен от Министерския съвет и приет от Народното събрание до средата на месец октомври 2016 г. Предвид изтичането на посочения срок, е необходимо спешно приемане на предложените промени. В тази връзка и на основание чл. 26, ал. 4 от Закона за нормативните актове срокът за публикуване на Портала за обществени консултации и на интернет страницата на Министерството на транспорта, информационните технологии и съобщенията, заедно с мотивите, съответно доклада и предварителната оценка на въздействието, в който заинтересованите лица могат да изразят становищата си,  е определен на 14 дни. </w:t>
            </w:r>
          </w:p>
          <w:p w:rsidR="000E3AA3" w:rsidRPr="00A856E8" w:rsidRDefault="000E3AA3" w:rsidP="00586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>Срокът на о</w:t>
            </w:r>
            <w:r w:rsidR="005869FF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бществената консултация е </w:t>
            </w: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C0B3B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 xml:space="preserve">.11.2016 г. до </w:t>
            </w:r>
            <w:r w:rsidR="009C0B3B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>12.2016</w:t>
            </w:r>
            <w:r w:rsidR="005869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bookmarkStart w:id="0" w:name="_GoBack"/>
            <w:bookmarkEnd w:id="0"/>
          </w:p>
        </w:tc>
      </w:tr>
      <w:tr w:rsidR="000E3AA3" w:rsidTr="002216B3">
        <w:tc>
          <w:tcPr>
            <w:tcW w:w="10031" w:type="dxa"/>
            <w:gridSpan w:val="2"/>
          </w:tcPr>
          <w:p w:rsidR="000E3AA3" w:rsidRPr="00B56165" w:rsidRDefault="000E3AA3" w:rsidP="000E3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165">
              <w:rPr>
                <w:rFonts w:ascii="Times New Roman" w:hAnsi="Times New Roman" w:cs="Times New Roman"/>
                <w:b/>
                <w:sz w:val="24"/>
                <w:szCs w:val="24"/>
              </w:rPr>
              <w:t>13. Приемането на нормативния акт произтича ли от правото на ЕС.</w:t>
            </w:r>
          </w:p>
          <w:p w:rsidR="000E3AA3" w:rsidRPr="00A856E8" w:rsidRDefault="009C0B3B" w:rsidP="000E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☒</w:t>
            </w:r>
            <w:r w:rsidR="000E3AA3" w:rsidRPr="00A856E8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</w:p>
          <w:p w:rsidR="000E3AA3" w:rsidRPr="00A856E8" w:rsidRDefault="000E3AA3" w:rsidP="000E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E8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</w:p>
          <w:p w:rsidR="000E3AA3" w:rsidRDefault="000E3AA3" w:rsidP="00B5616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3B">
              <w:rPr>
                <w:rFonts w:ascii="Times New Roman" w:hAnsi="Times New Roman" w:cs="Times New Roman"/>
                <w:i/>
                <w:sz w:val="24"/>
                <w:szCs w:val="24"/>
              </w:rPr>
              <w:t>(Моля, посочете изискванията на правото на ЕС, включително информацията по т. 8.1 и 8.2, дали е извършена оценка на въздействието на ниво ЕС и я приложете (или връзка към източник).)</w:t>
            </w:r>
          </w:p>
          <w:p w:rsidR="009C0B3B" w:rsidRPr="009C0B3B" w:rsidRDefault="00B56165" w:rsidP="00B5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65">
              <w:rPr>
                <w:rFonts w:ascii="Times New Roman" w:hAnsi="Times New Roman" w:cs="Times New Roman"/>
                <w:sz w:val="24"/>
                <w:szCs w:val="24"/>
              </w:rPr>
              <w:t>Директива 2004/49/ЕО на Европейския парламент и на Съвета от 29 април 2004 година относно безопасността на железопътния транспорт в Общността и за изменение на Директива 95/18/ЕО на Съвета относно лицензирането на железопътните предприятия и Директива 2001/14/ЕО относно разпределяне на капацитета на железопътната инфраструктура и събиране на такси за ползване на железопътната инфраструктура и за сертифициране за безопасност</w:t>
            </w:r>
          </w:p>
        </w:tc>
      </w:tr>
      <w:tr w:rsidR="00940E32" w:rsidTr="00CD02CA">
        <w:tc>
          <w:tcPr>
            <w:tcW w:w="10031" w:type="dxa"/>
            <w:gridSpan w:val="2"/>
          </w:tcPr>
          <w:p w:rsidR="00940E32" w:rsidRPr="00DE602F" w:rsidRDefault="00940E32" w:rsidP="00940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2F">
              <w:rPr>
                <w:rFonts w:ascii="Times New Roman" w:hAnsi="Times New Roman" w:cs="Times New Roman"/>
                <w:b/>
                <w:sz w:val="24"/>
                <w:szCs w:val="24"/>
              </w:rPr>
              <w:t>14. Име, длъжност, дата и подпис на директор на дирекцията, отговорна за изработването на проекта на нормативен акт:</w:t>
            </w:r>
          </w:p>
          <w:p w:rsidR="00940E32" w:rsidRPr="00610595" w:rsidRDefault="00940E32" w:rsidP="0094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>Име и длъжност:</w:t>
            </w:r>
            <w:r w:rsidR="00DE602F">
              <w:rPr>
                <w:rFonts w:ascii="Times New Roman" w:hAnsi="Times New Roman" w:cs="Times New Roman"/>
                <w:sz w:val="24"/>
                <w:szCs w:val="24"/>
              </w:rPr>
              <w:t xml:space="preserve"> Даниел </w:t>
            </w:r>
            <w:r w:rsidR="00EE1904">
              <w:rPr>
                <w:rFonts w:ascii="Times New Roman" w:hAnsi="Times New Roman" w:cs="Times New Roman"/>
                <w:sz w:val="24"/>
                <w:szCs w:val="24"/>
              </w:rPr>
              <w:t>Неделков</w:t>
            </w:r>
            <w:r w:rsidR="006105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0595">
              <w:rPr>
                <w:rFonts w:ascii="Times New Roman" w:hAnsi="Times New Roman" w:cs="Times New Roman"/>
                <w:i/>
                <w:sz w:val="24"/>
                <w:szCs w:val="24"/>
              </w:rPr>
              <w:t>Главен директор на Главна дирекция „Железопътна инспекция“</w:t>
            </w:r>
            <w:r w:rsidR="006E3A63" w:rsidRPr="005869F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10595" w:rsidRPr="002779D9">
              <w:rPr>
                <w:rFonts w:ascii="Times New Roman" w:hAnsi="Times New Roman" w:cs="Times New Roman"/>
                <w:i/>
                <w:sz w:val="24"/>
                <w:szCs w:val="24"/>
              </w:rPr>
              <w:t>в Изпълнителна агенция „Железопътна администрация“</w:t>
            </w:r>
          </w:p>
          <w:p w:rsidR="00940E32" w:rsidRPr="00A856E8" w:rsidRDefault="00940E32" w:rsidP="0094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Дата: 2</w:t>
            </w:r>
            <w:r w:rsidR="00DE60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>.11.2016 г.</w:t>
            </w:r>
          </w:p>
          <w:p w:rsidR="00940E32" w:rsidRPr="00A856E8" w:rsidRDefault="00940E32" w:rsidP="0094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>Подпис:</w:t>
            </w:r>
          </w:p>
        </w:tc>
      </w:tr>
    </w:tbl>
    <w:p w:rsidR="00291976" w:rsidRPr="00291976" w:rsidRDefault="00291976" w:rsidP="00E16CA4"/>
    <w:sectPr w:rsidR="00291976" w:rsidRPr="00291976" w:rsidSect="00E16CA4">
      <w:pgSz w:w="11906" w:h="16838"/>
      <w:pgMar w:top="851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95BAB"/>
    <w:multiLevelType w:val="hybridMultilevel"/>
    <w:tmpl w:val="794CD3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66A1D"/>
    <w:multiLevelType w:val="hybridMultilevel"/>
    <w:tmpl w:val="E8B63178"/>
    <w:lvl w:ilvl="0" w:tplc="5BB22B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272BD"/>
    <w:multiLevelType w:val="hybridMultilevel"/>
    <w:tmpl w:val="8D1E5EF2"/>
    <w:lvl w:ilvl="0" w:tplc="FF8C3D6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37C10"/>
    <w:multiLevelType w:val="multilevel"/>
    <w:tmpl w:val="FF4ED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2862891"/>
    <w:multiLevelType w:val="hybridMultilevel"/>
    <w:tmpl w:val="1F6A8B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653EC"/>
    <w:multiLevelType w:val="hybridMultilevel"/>
    <w:tmpl w:val="51CEC07C"/>
    <w:lvl w:ilvl="0" w:tplc="180858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76"/>
    <w:rsid w:val="000060D3"/>
    <w:rsid w:val="00006D82"/>
    <w:rsid w:val="00045C77"/>
    <w:rsid w:val="0005403E"/>
    <w:rsid w:val="000C3990"/>
    <w:rsid w:val="000C6BFC"/>
    <w:rsid w:val="000D5C19"/>
    <w:rsid w:val="000E3AA3"/>
    <w:rsid w:val="0010553F"/>
    <w:rsid w:val="001652DC"/>
    <w:rsid w:val="001C7C6D"/>
    <w:rsid w:val="0022626C"/>
    <w:rsid w:val="00234E07"/>
    <w:rsid w:val="00241676"/>
    <w:rsid w:val="00261FE8"/>
    <w:rsid w:val="002779D9"/>
    <w:rsid w:val="00291976"/>
    <w:rsid w:val="002A74A4"/>
    <w:rsid w:val="002B24BE"/>
    <w:rsid w:val="002C2F36"/>
    <w:rsid w:val="002C499B"/>
    <w:rsid w:val="0033069D"/>
    <w:rsid w:val="00335AE5"/>
    <w:rsid w:val="00365F73"/>
    <w:rsid w:val="003661A7"/>
    <w:rsid w:val="00367ABC"/>
    <w:rsid w:val="0037077E"/>
    <w:rsid w:val="00380010"/>
    <w:rsid w:val="003B43E8"/>
    <w:rsid w:val="003C2472"/>
    <w:rsid w:val="003D2C21"/>
    <w:rsid w:val="003E70DA"/>
    <w:rsid w:val="003F78D6"/>
    <w:rsid w:val="00402F29"/>
    <w:rsid w:val="00440527"/>
    <w:rsid w:val="00486944"/>
    <w:rsid w:val="004A5568"/>
    <w:rsid w:val="004B2F78"/>
    <w:rsid w:val="004C79CC"/>
    <w:rsid w:val="004D0827"/>
    <w:rsid w:val="004F7CF7"/>
    <w:rsid w:val="0054543B"/>
    <w:rsid w:val="0057679B"/>
    <w:rsid w:val="005869FF"/>
    <w:rsid w:val="005A2F41"/>
    <w:rsid w:val="00610595"/>
    <w:rsid w:val="00614C10"/>
    <w:rsid w:val="00617D8F"/>
    <w:rsid w:val="006629FE"/>
    <w:rsid w:val="00687E0F"/>
    <w:rsid w:val="006B0044"/>
    <w:rsid w:val="006B0655"/>
    <w:rsid w:val="006C7383"/>
    <w:rsid w:val="006E3A63"/>
    <w:rsid w:val="0071331E"/>
    <w:rsid w:val="007152A0"/>
    <w:rsid w:val="00726400"/>
    <w:rsid w:val="00743682"/>
    <w:rsid w:val="007B7916"/>
    <w:rsid w:val="007D59DD"/>
    <w:rsid w:val="007D5AE2"/>
    <w:rsid w:val="007E2107"/>
    <w:rsid w:val="0086106D"/>
    <w:rsid w:val="0089542B"/>
    <w:rsid w:val="008A5EC9"/>
    <w:rsid w:val="008B50D0"/>
    <w:rsid w:val="009103C7"/>
    <w:rsid w:val="009115E9"/>
    <w:rsid w:val="00940E32"/>
    <w:rsid w:val="009C0B3B"/>
    <w:rsid w:val="009E575A"/>
    <w:rsid w:val="00A11FBF"/>
    <w:rsid w:val="00A12D6E"/>
    <w:rsid w:val="00A77BE9"/>
    <w:rsid w:val="00A8365F"/>
    <w:rsid w:val="00A856E8"/>
    <w:rsid w:val="00AA4506"/>
    <w:rsid w:val="00AD4049"/>
    <w:rsid w:val="00B05C03"/>
    <w:rsid w:val="00B07DC6"/>
    <w:rsid w:val="00B56165"/>
    <w:rsid w:val="00BA1E33"/>
    <w:rsid w:val="00BE4F88"/>
    <w:rsid w:val="00C31D60"/>
    <w:rsid w:val="00C53877"/>
    <w:rsid w:val="00CF728C"/>
    <w:rsid w:val="00D06591"/>
    <w:rsid w:val="00D46D99"/>
    <w:rsid w:val="00D64D35"/>
    <w:rsid w:val="00D76751"/>
    <w:rsid w:val="00D95F3B"/>
    <w:rsid w:val="00DE602F"/>
    <w:rsid w:val="00DF5EE7"/>
    <w:rsid w:val="00E16CA4"/>
    <w:rsid w:val="00E24846"/>
    <w:rsid w:val="00EA20FF"/>
    <w:rsid w:val="00EE1904"/>
    <w:rsid w:val="00F06B77"/>
    <w:rsid w:val="00F10B79"/>
    <w:rsid w:val="00F27C6D"/>
    <w:rsid w:val="00F45A03"/>
    <w:rsid w:val="00F75494"/>
    <w:rsid w:val="00F81EFD"/>
    <w:rsid w:val="00FB2007"/>
    <w:rsid w:val="00FF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E9400-F50E-4E49-9DCD-89EB6280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1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1883</Words>
  <Characters>10738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IAIA-lenovo</dc:creator>
  <cp:keywords/>
  <dc:description/>
  <cp:lastModifiedBy>Antoaneta Georgieva</cp:lastModifiedBy>
  <cp:revision>3</cp:revision>
  <dcterms:created xsi:type="dcterms:W3CDTF">2016-11-25T15:01:00Z</dcterms:created>
  <dcterms:modified xsi:type="dcterms:W3CDTF">2016-11-25T15:02:00Z</dcterms:modified>
</cp:coreProperties>
</file>