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1ACEE" w14:textId="238EFD05" w:rsidR="00F84219" w:rsidRDefault="00F84219" w:rsidP="00D02D9D">
      <w:pPr>
        <w:spacing w:line="276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55F2F">
        <w:rPr>
          <w:rFonts w:ascii="Times New Roman" w:eastAsia="Times New Roman" w:hAnsi="Times New Roman" w:cs="Times New Roman"/>
          <w:b/>
          <w:iCs/>
          <w:sz w:val="24"/>
          <w:szCs w:val="24"/>
          <w:lang w:val="bg-BG" w:eastAsia="bg-BG"/>
        </w:rPr>
        <w:t>ПРИЛОЖЕНИЕ №</w:t>
      </w:r>
      <w:r w:rsidR="00755F2F" w:rsidRPr="00755F2F">
        <w:rPr>
          <w:rFonts w:ascii="Times New Roman" w:eastAsia="Times New Roman" w:hAnsi="Times New Roman" w:cs="Times New Roman"/>
          <w:b/>
          <w:iCs/>
          <w:sz w:val="24"/>
          <w:szCs w:val="24"/>
          <w:lang w:val="bg-BG" w:eastAsia="bg-BG"/>
        </w:rPr>
        <w:t xml:space="preserve"> </w:t>
      </w:r>
      <w:r w:rsidR="00C01462">
        <w:rPr>
          <w:rFonts w:ascii="Times New Roman" w:eastAsia="Times New Roman" w:hAnsi="Times New Roman" w:cs="Times New Roman"/>
          <w:b/>
          <w:iCs/>
          <w:sz w:val="24"/>
          <w:szCs w:val="24"/>
          <w:lang w:val="bg-BG" w:eastAsia="bg-BG"/>
        </w:rPr>
        <w:t>8</w:t>
      </w:r>
      <w:r w:rsidRPr="00755F2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14:paraId="2AB41342" w14:textId="3506676A" w:rsidR="00EE4C0D" w:rsidRPr="00755F2F" w:rsidRDefault="00004EB4" w:rsidP="00D02D9D">
      <w:pPr>
        <w:spacing w:line="276" w:lineRule="auto"/>
        <w:ind w:left="43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04EB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към Ред за подаване, разглеждане и </w:t>
      </w:r>
      <w:r w:rsidR="00C12C7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</w:t>
      </w:r>
      <w:bookmarkStart w:id="0" w:name="_GoBack"/>
      <w:bookmarkEnd w:id="0"/>
      <w:r w:rsidRPr="00004EB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ценка</w:t>
      </w:r>
    </w:p>
    <w:p w14:paraId="673B26B8" w14:textId="77777777" w:rsidR="00004EB4" w:rsidRDefault="00004EB4" w:rsidP="009442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9539AED" w14:textId="7A09DB9E" w:rsidR="00944253" w:rsidRPr="00755F2F" w:rsidRDefault="00944253" w:rsidP="009442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sz w:val="24"/>
          <w:szCs w:val="24"/>
          <w:lang w:val="bg-BG"/>
        </w:rPr>
        <w:t>ДЕКЛАРАЦИЯ ЗА СЪГЛАСИЕ</w:t>
      </w:r>
    </w:p>
    <w:p w14:paraId="776B48AA" w14:textId="77777777" w:rsidR="00EE4C0D" w:rsidRPr="00755F2F" w:rsidRDefault="00944253" w:rsidP="009442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ПРЕДОСТАВЯНЕ НА ДАННИ ОТ НАЦИОНАЛНИЯ СТАТИСТИЧЕСКИ ИНСТИТУТ НА МИНИСТЕРСТВОТО НА </w:t>
      </w:r>
      <w:r w:rsidR="00755F2F" w:rsidRPr="00755F2F">
        <w:rPr>
          <w:rFonts w:ascii="Times New Roman" w:hAnsi="Times New Roman" w:cs="Times New Roman"/>
          <w:b/>
          <w:sz w:val="24"/>
          <w:szCs w:val="24"/>
          <w:lang w:val="bg-BG"/>
        </w:rPr>
        <w:t>ТРАНСПОРТА, ИНФОРМАЦИОННИТЕ ТЕХНОЛОГИИ И СЪОБЩЕНИЯТА</w:t>
      </w:r>
      <w:r w:rsidRPr="00755F2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 СЛУЖЕБЕН ПЪТ</w:t>
      </w:r>
      <w:r w:rsidR="00EE4C0D" w:rsidRPr="00755F2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69CFA867" w14:textId="77777777" w:rsidR="00EE4C0D" w:rsidRPr="00755F2F" w:rsidRDefault="00EE4C0D" w:rsidP="00EE4C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E7C60FE" w14:textId="77777777" w:rsidR="00EE4C0D" w:rsidRPr="00755F2F" w:rsidRDefault="00EE4C0D" w:rsidP="00D51D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Подписаният/та</w:t>
      </w:r>
      <w:r w:rsidRPr="00755F2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.…………………………………………...………………………………</w:t>
      </w:r>
      <w:r w:rsidR="00D51DA8">
        <w:rPr>
          <w:rFonts w:ascii="Times New Roman" w:hAnsi="Times New Roman" w:cs="Times New Roman"/>
          <w:bCs/>
          <w:sz w:val="24"/>
          <w:szCs w:val="24"/>
          <w:lang w:val="bg-BG"/>
        </w:rPr>
        <w:t>………………………….</w:t>
      </w:r>
    </w:p>
    <w:p w14:paraId="64A1C77D" w14:textId="77777777" w:rsidR="00EE4C0D" w:rsidRPr="00755F2F" w:rsidRDefault="00EE4C0D" w:rsidP="00D51DA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                                              (посочва се името на лицето/на представляващия)</w:t>
      </w:r>
    </w:p>
    <w:p w14:paraId="2D6EF0BC" w14:textId="77777777" w:rsidR="00D51DA8" w:rsidRDefault="00D51DA8" w:rsidP="00D51D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4162C79" w14:textId="77777777" w:rsidR="00EE4C0D" w:rsidRPr="00755F2F" w:rsidRDefault="00D51DA8" w:rsidP="00EE4C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</w:t>
      </w:r>
      <w:r w:rsidR="00EE4C0D" w:rsidRPr="00755F2F">
        <w:rPr>
          <w:rFonts w:ascii="Times New Roman" w:hAnsi="Times New Roman" w:cs="Times New Roman"/>
          <w:b/>
          <w:bCs/>
          <w:sz w:val="24"/>
          <w:szCs w:val="24"/>
          <w:lang w:val="bg-BG"/>
        </w:rPr>
        <w:t>ЕГН/ЛНЧ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……</w:t>
      </w:r>
      <w:r w:rsidR="00EE4C0D" w:rsidRPr="00755F2F">
        <w:rPr>
          <w:rFonts w:ascii="Times New Roman" w:hAnsi="Times New Roman" w:cs="Times New Roman"/>
          <w:bCs/>
          <w:sz w:val="24"/>
          <w:szCs w:val="24"/>
          <w:lang w:val="bg-BG"/>
        </w:rPr>
        <w:t>…………………………………..………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…………..</w:t>
      </w:r>
      <w:r w:rsidR="00EE4C0D" w:rsidRPr="00755F2F">
        <w:rPr>
          <w:rFonts w:ascii="Times New Roman" w:hAnsi="Times New Roman" w:cs="Times New Roman"/>
          <w:bCs/>
          <w:sz w:val="24"/>
          <w:szCs w:val="24"/>
          <w:lang w:val="bg-BG"/>
        </w:rPr>
        <w:t>………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…</w:t>
      </w:r>
      <w:r w:rsidR="00EE4C0D" w:rsidRPr="00755F2F">
        <w:rPr>
          <w:rFonts w:ascii="Times New Roman" w:hAnsi="Times New Roman" w:cs="Times New Roman"/>
          <w:bCs/>
          <w:sz w:val="24"/>
          <w:szCs w:val="24"/>
          <w:lang w:val="bg-BG"/>
        </w:rPr>
        <w:t>……………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…</w:t>
      </w:r>
      <w:r w:rsidR="00EE4C0D" w:rsidRPr="00755F2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…, </w:t>
      </w:r>
    </w:p>
    <w:p w14:paraId="31B4DF12" w14:textId="77777777" w:rsidR="00EE4C0D" w:rsidRPr="00755F2F" w:rsidRDefault="00EE4C0D" w:rsidP="00EE4C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bCs/>
          <w:sz w:val="24"/>
          <w:szCs w:val="24"/>
          <w:lang w:val="bg-BG"/>
        </w:rPr>
        <w:t>в качеството ми на представляващ</w:t>
      </w:r>
      <w:r w:rsidRPr="00755F2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.................</w:t>
      </w:r>
      <w:r w:rsidR="00D51DA8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..............................................................................</w:t>
      </w:r>
    </w:p>
    <w:p w14:paraId="02DE8976" w14:textId="77777777" w:rsidR="00EE4C0D" w:rsidRPr="00755F2F" w:rsidRDefault="00EE4C0D" w:rsidP="00EE4C0D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Cs/>
          <w:i/>
          <w:sz w:val="24"/>
          <w:szCs w:val="24"/>
          <w:lang w:val="bg-BG"/>
        </w:rPr>
        <w:t>(посочват се наименованието, правна форма и ЕИК/БУЛСТАТ на  юридическо лице /ЮЛ/, само в случай, че съгласието е за разкриване на данъчна и осигурителна информация за ЮЛ)</w:t>
      </w:r>
    </w:p>
    <w:p w14:paraId="2E4C3821" w14:textId="77777777" w:rsidR="00EE4C0D" w:rsidRPr="00D51DA8" w:rsidRDefault="00EE4C0D" w:rsidP="00EE4C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постоянен адрес за физическо лице/седалище и адрес на управлен</w:t>
      </w:r>
      <w:r w:rsidR="00D51DA8">
        <w:rPr>
          <w:rFonts w:ascii="Times New Roman" w:hAnsi="Times New Roman" w:cs="Times New Roman"/>
          <w:b/>
          <w:bCs/>
          <w:sz w:val="24"/>
          <w:szCs w:val="24"/>
          <w:lang w:val="bg-BG"/>
        </w:rPr>
        <w:t>ие и адрес за кореспонденция за юридическо лице</w:t>
      </w:r>
      <w:r w:rsidRPr="00755F2F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................................…………………</w:t>
      </w:r>
      <w:r w:rsidR="00D51DA8">
        <w:rPr>
          <w:rFonts w:ascii="Times New Roman" w:hAnsi="Times New Roman" w:cs="Times New Roman"/>
          <w:bCs/>
          <w:sz w:val="24"/>
          <w:szCs w:val="24"/>
          <w:lang w:val="bg-BG"/>
        </w:rPr>
        <w:t>…………………….</w:t>
      </w:r>
    </w:p>
    <w:p w14:paraId="3D120FAD" w14:textId="77777777" w:rsidR="00755F2F" w:rsidRPr="00755F2F" w:rsidRDefault="00755F2F" w:rsidP="00EE4C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14:paraId="78F0277A" w14:textId="77777777" w:rsidR="00EE4C0D" w:rsidRPr="00755F2F" w:rsidRDefault="00EE4C0D" w:rsidP="00D53E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26, ал. 2 и чл. 27, ал. 5 от Закона за статистиката, чл. 5, ал. 2 от Закона за ограничаване на административното регулиране и административния контрол върху стопанската дейност и чл. 20, § 2 и 3 от Регламент (ЕО) № 223/2009 на Европейския парламент и на Съвета от 11.03.2009 г. относно европейската статистика и за отмяна на Регламент (ЕО, </w:t>
      </w:r>
      <w:proofErr w:type="spellStart"/>
      <w:r w:rsidRPr="00755F2F">
        <w:rPr>
          <w:rFonts w:ascii="Times New Roman" w:hAnsi="Times New Roman" w:cs="Times New Roman"/>
          <w:sz w:val="24"/>
          <w:szCs w:val="24"/>
          <w:lang w:val="bg-BG"/>
        </w:rPr>
        <w:t>Евратом</w:t>
      </w:r>
      <w:proofErr w:type="spellEnd"/>
      <w:r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) № 1101/2008 за предоставянето на поверителна статистическа информация на Статистическата служба на Европейските общности, на Регламент (ЕО) № 322/97 на Съвета относно статистиката на Общността и на Решение 89/382/ЕИО, </w:t>
      </w:r>
      <w:proofErr w:type="spellStart"/>
      <w:r w:rsidRPr="00755F2F">
        <w:rPr>
          <w:rFonts w:ascii="Times New Roman" w:hAnsi="Times New Roman" w:cs="Times New Roman"/>
          <w:sz w:val="24"/>
          <w:szCs w:val="24"/>
          <w:lang w:val="bg-BG"/>
        </w:rPr>
        <w:t>Евратом</w:t>
      </w:r>
      <w:proofErr w:type="spellEnd"/>
      <w:r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 на Съвета за създаване на Статистически програмен комитет на Европейските общности (ОВ L 087, 31.3.2009 г., </w:t>
      </w:r>
      <w:proofErr w:type="spellStart"/>
      <w:r w:rsidRPr="00755F2F">
        <w:rPr>
          <w:rFonts w:ascii="Times New Roman" w:hAnsi="Times New Roman" w:cs="Times New Roman"/>
          <w:sz w:val="24"/>
          <w:szCs w:val="24"/>
          <w:lang w:val="bg-BG"/>
        </w:rPr>
        <w:t>стp</w:t>
      </w:r>
      <w:proofErr w:type="spellEnd"/>
      <w:r w:rsidRPr="00755F2F">
        <w:rPr>
          <w:rFonts w:ascii="Times New Roman" w:hAnsi="Times New Roman" w:cs="Times New Roman"/>
          <w:sz w:val="24"/>
          <w:szCs w:val="24"/>
          <w:lang w:val="bg-BG"/>
        </w:rPr>
        <w:t>. 164):</w:t>
      </w:r>
    </w:p>
    <w:p w14:paraId="30276609" w14:textId="1A31E65A" w:rsidR="00EE4C0D" w:rsidRPr="00755F2F" w:rsidRDefault="00EE4C0D" w:rsidP="00755F2F">
      <w:pPr>
        <w:pStyle w:val="ListParagraph"/>
        <w:numPr>
          <w:ilvl w:val="0"/>
          <w:numId w:val="2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sz w:val="24"/>
          <w:szCs w:val="24"/>
          <w:lang w:val="bg-BG"/>
        </w:rPr>
        <w:t>Давам съгласието си</w:t>
      </w:r>
      <w:r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 Националният статистически институт да предостави на Министерство</w:t>
      </w:r>
      <w:r w:rsidR="00172F33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755F2F">
        <w:rPr>
          <w:rFonts w:ascii="Times New Roman" w:hAnsi="Times New Roman" w:cs="Times New Roman"/>
          <w:sz w:val="24"/>
          <w:szCs w:val="24"/>
          <w:lang w:val="bg-BG"/>
        </w:rPr>
        <w:t>транспорта, информационните технологии и съобщенията</w:t>
      </w:r>
      <w:r w:rsidR="00755F2F"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55F2F">
        <w:rPr>
          <w:rFonts w:ascii="Times New Roman" w:hAnsi="Times New Roman" w:cs="Times New Roman"/>
          <w:sz w:val="24"/>
          <w:szCs w:val="24"/>
          <w:lang w:val="bg-BG"/>
        </w:rPr>
        <w:lastRenderedPageBreak/>
        <w:t>следните данни от Годишния отчет за дейността за 2019 г.</w:t>
      </w:r>
      <w:r w:rsidR="00D6742A"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 и 2020</w:t>
      </w:r>
      <w:r w:rsidR="00755F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742A" w:rsidRPr="00755F2F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, на управляваното/ представляваното от мен предприятие, с цел извършване на документална проверка на декларираните обстоятелства за целите на </w:t>
      </w:r>
      <w:r w:rsidR="00D51DA8" w:rsidRPr="00D51DA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процедура за предоставяне </w:t>
      </w:r>
      <w:r w:rsidR="00B40AE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държавата </w:t>
      </w:r>
      <w:r w:rsidR="00D51DA8" w:rsidRPr="00D51DA8">
        <w:rPr>
          <w:rFonts w:ascii="Times New Roman" w:hAnsi="Times New Roman" w:cs="Times New Roman"/>
          <w:b/>
          <w:sz w:val="24"/>
          <w:szCs w:val="24"/>
          <w:lang w:val="bg-BG"/>
        </w:rPr>
        <w:t>на безвъзмездни средства за автобусни превозвачи, които притежават лиценз за превоз на пътници</w:t>
      </w:r>
      <w:r w:rsidR="00755F2F" w:rsidRPr="00D51DA8">
        <w:rPr>
          <w:rFonts w:ascii="Times New Roman" w:hAnsi="Times New Roman" w:cs="Times New Roman"/>
          <w:b/>
          <w:sz w:val="24"/>
          <w:szCs w:val="24"/>
          <w:lang w:val="bg-BG"/>
        </w:rPr>
        <w:t>, в изпълнение на чл. 111 от Закона за държавния бюджет на Република България за 2021 г.</w:t>
      </w:r>
      <w:r w:rsidRPr="00D51DA8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 както следва:</w:t>
      </w:r>
    </w:p>
    <w:p w14:paraId="728244B4" w14:textId="77777777" w:rsidR="000C67C1" w:rsidRDefault="009765A9" w:rsidP="00D51DA8">
      <w:pPr>
        <w:pStyle w:val="ListParagraph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sz w:val="24"/>
          <w:szCs w:val="24"/>
          <w:lang w:val="bg-BG"/>
        </w:rPr>
        <w:t>КИД на икономическата дейност</w:t>
      </w:r>
      <w:r w:rsidR="000C67C1"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  <w:r w:rsidRPr="00755F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A929AA4" w14:textId="77777777" w:rsidR="00C5499F" w:rsidRPr="00755F2F" w:rsidRDefault="00C5499F" w:rsidP="00D51DA8">
      <w:pPr>
        <w:pStyle w:val="ListParagraph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Справка за предприятието за 2019 и 2020 г.,</w:t>
      </w:r>
      <w:r w:rsidRPr="00C5499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както и за предходни години, ако възникне необходимост за определяне на категорията предприятие;</w:t>
      </w:r>
    </w:p>
    <w:p w14:paraId="354332C3" w14:textId="77777777" w:rsidR="000C67C1" w:rsidRPr="00D51DA8" w:rsidRDefault="00D51DA8" w:rsidP="00D51DA8">
      <w:pPr>
        <w:pStyle w:val="ListParagraph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Счетоводен баланс</w:t>
      </w:r>
      <w:r w:rsidR="00EE4C0D" w:rsidRPr="00D51DA8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CD50EE" w:rsidRPr="00D51DA8">
        <w:rPr>
          <w:rFonts w:ascii="Times New Roman" w:hAnsi="Times New Roman" w:cs="Times New Roman"/>
          <w:sz w:val="24"/>
          <w:szCs w:val="24"/>
          <w:lang w:val="bg-BG"/>
        </w:rPr>
        <w:t>2019 г. и 2020</w:t>
      </w:r>
      <w:r w:rsidR="00755F2F" w:rsidRPr="00D51D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D50EE" w:rsidRPr="00D51DA8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D57F6A">
        <w:rPr>
          <w:rFonts w:ascii="Times New Roman" w:hAnsi="Times New Roman" w:cs="Times New Roman"/>
          <w:sz w:val="24"/>
          <w:szCs w:val="24"/>
          <w:lang w:val="bg-BG"/>
        </w:rPr>
        <w:t>, както и за предходни години, ако възникне необходимост за определяне на категорията предприятие</w:t>
      </w:r>
      <w:r w:rsidR="00D57F6A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  <w:r w:rsidR="00EE4C0D" w:rsidRPr="00D51DA8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0C67C1" w:rsidRPr="00D51D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DFF2A9E" w14:textId="77777777" w:rsidR="000C67C1" w:rsidRPr="00D51DA8" w:rsidRDefault="00EE4C0D" w:rsidP="00D51DA8">
      <w:pPr>
        <w:pStyle w:val="ListParagraph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1DA8">
        <w:rPr>
          <w:rFonts w:ascii="Times New Roman" w:hAnsi="Times New Roman" w:cs="Times New Roman"/>
          <w:sz w:val="24"/>
          <w:szCs w:val="24"/>
          <w:lang w:val="bg-BG"/>
        </w:rPr>
        <w:t xml:space="preserve">Отчет за приходите и разходите за </w:t>
      </w:r>
      <w:r w:rsidR="00CD50EE" w:rsidRPr="00D51DA8">
        <w:rPr>
          <w:rFonts w:ascii="Times New Roman" w:hAnsi="Times New Roman" w:cs="Times New Roman"/>
          <w:sz w:val="24"/>
          <w:szCs w:val="24"/>
          <w:lang w:val="bg-BG"/>
        </w:rPr>
        <w:t>2019 г. и 2020</w:t>
      </w:r>
      <w:r w:rsidR="00755F2F" w:rsidRPr="00D51D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D50EE" w:rsidRPr="00D51DA8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D57F6A">
        <w:rPr>
          <w:rFonts w:ascii="Times New Roman" w:hAnsi="Times New Roman" w:cs="Times New Roman"/>
          <w:sz w:val="24"/>
          <w:szCs w:val="24"/>
          <w:lang w:val="bg-BG"/>
        </w:rPr>
        <w:t>, както и за предходни години, ако възникне необходимост за определяне на категорията предприятие</w:t>
      </w:r>
      <w:r w:rsidR="00D57F6A" w:rsidRPr="00D51DA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112F00C" w14:textId="555E267D" w:rsidR="00EE4C0D" w:rsidRDefault="00EE4C0D" w:rsidP="00D51DA8">
      <w:pPr>
        <w:pStyle w:val="ListParagraph"/>
        <w:numPr>
          <w:ilvl w:val="0"/>
          <w:numId w:val="3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1DA8">
        <w:rPr>
          <w:rFonts w:ascii="Times New Roman" w:hAnsi="Times New Roman" w:cs="Times New Roman"/>
          <w:sz w:val="24"/>
          <w:szCs w:val="24"/>
          <w:lang w:val="bg-BG"/>
        </w:rPr>
        <w:t xml:space="preserve">Отчет за заетите лица, средствата за работна заплата и други разходи за труд за </w:t>
      </w:r>
      <w:r w:rsidR="00CD50EE" w:rsidRPr="00D51DA8">
        <w:rPr>
          <w:rFonts w:ascii="Times New Roman" w:hAnsi="Times New Roman" w:cs="Times New Roman"/>
          <w:sz w:val="24"/>
          <w:szCs w:val="24"/>
          <w:lang w:val="bg-BG"/>
        </w:rPr>
        <w:t>2019 г. и 2020</w:t>
      </w:r>
      <w:r w:rsidR="00755F2F" w:rsidRPr="00D51D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D50EE" w:rsidRPr="00D51DA8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D57F6A">
        <w:rPr>
          <w:rFonts w:ascii="Times New Roman" w:hAnsi="Times New Roman" w:cs="Times New Roman"/>
          <w:sz w:val="24"/>
          <w:szCs w:val="24"/>
          <w:lang w:val="bg-BG"/>
        </w:rPr>
        <w:t>, както и за предходни години, ако възникне необходимост за определяне на категорията предприятие.</w:t>
      </w:r>
    </w:p>
    <w:p w14:paraId="17F77250" w14:textId="507F314B" w:rsidR="001D29E1" w:rsidRPr="00D02D9D" w:rsidRDefault="001D29E1" w:rsidP="00D02D9D">
      <w:pPr>
        <w:pStyle w:val="ListParagraph"/>
        <w:numPr>
          <w:ilvl w:val="0"/>
          <w:numId w:val="3"/>
        </w:numPr>
        <w:spacing w:line="360" w:lineRule="auto"/>
        <w:ind w:left="1418" w:hanging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Информация за подадена</w:t>
      </w:r>
      <w:r w:rsidRPr="001D29E1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Декларация за предприятие с приходи и разходи под 500 лева или без дейност за 2019 г. и 2020 г. към НСИ.</w:t>
      </w:r>
    </w:p>
    <w:p w14:paraId="7E8FF7EA" w14:textId="77777777" w:rsidR="00D57F6A" w:rsidRPr="00D51DA8" w:rsidRDefault="00D57F6A" w:rsidP="00D57F6A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426BA13" w14:textId="3F8A8470" w:rsidR="00EE4C0D" w:rsidRPr="00D51DA8" w:rsidRDefault="00EE4C0D" w:rsidP="00D51DA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1DA8">
        <w:rPr>
          <w:rFonts w:ascii="Times New Roman" w:hAnsi="Times New Roman" w:cs="Times New Roman"/>
          <w:b/>
          <w:sz w:val="24"/>
          <w:szCs w:val="24"/>
          <w:lang w:val="bg-BG"/>
        </w:rPr>
        <w:t>Съгласен съм предоставените от НСИ</w:t>
      </w:r>
      <w:r w:rsidRPr="00D51DA8">
        <w:rPr>
          <w:rFonts w:ascii="Times New Roman" w:hAnsi="Times New Roman" w:cs="Times New Roman"/>
          <w:sz w:val="24"/>
          <w:szCs w:val="24"/>
          <w:lang w:val="bg-BG"/>
        </w:rPr>
        <w:t xml:space="preserve"> данни да бъдат разпространявани/публикувани в докладите по изпълнение на </w:t>
      </w:r>
      <w:r w:rsidR="00D51DA8" w:rsidRPr="00D51DA8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755F2F" w:rsidRPr="00D51DA8">
        <w:rPr>
          <w:rFonts w:ascii="Times New Roman" w:hAnsi="Times New Roman" w:cs="Times New Roman"/>
          <w:sz w:val="24"/>
          <w:szCs w:val="24"/>
          <w:lang w:val="bg-BG"/>
        </w:rPr>
        <w:t xml:space="preserve">роцедурата за предоставяне </w:t>
      </w:r>
      <w:r w:rsidR="00B40AE7">
        <w:rPr>
          <w:rFonts w:ascii="Times New Roman" w:hAnsi="Times New Roman" w:cs="Times New Roman"/>
          <w:sz w:val="24"/>
          <w:szCs w:val="24"/>
          <w:lang w:val="bg-BG"/>
        </w:rPr>
        <w:t xml:space="preserve">от държавата </w:t>
      </w:r>
      <w:r w:rsidR="00755F2F" w:rsidRPr="00D51DA8">
        <w:rPr>
          <w:rFonts w:ascii="Times New Roman" w:hAnsi="Times New Roman" w:cs="Times New Roman"/>
          <w:sz w:val="24"/>
          <w:szCs w:val="24"/>
          <w:lang w:val="bg-BG"/>
        </w:rPr>
        <w:t>на безвъзмездни средства за автобусни превозвачи, които притежават лиценз за превоз на пътни</w:t>
      </w:r>
      <w:r w:rsidR="00D57F6A">
        <w:rPr>
          <w:rFonts w:ascii="Times New Roman" w:hAnsi="Times New Roman" w:cs="Times New Roman"/>
          <w:sz w:val="24"/>
          <w:szCs w:val="24"/>
          <w:lang w:val="bg-BG"/>
        </w:rPr>
        <w:t>ци, в изпълнение на чл. 111 от З</w:t>
      </w:r>
      <w:r w:rsidR="00755F2F" w:rsidRPr="00D51DA8">
        <w:rPr>
          <w:rFonts w:ascii="Times New Roman" w:hAnsi="Times New Roman" w:cs="Times New Roman"/>
          <w:sz w:val="24"/>
          <w:szCs w:val="24"/>
          <w:lang w:val="bg-BG"/>
        </w:rPr>
        <w:t>акона за</w:t>
      </w:r>
      <w:r w:rsidR="00D57F6A">
        <w:rPr>
          <w:rFonts w:ascii="Times New Roman" w:hAnsi="Times New Roman" w:cs="Times New Roman"/>
          <w:sz w:val="24"/>
          <w:szCs w:val="24"/>
          <w:lang w:val="bg-BG"/>
        </w:rPr>
        <w:t xml:space="preserve"> държавния бюджет на Р</w:t>
      </w:r>
      <w:r w:rsidR="00755F2F" w:rsidRPr="00D51DA8">
        <w:rPr>
          <w:rFonts w:ascii="Times New Roman" w:hAnsi="Times New Roman" w:cs="Times New Roman"/>
          <w:sz w:val="24"/>
          <w:szCs w:val="24"/>
          <w:lang w:val="bg-BG"/>
        </w:rPr>
        <w:t>епублика България за 2021 г.</w:t>
      </w:r>
    </w:p>
    <w:p w14:paraId="0CBD64AA" w14:textId="77777777" w:rsidR="00EE4C0D" w:rsidRPr="00755F2F" w:rsidRDefault="00EE4C0D" w:rsidP="00EE4C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8CB87AD" w14:textId="77777777" w:rsidR="00EE4C0D" w:rsidRPr="00755F2F" w:rsidRDefault="00EE4C0D" w:rsidP="00042F9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sz w:val="24"/>
          <w:szCs w:val="24"/>
          <w:lang w:val="bg-BG"/>
        </w:rPr>
        <w:t>Известна ми е наказателната отговорност, която нося по чл. 313 от НК за деклариране на неверни данни.</w:t>
      </w:r>
    </w:p>
    <w:p w14:paraId="1320E15A" w14:textId="77777777" w:rsidR="00CA5600" w:rsidRPr="00755F2F" w:rsidRDefault="00CA5600" w:rsidP="00CA560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F71E394" w14:textId="77777777" w:rsidR="005E2146" w:rsidRDefault="00CA5600" w:rsidP="005E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55F2F">
        <w:rPr>
          <w:rFonts w:ascii="Times New Roman" w:hAnsi="Times New Roman" w:cs="Times New Roman"/>
          <w:b/>
          <w:sz w:val="24"/>
          <w:szCs w:val="24"/>
          <w:lang w:val="bg-BG"/>
        </w:rPr>
        <w:t>ПОДПИС: ……………………………</w:t>
      </w:r>
      <w:r w:rsidR="005E2146" w:rsidRPr="005E21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E2146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5E2146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5E2146">
        <w:rPr>
          <w:rFonts w:ascii="Times New Roman" w:hAnsi="Times New Roman" w:cs="Times New Roman"/>
          <w:b/>
          <w:sz w:val="24"/>
          <w:szCs w:val="24"/>
          <w:lang w:val="bg-BG"/>
        </w:rPr>
        <w:tab/>
        <w:t>ДАТА:…………………………….</w:t>
      </w:r>
    </w:p>
    <w:p w14:paraId="7F349335" w14:textId="77777777" w:rsidR="00441FBD" w:rsidRPr="00755F2F" w:rsidRDefault="005E2146" w:rsidP="005E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D51DA8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D51DA8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sectPr w:rsidR="00441FBD" w:rsidRPr="00755F2F" w:rsidSect="00D02D9D">
      <w:pgSz w:w="12240" w:h="15840"/>
      <w:pgMar w:top="851" w:right="1183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EA821" w14:textId="77777777" w:rsidR="004A207D" w:rsidRDefault="004A207D" w:rsidP="00F84219">
      <w:pPr>
        <w:spacing w:after="0" w:line="240" w:lineRule="auto"/>
      </w:pPr>
      <w:r>
        <w:separator/>
      </w:r>
    </w:p>
  </w:endnote>
  <w:endnote w:type="continuationSeparator" w:id="0">
    <w:p w14:paraId="30C5D0D4" w14:textId="77777777" w:rsidR="004A207D" w:rsidRDefault="004A207D" w:rsidP="00F8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3A96C" w14:textId="77777777" w:rsidR="004A207D" w:rsidRDefault="004A207D" w:rsidP="00F84219">
      <w:pPr>
        <w:spacing w:after="0" w:line="240" w:lineRule="auto"/>
      </w:pPr>
      <w:r>
        <w:separator/>
      </w:r>
    </w:p>
  </w:footnote>
  <w:footnote w:type="continuationSeparator" w:id="0">
    <w:p w14:paraId="0B09ABF5" w14:textId="77777777" w:rsidR="004A207D" w:rsidRDefault="004A207D" w:rsidP="00F84219">
      <w:pPr>
        <w:spacing w:after="0" w:line="240" w:lineRule="auto"/>
      </w:pPr>
      <w:r>
        <w:continuationSeparator/>
      </w:r>
    </w:p>
  </w:footnote>
  <w:footnote w:id="1">
    <w:p w14:paraId="20BE34DE" w14:textId="77777777" w:rsidR="00D57F6A" w:rsidRPr="00D57F6A" w:rsidRDefault="00D57F6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Съгласно чл. 4б, ал. 2 от Закона за малките и средните предприятия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A1848"/>
    <w:multiLevelType w:val="hybridMultilevel"/>
    <w:tmpl w:val="0BCE4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018E3"/>
    <w:multiLevelType w:val="hybridMultilevel"/>
    <w:tmpl w:val="0082DE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C16DF"/>
    <w:multiLevelType w:val="hybridMultilevel"/>
    <w:tmpl w:val="F31074FA"/>
    <w:lvl w:ilvl="0" w:tplc="A28078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0D"/>
    <w:rsid w:val="00004EB4"/>
    <w:rsid w:val="00042F95"/>
    <w:rsid w:val="0007781B"/>
    <w:rsid w:val="000C67C1"/>
    <w:rsid w:val="00157EFE"/>
    <w:rsid w:val="00172F33"/>
    <w:rsid w:val="001D29E1"/>
    <w:rsid w:val="001E2B65"/>
    <w:rsid w:val="00295247"/>
    <w:rsid w:val="002D610F"/>
    <w:rsid w:val="00375BBD"/>
    <w:rsid w:val="003A58DF"/>
    <w:rsid w:val="003B6116"/>
    <w:rsid w:val="003C13E8"/>
    <w:rsid w:val="00427D6C"/>
    <w:rsid w:val="00441FBD"/>
    <w:rsid w:val="004A207D"/>
    <w:rsid w:val="004D358A"/>
    <w:rsid w:val="004E0EE5"/>
    <w:rsid w:val="005E2146"/>
    <w:rsid w:val="00620162"/>
    <w:rsid w:val="006F632D"/>
    <w:rsid w:val="00755F2F"/>
    <w:rsid w:val="007636A2"/>
    <w:rsid w:val="007E0156"/>
    <w:rsid w:val="00893ABE"/>
    <w:rsid w:val="008D7A37"/>
    <w:rsid w:val="00944253"/>
    <w:rsid w:val="009765A9"/>
    <w:rsid w:val="009C1FC0"/>
    <w:rsid w:val="00A16068"/>
    <w:rsid w:val="00AB326E"/>
    <w:rsid w:val="00B40AE7"/>
    <w:rsid w:val="00BC4DC1"/>
    <w:rsid w:val="00BE5979"/>
    <w:rsid w:val="00C01462"/>
    <w:rsid w:val="00C12C76"/>
    <w:rsid w:val="00C5499F"/>
    <w:rsid w:val="00CA5600"/>
    <w:rsid w:val="00CD50EE"/>
    <w:rsid w:val="00D002CA"/>
    <w:rsid w:val="00D02D9D"/>
    <w:rsid w:val="00D0586F"/>
    <w:rsid w:val="00D51DA8"/>
    <w:rsid w:val="00D53E91"/>
    <w:rsid w:val="00D57F6A"/>
    <w:rsid w:val="00D6742A"/>
    <w:rsid w:val="00E25339"/>
    <w:rsid w:val="00EE4C0D"/>
    <w:rsid w:val="00F8098E"/>
    <w:rsid w:val="00F8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2D0D"/>
  <w15:chartTrackingRefBased/>
  <w15:docId w15:val="{70E6793E-AD7F-429A-A73F-7F4E362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nhideWhenUsed/>
    <w:qFormat/>
    <w:rsid w:val="00F842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F84219"/>
    <w:rPr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basedOn w:val="DefaultParagraphFont"/>
    <w:unhideWhenUsed/>
    <w:rsid w:val="00F842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765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3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2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 Nedyalkova</dc:creator>
  <cp:keywords/>
  <dc:description/>
  <cp:lastModifiedBy>Natalia Vladimirova</cp:lastModifiedBy>
  <cp:revision>6</cp:revision>
  <dcterms:created xsi:type="dcterms:W3CDTF">2021-11-29T08:46:00Z</dcterms:created>
  <dcterms:modified xsi:type="dcterms:W3CDTF">2021-12-01T12:45:00Z</dcterms:modified>
</cp:coreProperties>
</file>