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84" w:rsidRPr="00DD72FB" w:rsidRDefault="00D80084" w:rsidP="00D80084">
      <w:pPr>
        <w:jc w:val="both"/>
        <w:rPr>
          <w:b/>
          <w:sz w:val="24"/>
          <w:szCs w:val="24"/>
        </w:rPr>
      </w:pPr>
      <w:bookmarkStart w:id="0" w:name="_GoBack"/>
      <w:bookmarkEnd w:id="0"/>
      <w:r w:rsidRPr="00DD72FB">
        <w:rPr>
          <w:b/>
          <w:sz w:val="24"/>
          <w:szCs w:val="24"/>
        </w:rPr>
        <w:t>Списък на нерисковите страни:</w:t>
      </w:r>
    </w:p>
    <w:p w:rsidR="00D80084" w:rsidRPr="00DD72FB" w:rsidRDefault="00D80084" w:rsidP="00D80084">
      <w:pPr>
        <w:jc w:val="both"/>
        <w:rPr>
          <w:sz w:val="24"/>
          <w:szCs w:val="24"/>
        </w:rPr>
      </w:pP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Австралия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Белгия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Кипър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Чехия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Китай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Дания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Естония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 xml:space="preserve">Фарьорски острови 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Финландия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Франция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Гърция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Хърватия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Холандия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Ирландия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Исландия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Япония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Република Корея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Лихтенщайн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Литва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Латвия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Унгария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Малта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Монако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Германия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Норвегия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Нова Зеландия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Полша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Австрия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Словения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Испания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Швейцария</w:t>
      </w:r>
    </w:p>
    <w:p w:rsidR="00D80084" w:rsidRPr="00DD72FB" w:rsidRDefault="00D80084" w:rsidP="00D80084">
      <w:pPr>
        <w:spacing w:line="276" w:lineRule="auto"/>
        <w:jc w:val="both"/>
        <w:rPr>
          <w:sz w:val="24"/>
          <w:szCs w:val="24"/>
        </w:rPr>
      </w:pPr>
      <w:r w:rsidRPr="00DD72FB">
        <w:rPr>
          <w:sz w:val="24"/>
          <w:szCs w:val="24"/>
        </w:rPr>
        <w:t>Италия</w:t>
      </w:r>
    </w:p>
    <w:p w:rsidR="00F57729" w:rsidRPr="00DD72FB" w:rsidRDefault="00F57729" w:rsidP="00D80084">
      <w:pPr>
        <w:spacing w:line="276" w:lineRule="auto"/>
      </w:pPr>
    </w:p>
    <w:sectPr w:rsidR="00F57729" w:rsidRPr="00DD7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84"/>
    <w:rsid w:val="00106B85"/>
    <w:rsid w:val="00490961"/>
    <w:rsid w:val="008A0841"/>
    <w:rsid w:val="00D80084"/>
    <w:rsid w:val="00DD72FB"/>
    <w:rsid w:val="00F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41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41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 Vladimirova</cp:lastModifiedBy>
  <cp:revision>2</cp:revision>
  <cp:lastPrinted>2020-07-06T13:12:00Z</cp:lastPrinted>
  <dcterms:created xsi:type="dcterms:W3CDTF">2020-07-10T11:30:00Z</dcterms:created>
  <dcterms:modified xsi:type="dcterms:W3CDTF">2020-07-10T11:30:00Z</dcterms:modified>
</cp:coreProperties>
</file>