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0" w:rsidRPr="00653D75" w:rsidRDefault="001C25F0" w:rsidP="00653D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  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Ъ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75"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1C25F0" w:rsidRPr="00F53E05" w:rsidRDefault="001C25F0" w:rsidP="00653D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 И Н И С Т Е Р С К И   С Ъ В Е Т</w:t>
      </w:r>
    </w:p>
    <w:p w:rsidR="001C25F0" w:rsidRPr="00653D75" w:rsidRDefault="001C25F0" w:rsidP="00653D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C25F0" w:rsidRPr="003E5552" w:rsidRDefault="001C25F0" w:rsidP="00653D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C25F0" w:rsidRPr="003E5552" w:rsidRDefault="001C25F0" w:rsidP="00653D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C25F0" w:rsidRPr="003E5552" w:rsidRDefault="00F02339" w:rsidP="00653D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25F0" w:rsidRPr="003E5552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1C25F0" w:rsidRPr="003E5552" w:rsidRDefault="00F02339" w:rsidP="00653D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от…………   </w:t>
      </w:r>
      <w:r w:rsidR="001C25F0" w:rsidRPr="003E5552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  <w:r w:rsidR="0019410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25F0" w:rsidRPr="003E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25F0" w:rsidRPr="003E5552" w:rsidRDefault="001C25F0" w:rsidP="00C90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25F0" w:rsidRPr="003E5552" w:rsidRDefault="001C25F0" w:rsidP="001B17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5552">
        <w:rPr>
          <w:rFonts w:ascii="Times New Roman" w:hAnsi="Times New Roman" w:cs="Times New Roman"/>
          <w:sz w:val="24"/>
          <w:szCs w:val="24"/>
        </w:rPr>
        <w:t xml:space="preserve">ЗА одобряване на </w:t>
      </w:r>
      <w:r w:rsidR="00A54BBE" w:rsidRPr="003E5552">
        <w:rPr>
          <w:rFonts w:ascii="Times New Roman" w:hAnsi="Times New Roman" w:cs="Times New Roman"/>
          <w:sz w:val="24"/>
          <w:szCs w:val="24"/>
        </w:rPr>
        <w:t>законо</w:t>
      </w:r>
      <w:r w:rsidRPr="003E5552">
        <w:rPr>
          <w:rFonts w:ascii="Times New Roman" w:hAnsi="Times New Roman" w:cs="Times New Roman"/>
          <w:sz w:val="24"/>
          <w:szCs w:val="24"/>
        </w:rPr>
        <w:t>проект</w:t>
      </w:r>
    </w:p>
    <w:p w:rsidR="001C25F0" w:rsidRPr="003E5552" w:rsidRDefault="001C25F0" w:rsidP="001B17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A3E74" w:rsidRPr="003E5552" w:rsidRDefault="009A3E74" w:rsidP="001B17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C25F0" w:rsidRPr="003E5552" w:rsidRDefault="001C25F0" w:rsidP="001B17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5552">
        <w:rPr>
          <w:rFonts w:ascii="Times New Roman" w:hAnsi="Times New Roman" w:cs="Times New Roman"/>
          <w:sz w:val="24"/>
          <w:szCs w:val="24"/>
        </w:rPr>
        <w:t>На основание чл.</w:t>
      </w:r>
      <w:r w:rsidR="003715C1" w:rsidRPr="003E5552">
        <w:rPr>
          <w:rFonts w:ascii="Times New Roman" w:hAnsi="Times New Roman" w:cs="Times New Roman"/>
          <w:sz w:val="24"/>
          <w:szCs w:val="24"/>
        </w:rPr>
        <w:t> </w:t>
      </w:r>
      <w:r w:rsidRPr="003E5552">
        <w:rPr>
          <w:rFonts w:ascii="Times New Roman" w:hAnsi="Times New Roman" w:cs="Times New Roman"/>
          <w:sz w:val="24"/>
          <w:szCs w:val="24"/>
        </w:rPr>
        <w:t>87, ал.</w:t>
      </w:r>
      <w:r w:rsidR="003715C1" w:rsidRPr="003E5552">
        <w:rPr>
          <w:rFonts w:ascii="Times New Roman" w:hAnsi="Times New Roman" w:cs="Times New Roman"/>
          <w:sz w:val="24"/>
          <w:szCs w:val="24"/>
        </w:rPr>
        <w:t> </w:t>
      </w:r>
      <w:r w:rsidRPr="003E5552">
        <w:rPr>
          <w:rFonts w:ascii="Times New Roman" w:hAnsi="Times New Roman" w:cs="Times New Roman"/>
          <w:sz w:val="24"/>
          <w:szCs w:val="24"/>
        </w:rPr>
        <w:t>1 от Конституцията на Република България</w:t>
      </w:r>
    </w:p>
    <w:p w:rsidR="001C25F0" w:rsidRPr="003E5552" w:rsidRDefault="001C25F0" w:rsidP="00C90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25F0" w:rsidRPr="003E5552" w:rsidRDefault="001C25F0" w:rsidP="00C90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3E74" w:rsidRPr="003E5552" w:rsidRDefault="009A3E74" w:rsidP="00C900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25F0" w:rsidRPr="003E5552" w:rsidRDefault="001C25F0" w:rsidP="00C900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552">
        <w:rPr>
          <w:rFonts w:ascii="Times New Roman" w:hAnsi="Times New Roman" w:cs="Times New Roman"/>
          <w:b/>
          <w:bCs/>
          <w:sz w:val="24"/>
          <w:szCs w:val="24"/>
        </w:rPr>
        <w:t>М И Н И С Т Е Р С К И Я Т   С Ъ В Е Т</w:t>
      </w:r>
    </w:p>
    <w:p w:rsidR="001C25F0" w:rsidRPr="003E5552" w:rsidRDefault="001C25F0" w:rsidP="00C900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552">
        <w:rPr>
          <w:rFonts w:ascii="Times New Roman" w:hAnsi="Times New Roman" w:cs="Times New Roman"/>
          <w:b/>
          <w:bCs/>
          <w:sz w:val="24"/>
          <w:szCs w:val="24"/>
        </w:rPr>
        <w:t>Р Е Ш И:</w:t>
      </w:r>
    </w:p>
    <w:p w:rsidR="001C25F0" w:rsidRPr="003E5552" w:rsidRDefault="001C25F0" w:rsidP="00C900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5F0" w:rsidRPr="003E5552" w:rsidRDefault="001C25F0" w:rsidP="00C9003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5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E5552">
        <w:rPr>
          <w:rFonts w:ascii="Times New Roman" w:hAnsi="Times New Roman" w:cs="Times New Roman"/>
          <w:sz w:val="24"/>
          <w:szCs w:val="24"/>
        </w:rPr>
        <w:t xml:space="preserve"> Одобрява проекта на Закон за изменение и допълнение на </w:t>
      </w:r>
      <w:r w:rsidR="00194106">
        <w:rPr>
          <w:rFonts w:ascii="Times New Roman" w:hAnsi="Times New Roman" w:cs="Times New Roman"/>
          <w:sz w:val="24"/>
          <w:szCs w:val="24"/>
        </w:rPr>
        <w:t>Кодекс</w:t>
      </w:r>
      <w:r w:rsidR="009E0B95">
        <w:rPr>
          <w:rFonts w:ascii="Times New Roman" w:hAnsi="Times New Roman" w:cs="Times New Roman"/>
          <w:sz w:val="24"/>
          <w:szCs w:val="24"/>
        </w:rPr>
        <w:t>а</w:t>
      </w:r>
      <w:r w:rsidR="00194106">
        <w:rPr>
          <w:rFonts w:ascii="Times New Roman" w:hAnsi="Times New Roman" w:cs="Times New Roman"/>
          <w:sz w:val="24"/>
          <w:szCs w:val="24"/>
        </w:rPr>
        <w:t xml:space="preserve"> на търговското корабоплаване</w:t>
      </w:r>
      <w:r w:rsidRPr="003E5552">
        <w:rPr>
          <w:rFonts w:ascii="Times New Roman" w:hAnsi="Times New Roman" w:cs="Times New Roman"/>
          <w:sz w:val="24"/>
          <w:szCs w:val="24"/>
        </w:rPr>
        <w:t>.</w:t>
      </w:r>
    </w:p>
    <w:p w:rsidR="001C25F0" w:rsidRPr="003E5552" w:rsidRDefault="001C25F0" w:rsidP="00C9003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55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5552">
        <w:rPr>
          <w:rFonts w:ascii="Times New Roman" w:hAnsi="Times New Roman" w:cs="Times New Roman"/>
          <w:sz w:val="24"/>
          <w:szCs w:val="24"/>
        </w:rPr>
        <w:t xml:space="preserve"> Предлага на Народното събрание да разгледа и приеме законопроекта по т.</w:t>
      </w:r>
      <w:r w:rsidR="003715C1" w:rsidRPr="003E5552">
        <w:rPr>
          <w:rFonts w:ascii="Times New Roman" w:hAnsi="Times New Roman" w:cs="Times New Roman"/>
          <w:sz w:val="24"/>
          <w:szCs w:val="24"/>
        </w:rPr>
        <w:t> </w:t>
      </w:r>
      <w:r w:rsidRPr="003E5552">
        <w:rPr>
          <w:rFonts w:ascii="Times New Roman" w:hAnsi="Times New Roman" w:cs="Times New Roman"/>
          <w:sz w:val="24"/>
          <w:szCs w:val="24"/>
        </w:rPr>
        <w:t>1.</w:t>
      </w:r>
    </w:p>
    <w:p w:rsidR="001C25F0" w:rsidRPr="003E5552" w:rsidRDefault="001C25F0" w:rsidP="00C9003E">
      <w:pPr>
        <w:ind w:firstLine="720"/>
        <w:jc w:val="both"/>
        <w:rPr>
          <w:lang w:val="bg-BG"/>
        </w:rPr>
      </w:pPr>
      <w:r w:rsidRPr="003E5552">
        <w:rPr>
          <w:b/>
          <w:bCs/>
          <w:lang w:val="bg-BG"/>
        </w:rPr>
        <w:t xml:space="preserve">3. </w:t>
      </w:r>
      <w:r w:rsidRPr="003E5552">
        <w:rPr>
          <w:lang w:val="bg-BG"/>
        </w:rPr>
        <w:t>Министърът на транспорта, информационните технологии и съобщенията да представи законопроекта пред Народното събрание.</w:t>
      </w:r>
    </w:p>
    <w:p w:rsidR="00555BC5" w:rsidRPr="003E5552" w:rsidRDefault="00555BC5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BC5" w:rsidRPr="003E5552" w:rsidRDefault="00555BC5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4196" w:rsidRPr="003E5552" w:rsidRDefault="00694196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2140" w:rsidRPr="003E5552" w:rsidRDefault="009A2140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BC5" w:rsidRPr="003E5552" w:rsidRDefault="00555BC5" w:rsidP="00555BC5">
      <w:pPr>
        <w:pStyle w:val="NoSpacing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552">
        <w:rPr>
          <w:rFonts w:ascii="Times New Roman" w:hAnsi="Times New Roman" w:cs="Times New Roman"/>
          <w:b/>
          <w:bCs/>
          <w:sz w:val="24"/>
          <w:szCs w:val="24"/>
        </w:rPr>
        <w:t>МИНИСТЪР-ПРЕДСЕДАТЕЛ:</w:t>
      </w:r>
    </w:p>
    <w:p w:rsidR="00555BC5" w:rsidRPr="003E5552" w:rsidRDefault="001B171E" w:rsidP="00555BC5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Борисов</w:t>
      </w:r>
    </w:p>
    <w:p w:rsidR="00555BC5" w:rsidRPr="003E5552" w:rsidRDefault="00555BC5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2140" w:rsidRPr="003E5552" w:rsidRDefault="009A2140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BC5" w:rsidRPr="003E5552" w:rsidRDefault="00555BC5" w:rsidP="00555BC5">
      <w:pPr>
        <w:pStyle w:val="NoSpacing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552">
        <w:rPr>
          <w:rFonts w:ascii="Times New Roman" w:hAnsi="Times New Roman" w:cs="Times New Roman"/>
          <w:b/>
          <w:bCs/>
          <w:sz w:val="24"/>
          <w:szCs w:val="24"/>
        </w:rPr>
        <w:t xml:space="preserve">ГЛАВЕН СЕКРЕТАР НА </w:t>
      </w:r>
    </w:p>
    <w:p w:rsidR="00555BC5" w:rsidRPr="003E5552" w:rsidRDefault="00555BC5" w:rsidP="00555BC5">
      <w:pPr>
        <w:pStyle w:val="NoSpacing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552">
        <w:rPr>
          <w:rFonts w:ascii="Times New Roman" w:hAnsi="Times New Roman" w:cs="Times New Roman"/>
          <w:b/>
          <w:bCs/>
          <w:sz w:val="24"/>
          <w:szCs w:val="24"/>
        </w:rPr>
        <w:t>МИНИСТЕРСКИЯ СЪВЕТ:</w:t>
      </w:r>
    </w:p>
    <w:p w:rsidR="00555BC5" w:rsidRPr="003E5552" w:rsidRDefault="001B171E" w:rsidP="00555BC5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Веселин Даков</w:t>
      </w:r>
    </w:p>
    <w:p w:rsidR="00555BC5" w:rsidRPr="008C7189" w:rsidRDefault="00555BC5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7189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55BC5" w:rsidRPr="008C7189" w:rsidRDefault="00555BC5" w:rsidP="00555BC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C7189">
        <w:rPr>
          <w:rFonts w:ascii="Times New Roman" w:hAnsi="Times New Roman" w:cs="Times New Roman"/>
          <w:b/>
          <w:bCs/>
        </w:rPr>
        <w:t>Главен секретар на</w:t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</w:p>
    <w:p w:rsidR="00555BC5" w:rsidRPr="008C7189" w:rsidRDefault="00555BC5" w:rsidP="00555BC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C7189">
        <w:rPr>
          <w:rFonts w:ascii="Times New Roman" w:hAnsi="Times New Roman" w:cs="Times New Roman"/>
          <w:b/>
          <w:bCs/>
        </w:rPr>
        <w:t>Министерството на транспорта,</w:t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</w:p>
    <w:p w:rsidR="00555BC5" w:rsidRPr="008C7189" w:rsidRDefault="00555BC5" w:rsidP="00555BC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C7189">
        <w:rPr>
          <w:rFonts w:ascii="Times New Roman" w:hAnsi="Times New Roman" w:cs="Times New Roman"/>
          <w:b/>
          <w:bCs/>
        </w:rPr>
        <w:t>информационните технологии и съобщенията:</w:t>
      </w:r>
    </w:p>
    <w:p w:rsidR="00555BC5" w:rsidRPr="008C7189" w:rsidRDefault="001B171E" w:rsidP="00555BC5">
      <w:pPr>
        <w:pStyle w:val="NoSpacing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 Марков</w:t>
      </w:r>
      <w:r w:rsidR="00555BC5" w:rsidRPr="008C7189">
        <w:rPr>
          <w:rFonts w:ascii="Times New Roman" w:hAnsi="Times New Roman" w:cs="Times New Roman"/>
        </w:rPr>
        <w:tab/>
      </w:r>
    </w:p>
    <w:p w:rsidR="00555BC5" w:rsidRDefault="00555BC5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2140" w:rsidRPr="009A2140" w:rsidRDefault="009A2140" w:rsidP="0055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BC5" w:rsidRPr="008C7189" w:rsidRDefault="00555BC5" w:rsidP="00555BC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C7189">
        <w:rPr>
          <w:rFonts w:ascii="Times New Roman" w:hAnsi="Times New Roman" w:cs="Times New Roman"/>
          <w:b/>
          <w:bCs/>
        </w:rPr>
        <w:t xml:space="preserve">Директор на дирекция „Правна“ на </w:t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</w:p>
    <w:p w:rsidR="00555BC5" w:rsidRPr="008C7189" w:rsidRDefault="00555BC5" w:rsidP="00555BC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C7189">
        <w:rPr>
          <w:rFonts w:ascii="Times New Roman" w:hAnsi="Times New Roman" w:cs="Times New Roman"/>
          <w:b/>
          <w:bCs/>
        </w:rPr>
        <w:t xml:space="preserve">Министерството на транспорта, </w:t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  <w:r w:rsidRPr="008C7189">
        <w:rPr>
          <w:rFonts w:ascii="Times New Roman" w:hAnsi="Times New Roman" w:cs="Times New Roman"/>
          <w:b/>
          <w:bCs/>
        </w:rPr>
        <w:tab/>
      </w:r>
    </w:p>
    <w:p w:rsidR="00555BC5" w:rsidRPr="008C7189" w:rsidRDefault="00555BC5" w:rsidP="00555BC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C7189">
        <w:rPr>
          <w:rFonts w:ascii="Times New Roman" w:hAnsi="Times New Roman" w:cs="Times New Roman"/>
          <w:b/>
          <w:bCs/>
        </w:rPr>
        <w:t>информационните технологии и съобщенията:</w:t>
      </w:r>
      <w:r w:rsidRPr="008C7189">
        <w:rPr>
          <w:rFonts w:ascii="Times New Roman" w:hAnsi="Times New Roman" w:cs="Times New Roman"/>
          <w:b/>
          <w:bCs/>
        </w:rPr>
        <w:tab/>
      </w:r>
    </w:p>
    <w:p w:rsidR="001C25F0" w:rsidRDefault="001B171E" w:rsidP="00397E35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Красимира Стоянова</w:t>
      </w:r>
      <w:r w:rsidR="00555BC5" w:rsidRPr="008C7189">
        <w:rPr>
          <w:rFonts w:ascii="Times New Roman" w:hAnsi="Times New Roman" w:cs="Times New Roman"/>
        </w:rPr>
        <w:tab/>
      </w:r>
    </w:p>
    <w:sectPr w:rsidR="001C25F0" w:rsidSect="00653D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75"/>
    <w:rsid w:val="000432F7"/>
    <w:rsid w:val="000714E7"/>
    <w:rsid w:val="00082451"/>
    <w:rsid w:val="001209A9"/>
    <w:rsid w:val="00135980"/>
    <w:rsid w:val="00194106"/>
    <w:rsid w:val="001B171E"/>
    <w:rsid w:val="001B39E7"/>
    <w:rsid w:val="001C25F0"/>
    <w:rsid w:val="00211061"/>
    <w:rsid w:val="00230E51"/>
    <w:rsid w:val="002C1ABA"/>
    <w:rsid w:val="002D51A7"/>
    <w:rsid w:val="002F36CC"/>
    <w:rsid w:val="00313664"/>
    <w:rsid w:val="003638D0"/>
    <w:rsid w:val="003715C1"/>
    <w:rsid w:val="00397E35"/>
    <w:rsid w:val="003B300B"/>
    <w:rsid w:val="003E5552"/>
    <w:rsid w:val="003E7AFB"/>
    <w:rsid w:val="0040687A"/>
    <w:rsid w:val="00462878"/>
    <w:rsid w:val="00506BCA"/>
    <w:rsid w:val="00555BC5"/>
    <w:rsid w:val="00576BE9"/>
    <w:rsid w:val="005A257A"/>
    <w:rsid w:val="005C3E84"/>
    <w:rsid w:val="005E7A08"/>
    <w:rsid w:val="00653D75"/>
    <w:rsid w:val="00670843"/>
    <w:rsid w:val="00694196"/>
    <w:rsid w:val="00697787"/>
    <w:rsid w:val="006C578A"/>
    <w:rsid w:val="006C643C"/>
    <w:rsid w:val="00716A4B"/>
    <w:rsid w:val="007216C4"/>
    <w:rsid w:val="00727C18"/>
    <w:rsid w:val="007817ED"/>
    <w:rsid w:val="007E36DA"/>
    <w:rsid w:val="007E71D7"/>
    <w:rsid w:val="00862DE6"/>
    <w:rsid w:val="008A3FAC"/>
    <w:rsid w:val="008E0C49"/>
    <w:rsid w:val="009610F2"/>
    <w:rsid w:val="00985646"/>
    <w:rsid w:val="009A2140"/>
    <w:rsid w:val="009A3E74"/>
    <w:rsid w:val="009B6583"/>
    <w:rsid w:val="009E0B95"/>
    <w:rsid w:val="00A54BBE"/>
    <w:rsid w:val="00A84365"/>
    <w:rsid w:val="00AA1BDE"/>
    <w:rsid w:val="00AB5017"/>
    <w:rsid w:val="00C14B41"/>
    <w:rsid w:val="00C30D5E"/>
    <w:rsid w:val="00C9003E"/>
    <w:rsid w:val="00D41419"/>
    <w:rsid w:val="00DA787D"/>
    <w:rsid w:val="00DE5431"/>
    <w:rsid w:val="00DE7CD5"/>
    <w:rsid w:val="00E934A8"/>
    <w:rsid w:val="00EB2893"/>
    <w:rsid w:val="00F02339"/>
    <w:rsid w:val="00F53E05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524197-29E4-4960-A056-DA0CBC30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F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3D75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0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0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 Е  П  У  Б  Л  И  К  А     Б  Ъ  Л  Г  А  Р  И  Я</vt:lpstr>
    </vt:vector>
  </TitlesOfParts>
  <Company>IAMA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 Е  П  У  Б  Л  И  К  А     Б  Ъ  Л  Г  А  Р  И  Я</dc:title>
  <dc:creator>Krasimira Stoyanova</dc:creator>
  <cp:lastModifiedBy>Antoaneta Georgieva</cp:lastModifiedBy>
  <cp:revision>3</cp:revision>
  <cp:lastPrinted>2016-10-05T23:14:00Z</cp:lastPrinted>
  <dcterms:created xsi:type="dcterms:W3CDTF">2020-04-23T12:58:00Z</dcterms:created>
  <dcterms:modified xsi:type="dcterms:W3CDTF">2020-04-23T13:04:00Z</dcterms:modified>
</cp:coreProperties>
</file>