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F56" w:rsidRDefault="00A43F56" w:rsidP="00A43F5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Списък на допуснатите кандидати в конкурса за </w:t>
      </w:r>
      <w:r w:rsidR="001B74B9" w:rsidRPr="001B74B9">
        <w:rPr>
          <w:rFonts w:ascii="Times New Roman" w:hAnsi="Times New Roman" w:cs="Times New Roman"/>
          <w:b/>
          <w:sz w:val="24"/>
          <w:szCs w:val="24"/>
        </w:rPr>
        <w:t>възлагане на управлението на „Пристанище Варна“ ЕАД, гр. Варна (за избор на двама членове на Съвета на директорите)</w:t>
      </w:r>
      <w:r w:rsidR="001B74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изготвен на основание чл. 46 от Правилника за прилагане на Закона за публичните предприятия</w:t>
      </w:r>
    </w:p>
    <w:p w:rsidR="00A43F56" w:rsidRDefault="00A43F56" w:rsidP="00A43F5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F56" w:rsidRDefault="00A43F56" w:rsidP="00A43F5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F56" w:rsidRDefault="00A43F56" w:rsidP="00A43F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43F56" w:rsidRDefault="00A43F56" w:rsidP="00A43F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43F56" w:rsidRPr="00A43F56" w:rsidRDefault="001B74B9" w:rsidP="00A8140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Явор Димитров Димитров</w:t>
      </w:r>
      <w:r w:rsidR="00A43F56">
        <w:rPr>
          <w:rFonts w:ascii="Times New Roman" w:hAnsi="Times New Roman" w:cs="Times New Roman"/>
          <w:sz w:val="24"/>
          <w:szCs w:val="24"/>
        </w:rPr>
        <w:t>;</w:t>
      </w:r>
    </w:p>
    <w:p w:rsidR="00A43F56" w:rsidRPr="00A43F56" w:rsidRDefault="001B74B9" w:rsidP="00A43F5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Драгомир Демиров Дончев</w:t>
      </w:r>
      <w:r w:rsidR="00A43F56">
        <w:rPr>
          <w:rFonts w:ascii="Times New Roman" w:hAnsi="Times New Roman" w:cs="Times New Roman"/>
          <w:sz w:val="24"/>
          <w:szCs w:val="24"/>
        </w:rPr>
        <w:t>;</w:t>
      </w:r>
    </w:p>
    <w:p w:rsidR="00A43F56" w:rsidRPr="00A43F56" w:rsidRDefault="001B74B9" w:rsidP="00A43F5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Любомир Русев Добрев</w:t>
      </w:r>
      <w:r w:rsidR="00A43F56">
        <w:rPr>
          <w:rFonts w:ascii="Times New Roman" w:hAnsi="Times New Roman" w:cs="Times New Roman"/>
          <w:sz w:val="24"/>
          <w:szCs w:val="24"/>
        </w:rPr>
        <w:t>;</w:t>
      </w:r>
    </w:p>
    <w:p w:rsidR="001B74B9" w:rsidRPr="001B74B9" w:rsidRDefault="001B74B9" w:rsidP="00A43F5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Иван Георгиев Янакиев;</w:t>
      </w:r>
    </w:p>
    <w:p w:rsidR="001B74B9" w:rsidRPr="001B74B9" w:rsidRDefault="001B74B9" w:rsidP="00A43F5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Димитър Веселинов Илиев;</w:t>
      </w:r>
    </w:p>
    <w:p w:rsidR="001B74B9" w:rsidRPr="001B74B9" w:rsidRDefault="001B74B9" w:rsidP="00A43F5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Божидар Костадинов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Чапаров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B74B9" w:rsidRPr="001B74B9" w:rsidRDefault="001B74B9" w:rsidP="00A43F5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Александър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Ивайлов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Месечков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43F56" w:rsidRPr="00A43F56" w:rsidRDefault="001B74B9" w:rsidP="00A43F5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Мариан Божидаров Господинов</w:t>
      </w:r>
      <w:r w:rsidR="00A43F56">
        <w:rPr>
          <w:rFonts w:ascii="Times New Roman" w:hAnsi="Times New Roman" w:cs="Times New Roman"/>
          <w:sz w:val="24"/>
          <w:szCs w:val="24"/>
        </w:rPr>
        <w:t>.</w:t>
      </w:r>
    </w:p>
    <w:p w:rsidR="00A43F56" w:rsidRPr="00A36DE5" w:rsidRDefault="00A43F56" w:rsidP="00A43F5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1B1D" w:rsidRDefault="00CA1B1D"/>
    <w:sectPr w:rsidR="00CA1B1D" w:rsidSect="00447F5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48D"/>
    <w:multiLevelType w:val="hybridMultilevel"/>
    <w:tmpl w:val="CB0C068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515D2"/>
    <w:multiLevelType w:val="hybridMultilevel"/>
    <w:tmpl w:val="48B48B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56"/>
    <w:rsid w:val="000370CE"/>
    <w:rsid w:val="001B74B9"/>
    <w:rsid w:val="004C26B6"/>
    <w:rsid w:val="00727F00"/>
    <w:rsid w:val="00A43F56"/>
    <w:rsid w:val="00A606A3"/>
    <w:rsid w:val="00CA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AF4C"/>
  <w15:chartTrackingRefBased/>
  <w15:docId w15:val="{32530C71-EC7E-4A48-BC15-12E14747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F56"/>
    <w:rPr>
      <w:rFonts w:asciiTheme="minorHAnsi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F56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43F5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3F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F00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Dobrinca Antcheva</dc:creator>
  <cp:keywords/>
  <dc:description/>
  <cp:lastModifiedBy>Dobrinca Antcheva</cp:lastModifiedBy>
  <cp:revision>4</cp:revision>
  <dcterms:created xsi:type="dcterms:W3CDTF">2021-08-09T11:48:00Z</dcterms:created>
  <dcterms:modified xsi:type="dcterms:W3CDTF">2021-08-09T13:17:00Z</dcterms:modified>
</cp:coreProperties>
</file>