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59" w:rsidRDefault="00B93A59" w:rsidP="00B93A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B93A59" w:rsidRDefault="00B93A59" w:rsidP="00B93A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</w:t>
      </w:r>
      <w:r>
        <w:rPr>
          <w:rFonts w:ascii="Times New Roman" w:hAnsi="Times New Roman" w:cs="Times New Roman"/>
          <w:b/>
          <w:sz w:val="24"/>
          <w:szCs w:val="24"/>
        </w:rPr>
        <w:t>ати до устната част в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генерален директор на Държавно предприятие „Пристанищна </w:t>
      </w:r>
      <w:r w:rsidR="006B7391">
        <w:rPr>
          <w:rFonts w:ascii="Times New Roman" w:hAnsi="Times New Roman" w:cs="Times New Roman"/>
          <w:b/>
          <w:sz w:val="24"/>
          <w:szCs w:val="24"/>
        </w:rPr>
        <w:t>инфраструктура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B93A59" w:rsidRDefault="00B93A59" w:rsidP="00B93A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3F56" w:rsidRPr="00A43F56" w:rsidRDefault="00A43F56" w:rsidP="00A814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56">
        <w:rPr>
          <w:rFonts w:ascii="Times New Roman" w:hAnsi="Times New Roman" w:cs="Times New Roman"/>
          <w:sz w:val="24"/>
          <w:szCs w:val="24"/>
        </w:rPr>
        <w:t>Евгений Георгиев Москов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A43F56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423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 w:rsidRPr="00B70423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Pr="00B7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23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A43F56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423">
        <w:rPr>
          <w:rFonts w:ascii="Times New Roman" w:hAnsi="Times New Roman" w:cs="Times New Roman"/>
          <w:sz w:val="24"/>
          <w:szCs w:val="24"/>
        </w:rPr>
        <w:t>Ивайло Стоянов Иванов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A43F56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423">
        <w:rPr>
          <w:rFonts w:ascii="Times New Roman" w:hAnsi="Times New Roman" w:cs="Times New Roman"/>
          <w:sz w:val="24"/>
          <w:szCs w:val="24"/>
        </w:rPr>
        <w:t xml:space="preserve">Ангел </w:t>
      </w:r>
      <w:r>
        <w:rPr>
          <w:rFonts w:ascii="Times New Roman" w:hAnsi="Times New Roman" w:cs="Times New Roman"/>
          <w:sz w:val="24"/>
          <w:szCs w:val="24"/>
        </w:rPr>
        <w:t xml:space="preserve">Борисов </w:t>
      </w:r>
      <w:proofErr w:type="spellStart"/>
      <w:r w:rsidRPr="00B70423">
        <w:rPr>
          <w:rFonts w:ascii="Times New Roman" w:hAnsi="Times New Roman" w:cs="Times New Roman"/>
          <w:sz w:val="24"/>
          <w:szCs w:val="24"/>
        </w:rPr>
        <w:t>Забуртов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F56" w:rsidRPr="00A36DE5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B93A59" w:rsidRPr="00050DB7" w:rsidRDefault="00B93A59" w:rsidP="00B93A5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A59" w:rsidRPr="00050DB7" w:rsidRDefault="00B93A59" w:rsidP="00B93A5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CA1B1D" w:rsidRDefault="00CA1B1D"/>
    <w:sectPr w:rsidR="00CA1B1D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8D"/>
    <w:multiLevelType w:val="hybridMultilevel"/>
    <w:tmpl w:val="CB0C068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5D2"/>
    <w:multiLevelType w:val="hybridMultilevel"/>
    <w:tmpl w:val="48B48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6"/>
    <w:rsid w:val="001F26AC"/>
    <w:rsid w:val="006B7391"/>
    <w:rsid w:val="00727F00"/>
    <w:rsid w:val="009A74AF"/>
    <w:rsid w:val="00A43F56"/>
    <w:rsid w:val="00A606A3"/>
    <w:rsid w:val="00B52E57"/>
    <w:rsid w:val="00B93A59"/>
    <w:rsid w:val="00C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9253"/>
  <w15:chartTrackingRefBased/>
  <w15:docId w15:val="{32530C71-EC7E-4A48-BC15-12E14747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56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F5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3F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0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2</cp:revision>
  <dcterms:created xsi:type="dcterms:W3CDTF">2021-08-26T12:29:00Z</dcterms:created>
  <dcterms:modified xsi:type="dcterms:W3CDTF">2021-08-26T12:29:00Z</dcterms:modified>
</cp:coreProperties>
</file>