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91" w:rsidRDefault="00F36E91" w:rsidP="00F36E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F36E91" w:rsidRDefault="00F36E91" w:rsidP="00F36E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конкурсите за членове на органите за управление на публичните предприятия в системата на Министерството на транспорта, информационните технологии и съобщенията</w:t>
      </w:r>
    </w:p>
    <w:p w:rsidR="00F36E91" w:rsidRDefault="00F36E91" w:rsidP="00F36E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35E0C">
        <w:rPr>
          <w:rFonts w:ascii="Times New Roman" w:hAnsi="Times New Roman" w:cs="Times New Roman"/>
          <w:b/>
          <w:sz w:val="24"/>
          <w:szCs w:val="24"/>
        </w:rPr>
        <w:t xml:space="preserve">.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избор на членове на Съвета на директорите на </w:t>
      </w:r>
      <w:r w:rsidRPr="00835E0C">
        <w:rPr>
          <w:rFonts w:ascii="Times New Roman" w:hAnsi="Times New Roman" w:cs="Times New Roman"/>
          <w:b/>
          <w:sz w:val="24"/>
          <w:szCs w:val="24"/>
        </w:rPr>
        <w:t>„Български морски квалификационен център“ ЕАД</w:t>
      </w:r>
      <w:r>
        <w:rPr>
          <w:rFonts w:ascii="Times New Roman" w:hAnsi="Times New Roman" w:cs="Times New Roman"/>
          <w:b/>
          <w:sz w:val="24"/>
          <w:szCs w:val="24"/>
        </w:rPr>
        <w:t xml:space="preserve">, гр. Варна </w:t>
      </w:r>
      <w:r w:rsidRPr="00FB2C3C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един</w:t>
      </w:r>
      <w:r w:rsidRPr="00FB2C3C">
        <w:rPr>
          <w:rFonts w:ascii="Times New Roman" w:hAnsi="Times New Roman" w:cs="Times New Roman"/>
          <w:b/>
          <w:sz w:val="24"/>
          <w:szCs w:val="24"/>
        </w:rPr>
        <w:t xml:space="preserve"> представител на държавата и един независим член на Съвета на директорите на „Български морски квалификационен център“ ЕАД, гр. Варна:</w:t>
      </w:r>
    </w:p>
    <w:p w:rsidR="00F36E91" w:rsidRPr="00FB2C3C" w:rsidRDefault="00F36E91" w:rsidP="00F36E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E91" w:rsidRPr="00D00CB2" w:rsidRDefault="00F36E91" w:rsidP="00F36E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00CB2">
        <w:rPr>
          <w:rFonts w:ascii="Times New Roman" w:hAnsi="Times New Roman" w:cs="Times New Roman"/>
          <w:b/>
          <w:sz w:val="24"/>
          <w:szCs w:val="24"/>
        </w:rPr>
        <w:t>.1. За представител на държавата:</w:t>
      </w: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Димитър Анастасов Карбов;</w:t>
      </w: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E91" w:rsidRPr="00D00CB2" w:rsidRDefault="00F36E91" w:rsidP="00F36E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00CB2">
        <w:rPr>
          <w:rFonts w:ascii="Times New Roman" w:hAnsi="Times New Roman" w:cs="Times New Roman"/>
          <w:b/>
          <w:sz w:val="24"/>
          <w:szCs w:val="24"/>
        </w:rPr>
        <w:t>.2. За независим член:</w:t>
      </w: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Кръстьо Стоянов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11C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0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избор на член на Съвета на директорите на </w:t>
      </w:r>
      <w:r w:rsidRPr="00835E0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Летище Пловдив</w:t>
      </w:r>
      <w:r w:rsidRPr="00835E0C">
        <w:rPr>
          <w:rFonts w:ascii="Times New Roman" w:hAnsi="Times New Roman" w:cs="Times New Roman"/>
          <w:b/>
          <w:sz w:val="24"/>
          <w:szCs w:val="24"/>
        </w:rPr>
        <w:t>“ ЕАД</w:t>
      </w:r>
      <w:r>
        <w:rPr>
          <w:rFonts w:ascii="Times New Roman" w:hAnsi="Times New Roman" w:cs="Times New Roman"/>
          <w:b/>
          <w:sz w:val="24"/>
          <w:szCs w:val="24"/>
        </w:rPr>
        <w:t>, гр. Пловдив</w:t>
      </w:r>
      <w:r w:rsidRPr="00835E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B2C3C">
        <w:rPr>
          <w:rFonts w:ascii="Times New Roman" w:hAnsi="Times New Roman" w:cs="Times New Roman"/>
          <w:b/>
          <w:sz w:val="24"/>
          <w:szCs w:val="24"/>
        </w:rPr>
        <w:t>един независим член на Съвета на директорите на „Летище Пловдив“ ЕАД, гр. Пловдив:</w:t>
      </w:r>
    </w:p>
    <w:p w:rsidR="00F36E91" w:rsidRPr="00FB2C3C" w:rsidRDefault="00F36E91" w:rsidP="00F36E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E91" w:rsidRPr="00076010" w:rsidRDefault="00F36E91" w:rsidP="00F36E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6010">
        <w:rPr>
          <w:rFonts w:ascii="Times New Roman" w:hAnsi="Times New Roman" w:cs="Times New Roman"/>
          <w:b/>
          <w:sz w:val="24"/>
          <w:szCs w:val="24"/>
        </w:rPr>
        <w:t>.1. За представител на държавата:</w:t>
      </w: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Дойчин Генов Ангелов;</w:t>
      </w: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Спас Атанасов Шуманов;</w:t>
      </w:r>
    </w:p>
    <w:p w:rsidR="00F36E91" w:rsidRPr="004901E8" w:rsidRDefault="00F36E91" w:rsidP="00F36E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2.1.3. Владимир Панайотов Зайков;</w:t>
      </w: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Слави Николов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E91" w:rsidRDefault="00F36E91" w:rsidP="00F36E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36E91" w:rsidRPr="00050DB7" w:rsidRDefault="00F36E91" w:rsidP="00F36E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6E91" w:rsidRPr="00050DB7" w:rsidRDefault="00F36E91" w:rsidP="00F36E9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CA1B1D" w:rsidRDefault="00CA1B1D"/>
    <w:sectPr w:rsidR="00CA1B1D" w:rsidSect="00447F5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91"/>
    <w:rsid w:val="00CA1B1D"/>
    <w:rsid w:val="00DF441D"/>
    <w:rsid w:val="00F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1B81-8ACF-477A-B406-D43F41AF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E9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2</cp:revision>
  <dcterms:created xsi:type="dcterms:W3CDTF">2021-07-13T07:03:00Z</dcterms:created>
  <dcterms:modified xsi:type="dcterms:W3CDTF">2021-07-16T06:52:00Z</dcterms:modified>
</cp:coreProperties>
</file>