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Pr="002D131D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D131D">
              <w:rPr>
                <w:b/>
                <w:sz w:val="22"/>
                <w:szCs w:val="22"/>
              </w:rPr>
              <w:t>СПРАВКА</w:t>
            </w:r>
          </w:p>
          <w:p w:rsidR="00D3407A" w:rsidRPr="002D131D" w:rsidRDefault="00D3407A">
            <w:pPr>
              <w:jc w:val="center"/>
              <w:rPr>
                <w:b/>
                <w:sz w:val="22"/>
                <w:szCs w:val="22"/>
              </w:rPr>
            </w:pPr>
            <w:r w:rsidRPr="002D131D">
              <w:rPr>
                <w:b/>
                <w:sz w:val="22"/>
                <w:szCs w:val="22"/>
              </w:rPr>
              <w:t xml:space="preserve">ЗА ОТРАЗЯВАНЕ НА ПОСТЪПИЛИТЕ ПРЕДЛОЖЕНИЯ ОТ ОБЩЕСТВЕНОТО ОБСЪЖДАНЕ </w:t>
            </w:r>
            <w:r w:rsidRPr="002D131D">
              <w:rPr>
                <w:b/>
                <w:sz w:val="22"/>
                <w:szCs w:val="22"/>
                <w:lang w:val="en-US"/>
              </w:rPr>
              <w:t xml:space="preserve">В ПЕРИОДА </w:t>
            </w:r>
            <w:r w:rsidR="00D26961" w:rsidRPr="002D131D">
              <w:rPr>
                <w:b/>
                <w:sz w:val="22"/>
                <w:szCs w:val="22"/>
              </w:rPr>
              <w:t>05.08</w:t>
            </w:r>
            <w:r w:rsidRPr="002D131D">
              <w:rPr>
                <w:b/>
                <w:sz w:val="22"/>
                <w:szCs w:val="22"/>
              </w:rPr>
              <w:t xml:space="preserve">.2021 – </w:t>
            </w:r>
            <w:r w:rsidR="00D26961" w:rsidRPr="002D131D">
              <w:rPr>
                <w:b/>
                <w:sz w:val="22"/>
                <w:szCs w:val="22"/>
              </w:rPr>
              <w:t>04.09.2021 г.</w:t>
            </w:r>
          </w:p>
          <w:p w:rsidR="002D131D" w:rsidRDefault="00D3407A" w:rsidP="00D26961">
            <w:pPr>
              <w:jc w:val="center"/>
              <w:rPr>
                <w:b/>
                <w:sz w:val="22"/>
                <w:szCs w:val="22"/>
              </w:rPr>
            </w:pPr>
            <w:r w:rsidRPr="002D131D">
              <w:rPr>
                <w:b/>
                <w:sz w:val="22"/>
                <w:szCs w:val="22"/>
              </w:rPr>
              <w:t xml:space="preserve"> НА ПРОЕКТА НА </w:t>
            </w:r>
            <w:r w:rsidR="00D26961" w:rsidRPr="002D131D">
              <w:rPr>
                <w:b/>
                <w:sz w:val="22"/>
                <w:szCs w:val="22"/>
              </w:rPr>
              <w:t xml:space="preserve">НАРЕДБА ЗА ИЗМЕНЕНИЕ И ДОПЪЛНЕНИЕ НА НАРЕДБА № Н-11 ОТ 30.04.2014 Г. ЗА ОПРЕДЕЛЯНЕ НА ИЗИСКВАНИЯТА ЗА ЗДРАВОСЛОВНА ГОДНОСТ НА МОРСКИТЕ ЛИЦА В РЕПУБЛИКА БЪЛГАРИЯ </w:t>
            </w:r>
          </w:p>
          <w:p w:rsidR="00D26961" w:rsidRPr="002D131D" w:rsidRDefault="00D26961" w:rsidP="00D26961">
            <w:pPr>
              <w:jc w:val="center"/>
              <w:rPr>
                <w:b/>
                <w:sz w:val="22"/>
                <w:szCs w:val="22"/>
              </w:rPr>
            </w:pPr>
            <w:r w:rsidRPr="002D131D">
              <w:rPr>
                <w:b/>
                <w:sz w:val="22"/>
                <w:szCs w:val="22"/>
              </w:rPr>
              <w:t>(</w:t>
            </w:r>
            <w:proofErr w:type="spellStart"/>
            <w:r w:rsidRPr="002D131D">
              <w:rPr>
                <w:b/>
                <w:sz w:val="22"/>
                <w:szCs w:val="22"/>
              </w:rPr>
              <w:t>обн</w:t>
            </w:r>
            <w:proofErr w:type="spellEnd"/>
            <w:r w:rsidRPr="002D131D">
              <w:rPr>
                <w:b/>
                <w:sz w:val="22"/>
                <w:szCs w:val="22"/>
              </w:rPr>
              <w:t>., ДВ, бр. 41 от 2014 г., доп., бр. 97 от 2019 г.)</w:t>
            </w:r>
            <w:r w:rsidRPr="002D131D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D3407A" w:rsidRDefault="00D3407A" w:rsidP="00D2696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26961" w:rsidTr="004D0B94">
        <w:trPr>
          <w:trHeight w:val="596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26961" w:rsidRDefault="00D26961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26961" w:rsidRPr="00D26961" w:rsidRDefault="00D26961">
            <w:r w:rsidRPr="00D26961">
              <w:t>По електронен път – становище на дирекция МНРК, ИАМА.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</w:tcPr>
          <w:p w:rsidR="00D26961" w:rsidRPr="00D26961" w:rsidRDefault="00F92EC8" w:rsidP="00F92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D131D">
              <w:rPr>
                <w:rFonts w:eastAsiaTheme="minorHAnsi"/>
                <w:b/>
                <w:bCs/>
                <w:iCs/>
                <w:color w:val="000000"/>
                <w:sz w:val="22"/>
                <w:szCs w:val="22"/>
                <w:lang w:val="en-US" w:eastAsia="en-US"/>
              </w:rPr>
              <w:t>I</w:t>
            </w:r>
            <w:r w:rsidR="00D26961" w:rsidRPr="002D131D">
              <w:rPr>
                <w:rFonts w:eastAsiaTheme="minorHAnsi"/>
                <w:b/>
                <w:bCs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D26961" w:rsidRPr="00D2696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Предлага се създаване на след</w:t>
            </w:r>
            <w:r w:rsidR="00D2696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ния нов параграф, с</w:t>
            </w:r>
            <w:r w:rsidR="00D26961" w:rsidRPr="00D2696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оглед привеждане на Приложение № 1 към чл. 5 от наредбата в съответствие с чл. </w:t>
            </w:r>
            <w:r w:rsidR="00CF209E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50 </w:t>
            </w:r>
            <w:bookmarkStart w:id="0" w:name="_GoBack"/>
            <w:bookmarkEnd w:id="0"/>
            <w:r w:rsidR="00D26961" w:rsidRPr="00D26961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от Наредба № 6 от 17 юни 2021 г. за компетентност на морските лица в Република България (ДВ, бр.54 от 2021г.):</w:t>
            </w:r>
          </w:p>
          <w:p w:rsidR="00D26961" w:rsidRPr="00D26961" w:rsidRDefault="00D26961" w:rsidP="00D2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96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6961">
              <w:rPr>
                <w:rFonts w:eastAsiaTheme="minorHAnsi"/>
                <w:bCs/>
                <w:i/>
                <w:iCs/>
                <w:color w:val="000000"/>
                <w:sz w:val="22"/>
                <w:szCs w:val="22"/>
                <w:lang w:eastAsia="en-US"/>
              </w:rPr>
              <w:t>„</w:t>
            </w:r>
            <w:r w:rsidRPr="00D2696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§ 4.</w:t>
            </w:r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В Приложение № 1 към чл. 5, в III група се правят следните изменения:</w:t>
            </w:r>
          </w:p>
          <w:p w:rsidR="00D26961" w:rsidRPr="00D26961" w:rsidRDefault="00D26961" w:rsidP="00D2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1. В т. 10 думата „</w:t>
            </w:r>
            <w:proofErr w:type="spellStart"/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корабоводител</w:t>
            </w:r>
            <w:proofErr w:type="spellEnd"/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” и запетаята след нея се заличават.</w:t>
            </w:r>
          </w:p>
          <w:p w:rsidR="00D26961" w:rsidRPr="00D26961" w:rsidRDefault="00D26961" w:rsidP="00D2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2. Точка 11 се отменя.</w:t>
            </w:r>
          </w:p>
          <w:p w:rsidR="00D26961" w:rsidRPr="00D26961" w:rsidRDefault="00D26961" w:rsidP="00D2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3. В т. 13 след думата „моряк“ се поставя запетая и се добавя „</w:t>
            </w:r>
            <w:proofErr w:type="spellStart"/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палубен</w:t>
            </w:r>
            <w:proofErr w:type="spellEnd"/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моряк“.</w:t>
            </w:r>
          </w:p>
          <w:p w:rsidR="00D26961" w:rsidRPr="00D26961" w:rsidRDefault="00D26961" w:rsidP="00D2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4. Точка 15 се отменя.“</w:t>
            </w:r>
          </w:p>
          <w:p w:rsidR="00D26961" w:rsidRPr="00D26961" w:rsidRDefault="00F92EC8" w:rsidP="00F92E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2D131D">
              <w:rPr>
                <w:rFonts w:eastAsiaTheme="minorHAnsi"/>
                <w:b/>
                <w:iCs/>
                <w:color w:val="000000"/>
                <w:sz w:val="22"/>
                <w:szCs w:val="22"/>
                <w:lang w:val="en-US" w:eastAsia="en-US"/>
              </w:rPr>
              <w:t>II</w:t>
            </w:r>
            <w:r w:rsidR="00D26961" w:rsidRPr="002D131D">
              <w:rPr>
                <w:rFonts w:eastAsiaTheme="minorHAnsi"/>
                <w:b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D26961" w:rsidRPr="00D26961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 Предлага се създаване на следната заключителна разпоредба</w:t>
            </w:r>
            <w:r w:rsidR="00D26961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с която се предвижда </w:t>
            </w:r>
            <w:r w:rsidR="00D26961" w:rsidRPr="00D26961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влизането в сила на наредбата да бъде съобразено със срока (17 януари 2022г.) за въвеждане на изисквания на Делегирана директива (ЕС) 2020/12 на Комисията от 2 август 2019 г.</w:t>
            </w:r>
          </w:p>
          <w:p w:rsidR="00D26961" w:rsidRPr="00D26961" w:rsidRDefault="00D26961" w:rsidP="00D2696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96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Заключителна разпоредба</w:t>
            </w:r>
          </w:p>
          <w:p w:rsidR="00D26961" w:rsidRDefault="00D26961" w:rsidP="00F92EC8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2696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§ 6.</w:t>
            </w:r>
            <w:r w:rsidRPr="00D26961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Наредбата влиза в сила от 17 януари 2022 г.“ </w:t>
            </w:r>
          </w:p>
          <w:p w:rsidR="00F92EC8" w:rsidRPr="00D26961" w:rsidRDefault="00F92EC8" w:rsidP="00F92EC8">
            <w:pPr>
              <w:autoSpaceDE w:val="0"/>
              <w:autoSpaceDN w:val="0"/>
              <w:adjustRightInd w:val="0"/>
              <w:ind w:firstLine="708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26961" w:rsidRDefault="00D2696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Приема се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26961" w:rsidRDefault="00D26961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F92EC8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7A"/>
    <w:rsid w:val="00156A88"/>
    <w:rsid w:val="002D131D"/>
    <w:rsid w:val="004D0B94"/>
    <w:rsid w:val="00CF209E"/>
    <w:rsid w:val="00D26961"/>
    <w:rsid w:val="00D3407A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E035"/>
  <w15:docId w15:val="{25C00EEE-E879-4812-BC89-51EE5B52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Eleonora Karakoleva</cp:lastModifiedBy>
  <cp:revision>7</cp:revision>
  <dcterms:created xsi:type="dcterms:W3CDTF">2021-07-28T07:34:00Z</dcterms:created>
  <dcterms:modified xsi:type="dcterms:W3CDTF">2021-08-25T11:57:00Z</dcterms:modified>
</cp:coreProperties>
</file>