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D4" w:rsidRPr="00944FD4" w:rsidRDefault="00944FD4" w:rsidP="00944F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4FD4">
        <w:rPr>
          <w:rFonts w:ascii="Times New Roman" w:hAnsi="Times New Roman" w:cs="Times New Roman"/>
          <w:b/>
          <w:sz w:val="24"/>
          <w:szCs w:val="24"/>
        </w:rPr>
        <w:t>Становища и предложения по проекта на</w:t>
      </w:r>
      <w:r w:rsidRPr="00944F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944FD4">
        <w:rPr>
          <w:rFonts w:ascii="Times New Roman" w:hAnsi="Times New Roman" w:cs="Times New Roman"/>
          <w:b/>
          <w:bCs/>
          <w:sz w:val="24"/>
          <w:szCs w:val="24"/>
        </w:rPr>
        <w:t>Наредба за изменение и допълнение на Наредба № 1 от 2006 г. за условията и реда за издаване и пускане в употреба на пощенски марки, на пощенски продукти и на специални пощенски печати и за изваждане от употреба на пощенски марки (ДВ, бр. 93 от 2006 г., изм. и доп., бр. 11 от 2012 г.)</w:t>
      </w:r>
    </w:p>
    <w:p w:rsidR="003612AE" w:rsidRPr="00944FD4" w:rsidRDefault="00944FD4" w:rsidP="00944FD4">
      <w:pPr>
        <w:jc w:val="both"/>
        <w:rPr>
          <w:rFonts w:ascii="Times New Roman" w:hAnsi="Times New Roman" w:cs="Times New Roman"/>
          <w:sz w:val="24"/>
          <w:szCs w:val="24"/>
        </w:rPr>
      </w:pPr>
      <w:r w:rsidRPr="00944FD4">
        <w:rPr>
          <w:rFonts w:ascii="Times New Roman" w:hAnsi="Times New Roman" w:cs="Times New Roman"/>
          <w:bCs/>
          <w:sz w:val="24"/>
          <w:szCs w:val="24"/>
        </w:rPr>
        <w:t>По проекта на Наредба за изменение и допълнение на Наредба № 1 от 2006 г. за условията и реда за издаване и пускане в употреба на пощенски марки, на пощенски продукти и на специални пощенски печати и за изваждане от употреба на пощенски марки (ДВ, бр. 93 от 2006 г., изм. и доп., бр. 11 от 2012 г.) на министъра на транспорта, информационните технологии и съобщенията, в срока за обществено обсъждане не са постъпили становища и предложения.</w:t>
      </w:r>
    </w:p>
    <w:sectPr w:rsidR="003612AE" w:rsidRPr="0094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D4"/>
    <w:rsid w:val="003612AE"/>
    <w:rsid w:val="009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EF271-7536-48A7-89F4-9574C470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2016-05-05T08:49:00Z</dcterms:created>
  <dcterms:modified xsi:type="dcterms:W3CDTF">2016-05-05T08:53:00Z</dcterms:modified>
</cp:coreProperties>
</file>