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AE" w:rsidRPr="007D09EF" w:rsidRDefault="00F724DD" w:rsidP="00F72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9EF">
        <w:rPr>
          <w:rFonts w:ascii="Times New Roman" w:hAnsi="Times New Roman" w:cs="Times New Roman"/>
          <w:sz w:val="28"/>
          <w:szCs w:val="28"/>
        </w:rPr>
        <w:t>Предприети действия от Инспекторат</w:t>
      </w:r>
      <w:r w:rsidR="007D09EF">
        <w:rPr>
          <w:rFonts w:ascii="Times New Roman" w:hAnsi="Times New Roman" w:cs="Times New Roman"/>
          <w:sz w:val="28"/>
          <w:szCs w:val="28"/>
        </w:rPr>
        <w:t>а в Министерството на транспо</w:t>
      </w:r>
      <w:r w:rsidR="00AE2C1E">
        <w:rPr>
          <w:rFonts w:ascii="Times New Roman" w:hAnsi="Times New Roman" w:cs="Times New Roman"/>
          <w:sz w:val="28"/>
          <w:szCs w:val="28"/>
        </w:rPr>
        <w:t xml:space="preserve">рта </w:t>
      </w:r>
      <w:r w:rsidR="007D09EF">
        <w:rPr>
          <w:rFonts w:ascii="Times New Roman" w:hAnsi="Times New Roman" w:cs="Times New Roman"/>
          <w:sz w:val="28"/>
          <w:szCs w:val="28"/>
        </w:rPr>
        <w:t>и съобщенията</w:t>
      </w:r>
      <w:r w:rsidRPr="007D09EF">
        <w:rPr>
          <w:rFonts w:ascii="Times New Roman" w:hAnsi="Times New Roman" w:cs="Times New Roman"/>
          <w:sz w:val="28"/>
          <w:szCs w:val="28"/>
        </w:rPr>
        <w:t xml:space="preserve"> </w:t>
      </w:r>
      <w:r w:rsidR="00AE2C1E">
        <w:rPr>
          <w:rFonts w:ascii="Times New Roman" w:hAnsi="Times New Roman" w:cs="Times New Roman"/>
          <w:sz w:val="28"/>
          <w:szCs w:val="28"/>
        </w:rPr>
        <w:t>през 2021</w:t>
      </w:r>
      <w:r w:rsidR="007D09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24DD" w:rsidRPr="007D09EF" w:rsidRDefault="00F724DD"/>
    <w:p w:rsidR="008E67C2" w:rsidRDefault="007D09EF" w:rsidP="00F443A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През </w:t>
      </w:r>
      <w:r w:rsidR="00F724DD" w:rsidRPr="007D09EF">
        <w:rPr>
          <w:rFonts w:ascii="Times New Roman" w:hAnsi="Times New Roman"/>
          <w:bCs/>
          <w:sz w:val="24"/>
          <w:szCs w:val="24"/>
        </w:rPr>
        <w:t>20</w:t>
      </w:r>
      <w:r w:rsidR="00AE2C1E">
        <w:rPr>
          <w:rFonts w:ascii="Times New Roman" w:hAnsi="Times New Roman"/>
          <w:bCs/>
          <w:sz w:val="24"/>
          <w:szCs w:val="24"/>
        </w:rPr>
        <w:t>21</w:t>
      </w:r>
      <w:r w:rsidR="00F724DD" w:rsidRPr="007D09EF">
        <w:rPr>
          <w:rFonts w:ascii="Times New Roman" w:hAnsi="Times New Roman"/>
          <w:bCs/>
          <w:sz w:val="24"/>
          <w:szCs w:val="24"/>
        </w:rPr>
        <w:t xml:space="preserve"> г. в Инспектората в Министерството на транспорта и съобщенията са постъпили </w:t>
      </w:r>
      <w:r w:rsidR="00AE2C1E">
        <w:rPr>
          <w:rFonts w:ascii="Times New Roman" w:hAnsi="Times New Roman"/>
          <w:bCs/>
          <w:sz w:val="24"/>
          <w:szCs w:val="24"/>
        </w:rPr>
        <w:t>4</w:t>
      </w:r>
      <w:r w:rsidR="00F724DD" w:rsidRPr="007D09EF">
        <w:rPr>
          <w:rFonts w:ascii="Times New Roman" w:hAnsi="Times New Roman"/>
          <w:bCs/>
          <w:sz w:val="24"/>
          <w:szCs w:val="24"/>
        </w:rPr>
        <w:t xml:space="preserve"> броя сигнали, съдържащи твърдения за извършени корупционни действия</w:t>
      </w:r>
      <w:r w:rsidR="00064626">
        <w:rPr>
          <w:rFonts w:ascii="Times New Roman" w:hAnsi="Times New Roman"/>
          <w:bCs/>
          <w:sz w:val="24"/>
          <w:szCs w:val="24"/>
        </w:rPr>
        <w:t>.</w:t>
      </w:r>
    </w:p>
    <w:p w:rsidR="00413866" w:rsidRDefault="00413866" w:rsidP="00F443A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E4488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основание чл. 8</w:t>
      </w:r>
      <w:r w:rsidRPr="004138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Наредбата за организацията и реда за извършване на проверки на декларациите и установяване на конфликт на интереси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138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="00CE6A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4138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бр</w:t>
      </w:r>
      <w:r w:rsidR="00CE6A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оя </w:t>
      </w:r>
      <w:r w:rsidRPr="004138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сигнали са препратени по компетентност към </w:t>
      </w:r>
      <w:r w:rsidR="00A20838" w:rsidRPr="007D09EF">
        <w:rPr>
          <w:rFonts w:ascii="Times New Roman" w:hAnsi="Times New Roman"/>
          <w:bCs/>
          <w:sz w:val="24"/>
          <w:szCs w:val="24"/>
        </w:rPr>
        <w:t>ИА “Автомобилна администрация“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753EBB" w:rsidRPr="00FA664C" w:rsidRDefault="00E44880" w:rsidP="006273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="00753EB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един сигнал,</w:t>
      </w:r>
      <w:r w:rsidR="00753EBB" w:rsidRPr="00FA66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съдържащ твърдения за незаконосъобразни действия и корупционни практики в Изпълнителна агенция „Автомобилна администрация“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E4488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53EB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Инспекторатът в Министерството на транспорта и съобщенията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извърши</w:t>
      </w:r>
      <w:r w:rsidRPr="00753EB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проверка</w:t>
      </w:r>
      <w:r w:rsidR="006A7D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bookmarkStart w:id="0" w:name="_GoBack"/>
      <w:bookmarkEnd w:id="0"/>
      <w:r w:rsidR="006A7D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въз основа на </w:t>
      </w:r>
      <w:r w:rsidR="006A7DA3" w:rsidRPr="00753EB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заповед на министъра на транспорта</w:t>
      </w:r>
      <w:r w:rsidR="006A7D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съобщенията</w:t>
      </w:r>
      <w:r w:rsidR="006A7D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E44880" w:rsidRDefault="00E44880" w:rsidP="00E15B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резултатите от проверката е и</w:t>
      </w:r>
      <w:r w:rsidR="00753EBB" w:rsidRPr="00FA66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зготвен</w:t>
      </w:r>
      <w:r w:rsidR="00F443A5" w:rsidRPr="00FA66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753EBB" w:rsidRPr="00FA66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доклад</w:t>
      </w:r>
      <w:r w:rsidR="00CE6A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2962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одобрен</w:t>
      </w:r>
      <w:r w:rsidR="00E84531" w:rsidRPr="00FA66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A6FA6" w:rsidRPr="00FA66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 w:rsidR="002962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министъра на транспорта</w:t>
      </w:r>
      <w:r w:rsidR="00F443A5" w:rsidRPr="00FA66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съобщенията</w:t>
      </w:r>
      <w:r w:rsidR="00CE6A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С оглед отстраняването на констатираните нередности и за подобряването на дейността</w:t>
      </w:r>
      <w:r w:rsidR="00E249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F443A5" w:rsidRPr="00FA66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ИА “Автомобилна администрация“</w:t>
      </w:r>
      <w:r w:rsidR="00E249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 дадени препоръки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F443A5" w:rsidRPr="00FA66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F443A5" w:rsidRPr="00FA664C" w:rsidRDefault="00E2494D" w:rsidP="00F443A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</w:t>
      </w:r>
      <w:r w:rsidRPr="00FA66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законоустановения срок </w:t>
      </w:r>
      <w:r w:rsidR="000646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 </w:t>
      </w:r>
      <w:r w:rsidRPr="00FA66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изпратен</w:t>
      </w:r>
      <w:r w:rsidR="000646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A66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писмен отговор до </w:t>
      </w:r>
      <w:r w:rsidR="000646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подателя на </w:t>
      </w:r>
      <w:r w:rsidRPr="00FA66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сигнал</w:t>
      </w:r>
      <w:r w:rsidR="000646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а, а м</w:t>
      </w:r>
      <w:r w:rsidR="006273D1" w:rsidRPr="00FA66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атериалите по преписката са </w:t>
      </w:r>
      <w:r w:rsidR="00753EBB" w:rsidRPr="00FA66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изпратен</w:t>
      </w:r>
      <w:r w:rsidR="00E15B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753EBB" w:rsidRPr="00FA66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до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органите на </w:t>
      </w:r>
      <w:r w:rsidR="00E15BF2" w:rsidRPr="00C93D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Прокуратурата</w:t>
      </w:r>
      <w:r w:rsidR="000646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724DD" w:rsidRPr="007D09EF" w:rsidRDefault="008E67C2" w:rsidP="008E67C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09EF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F724DD" w:rsidRPr="007D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44A60"/>
    <w:multiLevelType w:val="hybridMultilevel"/>
    <w:tmpl w:val="056C477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DD"/>
    <w:rsid w:val="00064626"/>
    <w:rsid w:val="0012524B"/>
    <w:rsid w:val="00197E86"/>
    <w:rsid w:val="002962F6"/>
    <w:rsid w:val="00303C06"/>
    <w:rsid w:val="003612AE"/>
    <w:rsid w:val="00413866"/>
    <w:rsid w:val="00587EB5"/>
    <w:rsid w:val="006273D1"/>
    <w:rsid w:val="006A6FA6"/>
    <w:rsid w:val="006A7DA3"/>
    <w:rsid w:val="006F4418"/>
    <w:rsid w:val="00753EBB"/>
    <w:rsid w:val="007D09EF"/>
    <w:rsid w:val="008E67C2"/>
    <w:rsid w:val="00A20838"/>
    <w:rsid w:val="00AC072B"/>
    <w:rsid w:val="00AE2C1E"/>
    <w:rsid w:val="00C93D9D"/>
    <w:rsid w:val="00CC441F"/>
    <w:rsid w:val="00CE6A4D"/>
    <w:rsid w:val="00D056EB"/>
    <w:rsid w:val="00D77A4F"/>
    <w:rsid w:val="00E15BF2"/>
    <w:rsid w:val="00E2494D"/>
    <w:rsid w:val="00E44880"/>
    <w:rsid w:val="00E84531"/>
    <w:rsid w:val="00F443A5"/>
    <w:rsid w:val="00F724DD"/>
    <w:rsid w:val="00FA664C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FAD93"/>
  <w15:chartTrackingRefBased/>
  <w15:docId w15:val="{865F186B-CABD-45D2-833A-E001E0B1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4DD"/>
    <w:pPr>
      <w:spacing w:line="252" w:lineRule="auto"/>
      <w:ind w:left="720"/>
      <w:contextualSpacing/>
    </w:pPr>
    <w:rPr>
      <w:rFonts w:ascii="Calibri" w:hAnsi="Calibri" w:cs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Nadejda Simeonova</cp:lastModifiedBy>
  <cp:revision>13</cp:revision>
  <cp:lastPrinted>2022-02-03T10:08:00Z</cp:lastPrinted>
  <dcterms:created xsi:type="dcterms:W3CDTF">2021-01-19T12:30:00Z</dcterms:created>
  <dcterms:modified xsi:type="dcterms:W3CDTF">2022-02-03T10:18:00Z</dcterms:modified>
</cp:coreProperties>
</file>