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6C" w:rsidRDefault="0048616C"/>
    <w:p w:rsidR="00FE0CA9" w:rsidRPr="00FE0CA9" w:rsidRDefault="00FE0CA9" w:rsidP="00FE0CA9">
      <w:pPr>
        <w:spacing w:after="160" w:line="25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E0CA9">
        <w:rPr>
          <w:rFonts w:ascii="Times New Roman" w:eastAsia="Calibri" w:hAnsi="Times New Roman"/>
          <w:sz w:val="28"/>
          <w:szCs w:val="28"/>
          <w:lang w:eastAsia="en-US"/>
        </w:rPr>
        <w:t>Предприети действия от Инспектората в Министерството на тр</w:t>
      </w:r>
      <w:r w:rsidR="004A3B07">
        <w:rPr>
          <w:rFonts w:ascii="Times New Roman" w:eastAsia="Calibri" w:hAnsi="Times New Roman"/>
          <w:sz w:val="28"/>
          <w:szCs w:val="28"/>
          <w:lang w:eastAsia="en-US"/>
        </w:rPr>
        <w:t>анспорта и съобщенията през 2025</w:t>
      </w:r>
      <w:r w:rsidRPr="00FE0CA9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</w:p>
    <w:p w:rsidR="0042579A" w:rsidRPr="0042579A" w:rsidRDefault="0042579A" w:rsidP="0042579A">
      <w:pPr>
        <w:spacing w:line="259" w:lineRule="auto"/>
        <w:ind w:firstLine="709"/>
        <w:jc w:val="both"/>
        <w:rPr>
          <w:rFonts w:ascii="Times New Roman" w:eastAsia="Calibri" w:hAnsi="Times New Roman"/>
          <w:bCs/>
          <w:szCs w:val="24"/>
          <w:lang w:eastAsia="en-US"/>
        </w:rPr>
      </w:pPr>
      <w:r>
        <w:rPr>
          <w:rFonts w:ascii="Times New Roman" w:eastAsia="Calibri" w:hAnsi="Times New Roman"/>
          <w:bCs/>
          <w:szCs w:val="24"/>
          <w:lang w:eastAsia="en-US"/>
        </w:rPr>
        <w:t>П</w:t>
      </w:r>
      <w:r w:rsidRPr="0042579A">
        <w:rPr>
          <w:rFonts w:ascii="Times New Roman" w:eastAsia="Calibri" w:hAnsi="Times New Roman"/>
          <w:bCs/>
          <w:szCs w:val="24"/>
          <w:lang w:eastAsia="en-US"/>
        </w:rPr>
        <w:t xml:space="preserve">рез 2025 г. в Министерството на транспорта и съобщенията </w:t>
      </w:r>
      <w:r>
        <w:rPr>
          <w:rFonts w:ascii="Times New Roman" w:eastAsia="Calibri" w:hAnsi="Times New Roman"/>
          <w:bCs/>
          <w:szCs w:val="24"/>
          <w:lang w:eastAsia="en-US"/>
        </w:rPr>
        <w:t>от Инспектората</w:t>
      </w:r>
      <w:r w:rsidRPr="0042579A">
        <w:rPr>
          <w:rFonts w:ascii="Times New Roman" w:eastAsia="Calibri" w:hAnsi="Times New Roman"/>
          <w:bCs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szCs w:val="24"/>
          <w:lang w:eastAsia="en-US"/>
        </w:rPr>
        <w:t>са извършени 2 броя</w:t>
      </w:r>
      <w:r w:rsidRPr="0042579A">
        <w:rPr>
          <w:rFonts w:ascii="Times New Roman" w:eastAsia="Calibri" w:hAnsi="Times New Roman"/>
          <w:bCs/>
          <w:szCs w:val="24"/>
          <w:lang w:eastAsia="en-US"/>
        </w:rPr>
        <w:t xml:space="preserve"> проверки по сигнали</w:t>
      </w:r>
      <w:r>
        <w:rPr>
          <w:rFonts w:ascii="Times New Roman" w:eastAsia="Calibri" w:hAnsi="Times New Roman"/>
          <w:bCs/>
          <w:szCs w:val="24"/>
          <w:lang w:eastAsia="en-US"/>
        </w:rPr>
        <w:t>, съдържащи</w:t>
      </w:r>
      <w:r w:rsidRPr="0042579A">
        <w:rPr>
          <w:rFonts w:ascii="Times New Roman" w:eastAsia="Calibri" w:hAnsi="Times New Roman"/>
          <w:bCs/>
          <w:szCs w:val="24"/>
          <w:lang w:eastAsia="en-US"/>
        </w:rPr>
        <w:t xml:space="preserve"> твърдения за незаконосъобразни действия и корупционни практики в Изпълнителна агенция „Автомобилна администрация“. Проверките са извършени въз основа на заповеди на заместник министър-председателя и министър на транспорта и съобщенията.</w:t>
      </w:r>
    </w:p>
    <w:p w:rsidR="0042579A" w:rsidRPr="0042579A" w:rsidRDefault="0042579A" w:rsidP="0042579A">
      <w:pPr>
        <w:spacing w:line="259" w:lineRule="auto"/>
        <w:ind w:firstLine="709"/>
        <w:jc w:val="both"/>
        <w:rPr>
          <w:rFonts w:ascii="Times New Roman" w:eastAsia="Calibri" w:hAnsi="Times New Roman"/>
          <w:bCs/>
          <w:szCs w:val="24"/>
          <w:lang w:eastAsia="en-US"/>
        </w:rPr>
      </w:pPr>
      <w:r w:rsidRPr="0042579A">
        <w:rPr>
          <w:rFonts w:ascii="Times New Roman" w:eastAsia="Calibri" w:hAnsi="Times New Roman"/>
          <w:bCs/>
          <w:szCs w:val="24"/>
          <w:lang w:eastAsia="en-US"/>
        </w:rPr>
        <w:t xml:space="preserve">За резултатите от проверките са изготвени доклади до заместник министър-председателя и министър на транспорта и съобщенията. С оглед отстраняване на констатираните несъответствия и пропуски, както и за подобряване </w:t>
      </w:r>
      <w:bookmarkStart w:id="0" w:name="_GoBack"/>
      <w:bookmarkEnd w:id="0"/>
      <w:r w:rsidRPr="0042579A">
        <w:rPr>
          <w:rFonts w:ascii="Times New Roman" w:eastAsia="Calibri" w:hAnsi="Times New Roman"/>
          <w:bCs/>
          <w:szCs w:val="24"/>
          <w:lang w:eastAsia="en-US"/>
        </w:rPr>
        <w:t>дейността на Изпълнителна агенция „Автомобилна админ</w:t>
      </w:r>
      <w:r>
        <w:rPr>
          <w:rFonts w:ascii="Times New Roman" w:eastAsia="Calibri" w:hAnsi="Times New Roman"/>
          <w:bCs/>
          <w:szCs w:val="24"/>
          <w:lang w:eastAsia="en-US"/>
        </w:rPr>
        <w:t>истрация“, са дадени препоръки.</w:t>
      </w:r>
    </w:p>
    <w:p w:rsidR="0048616C" w:rsidRDefault="0048616C" w:rsidP="0042579A">
      <w:pPr>
        <w:spacing w:line="259" w:lineRule="auto"/>
        <w:ind w:firstLine="709"/>
        <w:jc w:val="both"/>
      </w:pPr>
    </w:p>
    <w:sectPr w:rsidR="0048616C" w:rsidSect="008D374A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6C"/>
    <w:rsid w:val="00000A23"/>
    <w:rsid w:val="000E7D39"/>
    <w:rsid w:val="00124203"/>
    <w:rsid w:val="00133700"/>
    <w:rsid w:val="001D1B94"/>
    <w:rsid w:val="00267827"/>
    <w:rsid w:val="002846CC"/>
    <w:rsid w:val="00303D91"/>
    <w:rsid w:val="00321C6B"/>
    <w:rsid w:val="004037D9"/>
    <w:rsid w:val="0042579A"/>
    <w:rsid w:val="0048616C"/>
    <w:rsid w:val="004A3B07"/>
    <w:rsid w:val="00536E4B"/>
    <w:rsid w:val="005C0BC1"/>
    <w:rsid w:val="0076585F"/>
    <w:rsid w:val="007E5786"/>
    <w:rsid w:val="007E6C07"/>
    <w:rsid w:val="008274C1"/>
    <w:rsid w:val="008A0C54"/>
    <w:rsid w:val="008A71EF"/>
    <w:rsid w:val="008C020C"/>
    <w:rsid w:val="008D2E2F"/>
    <w:rsid w:val="008D374A"/>
    <w:rsid w:val="00984603"/>
    <w:rsid w:val="00A74CE0"/>
    <w:rsid w:val="00AE2EAF"/>
    <w:rsid w:val="00AF4CF8"/>
    <w:rsid w:val="00BF69D2"/>
    <w:rsid w:val="00CF704C"/>
    <w:rsid w:val="00D23E79"/>
    <w:rsid w:val="00D266EA"/>
    <w:rsid w:val="00D55974"/>
    <w:rsid w:val="00D60A10"/>
    <w:rsid w:val="00E1483A"/>
    <w:rsid w:val="00E60528"/>
    <w:rsid w:val="00EB61C8"/>
    <w:rsid w:val="00F02EB1"/>
    <w:rsid w:val="00F7654E"/>
    <w:rsid w:val="00F9283F"/>
    <w:rsid w:val="00F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1229"/>
  <w15:chartTrackingRefBased/>
  <w15:docId w15:val="{93AE16F4-F8B1-4BEC-A405-2864FBD7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16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MTITC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Maya Nikolova</cp:lastModifiedBy>
  <cp:revision>21</cp:revision>
  <dcterms:created xsi:type="dcterms:W3CDTF">2023-11-24T12:30:00Z</dcterms:created>
  <dcterms:modified xsi:type="dcterms:W3CDTF">2026-01-13T12:52:00Z</dcterms:modified>
</cp:coreProperties>
</file>