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AE" w:rsidRDefault="00A77050">
      <w:pPr>
        <w:pStyle w:val="Heading1"/>
        <w:spacing w:before="76"/>
        <w:ind w:left="283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ФОРМУЛЯР ЗА ПЪЛНОМОЩНО</w:t>
      </w:r>
    </w:p>
    <w:p w:rsidR="00C924AE" w:rsidRDefault="00C924AE">
      <w:pPr>
        <w:pStyle w:val="BodyText"/>
        <w:spacing w:before="9"/>
        <w:rPr>
          <w:b/>
          <w:sz w:val="23"/>
        </w:rPr>
      </w:pPr>
    </w:p>
    <w:p w:rsidR="00C924AE" w:rsidRDefault="00A77050">
      <w:pPr>
        <w:pStyle w:val="BodyText"/>
        <w:ind w:left="217" w:right="373"/>
        <w:jc w:val="both"/>
      </w:pPr>
      <w:r>
        <w:t>В рамките на инициативата WiFi4EU</w:t>
      </w:r>
      <w:r>
        <w:rPr>
          <w:vertAlign w:val="superscript"/>
        </w:rPr>
        <w:t>1</w:t>
      </w:r>
      <w:r>
        <w:t xml:space="preserve"> този придружаващ документ се изисква, когато законният представител на дадена община (обикновено това е кметът) определя </w:t>
      </w:r>
      <w:r>
        <w:rPr>
          <w:i/>
        </w:rPr>
        <w:t>упълномощено лице</w:t>
      </w:r>
      <w:r>
        <w:t>, което да подпише по електронен път споразумението за отпускане на безвъзмездни средства и да извършва други действия на портала WiFi4EU (или чрез други средства за комуникация) във връзка със задълженията, посочени в споразумението.</w:t>
      </w:r>
    </w:p>
    <w:p w:rsidR="00C924AE" w:rsidRDefault="00A77050">
      <w:pPr>
        <w:spacing w:before="122"/>
        <w:ind w:left="2785"/>
        <w:rPr>
          <w:i/>
        </w:rPr>
      </w:pPr>
      <w:r>
        <w:rPr>
          <w:i/>
        </w:rPr>
        <w:t>Моля, попълнете следното с главни букви</w:t>
      </w:r>
    </w:p>
    <w:p w:rsidR="00C924AE" w:rsidRDefault="00A77050">
      <w:pPr>
        <w:pStyle w:val="Heading1"/>
        <w:spacing w:before="120"/>
      </w:pPr>
      <w:r>
        <w:t>Държава:</w:t>
      </w:r>
    </w:p>
    <w:p w:rsidR="00C924AE" w:rsidRDefault="00C924AE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264"/>
        <w:gridCol w:w="265"/>
        <w:gridCol w:w="265"/>
        <w:gridCol w:w="266"/>
        <w:gridCol w:w="265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2"/>
        <w:gridCol w:w="263"/>
        <w:gridCol w:w="263"/>
        <w:gridCol w:w="263"/>
        <w:gridCol w:w="263"/>
        <w:gridCol w:w="263"/>
        <w:gridCol w:w="262"/>
        <w:gridCol w:w="263"/>
        <w:gridCol w:w="275"/>
      </w:tblGrid>
      <w:tr w:rsidR="00C924AE">
        <w:trPr>
          <w:trHeight w:val="276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</w:tbl>
    <w:p w:rsidR="00C924AE" w:rsidRDefault="00A77050">
      <w:pPr>
        <w:spacing w:line="275" w:lineRule="exact"/>
        <w:ind w:left="217"/>
        <w:rPr>
          <w:b/>
          <w:sz w:val="24"/>
        </w:rPr>
      </w:pPr>
      <w:r>
        <w:rPr>
          <w:b/>
          <w:sz w:val="24"/>
        </w:rPr>
        <w:t>Област:</w:t>
      </w:r>
    </w:p>
    <w:p w:rsidR="00C924AE" w:rsidRDefault="00C924AE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264"/>
        <w:gridCol w:w="265"/>
        <w:gridCol w:w="265"/>
        <w:gridCol w:w="266"/>
        <w:gridCol w:w="265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2"/>
        <w:gridCol w:w="263"/>
        <w:gridCol w:w="263"/>
        <w:gridCol w:w="263"/>
        <w:gridCol w:w="263"/>
        <w:gridCol w:w="263"/>
        <w:gridCol w:w="262"/>
        <w:gridCol w:w="263"/>
        <w:gridCol w:w="275"/>
      </w:tblGrid>
      <w:tr w:rsidR="00C924AE">
        <w:trPr>
          <w:trHeight w:val="275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</w:tbl>
    <w:p w:rsidR="00C924AE" w:rsidRDefault="00A77050">
      <w:pPr>
        <w:ind w:left="217"/>
        <w:rPr>
          <w:b/>
          <w:sz w:val="24"/>
        </w:rPr>
      </w:pPr>
      <w:r>
        <w:rPr>
          <w:b/>
          <w:sz w:val="24"/>
        </w:rPr>
        <w:t>Правен субект (община):</w:t>
      </w:r>
    </w:p>
    <w:p w:rsidR="00C924AE" w:rsidRDefault="00C924AE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264"/>
        <w:gridCol w:w="265"/>
        <w:gridCol w:w="265"/>
        <w:gridCol w:w="266"/>
        <w:gridCol w:w="265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2"/>
        <w:gridCol w:w="263"/>
        <w:gridCol w:w="263"/>
        <w:gridCol w:w="263"/>
        <w:gridCol w:w="263"/>
        <w:gridCol w:w="263"/>
        <w:gridCol w:w="262"/>
        <w:gridCol w:w="263"/>
        <w:gridCol w:w="275"/>
      </w:tblGrid>
      <w:tr w:rsidR="00C924AE">
        <w:trPr>
          <w:trHeight w:val="275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  <w:tr w:rsidR="00C924AE">
        <w:trPr>
          <w:trHeight w:val="277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</w:tbl>
    <w:p w:rsidR="00C924AE" w:rsidRDefault="00A77050">
      <w:pPr>
        <w:pStyle w:val="BodyText"/>
        <w:ind w:left="217"/>
      </w:pPr>
      <w:r>
        <w:t>Аз, долуподписаният,</w:t>
      </w:r>
    </w:p>
    <w:p w:rsidR="00C924AE" w:rsidRDefault="00C924AE">
      <w:pPr>
        <w:pStyle w:val="BodyText"/>
        <w:spacing w:before="8"/>
        <w:rPr>
          <w:sz w:val="10"/>
        </w:rPr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264"/>
        <w:gridCol w:w="265"/>
        <w:gridCol w:w="265"/>
        <w:gridCol w:w="266"/>
        <w:gridCol w:w="265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2"/>
        <w:gridCol w:w="263"/>
        <w:gridCol w:w="263"/>
        <w:gridCol w:w="263"/>
        <w:gridCol w:w="263"/>
        <w:gridCol w:w="263"/>
        <w:gridCol w:w="262"/>
        <w:gridCol w:w="263"/>
        <w:gridCol w:w="275"/>
      </w:tblGrid>
      <w:tr w:rsidR="00C924AE">
        <w:trPr>
          <w:trHeight w:val="275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  <w:tr w:rsidR="00C924AE">
        <w:trPr>
          <w:trHeight w:val="275"/>
        </w:trPr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C924AE" w:rsidRDefault="00C924AE">
            <w:pPr>
              <w:pStyle w:val="TableParagraph"/>
              <w:rPr>
                <w:sz w:val="20"/>
              </w:rPr>
            </w:pPr>
          </w:p>
        </w:tc>
      </w:tr>
    </w:tbl>
    <w:p w:rsidR="00C924AE" w:rsidRDefault="00A77050">
      <w:pPr>
        <w:pStyle w:val="BodyText"/>
        <w:spacing w:before="116"/>
        <w:ind w:left="217"/>
      </w:pPr>
      <w:r>
        <w:t xml:space="preserve">в качеството си на кмет/ръководител на общината, </w:t>
      </w:r>
      <w:r>
        <w:rPr>
          <w:b/>
        </w:rPr>
        <w:t xml:space="preserve">определям </w:t>
      </w:r>
      <w:r>
        <w:t>следното</w:t>
      </w:r>
    </w:p>
    <w:p w:rsidR="00C924AE" w:rsidRDefault="00A77050">
      <w:pPr>
        <w:ind w:left="217"/>
        <w:rPr>
          <w:sz w:val="24"/>
        </w:rPr>
      </w:pPr>
      <w:r>
        <w:rPr>
          <w:b/>
          <w:sz w:val="24"/>
        </w:rPr>
        <w:t>упълномощено лице</w:t>
      </w:r>
      <w:r>
        <w:rPr>
          <w:sz w:val="24"/>
        </w:rPr>
        <w:t>, което да подпише по електронен път споразумението за</w:t>
      </w:r>
    </w:p>
    <w:p w:rsidR="00C924AE" w:rsidRDefault="00A77050">
      <w:pPr>
        <w:pStyle w:val="BodyText"/>
        <w:ind w:left="217" w:right="399"/>
      </w:pPr>
      <w:r>
        <w:t>отпускане на безвъзмездни средства и да извършва други действия на портала WiFi4EU (или чрез други средства за комуникация) във връзка със задълженията, посочени в</w:t>
      </w:r>
    </w:p>
    <w:p w:rsidR="00C924AE" w:rsidRDefault="00A77050">
      <w:pPr>
        <w:pStyle w:val="BodyText"/>
        <w:spacing w:before="1"/>
        <w:ind w:left="332" w:right="7735" w:hanging="116"/>
      </w:pPr>
      <w:r>
        <w:t>споразумението:</w:t>
      </w:r>
    </w:p>
    <w:p w:rsidR="00C924AE" w:rsidRDefault="009C20F1">
      <w:pPr>
        <w:pStyle w:val="BodyText"/>
        <w:spacing w:before="125"/>
        <w:ind w:left="332" w:right="77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2053590</wp:posOffset>
                </wp:positionH>
                <wp:positionV relativeFrom="paragraph">
                  <wp:posOffset>78105</wp:posOffset>
                </wp:positionV>
                <wp:extent cx="4679950" cy="1965325"/>
                <wp:effectExtent l="0" t="0" r="63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2"/>
                              <w:gridCol w:w="306"/>
                              <w:gridCol w:w="305"/>
                              <w:gridCol w:w="306"/>
                              <w:gridCol w:w="306"/>
                              <w:gridCol w:w="306"/>
                              <w:gridCol w:w="303"/>
                              <w:gridCol w:w="308"/>
                              <w:gridCol w:w="304"/>
                              <w:gridCol w:w="303"/>
                              <w:gridCol w:w="303"/>
                              <w:gridCol w:w="304"/>
                              <w:gridCol w:w="305"/>
                              <w:gridCol w:w="304"/>
                              <w:gridCol w:w="303"/>
                              <w:gridCol w:w="305"/>
                              <w:gridCol w:w="305"/>
                              <w:gridCol w:w="304"/>
                              <w:gridCol w:w="304"/>
                              <w:gridCol w:w="306"/>
                              <w:gridCol w:w="304"/>
                              <w:gridCol w:w="304"/>
                              <w:gridCol w:w="305"/>
                              <w:gridCol w:w="304"/>
                            </w:tblGrid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7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35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4AE">
                              <w:trPr>
                                <w:trHeight w:val="275"/>
                              </w:trPr>
                              <w:tc>
                                <w:tcPr>
                                  <w:tcW w:w="65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924AE" w:rsidRDefault="00A77050">
                                  <w:pPr>
                                    <w:pStyle w:val="TableParagraph"/>
                                    <w:spacing w:line="256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 (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nil"/>
                                  </w:tcBorders>
                                </w:tcPr>
                                <w:p w:rsidR="00C924AE" w:rsidRDefault="00A77050">
                                  <w:pPr>
                                    <w:pStyle w:val="TableParagraph"/>
                                    <w:spacing w:line="256" w:lineRule="exact"/>
                                    <w:ind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61.7pt;margin-top:6.15pt;width:368.5pt;height:1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owrgIAAKw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kGnBGmhRw9sMOhWDihMbH36Tqfgdt+BoxlgH3wdV93dSfpVIyHXNRE7dqOU7GtGSsgvtDf9s6sj&#10;jrYg2/6DLCEO2RvpgIZKtbZ4UA4E6NCnx1NvbC4UNqN4kSRzOKJwFibx/HI2dzFIOl3vlDbvmGyR&#10;NTKsoPkOnhzutLHpkHRysdGELHjTOAE04tkGOI47EByu2jObhuvnjyRINsvNMvKiWbzxoiDPvZti&#10;HXlxES7m+WW+XufhTxs3jNKalyUTNsykrTD6s94dVT6q4qQuLRteWjibkla77bpR6EBA24X7jgU5&#10;c/Ofp+GKAFxeUApnUXA7S7wiXi68qIjmXrIIll4QJrdJHERJlBfPKd1xwf6dEuoznMyhj47Ob7kF&#10;7nvNjaQtNzA9Gt5meHlyIqnV4EaUrrWG8Ga0z0ph038qBbR7arRTrBXpKFczbAdAsTLeyvIRtKsk&#10;KAtUCCMPjFqq7xj1MD4yrL/tiWIYNe8F6N/OmslQk7GdDCIoXM2wwWg012acSftO8V0NyOMLE/IG&#10;3kjFnXqfsji+LBgJjsRxfNmZc/7vvJ6G7OoXAAAA//8DAFBLAwQUAAYACAAAACEAj3Mk4d4AAAAL&#10;AQAADwAAAGRycy9kb3ducmV2LnhtbEyPwU7DMAyG70i8Q2QkbixZi6pRmk4TghMSoisHjmnjtdEa&#10;pzTZVt6e9MSO9vfr9+diO9uBnXHyxpGE9UoAQ2qdNtRJ+KrfHjbAfFCk1eAIJfyih215e1OoXLsL&#10;VXjeh47FEvK5ktCHMOac+7ZHq/zKjUiRHdxkVYjj1HE9qUsstwNPhMi4VYbihV6N+NJje9yfrITd&#10;N1Wv5uej+awOlanrJ0Hv2VHK+7t59wws4Bz+w7DoR3Uoo1PjTqQ9GySkSfoYoxEkKbAlIDIRN82C&#10;1hvgZcGvfyj/AAAA//8DAFBLAQItABQABgAIAAAAIQC2gziS/gAAAOEBAAATAAAAAAAAAAAAAAAA&#10;AAAAAABbQ29udGVudF9UeXBlc10ueG1sUEsBAi0AFAAGAAgAAAAhADj9If/WAAAAlAEAAAsAAAAA&#10;AAAAAAAAAAAALwEAAF9yZWxzLy5yZWxzUEsBAi0AFAAGAAgAAAAhAJB3yjCuAgAArAUAAA4AAAAA&#10;AAAAAAAAAAAALgIAAGRycy9lMm9Eb2MueG1sUEsBAi0AFAAGAAgAAAAhAI9zJOHeAAAACw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2"/>
                        <w:gridCol w:w="306"/>
                        <w:gridCol w:w="305"/>
                        <w:gridCol w:w="306"/>
                        <w:gridCol w:w="306"/>
                        <w:gridCol w:w="306"/>
                        <w:gridCol w:w="303"/>
                        <w:gridCol w:w="308"/>
                        <w:gridCol w:w="304"/>
                        <w:gridCol w:w="303"/>
                        <w:gridCol w:w="303"/>
                        <w:gridCol w:w="304"/>
                        <w:gridCol w:w="305"/>
                        <w:gridCol w:w="304"/>
                        <w:gridCol w:w="303"/>
                        <w:gridCol w:w="305"/>
                        <w:gridCol w:w="305"/>
                        <w:gridCol w:w="304"/>
                        <w:gridCol w:w="304"/>
                        <w:gridCol w:w="306"/>
                        <w:gridCol w:w="304"/>
                        <w:gridCol w:w="304"/>
                        <w:gridCol w:w="305"/>
                        <w:gridCol w:w="304"/>
                      </w:tblGrid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7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352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924AE">
                        <w:trPr>
                          <w:trHeight w:val="275"/>
                        </w:trPr>
                        <w:tc>
                          <w:tcPr>
                            <w:tcW w:w="65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C924AE" w:rsidRDefault="00A77050">
                            <w:pPr>
                              <w:pStyle w:val="TableParagraph"/>
                              <w:spacing w:line="256" w:lineRule="exact"/>
                              <w:ind w:lef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 (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nil"/>
                            </w:tcBorders>
                          </w:tcPr>
                          <w:p w:rsidR="00C924AE" w:rsidRDefault="00A77050">
                            <w:pPr>
                              <w:pStyle w:val="TableParagraph"/>
                              <w:spacing w:line="256" w:lineRule="exact"/>
                              <w:ind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C924AE" w:rsidRDefault="00C9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7050">
        <w:t>Собствено</w:t>
      </w:r>
      <w:r w:rsidR="00A77050">
        <w:rPr>
          <w:spacing w:val="4"/>
        </w:rPr>
        <w:t xml:space="preserve"> </w:t>
      </w:r>
      <w:r w:rsidR="00A77050">
        <w:rPr>
          <w:spacing w:val="-5"/>
        </w:rPr>
        <w:t>име:</w:t>
      </w:r>
    </w:p>
    <w:p w:rsidR="00C924AE" w:rsidRDefault="00C924AE">
      <w:pPr>
        <w:pStyle w:val="BodyText"/>
        <w:spacing w:before="9"/>
      </w:pPr>
    </w:p>
    <w:p w:rsidR="00C924AE" w:rsidRDefault="00A77050">
      <w:pPr>
        <w:pStyle w:val="BodyText"/>
        <w:ind w:left="538" w:hanging="68"/>
      </w:pPr>
      <w:r>
        <w:t>Фамилно</w:t>
      </w:r>
      <w:r>
        <w:rPr>
          <w:spacing w:val="-5"/>
        </w:rPr>
        <w:t xml:space="preserve"> </w:t>
      </w:r>
      <w:r>
        <w:t>име:</w:t>
      </w:r>
    </w:p>
    <w:p w:rsidR="00C924AE" w:rsidRDefault="00C924AE">
      <w:pPr>
        <w:pStyle w:val="BodyText"/>
        <w:rPr>
          <w:sz w:val="25"/>
        </w:rPr>
      </w:pPr>
    </w:p>
    <w:p w:rsidR="00C924AE" w:rsidRDefault="00A77050">
      <w:pPr>
        <w:pStyle w:val="BodyText"/>
        <w:ind w:left="722" w:hanging="185"/>
      </w:pPr>
      <w:r>
        <w:t>Организация:</w:t>
      </w:r>
    </w:p>
    <w:p w:rsidR="00C924AE" w:rsidRDefault="00C924AE">
      <w:pPr>
        <w:pStyle w:val="BodyText"/>
        <w:spacing w:before="9"/>
      </w:pPr>
    </w:p>
    <w:p w:rsidR="00C924AE" w:rsidRDefault="00A77050">
      <w:pPr>
        <w:pStyle w:val="BodyText"/>
        <w:ind w:left="379" w:right="7734" w:firstLine="343"/>
        <w:jc w:val="right"/>
      </w:pPr>
      <w:r>
        <w:t>Длъжност</w:t>
      </w:r>
      <w:r>
        <w:rPr>
          <w:spacing w:val="-8"/>
        </w:rPr>
        <w:t xml:space="preserve"> </w:t>
      </w:r>
      <w:r>
        <w:t>в организацията:</w:t>
      </w:r>
    </w:p>
    <w:p w:rsidR="00C924AE" w:rsidRDefault="00A77050">
      <w:pPr>
        <w:pStyle w:val="BodyText"/>
        <w:spacing w:before="10"/>
        <w:ind w:left="731"/>
      </w:pPr>
      <w:r>
        <w:t>Електронен</w:t>
      </w:r>
    </w:p>
    <w:p w:rsidR="00C924AE" w:rsidRDefault="00A77050">
      <w:pPr>
        <w:pStyle w:val="BodyText"/>
        <w:spacing w:line="249" w:lineRule="auto"/>
        <w:ind w:left="978" w:right="7735" w:firstLine="321"/>
        <w:jc w:val="right"/>
      </w:pPr>
      <w:r>
        <w:t>адрес: Телефон:</w:t>
      </w: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spacing w:before="8"/>
        <w:rPr>
          <w:sz w:val="16"/>
        </w:rPr>
      </w:pPr>
    </w:p>
    <w:p w:rsidR="00C924AE" w:rsidRDefault="00C924AE">
      <w:pPr>
        <w:rPr>
          <w:sz w:val="16"/>
        </w:rPr>
        <w:sectPr w:rsidR="00C924AE">
          <w:type w:val="continuous"/>
          <w:pgSz w:w="11910" w:h="16840"/>
          <w:pgMar w:top="1040" w:right="1040" w:bottom="280" w:left="1200" w:header="708" w:footer="708" w:gutter="0"/>
          <w:cols w:space="708"/>
        </w:sectPr>
      </w:pPr>
    </w:p>
    <w:p w:rsidR="00C924AE" w:rsidRDefault="00A77050">
      <w:pPr>
        <w:pStyle w:val="Heading1"/>
        <w:spacing w:before="90"/>
        <w:ind w:right="20"/>
      </w:pPr>
      <w:r>
        <w:t>Подпис на законния представител (кмет/ръководител на община):</w:t>
      </w:r>
    </w:p>
    <w:p w:rsidR="00C924AE" w:rsidRDefault="00A77050">
      <w:pPr>
        <w:spacing w:before="90"/>
        <w:ind w:left="217"/>
        <w:rPr>
          <w:b/>
          <w:sz w:val="24"/>
        </w:rPr>
      </w:pPr>
      <w:r>
        <w:br w:type="column"/>
      </w:r>
      <w:r>
        <w:rPr>
          <w:b/>
          <w:sz w:val="24"/>
        </w:rPr>
        <w:t>Подпис на упълномощеното лице:</w:t>
      </w:r>
    </w:p>
    <w:p w:rsidR="00C924AE" w:rsidRDefault="00C924AE">
      <w:pPr>
        <w:rPr>
          <w:sz w:val="24"/>
        </w:rPr>
        <w:sectPr w:rsidR="00C924AE">
          <w:type w:val="continuous"/>
          <w:pgSz w:w="11910" w:h="16840"/>
          <w:pgMar w:top="1040" w:right="1040" w:bottom="280" w:left="1200" w:header="708" w:footer="708" w:gutter="0"/>
          <w:cols w:num="2" w:space="708" w:equalWidth="0">
            <w:col w:w="3997" w:space="1618"/>
            <w:col w:w="4055"/>
          </w:cols>
        </w:sectPr>
      </w:pPr>
    </w:p>
    <w:p w:rsidR="00C924AE" w:rsidRDefault="009C20F1">
      <w:pPr>
        <w:pStyle w:val="BodyText"/>
        <w:tabs>
          <w:tab w:val="left" w:pos="1632"/>
          <w:tab w:val="left" w:pos="2586"/>
          <w:tab w:val="left" w:pos="5831"/>
          <w:tab w:val="left" w:pos="7131"/>
          <w:tab w:val="left" w:pos="8033"/>
        </w:tabs>
        <w:spacing w:before="123"/>
        <w:ind w:left="2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76835</wp:posOffset>
                </wp:positionV>
                <wp:extent cx="379095" cy="212090"/>
                <wp:effectExtent l="1905" t="381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5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294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6.65pt;margin-top:6.05pt;width:29.8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C1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rfAiJMWavRAB43WYkB+ZPLTdyoBt/sOHPUA++BrY1XdnSi+K8TFpiZ8T1dSir6mpAR+vrnpPrs6&#10;4igDsus/iRLeIQctLNBQydYkD9KBAB3q9HiujeFSwOb1IvbiGUYFHAV+4MW2di5JpsudVPoDFS0y&#10;RoollN6Ck+Od0oYMSSYX8xYXOWsaW/6Gv9gAx3EHnoar5syQsNV8AhLbaBuFThjMt07oZZmzyjeh&#10;M8/9xSy7zjabzP9l3vXDpGZlSbl5ZlKWH/5Z5U4aHzVx1pYSDSsNnKGk5H63aSQ6ElB2bj+bcji5&#10;uLkvadgkQCyvQvKD0FsHsZPPo4UT5uHMiRde5Hh+vI7nXhiHWf4ypDvG6b+HhPoUx7NgNmrpQvpV&#10;bJ793sZGkpZpmB0Na1McnZ1IYhS45aUtrSasGe1nqTD0L6mAck+Ftno1Eh3FqofdMLbG1AY7UT6C&#10;gKUAgYFKYe6BUQv5E6MeZkiK1Y8DkRSj5iOHJjADZzLkZOwmg/ACrqZYYzSaGz0OpkMn2b4G5LHN&#10;uFhBo1TMith01Mji1F4wF2wspxlmBs/zf+t1mbTL3wAAAP//AwBQSwMEFAAGAAgAAAAhACIyuJnf&#10;AAAACQEAAA8AAABkcnMvZG93bnJldi54bWxMj8tOwzAQRfdI/IM1SOyo86ClhDhVhWCFhEjDoksn&#10;mSZW43GI3Tb8PcMKlqN7dOfcfDPbQZxx8saRgngRgUBqXGuoU/BZvd6tQfigqdWDI1TwjR42xfVV&#10;rrPWXajE8y50gkvIZ1pBH8KYSembHq32CzcicXZwk9WBz6mT7aQvXG4HmUTRSlptiD/0esTnHpvj&#10;7mQVbPdUvpiv9/qjPJSmqh4jelsdlbq9mbdPIALO4Q+GX31Wh4Kdanei1otBQRKnKaMcJDEIBpKH&#10;lMfVCu6XS5BFLv8vKH4AAAD//wMAUEsBAi0AFAAGAAgAAAAhALaDOJL+AAAA4QEAABMAAAAAAAAA&#10;AAAAAAAAAAAAAFtDb250ZW50X1R5cGVzXS54bWxQSwECLQAUAAYACAAAACEAOP0h/9YAAACUAQAA&#10;CwAAAAAAAAAAAAAAAAAvAQAAX3JlbHMvLnJlbHNQSwECLQAUAAYACAAAACEAe9IgtbICAACxBQAA&#10;DgAAAAAAAAAAAAAAAAAuAgAAZHJzL2Uyb0RvYy54bWxQSwECLQAUAAYACAAAACEAIjK4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5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294" w:type="dxa"/>
                            <w:tcBorders>
                              <w:left w:val="single" w:sz="4" w:space="0" w:color="A6A6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5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76835</wp:posOffset>
                </wp:positionV>
                <wp:extent cx="407035" cy="212090"/>
                <wp:effectExtent l="0" t="3810" r="4445" b="31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07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A6A6A6" w:themeColor="background1" w:themeShade="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52.1pt;margin-top:6.05pt;width:32.05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6Asw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JtjJGgLHD2wwaBbOaBgYevTdzoBt/sOHM0A++DrctXdnSy+ayTkuqZix26Ukn3NaAnxBfam/+zq&#10;iKMtyLb/JEt4h+6NdEBDpVpbPCgHAnTg6fHEjY2lgM2ILMjlDKMCjsIgJLHjzqfJdLlT2nxgskXW&#10;SLEC6h04PdxpY4OhyeRi3xIy503j6G/Eiw1wHHfgabhqz2wQjs2nmMSb5WYZeVE433gRyTLvJl9H&#10;3jwPFrPsMluvs+CXfTeIkpqXJRP2mUlZQfRnzB01PmripC0tG15aOBuSVrvtulHoQEHZuftcyeHk&#10;7Oa/DMMVAXJ5lVIQRuQ2jL18vlx4UR7NvHhBlh4J4tt4TqI4yvKXKd1xwf49JdSnOJ6Fs1FL56Bf&#10;5Ubc9zY3mrTcwOxoeJvi5cmJJlaBG1E6ag3lzWg/K4UN/1wKoHsi2unVSnQUqxm2g2uNcGqDrSwf&#10;QcBKgsBApTD3wKil+olRDzMkxfrHniqGUfNRQBPYgTMZajK2k0FFAVdTbDAazbUZB9O+U3xXA/LY&#10;ZkLeQKNU3InYdtQYxbG9YC64XI4zzA6e5//O6zxpV78BAAD//wMAUEsDBBQABgAIAAAAIQDwt6Ka&#10;3wAAAAkBAAAPAAAAZHJzL2Rvd25yZXYueG1sTI/BTsMwEETvSPyDtUjcqN2kjUqIU1UITkiINBw4&#10;OvE2sRqvQ+y24e8xp3JczdPM22I724GdcfLGkYTlQgBDap021En4rF8fNsB8UKTV4Agl/KCHbXl7&#10;U6hcuwtVeN6HjsUS8rmS0Icw5pz7tker/MKNSDE7uMmqEM+p43pSl1huB54IkXGrDMWFXo343GN7&#10;3J+shN0XVS/m+735qA6VqetHQW/ZUcr7u3n3BCzgHK4w/OlHdSijU+NOpD0bJKRilUQ0BskSWATS&#10;bJMCaySs1mvgZcH/f1D+AgAA//8DAFBLAQItABQABgAIAAAAIQC2gziS/gAAAOEBAAATAAAAAAAA&#10;AAAAAAAAAAAAAABbQ29udGVudF9UeXBlc10ueG1sUEsBAi0AFAAGAAgAAAAhADj9If/WAAAAlAEA&#10;AAsAAAAAAAAAAAAAAAAALwEAAF9yZWxzLy5yZWxzUEsBAi0AFAAGAAgAAAAhAGQXjoCzAgAAsQUA&#10;AA4AAAAAAAAAAAAAAAAALgIAAGRycy9lMm9Eb2MueG1sUEsBAi0AFAAGAAgAAAAhAPC3opr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07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326" w:type="dxa"/>
                            <w:tcBorders>
                              <w:left w:val="single" w:sz="4" w:space="0" w:color="A6A6A6" w:themeColor="background1" w:themeShade="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2535555</wp:posOffset>
                </wp:positionH>
                <wp:positionV relativeFrom="paragraph">
                  <wp:posOffset>76835</wp:posOffset>
                </wp:positionV>
                <wp:extent cx="748030" cy="212090"/>
                <wp:effectExtent l="1905" t="3810" r="2540" b="31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"/>
                              <w:gridCol w:w="292"/>
                              <w:gridCol w:w="295"/>
                              <w:gridCol w:w="293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292" w:type="dxa"/>
                                  <w:tcBorders>
                                    <w:left w:val="single" w:sz="4" w:space="0" w:color="A6A6A6" w:themeColor="background1" w:themeShade="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99.65pt;margin-top:6.05pt;width:58.9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VG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Py5qU/fqQTMHjow1APcg63NVXX3oviuEBfrmvAdvZVS9DUlJcTnm5fui6cj&#10;jjIg2/6TKMEP2WthgYZKtqZ4UA4E6NCnp1NvTCwFXC7CyLsGTQGqwA+82PbOJcn0uJNKf6CiRUZI&#10;sYTWW3ByuFfaBEOSycT44iJnTWPb3/BXF2A43oBreGp0JgjbzefYizfRJgqdMJhvnNDLMuc2X4fO&#10;PPcXs+w6W68z/5fx64dJzcqScuNmYpYf/lnnjhwfOXHilhINKw2cCUnJ3XbdSHQgwOzcfrbkoDmb&#10;ua/DsEWAXC5S8oPQuwtiJ59HCyfMw5kTL7zI8fz4Lp57YRxm+euU7hmn/54S6lMcz4LZyKVz0Be5&#10;efZ7mxtJWqZhdzSsTXF0MiKJYeCGl7a1mrBmlF+UwoR/LgW0e2q05auh6EhWPWwHOxrX0xhsRfkE&#10;BJYCCAZchL0HQi3kT4x62CEpVj/2RFKMmo8chsAsnEmQk7CdBMILeJpijdEorvW4mPadZLsakMcx&#10;4+IWBqVilsRmosYojuMFe8HmctxhZvG8/LdW5027+g0AAP//AwBQSwMEFAAGAAgAAAAhALd4zHTf&#10;AAAACQEAAA8AAABkcnMvZG93bnJldi54bWxMj8FOg0AQhu8mvsNmTLzZhVaqIEvTGD2ZmFI8eFzY&#10;KZCys8huW3x7x5PeZvJ/+eebfDPbQZxx8r0jBfEiAoHUONNTq+Cjer17BOGDJqMHR6jgGz1siuur&#10;XGfGXajE8z60gkvIZ1pBF8KYSembDq32CzcicXZwk9WB16mVZtIXLreDXEbRWlrdE1/o9IjPHTbH&#10;/ckq2H5S+dJ/vde78lD2VZVG9LY+KnV7M2+fQAScwx8Mv/qsDgU71e5ExotBwSpNV4xysIxBMJDE&#10;DzzUCu6TBGSRy/8fFD8AAAD//wMAUEsBAi0AFAAGAAgAAAAhALaDOJL+AAAA4QEAABMAAAAAAAAA&#10;AAAAAAAAAAAAAFtDb250ZW50X1R5cGVzXS54bWxQSwECLQAUAAYACAAAACEAOP0h/9YAAACUAQAA&#10;CwAAAAAAAAAAAAAAAAAvAQAAX3JlbHMvLnJlbHNQSwECLQAUAAYACAAAACEAZ0xVRrICAACxBQAA&#10;DgAAAAAAAAAAAAAAAAAuAgAAZHJzL2Uyb0RvYy54bWxQSwECLQAUAAYACAAAACEAt3jMd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"/>
                        <w:gridCol w:w="292"/>
                        <w:gridCol w:w="295"/>
                        <w:gridCol w:w="293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292" w:type="dxa"/>
                            <w:tcBorders>
                              <w:left w:val="single" w:sz="4" w:space="0" w:color="A6A6A6" w:themeColor="background1" w:themeShade="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76835</wp:posOffset>
                </wp:positionV>
                <wp:extent cx="377190" cy="212090"/>
                <wp:effectExtent l="0" t="3810" r="3810" b="31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81.75pt;margin-top:6.05pt;width:29.7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5e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Cma1P3+kU3O47cDQD7IOv46q7O1l+1UjIdUPEjt4oJfuGkgryC+1N/+zq&#10;iKMtyLb/ICuIQ/ZGOqChVq0tHpQDATr06fHUG5tLCZuXi0WYwEkJR1EYBWDbCCSdLndKm3dUtsga&#10;GVbQegdODnfajK6Ti40lZME4h32ScvFsAzDHHQgNV+2ZTcJ180cSJJvlZhl7cTTfeHGQ595NsY69&#10;eREuZvllvl7n4U8bN4zThlUVFTbMpKww/rPOHTU+auKkLS05qyycTUmr3XbNFToQUHbhvmNBztz8&#10;52m4egGXF5TCKA5uo8Qr5suFFxfxzEsWwdILwuQ2mQdxEufFc0p3TNB/p4T6DCezaDZq6bfcAve9&#10;5kbSlhmYHZy1GV6enEhqFbgRlWutIYyP9lkpbPpPpYB2T412erUSHcVqhu3gnkZso1stb2X1CAJW&#10;EgQGWoS5B0Yj1XeMepghGdbf9kRRjPh7AY/ADpzJUJOxnQwiSriaYYPRaK7NOJj2nWK7BpDHZybk&#10;DTyUmjkRP2VxfF4wFxyX4wyzg+f833k9TdrVLwAAAP//AwBQSwMEFAAGAAgAAAAhAFQUzA/fAAAA&#10;CQEAAA8AAABkcnMvZG93bnJldi54bWxMj0FPg0AQhe8m/ofNmHizS1GwRZamMXoyMaV48LjAFDZl&#10;Z5HdtvjvHU96nLwv732Tb2Y7iDNO3jhSsFxEIJAa1xrqFHxUr3crED5oavXgCBV8o4dNcX2V66x1&#10;FyrxvA+d4BLymVbQhzBmUvqmR6v9wo1InB3cZHXgc+pkO+kLl9tBxlGUSqsN8UKvR3zusTnuT1bB&#10;9pPKF/P1Xu/KQ2mqah3RW3pU6vZm3j6BCDiHPxh+9VkdCnaq3YlaLwYFj+l9wigH8RIEA6s4XoOo&#10;FTwkCcgil/8/KH4AAAD//wMAUEsBAi0AFAAGAAgAAAAhALaDOJL+AAAA4QEAABMAAAAAAAAAAAAA&#10;AAAAAAAAAFtDb250ZW50X1R5cGVzXS54bWxQSwECLQAUAAYACAAAACEAOP0h/9YAAACUAQAACwAA&#10;AAAAAAAAAAAAAAAvAQAAX3JlbHMvLnJlbHNQSwECLQAUAAYACAAAACEAHGDuXq8CAACxBQAADgAA&#10;AAAAAAAAAAAAAAAuAgAAZHJzL2Uyb0RvYy54bWxQSwECLQAUAAYACAAAACEAVBTMD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293" w:type="dxa"/>
                            <w:tcBorders>
                              <w:left w:val="single" w:sz="4" w:space="0" w:color="A6A6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76835</wp:posOffset>
                </wp:positionV>
                <wp:extent cx="376555" cy="212090"/>
                <wp:effectExtent l="1905" t="3810" r="2540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26.9pt;margin-top:6.05pt;width:29.6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t5tAIAALE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btrjDhpgaNHOmh0Jwbkh6Y+facScHvowFEPsA++NlfV3Yviu0JcrGvCd/RWStHXlJQQn29uui+u&#10;jjjKgGz7T6KEd8heCws0VLI1xYNyIEAHnp5O3JhYCti8ns+iKMKogKPAD7zYcueSZLrcSaU/UNEi&#10;Y6RYAvUWnBzulTbBkGRyMW9xkbOmsfQ3/NUGOI478DRcNWcmCMvmc+zFm8VmETphMNs4oZdlzm2+&#10;Dp1Z7s+j7DpbrzP/l3nXD5OalSXl5plJWX74Z8wdNT5q4qQtJRpWGjgTkpK77bqR6EBA2bn9bMnh&#10;5Ozmvg7DFgFyuUjJD0LvLoidfLaYO2EeRk489xaO58d38cwL4zDLX6d0zzj995RQn+I4CqJRS+eg&#10;L3Lz7Pc2N5K0TMPsaFib4sXJiSRGgRteWmo1Yc1ovyiFCf9cCqB7Itrq1Uh0FKsetoNtjWhqg60o&#10;n0DAUoDAQKUw98CohfyJUQ8zJMXqx55IilHzkUMTmIEzGXIytpNBeAFXU6wxGs21HgfTvpNsVwPy&#10;2GZc3EKjVMyK2HTUGMWxvWAu2FyOM8wMnpf/1us8aVe/AQAA//8DAFBLAwQUAAYACAAAACEAeWZF&#10;5d8AAAAJAQAADwAAAGRycy9kb3ducmV2LnhtbEyPwU7DMBBE70j9B2srcaNOWlK1IU5VITghIdJw&#10;4Ogk28RqvA6x24a/ZzmV26xmNPM22022FxccvXGkIF5EIJBq1xhqFXyWrw8bED5oanTvCBX8oIdd&#10;PrvLdNq4KxV4OYRWcAn5VCvoQhhSKX3dodV+4QYk9o5utDrwObayGfWVy20vl1G0llYb4oVOD/jc&#10;YX06nK2C/RcVL+b7vfoojoUpy21Eb+uTUvfzaf8EIuAUbmH4w2d0yJmpcmdqvOgVbJIVowc2ljEI&#10;DmzjFYtKwWOSgMwz+f+D/BcAAP//AwBQSwECLQAUAAYACAAAACEAtoM4kv4AAADhAQAAEwAAAAAA&#10;AAAAAAAAAAAAAAAAW0NvbnRlbnRfVHlwZXNdLnhtbFBLAQItABQABgAIAAAAIQA4/SH/1gAAAJQB&#10;AAALAAAAAAAAAAAAAAAAAC8BAABfcmVscy8ucmVsc1BLAQItABQABgAIAAAAIQCXiOt5tAIAALEF&#10;AAAOAAAAAAAAAAAAAAAAAC4CAABkcnMvZTJvRG9jLnhtbFBLAQItABQABgAIAAAAIQB5ZkXl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293" w:type="dxa"/>
                            <w:tcBorders>
                              <w:left w:val="single" w:sz="4" w:space="0" w:color="A6A6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5995670</wp:posOffset>
                </wp:positionH>
                <wp:positionV relativeFrom="paragraph">
                  <wp:posOffset>76835</wp:posOffset>
                </wp:positionV>
                <wp:extent cx="748665" cy="212090"/>
                <wp:effectExtent l="4445" t="3810" r="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</w:tblGrid>
                            <w:tr w:rsidR="00C924AE" w:rsidTr="00A859B0">
                              <w:trPr>
                                <w:trHeight w:val="323"/>
                              </w:trPr>
                              <w:tc>
                                <w:tcPr>
                                  <w:tcW w:w="293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C924AE" w:rsidRDefault="00C924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924AE" w:rsidRDefault="00C92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72.1pt;margin-top:6.05pt;width:58.9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u9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j8S1OfoVcpuN334KhH2Adfm6vq70T5XSEu1g3hO3ojpRgaSiqIzzc33WdX&#10;JxxlQLbDJ1HBO2SvhQUaa9mZ4kE5EKADT48nbkwsJWwuwziKFhiVcBT4gZdY7lySzpd7qfQHKjpk&#10;jAxLoN6Ck8Od0iYYks4u5i0uCta2lv6Wv9gAx2kHnoar5swEYdl8SrxkE2/i0AmDaOOEXp47N8U6&#10;dKLCXy7yy3y9zv1f5l0/TBtWVZSbZ2Zl+eGfMXfU+KSJk7aUaFll4ExISu6261aiAwFlF/azJYeT&#10;s5v7MgxbBMjlVUp+EHq3QeIUUbx0wiJcOMnSix3PT26TyAuTMC9epnTHOP33lNCQ4WQRLCYtnYN+&#10;lZtnv7e5kbRjGmZHy7oMxycnkhoFbnhlqdWEtZP9rBQm/HMpgO6ZaKtXI9FJrHrcjrY1orkNtqJ6&#10;BAFLAQIDlcLcA6MR8idGA8yQDKsfeyIpRu1HDk1gBs5syNnYzgbhJVzNsMZoMtd6Gkz7XrJdA8hT&#10;m3FxA41SMyti01FTFMf2grlgcznOMDN4nv9br/OkXf0GAAD//wMAUEsDBBQABgAIAAAAIQBs/pJY&#10;3gAAAAoBAAAPAAAAZHJzL2Rvd25yZXYueG1sTI/BTsMwDIbvSLxDZCRuLFnVVaw0nSYEJyREVw4c&#10;08ZrozVOabKtvD3pCW62/k+/Pxe72Q7sgpM3jiSsVwIYUuu0oU7CZ/368AjMB0VaDY5Qwg962JW3&#10;N4XKtbtShZdD6FgsIZ8rCX0IY865b3u0yq/ciBSzo5usCnGdOq4ndY3lduCJEBm3ylC80KsRn3ts&#10;T4ezlbD/ourFfL83H9WxMnW9FfSWnaS8v5v3T8ACzuEPhkU/qkMZnRp3Ju3ZIGGbpklEY5CsgS2A&#10;yJapkZBuNsDLgv9/ofwFAAD//wMAUEsBAi0AFAAGAAgAAAAhALaDOJL+AAAA4QEAABMAAAAAAAAA&#10;AAAAAAAAAAAAAFtDb250ZW50X1R5cGVzXS54bWxQSwECLQAUAAYACAAAACEAOP0h/9YAAACUAQAA&#10;CwAAAAAAAAAAAAAAAAAvAQAAX3JlbHMvLnJlbHNQSwECLQAUAAYACAAAACEARCjLvbMCAACxBQAA&#10;DgAAAAAAAAAAAAAAAAAuAgAAZHJzL2Uyb0RvYy54bWxQSwECLQAUAAYACAAAACEAbP6SW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</w:tblGrid>
                      <w:tr w:rsidR="00C924AE" w:rsidTr="00A859B0">
                        <w:trPr>
                          <w:trHeight w:val="323"/>
                        </w:trPr>
                        <w:tc>
                          <w:tcPr>
                            <w:tcW w:w="293" w:type="dxa"/>
                            <w:tcBorders>
                              <w:left w:val="single" w:sz="4" w:space="0" w:color="A6A6A6"/>
                            </w:tcBorders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C924AE" w:rsidRDefault="00C924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924AE" w:rsidRDefault="00C92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7050">
        <w:t>Дата</w:t>
      </w:r>
      <w:r w:rsidR="00A77050">
        <w:tab/>
        <w:t>-</w:t>
      </w:r>
      <w:r w:rsidR="00A77050">
        <w:tab/>
        <w:t>-</w:t>
      </w:r>
      <w:r w:rsidR="00A77050">
        <w:tab/>
        <w:t>Дата</w:t>
      </w:r>
      <w:r w:rsidR="00A77050">
        <w:tab/>
        <w:t>-</w:t>
      </w:r>
      <w:r w:rsidR="00A77050">
        <w:tab/>
        <w:t>-</w:t>
      </w: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C924AE">
      <w:pPr>
        <w:pStyle w:val="BodyText"/>
        <w:rPr>
          <w:sz w:val="20"/>
        </w:rPr>
      </w:pPr>
    </w:p>
    <w:p w:rsidR="00C924AE" w:rsidRDefault="009C20F1">
      <w:pPr>
        <w:pStyle w:val="BodyText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106045</wp:posOffset>
                </wp:positionV>
                <wp:extent cx="1829435" cy="0"/>
                <wp:effectExtent l="13970" t="13335" r="13970" b="571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00107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8.35pt" to="21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S9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zGaTef7wiBEdfAkphkRjnf/CdYeCUWIJpCMwOW6cD0RIMYSEe5Re&#10;Cymj3FKhvsTzLM9jgtNSsOAMYc7ud5W06EjCwMQvVgWe+zCrD4pFsJYTtrrangh5seFyqQIelAJ0&#10;rtZlIn7N0/lqtprlo3wyXY3ytK5Hn9dVPpqus0+P9UNdVXX2O1DL8qIVjHEV2A3TmeVvU//6Ti5z&#10;dZvPWxuS1+ixX0B2+EfSUcsg32UQdpqdt3bQGAYyBl8fT5j4+z3Y9098+QcAAP//AwBQSwMEFAAG&#10;AAgAAAAhAOuJEpXaAAAACQEAAA8AAABkcnMvZG93bnJldi54bWxMT01PwzAMvSPxHyIjcWPppqmD&#10;0nRCU7kgDlD4AVnjNdEap2qytezXY8QBTvazn95HuZ19L844RhdIwXKRgUBqg3HUKfj8eL67BxGT&#10;JqP7QKjgCyNsq+urUhcmTPSO5yZ1gkUoFlqBTWkopIytRa/jIgxI/DuE0evEcOykGfXE4r6XqyzL&#10;pdeO2MHqAXcW22Nz8gqat9cpf7lcpnrTOB1Tcraud0rd3sxPjyASzumPDD/xOTpUnGkfTmSi6Bmv&#10;lxum8pLzZMJ69cBd9r8HWZXyf4PqGwAA//8DAFBLAQItABQABgAIAAAAIQC2gziS/gAAAOEBAAAT&#10;AAAAAAAAAAAAAAAAAAAAAABbQ29udGVudF9UeXBlc10ueG1sUEsBAi0AFAAGAAgAAAAhADj9If/W&#10;AAAAlAEAAAsAAAAAAAAAAAAAAAAALwEAAF9yZWxzLy5yZWxzUEsBAi0AFAAGAAgAAAAhAAs2RL0T&#10;AgAAKgQAAA4AAAAAAAAAAAAAAAAALgIAAGRycy9lMm9Eb2MueG1sUEsBAi0AFAAGAAgAAAAhAOuJ&#10;EpXaAAAACQEAAA8AAAAAAAAAAAAAAAAAbQ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C924AE" w:rsidRDefault="00A77050">
      <w:pPr>
        <w:spacing w:before="35"/>
        <w:ind w:left="217"/>
        <w:rPr>
          <w:rFonts w:ascii="Calibri"/>
          <w:sz w:val="20"/>
        </w:rPr>
      </w:pPr>
      <w:r>
        <w:rPr>
          <w:rFonts w:ascii="Calibri"/>
          <w:position w:val="10"/>
          <w:sz w:val="13"/>
        </w:rPr>
        <w:t xml:space="preserve">1 </w:t>
      </w:r>
      <w:hyperlink r:id="rId4">
        <w:r>
          <w:rPr>
            <w:rFonts w:ascii="Calibri"/>
            <w:color w:val="0000FF"/>
            <w:sz w:val="20"/>
            <w:u w:val="single" w:color="0000FF"/>
          </w:rPr>
          <w:t>https://ec.europa.eu/digital-single-market/en/wifi4eu-bezplaten-internet-za-evropeycite</w:t>
        </w:r>
      </w:hyperlink>
    </w:p>
    <w:p w:rsidR="00C924AE" w:rsidRDefault="00C924AE">
      <w:pPr>
        <w:rPr>
          <w:rFonts w:ascii="Calibri"/>
          <w:sz w:val="20"/>
        </w:rPr>
        <w:sectPr w:rsidR="00C924AE">
          <w:type w:val="continuous"/>
          <w:pgSz w:w="11910" w:h="16840"/>
          <w:pgMar w:top="1040" w:right="1040" w:bottom="280" w:left="1200" w:header="708" w:footer="708" w:gutter="0"/>
          <w:cols w:space="708"/>
        </w:sectPr>
      </w:pPr>
    </w:p>
    <w:p w:rsidR="00C924AE" w:rsidRDefault="009C20F1">
      <w:pPr>
        <w:pStyle w:val="BodyText"/>
        <w:ind w:left="104"/>
        <w:rPr>
          <w:rFonts w:ascii="Calibri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720725</wp:posOffset>
                </wp:positionV>
                <wp:extent cx="2526665" cy="969010"/>
                <wp:effectExtent l="8255" t="6350" r="8255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665" cy="969010"/>
                          <a:chOff x="6943" y="1135"/>
                          <a:chExt cx="3979" cy="1526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952" y="114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48" y="1135"/>
                            <a:ext cx="0" cy="1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52" y="2656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16" y="1135"/>
                            <a:ext cx="0" cy="1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3F4B" id="Group 7" o:spid="_x0000_s1026" style="position:absolute;margin-left:347.15pt;margin-top:56.75pt;width:198.95pt;height:76.3pt;z-index:251660288;mso-position-horizontal-relative:page;mso-position-vertical-relative:page" coordorigin="6943,1135" coordsize="3979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2m6QIAAFwNAAAOAAAAZHJzL2Uyb0RvYy54bWzsV9uOmzAQfa/Uf7B4z3IJIQEtqaqQ7Mu2&#10;XWm3H+CAuahgI5sNiar+e8djyCbbh1ZbdauqyQOxGXuYOefMYK7f7Zua7JhUleCx5V45FmE8FVnF&#10;i9j6/LCZLCyiOsozWgvOYuvAlPVu+fbNdd9GzBOlqDMmCTjhKurb2Cq7ro1sW6Ula6i6Ei3jYMyF&#10;bGgHU1nYmaQ9eG9q23OcwO6FzFopUqYU3E2M0Vqi/zxnafcpzxXrSB1bEFuHV4nXrb7ay2saFZK2&#10;ZZUOYdAXRNHQisNDj64S2lHyKKsfXDVVKoUSeXeVisYWeV6lDHOAbFznWTY3Ujy2mEsR9UV7hAmg&#10;fYbTi92mH3d3klRZbAUW4bQBivCpZK6h6dsighU3sr1v76TJD4a3Iv2iwGw/t+t5YRaTbf9BZOCO&#10;PnYCodnnstEuIGmyRwYORwbYviMp3PRmXhAEM4ukYAuDEDAxFKUl8Ki3BaE/tQhYXXc6G23rYfs0&#10;nIdmrwuOtNWmkXkuxjrEphMDuaknRNXvIXpf0pYhUUrjNSA6HxG9rTgjrmsQxRUrbuBM93yAk3Cx&#10;KikvGPp6OLQAHe6AwE+26IkCLn4KbxDOvAEnf8BwBHkaBlAKGmE0HCGiUStVd8NEQ/QgtmqIG6mj&#10;u1vVGTTHJZpJLjZVXcN9GtWc9ECOEwa4QYm6yrRR25Qstqtakh3VRYi/gZqzZSB2nqGzktFsPYw7&#10;WtVmDHHWXPuDPCCcYWSq7GvohOvFeuFPfC9YT3wnSSbvNyt/Emzc+SyZJqtV4n7Tobl+VFZZxriO&#10;bqx41/81/ofeY2r1WPNHGOxz76g+CHb8x6CRTs2gEeFWZIc7qaEdJPlK2oS2bKrdaBOFcCY0Gv1J&#10;bfrw/LMaHrU5CBPKF4v7ok2Q1P+mTWjhJ9oM/07b9IIZvkCw3eC76dI2L20TjiOn2ly8qjZdJ3Th&#10;lHbpm//eOx1Pn3CEx6PA8LmhvxFO53gGePooWn4HAAD//wMAUEsDBBQABgAIAAAAIQAgoUlE4gAA&#10;AAwBAAAPAAAAZHJzL2Rvd25yZXYueG1sTI/BasMwEETvhf6D2EJvjSy7MY1jOYTQ9hQKTQolN8Xa&#10;2CbWyliK7fx9lVNzXOYx8zZfTaZlA/ausSRBzCJgSKXVDVUSfvYfL2/AnFekVWsJJVzRwap4fMhV&#10;pu1I3zjsfMVCCblMSai97zLOXVmjUW5mO6SQnWxvlA9nX3HdqzGUm5bHUZRyoxoKC7XqcFNjed5d&#10;jITPUY3rRLwP2/Npcz3s51+/W4FSPj9N6yUwj5P/h+GmH9ShCE5HeyHtWCshXbwmAQ2BSObAbkS0&#10;iGNgRwlxmgrgRc7vnyj+AAAA//8DAFBLAQItABQABgAIAAAAIQC2gziS/gAAAOEBAAATAAAAAAAA&#10;AAAAAAAAAAAAAABbQ29udGVudF9UeXBlc10ueG1sUEsBAi0AFAAGAAgAAAAhADj9If/WAAAAlAEA&#10;AAsAAAAAAAAAAAAAAAAALwEAAF9yZWxzLy5yZWxzUEsBAi0AFAAGAAgAAAAhAFrivabpAgAAXA0A&#10;AA4AAAAAAAAAAAAAAAAALgIAAGRycy9lMm9Eb2MueG1sUEsBAi0AFAAGAAgAAAAhACChSUTiAAAA&#10;DAEAAA8AAAAAAAAAAAAAAAAAQwUAAGRycy9kb3ducmV2LnhtbFBLBQYAAAAABAAEAPMAAABSBgAA&#10;AAA=&#10;">
                <v:line id="Line 11" o:spid="_x0000_s1027" style="position:absolute;visibility:visible;mso-wrap-style:square" from="6952,1140" to="1091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6948,1135" to="6948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9" style="position:absolute;visibility:visible;mso-wrap-style:square" from="6952,2656" to="10912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0" style="position:absolute;visibility:visible;mso-wrap-style:square" from="10916,1135" to="10916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rFonts w:ascii="Calibri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506345" cy="969010"/>
                <wp:effectExtent l="6985" t="6350" r="1079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345" cy="969010"/>
                          <a:chOff x="0" y="0"/>
                          <a:chExt cx="3947" cy="152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520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942" y="0"/>
                            <a:ext cx="0" cy="1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F7E6F" id="Group 2" o:spid="_x0000_s1026" style="width:197.35pt;height:76.3pt;mso-position-horizontal-relative:char;mso-position-vertical-relative:line" coordsize="3947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ET3AIAAEINAAAOAAAAZHJzL2Uyb0RvYy54bWzsV19v2yAQf5+074D8nvpPHDe26lRTnPSl&#10;2yq1+wAE4z+aDQhonGjad98BTrq0D5s6rdK05MEBDo673/3ugKvrXd+hLZWq5Sz3wovAQ5QRXras&#10;zr0vD+vJ3ENKY1bijjOae3uqvOvF+3dXg8hoxBvelVQiUMJUNojca7QWme8r0tAeqwsuKANhxWWP&#10;NXRl7ZcSD6C97/woCBJ/4LIUkhOqFIwWTugtrP6qokR/ripFNepyD2zT9ivtd2O+/uIKZ7XEomnJ&#10;aAZ+hRU9bhlselRVYI3Ro2xfqOpbIrnilb4gvPd5VbWEWh/AmzB45s2N5I/C+lJnQy2OMAG0z3B6&#10;tVryaXsnUVtC7DzEcA8hsruiyEAziDqDGTdS3Is76fyD5i0nXxWI/edy06/dZLQZPvIS1OFHzS00&#10;u0r2RgU4jXY2AvtjBOhOIwKD0SxIpvHMQwRkaZICJi5EpIE4vlhGmtW4cJrGl25VOIsSs8bHmdvR&#10;WjlaZVwCoqknLNWfYXnfYEFtiJRBasQyOmB52zKKrDlmX5iwZA5HsmMjjojxZYNZTa2qh70AzELr&#10;wMkS01EQhF/iCoghAG/mcDsAO02jER8L6BEcnAmp9A3lPTKN3OvAYhsuvL1V2uF4mGKix/i67ToY&#10;x1nH0JB7SZAmdoHiXVsaoZEpWW+WnURbbBLP/sagnEwDgrPSKmsoLldjW+O2c22ws2NGH/gB5owt&#10;l1nf0iBdzVfzeBJHyWoSB0Ux+bBexpNkHV7OimmxXBbhd2NaGGdNW5aUGesOWR7Gvxf5sd64/Dzm&#10;+REG/1S75R0Ye/i3RgMDXfAc/Ta83N9JA60ZBzK+ESunJ6y0BDmhGM7+HishpV9mOzDV5DlkrDXm&#10;TErg0v9GyviElLEpEm9GyrFUAv/GU+ZcLc/V8nCGQ8Vy9yF7hk/flJhwm4ErxLlg/mOnuL1pwkXd&#10;Hv7jo8K8BH7u21P/6emz+AEAAP//AwBQSwMEFAAGAAgAAAAhAErpW7zdAAAABQEAAA8AAABkcnMv&#10;ZG93bnJldi54bWxMj0FLw0AQhe+C/2EZwZvdpLVVYzalFPVUCraCeJsm0yQ0Oxuy2yT9945e9PJg&#10;eI/3vkmXo21UT52vHRuIJxEo4twVNZcGPvavd4+gfEAusHFMBi7kYZldX6WYFG7gd+p3oVRSwj5B&#10;A1UIbaK1zyuy6CeuJRbv6DqLQc6u1EWHg5TbRk+jaKEt1iwLFba0rig/7c7WwNuAw2oWv/Sb03F9&#10;+drPt5+bmIy5vRlXz6ACjeEvDD/4gg6ZMB3cmQuvGgPySPhV8WZP9w+gDhKaTxegs1T/p8++AQAA&#10;//8DAFBLAQItABQABgAIAAAAIQC2gziS/gAAAOEBAAATAAAAAAAAAAAAAAAAAAAAAABbQ29udGVu&#10;dF9UeXBlc10ueG1sUEsBAi0AFAAGAAgAAAAhADj9If/WAAAAlAEAAAsAAAAAAAAAAAAAAAAALwEA&#10;AF9yZWxzLy5yZWxzUEsBAi0AFAAGAAgAAAAhADGKgRPcAgAAQg0AAA4AAAAAAAAAAAAAAAAALgIA&#10;AGRycy9lMm9Eb2MueG1sUEsBAi0AFAAGAAgAAAAhAErpW7zdAAAABQEAAA8AAAAAAAAAAAAAAAAA&#10;NgUAAGRycy9kb3ducmV2LnhtbFBLBQYAAAAABAAEAPMAAABABgAAAAA=&#10;">
                <v:line id="Line 6" o:spid="_x0000_s1027" style="position:absolute;visibility:visible;mso-wrap-style:square" from="10,5" to="39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5,0" to="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0,1520" to="3937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3942,0" to="394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C924AE">
      <w:pgSz w:w="11910" w:h="16840"/>
      <w:pgMar w:top="1120" w:right="10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E"/>
    <w:rsid w:val="009C20F1"/>
    <w:rsid w:val="00A77050"/>
    <w:rsid w:val="00A859B0"/>
    <w:rsid w:val="00C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42719-68C6-4F57-A8A6-C0F839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5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B0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digital-single-market/en/wifi4eu-bezplaten-internet-za-evropeyc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SAVELLI Caterina (CNECT)</dc:creator>
  <cp:lastModifiedBy>Kalina Ivanova</cp:lastModifiedBy>
  <cp:revision>2</cp:revision>
  <cp:lastPrinted>2018-04-27T07:16:00Z</cp:lastPrinted>
  <dcterms:created xsi:type="dcterms:W3CDTF">2018-04-27T07:17:00Z</dcterms:created>
  <dcterms:modified xsi:type="dcterms:W3CDTF">2018-04-27T07:17:00Z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PDF CoDe 2016 3.6010.6117 (c) 2002-2017 European Commission</vt:lpwstr>
  </property>
  <property fmtid="{D5CDD505-2E9C-101B-9397-08002B2CF9AE}" pid="4" name="LastSaved">
    <vt:filetime>2018-04-27T00:00:00Z</vt:filetime>
  </property>
</Properties>
</file>