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4" w:rsidRPr="00CB4C41" w:rsidRDefault="00720974" w:rsidP="00720974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bg-BG"/>
        </w:rPr>
      </w:pPr>
      <w:bookmarkStart w:id="0" w:name="_GoBack"/>
      <w:bookmarkEnd w:id="0"/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CB4C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</w:p>
    <w:p w:rsidR="00720974" w:rsidRPr="00720974" w:rsidRDefault="00720974" w:rsidP="00720974">
      <w:pPr>
        <w:tabs>
          <w:tab w:val="left" w:pos="8820"/>
          <w:tab w:val="left" w:pos="9000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20974" w:rsidRPr="00720974" w:rsidRDefault="00720974" w:rsidP="00720974">
      <w:pPr>
        <w:tabs>
          <w:tab w:val="left" w:pos="8820"/>
          <w:tab w:val="left" w:pos="900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ИДЕНТИФИКАЦИЯ НА УЧАСТНИКА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поръчка чрез публична покана по условията на глава осем „а” от ЗОП с предмет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720974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</w:t>
      </w:r>
      <w:r w:rsidR="00E96B8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„ИЗГОТВЯНЕ </w:t>
      </w:r>
      <w:r w:rsidR="004C07A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ФИНАНСОВО-ИКОНОМИЧЕСКИ</w:t>
      </w:r>
      <w:r w:rsidRPr="0072097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АНАЛИЗ ЗА </w:t>
      </w:r>
      <w:r w:rsidR="00F900E9">
        <w:rPr>
          <w:rFonts w:ascii="Times New Roman" w:eastAsia="Times New Roman" w:hAnsi="Times New Roman"/>
          <w:b/>
          <w:sz w:val="26"/>
          <w:szCs w:val="26"/>
          <w:lang w:eastAsia="ar-SA"/>
        </w:rPr>
        <w:t>ПРЕДОСТАВЯНЕ НА КОНЦЕСИЯ НА ГРАЖДАНСКО ЛЕТИЩЕ ЗА ОБЩЕСТВЕНО ПОЛЗВАНЕ СОФИЯ</w:t>
      </w:r>
      <w:r w:rsidR="00F900E9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</w:p>
    <w:p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І. НАИМЕНОВАНИЕ НА УЧАСТНИКА, ЕИК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АДРЕС НА УПРАВЛЕНИЕ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…….....………………………………..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АДРЕС ЗА КОРЕСПОНДЕНЦИЯ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…….....…………………………….…</w:t>
      </w:r>
    </w:p>
    <w:p w:rsidR="00720974" w:rsidRPr="00720974" w:rsidRDefault="00720974" w:rsidP="0072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Телефон……………….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ДАНЪЧНА РЕГИСТРАЦИЯ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ТД на НАП, офис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 регистрация ……………………………..............................................................................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Идентификационен №: ……………………...Идентификационен № по ДДС: ……………............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БАНКА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банката………………………………………………………………………………………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банковия клон……………………………………………………………………………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…………………..........IBAN по ДДС…………………………..BIC ………………………</w:t>
      </w:r>
    </w:p>
    <w:p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720974" w:rsidRPr="00720974" w:rsidRDefault="00720974" w:rsidP="0072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УВАЖАЕМИ ГОСПОЖИ И ГОСПОДА,</w:t>
      </w:r>
    </w:p>
    <w:p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720974" w:rsidRPr="00720974" w:rsidRDefault="00720974" w:rsidP="00720974">
      <w:pPr>
        <w:spacing w:after="120" w:line="240" w:lineRule="auto"/>
        <w:ind w:right="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ги приемаме без възражения.</w:t>
      </w:r>
    </w:p>
    <w:p w:rsidR="00720974" w:rsidRPr="00720974" w:rsidRDefault="00720974" w:rsidP="00720974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Заявяваме, че се считаме обвързани от задълженията и условията, посочени в Публичната покана и представената оферта 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…….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(……) календарни дни, считано от крайния срок за получаването й.</w:t>
      </w:r>
    </w:p>
    <w:p w:rsidR="003802D1" w:rsidRPr="00720974" w:rsidRDefault="003802D1" w:rsidP="003802D1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54E6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Запознати сме със съдържанието на проекта на договор и приемаме условията в него.</w:t>
      </w:r>
    </w:p>
    <w:p w:rsidR="003802D1" w:rsidRPr="003802D1" w:rsidRDefault="003802D1" w:rsidP="003802D1">
      <w:pPr>
        <w:tabs>
          <w:tab w:val="left" w:pos="8820"/>
          <w:tab w:val="left" w:pos="9000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Заявяваме, че до подписване на договора, настоящата оферта ще представлява споразумение между нас и ВЪЗЛОЖИТЕЛЯ.</w:t>
      </w:r>
    </w:p>
    <w:p w:rsidR="003802D1" w:rsidRPr="003802D1" w:rsidRDefault="003802D1" w:rsidP="003802D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Задължаваме се да не разпространяваме по никакъв повод и под никакъв предлог данните за поръчката. </w:t>
      </w:r>
    </w:p>
    <w:p w:rsidR="003802D1" w:rsidRPr="003802D1" w:rsidRDefault="003802D1" w:rsidP="003802D1">
      <w:pPr>
        <w:tabs>
          <w:tab w:val="left" w:pos="9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Прилагаме следните документи – описват се всички приложени документи.</w:t>
      </w: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:rsidR="00720974" w:rsidRPr="00720974" w:rsidRDefault="00720974" w:rsidP="00720974"/>
    <w:p w:rsidR="005E1F88" w:rsidRDefault="005E1F88"/>
    <w:sectPr w:rsidR="005E1F88">
      <w:footerReference w:type="even" r:id="rId7"/>
      <w:footerReference w:type="default" r:id="rId8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DB" w:rsidRDefault="002E07DB">
      <w:pPr>
        <w:spacing w:after="0" w:line="240" w:lineRule="auto"/>
      </w:pPr>
      <w:r>
        <w:separator/>
      </w:r>
    </w:p>
  </w:endnote>
  <w:endnote w:type="continuationSeparator" w:id="0">
    <w:p w:rsidR="002E07DB" w:rsidRDefault="002E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5" w:rsidRDefault="00720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5F5" w:rsidRDefault="002E07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5" w:rsidRDefault="002E07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DB" w:rsidRDefault="002E07DB">
      <w:pPr>
        <w:spacing w:after="0" w:line="240" w:lineRule="auto"/>
      </w:pPr>
      <w:r>
        <w:separator/>
      </w:r>
    </w:p>
  </w:footnote>
  <w:footnote w:type="continuationSeparator" w:id="0">
    <w:p w:rsidR="002E07DB" w:rsidRDefault="002E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4"/>
    <w:rsid w:val="00046717"/>
    <w:rsid w:val="0028368D"/>
    <w:rsid w:val="002D13FE"/>
    <w:rsid w:val="002E07DB"/>
    <w:rsid w:val="003802D1"/>
    <w:rsid w:val="004C07A3"/>
    <w:rsid w:val="005E1F88"/>
    <w:rsid w:val="00720974"/>
    <w:rsid w:val="00AC2316"/>
    <w:rsid w:val="00CB4C41"/>
    <w:rsid w:val="00CE106C"/>
    <w:rsid w:val="00E743E9"/>
    <w:rsid w:val="00E96B86"/>
    <w:rsid w:val="00F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974"/>
  </w:style>
  <w:style w:type="character" w:styleId="PageNumber">
    <w:name w:val="page number"/>
    <w:basedOn w:val="DefaultParagraphFont"/>
    <w:rsid w:val="0072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974"/>
  </w:style>
  <w:style w:type="character" w:styleId="PageNumber">
    <w:name w:val="page number"/>
    <w:basedOn w:val="DefaultParagraphFont"/>
    <w:rsid w:val="0072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2015-04-30T10:14:00Z</dcterms:created>
  <dcterms:modified xsi:type="dcterms:W3CDTF">2015-04-30T10:14:00Z</dcterms:modified>
</cp:coreProperties>
</file>