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C66" w:rsidRDefault="003F7C66" w:rsidP="00865D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08516C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 №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08516C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Pr="0008516C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="00F547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F547E2">
        <w:rPr>
          <w:rFonts w:ascii="Times New Roman" w:eastAsia="Times New Roman" w:hAnsi="Times New Roman" w:cs="Times New Roman"/>
          <w:sz w:val="24"/>
          <w:szCs w:val="24"/>
        </w:rPr>
        <w:t>/експерт</w:t>
      </w:r>
      <w:r w:rsidRPr="0008516C">
        <w:rPr>
          <w:rFonts w:ascii="Times New Roman" w:eastAsia="Times New Roman" w:hAnsi="Times New Roman" w:cs="Times New Roman"/>
          <w:sz w:val="24"/>
          <w:szCs w:val="24"/>
        </w:rPr>
        <w:t xml:space="preserve"> в процедура за възлагане на обществена поръчка с предмет 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</w:rPr>
        <w:t xml:space="preserve">„ИЗГОТВЯНЕ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ФИНАНСОВО-ИКОНОМИЧЕСКИ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 ЗА </w:t>
      </w:r>
      <w:r w:rsidR="00865D2F">
        <w:rPr>
          <w:rFonts w:ascii="Times New Roman" w:eastAsia="Times New Roman" w:hAnsi="Times New Roman"/>
          <w:b/>
          <w:sz w:val="26"/>
          <w:szCs w:val="26"/>
          <w:lang w:eastAsia="ar-SA"/>
        </w:rPr>
        <w:t>ПРЕДОСТАВЯНЕ НА КОНЦЕСИЯ НА ГРАЖДАНСКО ЛЕТИЩЕ ЗА ОБЩЕСТВЕНО ПОЛЗВАНЕ СОФИЯ</w:t>
      </w:r>
      <w:r w:rsidR="00865D2F">
        <w:rPr>
          <w:rFonts w:ascii="Times New Roman" w:eastAsia="Times New Roman" w:hAnsi="Times New Roman"/>
          <w:b/>
          <w:sz w:val="24"/>
          <w:szCs w:val="24"/>
          <w:lang w:eastAsia="bg-BG"/>
        </w:rPr>
        <w:t>“</w:t>
      </w:r>
    </w:p>
    <w:p w:rsidR="00865D2F" w:rsidRPr="0008516C" w:rsidRDefault="00865D2F" w:rsidP="008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услуга на обект 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 xml:space="preserve">„Гражданско </w:t>
      </w:r>
      <w:r w:rsidR="00037997">
        <w:rPr>
          <w:rFonts w:ascii="Times New Roman" w:eastAsia="Times New Roman" w:hAnsi="Times New Roman"/>
          <w:sz w:val="24"/>
          <w:szCs w:val="24"/>
        </w:rPr>
        <w:t>летище за обществено ползване София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“;</w:t>
      </w:r>
    </w:p>
    <w:p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 услуга на обект 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 xml:space="preserve">„Гражданско </w:t>
      </w:r>
      <w:r w:rsidR="00037997">
        <w:rPr>
          <w:rFonts w:ascii="Times New Roman" w:eastAsia="Times New Roman" w:hAnsi="Times New Roman"/>
          <w:sz w:val="24"/>
          <w:szCs w:val="24"/>
        </w:rPr>
        <w:t>летище за обществено ползване София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“;</w:t>
      </w:r>
    </w:p>
    <w:p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 да консултирам други лица извън концедента и министъра на транспорта, информационните технологии и съобщенията във връзка с концесията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 xml:space="preserve">„Гражданско </w:t>
      </w:r>
      <w:r w:rsidR="00037997">
        <w:rPr>
          <w:rFonts w:ascii="Times New Roman" w:eastAsia="Times New Roman" w:hAnsi="Times New Roman"/>
          <w:sz w:val="24"/>
          <w:szCs w:val="24"/>
        </w:rPr>
        <w:t>летище за обществено ползване София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“;</w:t>
      </w:r>
    </w:p>
    <w:p w:rsidR="00F547E2" w:rsidRDefault="00F547E2" w:rsidP="003F7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C66" w:rsidRPr="0008516C" w:rsidRDefault="003F7C66" w:rsidP="003F7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</w:t>
      </w:r>
      <w:proofErr w:type="spellEnd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дата на 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3F7C66" w:rsidRDefault="003F7C66" w:rsidP="003F7C66"/>
    <w:p w:rsidR="006B071D" w:rsidRDefault="006B071D"/>
    <w:sectPr w:rsidR="006B071D" w:rsidSect="00B84CAE">
      <w:headerReference w:type="default" r:id="rId7"/>
      <w:footerReference w:type="even" r:id="rId8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65" w:rsidRDefault="00125F65">
      <w:pPr>
        <w:spacing w:after="0" w:line="240" w:lineRule="auto"/>
      </w:pPr>
      <w:r>
        <w:separator/>
      </w:r>
    </w:p>
  </w:endnote>
  <w:endnote w:type="continuationSeparator" w:id="0">
    <w:p w:rsidR="00125F65" w:rsidRDefault="0012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9C6" w:rsidRDefault="00125F65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65" w:rsidRDefault="00125F65">
      <w:pPr>
        <w:spacing w:after="0" w:line="240" w:lineRule="auto"/>
      </w:pPr>
      <w:r>
        <w:separator/>
      </w:r>
    </w:p>
  </w:footnote>
  <w:footnote w:type="continuationSeparator" w:id="0">
    <w:p w:rsidR="00125F65" w:rsidRDefault="0012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C6" w:rsidRPr="006F1CF8" w:rsidRDefault="003F7C66" w:rsidP="00D239C6">
    <w:pPr>
      <w:pStyle w:val="Header"/>
      <w:jc w:val="right"/>
      <w:rPr>
        <w:i/>
        <w:u w:val="single"/>
        <w:lang w:val="en-US"/>
      </w:rPr>
    </w:pPr>
    <w:r>
      <w:rPr>
        <w:i/>
        <w:u w:val="single"/>
      </w:rPr>
      <w:t>Приложение</w:t>
    </w:r>
    <w:r w:rsidRPr="00CE624F">
      <w:rPr>
        <w:i/>
        <w:u w:val="single"/>
      </w:rPr>
      <w:t xml:space="preserve">  №  </w:t>
    </w:r>
    <w:r w:rsidR="006F1CF8">
      <w:rPr>
        <w:i/>
        <w:u w:val="single"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66"/>
    <w:rsid w:val="00037997"/>
    <w:rsid w:val="00125F65"/>
    <w:rsid w:val="001B40C8"/>
    <w:rsid w:val="00331953"/>
    <w:rsid w:val="00382698"/>
    <w:rsid w:val="003F7C66"/>
    <w:rsid w:val="006B071D"/>
    <w:rsid w:val="006F1CF8"/>
    <w:rsid w:val="00865D2F"/>
    <w:rsid w:val="009B247D"/>
    <w:rsid w:val="00BC5CAA"/>
    <w:rsid w:val="00C11120"/>
    <w:rsid w:val="00E26B86"/>
    <w:rsid w:val="00F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Albena Lazarova</cp:lastModifiedBy>
  <cp:revision>2</cp:revision>
  <cp:lastPrinted>2015-04-30T08:40:00Z</cp:lastPrinted>
  <dcterms:created xsi:type="dcterms:W3CDTF">2015-04-30T10:02:00Z</dcterms:created>
  <dcterms:modified xsi:type="dcterms:W3CDTF">2015-04-30T10:02:00Z</dcterms:modified>
</cp:coreProperties>
</file>