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EC5C7" w14:textId="77777777" w:rsidR="00720974" w:rsidRPr="00CB4C41" w:rsidRDefault="00720974" w:rsidP="00720974">
      <w:pPr>
        <w:tabs>
          <w:tab w:val="left" w:pos="0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US" w:eastAsia="bg-BG"/>
        </w:rPr>
      </w:pPr>
      <w:r w:rsidRPr="0072097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</w:t>
      </w:r>
      <w:r w:rsidRPr="0072097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Приложение № </w:t>
      </w:r>
      <w:r w:rsidR="00CB4C4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</w:p>
    <w:p w14:paraId="06C626CF" w14:textId="77777777" w:rsidR="00720974" w:rsidRPr="00720974" w:rsidRDefault="00720974" w:rsidP="00720974">
      <w:pPr>
        <w:tabs>
          <w:tab w:val="left" w:pos="8820"/>
          <w:tab w:val="left" w:pos="9000"/>
        </w:tabs>
        <w:spacing w:after="0" w:line="240" w:lineRule="auto"/>
        <w:ind w:right="-3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7ACB798F" w14:textId="77777777" w:rsidR="00720974" w:rsidRPr="00720974" w:rsidRDefault="00720974" w:rsidP="00720974">
      <w:pPr>
        <w:tabs>
          <w:tab w:val="left" w:pos="8820"/>
          <w:tab w:val="left" w:pos="9000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ИДЕНТИФИКАЦИЯ НА УЧАСТНИКА</w:t>
      </w:r>
    </w:p>
    <w:p w14:paraId="6B036326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BFFA0E9" w14:textId="77777777" w:rsidR="00720974" w:rsidRPr="00841415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поръчка чрез публична покана по условията на глава осем „а” от ЗОП с предмет</w:t>
      </w:r>
      <w:r w:rsidRPr="0084141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84141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841415" w:rsidRPr="00841415">
        <w:rPr>
          <w:rFonts w:ascii="Times New Roman" w:hAnsi="Times New Roman" w:cs="Times New Roman"/>
          <w:b/>
          <w:sz w:val="24"/>
          <w:szCs w:val="24"/>
        </w:rPr>
        <w:t>„</w:t>
      </w:r>
      <w:r w:rsidR="00841415" w:rsidRPr="0084141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ИЗГОТВЯНЕ НА КОНЦЕСИОННИ АНАЛИЗИ </w:t>
      </w:r>
      <w:r w:rsidR="00841415" w:rsidRPr="00841415">
        <w:rPr>
          <w:rFonts w:ascii="Times New Roman" w:hAnsi="Times New Roman" w:cs="Times New Roman"/>
          <w:b/>
          <w:sz w:val="24"/>
          <w:szCs w:val="24"/>
        </w:rPr>
        <w:t xml:space="preserve">(ТЕХНИЧЕСКИ, ФИНАНСОВО-ИКОНОМИЧЕСКИ, ПРАВЕН И ЕКОЛОГИЧЕН АНАЛИЗ) ЗА ПРЕДОСТАВЯНЕ НА КОНЦЕСИЯ ВЪРХУ ГРАЖДАНСКО ЛЕТИЩЕ ЗА ОБЩЕСТВЕНО ПОЛЗВАНЕ ПЛОВДИВ </w:t>
      </w:r>
      <w:r w:rsidR="00841415" w:rsidRPr="00841415">
        <w:rPr>
          <w:rFonts w:ascii="Times New Roman" w:hAnsi="Times New Roman" w:cs="Times New Roman"/>
          <w:b/>
          <w:sz w:val="24"/>
          <w:szCs w:val="24"/>
          <w:lang w:eastAsia="bg-BG"/>
        </w:rPr>
        <w:t>И ПРОЕКТИ НА ОБОСНОВКА НА КОНЦЕСИЯТА, КОНЦЕСИОНЕН ДОГОВОР, ДОКУМЕНТАЦИЯ ЗА УЧАСТИЕ В ОТКРИТА ПРОЦЕДУРА И РЕШЕНИЕ ЗА ОТКРИВАНЕ НА ПРОЦЕДУРА“</w:t>
      </w:r>
    </w:p>
    <w:p w14:paraId="18CD1171" w14:textId="77777777" w:rsidR="00720974" w:rsidRPr="00720974" w:rsidRDefault="00720974" w:rsidP="007209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</w:p>
    <w:p w14:paraId="0E22ED34" w14:textId="77777777" w:rsidR="00720974" w:rsidRPr="00720974" w:rsidRDefault="00720974" w:rsidP="007209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</w:p>
    <w:p w14:paraId="6CF28C80" w14:textId="77777777" w:rsidR="00720974" w:rsidRPr="00720974" w:rsidRDefault="00720974" w:rsidP="007209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  <w:t>І. НАИМЕНОВАНИЕ НА УЧАСТНИКА, ЕИК</w:t>
      </w:r>
    </w:p>
    <w:p w14:paraId="3004F593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14:paraId="494DD19B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6F12E8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АДРЕС НА УПРАВЛЕНИЕ 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квартал, улица, бл., ап.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14:paraId="453521D4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Телефон…………………, Факс…………………., Е-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…….....………………………………..</w:t>
      </w:r>
    </w:p>
    <w:p w14:paraId="225F89CD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6363166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ІІІ. АДРЕС ЗА КОРЕСПОНДЕНЦИЯ</w:t>
      </w:r>
      <w:r w:rsidRPr="0072097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квартал, улица, бл., ап.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14:paraId="2811EB2D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</w:p>
    <w:p w14:paraId="5277DE03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Телефон…………………, Факс…………………., Е-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…….....…………………………….…</w:t>
      </w:r>
    </w:p>
    <w:p w14:paraId="5B8CE990" w14:textId="77777777" w:rsidR="00720974" w:rsidRPr="00720974" w:rsidRDefault="00720974" w:rsidP="00720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 за контакти…………………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…..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Телефон………………. Е-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…….....……………………</w:t>
      </w:r>
    </w:p>
    <w:p w14:paraId="47E9164C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4094B68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V. ДАНЪЧНА РЕГИСТРАЦИЯ 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ТД на НАП, офис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14:paraId="039EC0E8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7C5B3BE0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Данъчна регистрация ……………………………..............................................................................</w:t>
      </w:r>
    </w:p>
    <w:p w14:paraId="5314F809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Идентификационен №: ……………………...Идентификационен № по ДДС: ……………............</w:t>
      </w:r>
    </w:p>
    <w:p w14:paraId="667C4E41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D2FD69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V. БАНКА</w:t>
      </w:r>
    </w:p>
    <w:p w14:paraId="3E509144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33E1BBAA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 на банката………………………………………………………………………………………</w:t>
      </w:r>
    </w:p>
    <w:p w14:paraId="75E93A0D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на банковия клон……………………………………………………………………………</w:t>
      </w:r>
    </w:p>
    <w:p w14:paraId="0F650800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IBAN …………………..........IBAN по ДДС…………………………..BIC ………………………</w:t>
      </w:r>
    </w:p>
    <w:p w14:paraId="31F0A478" w14:textId="77777777" w:rsidR="00720974" w:rsidRPr="00720974" w:rsidRDefault="00720974" w:rsidP="00720974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77E25978" w14:textId="77777777" w:rsidR="00720974" w:rsidRPr="00720974" w:rsidRDefault="00720974" w:rsidP="00720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2097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УВАЖАЕМИ ГОСПОЖИ И ГОСПОДА,</w:t>
      </w:r>
    </w:p>
    <w:p w14:paraId="418F548B" w14:textId="77777777" w:rsidR="00720974" w:rsidRPr="00720974" w:rsidRDefault="00720974" w:rsidP="00720974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2AB2D64" w14:textId="77777777" w:rsidR="00720974" w:rsidRPr="00720974" w:rsidRDefault="00720974" w:rsidP="00720974">
      <w:pPr>
        <w:spacing w:after="120" w:line="240" w:lineRule="auto"/>
        <w:ind w:right="31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сме запознати с условията за участие в обявената от Вас публична покана. Съгласни сме с поставените от Вас условия и ги приемаме без възражения.</w:t>
      </w:r>
    </w:p>
    <w:p w14:paraId="6BF92772" w14:textId="0938F0FB" w:rsidR="00720974" w:rsidRPr="00720974" w:rsidRDefault="00720974" w:rsidP="00720974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Заявяваме, че се считаме обвързани от задълженията и условията, посочени в Публичната покана и представената оферта </w:t>
      </w:r>
      <w:r w:rsidR="00D91C4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bg-BG"/>
        </w:rPr>
        <w:t xml:space="preserve">120 </w:t>
      </w:r>
      <w:r w:rsidRPr="00720974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(</w:t>
      </w:r>
      <w:r w:rsidR="00D91C42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сто и двадесет)</w:t>
      </w:r>
      <w:bookmarkStart w:id="0" w:name="_GoBack"/>
      <w:bookmarkEnd w:id="0"/>
      <w:r w:rsidRPr="00720974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календарни дни, считано от крайния срок за получаването й.</w:t>
      </w:r>
    </w:p>
    <w:p w14:paraId="506B439D" w14:textId="77777777" w:rsidR="003802D1" w:rsidRPr="00720974" w:rsidRDefault="003802D1" w:rsidP="003802D1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A54E6">
        <w:rPr>
          <w:rFonts w:ascii="Times New Roman" w:eastAsia="Times New Roman" w:hAnsi="Times New Roman" w:cs="Times New Roman"/>
          <w:sz w:val="24"/>
          <w:szCs w:val="20"/>
          <w:lang w:eastAsia="bg-BG"/>
        </w:rPr>
        <w:t>Запознати сме със съдържанието на проекта на договор и приемаме условията в него.</w:t>
      </w:r>
    </w:p>
    <w:p w14:paraId="3E0DB9F9" w14:textId="77777777" w:rsidR="003802D1" w:rsidRPr="003802D1" w:rsidRDefault="003802D1" w:rsidP="003802D1">
      <w:pPr>
        <w:tabs>
          <w:tab w:val="left" w:pos="8820"/>
          <w:tab w:val="left" w:pos="9000"/>
        </w:tabs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802D1">
        <w:rPr>
          <w:rFonts w:ascii="Times New Roman" w:eastAsia="Times New Roman" w:hAnsi="Times New Roman" w:cs="Times New Roman"/>
          <w:sz w:val="24"/>
          <w:szCs w:val="20"/>
          <w:lang w:eastAsia="bg-BG"/>
        </w:rPr>
        <w:t>Заявяваме, че до подписване на договора, настоящата оферта ще представлява споразумение между нас и ВЪЗЛОЖИТЕЛЯ.</w:t>
      </w:r>
    </w:p>
    <w:p w14:paraId="2FA45A6D" w14:textId="77777777" w:rsidR="003802D1" w:rsidRPr="003802D1" w:rsidRDefault="003802D1" w:rsidP="003802D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802D1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Задължаваме се да не разпространяваме по никакъв повод и под никакъв предлог данните за поръчката. </w:t>
      </w:r>
    </w:p>
    <w:p w14:paraId="4F2DE0B0" w14:textId="77777777" w:rsidR="003802D1" w:rsidRPr="003802D1" w:rsidRDefault="003802D1" w:rsidP="003802D1">
      <w:pPr>
        <w:tabs>
          <w:tab w:val="left" w:pos="9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802D1">
        <w:rPr>
          <w:rFonts w:ascii="Times New Roman" w:eastAsia="Times New Roman" w:hAnsi="Times New Roman" w:cs="Times New Roman"/>
          <w:sz w:val="24"/>
          <w:szCs w:val="20"/>
          <w:lang w:eastAsia="bg-BG"/>
        </w:rPr>
        <w:t>Прилагаме следните документи – описват се всички приложени документи.</w:t>
      </w:r>
    </w:p>
    <w:p w14:paraId="2E1198A7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1A1AE7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Дата:………………………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 и печат:………………………</w:t>
      </w:r>
    </w:p>
    <w:p w14:paraId="288700C3" w14:textId="77777777" w:rsidR="00720974" w:rsidRPr="00720974" w:rsidRDefault="00720974" w:rsidP="00720974"/>
    <w:p w14:paraId="5E350198" w14:textId="77777777" w:rsidR="005E1F88" w:rsidRDefault="005E1F88"/>
    <w:sectPr w:rsidR="005E1F88">
      <w:footerReference w:type="even" r:id="rId6"/>
      <w:footerReference w:type="default" r:id="rId7"/>
      <w:pgSz w:w="11906" w:h="16838"/>
      <w:pgMar w:top="567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01A47" w14:textId="77777777" w:rsidR="00683AAE" w:rsidRDefault="00683AAE">
      <w:pPr>
        <w:spacing w:after="0" w:line="240" w:lineRule="auto"/>
      </w:pPr>
      <w:r>
        <w:separator/>
      </w:r>
    </w:p>
  </w:endnote>
  <w:endnote w:type="continuationSeparator" w:id="0">
    <w:p w14:paraId="1ED212C9" w14:textId="77777777" w:rsidR="00683AAE" w:rsidRDefault="0068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42980" w14:textId="77777777" w:rsidR="000D05F5" w:rsidRDefault="007209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909D0" w14:textId="77777777" w:rsidR="000D05F5" w:rsidRDefault="00683A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E4FA2" w14:textId="77777777" w:rsidR="000D05F5" w:rsidRDefault="00683A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A8A6B" w14:textId="77777777" w:rsidR="00683AAE" w:rsidRDefault="00683AAE">
      <w:pPr>
        <w:spacing w:after="0" w:line="240" w:lineRule="auto"/>
      </w:pPr>
      <w:r>
        <w:separator/>
      </w:r>
    </w:p>
  </w:footnote>
  <w:footnote w:type="continuationSeparator" w:id="0">
    <w:p w14:paraId="5CE7F6C9" w14:textId="77777777" w:rsidR="00683AAE" w:rsidRDefault="00683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74"/>
    <w:rsid w:val="00046717"/>
    <w:rsid w:val="00060F01"/>
    <w:rsid w:val="0028368D"/>
    <w:rsid w:val="002D13FE"/>
    <w:rsid w:val="002E07DB"/>
    <w:rsid w:val="003802D1"/>
    <w:rsid w:val="004C07A3"/>
    <w:rsid w:val="005E1F88"/>
    <w:rsid w:val="00683AAE"/>
    <w:rsid w:val="00720974"/>
    <w:rsid w:val="00841415"/>
    <w:rsid w:val="008905FA"/>
    <w:rsid w:val="00AC2316"/>
    <w:rsid w:val="00B043C8"/>
    <w:rsid w:val="00CB4C41"/>
    <w:rsid w:val="00CE106C"/>
    <w:rsid w:val="00D91C42"/>
    <w:rsid w:val="00E743E9"/>
    <w:rsid w:val="00E96B86"/>
    <w:rsid w:val="00F9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6DAB"/>
  <w15:docId w15:val="{4E46BFFB-7C18-41DF-90F4-42079AA6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974"/>
  </w:style>
  <w:style w:type="character" w:styleId="PageNumber">
    <w:name w:val="page number"/>
    <w:basedOn w:val="DefaultParagraphFont"/>
    <w:rsid w:val="00720974"/>
  </w:style>
  <w:style w:type="character" w:styleId="CommentReference">
    <w:name w:val="annotation reference"/>
    <w:rsid w:val="008414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141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841415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Tatyana Pesheva</cp:lastModifiedBy>
  <cp:revision>4</cp:revision>
  <dcterms:created xsi:type="dcterms:W3CDTF">2015-05-07T11:55:00Z</dcterms:created>
  <dcterms:modified xsi:type="dcterms:W3CDTF">2015-05-08T10:10:00Z</dcterms:modified>
</cp:coreProperties>
</file>