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95D176" w14:textId="77777777" w:rsidR="003F7C66" w:rsidRPr="00454269" w:rsidRDefault="003F7C66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4542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542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="00F547E2" w:rsidRPr="004542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F547E2" w:rsidRPr="00454269">
        <w:rPr>
          <w:rFonts w:ascii="Times New Roman" w:eastAsia="Times New Roman" w:hAnsi="Times New Roman" w:cs="Times New Roman"/>
          <w:sz w:val="24"/>
          <w:szCs w:val="24"/>
        </w:rPr>
        <w:t>/експерт</w:t>
      </w:r>
      <w:r w:rsidRPr="00454269">
        <w:rPr>
          <w:rFonts w:ascii="Times New Roman" w:eastAsia="Times New Roman" w:hAnsi="Times New Roman" w:cs="Times New Roman"/>
          <w:sz w:val="24"/>
          <w:szCs w:val="24"/>
        </w:rPr>
        <w:t xml:space="preserve"> в процедура за възлагане на обществена поръчка с предмет </w:t>
      </w:r>
      <w:r w:rsidR="00454269" w:rsidRPr="00454269">
        <w:rPr>
          <w:rFonts w:ascii="Times New Roman" w:hAnsi="Times New Roman" w:cs="Times New Roman"/>
          <w:b/>
          <w:sz w:val="24"/>
          <w:szCs w:val="24"/>
        </w:rPr>
        <w:t>„</w:t>
      </w:r>
      <w:r w:rsidR="00454269" w:rsidRPr="0045426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ИЗГОТВЯНЕ НА КОНЦЕСИОННИ АНАЛИЗИ </w:t>
      </w:r>
      <w:r w:rsidR="00454269" w:rsidRPr="00454269">
        <w:rPr>
          <w:rFonts w:ascii="Times New Roman" w:hAnsi="Times New Roman" w:cs="Times New Roman"/>
          <w:b/>
          <w:sz w:val="24"/>
          <w:szCs w:val="24"/>
        </w:rPr>
        <w:t xml:space="preserve">(ТЕХНИЧЕСКИ, ФИНАНСОВО-ИКОНОМИЧЕСКИ, ПРАВЕН И ЕКОЛОГИЧЕН АНАЛИЗ) ЗА ПРЕДОСТАВЯНЕ НА КОНЦЕСИЯ ВЪРХУ ГРАЖДАНСКО ЛЕТИЩЕ ЗА ОБЩЕСТВЕНО ПОЛЗВАНЕ ПЛОВДИВ </w:t>
      </w:r>
      <w:r w:rsidR="00454269" w:rsidRPr="00454269">
        <w:rPr>
          <w:rFonts w:ascii="Times New Roman" w:hAnsi="Times New Roman" w:cs="Times New Roman"/>
          <w:b/>
          <w:sz w:val="24"/>
          <w:szCs w:val="24"/>
          <w:lang w:eastAsia="bg-BG"/>
        </w:rPr>
        <w:t>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</w:p>
    <w:p w14:paraId="27919ACC" w14:textId="77777777" w:rsidR="00865D2F" w:rsidRPr="0008516C" w:rsidRDefault="00865D2F" w:rsidP="008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C5290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6028189B" w14:textId="433B5FB4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bookmarkStart w:id="0" w:name="_GoBack"/>
      <w:bookmarkEnd w:id="0"/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 xml:space="preserve">летище за обществено ползване </w:t>
      </w:r>
      <w:r w:rsidR="00FC125E">
        <w:rPr>
          <w:rFonts w:ascii="Times New Roman" w:eastAsia="Times New Roman" w:hAnsi="Times New Roman"/>
          <w:sz w:val="24"/>
          <w:szCs w:val="24"/>
        </w:rPr>
        <w:t>Пловдив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14:paraId="7D44D848" w14:textId="11D4038A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CB0D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 xml:space="preserve">летище за обществено ползване </w:t>
      </w:r>
      <w:r w:rsidR="009E7EFE">
        <w:rPr>
          <w:rFonts w:ascii="Times New Roman" w:eastAsia="Times New Roman" w:hAnsi="Times New Roman"/>
          <w:sz w:val="24"/>
          <w:szCs w:val="24"/>
        </w:rPr>
        <w:t>Пловдив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14:paraId="552A4A86" w14:textId="02ACD433" w:rsidR="003F7C66" w:rsidRPr="0008516C" w:rsidRDefault="003F7C66" w:rsidP="003F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Pr="0008516C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Pr="000851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 xml:space="preserve">„Гражданско </w:t>
      </w:r>
      <w:r w:rsidR="00037997">
        <w:rPr>
          <w:rFonts w:ascii="Times New Roman" w:eastAsia="Times New Roman" w:hAnsi="Times New Roman"/>
          <w:sz w:val="24"/>
          <w:szCs w:val="24"/>
        </w:rPr>
        <w:t xml:space="preserve">летище за обществено ползване </w:t>
      </w:r>
      <w:r w:rsidR="009E7EFE">
        <w:rPr>
          <w:rFonts w:ascii="Times New Roman" w:eastAsia="Times New Roman" w:hAnsi="Times New Roman"/>
          <w:sz w:val="24"/>
          <w:szCs w:val="24"/>
        </w:rPr>
        <w:t>Пловдив</w:t>
      </w:r>
      <w:r w:rsidR="00037997">
        <w:rPr>
          <w:rFonts w:ascii="Times New Roman" w:eastAsia="Times New Roman" w:hAnsi="Times New Roman"/>
          <w:sz w:val="24"/>
          <w:szCs w:val="24"/>
          <w:lang w:eastAsia="bg-BG"/>
        </w:rPr>
        <w:t>“;</w:t>
      </w:r>
    </w:p>
    <w:p w14:paraId="5279E6FF" w14:textId="77777777" w:rsidR="00F547E2" w:rsidRDefault="00F547E2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FA931" w14:textId="77777777" w:rsidR="003F7C66" w:rsidRPr="0008516C" w:rsidRDefault="003F7C66" w:rsidP="003F7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Декларатор: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084970F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14:paraId="04801412" w14:textId="77777777" w:rsidR="003F7C66" w:rsidRDefault="003F7C66" w:rsidP="003F7C66"/>
    <w:p w14:paraId="408EA392" w14:textId="77777777" w:rsidR="006B071D" w:rsidRDefault="006B071D"/>
    <w:sectPr w:rsidR="006B071D" w:rsidSect="00B84CAE">
      <w:headerReference w:type="default" r:id="rId6"/>
      <w:footerReference w:type="even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CE9B" w14:textId="77777777" w:rsidR="00814688" w:rsidRDefault="00814688">
      <w:pPr>
        <w:spacing w:after="0" w:line="240" w:lineRule="auto"/>
      </w:pPr>
      <w:r>
        <w:separator/>
      </w:r>
    </w:p>
  </w:endnote>
  <w:endnote w:type="continuationSeparator" w:id="0">
    <w:p w14:paraId="3816C6D4" w14:textId="77777777" w:rsidR="00814688" w:rsidRDefault="0081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814688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0C1B" w14:textId="77777777" w:rsidR="00814688" w:rsidRDefault="00814688">
      <w:pPr>
        <w:spacing w:after="0" w:line="240" w:lineRule="auto"/>
      </w:pPr>
      <w:r>
        <w:separator/>
      </w:r>
    </w:p>
  </w:footnote>
  <w:footnote w:type="continuationSeparator" w:id="0">
    <w:p w14:paraId="15504BB5" w14:textId="77777777" w:rsidR="00814688" w:rsidRDefault="0081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5FDE" w14:textId="77777777" w:rsidR="00D239C6" w:rsidRPr="006F1CF8" w:rsidRDefault="003F7C66" w:rsidP="00D239C6">
    <w:pPr>
      <w:pStyle w:val="Header"/>
      <w:jc w:val="right"/>
      <w:rPr>
        <w:i/>
        <w:u w:val="single"/>
        <w:lang w:val="en-US"/>
      </w:rPr>
    </w:pPr>
    <w:r>
      <w:rPr>
        <w:i/>
        <w:u w:val="single"/>
      </w:rPr>
      <w:t>Приложение</w:t>
    </w:r>
    <w:r w:rsidRPr="00CE624F">
      <w:rPr>
        <w:i/>
        <w:u w:val="single"/>
      </w:rPr>
      <w:t xml:space="preserve">  №  </w:t>
    </w:r>
    <w:r w:rsidR="006F1CF8">
      <w:rPr>
        <w:i/>
        <w:u w:val="single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37997"/>
    <w:rsid w:val="0010422F"/>
    <w:rsid w:val="00125F65"/>
    <w:rsid w:val="001B40C8"/>
    <w:rsid w:val="00240280"/>
    <w:rsid w:val="002A37FC"/>
    <w:rsid w:val="00331953"/>
    <w:rsid w:val="00382698"/>
    <w:rsid w:val="003F7C66"/>
    <w:rsid w:val="00454269"/>
    <w:rsid w:val="006B071D"/>
    <w:rsid w:val="006F1CF8"/>
    <w:rsid w:val="00751E33"/>
    <w:rsid w:val="00814688"/>
    <w:rsid w:val="00865D2F"/>
    <w:rsid w:val="00982F89"/>
    <w:rsid w:val="0098634E"/>
    <w:rsid w:val="009B247D"/>
    <w:rsid w:val="009E7EFE"/>
    <w:rsid w:val="00BC5CAA"/>
    <w:rsid w:val="00C11120"/>
    <w:rsid w:val="00CA5A1C"/>
    <w:rsid w:val="00CB0D5E"/>
    <w:rsid w:val="00E26B86"/>
    <w:rsid w:val="00F547E2"/>
    <w:rsid w:val="00FC125E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Tatyana Pesheva</cp:lastModifiedBy>
  <cp:revision>10</cp:revision>
  <cp:lastPrinted>2015-05-08T11:03:00Z</cp:lastPrinted>
  <dcterms:created xsi:type="dcterms:W3CDTF">2015-05-07T12:08:00Z</dcterms:created>
  <dcterms:modified xsi:type="dcterms:W3CDTF">2015-05-08T11:13:00Z</dcterms:modified>
</cp:coreProperties>
</file>